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2F6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Det röda ögat/sveda och värk: Anamnes och Status</w:t>
      </w:r>
    </w:p>
    <w:p w14:paraId="4DA8E84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Anamnes: Kontaktlinser? Övr sjd? Hur länge? Fall i närheten? STD? Trauma? Övriga symtom? Kladdigt? Prövad beh? Allergi? Sol/solarium</w:t>
      </w:r>
      <w:proofErr w:type="gramStart"/>
      <w:r>
        <w:rPr>
          <w:rFonts w:ascii="Georgia" w:hAnsi="Georgia" w:cs="Georgia"/>
          <w:color w:val="343434"/>
          <w:sz w:val="32"/>
          <w:szCs w:val="32"/>
        </w:rPr>
        <w:t>? </w:t>
      </w:r>
      <w:proofErr w:type="gramEnd"/>
      <w:r>
        <w:rPr>
          <w:rFonts w:ascii="Georgia" w:hAnsi="Georgia" w:cs="Georgia"/>
          <w:color w:val="343434"/>
          <w:sz w:val="32"/>
          <w:szCs w:val="32"/>
        </w:rPr>
        <w:t> Status: Visus, inspektion injektion och sekret, ev odling på sekret, fluorescinfärgning, invertera ögonlock och uteslut främmande kropp, ljusväg</w:t>
      </w:r>
    </w:p>
    <w:p w14:paraId="63E369D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66067F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809F0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060DF5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F6642E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Blodsprängt öga, ingen värk, skaver lite, inget känt trauma, inte kladdigt</w:t>
      </w:r>
      <w:proofErr w:type="gramStart"/>
      <w:r>
        <w:rPr>
          <w:rFonts w:ascii="Georgia" w:hAnsi="Georgia" w:cs="Georgia"/>
          <w:sz w:val="32"/>
          <w:szCs w:val="32"/>
        </w:rPr>
        <w:t>. </w:t>
      </w:r>
      <w:proofErr w:type="gramEnd"/>
      <w:r>
        <w:rPr>
          <w:rFonts w:ascii="Georgia" w:hAnsi="Georgia" w:cs="Georgia"/>
          <w:sz w:val="32"/>
          <w:szCs w:val="32"/>
        </w:rPr>
        <w:t> Status: Normalt visus, subkonjunktival blödning som är jämn (inte vidgade blodkärl), inget pus, kornea är utan färgbarhet, ingen ljusväg.</w:t>
      </w:r>
    </w:p>
    <w:p w14:paraId="2122BBBE"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Hyposfagma</w:t>
      </w:r>
    </w:p>
    <w:p w14:paraId="4C89379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726BEA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46DC16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1A0412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BEFBD9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Hyposfagma: vårdnivå</w:t>
      </w:r>
    </w:p>
    <w:p w14:paraId="27486C9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2079F16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12F10D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5A64E8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81EF73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6FE04F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Hyposfagma: beh och uppföljning</w:t>
      </w:r>
    </w:p>
    <w:p w14:paraId="4A10B95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Vid skav beh med oculentum simplex ett par ggr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dagen i ett par dagar. Ingen uppföljning.</w:t>
      </w:r>
    </w:p>
    <w:p w14:paraId="7EA2267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DABE0AE"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5D7478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EDF06F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D1B092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Hyposfagma: akut?</w:t>
      </w:r>
    </w:p>
    <w:p w14:paraId="413BB5D9"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Nej</w:t>
      </w:r>
    </w:p>
    <w:p w14:paraId="2ABC302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0903EB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8C266D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4F1269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261734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Börjat i ett öga sedan även det andra, kletigt, konjunktival injektion, ej ljuskänslig, förkylning innan</w:t>
      </w:r>
      <w:proofErr w:type="gramStart"/>
      <w:r>
        <w:rPr>
          <w:rFonts w:ascii="Georgia" w:hAnsi="Georgia" w:cs="Georgia"/>
          <w:sz w:val="32"/>
          <w:szCs w:val="32"/>
        </w:rPr>
        <w:t>. </w:t>
      </w:r>
      <w:proofErr w:type="gramEnd"/>
      <w:r>
        <w:rPr>
          <w:rFonts w:ascii="Georgia" w:hAnsi="Georgia" w:cs="Georgia"/>
          <w:sz w:val="32"/>
          <w:szCs w:val="32"/>
        </w:rPr>
        <w:t> Status: Normalt visus (ev suddigt pga pus), rikligt med pus i ögonfraansar, måttlig konjunktival injektion, kornea klar, ingen färgbarhet, ingen ljusväg.</w:t>
      </w:r>
    </w:p>
    <w:p w14:paraId="7F9116A7"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Bakteriell konjunktivit</w:t>
      </w:r>
    </w:p>
    <w:p w14:paraId="7C1F020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C9D75A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FB82B1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758EE0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9AFC3D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konjunktivit: vårdnivå</w:t>
      </w:r>
    </w:p>
    <w:p w14:paraId="46F87495"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449D466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0A3BCAE"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48A4D6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8C9563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EFD735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konjunktivit: beh och uppföljning</w:t>
      </w:r>
    </w:p>
    <w:p w14:paraId="0C3EB80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Kontaktlinsvila (tills läkt + ngra dagar), ögontvätt m ljummet vatten x flera per dag.</w:t>
      </w:r>
      <w:proofErr w:type="gramEnd"/>
      <w:r>
        <w:rPr>
          <w:rFonts w:ascii="Georgia" w:hAnsi="Georgia" w:cs="Georgia"/>
          <w:color w:val="343434"/>
          <w:sz w:val="32"/>
          <w:szCs w:val="32"/>
        </w:rPr>
        <w:t xml:space="preserve"> Ny undersäkning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besvär ej går över, då fucithalmic x 2 tills besvär borta + ngra dagar. </w:t>
      </w:r>
      <w:proofErr w:type="gramStart"/>
      <w:r>
        <w:rPr>
          <w:rFonts w:ascii="Georgia" w:hAnsi="Georgia" w:cs="Georgia"/>
          <w:color w:val="343434"/>
          <w:sz w:val="32"/>
          <w:szCs w:val="32"/>
        </w:rPr>
        <w:t>I andra hand chloromycetindroppar x 5.</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Odling vid terapisvikt.</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Om besvär försvinner, ingen uppföljning.</w:t>
      </w:r>
      <w:proofErr w:type="gramEnd"/>
    </w:p>
    <w:p w14:paraId="5D25F1A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3B5689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17A548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D09998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454C69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konjunktivit: akut?</w:t>
      </w:r>
    </w:p>
    <w:p w14:paraId="3354295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3EC299D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A949F8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2B8D06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71F57B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8748A4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konjunktivit: etiologi</w:t>
      </w:r>
    </w:p>
    <w:p w14:paraId="49E8AEB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stafylokocker</w:t>
      </w:r>
      <w:proofErr w:type="gramEnd"/>
      <w:r>
        <w:rPr>
          <w:rFonts w:ascii="Georgia" w:hAnsi="Georgia" w:cs="Georgia"/>
          <w:color w:val="343434"/>
          <w:sz w:val="32"/>
          <w:szCs w:val="32"/>
        </w:rPr>
        <w:t>, Haemofilus Influenzae, streptokocker, pneumokocker, Moraxella.</w:t>
      </w:r>
    </w:p>
    <w:p w14:paraId="7E845B4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6AFA69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B96AE0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E9ED46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E46498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tidigare förkylning, ofta fall i omgivning, börjar i ett öga och sprider sig sen till andra, ej smärta, skav, ej ljuskänslig, endast lite kladd</w:t>
      </w:r>
      <w:proofErr w:type="gramStart"/>
      <w:r>
        <w:rPr>
          <w:rFonts w:ascii="Georgia" w:hAnsi="Georgia" w:cs="Georgia"/>
          <w:sz w:val="32"/>
          <w:szCs w:val="32"/>
        </w:rPr>
        <w:t>. </w:t>
      </w:r>
      <w:proofErr w:type="gramEnd"/>
      <w:r>
        <w:rPr>
          <w:rFonts w:ascii="Georgia" w:hAnsi="Georgia" w:cs="Georgia"/>
          <w:sz w:val="32"/>
          <w:szCs w:val="32"/>
        </w:rPr>
        <w:t> Status: normalt visus, aningen pus i fransar, kraftig konjunktival injektion, kornea klar och utan färgbarhet, ingen ljusväg.</w:t>
      </w:r>
    </w:p>
    <w:p w14:paraId="0980AEE5"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Viral konjunktivit</w:t>
      </w:r>
    </w:p>
    <w:p w14:paraId="28C246A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01D6F1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43C0AA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E71196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3E79C5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konjunktivit: vårdnivå</w:t>
      </w:r>
    </w:p>
    <w:p w14:paraId="4765AA58"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2244CBA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445D62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634919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9C34E3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49D4CF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konjunktivit: beh och uppföljning</w:t>
      </w:r>
    </w:p>
    <w:p w14:paraId="219E21D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Kontaktlinsvila, skölj ögonen med ljummet vatten.</w:t>
      </w:r>
      <w:proofErr w:type="gramEnd"/>
      <w:r>
        <w:rPr>
          <w:rFonts w:ascii="Georgia" w:hAnsi="Georgia" w:cs="Georgia"/>
          <w:color w:val="343434"/>
          <w:sz w:val="32"/>
          <w:szCs w:val="32"/>
        </w:rPr>
        <w:t xml:space="preserve"> Informera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att det är mkt smittsamt. Ingen uppföljning, pat hör av sig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ej bättre/värre.</w:t>
      </w:r>
    </w:p>
    <w:p w14:paraId="4A849F2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CDA6C8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282CE0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F2627C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5D1ADB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konjunktivit: akut?</w:t>
      </w:r>
    </w:p>
    <w:p w14:paraId="380292A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55C0376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A1B43F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30C104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0D89B8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0D364E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konjunktivit: etiologi</w:t>
      </w:r>
    </w:p>
    <w:p w14:paraId="68D3E4F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adenovirus</w:t>
      </w:r>
      <w:proofErr w:type="gramEnd"/>
    </w:p>
    <w:p w14:paraId="24039DC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9C921D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4248F5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99D0DE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92BEB7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keratokonjunktivit: vårdnivå</w:t>
      </w:r>
    </w:p>
    <w:p w14:paraId="04F591DF"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Ögonläkare</w:t>
      </w:r>
    </w:p>
    <w:p w14:paraId="5BE9D6B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4DF78A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C25A69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B75DB7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370EC4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keratokonjunktivit: beh och uppföljning</w:t>
      </w:r>
    </w:p>
    <w:p w14:paraId="1E24177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mkt</w:t>
      </w:r>
      <w:proofErr w:type="gramEnd"/>
      <w:r>
        <w:rPr>
          <w:rFonts w:ascii="Georgia" w:hAnsi="Georgia" w:cs="Georgia"/>
          <w:color w:val="343434"/>
          <w:sz w:val="32"/>
          <w:szCs w:val="32"/>
        </w:rPr>
        <w:t xml:space="preserve"> smittsam och pat bör ha egen handduk hemma, ev sjukskrivning om pat arbetar mycket med barn, tårsubstitut mot skav, ögonläkare följer pat tills de korneala infiltraten har läkt ut, kontaktlinsvila OBS!!! </w:t>
      </w:r>
      <w:proofErr w:type="gramStart"/>
      <w:r>
        <w:rPr>
          <w:rFonts w:ascii="Georgia" w:hAnsi="Georgia" w:cs="Georgia"/>
          <w:color w:val="343434"/>
          <w:sz w:val="32"/>
          <w:szCs w:val="32"/>
        </w:rPr>
        <w:t>Långt förlopp, men god prognos.</w:t>
      </w:r>
      <w:proofErr w:type="gramEnd"/>
    </w:p>
    <w:p w14:paraId="69A3E26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F31648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4EA8A7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4CE3DD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7270F5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keratokonjunktivit: akut?</w:t>
      </w:r>
    </w:p>
    <w:p w14:paraId="508432DA"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Inom ett par dagar</w:t>
      </w:r>
    </w:p>
    <w:p w14:paraId="7A9FC28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DF61C5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5A92BA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5FCE33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1A663C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antingen bara ögonproblem eller även ÖLI m sänkt AT, kontaktlinser riskfaktor, börjar oftast i ett öga och sprider sig, ej kladdiga men kan rinna, skav, smärta, ljuskänslighet, lätt nedsatt syn</w:t>
      </w:r>
      <w:proofErr w:type="gramStart"/>
      <w:r>
        <w:rPr>
          <w:rFonts w:ascii="Georgia" w:hAnsi="Georgia" w:cs="Georgia"/>
          <w:sz w:val="32"/>
          <w:szCs w:val="32"/>
        </w:rPr>
        <w:t>,.</w:t>
      </w:r>
      <w:proofErr w:type="gramEnd"/>
      <w:r>
        <w:rPr>
          <w:rFonts w:ascii="Georgia" w:hAnsi="Georgia" w:cs="Georgia"/>
          <w:sz w:val="32"/>
          <w:szCs w:val="32"/>
        </w:rPr>
        <w:t>  Stataus: Lätt nedsatt visus, lätt svullna ögonlock, inget pus, ciliär- eller blandinjektion, kornea med en utsådd av små subepiteliala infiltrat varav några tar färg, ingen ljusväg.</w:t>
      </w:r>
    </w:p>
    <w:p w14:paraId="774E306A"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Viral keratokonjunktivit</w:t>
      </w:r>
    </w:p>
    <w:p w14:paraId="0DA4470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245760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DCE34B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AC8939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BD1E1B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Viral keratokonjunktivit: etiologi</w:t>
      </w:r>
    </w:p>
    <w:p w14:paraId="5DCDF51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adenovirus</w:t>
      </w:r>
      <w:proofErr w:type="gramEnd"/>
    </w:p>
    <w:p w14:paraId="4141312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D067F6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D535A8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1C4D67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76482F2"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Klamydiakonjunktivit: beh uppföljning</w:t>
      </w:r>
    </w:p>
    <w:p w14:paraId="6600777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Anmälningspliktig, STD-mott ansvarar för beh med tetracyklin eller erytromycin.</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Chloromycetindroppar hämmar endast bakterien.</w:t>
      </w:r>
      <w:proofErr w:type="gramEnd"/>
    </w:p>
    <w:p w14:paraId="3AF3592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4B0405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8A0A67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61EF5C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CC899C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Klamydiakonjunktivit: vårdnivå</w:t>
      </w:r>
    </w:p>
    <w:p w14:paraId="46BF6A9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3869D94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FC18D9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F621CB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1F5900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4A2F85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Klamydiakonjunktivit: akut?</w:t>
      </w:r>
    </w:p>
    <w:p w14:paraId="3B1E0A5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Inom ett par dagar</w:t>
      </w:r>
    </w:p>
    <w:p w14:paraId="0A80335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33EEBE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FED899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6C50D9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0A77DF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Envis, ensidig konjunktivit, ibland symtom från urogenitalia, ev fall i omgivningen  Status: Normalt visus, bland- eller konjunktival injektion, muköst sekret, lätt svullna ögonlock, vid evertering syns förstorade folliklar och ilsket rodnad tarsal konjunktiva, mikropannus,</w:t>
      </w:r>
    </w:p>
    <w:p w14:paraId="2497A52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Klamydiakonjunktivit</w:t>
      </w:r>
    </w:p>
    <w:p w14:paraId="68A8774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1F4C70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683D7B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AF6891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EF58DB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Allergisk konjunktivit: vårdnivå</w:t>
      </w:r>
    </w:p>
    <w:p w14:paraId="5D49BFC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 (ögonspecialist om behov av p.o. steroider)</w:t>
      </w:r>
    </w:p>
    <w:p w14:paraId="7150091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679AD9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5056BF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C0BFB6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2B9B23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Allergisk konjunktivit: beh uppföljning</w:t>
      </w:r>
    </w:p>
    <w:p w14:paraId="38F66FC6"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Ögondroppar (natriumkromoglikat eller emedastin), </w:t>
      </w: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i kombo med tabl antihistamin (loratidin=clarityn), ev tllägg nasal steroid (Nasonex).</w:t>
      </w:r>
    </w:p>
    <w:p w14:paraId="612AD49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329D67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71606A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30AD41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1776DD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Allergisk konjunktivit: akut</w:t>
      </w:r>
    </w:p>
    <w:p w14:paraId="4DBEAC9F"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26F13AD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F6AECE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40E0BA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9E16A3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7B5BA4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Klåda (dominerande symtom) i båda ögonen, säsongsberoende, ingen synnedsättning, andra allergiska symtom, ingen ljuskänslighet</w:t>
      </w:r>
      <w:proofErr w:type="gramStart"/>
      <w:r>
        <w:rPr>
          <w:rFonts w:ascii="Georgia" w:hAnsi="Georgia" w:cs="Georgia"/>
          <w:sz w:val="32"/>
          <w:szCs w:val="32"/>
        </w:rPr>
        <w:t>. </w:t>
      </w:r>
      <w:proofErr w:type="gramEnd"/>
      <w:r>
        <w:rPr>
          <w:rFonts w:ascii="Georgia" w:hAnsi="Georgia" w:cs="Georgia"/>
          <w:sz w:val="32"/>
          <w:szCs w:val="32"/>
        </w:rPr>
        <w:t> Status: Normalt visus, rodnad hud runt ögon, ökat tårflöde, glasartad konjunktiva kemos, måttlig konjunktival injektion (pink eye), rodnad slemhinna vid evertering, lätt förstorade folliklar</w:t>
      </w:r>
    </w:p>
    <w:p w14:paraId="71B8AD2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Allergisk konjunktivit</w:t>
      </w:r>
    </w:p>
    <w:p w14:paraId="54D6BBA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CEAE33E"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A1CA3F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7CBA19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A02C35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Vernal konjunktivit: vårdnivå</w:t>
      </w:r>
    </w:p>
    <w:p w14:paraId="270BF3B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1092501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816245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47D161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DC54D3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52F2CA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Vernal konjunktivit: beh uppföljning</w:t>
      </w:r>
    </w:p>
    <w:p w14:paraId="7DD143C1"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Initialt steroiddroppar (följ med tryckmätning), sedan en underhållsbeh med allergidroppar.</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Uppföljning ngn gång/vecka för att följa kornealsårens läkning.</w:t>
      </w:r>
      <w:proofErr w:type="gramEnd"/>
      <w:r>
        <w:rPr>
          <w:rFonts w:ascii="Georgia" w:hAnsi="Georgia" w:cs="Georgia"/>
          <w:color w:val="343434"/>
          <w:sz w:val="32"/>
          <w:szCs w:val="32"/>
        </w:rPr>
        <w:t xml:space="preserve"> Sedan glesare uppföljning tills besvär avklingar efter ett par år.</w:t>
      </w:r>
    </w:p>
    <w:p w14:paraId="602146B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7A1A64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F74D18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F97ED7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27D762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Vernal konjunktivit: akut?</w:t>
      </w:r>
    </w:p>
    <w:p w14:paraId="322B5991"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4417D28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0F3C65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30C5D1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C5BBCE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66BC92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Pojke (vanligt m ursprung från medelhavet), säsongsbetingat, skavkänsla, ibland ljuskänslighet, pseudoptos, rinnande ögon  Status: Lätt nedsatt visus, kraftigt förstorade subtarsala papiller syns vid evertering av ögonlock, epifora (ökat tårflöde), inget pus, kornea har ett par ytliga grumlingar centralt och uppåt och tar diffust färg, ingen ljusväg</w:t>
      </w:r>
    </w:p>
    <w:p w14:paraId="6011EEE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Vernal konjunktivit</w:t>
      </w:r>
    </w:p>
    <w:p w14:paraId="2B07C30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3D0CD1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C58A90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059117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3FFC43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Irit: vårdnivå</w:t>
      </w:r>
    </w:p>
    <w:p w14:paraId="06185957"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Ögonläkare</w:t>
      </w:r>
    </w:p>
    <w:p w14:paraId="6F2817C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024F77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536B03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E128D3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8C1288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Irit: beh uppföljning</w:t>
      </w:r>
    </w:p>
    <w:p w14:paraId="453D05A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Steroiddroppar (Isopto-Maxidex) (x 6-18/dag), dilaterande droppar (x2-3/dag), uppföljning varje vecka tills utläkt (ca 2-3 veckor)</w:t>
      </w:r>
    </w:p>
    <w:p w14:paraId="510DE6F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D62D77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3F0D77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9876F0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BBC8982"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Irit: akut?</w:t>
      </w:r>
    </w:p>
    <w:p w14:paraId="6AF4323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Ja! </w:t>
      </w:r>
      <w:proofErr w:type="gramStart"/>
      <w:r>
        <w:rPr>
          <w:rFonts w:ascii="Georgia" w:hAnsi="Georgia" w:cs="Georgia"/>
          <w:color w:val="343434"/>
          <w:sz w:val="32"/>
          <w:szCs w:val="32"/>
        </w:rPr>
        <w:t>Pat måste till ögonläkare fort, inom 1-2 dagar.</w:t>
      </w:r>
      <w:proofErr w:type="gramEnd"/>
    </w:p>
    <w:p w14:paraId="3536663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2FBC20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F4EE73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109526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DAAD19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Dov värk i öga, ljuskänslighet, synnedsättning, ökat tårflöde, ev symtom på systemsjukdomar</w:t>
      </w:r>
      <w:proofErr w:type="gramStart"/>
      <w:r>
        <w:rPr>
          <w:rFonts w:ascii="Georgia" w:hAnsi="Georgia" w:cs="Georgia"/>
          <w:sz w:val="32"/>
          <w:szCs w:val="32"/>
        </w:rPr>
        <w:t>. </w:t>
      </w:r>
      <w:proofErr w:type="gramEnd"/>
      <w:r>
        <w:rPr>
          <w:rFonts w:ascii="Georgia" w:hAnsi="Georgia" w:cs="Georgia"/>
          <w:sz w:val="32"/>
          <w:szCs w:val="32"/>
        </w:rPr>
        <w:t> Status: Lätt nedsatt visus förbättras med stph, kraftig ciliär injektion, klar kornea som ej tar färg, ljusväg, celler i främre kammaren, miotisk pupill, ev synliga synekier efter dilatation</w:t>
      </w:r>
    </w:p>
    <w:p w14:paraId="5D388DF0"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Irit = främre uveit</w:t>
      </w:r>
    </w:p>
    <w:p w14:paraId="5DAA0D7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FD3BA4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89D9E5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1D04F1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F76026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Episklerit: vårdnivå</w:t>
      </w:r>
    </w:p>
    <w:p w14:paraId="0D46672F"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60F13A0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14C3B7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491458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4251FF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F480AF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Episklerit: beh uppföljning</w:t>
      </w:r>
    </w:p>
    <w:p w14:paraId="79DA77F4"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Expektans eller svagare steroiddroppar.</w:t>
      </w:r>
      <w:proofErr w:type="gramEnd"/>
      <w:r>
        <w:rPr>
          <w:rFonts w:ascii="Georgia" w:hAnsi="Georgia" w:cs="Georgia"/>
          <w:color w:val="343434"/>
          <w:sz w:val="32"/>
          <w:szCs w:val="32"/>
        </w:rPr>
        <w:t xml:space="preserve"> Ingen uppföljning.</w:t>
      </w:r>
    </w:p>
    <w:p w14:paraId="4D38C8F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683B42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5A2397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B84790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422FA3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Episklerit: akut?</w:t>
      </w:r>
    </w:p>
    <w:p w14:paraId="3CE634E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66882D6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141A33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E1EC7E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DE6A8E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4E984A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Dov smärta som är lokaliserad till en del av ögat, ljuskänslighet, ingen synnedsättning, ev symtom på systemsjukdomar</w:t>
      </w:r>
      <w:proofErr w:type="gramStart"/>
      <w:r>
        <w:rPr>
          <w:rFonts w:ascii="Georgia" w:hAnsi="Georgia" w:cs="Georgia"/>
          <w:sz w:val="32"/>
          <w:szCs w:val="32"/>
        </w:rPr>
        <w:t>. </w:t>
      </w:r>
      <w:proofErr w:type="gramEnd"/>
      <w:r>
        <w:rPr>
          <w:rFonts w:ascii="Georgia" w:hAnsi="Georgia" w:cs="Georgia"/>
          <w:sz w:val="32"/>
          <w:szCs w:val="32"/>
        </w:rPr>
        <w:t> Status: Normalt visus, inget pus, lokaliserad rodnad, palpationsöm däröver, klar kornea utan färgbarhet, ingen ljusväg, inga celler, normalstor pupill som reagerar normalt för ljus.</w:t>
      </w:r>
    </w:p>
    <w:p w14:paraId="7D93988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Episklerit (inflammation i Tenons kapsel mellan sklera och konjunktiva.</w:t>
      </w:r>
    </w:p>
    <w:p w14:paraId="224EFE9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B89731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310445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219BBE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04A7D1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keratit: vårdnivå</w:t>
      </w:r>
    </w:p>
    <w:p w14:paraId="04AD8B9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10D1B89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8A429D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CE4F50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69970B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7865F3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keratit: beh uppföljning</w:t>
      </w:r>
    </w:p>
    <w:p w14:paraId="68FFC467"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Odling! </w:t>
      </w:r>
      <w:proofErr w:type="gramStart"/>
      <w:r>
        <w:rPr>
          <w:rFonts w:ascii="Georgia" w:hAnsi="Georgia" w:cs="Georgia"/>
          <w:color w:val="343434"/>
          <w:sz w:val="32"/>
          <w:szCs w:val="32"/>
        </w:rPr>
        <w:t>Två olika antibiotikadroppar som man måste droppa varje timme (även på natten, äldre läggs in).</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Steroiddroppar insättes efter ett par dagar.</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Uppföljning inom 1-2 d, därefter glesare.</w:t>
      </w:r>
      <w:proofErr w:type="gramEnd"/>
    </w:p>
    <w:p w14:paraId="371E943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B27B71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DA7323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23F1BF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A1F8E7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keratit: akut?</w:t>
      </w:r>
    </w:p>
    <w:p w14:paraId="37AA5C7B"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 måste til ögonläkare fort, dvs inom ngt dygn.</w:t>
      </w:r>
      <w:proofErr w:type="gramEnd"/>
    </w:p>
    <w:p w14:paraId="1DAAA9F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746FC9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954E58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8F545A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47CFB1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Bakteriell keratit: etiologi</w:t>
      </w:r>
    </w:p>
    <w:p w14:paraId="09B8A341"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s</w:t>
      </w:r>
      <w:proofErr w:type="gramEnd"/>
      <w:r>
        <w:rPr>
          <w:rFonts w:ascii="Georgia" w:hAnsi="Georgia" w:cs="Georgia"/>
          <w:color w:val="343434"/>
          <w:sz w:val="32"/>
          <w:szCs w:val="32"/>
        </w:rPr>
        <w:t xml:space="preserve"> aureus, s epidermidis, streptococcus pneumoniae, pseudomonas aeruginosa, moraxella.</w:t>
      </w:r>
    </w:p>
    <w:p w14:paraId="0B5BB38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804183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022CB3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1DA6B1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34A81E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Kontaktlinsbärare, rodnat öga, subakut insjuknande, ljuskänslighet, smärta, kladdigt, måttlig synnedsättning, vill helst hålla ögat stängt, ökat tårflöde</w:t>
      </w:r>
      <w:proofErr w:type="gramStart"/>
      <w:r>
        <w:rPr>
          <w:rFonts w:ascii="Georgia" w:hAnsi="Georgia" w:cs="Georgia"/>
          <w:sz w:val="32"/>
          <w:szCs w:val="32"/>
        </w:rPr>
        <w:t>. </w:t>
      </w:r>
      <w:proofErr w:type="gramEnd"/>
      <w:r>
        <w:rPr>
          <w:rFonts w:ascii="Georgia" w:hAnsi="Georgia" w:cs="Georgia"/>
          <w:sz w:val="32"/>
          <w:szCs w:val="32"/>
        </w:rPr>
        <w:t> Status: Lätt synnedsättning, ciliär injektion, lite pus, kornea med ett infiltrat paracentralt som tar färg, kornea i övrigt klar, ljusväg, celler i främre kammaren, inget hypopion (var i främre kammaren).</w:t>
      </w:r>
    </w:p>
    <w:p w14:paraId="0C6772F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Bakteriell keratit</w:t>
      </w:r>
    </w:p>
    <w:p w14:paraId="77B2FA3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835496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F4DA40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099549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54EEE5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Marginalkeratit: vårdnivå</w:t>
      </w:r>
    </w:p>
    <w:p w14:paraId="101B208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7BBBCFF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F26350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7CCF3D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CB3055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AE01DE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Marginalkeratit: beh uppföljning</w:t>
      </w:r>
    </w:p>
    <w:p w14:paraId="02E86F0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Steroiddroppar, följs så länge infiltrat ser aktivt ut.</w:t>
      </w:r>
      <w:proofErr w:type="gramEnd"/>
    </w:p>
    <w:p w14:paraId="29F925D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62E1E1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2467AC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4E022B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5A1AAB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Marginalkeratit: akut?</w:t>
      </w:r>
    </w:p>
    <w:p w14:paraId="661E0FB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2A4D709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7E42E0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7C6F46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69BB57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E8D751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Stark värk, ofta återkommande besvär, rött öga</w:t>
      </w:r>
      <w:proofErr w:type="gramStart"/>
      <w:r>
        <w:rPr>
          <w:rFonts w:ascii="Georgia" w:hAnsi="Georgia" w:cs="Georgia"/>
          <w:sz w:val="32"/>
          <w:szCs w:val="32"/>
        </w:rPr>
        <w:t>. </w:t>
      </w:r>
      <w:proofErr w:type="gramEnd"/>
      <w:r>
        <w:rPr>
          <w:rFonts w:ascii="Georgia" w:hAnsi="Georgia" w:cs="Georgia"/>
          <w:sz w:val="32"/>
          <w:szCs w:val="32"/>
        </w:rPr>
        <w:t> Status: Normalt visus, bågformat vitt infiltrat nära i kornea limbus som tar färg, närmast infiltrat injektion (ciliär), inget pus, ev gamla grumlingar, ingen ljusväg.</w:t>
      </w:r>
    </w:p>
    <w:p w14:paraId="23D1CBB3"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Marginalkeratit</w:t>
      </w:r>
    </w:p>
    <w:p w14:paraId="42804B6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EDA4D5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7D5098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2DB1F24"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B466A2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simplex-keratit: vårdnivå</w:t>
      </w:r>
    </w:p>
    <w:p w14:paraId="7763AF0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463EEE0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73F0CE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8DF3C9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723F65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9AF76F8"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simplex-keratit: beh uppöljning</w:t>
      </w:r>
    </w:p>
    <w:p w14:paraId="5B740DD7"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Kontaktlinsvila, antiviral salva, </w:t>
      </w: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steroider. Kontroll x1/v tills kornealepitelet läkt.</w:t>
      </w:r>
    </w:p>
    <w:p w14:paraId="0E43D3C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B20A85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EE65DF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6B03A4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1B7A1D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simplex-keratit: akut?</w:t>
      </w:r>
    </w:p>
    <w:p w14:paraId="1CC7660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Ja, till ögonläkare inom 1-2 dygn</w:t>
      </w:r>
    </w:p>
    <w:p w14:paraId="28A10C1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55A362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0DD82C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CEE5CF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F7044D2" w14:textId="77777777" w:rsidR="003164C7" w:rsidRDefault="003164C7" w:rsidP="003164C7">
      <w:pPr>
        <w:widowControl w:val="0"/>
        <w:autoSpaceDE w:val="0"/>
        <w:autoSpaceDN w:val="0"/>
        <w:adjustRightInd w:val="0"/>
        <w:ind w:right="520"/>
        <w:rPr>
          <w:rFonts w:ascii="Georgia" w:hAnsi="Georgia" w:cs="Georgia"/>
          <w:sz w:val="32"/>
          <w:szCs w:val="32"/>
        </w:rPr>
      </w:pPr>
      <w:proofErr w:type="gramStart"/>
      <w:r>
        <w:rPr>
          <w:rFonts w:ascii="Georgia" w:hAnsi="Georgia" w:cs="Georgia"/>
          <w:sz w:val="32"/>
          <w:szCs w:val="32"/>
        </w:rPr>
        <w:t>Anamnes: Ett öga drabbat, ont i ögat, rött, rinnande, ljuskänslig.</w:t>
      </w:r>
      <w:proofErr w:type="gramEnd"/>
      <w:r>
        <w:rPr>
          <w:rFonts w:ascii="Georgia" w:hAnsi="Georgia" w:cs="Georgia"/>
          <w:sz w:val="32"/>
          <w:szCs w:val="32"/>
        </w:rPr>
        <w:t xml:space="preserve"> Ev triggats av kontaktlinser, stress, solljus, andra infektioner immunsupprimering</w:t>
      </w:r>
      <w:proofErr w:type="gramStart"/>
      <w:r>
        <w:rPr>
          <w:rFonts w:ascii="Georgia" w:hAnsi="Georgia" w:cs="Georgia"/>
          <w:sz w:val="32"/>
          <w:szCs w:val="32"/>
        </w:rPr>
        <w:t>. </w:t>
      </w:r>
      <w:proofErr w:type="gramEnd"/>
      <w:r>
        <w:rPr>
          <w:rFonts w:ascii="Georgia" w:hAnsi="Georgia" w:cs="Georgia"/>
          <w:sz w:val="32"/>
          <w:szCs w:val="32"/>
        </w:rPr>
        <w:t> Status: Lätt nedsatt visus, ciliär injektion, kornea med en färgtagande dendritika, ingen ljusväg.</w:t>
      </w:r>
    </w:p>
    <w:p w14:paraId="310CF9C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Herpes simplex-keratit</w:t>
      </w:r>
    </w:p>
    <w:p w14:paraId="59D6A6F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AD179D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13B70C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062C6C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86FBE2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zoster ophtalmicus: vårdnivå</w:t>
      </w:r>
    </w:p>
    <w:p w14:paraId="31DE57B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r>
        <w:rPr>
          <w:rFonts w:ascii="Georgia" w:hAnsi="Georgia" w:cs="Georgia"/>
          <w:color w:val="343434"/>
          <w:sz w:val="32"/>
          <w:szCs w:val="32"/>
        </w:rPr>
        <w:t xml:space="preserve"> vid ögonsymtom</w:t>
      </w:r>
    </w:p>
    <w:p w14:paraId="39D83C9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798FAF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2DFCF1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F18492B"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1BBF01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zoster ophtalmicus: beh uppföljning</w:t>
      </w:r>
    </w:p>
    <w:p w14:paraId="61F630F7"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Aciklovir 800mgx5 i 10d/valtrex 500 mg 2x3 i 7 d (inom 72 h) + Zovirax ögonsalva.</w:t>
      </w:r>
      <w:proofErr w:type="gramEnd"/>
      <w:r>
        <w:rPr>
          <w:rFonts w:ascii="Georgia" w:hAnsi="Georgia" w:cs="Georgia"/>
          <w:color w:val="343434"/>
          <w:sz w:val="32"/>
          <w:szCs w:val="32"/>
        </w:rPr>
        <w:t xml:space="preserve"> Pat följs ngn gång/vecka tills kornea läkt. Information till pat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postherpetisk smärta.</w:t>
      </w:r>
    </w:p>
    <w:p w14:paraId="3CC15DA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133AFE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6F02D0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6FB2B0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CAF413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Herpes zoster ophtalmicus: akut?</w:t>
      </w:r>
    </w:p>
    <w:p w14:paraId="2A662E0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inom ett par dagar.</w:t>
      </w:r>
    </w:p>
    <w:p w14:paraId="2D019CB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1E5D2D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8D6BBC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0EE9F2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D5D720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 xml:space="preserve">Anamnes: Blåsor på ena sidan i ansiktet, skavkänsla i ögat, ingen synnedsättning  Status: Vätskande blåsor på </w:t>
      </w:r>
      <w:proofErr w:type="gramStart"/>
      <w:r>
        <w:rPr>
          <w:rFonts w:ascii="Georgia" w:hAnsi="Georgia" w:cs="Georgia"/>
          <w:sz w:val="32"/>
          <w:szCs w:val="32"/>
        </w:rPr>
        <w:t>hud</w:t>
      </w:r>
      <w:proofErr w:type="gramEnd"/>
      <w:r>
        <w:rPr>
          <w:rFonts w:ascii="Georgia" w:hAnsi="Georgia" w:cs="Georgia"/>
          <w:sz w:val="32"/>
          <w:szCs w:val="32"/>
        </w:rPr>
        <w:t>, lätt blandinjektion, kornea med en liten dendritika som tar färg, ingen ljusväg, bakre segment ua.</w:t>
      </w:r>
    </w:p>
    <w:p w14:paraId="24ECCAAB"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Herpes zoster ophtalmicus</w:t>
      </w:r>
    </w:p>
    <w:p w14:paraId="2B27BE3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EB9116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CDCA86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83656E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7B0DF0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Fotoelektrisk keratit: vårdnivå</w:t>
      </w:r>
    </w:p>
    <w:p w14:paraId="47697DE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350F65F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AC6F81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E294C6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164B30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F35FD4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Fotoelektrisk keratit: beh uppföljning</w:t>
      </w:r>
    </w:p>
    <w:p w14:paraId="254324F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Oculentum simplex (smörjande salva) x flera/d, ingen uppföljning, pat söker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besvär ej gått över på 2 d (då ev en bakteriell keratit på den fotoelektriska).</w:t>
      </w:r>
    </w:p>
    <w:p w14:paraId="1BED698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DF69A8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8920E0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6303B5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3625A7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Fotoelektrisk keratit: akut?</w:t>
      </w:r>
    </w:p>
    <w:p w14:paraId="7F366957"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pga smärtan</w:t>
      </w:r>
    </w:p>
    <w:p w14:paraId="65741914"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1F2F27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04C0BF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0746CB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D7C25E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 xml:space="preserve">Anamnes: Varit i sol/solarium, efter några timmar fruktansvärd smärta i båda ögon, främmande kropp-känsla, rikt tårflöde, ljuskänslighet, pat vill helst ha stängda ögon  Status: Efter bedövningsdroppar (tetrakain). Visus nedsatt (pga epitelskada), måttig blandinjektion, klar kornea men vid infärgning </w:t>
      </w:r>
      <w:proofErr w:type="gramStart"/>
      <w:r>
        <w:rPr>
          <w:rFonts w:ascii="Georgia" w:hAnsi="Georgia" w:cs="Georgia"/>
          <w:sz w:val="32"/>
          <w:szCs w:val="32"/>
        </w:rPr>
        <w:t>ses</w:t>
      </w:r>
      <w:proofErr w:type="gramEnd"/>
      <w:r>
        <w:rPr>
          <w:rFonts w:ascii="Georgia" w:hAnsi="Georgia" w:cs="Georgia"/>
          <w:sz w:val="32"/>
          <w:szCs w:val="32"/>
        </w:rPr>
        <w:t xml:space="preserve"> multipla punktata färgbarheter på kornea, ingen ljusväg.</w:t>
      </w:r>
    </w:p>
    <w:p w14:paraId="7EC65B2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Fotoelektrisk keratit</w:t>
      </w:r>
    </w:p>
    <w:p w14:paraId="1AA36094"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8BCC1D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C65382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2285BA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151F36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Akut glaukom: vårdnivå</w:t>
      </w:r>
    </w:p>
    <w:p w14:paraId="7FF4BF4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6B5A7AA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92048B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69150B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FD17E7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2ECEE0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Akut glaukom: beh uppföljning</w:t>
      </w:r>
    </w:p>
    <w:p w14:paraId="76752E54"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T Diamox 250 mg x 2, glucerollösning 1 ml/kg, lokal trycksänkning med ögondroppar (timolol+iopidine).</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Om ej bättre inom 1 h, mannitoldropp/iridotomi.</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Iridotomi profylaktiskt för att ej få recidiv.</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Åb inom ngra dagar dör tryckmätning.</w:t>
      </w:r>
      <w:proofErr w:type="gramEnd"/>
    </w:p>
    <w:p w14:paraId="087F42E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536717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4AB71A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03470A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6D1C39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Akut glaukom: akut?</w:t>
      </w:r>
    </w:p>
    <w:p w14:paraId="0848DE9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Ja! Måste snabbt till ögonläkare</w:t>
      </w:r>
    </w:p>
    <w:p w14:paraId="6E90B1F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008C39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B43ACB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E45481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2EC486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Värk i ögat, illamående, kräkningar, upptrappning under em, kraftigt försämrad syn  Status: nedsatt AT, smärtpåverkad, visus kraftigt nedsatt, ögontryck över 22 mmHg (känns hårt vid palp), stasinjektion, inget pus, kraftigt epitelödem i kornea, disig insyn, ljusväg svårbedömd, halvvid och ljusstel pupill</w:t>
      </w:r>
    </w:p>
    <w:p w14:paraId="5DA20595"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Akut glaukom</w:t>
      </w:r>
    </w:p>
    <w:p w14:paraId="2BBD1C7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0FACED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0DCCE8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1EB665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EC1B68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konjunktivalsäcken: vårdnivå</w:t>
      </w:r>
    </w:p>
    <w:p w14:paraId="5885253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06F2677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C7841B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C7D91C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84F1F2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E6B893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konjunktivalsäcken: beh/uppfölj</w:t>
      </w:r>
    </w:p>
    <w:p w14:paraId="5E7BDF97"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Evertera och torka bort skräp.</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Om kornea skrapat - oculentum simplex.</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ingen</w:t>
      </w:r>
      <w:proofErr w:type="gramEnd"/>
      <w:r>
        <w:rPr>
          <w:rFonts w:ascii="Georgia" w:hAnsi="Georgia" w:cs="Georgia"/>
          <w:color w:val="343434"/>
          <w:sz w:val="32"/>
          <w:szCs w:val="32"/>
        </w:rPr>
        <w:t xml:space="preserve"> uppföljning.</w:t>
      </w:r>
    </w:p>
    <w:p w14:paraId="513D912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1F745B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63A333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1CB34C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BB546F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konjunktivalsäcken: akut?</w:t>
      </w:r>
    </w:p>
    <w:p w14:paraId="646FFE77"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inom 1-2 d</w:t>
      </w:r>
    </w:p>
    <w:p w14:paraId="378216C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4B10B0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70064C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528103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D023471" w14:textId="77777777" w:rsidR="003164C7" w:rsidRDefault="003164C7" w:rsidP="003164C7">
      <w:pPr>
        <w:widowControl w:val="0"/>
        <w:autoSpaceDE w:val="0"/>
        <w:autoSpaceDN w:val="0"/>
        <w:adjustRightInd w:val="0"/>
        <w:ind w:right="520"/>
        <w:rPr>
          <w:rFonts w:ascii="Georgia" w:hAnsi="Georgia" w:cs="Georgia"/>
          <w:sz w:val="32"/>
          <w:szCs w:val="32"/>
        </w:rPr>
      </w:pPr>
      <w:proofErr w:type="gramStart"/>
      <w:r>
        <w:rPr>
          <w:rFonts w:ascii="Georgia" w:hAnsi="Georgia" w:cs="Georgia"/>
          <w:sz w:val="32"/>
          <w:szCs w:val="32"/>
        </w:rPr>
        <w:t>Anamnes: Plötsligt skav i ett öga, ökad skav/ont.</w:t>
      </w:r>
      <w:proofErr w:type="gramEnd"/>
      <w:r>
        <w:rPr>
          <w:rFonts w:ascii="Georgia" w:hAnsi="Georgia" w:cs="Georgia"/>
          <w:sz w:val="32"/>
          <w:szCs w:val="32"/>
        </w:rPr>
        <w:t xml:space="preserve"> Ont när hen blinkar</w:t>
      </w:r>
      <w:proofErr w:type="gramStart"/>
      <w:r>
        <w:rPr>
          <w:rFonts w:ascii="Georgia" w:hAnsi="Georgia" w:cs="Georgia"/>
          <w:sz w:val="32"/>
          <w:szCs w:val="32"/>
        </w:rPr>
        <w:t>. </w:t>
      </w:r>
      <w:proofErr w:type="gramEnd"/>
      <w:r>
        <w:rPr>
          <w:rFonts w:ascii="Georgia" w:hAnsi="Georgia" w:cs="Georgia"/>
          <w:sz w:val="32"/>
          <w:szCs w:val="32"/>
        </w:rPr>
        <w:t> Status: visus normalt, inget pus, vid evertering syns ett litet skräp, lätt injecktion, vid fluoresceinfärgning syns lodräta rispor, ingen ljusväg.</w:t>
      </w:r>
    </w:p>
    <w:p w14:paraId="18A2AA9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Främmande kropp i konjunktivalsäcken</w:t>
      </w:r>
    </w:p>
    <w:p w14:paraId="33765C8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EC7CD4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21B05C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1B91C6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58359F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kornea: vårdnivå</w:t>
      </w:r>
    </w:p>
    <w:p w14:paraId="5B1FE5B9"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 (ögonläkare om rost kvar)</w:t>
      </w:r>
    </w:p>
    <w:p w14:paraId="71BCC77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23E0C1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1625D4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5A0D93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6BAC35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kornea: beh/uppfölj</w:t>
      </w:r>
    </w:p>
    <w:p w14:paraId="05E4B3B4"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bedövningsdroppar</w:t>
      </w:r>
      <w:proofErr w:type="gramEnd"/>
      <w:r>
        <w:rPr>
          <w:rFonts w:ascii="Georgia" w:hAnsi="Georgia" w:cs="Georgia"/>
          <w:color w:val="343434"/>
          <w:sz w:val="32"/>
          <w:szCs w:val="32"/>
        </w:rPr>
        <w:t xml:space="preserve">, peta bort skräp med bommullspinne/främmande kroppsinstrument. </w:t>
      </w:r>
      <w:proofErr w:type="gramStart"/>
      <w:r>
        <w:rPr>
          <w:rFonts w:ascii="Georgia" w:hAnsi="Georgia" w:cs="Georgia"/>
          <w:color w:val="343434"/>
          <w:sz w:val="32"/>
          <w:szCs w:val="32"/>
        </w:rPr>
        <w:t>Om rost kvar --&gt; ögon.</w:t>
      </w:r>
      <w:proofErr w:type="gramEnd"/>
      <w:r>
        <w:rPr>
          <w:rFonts w:ascii="Georgia" w:hAnsi="Georgia" w:cs="Georgia"/>
          <w:color w:val="343434"/>
          <w:sz w:val="32"/>
          <w:szCs w:val="32"/>
        </w:rPr>
        <w:t xml:space="preserve"> Efterbeh med oculentum simplex 4-5 ggr/d i 5 d. Om risk för infektion: chloromycetinsalva 4-5ggr/d i 5 d. Ingen uppfölj, men pat måste söka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mer problem (risk för keratit)</w:t>
      </w:r>
    </w:p>
    <w:p w14:paraId="31CEC4B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45DE03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06FBD9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9C8AC8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290C2F8"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Främmande kropp i kornea: akut?</w:t>
      </w:r>
    </w:p>
    <w:p w14:paraId="06945AF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Ja, inom 1-2d</w:t>
      </w:r>
    </w:p>
    <w:p w14:paraId="0471A7E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742CC9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8AF36E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4D995B4"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A51025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Svåra smärtor från ett öga, ljuskänslig på det ögat, blundar, håller ngt för, fått ngt i ögat och smärtan förvärrats successivt, nu outhärdlig</w:t>
      </w:r>
      <w:proofErr w:type="gramStart"/>
      <w:r>
        <w:rPr>
          <w:rFonts w:ascii="Georgia" w:hAnsi="Georgia" w:cs="Georgia"/>
          <w:sz w:val="32"/>
          <w:szCs w:val="32"/>
        </w:rPr>
        <w:t>. </w:t>
      </w:r>
      <w:proofErr w:type="gramEnd"/>
      <w:r>
        <w:rPr>
          <w:rFonts w:ascii="Georgia" w:hAnsi="Georgia" w:cs="Georgia"/>
          <w:sz w:val="32"/>
          <w:szCs w:val="32"/>
        </w:rPr>
        <w:t> Status: bedövningsdroppe, visus normalt, vid evertering inget, måttlig injektion ffa nära en fläck på kornea, inget pus, ingen ljusväg.</w:t>
      </w:r>
    </w:p>
    <w:p w14:paraId="70D2B4D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Främmande kropp i kornea</w:t>
      </w:r>
    </w:p>
    <w:p w14:paraId="5E71818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38268E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CFFA92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70A312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D0DD26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Kornealerosion: vårdnivå</w:t>
      </w:r>
    </w:p>
    <w:p w14:paraId="764EB7A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vc</w:t>
      </w:r>
      <w:proofErr w:type="gramEnd"/>
    </w:p>
    <w:p w14:paraId="44E7640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BF4E70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D51231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CBBC78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AE34DD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Kornealerosion: beh/uppf</w:t>
      </w:r>
    </w:p>
    <w:p w14:paraId="3D2E980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oculentum</w:t>
      </w:r>
      <w:proofErr w:type="gramEnd"/>
      <w:r>
        <w:rPr>
          <w:rFonts w:ascii="Georgia" w:hAnsi="Georgia" w:cs="Georgia"/>
          <w:color w:val="343434"/>
          <w:sz w:val="32"/>
          <w:szCs w:val="32"/>
        </w:rPr>
        <w:t xml:space="preserve"> simplex x5 tills symptom borta + ytterligare några dagar. </w:t>
      </w:r>
      <w:proofErr w:type="gramStart"/>
      <w:r>
        <w:rPr>
          <w:rFonts w:ascii="Georgia" w:hAnsi="Georgia" w:cs="Georgia"/>
          <w:color w:val="343434"/>
          <w:sz w:val="32"/>
          <w:szCs w:val="32"/>
        </w:rPr>
        <w:t>Eventuellt chloromycetinsalva (kontaktlinsbärare: + oftaquix).</w:t>
      </w:r>
      <w:proofErr w:type="gramEnd"/>
      <w:r>
        <w:rPr>
          <w:rFonts w:ascii="Georgia" w:hAnsi="Georgia" w:cs="Georgia"/>
          <w:color w:val="343434"/>
          <w:sz w:val="32"/>
          <w:szCs w:val="32"/>
        </w:rPr>
        <w:t xml:space="preserve"> Inga bedövningsdroppar med patienten hem. </w:t>
      </w:r>
      <w:proofErr w:type="gramStart"/>
      <w:r>
        <w:rPr>
          <w:rFonts w:ascii="Georgia" w:hAnsi="Georgia" w:cs="Georgia"/>
          <w:color w:val="343434"/>
          <w:sz w:val="32"/>
          <w:szCs w:val="32"/>
        </w:rPr>
        <w:t>ingen</w:t>
      </w:r>
      <w:proofErr w:type="gramEnd"/>
      <w:r>
        <w:rPr>
          <w:rFonts w:ascii="Georgia" w:hAnsi="Georgia" w:cs="Georgia"/>
          <w:color w:val="343434"/>
          <w:sz w:val="32"/>
          <w:szCs w:val="32"/>
        </w:rPr>
        <w:t xml:space="preserve"> uppf om ej försämring (ev keratit utvecklad)</w:t>
      </w:r>
    </w:p>
    <w:p w14:paraId="3F8B641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18AAF0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068702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1A2C01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BAFEFD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Kornealerosion: akut?</w:t>
      </w:r>
    </w:p>
    <w:p w14:paraId="67921CB8"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pga smärta</w:t>
      </w:r>
    </w:p>
    <w:p w14:paraId="6B64AF7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0AC1BE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5B8603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D4EEC6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7CFF28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Fått ngt i ögat (gren, spade, nagel), sveda--&gt;ordentlig smärta</w:t>
      </w:r>
      <w:proofErr w:type="gramStart"/>
      <w:r>
        <w:rPr>
          <w:rFonts w:ascii="Georgia" w:hAnsi="Georgia" w:cs="Georgia"/>
          <w:sz w:val="32"/>
          <w:szCs w:val="32"/>
        </w:rPr>
        <w:t>. </w:t>
      </w:r>
      <w:proofErr w:type="gramEnd"/>
      <w:r>
        <w:rPr>
          <w:rFonts w:ascii="Georgia" w:hAnsi="Georgia" w:cs="Georgia"/>
          <w:sz w:val="32"/>
          <w:szCs w:val="32"/>
        </w:rPr>
        <w:t> Status: Lokalbedövn.droppe, visus kan vara nedsatt, måttligt injicerad buld, kornea är kar med en erosion centralt som tar färg, i kanter lite löst epitel, ingen ljusväg.</w:t>
      </w:r>
    </w:p>
    <w:p w14:paraId="5F97E70E"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Kornealerosion</w:t>
      </w:r>
    </w:p>
    <w:p w14:paraId="6187DEE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47EFD1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6C0258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46CCBD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CD5C7F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Torra ögon: vårdnivå</w:t>
      </w:r>
    </w:p>
    <w:p w14:paraId="2065DB3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vc</w:t>
      </w:r>
      <w:proofErr w:type="gramEnd"/>
    </w:p>
    <w:p w14:paraId="7E97066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2DD4CD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ED9F9E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B55AB7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09F4E1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Torra ögon: beh/uppf</w:t>
      </w:r>
    </w:p>
    <w:p w14:paraId="2A83B71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tårsubstitut</w:t>
      </w:r>
      <w:proofErr w:type="gramEnd"/>
      <w:r>
        <w:rPr>
          <w:rFonts w:ascii="Georgia" w:hAnsi="Georgia" w:cs="Georgia"/>
          <w:color w:val="343434"/>
          <w:sz w:val="32"/>
          <w:szCs w:val="32"/>
        </w:rPr>
        <w:t>, gärna gel morgon och kväll + droppar x flera dagtid. Ingen uppföljning</w:t>
      </w:r>
    </w:p>
    <w:p w14:paraId="1A1425E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1FEF75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D64B2E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B312FE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9066EE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Torra ögon: akut?</w:t>
      </w:r>
    </w:p>
    <w:p w14:paraId="16DA700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5508DF5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06DC14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D9DDB5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BF3E10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60BEC1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Sveda och skav i ögon sedan lång tid, normal syn, ej röda ögon</w:t>
      </w:r>
      <w:proofErr w:type="gramStart"/>
      <w:r>
        <w:rPr>
          <w:rFonts w:ascii="Georgia" w:hAnsi="Georgia" w:cs="Georgia"/>
          <w:sz w:val="32"/>
          <w:szCs w:val="32"/>
        </w:rPr>
        <w:t>. </w:t>
      </w:r>
      <w:proofErr w:type="gramEnd"/>
      <w:r>
        <w:rPr>
          <w:rFonts w:ascii="Georgia" w:hAnsi="Georgia" w:cs="Georgia"/>
          <w:sz w:val="32"/>
          <w:szCs w:val="32"/>
        </w:rPr>
        <w:t> Status: visus normalt, ingen injektion, kornea klar, punktata färgbarheter i nedre delen av kornea, ingen ljusväg.</w:t>
      </w:r>
    </w:p>
    <w:p w14:paraId="726DB49A"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Torra ögon</w:t>
      </w:r>
    </w:p>
    <w:p w14:paraId="75B66E4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2B0AC9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EDB371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ADD336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30A3D0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Vagel: vårdnivå</w:t>
      </w:r>
    </w:p>
    <w:p w14:paraId="4AD509DE"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VC</w:t>
      </w:r>
    </w:p>
    <w:p w14:paraId="69E863E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34EC34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FA76E5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541B64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4F9DEF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Vagel: beh/uppf</w:t>
      </w:r>
    </w:p>
    <w:p w14:paraId="20EB6D2B"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expektans</w:t>
      </w:r>
      <w:proofErr w:type="gramEnd"/>
      <w:r>
        <w:rPr>
          <w:rFonts w:ascii="Georgia" w:hAnsi="Georgia" w:cs="Georgia"/>
          <w:color w:val="343434"/>
          <w:sz w:val="32"/>
          <w:szCs w:val="32"/>
        </w:rPr>
        <w:t xml:space="preserve">. Om stor och besvärlig </w:t>
      </w:r>
      <w:proofErr w:type="gramStart"/>
      <w:r>
        <w:rPr>
          <w:rFonts w:ascii="Georgia" w:hAnsi="Georgia" w:cs="Georgia"/>
          <w:color w:val="343434"/>
          <w:sz w:val="32"/>
          <w:szCs w:val="32"/>
        </w:rPr>
        <w:t>kan</w:t>
      </w:r>
      <w:proofErr w:type="gramEnd"/>
      <w:r>
        <w:rPr>
          <w:rFonts w:ascii="Georgia" w:hAnsi="Georgia" w:cs="Georgia"/>
          <w:color w:val="343434"/>
          <w:sz w:val="32"/>
          <w:szCs w:val="32"/>
        </w:rPr>
        <w:t xml:space="preserve"> man ge fucithalmic eller terracortril med polymyxin B x2.</w:t>
      </w:r>
    </w:p>
    <w:p w14:paraId="02C7D06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691F73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8C530D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FEF029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F424E7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Vagel: akut?</w:t>
      </w:r>
    </w:p>
    <w:p w14:paraId="6DC80FE7"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2F16FC5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FDC67E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58B0D3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287D4D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FFC593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Knäl på ögonlock som ömmar vid tryck och är kosmetiskt störande</w:t>
      </w:r>
      <w:proofErr w:type="gramStart"/>
      <w:r>
        <w:rPr>
          <w:rFonts w:ascii="Georgia" w:hAnsi="Georgia" w:cs="Georgia"/>
          <w:sz w:val="32"/>
          <w:szCs w:val="32"/>
        </w:rPr>
        <w:t>. </w:t>
      </w:r>
      <w:proofErr w:type="gramEnd"/>
      <w:r>
        <w:rPr>
          <w:rFonts w:ascii="Georgia" w:hAnsi="Georgia" w:cs="Georgia"/>
          <w:sz w:val="32"/>
          <w:szCs w:val="32"/>
        </w:rPr>
        <w:t> Status: visus normalt, ömmande resistens, blek bulb, inget pus, kornea klar.</w:t>
      </w:r>
    </w:p>
    <w:p w14:paraId="1EF6DC5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Vagel (hordeolum)</w:t>
      </w:r>
    </w:p>
    <w:p w14:paraId="7F707F4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9D08A9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06064D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D09849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13071B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Blefarit: vårdnivå</w:t>
      </w:r>
    </w:p>
    <w:p w14:paraId="2A866F2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vc</w:t>
      </w:r>
      <w:proofErr w:type="gramEnd"/>
    </w:p>
    <w:p w14:paraId="02636C4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B3CFD3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DC9F2C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773B30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CA8F61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Blefarit: beh/uppf</w:t>
      </w:r>
    </w:p>
    <w:p w14:paraId="28F6315E"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Information till pat (bakterier utsöndrar toxiner --&gt; kemisk konjunktivit) och råd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att få bakterierna att inte trivas genom baddning, skrubbning och massering av ögonlocksränder morgon och kväll. </w:t>
      </w:r>
      <w:proofErr w:type="gramStart"/>
      <w:r>
        <w:rPr>
          <w:rFonts w:ascii="Georgia" w:hAnsi="Georgia" w:cs="Georgia"/>
          <w:color w:val="343434"/>
          <w:sz w:val="32"/>
          <w:szCs w:val="32"/>
        </w:rPr>
        <w:t>Om kladdigt öga chloromycetinsalva x 2.</w:t>
      </w:r>
      <w:proofErr w:type="gramEnd"/>
      <w:r>
        <w:rPr>
          <w:rFonts w:ascii="Georgia" w:hAnsi="Georgia" w:cs="Georgia"/>
          <w:color w:val="343434"/>
          <w:sz w:val="32"/>
          <w:szCs w:val="32"/>
        </w:rPr>
        <w:t xml:space="preserve"> Beh 2-3 v och man bör inte sluta innan dess </w:t>
      </w:r>
      <w:proofErr w:type="gramStart"/>
      <w:r>
        <w:rPr>
          <w:rFonts w:ascii="Georgia" w:hAnsi="Georgia" w:cs="Georgia"/>
          <w:color w:val="343434"/>
          <w:sz w:val="32"/>
          <w:szCs w:val="32"/>
        </w:rPr>
        <w:t>pga</w:t>
      </w:r>
      <w:proofErr w:type="gramEnd"/>
      <w:r>
        <w:rPr>
          <w:rFonts w:ascii="Georgia" w:hAnsi="Georgia" w:cs="Georgia"/>
          <w:color w:val="343434"/>
          <w:sz w:val="32"/>
          <w:szCs w:val="32"/>
        </w:rPr>
        <w:t xml:space="preserve"> recidivrisk. </w:t>
      </w:r>
      <w:proofErr w:type="gramStart"/>
      <w:r>
        <w:rPr>
          <w:rFonts w:ascii="Georgia" w:hAnsi="Georgia" w:cs="Georgia"/>
          <w:color w:val="343434"/>
          <w:sz w:val="32"/>
          <w:szCs w:val="32"/>
        </w:rPr>
        <w:t>Svårläkt beh med tetracyklin po.</w:t>
      </w:r>
      <w:proofErr w:type="gramEnd"/>
      <w:r>
        <w:rPr>
          <w:rFonts w:ascii="Georgia" w:hAnsi="Georgia" w:cs="Georgia"/>
          <w:color w:val="343434"/>
          <w:sz w:val="32"/>
          <w:szCs w:val="32"/>
        </w:rPr>
        <w:t xml:space="preserve"> Ingen uppföljning</w:t>
      </w:r>
    </w:p>
    <w:p w14:paraId="07D0A89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AE12AC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32364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0585D7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9066FC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Blefarit: akut?</w:t>
      </w:r>
    </w:p>
    <w:p w14:paraId="16FA0A92"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1174332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1DADD7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46E317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26B530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A5E10D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sveda och klåda i ögon, ögon röda och irriterade, lite sekret på morgonen  Status: normalt visus, rodnade och förtjockade ögonlockskanter, ite torkat pus i fransar, lät injicerad bulb, kornea klar, möjligen små punktata färgbarheter i nedre delen av kornea, ingen ljusväg.</w:t>
      </w:r>
    </w:p>
    <w:p w14:paraId="35B99A6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Blefarit</w:t>
      </w:r>
    </w:p>
    <w:p w14:paraId="2C65EB3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CFC74F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C2104F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9C88FFB"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E4893F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Dakrocystit: vårdnivå</w:t>
      </w:r>
    </w:p>
    <w:p w14:paraId="6161F181"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057ABC3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093D92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2FEB67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0A9B78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9F2DC3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Dakrocystit: beh/uppf</w:t>
      </w:r>
    </w:p>
    <w:p w14:paraId="54F7BEF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Antibiotika </w:t>
      </w:r>
      <w:proofErr w:type="gramStart"/>
      <w:r>
        <w:rPr>
          <w:rFonts w:ascii="Georgia" w:hAnsi="Georgia" w:cs="Georgia"/>
          <w:color w:val="343434"/>
          <w:sz w:val="32"/>
          <w:szCs w:val="32"/>
        </w:rPr>
        <w:t>tex</w:t>
      </w:r>
      <w:proofErr w:type="gramEnd"/>
      <w:r>
        <w:rPr>
          <w:rFonts w:ascii="Georgia" w:hAnsi="Georgia" w:cs="Georgia"/>
          <w:color w:val="343434"/>
          <w:sz w:val="32"/>
          <w:szCs w:val="32"/>
        </w:rPr>
        <w:t xml:space="preserve"> heracillin + ev fucithalmic, ev incision för att dränera. </w:t>
      </w:r>
      <w:proofErr w:type="gramStart"/>
      <w:r>
        <w:rPr>
          <w:rFonts w:ascii="Georgia" w:hAnsi="Georgia" w:cs="Georgia"/>
          <w:color w:val="343434"/>
          <w:sz w:val="32"/>
          <w:szCs w:val="32"/>
        </w:rPr>
        <w:t>åb</w:t>
      </w:r>
      <w:proofErr w:type="gramEnd"/>
      <w:r>
        <w:rPr>
          <w:rFonts w:ascii="Georgia" w:hAnsi="Georgia" w:cs="Georgia"/>
          <w:color w:val="343434"/>
          <w:sz w:val="32"/>
          <w:szCs w:val="32"/>
        </w:rPr>
        <w:t xml:space="preserve"> hos ögonläkaren och ev kirurgisk åtg med tårvägsop.</w:t>
      </w:r>
    </w:p>
    <w:p w14:paraId="3F66DDE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85BD9A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6B8F93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13D72E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D6D92B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Dakrocystit: akut?</w:t>
      </w:r>
    </w:p>
    <w:p w14:paraId="7FA2099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ett par dagar</w:t>
      </w:r>
    </w:p>
    <w:p w14:paraId="0656A58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519AE9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54CDD8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0DB871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0DA71A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svullnad i mediala ögonvrån sedan ett par dagar, tårar rinner över och öm över svullnaden</w:t>
      </w:r>
      <w:proofErr w:type="gramStart"/>
      <w:r>
        <w:rPr>
          <w:rFonts w:ascii="Georgia" w:hAnsi="Georgia" w:cs="Georgia"/>
          <w:sz w:val="32"/>
          <w:szCs w:val="32"/>
        </w:rPr>
        <w:t>. </w:t>
      </w:r>
      <w:proofErr w:type="gramEnd"/>
      <w:r>
        <w:rPr>
          <w:rFonts w:ascii="Georgia" w:hAnsi="Georgia" w:cs="Georgia"/>
          <w:sz w:val="32"/>
          <w:szCs w:val="32"/>
        </w:rPr>
        <w:t> Status: visus normalt, rodnad ömmande resistens i mediala ögonvrån, kraftigt palpöm, lite pus kommer ut ur nedre punktum, blek bulb, ökad tårmenisk, kornea klar, ingen ljusväg.</w:t>
      </w:r>
    </w:p>
    <w:p w14:paraId="47469D2F"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Dakrocystit</w:t>
      </w:r>
    </w:p>
    <w:p w14:paraId="7B08F08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100972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EB395D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A88882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2DB8C8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Pinguecula: vårdnivå</w:t>
      </w:r>
    </w:p>
    <w:p w14:paraId="5BAB849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vc</w:t>
      </w:r>
      <w:proofErr w:type="gramEnd"/>
    </w:p>
    <w:p w14:paraId="5E0980D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DA1CED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387FFA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368118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A740ED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Pinguecula: beh/uppf</w:t>
      </w:r>
    </w:p>
    <w:p w14:paraId="61699EC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ingen</w:t>
      </w:r>
      <w:proofErr w:type="gramEnd"/>
      <w:r>
        <w:rPr>
          <w:rFonts w:ascii="Georgia" w:hAnsi="Georgia" w:cs="Georgia"/>
          <w:color w:val="343434"/>
          <w:sz w:val="32"/>
          <w:szCs w:val="32"/>
        </w:rPr>
        <w:t xml:space="preserve">, oculentum simplex vid skav. Förklara att det är en gulaktig förändring </w:t>
      </w:r>
      <w:proofErr w:type="gramStart"/>
      <w:r>
        <w:rPr>
          <w:rFonts w:ascii="Georgia" w:hAnsi="Georgia" w:cs="Georgia"/>
          <w:color w:val="343434"/>
          <w:sz w:val="32"/>
          <w:szCs w:val="32"/>
        </w:rPr>
        <w:t>pga</w:t>
      </w:r>
      <w:proofErr w:type="gramEnd"/>
      <w:r>
        <w:rPr>
          <w:rFonts w:ascii="Georgia" w:hAnsi="Georgia" w:cs="Georgia"/>
          <w:color w:val="343434"/>
          <w:sz w:val="32"/>
          <w:szCs w:val="32"/>
        </w:rPr>
        <w:t xml:space="preserve"> degeneration av kollagen, men ofarligt, ökar av solexponering.</w:t>
      </w:r>
    </w:p>
    <w:p w14:paraId="2BFC0D6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F9A361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A19700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CECE4B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70EFE3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Pinguecula: akut?</w:t>
      </w:r>
    </w:p>
    <w:p w14:paraId="253B9DF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7B27A44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AD5532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4E44E5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59E68D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92A2A3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skavkänsla i öga, noterat gulaktig förändring på det vita, ibland blir ögat rött där</w:t>
      </w:r>
      <w:proofErr w:type="gramStart"/>
      <w:r>
        <w:rPr>
          <w:rFonts w:ascii="Georgia" w:hAnsi="Georgia" w:cs="Georgia"/>
          <w:sz w:val="32"/>
          <w:szCs w:val="32"/>
        </w:rPr>
        <w:t>. </w:t>
      </w:r>
      <w:proofErr w:type="gramEnd"/>
      <w:r>
        <w:rPr>
          <w:rFonts w:ascii="Georgia" w:hAnsi="Georgia" w:cs="Georgia"/>
          <w:sz w:val="32"/>
          <w:szCs w:val="32"/>
        </w:rPr>
        <w:t> Status: Normalt visus, nasalt på bulb ses ett gulaktigt upphöjt område ett par mm stort, inget pus, klar kornea.</w:t>
      </w:r>
    </w:p>
    <w:p w14:paraId="31A2A62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Pinguecula</w:t>
      </w:r>
    </w:p>
    <w:p w14:paraId="47CDBB2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A929B5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55E4B5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D7C662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867A61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Pterygium: vårdnivå</w:t>
      </w:r>
    </w:p>
    <w:p w14:paraId="5B5B4B2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vc</w:t>
      </w:r>
      <w:proofErr w:type="gramEnd"/>
      <w:r>
        <w:rPr>
          <w:rFonts w:ascii="Georgia" w:hAnsi="Georgia" w:cs="Georgia"/>
          <w:color w:val="343434"/>
          <w:sz w:val="32"/>
          <w:szCs w:val="32"/>
        </w:rPr>
        <w:t xml:space="preserve"> så länge pterygiet inte stör synen eller är väldigt besvärande.</w:t>
      </w:r>
    </w:p>
    <w:p w14:paraId="585EAA4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2B7257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725C8A9"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F8FC13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8F4B2F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Pterygium: beh/uppf</w:t>
      </w:r>
    </w:p>
    <w:p w14:paraId="3E83D42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symtomatisk</w:t>
      </w:r>
      <w:proofErr w:type="gramEnd"/>
      <w:r>
        <w:rPr>
          <w:rFonts w:ascii="Georgia" w:hAnsi="Georgia" w:cs="Georgia"/>
          <w:color w:val="343434"/>
          <w:sz w:val="32"/>
          <w:szCs w:val="32"/>
        </w:rPr>
        <w:t xml:space="preserve"> (tårsubstitut ex), ev op</w:t>
      </w:r>
    </w:p>
    <w:p w14:paraId="626F9FA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F4BE92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E3CA58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7A731F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433B4B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Pterygium: akut?</w:t>
      </w:r>
    </w:p>
    <w:p w14:paraId="3EA93D08"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7D97203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9BCB72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7CC0C4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A00760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EBBFF9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Ngt på vitan, ev viss synpåv</w:t>
      </w:r>
      <w:proofErr w:type="gramStart"/>
      <w:r>
        <w:rPr>
          <w:rFonts w:ascii="Georgia" w:hAnsi="Georgia" w:cs="Georgia"/>
          <w:sz w:val="32"/>
          <w:szCs w:val="32"/>
        </w:rPr>
        <w:t>. </w:t>
      </w:r>
      <w:proofErr w:type="gramEnd"/>
      <w:r>
        <w:rPr>
          <w:rFonts w:ascii="Georgia" w:hAnsi="Georgia" w:cs="Georgia"/>
          <w:sz w:val="32"/>
          <w:szCs w:val="32"/>
        </w:rPr>
        <w:t> Status: Visus normal eller påv, konjunktiva växer in över kornea..</w:t>
      </w:r>
    </w:p>
    <w:p w14:paraId="0D4A48F6"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Pterygium</w:t>
      </w:r>
    </w:p>
    <w:p w14:paraId="75DDC2E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78A36C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C6593D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FE492FE"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EE7DAA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Kemisk ögonskada: vårdnivå</w:t>
      </w:r>
    </w:p>
    <w:p w14:paraId="2FBB7A2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beroende</w:t>
      </w:r>
      <w:proofErr w:type="gramEnd"/>
      <w:r>
        <w:rPr>
          <w:rFonts w:ascii="Georgia" w:hAnsi="Georgia" w:cs="Georgia"/>
          <w:color w:val="343434"/>
          <w:sz w:val="32"/>
          <w:szCs w:val="32"/>
        </w:rPr>
        <w:t xml:space="preserve"> på ögonskadans svårighetsgrad, ring och diskutera med ögonläkare.</w:t>
      </w:r>
    </w:p>
    <w:p w14:paraId="464AFDD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5F8233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6C3BE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24363A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E533A9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Kemisk ögonskada: beh/åtg</w:t>
      </w:r>
    </w:p>
    <w:p w14:paraId="69FA7CED"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gärna</w:t>
      </w:r>
      <w:proofErr w:type="gramEnd"/>
      <w:r>
        <w:rPr>
          <w:rFonts w:ascii="Georgia" w:hAnsi="Georgia" w:cs="Georgia"/>
          <w:color w:val="343434"/>
          <w:sz w:val="32"/>
          <w:szCs w:val="32"/>
        </w:rPr>
        <w:t xml:space="preserve"> en droppe bedövning, spola med ljummet vatten minst 15 min, rensa rent i konjunktivalfornix med bommulspinnar.  Övr beh beroende av svårighetsgrad: Chloromycetinsalva x 4-5. </w:t>
      </w:r>
      <w:proofErr w:type="gramStart"/>
      <w:r>
        <w:rPr>
          <w:rFonts w:ascii="Georgia" w:hAnsi="Georgia" w:cs="Georgia"/>
          <w:color w:val="343434"/>
          <w:sz w:val="32"/>
          <w:szCs w:val="32"/>
        </w:rPr>
        <w:t>Ev steroiddroppar och dilaterande droppar mot iritretning (ögonklin) endast första veckan.</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I specialfall askorbinsyra eller tetracykliner.</w:t>
      </w:r>
      <w:proofErr w:type="gramEnd"/>
    </w:p>
    <w:p w14:paraId="49978F6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6652D3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283BBA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2C272A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8B6002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Kemisk ögonskada: akut?</w:t>
      </w:r>
    </w:p>
    <w:p w14:paraId="09300C6B"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Ja!</w:t>
      </w:r>
    </w:p>
    <w:p w14:paraId="1359263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E1BA81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60BE58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17132D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EB8A1A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Kemisk ögonskada: grader för skada och prognos</w:t>
      </w:r>
    </w:p>
    <w:p w14:paraId="2C1D3518"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Skada</w:t>
      </w:r>
      <w:proofErr w:type="gramStart"/>
      <w:r>
        <w:rPr>
          <w:rFonts w:ascii="Georgia" w:hAnsi="Georgia" w:cs="Georgia"/>
          <w:color w:val="343434"/>
          <w:sz w:val="32"/>
          <w:szCs w:val="32"/>
        </w:rPr>
        <w:t>: </w:t>
      </w:r>
      <w:proofErr w:type="gramEnd"/>
      <w:r>
        <w:rPr>
          <w:rFonts w:ascii="Georgia" w:hAnsi="Georgia" w:cs="Georgia"/>
          <w:color w:val="343434"/>
          <w:sz w:val="32"/>
          <w:szCs w:val="32"/>
        </w:rPr>
        <w:t>I: klar kornea, ingen stromal opacitet, ingen limbal ischemi (ingen förlust av stamceller) = epitel delvis bortfrätt. II: Stromalt dis, synliga irisdetaljer, partiell limbisk ischemi (&lt;1/3) = epitel helt/delvis bortfrätt III: stromalt dis som skymmer irisdetaljer, ischemi i 1/3-1/2 av limbus, lite konjunktivalt epitel kvar och vaskulariserat=epitel nästan helt bortfrätt (ökad risk för konjunktivalisering av kornea) IV: stromal opacitet, ischemi i mer än 1/2 av limbus, ischemisk nekros runt kornea.  Prognos (grad av limbal ischemi). &lt;1/3: god 1/3-1/2: halvbra &gt;1/2: dålig</w:t>
      </w:r>
    </w:p>
    <w:p w14:paraId="778A958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A969A7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EB13D1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080B3F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4847E5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Pat ringer och har fått lösningsmedel i öga, svår smärta</w:t>
      </w:r>
      <w:proofErr w:type="gramStart"/>
      <w:r>
        <w:rPr>
          <w:rFonts w:ascii="Georgia" w:hAnsi="Georgia" w:cs="Georgia"/>
          <w:sz w:val="32"/>
          <w:szCs w:val="32"/>
        </w:rPr>
        <w:t>. </w:t>
      </w:r>
      <w:proofErr w:type="gramEnd"/>
      <w:r>
        <w:rPr>
          <w:rFonts w:ascii="Georgia" w:hAnsi="Georgia" w:cs="Georgia"/>
          <w:sz w:val="32"/>
          <w:szCs w:val="32"/>
        </w:rPr>
        <w:t> Status: visus nedsatt, kraftig injektion, kornea klar eller disig, vitt eller vaskulariserat i lumbus, vit eller rodnad slemhinna/konjunktiva.</w:t>
      </w:r>
    </w:p>
    <w:p w14:paraId="59F0B71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Kemisk ögonskada (obs skölj innan status)</w:t>
      </w:r>
    </w:p>
    <w:p w14:paraId="02AD9AA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9126DE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30E2496"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09E62C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740A02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Myopi=?</w:t>
      </w:r>
    </w:p>
    <w:p w14:paraId="254B9CB4"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Närsynthet, </w:t>
      </w:r>
      <w:proofErr w:type="gramStart"/>
      <w:r>
        <w:rPr>
          <w:rFonts w:ascii="Georgia" w:hAnsi="Georgia" w:cs="Georgia"/>
          <w:color w:val="343434"/>
          <w:sz w:val="32"/>
          <w:szCs w:val="32"/>
        </w:rPr>
        <w:t>pga</w:t>
      </w:r>
      <w:proofErr w:type="gramEnd"/>
      <w:r>
        <w:rPr>
          <w:rFonts w:ascii="Georgia" w:hAnsi="Georgia" w:cs="Georgia"/>
          <w:color w:val="343434"/>
          <w:sz w:val="32"/>
          <w:szCs w:val="32"/>
        </w:rPr>
        <w:t xml:space="preserve"> ögat är för stort eller långt och bild bryts framför näthinna. </w:t>
      </w:r>
      <w:proofErr w:type="gramStart"/>
      <w:r>
        <w:rPr>
          <w:rFonts w:ascii="Georgia" w:hAnsi="Georgia" w:cs="Georgia"/>
          <w:color w:val="343434"/>
          <w:sz w:val="32"/>
          <w:szCs w:val="32"/>
        </w:rPr>
        <w:t>Ser dock bra på nära håll.</w:t>
      </w:r>
      <w:proofErr w:type="gramEnd"/>
      <w:r>
        <w:rPr>
          <w:rFonts w:ascii="Georgia" w:hAnsi="Georgia" w:cs="Georgia"/>
          <w:color w:val="343434"/>
          <w:sz w:val="32"/>
          <w:szCs w:val="32"/>
        </w:rPr>
        <w:t xml:space="preserve"> Korrigeras med -glas</w:t>
      </w:r>
    </w:p>
    <w:p w14:paraId="60C77E4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0436DC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5D7A09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C39BD1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E18FB12" w14:textId="77777777" w:rsidR="003164C7" w:rsidRDefault="003164C7" w:rsidP="003164C7">
      <w:pPr>
        <w:widowControl w:val="0"/>
        <w:autoSpaceDE w:val="0"/>
        <w:autoSpaceDN w:val="0"/>
        <w:adjustRightInd w:val="0"/>
        <w:ind w:right="520"/>
        <w:rPr>
          <w:rFonts w:ascii="Georgia" w:hAnsi="Georgia" w:cs="Georgia"/>
          <w:sz w:val="32"/>
          <w:szCs w:val="32"/>
        </w:rPr>
      </w:pPr>
      <w:proofErr w:type="gramStart"/>
      <w:r>
        <w:rPr>
          <w:rFonts w:ascii="Georgia" w:hAnsi="Georgia" w:cs="Georgia"/>
          <w:sz w:val="32"/>
          <w:szCs w:val="32"/>
        </w:rPr>
        <w:t>hyperopi</w:t>
      </w:r>
      <w:proofErr w:type="gramEnd"/>
      <w:r>
        <w:rPr>
          <w:rFonts w:ascii="Georgia" w:hAnsi="Georgia" w:cs="Georgia"/>
          <w:sz w:val="32"/>
          <w:szCs w:val="32"/>
        </w:rPr>
        <w:t>=?</w:t>
      </w:r>
    </w:p>
    <w:p w14:paraId="3F64ACD8"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Översynthet, litet öga eller kort, bild faller bakom näthinna och ger suddig bild på nära håll och vid kraftig hyperopi även långt håll.</w:t>
      </w:r>
      <w:proofErr w:type="gramEnd"/>
    </w:p>
    <w:p w14:paraId="1447A30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B450A3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2A6E52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7B21A4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6A7F5F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Presbyopi=?</w:t>
      </w:r>
    </w:p>
    <w:p w14:paraId="149386C2"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Åldersyntet, </w:t>
      </w:r>
      <w:proofErr w:type="gramStart"/>
      <w:r>
        <w:rPr>
          <w:rFonts w:ascii="Georgia" w:hAnsi="Georgia" w:cs="Georgia"/>
          <w:color w:val="343434"/>
          <w:sz w:val="32"/>
          <w:szCs w:val="32"/>
        </w:rPr>
        <w:t>pga</w:t>
      </w:r>
      <w:proofErr w:type="gramEnd"/>
      <w:r>
        <w:rPr>
          <w:rFonts w:ascii="Georgia" w:hAnsi="Georgia" w:cs="Georgia"/>
          <w:color w:val="343434"/>
          <w:sz w:val="32"/>
          <w:szCs w:val="32"/>
        </w:rPr>
        <w:t xml:space="preserve"> stelnad lins och svårare att ackomodera, ger suddig bild på nära håll.</w:t>
      </w:r>
    </w:p>
    <w:p w14:paraId="7AA5704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7D14FA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3E976E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E82A54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50C55B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Astigmatism=?</w:t>
      </w:r>
    </w:p>
    <w:p w14:paraId="5540FFA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Ögat bryter ljusstrålarna oregelbunted.</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Oftast samtidigt som hyperopi eller myopi.</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Kan uppkomma efter skador på kornea.</w:t>
      </w:r>
      <w:proofErr w:type="gramEnd"/>
    </w:p>
    <w:p w14:paraId="399DAAE0"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0B1261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70F54F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23A5C8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3FC324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Visusundersökning=?</w:t>
      </w:r>
    </w:p>
    <w:p w14:paraId="4D21D77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Undersökning med tavla, ett öga i taget.</w:t>
      </w:r>
      <w:proofErr w:type="gramEnd"/>
    </w:p>
    <w:p w14:paraId="2652C80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0D0239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F2EF90"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1DD43A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0782292"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Refraktionsundersökning=?</w:t>
      </w:r>
    </w:p>
    <w:p w14:paraId="4BD325E3"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Undersökning med tavla, ett öga i taget, med provglaslåda.</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Börja utan glas.</w:t>
      </w:r>
      <w:proofErr w:type="gramEnd"/>
      <w:r>
        <w:rPr>
          <w:rFonts w:ascii="Georgia" w:hAnsi="Georgia" w:cs="Georgia"/>
          <w:color w:val="343434"/>
          <w:sz w:val="32"/>
          <w:szCs w:val="32"/>
        </w:rPr>
        <w:t xml:space="preserve"> </w:t>
      </w:r>
      <w:proofErr w:type="gramStart"/>
      <w:r>
        <w:rPr>
          <w:rFonts w:ascii="Georgia" w:hAnsi="Georgia" w:cs="Georgia"/>
          <w:color w:val="343434"/>
          <w:sz w:val="32"/>
          <w:szCs w:val="32"/>
        </w:rPr>
        <w:t>Om ok för 1,0 prova +1.</w:t>
      </w:r>
      <w:proofErr w:type="gramEnd"/>
      <w:r>
        <w:rPr>
          <w:rFonts w:ascii="Georgia" w:hAnsi="Georgia" w:cs="Georgia"/>
          <w:color w:val="343434"/>
          <w:sz w:val="32"/>
          <w:szCs w:val="32"/>
        </w:rPr>
        <w:t xml:space="preserve"> Gå uppåt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bättre tills det blir sämre. Gå nedåt </w:t>
      </w:r>
      <w:proofErr w:type="gramStart"/>
      <w:r>
        <w:rPr>
          <w:rFonts w:ascii="Georgia" w:hAnsi="Georgia" w:cs="Georgia"/>
          <w:color w:val="343434"/>
          <w:sz w:val="32"/>
          <w:szCs w:val="32"/>
        </w:rPr>
        <w:t>om</w:t>
      </w:r>
      <w:proofErr w:type="gramEnd"/>
      <w:r>
        <w:rPr>
          <w:rFonts w:ascii="Georgia" w:hAnsi="Georgia" w:cs="Georgia"/>
          <w:color w:val="343434"/>
          <w:sz w:val="32"/>
          <w:szCs w:val="32"/>
        </w:rPr>
        <w:t xml:space="preserve"> suddigt. </w:t>
      </w:r>
      <w:proofErr w:type="gramStart"/>
      <w:r>
        <w:rPr>
          <w:rFonts w:ascii="Georgia" w:hAnsi="Georgia" w:cs="Georgia"/>
          <w:color w:val="343434"/>
          <w:sz w:val="32"/>
          <w:szCs w:val="32"/>
        </w:rPr>
        <w:t>Avsluta med plus ett-test och se att syn sjunker till hälften.</w:t>
      </w:r>
      <w:proofErr w:type="gramEnd"/>
      <w:r>
        <w:rPr>
          <w:rFonts w:ascii="Georgia" w:hAnsi="Georgia" w:cs="Georgia"/>
          <w:color w:val="343434"/>
          <w:sz w:val="32"/>
          <w:szCs w:val="32"/>
        </w:rPr>
        <w:t xml:space="preserve"> Om ej ok för 1,0 med +1, pröva med minusglas</w:t>
      </w:r>
      <w:proofErr w:type="gramStart"/>
      <w:r>
        <w:rPr>
          <w:rFonts w:ascii="Georgia" w:hAnsi="Georgia" w:cs="Georgia"/>
          <w:color w:val="343434"/>
          <w:sz w:val="32"/>
          <w:szCs w:val="32"/>
        </w:rPr>
        <w:t>. </w:t>
      </w:r>
      <w:proofErr w:type="gramEnd"/>
      <w:r>
        <w:rPr>
          <w:rFonts w:ascii="Georgia" w:hAnsi="Georgia" w:cs="Georgia"/>
          <w:color w:val="343434"/>
          <w:sz w:val="32"/>
          <w:szCs w:val="32"/>
        </w:rPr>
        <w:t xml:space="preserve"> För både + och -, om pat inte kommer upp i 1,0 synskärpa, pröva om astigmatism föreligger. </w:t>
      </w:r>
      <w:proofErr w:type="gramStart"/>
      <w:r>
        <w:rPr>
          <w:rFonts w:ascii="Georgia" w:hAnsi="Georgia" w:cs="Georgia"/>
          <w:color w:val="343434"/>
          <w:sz w:val="32"/>
          <w:szCs w:val="32"/>
        </w:rPr>
        <w:t>Pröva med negativt cylinderglas.</w:t>
      </w:r>
      <w:proofErr w:type="gramEnd"/>
    </w:p>
    <w:p w14:paraId="7E61503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64EB37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4475DF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0EC3A6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1883B76"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Keratokonus=?</w:t>
      </w:r>
    </w:p>
    <w:p w14:paraId="625DD563"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Toppig hornhinna (debut med ögande myopi och oregelbunden astigmatism)</w:t>
      </w:r>
    </w:p>
    <w:p w14:paraId="44D0332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2475E4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6F7732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E085D1B"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1E8B46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Glaskroppsavlossning: vårdnivå</w:t>
      </w:r>
    </w:p>
    <w:p w14:paraId="575DE20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Ögonläkare</w:t>
      </w:r>
    </w:p>
    <w:p w14:paraId="47B4339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72C99B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51234E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6858FC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CE9FF7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Glaskroppsavlossning: beh/uppf</w:t>
      </w:r>
    </w:p>
    <w:p w14:paraId="57FB46B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Ingen, men noggrann amotioinformation.</w:t>
      </w:r>
      <w:proofErr w:type="gramEnd"/>
    </w:p>
    <w:p w14:paraId="5DD487F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D70CC0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B4FCBF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F51592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ED67932"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Glaskroppsavlossning: akut?</w:t>
      </w:r>
    </w:p>
    <w:p w14:paraId="64F4644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inom ngt dygn</w:t>
      </w:r>
    </w:p>
    <w:p w14:paraId="0EB8E8D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6C863A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0A3F3A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CC8374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7FD42D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Flygande saker framför ögonen, irriterande, ev blixtar</w:t>
      </w:r>
      <w:proofErr w:type="gramStart"/>
      <w:r>
        <w:rPr>
          <w:rFonts w:ascii="Georgia" w:hAnsi="Georgia" w:cs="Georgia"/>
          <w:sz w:val="32"/>
          <w:szCs w:val="32"/>
        </w:rPr>
        <w:t>. </w:t>
      </w:r>
      <w:proofErr w:type="gramEnd"/>
      <w:r>
        <w:rPr>
          <w:rFonts w:ascii="Georgia" w:hAnsi="Georgia" w:cs="Georgia"/>
          <w:sz w:val="32"/>
          <w:szCs w:val="32"/>
        </w:rPr>
        <w:t> Status: Visus normalt, blekt öga, kornea klar, ingen ljusväg, lins klar, grumlingar i glaskroppen, papill och makula ua, retina ligger på plats, ingen ruptur.</w:t>
      </w:r>
    </w:p>
    <w:p w14:paraId="59F9CD6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Glaskroppsavlossning</w:t>
      </w:r>
    </w:p>
    <w:p w14:paraId="5F48E09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9DC352E"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FF0EE0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8E7F42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58E812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Amotio: vårdnivå</w:t>
      </w:r>
    </w:p>
    <w:p w14:paraId="36FE11E8"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4C01CF7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C80EE6E"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947E8D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6BD970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258475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Amotio: beh/uppf</w:t>
      </w:r>
    </w:p>
    <w:p w14:paraId="4FB6370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op</w:t>
      </w:r>
      <w:proofErr w:type="gramEnd"/>
      <w:r>
        <w:rPr>
          <w:rFonts w:ascii="Georgia" w:hAnsi="Georgia" w:cs="Georgia"/>
          <w:color w:val="343434"/>
          <w:sz w:val="32"/>
          <w:szCs w:val="32"/>
        </w:rPr>
        <w:t xml:space="preserve"> och uppföljning hos ögonläkaren.</w:t>
      </w:r>
    </w:p>
    <w:p w14:paraId="1C6A5154"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5BEBD1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167D57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775417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85C9F2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Amotio: Akut?</w:t>
      </w:r>
    </w:p>
    <w:p w14:paraId="0451CAB3"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Ja, måste snabbt till ögonläkare</w:t>
      </w:r>
    </w:p>
    <w:p w14:paraId="50D9E55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240B3F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744F7C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BE1659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103B18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Har sett flugor, myop, blixtar, mörk skugga</w:t>
      </w:r>
      <w:proofErr w:type="gramStart"/>
      <w:r>
        <w:rPr>
          <w:rFonts w:ascii="Georgia" w:hAnsi="Georgia" w:cs="Georgia"/>
          <w:sz w:val="32"/>
          <w:szCs w:val="32"/>
        </w:rPr>
        <w:t>. </w:t>
      </w:r>
      <w:proofErr w:type="gramEnd"/>
      <w:r>
        <w:rPr>
          <w:rFonts w:ascii="Georgia" w:hAnsi="Georgia" w:cs="Georgia"/>
          <w:sz w:val="32"/>
          <w:szCs w:val="32"/>
        </w:rPr>
        <w:t> Status: Visus oftast normal, bulb blek, kornea klar, ingen ljusväg, lins ua, i glaskropp syns grumlingar, papill och makula ua, retina avlossad och hästsko ruptur.</w:t>
      </w:r>
    </w:p>
    <w:p w14:paraId="25BDF65D"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Amotio</w:t>
      </w:r>
    </w:p>
    <w:p w14:paraId="03A1065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37DB03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7DE220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FCCE7B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2E1807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Katarakt: vårdnivå</w:t>
      </w:r>
    </w:p>
    <w:p w14:paraId="100B19AC"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14E4A24B"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232E3A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55521D1"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DFF0AB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C4B0CB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Katarakt: beh/uppf</w:t>
      </w:r>
    </w:p>
    <w:p w14:paraId="263464AF"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op</w:t>
      </w:r>
      <w:proofErr w:type="gramEnd"/>
    </w:p>
    <w:p w14:paraId="430765FD"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DE081A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8DA252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3D11CD1"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84B664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Katarakt: akut?</w:t>
      </w:r>
    </w:p>
    <w:p w14:paraId="2FA072C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3960688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297D9C4"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68A074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846D95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10B785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Successiv synförsämring på båda ögon, svårt med bilkörning i mörker, haft läsglasögon</w:t>
      </w:r>
      <w:proofErr w:type="gramStart"/>
      <w:r>
        <w:rPr>
          <w:rFonts w:ascii="Georgia" w:hAnsi="Georgia" w:cs="Georgia"/>
          <w:sz w:val="32"/>
          <w:szCs w:val="32"/>
        </w:rPr>
        <w:t>. </w:t>
      </w:r>
      <w:proofErr w:type="gramEnd"/>
      <w:r>
        <w:rPr>
          <w:rFonts w:ascii="Georgia" w:hAnsi="Georgia" w:cs="Georgia"/>
          <w:sz w:val="32"/>
          <w:szCs w:val="32"/>
        </w:rPr>
        <w:t xml:space="preserve"> Status: Nedsatt visus, bättre med stph. Grumlig </w:t>
      </w:r>
      <w:proofErr w:type="gramStart"/>
      <w:r>
        <w:rPr>
          <w:rFonts w:ascii="Georgia" w:hAnsi="Georgia" w:cs="Georgia"/>
          <w:sz w:val="32"/>
          <w:szCs w:val="32"/>
        </w:rPr>
        <w:t>lins</w:t>
      </w:r>
      <w:proofErr w:type="gramEnd"/>
      <w:r>
        <w:rPr>
          <w:rFonts w:ascii="Georgia" w:hAnsi="Georgia" w:cs="Georgia"/>
          <w:sz w:val="32"/>
          <w:szCs w:val="32"/>
        </w:rPr>
        <w:t>, nedsatt röd reflex.</w:t>
      </w:r>
    </w:p>
    <w:p w14:paraId="5014E791"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Katarakt</w:t>
      </w:r>
    </w:p>
    <w:p w14:paraId="4D047B78"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001839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522C96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295EE3A"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CE1178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Glaukom: vårdnivå</w:t>
      </w:r>
    </w:p>
    <w:p w14:paraId="6250D55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521513B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0DA32F2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854977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042FE07"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51837EC"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Glaukom: beh/uppf</w:t>
      </w:r>
    </w:p>
    <w:p w14:paraId="1D26296F"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Sänk ögontryck med trycksänkande ögondroppar, </w:t>
      </w: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laserbeh av kammarvinkeln eller op. Följs av ögonläkare.</w:t>
      </w:r>
    </w:p>
    <w:p w14:paraId="5C1052D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94752A1"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039D7B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6161AD9"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9109841"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Glaukom: akut?</w:t>
      </w:r>
    </w:p>
    <w:p w14:paraId="2CADA98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nej</w:t>
      </w:r>
      <w:proofErr w:type="gramEnd"/>
    </w:p>
    <w:p w14:paraId="1D4DE84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50D3C647"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76A624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748A7B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955F4B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Försämrad syn  Status: normalt visus, bulb blek, kornea klar, kammare grund, pupill rund, papill med vid exkavation (C/D kvot &gt;0,3), makula och retina ua.</w:t>
      </w:r>
    </w:p>
    <w:p w14:paraId="319ABC6B"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Glaukom</w:t>
      </w:r>
    </w:p>
    <w:p w14:paraId="183B32D5"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219E6A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6B357C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93A904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6BEF09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Makuladegeneration: vårdnivå</w:t>
      </w:r>
    </w:p>
    <w:p w14:paraId="46203B5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5D91C08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B93531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DE813C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B4B21B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3C5854D3"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Makuladegeneration: beh/uppf</w:t>
      </w:r>
    </w:p>
    <w:p w14:paraId="23BAEE1B"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 xml:space="preserve">Torr: ingen beh, ingen uppf (långsam)  Våt: Kärltillväxthämmande medel inj, följs regelbundet </w:t>
      </w: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remittering för utprovning av hjälpmedel.</w:t>
      </w:r>
    </w:p>
    <w:p w14:paraId="554D5846"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34066CD"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8B47322"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DB19CB8"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1D60F9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Makuladegeneration: akut?</w:t>
      </w:r>
    </w:p>
    <w:p w14:paraId="5C21F2E5"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Torr: nej Våt: lite mer</w:t>
      </w:r>
    </w:p>
    <w:p w14:paraId="1D70148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FCF867B"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076712E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84DB37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7EB8E62"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Succesivt försämrad syn, svårt att känna igen ansikten, men känner igen kläder, svårt med främmande miljöer  Status: Nedsatt visus, ej bättre med stph, hårda/mjuka exsudat vid makula</w:t>
      </w:r>
    </w:p>
    <w:p w14:paraId="22C24CD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Makuladegeneration, torr eller våt.</w:t>
      </w:r>
      <w:proofErr w:type="gramEnd"/>
    </w:p>
    <w:p w14:paraId="130AF56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676333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F97659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0E2092C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12AB454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Bakre uveit: vårdnivå</w:t>
      </w:r>
    </w:p>
    <w:p w14:paraId="4F8E0ACA"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1740B83C"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8E888E6"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BD8B4B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39AF16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A2B08F5"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Bakre uveit: beh/uppf</w:t>
      </w:r>
    </w:p>
    <w:p w14:paraId="5003560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Po steroid alt inj subkonjunktivalt eller intravitrealt.</w:t>
      </w:r>
      <w:proofErr w:type="gramEnd"/>
    </w:p>
    <w:p w14:paraId="2B072447"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C078F4F"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911A98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5A1AC76"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7661ED7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Bakre uveit: akut?</w:t>
      </w:r>
    </w:p>
    <w:p w14:paraId="25E04D85"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inom</w:t>
      </w:r>
      <w:proofErr w:type="gramEnd"/>
      <w:r>
        <w:rPr>
          <w:rFonts w:ascii="Georgia" w:hAnsi="Georgia" w:cs="Georgia"/>
          <w:color w:val="343434"/>
          <w:sz w:val="32"/>
          <w:szCs w:val="32"/>
        </w:rPr>
        <w:t xml:space="preserve"> ngn vecka</w:t>
      </w:r>
    </w:p>
    <w:p w14:paraId="290AA5E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88A9C4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189A2D15"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DC0379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220DE0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Inom några veckor fått sämre syn och har fläckar som rör sig i synfältet, ev utredning för sarkoidos</w:t>
      </w:r>
      <w:proofErr w:type="gramStart"/>
      <w:r>
        <w:rPr>
          <w:rFonts w:ascii="Georgia" w:hAnsi="Georgia" w:cs="Georgia"/>
          <w:sz w:val="32"/>
          <w:szCs w:val="32"/>
        </w:rPr>
        <w:t>. </w:t>
      </w:r>
      <w:proofErr w:type="gramEnd"/>
      <w:r>
        <w:rPr>
          <w:rFonts w:ascii="Georgia" w:hAnsi="Georgia" w:cs="Georgia"/>
          <w:sz w:val="32"/>
          <w:szCs w:val="32"/>
        </w:rPr>
        <w:t> Status: Nedsatt visus, blek bulber, klar kornea, ingen ljusväg, klar lins, grumlingar i glaskropp, celler i glaskropp, papill ua, suspekt ödem i makula.</w:t>
      </w:r>
    </w:p>
    <w:p w14:paraId="41F3052B"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Bakre uveit</w:t>
      </w:r>
    </w:p>
    <w:p w14:paraId="231A0CC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969FE9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25808A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6517BF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F0D5F2A"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Centralvenstrombos: vårdnivå</w:t>
      </w:r>
    </w:p>
    <w:p w14:paraId="2F089D2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7881EBA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B399978"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C14E8F"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21EFA61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01C431B4"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Centralvenstrombos: beh/uppf</w:t>
      </w:r>
    </w:p>
    <w:p w14:paraId="5EB37C56"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kärlhämmande, inget vedertaget. </w:t>
      </w:r>
      <w:proofErr w:type="gramStart"/>
      <w:r>
        <w:rPr>
          <w:rFonts w:ascii="Georgia" w:hAnsi="Georgia" w:cs="Georgia"/>
          <w:color w:val="343434"/>
          <w:sz w:val="32"/>
          <w:szCs w:val="32"/>
        </w:rPr>
        <w:t>Följs av ögonklin.</w:t>
      </w:r>
      <w:proofErr w:type="gramEnd"/>
    </w:p>
    <w:p w14:paraId="26B5E70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B6DDF93"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126DBED"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ACFDE8D"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3999DB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Centralvenstrombos: akut?</w:t>
      </w:r>
    </w:p>
    <w:p w14:paraId="47435A4E"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 för att utesluta andra diagnoser</w:t>
      </w:r>
    </w:p>
    <w:p w14:paraId="7DEC355A"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9C7C7C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048613B"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3C6EDE5"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1A165B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Plötslig synnedsättning som förvärras fort. Ev diabetes, hjärt- kärlsjd</w:t>
      </w:r>
      <w:proofErr w:type="gramStart"/>
      <w:r>
        <w:rPr>
          <w:rFonts w:ascii="Georgia" w:hAnsi="Georgia" w:cs="Georgia"/>
          <w:sz w:val="32"/>
          <w:szCs w:val="32"/>
        </w:rPr>
        <w:t>..</w:t>
      </w:r>
      <w:proofErr w:type="gramEnd"/>
      <w:r>
        <w:rPr>
          <w:rFonts w:ascii="Georgia" w:hAnsi="Georgia" w:cs="Georgia"/>
          <w:sz w:val="32"/>
          <w:szCs w:val="32"/>
        </w:rPr>
        <w:t xml:space="preserve"> Ingen värk eller irritation</w:t>
      </w:r>
      <w:proofErr w:type="gramStart"/>
      <w:r>
        <w:rPr>
          <w:rFonts w:ascii="Georgia" w:hAnsi="Georgia" w:cs="Georgia"/>
          <w:sz w:val="32"/>
          <w:szCs w:val="32"/>
        </w:rPr>
        <w:t>. </w:t>
      </w:r>
      <w:proofErr w:type="gramEnd"/>
      <w:r>
        <w:rPr>
          <w:rFonts w:ascii="Georgia" w:hAnsi="Georgia" w:cs="Georgia"/>
          <w:sz w:val="32"/>
          <w:szCs w:val="32"/>
        </w:rPr>
        <w:t> Status: Kraftigt nedsatt visus, blek buld, klar kornea, ingen ljusväg, lins klar, glaskropp klar, ögonbotten har rikligt med blödningar i alla kvadranter, bommullsexsudat, papillödem, retina ligger an.</w:t>
      </w:r>
    </w:p>
    <w:p w14:paraId="07C93E63"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Centralvenstrombos</w:t>
      </w:r>
    </w:p>
    <w:p w14:paraId="4E6B01F4"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A36CB0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2316A547"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6CF6C63"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4E7DD267"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Grenvenstrombos: vårdnivå</w:t>
      </w:r>
    </w:p>
    <w:p w14:paraId="4BFD9B5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ögonläkare</w:t>
      </w:r>
      <w:proofErr w:type="gramEnd"/>
    </w:p>
    <w:p w14:paraId="5B3D8EAE"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639791E2"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8C481CA"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35B3F16F"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341FB00"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Grenvenstrombos: beh/uppf</w:t>
      </w:r>
    </w:p>
    <w:p w14:paraId="25471A60"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ev</w:t>
      </w:r>
      <w:proofErr w:type="gramEnd"/>
      <w:r>
        <w:rPr>
          <w:rFonts w:ascii="Georgia" w:hAnsi="Georgia" w:cs="Georgia"/>
          <w:color w:val="343434"/>
          <w:sz w:val="32"/>
          <w:szCs w:val="32"/>
        </w:rPr>
        <w:t xml:space="preserve"> laserbeh, kärltillväxthämmande LM. </w:t>
      </w:r>
      <w:proofErr w:type="gramStart"/>
      <w:r>
        <w:rPr>
          <w:rFonts w:ascii="Georgia" w:hAnsi="Georgia" w:cs="Georgia"/>
          <w:color w:val="343434"/>
          <w:sz w:val="32"/>
          <w:szCs w:val="32"/>
        </w:rPr>
        <w:t>Följs på ögonklin.</w:t>
      </w:r>
      <w:proofErr w:type="gramEnd"/>
    </w:p>
    <w:p w14:paraId="33CB9384"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23E7031A"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706EAF3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6145E39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5138303B"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Grenvenstrombos: akut?</w:t>
      </w:r>
    </w:p>
    <w:p w14:paraId="739F1941"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 för att utesluta annat.</w:t>
      </w:r>
      <w:proofErr w:type="gramEnd"/>
    </w:p>
    <w:p w14:paraId="3998B9F1"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322189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3E16EC24"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06E084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83F8405" w14:textId="77777777" w:rsidR="003164C7" w:rsidRDefault="003164C7" w:rsidP="003164C7">
      <w:pPr>
        <w:widowControl w:val="0"/>
        <w:autoSpaceDE w:val="0"/>
        <w:autoSpaceDN w:val="0"/>
        <w:adjustRightInd w:val="0"/>
        <w:ind w:right="520"/>
        <w:rPr>
          <w:rFonts w:ascii="Georgia" w:hAnsi="Georgia" w:cs="Georgia"/>
          <w:sz w:val="32"/>
          <w:szCs w:val="32"/>
        </w:rPr>
      </w:pPr>
      <w:proofErr w:type="gramStart"/>
      <w:r>
        <w:rPr>
          <w:rFonts w:ascii="Georgia" w:hAnsi="Georgia" w:cs="Georgia"/>
          <w:sz w:val="32"/>
          <w:szCs w:val="32"/>
        </w:rPr>
        <w:t>Anamnes: Plötslig synnedsätting i en del av synfältet.</w:t>
      </w:r>
      <w:proofErr w:type="gramEnd"/>
      <w:r>
        <w:rPr>
          <w:rFonts w:ascii="Georgia" w:hAnsi="Georgia" w:cs="Georgia"/>
          <w:sz w:val="32"/>
          <w:szCs w:val="32"/>
        </w:rPr>
        <w:t xml:space="preserve"> Ev diabetes, hjärt- kärlsjuka</w:t>
      </w:r>
      <w:proofErr w:type="gramStart"/>
      <w:r>
        <w:rPr>
          <w:rFonts w:ascii="Georgia" w:hAnsi="Georgia" w:cs="Georgia"/>
          <w:sz w:val="32"/>
          <w:szCs w:val="32"/>
        </w:rPr>
        <w:t>. </w:t>
      </w:r>
      <w:proofErr w:type="gramEnd"/>
      <w:r>
        <w:rPr>
          <w:rFonts w:ascii="Georgia" w:hAnsi="Georgia" w:cs="Georgia"/>
          <w:sz w:val="32"/>
          <w:szCs w:val="32"/>
        </w:rPr>
        <w:t> Status: Nedsatt visus, bulb blek, kornea klar, papill ua, i en del av ögonbotten syns blödningar samt ödem, retina ligger an.</w:t>
      </w:r>
    </w:p>
    <w:p w14:paraId="67B8AEEC"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Grenvenstrombos</w:t>
      </w:r>
    </w:p>
    <w:p w14:paraId="331B7E49"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40C8753C"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54659E8"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56F414B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CCA83FE"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Temporalisarterit: vårdnivå</w:t>
      </w:r>
    </w:p>
    <w:p w14:paraId="3036A23B"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Medicinakuten/rheuma, men starta behandling så snart som möjligt i samråd med medicinklin.</w:t>
      </w:r>
      <w:proofErr w:type="gramEnd"/>
    </w:p>
    <w:p w14:paraId="3AFA8E1F"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392B0930"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430C4CAE"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49E68BAC"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2C8924DF"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Temporalisarterit: beh/uppf</w:t>
      </w:r>
    </w:p>
    <w:p w14:paraId="24583B42"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högdos</w:t>
      </w:r>
      <w:proofErr w:type="gramEnd"/>
      <w:r>
        <w:rPr>
          <w:rFonts w:ascii="Georgia" w:hAnsi="Georgia" w:cs="Georgia"/>
          <w:color w:val="343434"/>
          <w:sz w:val="32"/>
          <w:szCs w:val="32"/>
        </w:rPr>
        <w:t xml:space="preserve"> steroider (ex prednisolon 1 mg/kg), uppföljning via ögonklin och rheuma.</w:t>
      </w:r>
    </w:p>
    <w:p w14:paraId="67E607F3"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7ECBDF39"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6E3F87C3"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16484000"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CCBF2B9"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Temporalisarterit: akut?</w:t>
      </w:r>
    </w:p>
    <w:p w14:paraId="672BA249" w14:textId="77777777" w:rsidR="003164C7" w:rsidRDefault="003164C7" w:rsidP="003164C7">
      <w:pPr>
        <w:widowControl w:val="0"/>
        <w:autoSpaceDE w:val="0"/>
        <w:autoSpaceDN w:val="0"/>
        <w:adjustRightInd w:val="0"/>
        <w:ind w:right="260"/>
        <w:rPr>
          <w:rFonts w:ascii="Georgia" w:hAnsi="Georgia" w:cs="Georgia"/>
          <w:color w:val="343434"/>
          <w:sz w:val="32"/>
          <w:szCs w:val="32"/>
        </w:rPr>
      </w:pPr>
      <w:proofErr w:type="gramStart"/>
      <w:r>
        <w:rPr>
          <w:rFonts w:ascii="Georgia" w:hAnsi="Georgia" w:cs="Georgia"/>
          <w:color w:val="343434"/>
          <w:sz w:val="32"/>
          <w:szCs w:val="32"/>
        </w:rPr>
        <w:t>ja</w:t>
      </w:r>
      <w:proofErr w:type="gramEnd"/>
      <w:r>
        <w:rPr>
          <w:rFonts w:ascii="Georgia" w:hAnsi="Georgia" w:cs="Georgia"/>
          <w:color w:val="343434"/>
          <w:sz w:val="32"/>
          <w:szCs w:val="32"/>
        </w:rPr>
        <w:t>!</w:t>
      </w:r>
    </w:p>
    <w:p w14:paraId="0FFDA6C2" w14:textId="77777777" w:rsidR="003164C7" w:rsidRDefault="003164C7" w:rsidP="003164C7">
      <w:pPr>
        <w:widowControl w:val="0"/>
        <w:autoSpaceDE w:val="0"/>
        <w:autoSpaceDN w:val="0"/>
        <w:adjustRightInd w:val="0"/>
        <w:jc w:val="center"/>
        <w:rPr>
          <w:rFonts w:ascii="Times" w:hAnsi="Times" w:cs="Times"/>
          <w:color w:val="ECA300"/>
          <w:sz w:val="42"/>
          <w:szCs w:val="42"/>
        </w:rPr>
      </w:pPr>
      <w:r>
        <w:rPr>
          <w:rFonts w:ascii="Adobe Garamond Pro" w:hAnsi="Adobe Garamond Pro" w:cs="Adobe Garamond Pro"/>
          <w:color w:val="ECA300"/>
          <w:sz w:val="42"/>
          <w:szCs w:val="42"/>
        </w:rPr>
        <w:t></w:t>
      </w:r>
    </w:p>
    <w:p w14:paraId="10F32AF5" w14:textId="77777777" w:rsidR="003164C7" w:rsidRDefault="003164C7" w:rsidP="003164C7">
      <w:pPr>
        <w:widowControl w:val="0"/>
        <w:autoSpaceDE w:val="0"/>
        <w:autoSpaceDN w:val="0"/>
        <w:adjustRightInd w:val="0"/>
        <w:jc w:val="center"/>
        <w:rPr>
          <w:rFonts w:ascii="Times" w:hAnsi="Times" w:cs="Times"/>
          <w:color w:val="867A61"/>
          <w:sz w:val="42"/>
          <w:szCs w:val="42"/>
        </w:rPr>
      </w:pPr>
      <w:r>
        <w:rPr>
          <w:rFonts w:ascii="Adobe Garamond Pro" w:hAnsi="Adobe Garamond Pro" w:cs="Adobe Garamond Pro"/>
          <w:color w:val="867A61"/>
          <w:sz w:val="42"/>
          <w:szCs w:val="42"/>
        </w:rPr>
        <w:t></w:t>
      </w:r>
    </w:p>
    <w:p w14:paraId="5BC3C19C" w14:textId="77777777" w:rsidR="003164C7" w:rsidRDefault="003164C7" w:rsidP="003164C7">
      <w:pPr>
        <w:widowControl w:val="0"/>
        <w:autoSpaceDE w:val="0"/>
        <w:autoSpaceDN w:val="0"/>
        <w:adjustRightInd w:val="0"/>
        <w:jc w:val="center"/>
        <w:rPr>
          <w:rFonts w:ascii="Lucida Grande" w:hAnsi="Lucida Grande" w:cs="Lucida Grande"/>
          <w:color w:val="1E53D9"/>
          <w:sz w:val="32"/>
          <w:szCs w:val="32"/>
        </w:rPr>
      </w:pPr>
      <w:r>
        <w:rPr>
          <w:rFonts w:ascii="Adobe Garamond Pro" w:hAnsi="Adobe Garamond Pro" w:cs="Adobe Garamond Pro"/>
          <w:color w:val="B2AA99"/>
          <w:sz w:val="42"/>
          <w:szCs w:val="42"/>
        </w:rPr>
        <w:t></w:t>
      </w:r>
    </w:p>
    <w:p w14:paraId="7FE757E2" w14:textId="77777777" w:rsidR="003164C7" w:rsidRDefault="003164C7" w:rsidP="003164C7">
      <w:pPr>
        <w:widowControl w:val="0"/>
        <w:autoSpaceDE w:val="0"/>
        <w:autoSpaceDN w:val="0"/>
        <w:adjustRightInd w:val="0"/>
        <w:rPr>
          <w:rFonts w:ascii="Lucida Grande" w:hAnsi="Lucida Grande" w:cs="Lucida Grande"/>
          <w:color w:val="1A1A1A"/>
          <w:sz w:val="32"/>
          <w:szCs w:val="32"/>
        </w:rPr>
      </w:pPr>
    </w:p>
    <w:p w14:paraId="69236D9D" w14:textId="77777777" w:rsidR="003164C7" w:rsidRDefault="003164C7" w:rsidP="003164C7">
      <w:pPr>
        <w:widowControl w:val="0"/>
        <w:autoSpaceDE w:val="0"/>
        <w:autoSpaceDN w:val="0"/>
        <w:adjustRightInd w:val="0"/>
        <w:ind w:right="520"/>
        <w:rPr>
          <w:rFonts w:ascii="Georgia" w:hAnsi="Georgia" w:cs="Georgia"/>
          <w:sz w:val="32"/>
          <w:szCs w:val="32"/>
        </w:rPr>
      </w:pPr>
      <w:r>
        <w:rPr>
          <w:rFonts w:ascii="Georgia" w:hAnsi="Georgia" w:cs="Georgia"/>
          <w:sz w:val="32"/>
          <w:szCs w:val="32"/>
        </w:rPr>
        <w:t>Anamnes: Plötslig synnedsättning ett öga, tidigare värk i kroppen och viktnedgång</w:t>
      </w:r>
      <w:proofErr w:type="gramStart"/>
      <w:r>
        <w:rPr>
          <w:rFonts w:ascii="Georgia" w:hAnsi="Georgia" w:cs="Georgia"/>
          <w:sz w:val="32"/>
          <w:szCs w:val="32"/>
        </w:rPr>
        <w:t>. </w:t>
      </w:r>
      <w:proofErr w:type="gramEnd"/>
      <w:r>
        <w:rPr>
          <w:rFonts w:ascii="Georgia" w:hAnsi="Georgia" w:cs="Georgia"/>
          <w:sz w:val="32"/>
          <w:szCs w:val="32"/>
        </w:rPr>
        <w:t> Status: Palpöm över tinning, öga: bulb blek, kornea klar, papill blek och svullen, övriga retina ua.</w:t>
      </w:r>
    </w:p>
    <w:p w14:paraId="0F310B43" w14:textId="77777777" w:rsidR="003164C7" w:rsidRDefault="003164C7" w:rsidP="003164C7">
      <w:pPr>
        <w:widowControl w:val="0"/>
        <w:autoSpaceDE w:val="0"/>
        <w:autoSpaceDN w:val="0"/>
        <w:adjustRightInd w:val="0"/>
        <w:ind w:right="260"/>
        <w:rPr>
          <w:rFonts w:ascii="Georgia" w:hAnsi="Georgia" w:cs="Georgia"/>
          <w:color w:val="343434"/>
          <w:sz w:val="32"/>
          <w:szCs w:val="32"/>
        </w:rPr>
      </w:pPr>
      <w:r>
        <w:rPr>
          <w:rFonts w:ascii="Georgia" w:hAnsi="Georgia" w:cs="Georgia"/>
          <w:color w:val="343434"/>
          <w:sz w:val="32"/>
          <w:szCs w:val="32"/>
        </w:rPr>
        <w:t>Temporalisarterit (Arteritisk AION, central/grenartäremboli, centrl/grenvenstrombos, amaurosis fugax, ögonmuskelpareser)</w:t>
      </w:r>
    </w:p>
    <w:p w14:paraId="6789BA0B" w14:textId="77777777" w:rsidR="003164C7" w:rsidRDefault="003164C7" w:rsidP="003164C7">
      <w:pPr>
        <w:widowControl w:val="0"/>
        <w:autoSpaceDE w:val="0"/>
        <w:autoSpaceDN w:val="0"/>
        <w:adjustRightInd w:val="0"/>
        <w:jc w:val="center"/>
        <w:rPr>
          <w:rFonts w:ascii="Lucida Grande" w:hAnsi="Lucida Grande" w:cs="Lucida Grande"/>
          <w:color w:val="FFFFFF"/>
          <w:sz w:val="26"/>
          <w:szCs w:val="26"/>
        </w:rPr>
      </w:pPr>
      <w:r>
        <w:rPr>
          <w:rFonts w:ascii="Lucida Grande" w:hAnsi="Lucida Grande" w:cs="Lucida Grande"/>
          <w:color w:val="FFFFFF"/>
          <w:sz w:val="26"/>
          <w:szCs w:val="26"/>
        </w:rPr>
        <w:t>See More</w:t>
      </w:r>
    </w:p>
    <w:p w14:paraId="29B31462" w14:textId="77777777" w:rsidR="006B5216" w:rsidRDefault="006B5216" w:rsidP="006B5216">
      <w:proofErr w:type="gramStart"/>
      <w:r>
        <w:t>När får man anisokori?</w:t>
      </w:r>
      <w:proofErr w:type="gramEnd"/>
      <w:r>
        <w:t xml:space="preserve"> 1. </w:t>
      </w:r>
      <w:proofErr w:type="gramStart"/>
      <w:r>
        <w:t>oculomotoriuspares</w:t>
      </w:r>
      <w:proofErr w:type="gramEnd"/>
      <w:r>
        <w:t xml:space="preserve"> (nedsatt ögonmuskelfxn, ptos)</w:t>
      </w:r>
    </w:p>
    <w:p w14:paraId="5621CC04" w14:textId="77777777" w:rsidR="006B5216" w:rsidRDefault="006B5216" w:rsidP="006B5216">
      <w:r>
        <w:t xml:space="preserve">2. </w:t>
      </w:r>
      <w:proofErr w:type="gramStart"/>
      <w:r>
        <w:t>traumatisk</w:t>
      </w:r>
      <w:proofErr w:type="gramEnd"/>
      <w:r>
        <w:t xml:space="preserve"> mydriasis (kirurgi/traumaanamnes)</w:t>
      </w:r>
    </w:p>
    <w:p w14:paraId="699C9C2D" w14:textId="77777777" w:rsidR="006B5216" w:rsidRDefault="006B5216" w:rsidP="006B5216">
      <w:r>
        <w:t xml:space="preserve">3. </w:t>
      </w:r>
      <w:proofErr w:type="gramStart"/>
      <w:r>
        <w:t>farmakologiskt</w:t>
      </w:r>
      <w:proofErr w:type="gramEnd"/>
      <w:r>
        <w:t xml:space="preserve"> (droppar, växter)</w:t>
      </w:r>
    </w:p>
    <w:p w14:paraId="38206BAD" w14:textId="77777777" w:rsidR="006B5216" w:rsidRDefault="006B5216" w:rsidP="006B5216">
      <w:pPr>
        <w:rPr>
          <w:rFonts w:hint="eastAsia"/>
        </w:rPr>
      </w:pPr>
      <w:r>
        <w:rPr>
          <w:rFonts w:ascii="Minion Pro SmBd Ital" w:hAnsi="Minion Pro SmBd Ital" w:cs="Minion Pro SmBd Ital"/>
        </w:rPr>
        <w:t></w:t>
      </w:r>
    </w:p>
    <w:p w14:paraId="4ECF92F4" w14:textId="77777777" w:rsidR="006B5216" w:rsidRDefault="006B5216" w:rsidP="006B5216">
      <w:proofErr w:type="gramStart"/>
      <w:r>
        <w:t>Vad görs ett uncovertest för?</w:t>
      </w:r>
      <w:proofErr w:type="gramEnd"/>
      <w:r>
        <w:t xml:space="preserve"> För att upptäcka en latent skelning (fori), där man täcker för ett öga men när </w:t>
      </w:r>
      <w:proofErr w:type="gramStart"/>
      <w:r>
        <w:t>man uncover</w:t>
      </w:r>
      <w:proofErr w:type="gramEnd"/>
      <w:r>
        <w:t xml:space="preserve"> det så hoppar ögat till "rätt" plats.</w:t>
      </w:r>
    </w:p>
    <w:p w14:paraId="0C4582F2" w14:textId="77777777" w:rsidR="006B5216" w:rsidRDefault="006B5216" w:rsidP="006B5216">
      <w:pPr>
        <w:rPr>
          <w:rFonts w:hint="eastAsia"/>
        </w:rPr>
      </w:pPr>
      <w:r>
        <w:rPr>
          <w:rFonts w:ascii="Minion Pro SmBd Ital" w:hAnsi="Minion Pro SmBd Ital" w:cs="Minion Pro SmBd Ital"/>
        </w:rPr>
        <w:t></w:t>
      </w:r>
    </w:p>
    <w:p w14:paraId="61BD2B65" w14:textId="77777777" w:rsidR="006B5216" w:rsidRDefault="006B5216" w:rsidP="006B5216">
      <w:proofErr w:type="gramStart"/>
      <w:r>
        <w:t>Hur mkt ska en 4-åring se?</w:t>
      </w:r>
      <w:proofErr w:type="gramEnd"/>
      <w:r>
        <w:t xml:space="preserve"> </w:t>
      </w:r>
      <w:proofErr w:type="gramStart"/>
      <w:r>
        <w:t>ska</w:t>
      </w:r>
      <w:proofErr w:type="gramEnd"/>
      <w:r>
        <w:t xml:space="preserve"> se 0.8-1.0 Bra att kontrollera barnet igen 1-2 v (kanske varit trött), om samma resultat ska anisometropin behandlas för att den kommer förvärras!</w:t>
      </w:r>
    </w:p>
    <w:p w14:paraId="3136A559" w14:textId="77777777" w:rsidR="006B5216" w:rsidRDefault="006B5216" w:rsidP="006B5216">
      <w:pPr>
        <w:rPr>
          <w:rFonts w:hint="eastAsia"/>
        </w:rPr>
      </w:pPr>
      <w:r>
        <w:rPr>
          <w:rFonts w:ascii="Minion Pro SmBd Ital" w:hAnsi="Minion Pro SmBd Ital" w:cs="Minion Pro SmBd Ital"/>
        </w:rPr>
        <w:t></w:t>
      </w:r>
    </w:p>
    <w:p w14:paraId="18721124" w14:textId="77777777" w:rsidR="006B5216" w:rsidRDefault="006B5216" w:rsidP="006B5216">
      <w:proofErr w:type="gramStart"/>
      <w:r>
        <w:t>När är en oculomotoriuspares akut?</w:t>
      </w:r>
      <w:proofErr w:type="gramEnd"/>
      <w:r>
        <w:t xml:space="preserve"> När det </w:t>
      </w:r>
      <w:proofErr w:type="gramStart"/>
      <w:r>
        <w:t>finns</w:t>
      </w:r>
      <w:proofErr w:type="gramEnd"/>
      <w:r>
        <w:t xml:space="preserve"> pupillpåverkan! Efferent pupilldefekt = stor och ljusstel pupill. </w:t>
      </w:r>
      <w:proofErr w:type="gramStart"/>
      <w:r>
        <w:t>Akut utredning (aneurysm/tumör) Ct angio.</w:t>
      </w:r>
      <w:proofErr w:type="gramEnd"/>
    </w:p>
    <w:p w14:paraId="6B084254" w14:textId="77777777" w:rsidR="006B5216" w:rsidRDefault="006B5216" w:rsidP="006B5216">
      <w:pPr>
        <w:rPr>
          <w:rFonts w:hint="eastAsia"/>
        </w:rPr>
      </w:pPr>
      <w:r>
        <w:rPr>
          <w:rFonts w:ascii="Minion Pro SmBd Ital" w:hAnsi="Minion Pro SmBd Ital" w:cs="Minion Pro SmBd Ital"/>
        </w:rPr>
        <w:t></w:t>
      </w:r>
    </w:p>
    <w:p w14:paraId="36E58FD2" w14:textId="77777777" w:rsidR="006B5216" w:rsidRDefault="006B5216" w:rsidP="006B5216">
      <w:r>
        <w:t xml:space="preserve">Vad ska man ha i åtanke vid AION? Glöm ej bort TA!! Ömmande vid palpation, tuggclaudicatio, ta SR och CRP, starta steroidbeh. </w:t>
      </w:r>
      <w:proofErr w:type="gramStart"/>
      <w:r>
        <w:t>omedelbart</w:t>
      </w:r>
      <w:proofErr w:type="gramEnd"/>
      <w:r>
        <w:t xml:space="preserve"> för att rädda det andra ögat!!</w:t>
      </w:r>
    </w:p>
    <w:p w14:paraId="1FCB3625" w14:textId="77777777" w:rsidR="006B5216" w:rsidRDefault="006B5216" w:rsidP="006B5216">
      <w:pPr>
        <w:rPr>
          <w:rFonts w:hint="eastAsia"/>
        </w:rPr>
      </w:pPr>
      <w:r>
        <w:rPr>
          <w:rFonts w:ascii="Minion Pro SmBd Ital" w:hAnsi="Minion Pro SmBd Ital" w:cs="Minion Pro SmBd Ital"/>
        </w:rPr>
        <w:t></w:t>
      </w:r>
    </w:p>
    <w:p w14:paraId="51E8EE86" w14:textId="77777777" w:rsidR="006B5216" w:rsidRDefault="006B5216" w:rsidP="006B5216">
      <w:r>
        <w:t xml:space="preserve">Synkapacitet hos barn: </w:t>
      </w:r>
    </w:p>
    <w:p w14:paraId="701376A6" w14:textId="77777777" w:rsidR="006B5216" w:rsidRDefault="006B5216" w:rsidP="006B5216">
      <w:r>
        <w:t>Nyfödda?</w:t>
      </w:r>
    </w:p>
    <w:p w14:paraId="35BBB4B1" w14:textId="77777777" w:rsidR="006B5216" w:rsidRDefault="006B5216" w:rsidP="006B5216">
      <w:r>
        <w:t>2-åringar?</w:t>
      </w:r>
    </w:p>
    <w:p w14:paraId="7D0FC3D6" w14:textId="77777777" w:rsidR="006B5216" w:rsidRDefault="006B5216" w:rsidP="006B5216">
      <w:r>
        <w:t>4-åringar?</w:t>
      </w:r>
    </w:p>
    <w:p w14:paraId="60D8EB44" w14:textId="77777777" w:rsidR="006B5216" w:rsidRDefault="006B5216" w:rsidP="006B5216">
      <w:r>
        <w:t xml:space="preserve">När är den känsliga perioden? </w:t>
      </w:r>
      <w:proofErr w:type="gramStart"/>
      <w:r>
        <w:t>Nyfödda ser ca 0,03 och fixerar monokulärt.</w:t>
      </w:r>
      <w:proofErr w:type="gramEnd"/>
    </w:p>
    <w:p w14:paraId="7CC679B9" w14:textId="77777777" w:rsidR="006B5216" w:rsidRDefault="006B5216" w:rsidP="006B5216">
      <w:r>
        <w:t>2år ser ca 0,2-0,4</w:t>
      </w:r>
    </w:p>
    <w:p w14:paraId="6538AF3B" w14:textId="77777777" w:rsidR="006B5216" w:rsidRDefault="006B5216" w:rsidP="006B5216">
      <w:proofErr w:type="gramStart"/>
      <w:r>
        <w:t>4 åringar</w:t>
      </w:r>
      <w:proofErr w:type="gramEnd"/>
      <w:r>
        <w:t xml:space="preserve"> ca 0,8-1,0</w:t>
      </w:r>
    </w:p>
    <w:p w14:paraId="4AA7628B" w14:textId="77777777" w:rsidR="006B5216" w:rsidRDefault="006B5216" w:rsidP="006B5216">
      <w:proofErr w:type="gramStart"/>
      <w:r>
        <w:t>Critical period synutveckling upp till 8-10 åå.</w:t>
      </w:r>
      <w:proofErr w:type="gramEnd"/>
      <w:r>
        <w:t xml:space="preserve"> Allt som stör att det blir skarpa bilder väljer hjärnan bort = amblyopi!</w:t>
      </w:r>
    </w:p>
    <w:p w14:paraId="127C4EDB" w14:textId="77777777" w:rsidR="006B5216" w:rsidRDefault="006B5216" w:rsidP="006B5216">
      <w:pPr>
        <w:rPr>
          <w:rFonts w:hint="eastAsia"/>
        </w:rPr>
      </w:pPr>
      <w:r>
        <w:rPr>
          <w:rFonts w:ascii="Minion Pro SmBd Ital" w:hAnsi="Minion Pro SmBd Ital" w:cs="Minion Pro SmBd Ital"/>
        </w:rPr>
        <w:t></w:t>
      </w:r>
    </w:p>
    <w:p w14:paraId="45E9F1AA" w14:textId="77777777" w:rsidR="006B5216" w:rsidRDefault="006B5216" w:rsidP="006B5216">
      <w:proofErr w:type="gramStart"/>
      <w:r>
        <w:t>Orsaker till amblyopi?</w:t>
      </w:r>
      <w:proofErr w:type="gramEnd"/>
      <w:r>
        <w:t xml:space="preserve"> Stimulus deprivation (katarakt, ptos, heamangiom)</w:t>
      </w:r>
    </w:p>
    <w:p w14:paraId="3AE8D2E3" w14:textId="77777777" w:rsidR="006B5216" w:rsidRDefault="006B5216" w:rsidP="006B5216">
      <w:r>
        <w:t>Anisometropi (olika brytning = suddig bild på ett öga = glasögon!</w:t>
      </w:r>
    </w:p>
    <w:p w14:paraId="10EF16EC" w14:textId="77777777" w:rsidR="006B5216" w:rsidRDefault="006B5216" w:rsidP="006B5216">
      <w:r>
        <w:t>Ammetropi (stora brytningsfel på båda, glasögon!)</w:t>
      </w:r>
    </w:p>
    <w:p w14:paraId="3F4F2803" w14:textId="77777777" w:rsidR="006B5216" w:rsidRDefault="006B5216" w:rsidP="006B5216">
      <w:r>
        <w:t>Skelning (dubbelbild = konfusion = ena ögat trycks bort) Alla barn 6-12 mån med misstänkta skelningar ska remitteras</w:t>
      </w:r>
    </w:p>
    <w:p w14:paraId="5ABED17B" w14:textId="77777777" w:rsidR="006B5216" w:rsidRDefault="006B5216" w:rsidP="006B5216">
      <w:pPr>
        <w:rPr>
          <w:rFonts w:hint="eastAsia"/>
        </w:rPr>
      </w:pPr>
      <w:r>
        <w:rPr>
          <w:rFonts w:ascii="Minion Pro SmBd Ital" w:hAnsi="Minion Pro SmBd Ital" w:cs="Minion Pro SmBd Ital"/>
        </w:rPr>
        <w:t></w:t>
      </w:r>
    </w:p>
    <w:p w14:paraId="65774614" w14:textId="77777777" w:rsidR="006B5216" w:rsidRDefault="006B5216" w:rsidP="006B5216">
      <w:proofErr w:type="gramStart"/>
      <w:r>
        <w:t>När ska barn remitteras (vid vilken visusnedsättning)?</w:t>
      </w:r>
      <w:proofErr w:type="gramEnd"/>
      <w:r>
        <w:t xml:space="preserve"> 4-årskontrollen </w:t>
      </w:r>
      <w:proofErr w:type="gramStart"/>
      <w:r>
        <w:t>om</w:t>
      </w:r>
      <w:proofErr w:type="gramEnd"/>
      <w:r>
        <w:t xml:space="preserve"> visus &lt;0,65 = remiss</w:t>
      </w:r>
    </w:p>
    <w:p w14:paraId="2BC86AC6" w14:textId="77777777" w:rsidR="006B5216" w:rsidRDefault="006B5216" w:rsidP="006B5216">
      <w:r>
        <w:t xml:space="preserve">6 årskontrollen </w:t>
      </w:r>
      <w:proofErr w:type="gramStart"/>
      <w:r>
        <w:t>om</w:t>
      </w:r>
      <w:proofErr w:type="gramEnd"/>
      <w:r>
        <w:t xml:space="preserve"> visus &lt;1,0 = remiss</w:t>
      </w:r>
    </w:p>
    <w:p w14:paraId="42B4EAEC" w14:textId="77777777" w:rsidR="006B5216" w:rsidRDefault="006B5216" w:rsidP="006B5216">
      <w:pPr>
        <w:rPr>
          <w:rFonts w:hint="eastAsia"/>
        </w:rPr>
      </w:pPr>
      <w:r>
        <w:rPr>
          <w:rFonts w:ascii="Minion Pro SmBd Ital" w:hAnsi="Minion Pro SmBd Ital" w:cs="Minion Pro SmBd Ital"/>
        </w:rPr>
        <w:t></w:t>
      </w:r>
    </w:p>
    <w:p w14:paraId="31A53408" w14:textId="77777777" w:rsidR="006B5216" w:rsidRDefault="006B5216" w:rsidP="006B5216">
      <w:proofErr w:type="gramStart"/>
      <w:r>
        <w:t>Symtom vid retinoblastom?</w:t>
      </w:r>
      <w:proofErr w:type="gramEnd"/>
      <w:r>
        <w:t xml:space="preserve"> Vit pupill! </w:t>
      </w:r>
      <w:proofErr w:type="gramStart"/>
      <w:r>
        <w:t>även</w:t>
      </w:r>
      <w:proofErr w:type="gramEnd"/>
      <w:r>
        <w:t xml:space="preserve"> skelning, glaukom.</w:t>
      </w:r>
    </w:p>
    <w:p w14:paraId="29C9D7A5" w14:textId="77777777" w:rsidR="006B5216" w:rsidRDefault="006B5216" w:rsidP="006B5216">
      <w:proofErr w:type="gramStart"/>
      <w:r>
        <w:t>Debuterar oftast 2 åå eller tidigare.</w:t>
      </w:r>
      <w:proofErr w:type="gramEnd"/>
    </w:p>
    <w:p w14:paraId="3F62AC62" w14:textId="77777777" w:rsidR="006B5216" w:rsidRDefault="006B5216" w:rsidP="006B5216">
      <w:pPr>
        <w:rPr>
          <w:rFonts w:hint="eastAsia"/>
        </w:rPr>
      </w:pPr>
      <w:r>
        <w:rPr>
          <w:rFonts w:ascii="Minion Pro SmBd Ital" w:hAnsi="Minion Pro SmBd Ital" w:cs="Minion Pro SmBd Ital"/>
        </w:rPr>
        <w:t></w:t>
      </w:r>
    </w:p>
    <w:p w14:paraId="477C0477" w14:textId="77777777" w:rsidR="006B5216" w:rsidRDefault="006B5216" w:rsidP="006B5216">
      <w:proofErr w:type="gramStart"/>
      <w:r>
        <w:t>m</w:t>
      </w:r>
      <w:proofErr w:type="gramEnd"/>
      <w:r>
        <w:t xml:space="preserve"> orbicularis oculi innerveras av? n. </w:t>
      </w:r>
      <w:proofErr w:type="gramStart"/>
      <w:r>
        <w:t>facialis</w:t>
      </w:r>
      <w:proofErr w:type="gramEnd"/>
      <w:r>
        <w:t xml:space="preserve">! = </w:t>
      </w:r>
      <w:proofErr w:type="gramStart"/>
      <w:r>
        <w:t>ptos</w:t>
      </w:r>
      <w:proofErr w:type="gramEnd"/>
      <w:r>
        <w:t xml:space="preserve"> vid facialispares</w:t>
      </w:r>
    </w:p>
    <w:p w14:paraId="7BC43367" w14:textId="77777777" w:rsidR="006B5216" w:rsidRDefault="006B5216" w:rsidP="006B5216">
      <w:pPr>
        <w:rPr>
          <w:rFonts w:hint="eastAsia"/>
        </w:rPr>
      </w:pPr>
      <w:r>
        <w:rPr>
          <w:rFonts w:ascii="Minion Pro SmBd Ital" w:hAnsi="Minion Pro SmBd Ital" w:cs="Minion Pro SmBd Ital"/>
        </w:rPr>
        <w:t></w:t>
      </w:r>
    </w:p>
    <w:p w14:paraId="30F4DF05" w14:textId="77777777" w:rsidR="006B5216" w:rsidRDefault="006B5216" w:rsidP="006B5216">
      <w:proofErr w:type="gramStart"/>
      <w:r>
        <w:t>Tårfilmens lager och var lagren bildas?</w:t>
      </w:r>
      <w:proofErr w:type="gramEnd"/>
      <w:r>
        <w:t xml:space="preserve"> </w:t>
      </w:r>
      <w:proofErr w:type="gramStart"/>
      <w:r>
        <w:t>ytterst</w:t>
      </w:r>
      <w:proofErr w:type="gramEnd"/>
      <w:r>
        <w:t xml:space="preserve"> = fett = förhindrar avdunstning, meiboms körtlar</w:t>
      </w:r>
    </w:p>
    <w:p w14:paraId="3D1C8C2C" w14:textId="77777777" w:rsidR="006B5216" w:rsidRDefault="006B5216" w:rsidP="006B5216">
      <w:r>
        <w:t>Tårvätska = salter, protein, från tårkörtel</w:t>
      </w:r>
    </w:p>
    <w:p w14:paraId="0B3A4729" w14:textId="77777777" w:rsidR="006B5216" w:rsidRDefault="006B5216" w:rsidP="006B5216">
      <w:r>
        <w:t>Mucin = vätmedel, klistrar fast vid ögat, bildas från bägarceller i konjunktiva.</w:t>
      </w:r>
    </w:p>
    <w:p w14:paraId="55C894D5" w14:textId="77777777" w:rsidR="006B5216" w:rsidRDefault="006B5216" w:rsidP="006B5216">
      <w:pPr>
        <w:rPr>
          <w:rFonts w:hint="eastAsia"/>
        </w:rPr>
      </w:pPr>
      <w:r>
        <w:rPr>
          <w:rFonts w:ascii="Minion Pro SmBd Ital" w:hAnsi="Minion Pro SmBd Ital" w:cs="Minion Pro SmBd Ital"/>
        </w:rPr>
        <w:t></w:t>
      </w:r>
    </w:p>
    <w:p w14:paraId="0B029E47" w14:textId="77777777" w:rsidR="006B5216" w:rsidRDefault="006B5216" w:rsidP="006B5216">
      <w:r>
        <w:t xml:space="preserve">Tårfilmens uppgift? 1. </w:t>
      </w:r>
      <w:proofErr w:type="gramStart"/>
      <w:r>
        <w:t>optiskt</w:t>
      </w:r>
      <w:proofErr w:type="gramEnd"/>
      <w:r>
        <w:t xml:space="preserve"> slät yta (från luft -&gt; tårvätska = stor ljusbrytning!)</w:t>
      </w:r>
    </w:p>
    <w:p w14:paraId="7E7EB6AC" w14:textId="77777777" w:rsidR="006B5216" w:rsidRDefault="006B5216" w:rsidP="006B5216">
      <w:r>
        <w:t xml:space="preserve">2. </w:t>
      </w:r>
      <w:proofErr w:type="gramStart"/>
      <w:r>
        <w:t>minskad</w:t>
      </w:r>
      <w:proofErr w:type="gramEnd"/>
      <w:r>
        <w:t xml:space="preserve"> friktion (blinkning)</w:t>
      </w:r>
    </w:p>
    <w:p w14:paraId="5E32DD1E" w14:textId="77777777" w:rsidR="006B5216" w:rsidRDefault="006B5216" w:rsidP="006B5216">
      <w:r>
        <w:t xml:space="preserve">3. </w:t>
      </w:r>
      <w:proofErr w:type="gramStart"/>
      <w:r>
        <w:t>infektionsskydd</w:t>
      </w:r>
      <w:proofErr w:type="gramEnd"/>
      <w:r>
        <w:t xml:space="preserve"> (innehåller ak/väteperoxid)</w:t>
      </w:r>
    </w:p>
    <w:p w14:paraId="6059B2D2" w14:textId="77777777" w:rsidR="006B5216" w:rsidRDefault="006B5216" w:rsidP="006B5216">
      <w:pPr>
        <w:rPr>
          <w:rFonts w:hint="eastAsia"/>
        </w:rPr>
      </w:pPr>
      <w:r>
        <w:rPr>
          <w:rFonts w:ascii="Minion Pro SmBd Ital" w:hAnsi="Minion Pro SmBd Ital" w:cs="Minion Pro SmBd Ital"/>
        </w:rPr>
        <w:t></w:t>
      </w:r>
    </w:p>
    <w:p w14:paraId="6C2E03D8" w14:textId="77777777" w:rsidR="006B5216" w:rsidRDefault="006B5216" w:rsidP="006B5216">
      <w:proofErr w:type="gramStart"/>
      <w:r>
        <w:t>Två test för att testa tårfunktion?</w:t>
      </w:r>
      <w:proofErr w:type="gramEnd"/>
      <w:r>
        <w:t xml:space="preserve"> Schirmers test: Testar tårvägar/tårproduktion. Ska ha &gt;10 mm på 5 min.</w:t>
      </w:r>
    </w:p>
    <w:p w14:paraId="3C566257" w14:textId="77777777" w:rsidR="006B5216" w:rsidRDefault="006B5216" w:rsidP="006B5216">
      <w:r>
        <w:t>BUT (break up time) = hur lång tid innan det bildas torra fläckar</w:t>
      </w:r>
    </w:p>
    <w:p w14:paraId="59077A99" w14:textId="77777777" w:rsidR="006B5216" w:rsidRDefault="006B5216" w:rsidP="006B5216">
      <w:r>
        <w:t>Färgning med rose bengale = sicca, färgar döda celler</w:t>
      </w:r>
    </w:p>
    <w:p w14:paraId="0EF71501" w14:textId="77777777" w:rsidR="006B5216" w:rsidRDefault="006B5216" w:rsidP="006B5216">
      <w:pPr>
        <w:rPr>
          <w:rFonts w:hint="eastAsia"/>
        </w:rPr>
      </w:pPr>
      <w:r>
        <w:rPr>
          <w:rFonts w:ascii="Minion Pro SmBd Ital" w:hAnsi="Minion Pro SmBd Ital" w:cs="Minion Pro SmBd Ital"/>
        </w:rPr>
        <w:t></w:t>
      </w:r>
    </w:p>
    <w:p w14:paraId="37ED7D8A" w14:textId="77777777" w:rsidR="006B5216" w:rsidRDefault="006B5216" w:rsidP="006B5216">
      <w:r>
        <w:t xml:space="preserve">Vilken typ av hinder ger dacryocystit? </w:t>
      </w:r>
      <w:proofErr w:type="gramStart"/>
      <w:r>
        <w:t>Låga hiner (kanalikelsaccus, eller saccus i näsan) eftersom det blir en återvändsgränd.</w:t>
      </w:r>
      <w:proofErr w:type="gramEnd"/>
      <w:r>
        <w:t xml:space="preserve"> Höga hinder ger ej detta: rinner ner!</w:t>
      </w:r>
    </w:p>
    <w:p w14:paraId="2CF5D720" w14:textId="77777777" w:rsidR="006B5216" w:rsidRDefault="006B5216" w:rsidP="006B5216">
      <w:pPr>
        <w:rPr>
          <w:rFonts w:hint="eastAsia"/>
        </w:rPr>
      </w:pPr>
      <w:r>
        <w:rPr>
          <w:rFonts w:ascii="Minion Pro SmBd Ital" w:hAnsi="Minion Pro SmBd Ital" w:cs="Minion Pro SmBd Ital"/>
        </w:rPr>
        <w:t></w:t>
      </w:r>
    </w:p>
    <w:p w14:paraId="6E4A9EBE" w14:textId="77777777" w:rsidR="006B5216" w:rsidRDefault="006B5216" w:rsidP="006B5216">
      <w:r>
        <w:t>Behandling dacryocystit? Akut: incision + drän och antibiotika (heracillin)</w:t>
      </w:r>
    </w:p>
    <w:p w14:paraId="3FB8E119" w14:textId="77777777" w:rsidR="006B5216" w:rsidRDefault="006B5216" w:rsidP="006B5216">
      <w:r>
        <w:t xml:space="preserve">Senare: slangar? </w:t>
      </w:r>
      <w:proofErr w:type="gramStart"/>
      <w:r>
        <w:t>dacryocytsorhinostomi</w:t>
      </w:r>
      <w:proofErr w:type="gramEnd"/>
    </w:p>
    <w:p w14:paraId="32A06283" w14:textId="77777777" w:rsidR="006B5216" w:rsidRDefault="006B5216" w:rsidP="006B5216">
      <w:pPr>
        <w:rPr>
          <w:rFonts w:hint="eastAsia"/>
        </w:rPr>
      </w:pPr>
      <w:r>
        <w:rPr>
          <w:rFonts w:ascii="Minion Pro SmBd Ital" w:hAnsi="Minion Pro SmBd Ital" w:cs="Minion Pro SmBd Ital"/>
        </w:rPr>
        <w:t></w:t>
      </w:r>
    </w:p>
    <w:p w14:paraId="4DEFFAAE" w14:textId="77777777" w:rsidR="006B5216" w:rsidRDefault="006B5216" w:rsidP="006B5216">
      <w:proofErr w:type="gramStart"/>
      <w:r>
        <w:t>Vad har n. facialis för funktion kring ögat/ansiktet?</w:t>
      </w:r>
      <w:proofErr w:type="gramEnd"/>
      <w:r>
        <w:t xml:space="preserve"> Stänga ögat + mimik!</w:t>
      </w:r>
    </w:p>
    <w:p w14:paraId="0A70BCCE" w14:textId="77777777" w:rsidR="006B5216" w:rsidRDefault="006B5216" w:rsidP="006B5216">
      <w:pPr>
        <w:rPr>
          <w:rFonts w:hint="eastAsia"/>
        </w:rPr>
      </w:pPr>
      <w:r>
        <w:rPr>
          <w:rFonts w:ascii="Minion Pro SmBd Ital" w:hAnsi="Minion Pro SmBd Ital" w:cs="Minion Pro SmBd Ital"/>
        </w:rPr>
        <w:t></w:t>
      </w:r>
    </w:p>
    <w:p w14:paraId="2207EB47" w14:textId="77777777" w:rsidR="006B5216" w:rsidRDefault="006B5216" w:rsidP="006B5216">
      <w:proofErr w:type="gramStart"/>
      <w:r>
        <w:t>vad</w:t>
      </w:r>
      <w:proofErr w:type="gramEnd"/>
      <w:r>
        <w:t xml:space="preserve"> har n. oculomotorius för funktion kring ögat/ansiktet? Öppnar ögat! (</w:t>
      </w:r>
      <w:proofErr w:type="gramStart"/>
      <w:r>
        <w:t>m</w:t>
      </w:r>
      <w:proofErr w:type="gramEnd"/>
      <w:r>
        <w:t xml:space="preserve"> levator palpebrae och i mindre utsträckning Mullers muskel)</w:t>
      </w:r>
    </w:p>
    <w:p w14:paraId="24D9BE5D" w14:textId="77777777" w:rsidR="006B5216" w:rsidRDefault="006B5216" w:rsidP="006B5216">
      <w:pPr>
        <w:rPr>
          <w:rFonts w:hint="eastAsia"/>
        </w:rPr>
      </w:pPr>
      <w:r>
        <w:rPr>
          <w:rFonts w:ascii="Minion Pro SmBd Ital" w:hAnsi="Minion Pro SmBd Ital" w:cs="Minion Pro SmBd Ital"/>
        </w:rPr>
        <w:t></w:t>
      </w:r>
    </w:p>
    <w:p w14:paraId="5068B8C5" w14:textId="77777777" w:rsidR="006B5216" w:rsidRDefault="006B5216" w:rsidP="006B5216">
      <w:r>
        <w:t>Ögats körtlar? Meiboms: stora och långa som går på djupet</w:t>
      </w:r>
    </w:p>
    <w:p w14:paraId="5C85463D" w14:textId="77777777" w:rsidR="006B5216" w:rsidRDefault="006B5216" w:rsidP="006B5216">
      <w:r>
        <w:t>Zeiss: små på kanten.</w:t>
      </w:r>
    </w:p>
    <w:p w14:paraId="7FE488D8" w14:textId="77777777" w:rsidR="006B5216" w:rsidRDefault="006B5216" w:rsidP="006B5216">
      <w:pPr>
        <w:rPr>
          <w:rFonts w:hint="eastAsia"/>
        </w:rPr>
      </w:pPr>
      <w:r>
        <w:rPr>
          <w:rFonts w:ascii="Minion Pro SmBd Ital" w:hAnsi="Minion Pro SmBd Ital" w:cs="Minion Pro SmBd Ital"/>
        </w:rPr>
        <w:t></w:t>
      </w:r>
    </w:p>
    <w:p w14:paraId="7D62BBE1" w14:textId="77777777" w:rsidR="006B5216" w:rsidRDefault="006B5216" w:rsidP="006B5216">
      <w:r>
        <w:t xml:space="preserve">Ektropion? </w:t>
      </w:r>
      <w:proofErr w:type="gramStart"/>
      <w:r>
        <w:t>nedre</w:t>
      </w:r>
      <w:proofErr w:type="gramEnd"/>
      <w:r>
        <w:t xml:space="preserve"> ögonlock rullas ut, leder till uttorkning och infektion. Orsaker: senilt, paralytiskt, cirkatriskt (ärr)</w:t>
      </w:r>
    </w:p>
    <w:p w14:paraId="4FCE98DA" w14:textId="77777777" w:rsidR="006B5216" w:rsidRDefault="006B5216" w:rsidP="006B5216">
      <w:r>
        <w:t>Beh: kirurgiskt</w:t>
      </w:r>
    </w:p>
    <w:p w14:paraId="43CAD59C" w14:textId="77777777" w:rsidR="006B5216" w:rsidRDefault="006B5216" w:rsidP="006B5216">
      <w:pPr>
        <w:rPr>
          <w:rFonts w:hint="eastAsia"/>
        </w:rPr>
      </w:pPr>
      <w:r>
        <w:rPr>
          <w:rFonts w:ascii="Minion Pro SmBd Ital" w:hAnsi="Minion Pro SmBd Ital" w:cs="Minion Pro SmBd Ital"/>
        </w:rPr>
        <w:t></w:t>
      </w:r>
    </w:p>
    <w:p w14:paraId="5771A985" w14:textId="77777777" w:rsidR="006B5216" w:rsidRDefault="006B5216" w:rsidP="006B5216">
      <w:proofErr w:type="gramStart"/>
      <w:r>
        <w:t>Entropion Ögonlock rullas inåt.</w:t>
      </w:r>
      <w:proofErr w:type="gramEnd"/>
      <w:r>
        <w:t xml:space="preserve"> Senilt = aponeuros som fäster i tarsalplattan blir tunn och slapp, cilia mot kornea = smärta + risk för keratit. Måste åtgärdas fort, tejpas i väntan på op +</w:t>
      </w:r>
    </w:p>
    <w:p w14:paraId="3E814A14" w14:textId="77777777" w:rsidR="006B5216" w:rsidRDefault="006B5216" w:rsidP="006B5216">
      <w:pPr>
        <w:rPr>
          <w:rFonts w:hint="eastAsia"/>
        </w:rPr>
      </w:pPr>
      <w:r>
        <w:rPr>
          <w:rFonts w:ascii="Minion Pro SmBd Ital" w:hAnsi="Minion Pro SmBd Ital" w:cs="Minion Pro SmBd Ital"/>
        </w:rPr>
        <w:t></w:t>
      </w:r>
    </w:p>
    <w:p w14:paraId="0103B74A" w14:textId="77777777" w:rsidR="006B5216" w:rsidRDefault="006B5216" w:rsidP="006B5216">
      <w:proofErr w:type="gramStart"/>
      <w:r>
        <w:t>Trichiasis Felriktade cilier.</w:t>
      </w:r>
      <w:proofErr w:type="gramEnd"/>
      <w:r>
        <w:t xml:space="preserve"> </w:t>
      </w:r>
      <w:proofErr w:type="gramStart"/>
      <w:r>
        <w:t>kan</w:t>
      </w:r>
      <w:proofErr w:type="gramEnd"/>
      <w:r>
        <w:t xml:space="preserve"> bero på kronisk inflammation/blefarit/chlamydiainf.</w:t>
      </w:r>
    </w:p>
    <w:p w14:paraId="069B3314" w14:textId="77777777" w:rsidR="006B5216" w:rsidRDefault="006B5216" w:rsidP="006B5216">
      <w:pPr>
        <w:rPr>
          <w:rFonts w:hint="eastAsia"/>
        </w:rPr>
      </w:pPr>
      <w:r>
        <w:rPr>
          <w:rFonts w:ascii="Minion Pro SmBd Ital" w:hAnsi="Minion Pro SmBd Ital" w:cs="Minion Pro SmBd Ital"/>
        </w:rPr>
        <w:t></w:t>
      </w:r>
    </w:p>
    <w:p w14:paraId="0B034BA7" w14:textId="77777777" w:rsidR="006B5216" w:rsidRDefault="006B5216" w:rsidP="006B5216">
      <w:r>
        <w:t>Blefarit, två typer Skvamös/kronisk = fjällande ögonlockskant, eliminera utlösande faktorer (hyperopi, presbyopi), rengöring, våtvarma kompresser, smörjande salva i ögonlocket.</w:t>
      </w:r>
    </w:p>
    <w:p w14:paraId="187A0C49" w14:textId="77777777" w:rsidR="006B5216" w:rsidRDefault="006B5216" w:rsidP="006B5216">
      <w:r>
        <w:t>Ulcerös/subakut = skov, mer purulent, även vaglar, infektiös (ska ha ab-salva Fucithalmic)</w:t>
      </w:r>
    </w:p>
    <w:p w14:paraId="1D361316" w14:textId="77777777" w:rsidR="006B5216" w:rsidRDefault="006B5216" w:rsidP="006B5216">
      <w:r>
        <w:t xml:space="preserve">OBS! Samtidig hudsjukdom?? </w:t>
      </w:r>
      <w:proofErr w:type="gramStart"/>
      <w:r>
        <w:t>Rosacea, atopisk dermatit?</w:t>
      </w:r>
      <w:proofErr w:type="gramEnd"/>
    </w:p>
    <w:p w14:paraId="3E86F25D" w14:textId="77777777" w:rsidR="006B5216" w:rsidRDefault="006B5216" w:rsidP="006B5216">
      <w:pPr>
        <w:rPr>
          <w:rFonts w:hint="eastAsia"/>
        </w:rPr>
      </w:pPr>
      <w:r>
        <w:rPr>
          <w:rFonts w:ascii="Minion Pro SmBd Ital" w:hAnsi="Minion Pro SmBd Ital" w:cs="Minion Pro SmBd Ital"/>
        </w:rPr>
        <w:t></w:t>
      </w:r>
    </w:p>
    <w:p w14:paraId="5A0CAEC1" w14:textId="77777777" w:rsidR="006B5216" w:rsidRDefault="006B5216" w:rsidP="006B5216">
      <w:proofErr w:type="gramStart"/>
      <w:r>
        <w:t>Vagel/Hordeolum typer och behandling?</w:t>
      </w:r>
      <w:proofErr w:type="gramEnd"/>
    </w:p>
    <w:p w14:paraId="3398FB34" w14:textId="77777777" w:rsidR="006B5216" w:rsidRDefault="006B5216" w:rsidP="006B5216">
      <w:r>
        <w:t>Chalazion - behandling? Internum=Mullers körtel, större pjäs.</w:t>
      </w:r>
    </w:p>
    <w:p w14:paraId="0EE9D29C" w14:textId="77777777" w:rsidR="006B5216" w:rsidRDefault="006B5216" w:rsidP="006B5216">
      <w:r>
        <w:t>Externum = zeiss talgkörtel, sitter i ögonlockskanten.</w:t>
      </w:r>
    </w:p>
    <w:p w14:paraId="3B41608C" w14:textId="77777777" w:rsidR="006B5216" w:rsidRDefault="006B5216" w:rsidP="006B5216">
      <w:r>
        <w:t>Behandling: akut - kräver oftast ej behandling (men om man vill: ab)</w:t>
      </w:r>
    </w:p>
    <w:p w14:paraId="5621A556" w14:textId="77777777" w:rsidR="006B5216" w:rsidRDefault="006B5216" w:rsidP="006B5216">
      <w:r>
        <w:t xml:space="preserve">Chalazion = resttillstånd efter hordeolum, </w:t>
      </w:r>
      <w:proofErr w:type="gramStart"/>
      <w:r>
        <w:t>inga</w:t>
      </w:r>
      <w:proofErr w:type="gramEnd"/>
      <w:r>
        <w:t xml:space="preserve"> infl. tecken! Expektans </w:t>
      </w:r>
      <w:proofErr w:type="gramStart"/>
      <w:r>
        <w:t>om</w:t>
      </w:r>
      <w:proofErr w:type="gramEnd"/>
      <w:r>
        <w:t xml:space="preserve"> ej så stora, kirurgi om stora och kosmetiskt störande!</w:t>
      </w:r>
    </w:p>
    <w:p w14:paraId="63D0C336" w14:textId="77777777" w:rsidR="006B5216" w:rsidRDefault="006B5216" w:rsidP="006B5216">
      <w:pPr>
        <w:rPr>
          <w:rFonts w:hint="eastAsia"/>
        </w:rPr>
      </w:pPr>
      <w:r>
        <w:rPr>
          <w:rFonts w:ascii="Minion Pro SmBd Ital" w:hAnsi="Minion Pro SmBd Ital" w:cs="Minion Pro SmBd Ital"/>
        </w:rPr>
        <w:t></w:t>
      </w:r>
    </w:p>
    <w:p w14:paraId="5ADDC8D4" w14:textId="77777777" w:rsidR="006B5216" w:rsidRDefault="006B5216" w:rsidP="006B5216">
      <w:proofErr w:type="gramStart"/>
      <w:r>
        <w:t>Vad hänger accomodativ inåtskelning ihop med för refraktionsfel?</w:t>
      </w:r>
      <w:proofErr w:type="gramEnd"/>
      <w:r>
        <w:t xml:space="preserve"> Åtgärd? Hyperopi = översynthet. </w:t>
      </w:r>
      <w:proofErr w:type="gramStart"/>
      <w:r>
        <w:t>Stor risk för amblyopi på det esotropa ögat.</w:t>
      </w:r>
      <w:proofErr w:type="gramEnd"/>
    </w:p>
    <w:p w14:paraId="096E6188" w14:textId="77777777" w:rsidR="006B5216" w:rsidRDefault="006B5216" w:rsidP="006B5216">
      <w:proofErr w:type="gramStart"/>
      <w:r>
        <w:t>Glasögon med stort + tillägg, lappbeh.</w:t>
      </w:r>
      <w:proofErr w:type="gramEnd"/>
    </w:p>
    <w:p w14:paraId="6AA06330" w14:textId="77777777" w:rsidR="006B5216" w:rsidRDefault="006B5216" w:rsidP="006B5216">
      <w:pPr>
        <w:rPr>
          <w:rFonts w:hint="eastAsia"/>
        </w:rPr>
      </w:pPr>
      <w:r>
        <w:rPr>
          <w:rFonts w:ascii="Minion Pro SmBd Ital" w:hAnsi="Minion Pro SmBd Ital" w:cs="Minion Pro SmBd Ital"/>
        </w:rPr>
        <w:t></w:t>
      </w:r>
    </w:p>
    <w:p w14:paraId="260A1EE7" w14:textId="77777777" w:rsidR="006B5216" w:rsidRDefault="006B5216" w:rsidP="006B5216">
      <w:proofErr w:type="gramStart"/>
      <w:r>
        <w:t>Vad gör man åt intermittent exotropi?</w:t>
      </w:r>
      <w:proofErr w:type="gramEnd"/>
      <w:r>
        <w:t xml:space="preserve"> </w:t>
      </w:r>
      <w:proofErr w:type="gramStart"/>
      <w:r>
        <w:t>Ev glasögon, ska ha remiss till ögon, brukar ej vara förknippat med brytningsfel och ej förknippat med amblyopi.</w:t>
      </w:r>
      <w:proofErr w:type="gramEnd"/>
      <w:r>
        <w:t xml:space="preserve"> Ej aktuellt med lapp/glasbehandling men konvergensträning </w:t>
      </w:r>
      <w:proofErr w:type="gramStart"/>
      <w:r>
        <w:t>kan</w:t>
      </w:r>
      <w:proofErr w:type="gramEnd"/>
      <w:r>
        <w:t xml:space="preserve"> vara bra (stärka r. medialis!)</w:t>
      </w:r>
    </w:p>
    <w:p w14:paraId="6D503E0F" w14:textId="77777777" w:rsidR="006B5216" w:rsidRDefault="006B5216" w:rsidP="006B5216">
      <w:pPr>
        <w:rPr>
          <w:rFonts w:hint="eastAsia"/>
        </w:rPr>
      </w:pPr>
      <w:r>
        <w:rPr>
          <w:rFonts w:ascii="Minion Pro SmBd Ital" w:hAnsi="Minion Pro SmBd Ital" w:cs="Minion Pro SmBd Ital"/>
        </w:rPr>
        <w:t></w:t>
      </w:r>
    </w:p>
    <w:p w14:paraId="3A69C3DB" w14:textId="77777777" w:rsidR="006B5216" w:rsidRDefault="006B5216" w:rsidP="006B5216">
      <w:proofErr w:type="gramStart"/>
      <w:r>
        <w:t>Orsaker bakom exopthalmus?</w:t>
      </w:r>
      <w:proofErr w:type="gramEnd"/>
      <w:r>
        <w:t xml:space="preserve"> </w:t>
      </w:r>
      <w:proofErr w:type="gramStart"/>
      <w:r>
        <w:t>Antingen endokrin eller tumör.</w:t>
      </w:r>
      <w:proofErr w:type="gramEnd"/>
      <w:r>
        <w:t xml:space="preserve"> Utreds med MR helst + thyroideaprover!</w:t>
      </w:r>
    </w:p>
    <w:p w14:paraId="068B6C86" w14:textId="77777777" w:rsidR="006B5216" w:rsidRDefault="006B5216" w:rsidP="006B5216">
      <w:pPr>
        <w:rPr>
          <w:rFonts w:hint="eastAsia"/>
        </w:rPr>
      </w:pPr>
      <w:r>
        <w:rPr>
          <w:rFonts w:ascii="Minion Pro SmBd Ital" w:hAnsi="Minion Pro SmBd Ital" w:cs="Minion Pro SmBd Ital"/>
        </w:rPr>
        <w:t></w:t>
      </w:r>
    </w:p>
    <w:p w14:paraId="2DCEFA7E" w14:textId="77777777" w:rsidR="006B5216" w:rsidRDefault="006B5216" w:rsidP="006B5216">
      <w:proofErr w:type="gramStart"/>
      <w:r>
        <w:t>Varför förlorar diabetiker synen?</w:t>
      </w:r>
      <w:proofErr w:type="gramEnd"/>
      <w:r>
        <w:t xml:space="preserve"> </w:t>
      </w:r>
      <w:proofErr w:type="gramStart"/>
      <w:r>
        <w:t>proliferation</w:t>
      </w:r>
      <w:proofErr w:type="gramEnd"/>
      <w:r>
        <w:t>, blödning i glaskropp, näthinneavlossning, svullnad i makula pga makulopati.</w:t>
      </w:r>
    </w:p>
    <w:p w14:paraId="786C74E2" w14:textId="77777777" w:rsidR="006B5216" w:rsidRDefault="006B5216" w:rsidP="006B5216">
      <w:pPr>
        <w:rPr>
          <w:rFonts w:hint="eastAsia"/>
        </w:rPr>
      </w:pPr>
      <w:r>
        <w:rPr>
          <w:rFonts w:ascii="Minion Pro SmBd Ital" w:hAnsi="Minion Pro SmBd Ital" w:cs="Minion Pro SmBd Ital"/>
        </w:rPr>
        <w:t></w:t>
      </w:r>
    </w:p>
    <w:p w14:paraId="73CCFC62" w14:textId="77777777" w:rsidR="006B5216" w:rsidRDefault="006B5216" w:rsidP="006B5216">
      <w:proofErr w:type="gramStart"/>
      <w:r>
        <w:t>Tänkbara orsaker för Horners syndrom?</w:t>
      </w:r>
      <w:proofErr w:type="gramEnd"/>
      <w:r>
        <w:t xml:space="preserve"> Sympaticuspåverkan! Carotisaneurysm, dissketion, lung ca apikalt = ska utredas </w:t>
      </w:r>
      <w:proofErr w:type="gramStart"/>
      <w:r>
        <w:t>pga</w:t>
      </w:r>
      <w:proofErr w:type="gramEnd"/>
      <w:r>
        <w:t xml:space="preserve"> allvarliga orsaker!</w:t>
      </w:r>
    </w:p>
    <w:p w14:paraId="19FB263A" w14:textId="77777777" w:rsidR="006B5216" w:rsidRDefault="006B5216" w:rsidP="006B5216">
      <w:pPr>
        <w:rPr>
          <w:rFonts w:hint="eastAsia"/>
        </w:rPr>
      </w:pPr>
      <w:r>
        <w:rPr>
          <w:rFonts w:ascii="Minion Pro SmBd Ital" w:hAnsi="Minion Pro SmBd Ital" w:cs="Minion Pro SmBd Ital"/>
        </w:rPr>
        <w:t></w:t>
      </w:r>
    </w:p>
    <w:p w14:paraId="52F644D4" w14:textId="77777777" w:rsidR="006B5216" w:rsidRDefault="006B5216" w:rsidP="006B5216">
      <w:r>
        <w:t xml:space="preserve">Keratokonus symtom? </w:t>
      </w:r>
      <w:proofErr w:type="gramStart"/>
      <w:r>
        <w:t>Myopisering, astigmatism, bytt glasögon ofta.</w:t>
      </w:r>
      <w:proofErr w:type="gramEnd"/>
    </w:p>
    <w:p w14:paraId="4CBB56FA" w14:textId="77777777" w:rsidR="006B5216" w:rsidRDefault="006B5216" w:rsidP="006B5216">
      <w:r>
        <w:t>Behandlas med crosslinking CXL, görs gärna så tidigt som möjligt!</w:t>
      </w:r>
    </w:p>
    <w:p w14:paraId="4A04861E" w14:textId="77777777" w:rsidR="006B5216" w:rsidRDefault="006B5216" w:rsidP="006B5216">
      <w:pPr>
        <w:rPr>
          <w:rFonts w:hint="eastAsia"/>
        </w:rPr>
      </w:pPr>
      <w:r>
        <w:rPr>
          <w:rFonts w:ascii="Minion Pro SmBd Ital" w:hAnsi="Minion Pro SmBd Ital" w:cs="Minion Pro SmBd Ital"/>
        </w:rPr>
        <w:t></w:t>
      </w:r>
    </w:p>
    <w:p w14:paraId="2A9A09D0" w14:textId="77777777" w:rsidR="006B5216" w:rsidRDefault="006B5216" w:rsidP="006B5216">
      <w:r>
        <w:t xml:space="preserve">Vad ska man tänka på </w:t>
      </w:r>
      <w:proofErr w:type="gramStart"/>
      <w:r>
        <w:t>om</w:t>
      </w:r>
      <w:proofErr w:type="gramEnd"/>
      <w:r>
        <w:t xml:space="preserve"> man ser en cherry red spot?? </w:t>
      </w:r>
      <w:proofErr w:type="gramStart"/>
      <w:r>
        <w:t>Syns i makula, oftast även blek och blodfattig retina.</w:t>
      </w:r>
      <w:proofErr w:type="gramEnd"/>
      <w:r>
        <w:t xml:space="preserve"> Cherry redspot = artärocklusion centralt. Kan vara TA!!! </w:t>
      </w:r>
      <w:proofErr w:type="gramStart"/>
      <w:r>
        <w:t>palpera</w:t>
      </w:r>
      <w:proofErr w:type="gramEnd"/>
      <w:r>
        <w:t xml:space="preserve"> a. temporalis + SR + CRP!</w:t>
      </w:r>
    </w:p>
    <w:p w14:paraId="72772D07" w14:textId="77777777" w:rsidR="006B5216" w:rsidRDefault="006B5216" w:rsidP="006B5216">
      <w:pPr>
        <w:rPr>
          <w:rFonts w:hint="eastAsia"/>
        </w:rPr>
      </w:pPr>
      <w:r>
        <w:rPr>
          <w:rFonts w:ascii="Minion Pro SmBd Ital" w:hAnsi="Minion Pro SmBd Ital" w:cs="Minion Pro SmBd Ital"/>
        </w:rPr>
        <w:t></w:t>
      </w:r>
    </w:p>
    <w:p w14:paraId="610755C9" w14:textId="77777777" w:rsidR="006B5216" w:rsidRDefault="006B5216" w:rsidP="006B5216">
      <w:proofErr w:type="gramStart"/>
      <w:r>
        <w:t>Hur ser papillen ut vid glaukom?</w:t>
      </w:r>
      <w:proofErr w:type="gramEnd"/>
      <w:r>
        <w:t xml:space="preserve"> </w:t>
      </w:r>
      <w:proofErr w:type="gramStart"/>
      <w:r>
        <w:t>Andra viktiga undersökningar förutom papillen?</w:t>
      </w:r>
      <w:proofErr w:type="gramEnd"/>
      <w:r>
        <w:t xml:space="preserve"> När får man ej </w:t>
      </w:r>
      <w:proofErr w:type="gramStart"/>
      <w:r>
        <w:t>ge</w:t>
      </w:r>
      <w:proofErr w:type="gramEnd"/>
      <w:r>
        <w:t xml:space="preserve"> B-block för glaukom?? Stor exkavation, nasalerade kärl, tunn kant = lite </w:t>
      </w:r>
      <w:proofErr w:type="gramStart"/>
      <w:r>
        <w:t>nervfibrer.Kolla</w:t>
      </w:r>
      <w:proofErr w:type="gramEnd"/>
      <w:r>
        <w:t xml:space="preserve"> synfält och tryck!!</w:t>
      </w:r>
    </w:p>
    <w:p w14:paraId="7172DDC1" w14:textId="77777777" w:rsidR="006B5216" w:rsidRDefault="006B5216" w:rsidP="006B5216">
      <w:r>
        <w:t>EJ VID ASTMA, EJ VID AVBLOCK!</w:t>
      </w:r>
    </w:p>
    <w:p w14:paraId="5EB217DE" w14:textId="77777777" w:rsidR="006B5216" w:rsidRDefault="006B5216" w:rsidP="006B5216">
      <w:pPr>
        <w:rPr>
          <w:rFonts w:hint="eastAsia"/>
        </w:rPr>
      </w:pPr>
      <w:r>
        <w:rPr>
          <w:rFonts w:ascii="Minion Pro SmBd Ital" w:hAnsi="Minion Pro SmBd Ital" w:cs="Minion Pro SmBd Ital"/>
        </w:rPr>
        <w:t></w:t>
      </w:r>
    </w:p>
    <w:p w14:paraId="714A8912" w14:textId="77777777" w:rsidR="006B5216" w:rsidRDefault="006B5216" w:rsidP="006B5216">
      <w:r>
        <w:t xml:space="preserve">Retinitis pigmentosa? </w:t>
      </w:r>
      <w:proofErr w:type="gramStart"/>
      <w:r>
        <w:t>Nedsatt syn hos unga, dåligt mörkerseende (perifer spindelliknande pigmenteringar), inskränkt synfält.</w:t>
      </w:r>
      <w:proofErr w:type="gramEnd"/>
      <w:r>
        <w:t xml:space="preserve"> </w:t>
      </w:r>
      <w:proofErr w:type="gramStart"/>
      <w:r>
        <w:t>Finns ingen behandling.</w:t>
      </w:r>
      <w:proofErr w:type="gramEnd"/>
    </w:p>
    <w:p w14:paraId="5379672E" w14:textId="77777777" w:rsidR="006B5216" w:rsidRDefault="006B5216" w:rsidP="006B5216">
      <w:pPr>
        <w:rPr>
          <w:rFonts w:hint="eastAsia"/>
        </w:rPr>
      </w:pPr>
      <w:r>
        <w:rPr>
          <w:rFonts w:ascii="Minion Pro SmBd Ital" w:hAnsi="Minion Pro SmBd Ital" w:cs="Minion Pro SmBd Ital"/>
        </w:rPr>
        <w:t></w:t>
      </w:r>
    </w:p>
    <w:p w14:paraId="7378426C" w14:textId="77777777" w:rsidR="006B5216" w:rsidRDefault="006B5216" w:rsidP="006B5216">
      <w:proofErr w:type="gramStart"/>
      <w:r>
        <w:t>Symtom vid grenvensocklusion?</w:t>
      </w:r>
      <w:proofErr w:type="gramEnd"/>
      <w:r>
        <w:t xml:space="preserve"> </w:t>
      </w:r>
      <w:proofErr w:type="gramStart"/>
      <w:r>
        <w:t>Plötsligt bortfall av del av synfältet på ena ögat.</w:t>
      </w:r>
      <w:proofErr w:type="gramEnd"/>
      <w:r>
        <w:t xml:space="preserve"> </w:t>
      </w:r>
      <w:proofErr w:type="gramStart"/>
      <w:r>
        <w:t>Komplikationsrisker makulaödem, neovaskularisering, riskgrupper är diabetiker och hypertoniker.</w:t>
      </w:r>
      <w:proofErr w:type="gramEnd"/>
      <w:r>
        <w:t xml:space="preserve"> </w:t>
      </w:r>
      <w:proofErr w:type="gramStart"/>
      <w:r>
        <w:t>Behandling av grundsjukdom, alt anti-VEGF eller laserbehandling.</w:t>
      </w:r>
      <w:proofErr w:type="gramEnd"/>
    </w:p>
    <w:p w14:paraId="67992CF5" w14:textId="77777777" w:rsidR="006B5216" w:rsidRDefault="006B5216" w:rsidP="006B5216">
      <w:pPr>
        <w:rPr>
          <w:rFonts w:hint="eastAsia"/>
        </w:rPr>
      </w:pPr>
      <w:r>
        <w:rPr>
          <w:rFonts w:ascii="Minion Pro SmBd Ital" w:hAnsi="Minion Pro SmBd Ital" w:cs="Minion Pro SmBd Ital"/>
        </w:rPr>
        <w:t></w:t>
      </w:r>
    </w:p>
    <w:p w14:paraId="7A5E996D" w14:textId="77777777" w:rsidR="006B5216" w:rsidRDefault="006B5216" w:rsidP="006B5216">
      <w:proofErr w:type="gramStart"/>
      <w:r>
        <w:t>Hur ser en centralvenstrombos ut?</w:t>
      </w:r>
      <w:proofErr w:type="gramEnd"/>
      <w:r>
        <w:t xml:space="preserve"> </w:t>
      </w:r>
      <w:proofErr w:type="gramStart"/>
      <w:r>
        <w:t>explosion</w:t>
      </w:r>
      <w:proofErr w:type="gramEnd"/>
      <w:r>
        <w:t xml:space="preserve"> "thunder", alla fyra kvadranter har stringblödningar och exudat. Orsaker: diabetes, hypertension. </w:t>
      </w:r>
      <w:proofErr w:type="gramStart"/>
      <w:r>
        <w:t>Följs upp visus och tryck, risk för neovaskularisering.</w:t>
      </w:r>
      <w:proofErr w:type="gramEnd"/>
      <w:r>
        <w:t xml:space="preserve"> Blodförtunnande har ej effekt på trombosen!!! </w:t>
      </w:r>
      <w:proofErr w:type="gramStart"/>
      <w:r>
        <w:t>Laserbeh eller kortison mot svullnad.</w:t>
      </w:r>
      <w:proofErr w:type="gramEnd"/>
    </w:p>
    <w:p w14:paraId="1A30F66B" w14:textId="77777777" w:rsidR="006B5216" w:rsidRDefault="006B5216" w:rsidP="006B5216">
      <w:pPr>
        <w:rPr>
          <w:rFonts w:hint="eastAsia"/>
        </w:rPr>
      </w:pPr>
      <w:r>
        <w:rPr>
          <w:rFonts w:ascii="Minion Pro SmBd Ital" w:hAnsi="Minion Pro SmBd Ital" w:cs="Minion Pro SmBd Ital"/>
        </w:rPr>
        <w:t></w:t>
      </w:r>
    </w:p>
    <w:p w14:paraId="636A183F" w14:textId="77777777" w:rsidR="00A07777" w:rsidRDefault="006B5216" w:rsidP="006B5216">
      <w:r>
        <w:t xml:space="preserve">Vad är det viktigaste att testa vid misstanke </w:t>
      </w:r>
      <w:proofErr w:type="gramStart"/>
      <w:r>
        <w:t>om</w:t>
      </w:r>
      <w:proofErr w:type="gramEnd"/>
      <w:r>
        <w:t xml:space="preserve"> ammotio? Visus!! Är makula på plats eller ej? </w:t>
      </w:r>
      <w:proofErr w:type="gramStart"/>
      <w:r>
        <w:t>Om makula har lossnat är det mindre brottom eftersom tillståndet ej går att förbättra.</w:t>
      </w:r>
      <w:proofErr w:type="gramEnd"/>
    </w:p>
    <w:p w14:paraId="78311D9F" w14:textId="77777777" w:rsidR="006B5216" w:rsidRDefault="006B5216" w:rsidP="006B5216"/>
    <w:p w14:paraId="0F4A5CD1" w14:textId="77777777" w:rsidR="006B5216" w:rsidRDefault="006B5216" w:rsidP="006B5216">
      <w:r>
        <w:t xml:space="preserve">Rött öga. </w:t>
      </w:r>
      <w:proofErr w:type="gramStart"/>
      <w:r>
        <w:t>Dov värk i ena ögat sedan ett par dagar, ljuskänslig, inget pus men ögat rinner.</w:t>
      </w:r>
      <w:proofErr w:type="gramEnd"/>
      <w:r>
        <w:t xml:space="preserve"> Miotisk pupill. Ljusväg. </w:t>
      </w:r>
      <w:proofErr w:type="gramStart"/>
      <w:r>
        <w:t>Kan vara associerat med sarkoidos, inflammatorisk tarmsjukdom och ankyloserande spondylit.</w:t>
      </w:r>
      <w:proofErr w:type="gramEnd"/>
      <w:r>
        <w:t xml:space="preserve"> Irit</w:t>
      </w:r>
    </w:p>
    <w:p w14:paraId="32D781BD" w14:textId="77777777" w:rsidR="006B5216" w:rsidRDefault="006B5216" w:rsidP="006B5216">
      <w:r>
        <w:t>Isopto- Maxidex+ dilaterande droppar ex Cyklogyl</w:t>
      </w:r>
    </w:p>
    <w:p w14:paraId="1098F1E6" w14:textId="77777777" w:rsidR="006B5216" w:rsidRDefault="006B5216" w:rsidP="006B5216">
      <w:pPr>
        <w:rPr>
          <w:rFonts w:hint="eastAsia"/>
        </w:rPr>
      </w:pPr>
      <w:r>
        <w:rPr>
          <w:rFonts w:ascii="Minion Pro SmBd Ital" w:hAnsi="Minion Pro SmBd Ital" w:cs="Minion Pro SmBd Ital"/>
        </w:rPr>
        <w:t></w:t>
      </w:r>
    </w:p>
    <w:p w14:paraId="5684CDE9" w14:textId="77777777" w:rsidR="006B5216" w:rsidRDefault="006B5216" w:rsidP="006B5216">
      <w:r>
        <w:t xml:space="preserve">Rodnad och dov smärta i en sektor av ögat </w:t>
      </w:r>
      <w:proofErr w:type="gramStart"/>
      <w:r>
        <w:t>tex</w:t>
      </w:r>
      <w:proofErr w:type="gramEnd"/>
      <w:r>
        <w:t xml:space="preserve"> nasalt. </w:t>
      </w:r>
      <w:proofErr w:type="gramStart"/>
      <w:r>
        <w:t>Ljuskänslighet, normalt visus, ingen ljusväg.</w:t>
      </w:r>
      <w:proofErr w:type="gramEnd"/>
      <w:r>
        <w:t xml:space="preserve"> Episklerit.</w:t>
      </w:r>
    </w:p>
    <w:p w14:paraId="3FDC36D1" w14:textId="77777777" w:rsidR="006B5216" w:rsidRDefault="006B5216" w:rsidP="006B5216">
      <w:r>
        <w:t xml:space="preserve">Exspektans eller svagare steroiddroppar </w:t>
      </w:r>
      <w:proofErr w:type="gramStart"/>
      <w:r>
        <w:t>tex</w:t>
      </w:r>
      <w:proofErr w:type="gramEnd"/>
      <w:r>
        <w:t xml:space="preserve"> vexol i nedtrappning under ett par dagar.</w:t>
      </w:r>
    </w:p>
    <w:p w14:paraId="7E2FBB3A" w14:textId="77777777" w:rsidR="006B5216" w:rsidRDefault="006B5216" w:rsidP="006B5216">
      <w:pPr>
        <w:rPr>
          <w:rFonts w:hint="eastAsia"/>
        </w:rPr>
      </w:pPr>
      <w:r>
        <w:rPr>
          <w:rFonts w:ascii="Minion Pro SmBd Ital" w:hAnsi="Minion Pro SmBd Ital" w:cs="Minion Pro SmBd Ital"/>
        </w:rPr>
        <w:t></w:t>
      </w:r>
    </w:p>
    <w:p w14:paraId="082E8EF8" w14:textId="77777777" w:rsidR="006B5216" w:rsidRDefault="006B5216" w:rsidP="006B5216">
      <w:proofErr w:type="gramStart"/>
      <w:r>
        <w:t>Subakut insjuknande med ljuskänslighet, ont, rött och ibland kladdande öga samt ibland måttlig synnedsättning.</w:t>
      </w:r>
      <w:proofErr w:type="gramEnd"/>
      <w:r>
        <w:t xml:space="preserve"> </w:t>
      </w:r>
      <w:proofErr w:type="gramStart"/>
      <w:r>
        <w:t>På hornhinnan ser man en vit fläck, ett infiltrat.</w:t>
      </w:r>
      <w:proofErr w:type="gramEnd"/>
      <w:r>
        <w:t xml:space="preserve"> Ciliär injektion. Bakteriell keratit.</w:t>
      </w:r>
    </w:p>
    <w:p w14:paraId="7D2F6CF9" w14:textId="77777777" w:rsidR="006B5216" w:rsidRDefault="006B5216" w:rsidP="006B5216">
      <w:r>
        <w:t xml:space="preserve">Behandling varierar. Vid allvarlig keratit ger man två olika antibiotikadroppar </w:t>
      </w:r>
      <w:proofErr w:type="gramStart"/>
      <w:r>
        <w:t>tex</w:t>
      </w:r>
      <w:proofErr w:type="gramEnd"/>
      <w:r>
        <w:t xml:space="preserve"> oftaquix samt zinacef x 24 som sedan trappas ned.</w:t>
      </w:r>
    </w:p>
    <w:p w14:paraId="1F748518" w14:textId="77777777" w:rsidR="006B5216" w:rsidRDefault="006B5216" w:rsidP="006B5216">
      <w:pPr>
        <w:rPr>
          <w:rFonts w:hint="eastAsia"/>
        </w:rPr>
      </w:pPr>
      <w:r>
        <w:rPr>
          <w:rFonts w:ascii="Minion Pro SmBd Ital" w:hAnsi="Minion Pro SmBd Ital" w:cs="Minion Pro SmBd Ital"/>
        </w:rPr>
        <w:t></w:t>
      </w:r>
    </w:p>
    <w:p w14:paraId="5422AE47" w14:textId="77777777" w:rsidR="006B5216" w:rsidRDefault="006B5216" w:rsidP="006B5216">
      <w:r>
        <w:t xml:space="preserve">Värk och ilsket rött öga med bågformat vitt infiltrat inom 1 mm från limbus, </w:t>
      </w:r>
      <w:proofErr w:type="gramStart"/>
      <w:r>
        <w:t>ev</w:t>
      </w:r>
      <w:proofErr w:type="gramEnd"/>
      <w:r>
        <w:t xml:space="preserve"> ljuskänslig. Normalt visus. Marginalkeratit.</w:t>
      </w:r>
    </w:p>
    <w:p w14:paraId="5184BB59" w14:textId="77777777" w:rsidR="006B5216" w:rsidRDefault="006B5216" w:rsidP="006B5216">
      <w:proofErr w:type="gramStart"/>
      <w:r>
        <w:t>Maxidex i nedtrappning eller vexol.</w:t>
      </w:r>
      <w:proofErr w:type="gramEnd"/>
    </w:p>
    <w:p w14:paraId="6C143233" w14:textId="77777777" w:rsidR="006B5216" w:rsidRDefault="006B5216" w:rsidP="006B5216">
      <w:pPr>
        <w:rPr>
          <w:rFonts w:hint="eastAsia"/>
        </w:rPr>
      </w:pPr>
      <w:r>
        <w:rPr>
          <w:rFonts w:ascii="Minion Pro SmBd Ital" w:hAnsi="Minion Pro SmBd Ital" w:cs="Minion Pro SmBd Ital"/>
        </w:rPr>
        <w:t></w:t>
      </w:r>
    </w:p>
    <w:p w14:paraId="5DD6CBCE" w14:textId="77777777" w:rsidR="006B5216" w:rsidRDefault="006B5216" w:rsidP="006B5216">
      <w:proofErr w:type="gramStart"/>
      <w:r>
        <w:t>Synförsämring på ena ögat sedan ett par dagar, ser som genom en plastfilm.</w:t>
      </w:r>
      <w:proofErr w:type="gramEnd"/>
      <w:r>
        <w:t xml:space="preserve"> </w:t>
      </w:r>
      <w:proofErr w:type="gramStart"/>
      <w:r>
        <w:t>Smärta vid ögonrörelser.</w:t>
      </w:r>
      <w:proofErr w:type="gramEnd"/>
      <w:r>
        <w:t xml:space="preserve"> Ev. </w:t>
      </w:r>
      <w:proofErr w:type="gramStart"/>
      <w:r>
        <w:t>heriditet</w:t>
      </w:r>
      <w:proofErr w:type="gramEnd"/>
      <w:r>
        <w:t xml:space="preserve"> för MS. Positiv RAPD. Nedsatt färgsinne. Opticusneurit. </w:t>
      </w:r>
    </w:p>
    <w:p w14:paraId="145592A7" w14:textId="77777777" w:rsidR="006B5216" w:rsidRDefault="006B5216" w:rsidP="006B5216">
      <w:r>
        <w:t xml:space="preserve">Expektans vid lättare synnedsättning eftersom tillståndet i de flesta fall självläker. Vid djup synnedsättning </w:t>
      </w:r>
      <w:proofErr w:type="gramStart"/>
      <w:r>
        <w:t>kan</w:t>
      </w:r>
      <w:proofErr w:type="gramEnd"/>
      <w:r>
        <w:t xml:space="preserve"> neurologen överväga iv kortison. Patienten bör utredas för MS.</w:t>
      </w:r>
    </w:p>
    <w:p w14:paraId="31E7CAF7" w14:textId="77777777" w:rsidR="006B5216" w:rsidRDefault="006B5216" w:rsidP="006B5216">
      <w:pPr>
        <w:rPr>
          <w:rFonts w:hint="eastAsia"/>
        </w:rPr>
      </w:pPr>
      <w:r>
        <w:rPr>
          <w:rFonts w:ascii="Minion Pro SmBd Ital" w:hAnsi="Minion Pro SmBd Ital" w:cs="Minion Pro SmBd Ital"/>
        </w:rPr>
        <w:t></w:t>
      </w:r>
    </w:p>
    <w:p w14:paraId="24622559" w14:textId="77777777" w:rsidR="006B5216" w:rsidRDefault="006B5216" w:rsidP="006B5216">
      <w:r>
        <w:t xml:space="preserve">En 49-årig tidigare frisk man söker för att </w:t>
      </w:r>
      <w:proofErr w:type="gramStart"/>
      <w:r>
        <w:t>han</w:t>
      </w:r>
      <w:proofErr w:type="gramEnd"/>
      <w:r>
        <w:t xml:space="preserve"> för tre dagar sedan plötsligt såg "flugor" i höger ögas synfält. Igår kväll upplevde </w:t>
      </w:r>
      <w:proofErr w:type="gramStart"/>
      <w:r>
        <w:t>han</w:t>
      </w:r>
      <w:proofErr w:type="gramEnd"/>
      <w:r>
        <w:t xml:space="preserve"> även ett blixtrande ljussken åt vänster. I </w:t>
      </w:r>
      <w:proofErr w:type="gramStart"/>
      <w:r>
        <w:t>morse</w:t>
      </w:r>
      <w:proofErr w:type="gramEnd"/>
      <w:r>
        <w:t xml:space="preserve"> när han vaknade såg han ingenting på ögat och det har hittills inte klarnat. Glaskroppsblödning. </w:t>
      </w:r>
      <w:proofErr w:type="gramStart"/>
      <w:r>
        <w:t>Beror oftast antingen på diabetesretinopati eller på retinal ruptur.</w:t>
      </w:r>
      <w:proofErr w:type="gramEnd"/>
    </w:p>
    <w:p w14:paraId="643F82F9" w14:textId="77777777" w:rsidR="006B5216" w:rsidRDefault="006B5216" w:rsidP="006B5216">
      <w:r>
        <w:t>Behandling: laser efter att det har klarnat lite alternativt vitrektomi med samtidig laserbehandling av rupturen.</w:t>
      </w:r>
    </w:p>
    <w:p w14:paraId="73907AC6" w14:textId="77777777" w:rsidR="006B5216" w:rsidRDefault="006B5216" w:rsidP="006B5216">
      <w:pPr>
        <w:rPr>
          <w:rFonts w:hint="eastAsia"/>
        </w:rPr>
      </w:pPr>
      <w:r>
        <w:rPr>
          <w:rFonts w:ascii="Minion Pro SmBd Ital" w:hAnsi="Minion Pro SmBd Ital" w:cs="Minion Pro SmBd Ital"/>
        </w:rPr>
        <w:t></w:t>
      </w:r>
    </w:p>
    <w:p w14:paraId="08C2E27D" w14:textId="77777777" w:rsidR="006B5216" w:rsidRDefault="006B5216" w:rsidP="006B5216">
      <w:r>
        <w:t xml:space="preserve">Lätt till måttligt nedsatt visus, </w:t>
      </w:r>
      <w:proofErr w:type="gramStart"/>
      <w:r>
        <w:t>ev</w:t>
      </w:r>
      <w:proofErr w:type="gramEnd"/>
      <w:r>
        <w:t xml:space="preserve"> upplevelse av blinda fläckar i synfältet. </w:t>
      </w:r>
      <w:proofErr w:type="gramStart"/>
      <w:r>
        <w:t>Svårbehandlat högt blodtryck.</w:t>
      </w:r>
      <w:proofErr w:type="gramEnd"/>
      <w:r>
        <w:t xml:space="preserve"> </w:t>
      </w:r>
      <w:proofErr w:type="gramStart"/>
      <w:r>
        <w:t>Makulaödem, rikligt med hårda och mjuka exsudat i bägge ögon.</w:t>
      </w:r>
      <w:proofErr w:type="gramEnd"/>
      <w:r>
        <w:t xml:space="preserve"> Hypertensiv retinopati.</w:t>
      </w:r>
    </w:p>
    <w:p w14:paraId="37777FE5" w14:textId="77777777" w:rsidR="006B5216" w:rsidRDefault="006B5216" w:rsidP="006B5216">
      <w:r>
        <w:t>Behandling: sänka blodtrycket.</w:t>
      </w:r>
    </w:p>
    <w:p w14:paraId="7E724DA7" w14:textId="77777777" w:rsidR="006B5216" w:rsidRDefault="006B5216" w:rsidP="006B5216">
      <w:pPr>
        <w:rPr>
          <w:rFonts w:hint="eastAsia"/>
        </w:rPr>
      </w:pPr>
      <w:r>
        <w:rPr>
          <w:rFonts w:ascii="Minion Pro SmBd Ital" w:hAnsi="Minion Pro SmBd Ital" w:cs="Minion Pro SmBd Ital"/>
        </w:rPr>
        <w:t></w:t>
      </w:r>
    </w:p>
    <w:p w14:paraId="0219FB3B" w14:textId="77777777" w:rsidR="006B5216" w:rsidRDefault="006B5216" w:rsidP="006B5216">
      <w:r>
        <w:t xml:space="preserve">Man med hypertension, diabetes och hyperlipidemi. </w:t>
      </w:r>
      <w:proofErr w:type="gramStart"/>
      <w:r>
        <w:t>Plötslig ensidig synnedsättning som varierar från lätt till allvarlig.</w:t>
      </w:r>
      <w:proofErr w:type="gramEnd"/>
      <w:r>
        <w:t xml:space="preserve"> Ingen värk. </w:t>
      </w:r>
      <w:proofErr w:type="gramStart"/>
      <w:r>
        <w:t>Färgsinne försämrat i lika hög grad som synnedsättningen, dvs stor färgsinneförsämring med stor synnedsättning.</w:t>
      </w:r>
      <w:proofErr w:type="gramEnd"/>
      <w:r>
        <w:t xml:space="preserve"> Papillen är diffus eller med en sektoriell svullnad som </w:t>
      </w:r>
      <w:proofErr w:type="gramStart"/>
      <w:r>
        <w:t>kan</w:t>
      </w:r>
      <w:proofErr w:type="gramEnd"/>
      <w:r>
        <w:t xml:space="preserve"> omges av små strimblödningar. </w:t>
      </w:r>
      <w:proofErr w:type="gramStart"/>
      <w:r>
        <w:t>Med tiden försvinner svullnaden och papillen blir blek och atrofisk.</w:t>
      </w:r>
      <w:proofErr w:type="gramEnd"/>
      <w:r>
        <w:t xml:space="preserve"> Positiv RAPD. </w:t>
      </w:r>
      <w:proofErr w:type="gramStart"/>
      <w:r>
        <w:t>Anterior ischemisk optikusneuropati (AION).</w:t>
      </w:r>
      <w:proofErr w:type="gramEnd"/>
    </w:p>
    <w:p w14:paraId="39C7A7C7" w14:textId="77777777" w:rsidR="006B5216" w:rsidRDefault="006B5216" w:rsidP="006B5216">
      <w:r>
        <w:t xml:space="preserve">Det </w:t>
      </w:r>
      <w:proofErr w:type="gramStart"/>
      <w:r>
        <w:t>finns</w:t>
      </w:r>
      <w:proofErr w:type="gramEnd"/>
      <w:r>
        <w:t xml:space="preserve"> tyvärr ingen behandling men eventuella orsaker eller riskfaktorer ska behandlas.</w:t>
      </w:r>
    </w:p>
    <w:p w14:paraId="3B7C509E" w14:textId="77777777" w:rsidR="006B5216" w:rsidRDefault="006B5216" w:rsidP="006B5216">
      <w:pPr>
        <w:rPr>
          <w:rFonts w:hint="eastAsia"/>
        </w:rPr>
      </w:pPr>
      <w:r>
        <w:rPr>
          <w:rFonts w:ascii="Minion Pro SmBd Ital" w:hAnsi="Minion Pro SmBd Ital" w:cs="Minion Pro SmBd Ital"/>
        </w:rPr>
        <w:t></w:t>
      </w:r>
    </w:p>
    <w:p w14:paraId="2B2D8748" w14:textId="77777777" w:rsidR="006B5216" w:rsidRDefault="006B5216" w:rsidP="006B5216">
      <w:proofErr w:type="gramStart"/>
      <w:r>
        <w:t>En vital 70-årig kvinna söker då hon vid upprepade tillfällen upplevt övergående synbortfall på höger öga.</w:t>
      </w:r>
      <w:proofErr w:type="gramEnd"/>
      <w:r>
        <w:t xml:space="preserve"> Synen </w:t>
      </w:r>
      <w:proofErr w:type="gramStart"/>
      <w:r>
        <w:t>kan</w:t>
      </w:r>
      <w:proofErr w:type="gramEnd"/>
      <w:r>
        <w:t xml:space="preserve"> försvinna plötsligt, precis som om en rullgardin dras ner, för att sedan komma tillbaka efter ett par minuter. Ingen smärta. Normalt ögonstatus. Amaurosis fugax. Identifiera och behandla </w:t>
      </w:r>
      <w:proofErr w:type="gramStart"/>
      <w:r>
        <w:t>om</w:t>
      </w:r>
      <w:proofErr w:type="gramEnd"/>
      <w:r>
        <w:t xml:space="preserve"> möjligt orsakerna. </w:t>
      </w:r>
      <w:proofErr w:type="gramStart"/>
      <w:r>
        <w:t>Skriv en remiss för hjärtkärlutredning.</w:t>
      </w:r>
      <w:proofErr w:type="gramEnd"/>
    </w:p>
    <w:p w14:paraId="0CAB8C62" w14:textId="77777777" w:rsidR="006B5216" w:rsidRDefault="006B5216" w:rsidP="006B5216">
      <w:pPr>
        <w:rPr>
          <w:rFonts w:hint="eastAsia"/>
        </w:rPr>
      </w:pPr>
      <w:r>
        <w:rPr>
          <w:rFonts w:ascii="Minion Pro SmBd Ital" w:hAnsi="Minion Pro SmBd Ital" w:cs="Minion Pro SmBd Ital"/>
        </w:rPr>
        <w:t></w:t>
      </w:r>
    </w:p>
    <w:p w14:paraId="2C353A0F" w14:textId="77777777" w:rsidR="006B5216" w:rsidRDefault="006B5216" w:rsidP="006B5216">
      <w:r>
        <w:t xml:space="preserve">En 55-årig kvinna med diabetes söker nu för att hon sen i </w:t>
      </w:r>
      <w:proofErr w:type="gramStart"/>
      <w:r>
        <w:t>morse</w:t>
      </w:r>
      <w:proofErr w:type="gramEnd"/>
      <w:r>
        <w:t xml:space="preserve"> ser dubbelt då hon tittar åt höger. </w:t>
      </w:r>
      <w:proofErr w:type="gramStart"/>
      <w:r>
        <w:t>När hon tittar åt vänster försvinner däremot dubbelbilderna helt.</w:t>
      </w:r>
      <w:proofErr w:type="gramEnd"/>
      <w:r>
        <w:t xml:space="preserve"> </w:t>
      </w:r>
      <w:proofErr w:type="gramStart"/>
      <w:r>
        <w:t>Hon har också lätt värk runt höger öga.</w:t>
      </w:r>
      <w:proofErr w:type="gramEnd"/>
      <w:r>
        <w:t xml:space="preserve"> </w:t>
      </w:r>
      <w:proofErr w:type="gramStart"/>
      <w:r>
        <w:t>Visus är normalt.</w:t>
      </w:r>
      <w:proofErr w:type="gramEnd"/>
      <w:r>
        <w:t xml:space="preserve"> </w:t>
      </w:r>
      <w:proofErr w:type="gramStart"/>
      <w:r>
        <w:t>Inget dubbelseende åt något annat håll.</w:t>
      </w:r>
      <w:proofErr w:type="gramEnd"/>
      <w:r>
        <w:t xml:space="preserve"> Ingen Ptos. Normala pupillreaktioner. Abducenspares. </w:t>
      </w:r>
      <w:proofErr w:type="gramStart"/>
      <w:r>
        <w:t>Vid mikrovaskulär orsak går de allra flesta i spontan regress inom ett par månader.</w:t>
      </w:r>
      <w:proofErr w:type="gramEnd"/>
      <w:r>
        <w:t xml:space="preserve"> Om dubbelseendet är besvärande </w:t>
      </w:r>
      <w:proofErr w:type="gramStart"/>
      <w:r>
        <w:t>kan</w:t>
      </w:r>
      <w:proofErr w:type="gramEnd"/>
      <w:r>
        <w:t xml:space="preserve"> man under tiden sätta på ett sk. Fresnellprisma på glasögat alternativt täcka det paretiska ögat med sjörövarlapp.</w:t>
      </w:r>
    </w:p>
    <w:p w14:paraId="11011C9B" w14:textId="77777777" w:rsidR="006B5216" w:rsidRDefault="006B5216" w:rsidP="006B5216">
      <w:pPr>
        <w:rPr>
          <w:rFonts w:hint="eastAsia"/>
        </w:rPr>
      </w:pPr>
      <w:r>
        <w:rPr>
          <w:rFonts w:ascii="Minion Pro SmBd Ital" w:hAnsi="Minion Pro SmBd Ital" w:cs="Minion Pro SmBd Ital"/>
        </w:rPr>
        <w:t></w:t>
      </w:r>
    </w:p>
    <w:p w14:paraId="72B320E6" w14:textId="77777777" w:rsidR="006B5216" w:rsidRDefault="006B5216" w:rsidP="006B5216">
      <w:r>
        <w:t xml:space="preserve">En 50-årig man söker på grund av att </w:t>
      </w:r>
      <w:proofErr w:type="gramStart"/>
      <w:r>
        <w:t>han</w:t>
      </w:r>
      <w:proofErr w:type="gramEnd"/>
      <w:r>
        <w:t xml:space="preserve"> vaknat med huvudvärk. Total ptos på vä sida. </w:t>
      </w:r>
      <w:proofErr w:type="gramStart"/>
      <w:r>
        <w:t>Vänster öga skelar utåt och pupillen är stor och reagerar inte på ljus.</w:t>
      </w:r>
      <w:proofErr w:type="gramEnd"/>
      <w:r>
        <w:t xml:space="preserve"> Ögonmotorik: dubbelseende i alla riktningar utom nedåt vänster. Okulomotoriuspares.</w:t>
      </w:r>
    </w:p>
    <w:p w14:paraId="5D021967" w14:textId="77777777" w:rsidR="006B5216" w:rsidRDefault="006B5216" w:rsidP="006B5216">
      <w:r>
        <w:t xml:space="preserve">Akut remiss till neurolog </w:t>
      </w:r>
      <w:proofErr w:type="gramStart"/>
      <w:r>
        <w:t>om</w:t>
      </w:r>
      <w:proofErr w:type="gramEnd"/>
      <w:r>
        <w:t xml:space="preserve"> paresen är komplett (involverar pupillen som i detta fall) för utredning med MRT för att utesluta aneurysm. </w:t>
      </w:r>
    </w:p>
    <w:p w14:paraId="34957C61" w14:textId="77777777" w:rsidR="006B5216" w:rsidRDefault="006B5216" w:rsidP="006B5216">
      <w:r>
        <w:t>Akut remiss till ögonläkare vid inkomplett pares.</w:t>
      </w:r>
    </w:p>
    <w:p w14:paraId="65D167A8" w14:textId="77777777" w:rsidR="006B5216" w:rsidRDefault="006B5216" w:rsidP="006B5216">
      <w:pPr>
        <w:rPr>
          <w:rFonts w:hint="eastAsia"/>
        </w:rPr>
      </w:pPr>
      <w:r>
        <w:rPr>
          <w:rFonts w:ascii="Minion Pro SmBd Ital" w:hAnsi="Minion Pro SmBd Ital" w:cs="Minion Pro SmBd Ital"/>
        </w:rPr>
        <w:t></w:t>
      </w:r>
    </w:p>
    <w:p w14:paraId="2D8290BE" w14:textId="77777777" w:rsidR="006B5216" w:rsidRDefault="006B5216" w:rsidP="006B5216">
      <w:proofErr w:type="gramStart"/>
      <w:r>
        <w:t>Värk från ena ögat samt illamående och kräkningar.</w:t>
      </w:r>
      <w:proofErr w:type="gramEnd"/>
      <w:r>
        <w:t xml:space="preserve"> </w:t>
      </w:r>
      <w:proofErr w:type="gramStart"/>
      <w:r>
        <w:t>Kraftigt nedsatt visus på det drabbade ögat.</w:t>
      </w:r>
      <w:proofErr w:type="gramEnd"/>
      <w:r>
        <w:t xml:space="preserve"> Inget pus. </w:t>
      </w:r>
      <w:proofErr w:type="gramStart"/>
      <w:r>
        <w:t>Halvvid ljusstel pupill.</w:t>
      </w:r>
      <w:proofErr w:type="gramEnd"/>
      <w:r>
        <w:t xml:space="preserve"> Disig hornhinna. Akut glaukom.</w:t>
      </w:r>
    </w:p>
    <w:p w14:paraId="04F79468" w14:textId="77777777" w:rsidR="006B5216" w:rsidRDefault="006B5216" w:rsidP="006B5216">
      <w:proofErr w:type="gramStart"/>
      <w:r>
        <w:t>Diamox, glycerollösning, trycksänkning med ögondroppar; timolol och iopidine.</w:t>
      </w:r>
      <w:proofErr w:type="gramEnd"/>
    </w:p>
    <w:p w14:paraId="290502EB" w14:textId="77777777" w:rsidR="006B5216" w:rsidRDefault="006B5216" w:rsidP="006B5216">
      <w:pPr>
        <w:rPr>
          <w:rFonts w:hint="eastAsia"/>
        </w:rPr>
      </w:pPr>
      <w:r>
        <w:rPr>
          <w:rFonts w:ascii="Minion Pro SmBd Ital" w:hAnsi="Minion Pro SmBd Ital" w:cs="Minion Pro SmBd Ital"/>
        </w:rPr>
        <w:t></w:t>
      </w:r>
    </w:p>
    <w:p w14:paraId="404DC07F" w14:textId="77777777" w:rsidR="006B5216" w:rsidRDefault="006B5216" w:rsidP="006B5216">
      <w:proofErr w:type="gramStart"/>
      <w:r>
        <w:t>Succesivt ökande myopi.</w:t>
      </w:r>
      <w:proofErr w:type="gramEnd"/>
      <w:r>
        <w:t xml:space="preserve"> Suddig syn, bländningsbesvär, </w:t>
      </w:r>
      <w:proofErr w:type="gramStart"/>
      <w:r>
        <w:t>ev</w:t>
      </w:r>
      <w:proofErr w:type="gramEnd"/>
      <w:r>
        <w:t xml:space="preserve"> monokulärt dubbelseende. </w:t>
      </w:r>
      <w:proofErr w:type="gramStart"/>
      <w:r>
        <w:t>Katarakt (gråstarr).</w:t>
      </w:r>
      <w:proofErr w:type="gramEnd"/>
    </w:p>
    <w:p w14:paraId="01DE9AC9" w14:textId="77777777" w:rsidR="006B5216" w:rsidRDefault="006B5216" w:rsidP="006B5216">
      <w:r>
        <w:t xml:space="preserve">Operation. </w:t>
      </w:r>
      <w:proofErr w:type="gramStart"/>
      <w:r>
        <w:t>Suger ut linsen och stoppar in en intraokulär plastlins.</w:t>
      </w:r>
      <w:proofErr w:type="gramEnd"/>
    </w:p>
    <w:p w14:paraId="53E4D1E8" w14:textId="77777777" w:rsidR="006B5216" w:rsidRDefault="006B5216" w:rsidP="006B5216">
      <w:pPr>
        <w:rPr>
          <w:rFonts w:hint="eastAsia"/>
        </w:rPr>
      </w:pPr>
      <w:r>
        <w:rPr>
          <w:rFonts w:ascii="Minion Pro SmBd Ital" w:hAnsi="Minion Pro SmBd Ital" w:cs="Minion Pro SmBd Ital"/>
        </w:rPr>
        <w:t></w:t>
      </w:r>
    </w:p>
    <w:p w14:paraId="0C5596AA" w14:textId="77777777" w:rsidR="006B5216" w:rsidRDefault="006B5216" w:rsidP="006B5216">
      <w:proofErr w:type="gramStart"/>
      <w:r>
        <w:t>Långsamt progredierande synnervsskada bilateralt, ofta i kombination med högt tryck och progredierande synfältsdefekter som börjar perifert.</w:t>
      </w:r>
      <w:proofErr w:type="gramEnd"/>
      <w:r>
        <w:t xml:space="preserve"> </w:t>
      </w:r>
      <w:proofErr w:type="gramStart"/>
      <w:r>
        <w:t>Glaukom (grön starr).</w:t>
      </w:r>
      <w:proofErr w:type="gramEnd"/>
    </w:p>
    <w:p w14:paraId="4A81B905" w14:textId="77777777" w:rsidR="006B5216" w:rsidRDefault="006B5216" w:rsidP="006B5216">
      <w:proofErr w:type="gramStart"/>
      <w:r>
        <w:t>Sänkning av ögontrycket med hjälp av ögondroppar.</w:t>
      </w:r>
      <w:proofErr w:type="gramEnd"/>
      <w:r>
        <w:t xml:space="preserve"> Ev laser.</w:t>
      </w:r>
    </w:p>
    <w:p w14:paraId="6DA3D6AC" w14:textId="77777777" w:rsidR="00D11A18" w:rsidRDefault="00D11A18" w:rsidP="006B5216"/>
    <w:p w14:paraId="416F66DE" w14:textId="77777777" w:rsidR="00D11A18" w:rsidRDefault="00D11A18" w:rsidP="00D11A18">
      <w:r>
        <w:t>OBS! Fyll i denna kod på samtliga sidor ®</w:t>
      </w:r>
    </w:p>
    <w:p w14:paraId="69CA1927" w14:textId="77777777" w:rsidR="00D11A18" w:rsidRDefault="00D11A18" w:rsidP="00D11A18">
      <w:r>
        <w:t>KOD:</w:t>
      </w:r>
    </w:p>
    <w:p w14:paraId="0933EA74" w14:textId="77777777" w:rsidR="00D11A18" w:rsidRDefault="00D11A18" w:rsidP="00D11A18">
      <w:r>
        <w:t>Institutionen för klinisk neurovetenskap, K8</w:t>
      </w:r>
    </w:p>
    <w:p w14:paraId="27B60C3B" w14:textId="77777777" w:rsidR="00D11A18" w:rsidRDefault="00D11A18" w:rsidP="00D11A18">
      <w:r>
        <w:t>Sektionen för psykiatri, Sektionen för beroendeforskning,</w:t>
      </w:r>
    </w:p>
    <w:p w14:paraId="0DFFEDBB" w14:textId="77777777" w:rsidR="00D11A18" w:rsidRDefault="00D11A18" w:rsidP="00D11A18">
      <w:r>
        <w:t>Sektionen för neurologi, Sektionen för ögon &amp; syn,</w:t>
      </w:r>
    </w:p>
    <w:p w14:paraId="2E4FDE8D" w14:textId="77777777" w:rsidR="00D11A18" w:rsidRDefault="00D11A18" w:rsidP="00D11A18">
      <w:r>
        <w:t xml:space="preserve">Sektionen för öron, näsa, </w:t>
      </w:r>
      <w:proofErr w:type="gramStart"/>
      <w:r>
        <w:t>hals</w:t>
      </w:r>
      <w:proofErr w:type="gramEnd"/>
      <w:r>
        <w:t xml:space="preserve"> &amp; hörsel</w:t>
      </w:r>
    </w:p>
    <w:p w14:paraId="491982DE" w14:textId="77777777" w:rsidR="00D11A18" w:rsidRDefault="00D11A18" w:rsidP="00D11A18">
      <w:r>
        <w:t>Tentamen</w:t>
      </w:r>
    </w:p>
    <w:p w14:paraId="72BE489A" w14:textId="77777777" w:rsidR="00D11A18" w:rsidRDefault="00D11A18" w:rsidP="00D11A18">
      <w:r>
        <w:t xml:space="preserve">Kurs: ”Neuro, sinnen, psyke” </w:t>
      </w:r>
      <w:proofErr w:type="gramStart"/>
      <w:r>
        <w:t>vt</w:t>
      </w:r>
      <w:proofErr w:type="gramEnd"/>
      <w:r>
        <w:t xml:space="preserve"> -09</w:t>
      </w:r>
    </w:p>
    <w:p w14:paraId="08F42081" w14:textId="77777777" w:rsidR="00D11A18" w:rsidRDefault="00D11A18" w:rsidP="00D11A18">
      <w:r>
        <w:t>Ögon</w:t>
      </w:r>
    </w:p>
    <w:p w14:paraId="188F9F5A" w14:textId="77777777" w:rsidR="00D11A18" w:rsidRDefault="00D11A18" w:rsidP="00D11A18">
      <w:r>
        <w:t>Maxpoäng: 20</w:t>
      </w:r>
    </w:p>
    <w:p w14:paraId="58E0F2CC" w14:textId="77777777" w:rsidR="00D11A18" w:rsidRDefault="00D11A18" w:rsidP="00D11A18">
      <w:r>
        <w:t>OBS! Fyll i Din kod här ®</w:t>
      </w:r>
    </w:p>
    <w:p w14:paraId="48CF514D" w14:textId="77777777" w:rsidR="00D11A18" w:rsidRDefault="00D11A18" w:rsidP="00D11A18">
      <w:r>
        <w:t xml:space="preserve">Tentamen, Kurs: Neuro, sinnen, psyke, Del: Ögon, Läkarprogrammet t9, </w:t>
      </w:r>
      <w:proofErr w:type="gramStart"/>
      <w:r>
        <w:t>vt</w:t>
      </w:r>
      <w:proofErr w:type="gramEnd"/>
      <w:r>
        <w:t xml:space="preserve"> -09 (2009-05-04) 2 (5)</w:t>
      </w:r>
    </w:p>
    <w:p w14:paraId="546EE4F7" w14:textId="77777777" w:rsidR="00D11A18" w:rsidRDefault="00D11A18" w:rsidP="00D11A18">
      <w:r>
        <w:t>KOD:</w:t>
      </w:r>
    </w:p>
    <w:p w14:paraId="3D52CA72" w14:textId="77777777" w:rsidR="00D11A18" w:rsidRDefault="00D11A18" w:rsidP="00D11A18">
      <w:r>
        <w:t>1.</w:t>
      </w:r>
    </w:p>
    <w:p w14:paraId="2C2D54C7" w14:textId="77777777" w:rsidR="00D11A18" w:rsidRDefault="00D11A18" w:rsidP="00D11A18">
      <w:r>
        <w:t xml:space="preserve">Curt 45 år är IT-konsult, tidigare frisk och har aldrig haft glasögon. Nu börjar </w:t>
      </w:r>
      <w:proofErr w:type="gramStart"/>
      <w:r>
        <w:t>han</w:t>
      </w:r>
      <w:proofErr w:type="gramEnd"/>
      <w:r>
        <w:t xml:space="preserve"> få</w:t>
      </w:r>
    </w:p>
    <w:p w14:paraId="621A1634" w14:textId="77777777" w:rsidR="00D11A18" w:rsidRDefault="00D11A18" w:rsidP="00D11A18">
      <w:proofErr w:type="gramStart"/>
      <w:r>
        <w:t>spänningshuvudvärk</w:t>
      </w:r>
      <w:proofErr w:type="gramEnd"/>
      <w:r>
        <w:t xml:space="preserve"> framförallt när han suttit en längre tid framför datorn. Det är också</w:t>
      </w:r>
    </w:p>
    <w:p w14:paraId="1DD2C6C6" w14:textId="77777777" w:rsidR="00D11A18" w:rsidRDefault="00D11A18" w:rsidP="00D11A18">
      <w:proofErr w:type="gramStart"/>
      <w:r>
        <w:t>svårt</w:t>
      </w:r>
      <w:proofErr w:type="gramEnd"/>
      <w:r>
        <w:t xml:space="preserve"> att växla mellan att läsa tidningen och titta på TV. Han misstänker själv att </w:t>
      </w:r>
      <w:proofErr w:type="gramStart"/>
      <w:r>
        <w:t>han</w:t>
      </w:r>
      <w:proofErr w:type="gramEnd"/>
      <w:r>
        <w:t xml:space="preserve"> måste</w:t>
      </w:r>
    </w:p>
    <w:p w14:paraId="3A205366" w14:textId="77777777" w:rsidR="00D11A18" w:rsidRDefault="00D11A18" w:rsidP="00D11A18">
      <w:proofErr w:type="gramStart"/>
      <w:r>
        <w:t>skaffa</w:t>
      </w:r>
      <w:proofErr w:type="gramEnd"/>
      <w:r>
        <w:t xml:space="preserve"> läsglasögon.</w:t>
      </w:r>
    </w:p>
    <w:p w14:paraId="052C561C" w14:textId="77777777" w:rsidR="00D11A18" w:rsidRDefault="00D11A18" w:rsidP="00D11A18">
      <w:r>
        <w:t>1a.</w:t>
      </w:r>
    </w:p>
    <w:p w14:paraId="10F032C9" w14:textId="77777777" w:rsidR="00D11A18" w:rsidRDefault="00D11A18" w:rsidP="00D11A18">
      <w:proofErr w:type="gramStart"/>
      <w:r>
        <w:t>Vad kallas detta tillstånd och vad är orsaken bakom?</w:t>
      </w:r>
      <w:proofErr w:type="gramEnd"/>
    </w:p>
    <w:p w14:paraId="69D90EDA" w14:textId="77777777" w:rsidR="00D11A18" w:rsidRDefault="00D11A18" w:rsidP="00D11A18">
      <w:r>
        <w:t>1p</w:t>
      </w:r>
    </w:p>
    <w:p w14:paraId="471BA620" w14:textId="77777777" w:rsidR="00D11A18" w:rsidRDefault="00D11A18" w:rsidP="00D11A18">
      <w:r>
        <w:t>Presbyopi. Linsens ackomodationskraft nedsätts med stigande ålder</w:t>
      </w:r>
    </w:p>
    <w:p w14:paraId="0AC0E6CE" w14:textId="77777777" w:rsidR="00D11A18" w:rsidRDefault="00D11A18" w:rsidP="00D11A18">
      <w:r>
        <w:t>1b.</w:t>
      </w:r>
    </w:p>
    <w:p w14:paraId="256323C3" w14:textId="77777777" w:rsidR="00D11A18" w:rsidRDefault="00D11A18" w:rsidP="00D11A18">
      <w:r>
        <w:t xml:space="preserve">Curts chef, 65 år som har glasögon sedan tonåren </w:t>
      </w:r>
      <w:proofErr w:type="gramStart"/>
      <w:r>
        <w:t>kan</w:t>
      </w:r>
      <w:proofErr w:type="gramEnd"/>
      <w:r>
        <w:t xml:space="preserve"> däremot ta av sig glasögonen för att</w:t>
      </w:r>
    </w:p>
    <w:p w14:paraId="675FA8C9" w14:textId="77777777" w:rsidR="00D11A18" w:rsidRDefault="00D11A18" w:rsidP="00D11A18">
      <w:proofErr w:type="gramStart"/>
      <w:r>
        <w:t>och</w:t>
      </w:r>
      <w:proofErr w:type="gramEnd"/>
      <w:r>
        <w:t xml:space="preserve"> se och läsa på nära håll. </w:t>
      </w:r>
      <w:proofErr w:type="gramStart"/>
      <w:r>
        <w:t>Vilken typ av refraktionsfel har chefen troligen?</w:t>
      </w:r>
      <w:proofErr w:type="gramEnd"/>
    </w:p>
    <w:p w14:paraId="5BDB02A8" w14:textId="77777777" w:rsidR="00D11A18" w:rsidRDefault="00D11A18" w:rsidP="00D11A18">
      <w:r>
        <w:t>1p</w:t>
      </w:r>
    </w:p>
    <w:p w14:paraId="7C01C67D" w14:textId="77777777" w:rsidR="00D11A18" w:rsidRDefault="00D11A18" w:rsidP="00D11A18">
      <w:r>
        <w:t>Myopi 2-3 Dpt</w:t>
      </w:r>
    </w:p>
    <w:p w14:paraId="6B2892FB" w14:textId="77777777" w:rsidR="00D11A18" w:rsidRDefault="00D11A18" w:rsidP="00D11A18">
      <w:r>
        <w:t>2.</w:t>
      </w:r>
    </w:p>
    <w:p w14:paraId="0E9BA4D7" w14:textId="77777777" w:rsidR="00D11A18" w:rsidRDefault="00D11A18" w:rsidP="00D11A18">
      <w:proofErr w:type="gramStart"/>
      <w:r>
        <w:t>Linus 11 år söker på vårdcentralen p.g.a.</w:t>
      </w:r>
      <w:proofErr w:type="gramEnd"/>
      <w:r>
        <w:t xml:space="preserve"> </w:t>
      </w:r>
      <w:proofErr w:type="gramStart"/>
      <w:r>
        <w:t>klåda</w:t>
      </w:r>
      <w:proofErr w:type="gramEnd"/>
      <w:r>
        <w:t xml:space="preserve"> i ögonen och ljuskänslighet sedan några</w:t>
      </w:r>
    </w:p>
    <w:p w14:paraId="040F971D" w14:textId="77777777" w:rsidR="00D11A18" w:rsidRDefault="00D11A18" w:rsidP="00D11A18">
      <w:proofErr w:type="gramStart"/>
      <w:r>
        <w:t>veckor</w:t>
      </w:r>
      <w:proofErr w:type="gramEnd"/>
      <w:r>
        <w:t xml:space="preserve">. </w:t>
      </w:r>
      <w:proofErr w:type="gramStart"/>
      <w:r>
        <w:t>Vanliga allergidroppar har ej hjälpt nämnvärt.</w:t>
      </w:r>
      <w:proofErr w:type="gramEnd"/>
      <w:r>
        <w:t xml:space="preserve"> Linus är märkbart besvärad av ljuset,</w:t>
      </w:r>
    </w:p>
    <w:p w14:paraId="6524E031" w14:textId="77777777" w:rsidR="00D11A18" w:rsidRDefault="00D11A18" w:rsidP="00D11A18">
      <w:proofErr w:type="gramStart"/>
      <w:r>
        <w:t>han</w:t>
      </w:r>
      <w:proofErr w:type="gramEnd"/>
      <w:r>
        <w:t xml:space="preserve"> sitter och kisar men ser bra på syntavlan, 1.0 höger och vänster öga. Han hade liknande</w:t>
      </w:r>
    </w:p>
    <w:p w14:paraId="52B99B88" w14:textId="77777777" w:rsidR="00D11A18" w:rsidRDefault="00D11A18" w:rsidP="00D11A18">
      <w:proofErr w:type="gramStart"/>
      <w:r>
        <w:t>besvär</w:t>
      </w:r>
      <w:proofErr w:type="gramEnd"/>
      <w:r>
        <w:t xml:space="preserve"> förra året som avklingade utan behandling. När du everterar </w:t>
      </w:r>
      <w:proofErr w:type="gramStart"/>
      <w:r>
        <w:t>hans</w:t>
      </w:r>
      <w:proofErr w:type="gramEnd"/>
      <w:r>
        <w:t xml:space="preserve"> ögonlock ser du en</w:t>
      </w:r>
    </w:p>
    <w:p w14:paraId="3590812E" w14:textId="77777777" w:rsidR="00D11A18" w:rsidRDefault="00D11A18" w:rsidP="00D11A18">
      <w:proofErr w:type="gramStart"/>
      <w:r>
        <w:t>påtagligt</w:t>
      </w:r>
      <w:proofErr w:type="gramEnd"/>
      <w:r>
        <w:t xml:space="preserve"> knottrig slemhinna på insidan av ögonlocken. Du fluoresceinfärgar och ser en</w:t>
      </w:r>
    </w:p>
    <w:p w14:paraId="03B89436" w14:textId="77777777" w:rsidR="00D11A18" w:rsidRDefault="00D11A18" w:rsidP="00D11A18">
      <w:proofErr w:type="gramStart"/>
      <w:r>
        <w:t>mängd</w:t>
      </w:r>
      <w:proofErr w:type="gramEnd"/>
      <w:r>
        <w:t xml:space="preserve"> punktata färgbarheter på corneas yta.</w:t>
      </w:r>
    </w:p>
    <w:p w14:paraId="5B1A8E91" w14:textId="77777777" w:rsidR="00D11A18" w:rsidRDefault="00D11A18" w:rsidP="00D11A18">
      <w:r>
        <w:t>2a.</w:t>
      </w:r>
    </w:p>
    <w:p w14:paraId="24DC3E4C" w14:textId="77777777" w:rsidR="00D11A18" w:rsidRDefault="00D11A18" w:rsidP="00D11A18">
      <w:proofErr w:type="gramStart"/>
      <w:r>
        <w:t>Vad kallas detta tillstånd och vad är orsaken bakom?</w:t>
      </w:r>
      <w:proofErr w:type="gramEnd"/>
    </w:p>
    <w:p w14:paraId="304EB97C" w14:textId="77777777" w:rsidR="00D11A18" w:rsidRDefault="00D11A18" w:rsidP="00D11A18">
      <w:r>
        <w:t>1p</w:t>
      </w:r>
    </w:p>
    <w:p w14:paraId="572E95A6" w14:textId="77777777" w:rsidR="00D11A18" w:rsidRDefault="00D11A18" w:rsidP="00D11A18">
      <w:r>
        <w:t>Vernal (keratoconjunctivit) conjunctivit</w:t>
      </w:r>
    </w:p>
    <w:p w14:paraId="312FE5B6" w14:textId="77777777" w:rsidR="00D11A18" w:rsidRDefault="00D11A18" w:rsidP="00D11A18">
      <w:r>
        <w:t>2b.</w:t>
      </w:r>
    </w:p>
    <w:p w14:paraId="158C39E2" w14:textId="77777777" w:rsidR="00D11A18" w:rsidRDefault="00D11A18" w:rsidP="00D11A18">
      <w:proofErr w:type="gramStart"/>
      <w:r>
        <w:t>Vilken/vilka blir din /-a åtgärd /-er nu?</w:t>
      </w:r>
      <w:proofErr w:type="gramEnd"/>
    </w:p>
    <w:p w14:paraId="3F954082" w14:textId="77777777" w:rsidR="00D11A18" w:rsidRDefault="00D11A18" w:rsidP="00D11A18">
      <w:r>
        <w:t>1p</w:t>
      </w:r>
    </w:p>
    <w:p w14:paraId="5BD897E9" w14:textId="77777777" w:rsidR="00D11A18" w:rsidRDefault="00D11A18" w:rsidP="00D11A18">
      <w:r>
        <w:t xml:space="preserve">Remiss till ögonklinik, där allergidroppar och </w:t>
      </w:r>
      <w:proofErr w:type="gramStart"/>
      <w:r>
        <w:t>ev</w:t>
      </w:r>
      <w:proofErr w:type="gramEnd"/>
      <w:r>
        <w:t xml:space="preserve"> kur med lokal steroidbehandling</w:t>
      </w:r>
    </w:p>
    <w:p w14:paraId="1F48B9F0" w14:textId="77777777" w:rsidR="00D11A18" w:rsidRDefault="00D11A18" w:rsidP="00D11A18">
      <w:r>
        <w:t>OBS! Fyll i Din kod här ®</w:t>
      </w:r>
    </w:p>
    <w:p w14:paraId="4411DC11" w14:textId="77777777" w:rsidR="00D11A18" w:rsidRDefault="00D11A18" w:rsidP="00D11A18">
      <w:r>
        <w:t xml:space="preserve">Tentamen, Kurs: Neuro, sinnen, psyke, Del: Ögon, Läkarprogrammet t9, </w:t>
      </w:r>
      <w:proofErr w:type="gramStart"/>
      <w:r>
        <w:t>vt</w:t>
      </w:r>
      <w:proofErr w:type="gramEnd"/>
      <w:r>
        <w:t xml:space="preserve"> -09 (2009-05-04) 3 (5)</w:t>
      </w:r>
    </w:p>
    <w:p w14:paraId="7C3454A2" w14:textId="77777777" w:rsidR="00D11A18" w:rsidRDefault="00D11A18" w:rsidP="00D11A18">
      <w:r>
        <w:t>KOD:</w:t>
      </w:r>
    </w:p>
    <w:p w14:paraId="7E9FD098" w14:textId="77777777" w:rsidR="00D11A18" w:rsidRDefault="00D11A18" w:rsidP="00D11A18">
      <w:r>
        <w:t>3.</w:t>
      </w:r>
    </w:p>
    <w:p w14:paraId="54126043" w14:textId="77777777" w:rsidR="00D11A18" w:rsidRDefault="00D11A18" w:rsidP="00D11A18">
      <w:r>
        <w:t xml:space="preserve">Jonas studerande på läkarlinjen termin </w:t>
      </w:r>
      <w:proofErr w:type="gramStart"/>
      <w:r>
        <w:t>8 har</w:t>
      </w:r>
      <w:proofErr w:type="gramEnd"/>
      <w:r>
        <w:t xml:space="preserve"> spelat innebandymatch mot Handels och fått</w:t>
      </w:r>
    </w:p>
    <w:p w14:paraId="6003CCB8" w14:textId="77777777" w:rsidR="00D11A18" w:rsidRDefault="00D11A18" w:rsidP="00D11A18">
      <w:proofErr w:type="gramStart"/>
      <w:r>
        <w:t>en</w:t>
      </w:r>
      <w:proofErr w:type="gramEnd"/>
      <w:r>
        <w:t xml:space="preserve"> hög klubba med kraft mot höger öga. Han har värk och ser suddigt och kommer till dig</w:t>
      </w:r>
    </w:p>
    <w:p w14:paraId="0CD19BA5" w14:textId="77777777" w:rsidR="00D11A18" w:rsidRDefault="00D11A18" w:rsidP="00D11A18">
      <w:proofErr w:type="gramStart"/>
      <w:r>
        <w:t>som</w:t>
      </w:r>
      <w:proofErr w:type="gramEnd"/>
      <w:r>
        <w:t xml:space="preserve"> vikarierar på vårdcentralen och sitter på kvällsjouren.</w:t>
      </w:r>
    </w:p>
    <w:p w14:paraId="604CB286" w14:textId="77777777" w:rsidR="00D11A18" w:rsidRDefault="00D11A18" w:rsidP="00D11A18">
      <w:r>
        <w:t>3a.</w:t>
      </w:r>
    </w:p>
    <w:p w14:paraId="7969B79C" w14:textId="77777777" w:rsidR="00D11A18" w:rsidRDefault="00D11A18" w:rsidP="00D11A18">
      <w:proofErr w:type="gramStart"/>
      <w:r>
        <w:t>Hur undersöker du Jonas?</w:t>
      </w:r>
      <w:proofErr w:type="gramEnd"/>
    </w:p>
    <w:p w14:paraId="67B5E251" w14:textId="77777777" w:rsidR="00D11A18" w:rsidRDefault="00D11A18" w:rsidP="00D11A18">
      <w:r>
        <w:t>2p</w:t>
      </w:r>
    </w:p>
    <w:p w14:paraId="47B82700" w14:textId="77777777" w:rsidR="00D11A18" w:rsidRDefault="00D11A18" w:rsidP="00D11A18">
      <w:r>
        <w:t xml:space="preserve">Visus, undersökning i mikroskop </w:t>
      </w:r>
      <w:proofErr w:type="gramStart"/>
      <w:r>
        <w:t>om</w:t>
      </w:r>
      <w:proofErr w:type="gramEnd"/>
      <w:r>
        <w:t xml:space="preserve"> möjligt, palp tryck, kontroll motilitet, hudsensibilitet,</w:t>
      </w:r>
    </w:p>
    <w:p w14:paraId="7EBD0237" w14:textId="77777777" w:rsidR="00D11A18" w:rsidRDefault="00D11A18" w:rsidP="00D11A18">
      <w:proofErr w:type="gramStart"/>
      <w:r>
        <w:t>cornea</w:t>
      </w:r>
      <w:proofErr w:type="gramEnd"/>
      <w:r>
        <w:t>, fluoroscinförgning, pupillutseende, pupillreaktion, röd reflex från ögonbotten?</w:t>
      </w:r>
    </w:p>
    <w:p w14:paraId="340AE24E" w14:textId="77777777" w:rsidR="00D11A18" w:rsidRDefault="00D11A18" w:rsidP="00D11A18">
      <w:r>
        <w:t>3b.</w:t>
      </w:r>
    </w:p>
    <w:p w14:paraId="20989A96" w14:textId="77777777" w:rsidR="00D11A18" w:rsidRDefault="00D11A18" w:rsidP="00D11A18">
      <w:r>
        <w:t xml:space="preserve">Jonas iris på höger sida </w:t>
      </w:r>
      <w:proofErr w:type="gramStart"/>
      <w:r>
        <w:t>ses</w:t>
      </w:r>
      <w:proofErr w:type="gramEnd"/>
      <w:r>
        <w:t xml:space="preserve"> suddigt och han har en nivå brunröd vätska, troligen blod i</w:t>
      </w:r>
    </w:p>
    <w:p w14:paraId="196F3493" w14:textId="77777777" w:rsidR="00D11A18" w:rsidRDefault="00D11A18" w:rsidP="00D11A18">
      <w:proofErr w:type="gramStart"/>
      <w:r>
        <w:t>främre</w:t>
      </w:r>
      <w:proofErr w:type="gramEnd"/>
      <w:r>
        <w:t xml:space="preserve"> kammaren. Vad kallas detta tillstånd och vad </w:t>
      </w:r>
      <w:proofErr w:type="gramStart"/>
      <w:r>
        <w:t>kan</w:t>
      </w:r>
      <w:proofErr w:type="gramEnd"/>
      <w:r>
        <w:t xml:space="preserve"> det ge upphov till?</w:t>
      </w:r>
    </w:p>
    <w:p w14:paraId="5A40BB33" w14:textId="77777777" w:rsidR="00D11A18" w:rsidRDefault="00D11A18" w:rsidP="00D11A18">
      <w:r>
        <w:t>1p</w:t>
      </w:r>
    </w:p>
    <w:p w14:paraId="005A7E87" w14:textId="77777777" w:rsidR="00D11A18" w:rsidRDefault="00D11A18" w:rsidP="00D11A18">
      <w:r>
        <w:t xml:space="preserve">Hyphema – </w:t>
      </w:r>
      <w:proofErr w:type="gramStart"/>
      <w:r>
        <w:t>kan</w:t>
      </w:r>
      <w:proofErr w:type="gramEnd"/>
      <w:r>
        <w:t xml:space="preserve"> ge upphov till blodinfärgning av lins och cornea.</w:t>
      </w:r>
    </w:p>
    <w:p w14:paraId="2AB4C335" w14:textId="77777777" w:rsidR="00D11A18" w:rsidRDefault="00D11A18" w:rsidP="00D11A18">
      <w:r>
        <w:t>4.</w:t>
      </w:r>
    </w:p>
    <w:p w14:paraId="73B18AA4" w14:textId="77777777" w:rsidR="00D11A18" w:rsidRDefault="00D11A18" w:rsidP="00D11A18">
      <w:proofErr w:type="gramStart"/>
      <w:r>
        <w:t>Gabriella, 41 år, jur kand går på fertilitetsutredning.</w:t>
      </w:r>
      <w:proofErr w:type="gramEnd"/>
      <w:r>
        <w:t xml:space="preserve"> Man hittar höga prolaktinvärden och</w:t>
      </w:r>
    </w:p>
    <w:p w14:paraId="7D209B41" w14:textId="77777777" w:rsidR="00D11A18" w:rsidRDefault="00D11A18" w:rsidP="00D11A18">
      <w:proofErr w:type="gramStart"/>
      <w:r>
        <w:t>har</w:t>
      </w:r>
      <w:proofErr w:type="gramEnd"/>
      <w:r>
        <w:t xml:space="preserve"> skrivit en remiss för MR hjärna som blev uppskjuten. Hon kommer nu på remiss till</w:t>
      </w:r>
    </w:p>
    <w:p w14:paraId="66F0F92F" w14:textId="77777777" w:rsidR="00D11A18" w:rsidRDefault="00D11A18" w:rsidP="00D11A18">
      <w:proofErr w:type="gramStart"/>
      <w:r>
        <w:t>ögonkliniken</w:t>
      </w:r>
      <w:proofErr w:type="gramEnd"/>
      <w:r>
        <w:t xml:space="preserve"> där du sitter som vikarierande underläkare. Du misstänker att detta </w:t>
      </w:r>
      <w:proofErr w:type="gramStart"/>
      <w:r>
        <w:t>kan</w:t>
      </w:r>
      <w:proofErr w:type="gramEnd"/>
      <w:r>
        <w:t xml:space="preserve"> röra</w:t>
      </w:r>
    </w:p>
    <w:p w14:paraId="4594618E" w14:textId="77777777" w:rsidR="00D11A18" w:rsidRDefault="00D11A18" w:rsidP="00D11A18">
      <w:proofErr w:type="gramStart"/>
      <w:r>
        <w:t>sig</w:t>
      </w:r>
      <w:proofErr w:type="gramEnd"/>
      <w:r>
        <w:t xml:space="preserve"> om ett hypofysadenom. Synen är lätt nedsatt till 0</w:t>
      </w:r>
      <w:proofErr w:type="gramStart"/>
      <w:r>
        <w:t>.8 höger</w:t>
      </w:r>
      <w:proofErr w:type="gramEnd"/>
      <w:r>
        <w:t xml:space="preserve"> och vänster.</w:t>
      </w:r>
    </w:p>
    <w:p w14:paraId="686F6A7C" w14:textId="77777777" w:rsidR="00D11A18" w:rsidRDefault="00D11A18" w:rsidP="00D11A18">
      <w:r>
        <w:t>4a.</w:t>
      </w:r>
    </w:p>
    <w:p w14:paraId="15551873" w14:textId="77777777" w:rsidR="00D11A18" w:rsidRDefault="00D11A18" w:rsidP="00D11A18">
      <w:proofErr w:type="gramStart"/>
      <w:r>
        <w:t>Vilken undersökning förutom synfältsundersökning vill du göra primärt?</w:t>
      </w:r>
      <w:proofErr w:type="gramEnd"/>
    </w:p>
    <w:p w14:paraId="7C97C1D9" w14:textId="77777777" w:rsidR="00D11A18" w:rsidRDefault="00D11A18" w:rsidP="00D11A18">
      <w:r>
        <w:t>1p</w:t>
      </w:r>
    </w:p>
    <w:p w14:paraId="64F4AC5F" w14:textId="77777777" w:rsidR="00D11A18" w:rsidRDefault="00D11A18" w:rsidP="00D11A18">
      <w:proofErr w:type="gramStart"/>
      <w:r>
        <w:t>ögonbottenundersökning</w:t>
      </w:r>
      <w:proofErr w:type="gramEnd"/>
      <w:r>
        <w:t xml:space="preserve"> med papillstatus</w:t>
      </w:r>
    </w:p>
    <w:p w14:paraId="1985B32C" w14:textId="77777777" w:rsidR="00D11A18" w:rsidRDefault="00D11A18" w:rsidP="00D11A18">
      <w:r>
        <w:t>4b.</w:t>
      </w:r>
    </w:p>
    <w:p w14:paraId="39375FB9" w14:textId="77777777" w:rsidR="00D11A18" w:rsidRDefault="00D11A18" w:rsidP="00D11A18">
      <w:proofErr w:type="gramStart"/>
      <w:r>
        <w:t>Vilken typ av synfältdefekt ser man ofta vid hypofystumörer?</w:t>
      </w:r>
      <w:proofErr w:type="gramEnd"/>
      <w:r>
        <w:t xml:space="preserve"> Rita gärna.</w:t>
      </w:r>
    </w:p>
    <w:p w14:paraId="1C6013A7" w14:textId="77777777" w:rsidR="00D11A18" w:rsidRDefault="00D11A18" w:rsidP="00D11A18">
      <w:r>
        <w:t>2p</w:t>
      </w:r>
    </w:p>
    <w:p w14:paraId="2CDEA02C" w14:textId="77777777" w:rsidR="00D11A18" w:rsidRDefault="00D11A18" w:rsidP="00D11A18">
      <w:r>
        <w:t>Bitemporal övre kvadrantanopsi</w:t>
      </w:r>
    </w:p>
    <w:p w14:paraId="73B37BCB" w14:textId="77777777" w:rsidR="00D11A18" w:rsidRDefault="00D11A18" w:rsidP="00D11A18">
      <w:r>
        <w:t>OBS! Fyll i Din kod här ®</w:t>
      </w:r>
    </w:p>
    <w:p w14:paraId="47A10359" w14:textId="77777777" w:rsidR="00D11A18" w:rsidRDefault="00D11A18" w:rsidP="00D11A18">
      <w:r>
        <w:t xml:space="preserve">Tentamen, Kurs: Neuro, sinnen, psyke, Del: Ögon, Läkarprogrammet t9, </w:t>
      </w:r>
      <w:proofErr w:type="gramStart"/>
      <w:r>
        <w:t>vt</w:t>
      </w:r>
      <w:proofErr w:type="gramEnd"/>
      <w:r>
        <w:t xml:space="preserve"> -09 (2009-05-04) 4 (5)</w:t>
      </w:r>
    </w:p>
    <w:p w14:paraId="070A36B1" w14:textId="77777777" w:rsidR="00D11A18" w:rsidRDefault="00D11A18" w:rsidP="00D11A18">
      <w:r>
        <w:t>KOD:</w:t>
      </w:r>
    </w:p>
    <w:p w14:paraId="2DE0D11C" w14:textId="77777777" w:rsidR="00D11A18" w:rsidRDefault="00D11A18" w:rsidP="00D11A18">
      <w:r>
        <w:t>5.</w:t>
      </w:r>
    </w:p>
    <w:p w14:paraId="24C2EA7A" w14:textId="77777777" w:rsidR="00D11A18" w:rsidRDefault="00D11A18" w:rsidP="00D11A18">
      <w:proofErr w:type="gramStart"/>
      <w:r>
        <w:t>79 årig</w:t>
      </w:r>
      <w:proofErr w:type="gramEnd"/>
      <w:r>
        <w:t xml:space="preserve"> kvinna med dåligt reglerad hypertoni söker akut på distriktsläkarmottagningen</w:t>
      </w:r>
    </w:p>
    <w:p w14:paraId="64AA12D9" w14:textId="77777777" w:rsidR="00D11A18" w:rsidRDefault="00D11A18" w:rsidP="00D11A18">
      <w:r>
        <w:t xml:space="preserve">p.g.a. </w:t>
      </w:r>
      <w:proofErr w:type="gramStart"/>
      <w:r>
        <w:t>att</w:t>
      </w:r>
      <w:proofErr w:type="gramEnd"/>
      <w:r>
        <w:t xml:space="preserve"> det svartnade för höger öga några sekunder under söndagsförmiddagen men synen</w:t>
      </w:r>
    </w:p>
    <w:p w14:paraId="6BA20870" w14:textId="77777777" w:rsidR="00D11A18" w:rsidRDefault="00D11A18" w:rsidP="00D11A18">
      <w:proofErr w:type="gramStart"/>
      <w:r>
        <w:t>kom</w:t>
      </w:r>
      <w:proofErr w:type="gramEnd"/>
      <w:r>
        <w:t xml:space="preserve"> tillbaka. </w:t>
      </w:r>
      <w:proofErr w:type="gramStart"/>
      <w:r>
        <w:t>Idag måndag har hon haft en liknande episod med dimsyn.</w:t>
      </w:r>
      <w:proofErr w:type="gramEnd"/>
      <w:r>
        <w:t xml:space="preserve"> Hon har senaste</w:t>
      </w:r>
    </w:p>
    <w:p w14:paraId="422AA952" w14:textId="77777777" w:rsidR="00D11A18" w:rsidRDefault="00D11A18" w:rsidP="00D11A18">
      <w:proofErr w:type="gramStart"/>
      <w:r>
        <w:t>sex</w:t>
      </w:r>
      <w:proofErr w:type="gramEnd"/>
      <w:r>
        <w:t xml:space="preserve"> veckorna också känt sig trött, och har haft ont i skuldrorna och när hon tuggar.</w:t>
      </w:r>
    </w:p>
    <w:p w14:paraId="79AE99B5" w14:textId="77777777" w:rsidR="00D11A18" w:rsidRDefault="00D11A18" w:rsidP="00D11A18">
      <w:r>
        <w:t>5a.</w:t>
      </w:r>
    </w:p>
    <w:p w14:paraId="3A4BBCAD" w14:textId="77777777" w:rsidR="00D11A18" w:rsidRDefault="00D11A18" w:rsidP="00D11A18">
      <w:proofErr w:type="gramStart"/>
      <w:r>
        <w:t>Ge två olika diagnosförslag.</w:t>
      </w:r>
      <w:proofErr w:type="gramEnd"/>
    </w:p>
    <w:p w14:paraId="0691FF82" w14:textId="77777777" w:rsidR="00D11A18" w:rsidRDefault="00D11A18" w:rsidP="00D11A18">
      <w:r>
        <w:t>1p</w:t>
      </w:r>
    </w:p>
    <w:p w14:paraId="2A03DCB8" w14:textId="77777777" w:rsidR="00D11A18" w:rsidRDefault="00D11A18" w:rsidP="00D11A18">
      <w:proofErr w:type="gramStart"/>
      <w:r>
        <w:t>central</w:t>
      </w:r>
      <w:proofErr w:type="gramEnd"/>
      <w:r>
        <w:t xml:space="preserve"> retinalartär ocklusion/emboli, AION,PION, amaurosis fugax</w:t>
      </w:r>
    </w:p>
    <w:p w14:paraId="7137450D" w14:textId="77777777" w:rsidR="00D11A18" w:rsidRDefault="00D11A18" w:rsidP="00D11A18">
      <w:r>
        <w:t>5b.</w:t>
      </w:r>
    </w:p>
    <w:p w14:paraId="7060E520" w14:textId="77777777" w:rsidR="00D11A18" w:rsidRDefault="00D11A18" w:rsidP="00D11A18">
      <w:proofErr w:type="gramStart"/>
      <w:r>
        <w:t>Vilken behandlingsbar sjukdom måste uteslutas?</w:t>
      </w:r>
      <w:proofErr w:type="gramEnd"/>
    </w:p>
    <w:p w14:paraId="504301EC" w14:textId="77777777" w:rsidR="00D11A18" w:rsidRDefault="00D11A18" w:rsidP="00D11A18">
      <w:r>
        <w:t>1p</w:t>
      </w:r>
    </w:p>
    <w:p w14:paraId="35AD99F8" w14:textId="77777777" w:rsidR="00D11A18" w:rsidRDefault="00D11A18" w:rsidP="00D11A18">
      <w:r>
        <w:t>Temporalisarterit, Giant cell arteritis, jättecellsarterit</w:t>
      </w:r>
    </w:p>
    <w:p w14:paraId="5FF893C3" w14:textId="77777777" w:rsidR="00D11A18" w:rsidRDefault="00D11A18" w:rsidP="00D11A18">
      <w:r>
        <w:t>5c.</w:t>
      </w:r>
    </w:p>
    <w:p w14:paraId="5E49836B" w14:textId="77777777" w:rsidR="00D11A18" w:rsidRDefault="00D11A18" w:rsidP="00D11A18">
      <w:r>
        <w:t xml:space="preserve">Om det rör sig </w:t>
      </w:r>
      <w:proofErr w:type="gramStart"/>
      <w:r>
        <w:t>om</w:t>
      </w:r>
      <w:proofErr w:type="gramEnd"/>
      <w:r>
        <w:t xml:space="preserve"> den behandlingsbara sjukdomen i fråga 5b – vilken handläggning och</w:t>
      </w:r>
    </w:p>
    <w:p w14:paraId="45438912" w14:textId="77777777" w:rsidR="00D11A18" w:rsidRDefault="00D11A18" w:rsidP="00D11A18">
      <w:proofErr w:type="gramStart"/>
      <w:r>
        <w:t>behandling</w:t>
      </w:r>
      <w:proofErr w:type="gramEnd"/>
      <w:r>
        <w:t xml:space="preserve"> utför du nu?</w:t>
      </w:r>
    </w:p>
    <w:p w14:paraId="4AEE5247" w14:textId="77777777" w:rsidR="00D11A18" w:rsidRDefault="00D11A18" w:rsidP="00D11A18">
      <w:r>
        <w:t>2p</w:t>
      </w:r>
    </w:p>
    <w:p w14:paraId="33D7465C" w14:textId="77777777" w:rsidR="00D11A18" w:rsidRDefault="00D11A18" w:rsidP="00D11A18">
      <w:r>
        <w:t xml:space="preserve">Högdos steroider helst </w:t>
      </w:r>
      <w:proofErr w:type="gramStart"/>
      <w:r>
        <w:t>iv</w:t>
      </w:r>
      <w:proofErr w:type="gramEnd"/>
      <w:r>
        <w:t>, remiss till medicinklinik/reumatologen</w:t>
      </w:r>
    </w:p>
    <w:p w14:paraId="64B305B8" w14:textId="77777777" w:rsidR="00D11A18" w:rsidRDefault="00D11A18" w:rsidP="00D11A18">
      <w:r>
        <w:t>6.</w:t>
      </w:r>
    </w:p>
    <w:p w14:paraId="42EF5CEE" w14:textId="77777777" w:rsidR="00D11A18" w:rsidRDefault="00D11A18" w:rsidP="00D11A18">
      <w:r>
        <w:t>Du vikarierar som distriktsläkare i Norrtälje en sommar dit det kommer en familj med en</w:t>
      </w:r>
    </w:p>
    <w:p w14:paraId="73CCDE50" w14:textId="77777777" w:rsidR="00D11A18" w:rsidRDefault="00D11A18" w:rsidP="00D11A18">
      <w:proofErr w:type="gramStart"/>
      <w:r>
        <w:t>treårig</w:t>
      </w:r>
      <w:proofErr w:type="gramEnd"/>
      <w:r>
        <w:t xml:space="preserve"> flicka som lekt på stranden med lillebror ett år som kastade en plastspade mot</w:t>
      </w:r>
    </w:p>
    <w:p w14:paraId="1579AAB0" w14:textId="77777777" w:rsidR="00D11A18" w:rsidRDefault="00D11A18" w:rsidP="00D11A18">
      <w:proofErr w:type="gramStart"/>
      <w:r>
        <w:t>ansiktet</w:t>
      </w:r>
      <w:proofErr w:type="gramEnd"/>
      <w:r>
        <w:t xml:space="preserve"> på storasyster. Sedan dess vägrar hon att öppna ögonen, har gråtit och föräldrarna</w:t>
      </w:r>
    </w:p>
    <w:p w14:paraId="7795CCB8" w14:textId="77777777" w:rsidR="00D11A18" w:rsidRDefault="00D11A18" w:rsidP="00D11A18">
      <w:proofErr w:type="gramStart"/>
      <w:r>
        <w:t>har</w:t>
      </w:r>
      <w:proofErr w:type="gramEnd"/>
      <w:r>
        <w:t xml:space="preserve"> ej lyckats få se det ”skadade” ögat.</w:t>
      </w:r>
    </w:p>
    <w:p w14:paraId="48DBA42E" w14:textId="77777777" w:rsidR="00D11A18" w:rsidRDefault="00D11A18" w:rsidP="00D11A18">
      <w:r>
        <w:t>6a.</w:t>
      </w:r>
    </w:p>
    <w:p w14:paraId="2D3663EF" w14:textId="77777777" w:rsidR="00D11A18" w:rsidRDefault="00D11A18" w:rsidP="00D11A18">
      <w:proofErr w:type="gramStart"/>
      <w:r>
        <w:t>Beskriv kortfattat hur du försöker undersöka flickan.</w:t>
      </w:r>
      <w:proofErr w:type="gramEnd"/>
    </w:p>
    <w:p w14:paraId="1AA49EE5" w14:textId="77777777" w:rsidR="00D11A18" w:rsidRDefault="00D11A18" w:rsidP="00D11A18">
      <w:r>
        <w:t>2p</w:t>
      </w:r>
    </w:p>
    <w:p w14:paraId="38706D37" w14:textId="77777777" w:rsidR="00D11A18" w:rsidRDefault="00D11A18" w:rsidP="00D11A18">
      <w:r>
        <w:t xml:space="preserve">Om hon ej öppnar ögat självmant, försiktigt sära på ögonlocken, inspektera </w:t>
      </w:r>
      <w:proofErr w:type="gramStart"/>
      <w:r>
        <w:t>ev</w:t>
      </w:r>
      <w:proofErr w:type="gramEnd"/>
      <w:r>
        <w:t xml:space="preserve"> droppar</w:t>
      </w:r>
    </w:p>
    <w:p w14:paraId="4C1AAF65" w14:textId="77777777" w:rsidR="00D11A18" w:rsidRDefault="00D11A18" w:rsidP="00D11A18">
      <w:proofErr w:type="gramStart"/>
      <w:r>
        <w:t>bedövning</w:t>
      </w:r>
      <w:proofErr w:type="gramEnd"/>
      <w:r>
        <w:t xml:space="preserve"> ev med fluoroscein, inspektera bulb, cornea, pupill. </w:t>
      </w:r>
      <w:proofErr w:type="gramStart"/>
      <w:r>
        <w:t>främre</w:t>
      </w:r>
      <w:proofErr w:type="gramEnd"/>
      <w:r>
        <w:t xml:space="preserve"> kammare, palpera</w:t>
      </w:r>
    </w:p>
    <w:p w14:paraId="36C79C6B" w14:textId="77777777" w:rsidR="00D11A18" w:rsidRDefault="00D11A18" w:rsidP="00D11A18">
      <w:proofErr w:type="gramStart"/>
      <w:r>
        <w:t>trycket</w:t>
      </w:r>
      <w:proofErr w:type="gramEnd"/>
    </w:p>
    <w:p w14:paraId="22C88FD6" w14:textId="77777777" w:rsidR="00D11A18" w:rsidRDefault="00D11A18" w:rsidP="00D11A18">
      <w:r>
        <w:t>OBS! Fyll i Din kod här ®</w:t>
      </w:r>
    </w:p>
    <w:p w14:paraId="0342CBDA" w14:textId="77777777" w:rsidR="00D11A18" w:rsidRDefault="00D11A18" w:rsidP="00D11A18">
      <w:r>
        <w:t xml:space="preserve">Tentamen, Kurs: Neuro, sinnen, psyke, Del: Ögon, Läkarprogrammet t9, </w:t>
      </w:r>
      <w:proofErr w:type="gramStart"/>
      <w:r>
        <w:t>vt</w:t>
      </w:r>
      <w:proofErr w:type="gramEnd"/>
      <w:r>
        <w:t xml:space="preserve"> -09 (2009-05-04) 5 (5)</w:t>
      </w:r>
    </w:p>
    <w:p w14:paraId="34932C22" w14:textId="77777777" w:rsidR="00D11A18" w:rsidRDefault="00D11A18" w:rsidP="00D11A18">
      <w:r>
        <w:t>KOD:</w:t>
      </w:r>
    </w:p>
    <w:p w14:paraId="0D10E834" w14:textId="77777777" w:rsidR="00D11A18" w:rsidRDefault="00D11A18" w:rsidP="00D11A18">
      <w:r>
        <w:t>6b.</w:t>
      </w:r>
    </w:p>
    <w:p w14:paraId="5CA8C0D2" w14:textId="77777777" w:rsidR="00D11A18" w:rsidRDefault="00D11A18" w:rsidP="00D11A18">
      <w:r>
        <w:t xml:space="preserve">Du misstänker att det </w:t>
      </w:r>
      <w:proofErr w:type="gramStart"/>
      <w:r>
        <w:t>finns</w:t>
      </w:r>
      <w:proofErr w:type="gramEnd"/>
      <w:r>
        <w:t xml:space="preserve"> sand i ögat. </w:t>
      </w:r>
      <w:proofErr w:type="gramStart"/>
      <w:r>
        <w:t>Hur gör du nu?</w:t>
      </w:r>
      <w:proofErr w:type="gramEnd"/>
    </w:p>
    <w:p w14:paraId="50FA1F64" w14:textId="77777777" w:rsidR="00D11A18" w:rsidRDefault="00D11A18" w:rsidP="00D11A18">
      <w:r>
        <w:t>1p</w:t>
      </w:r>
    </w:p>
    <w:p w14:paraId="269316C5" w14:textId="77777777" w:rsidR="00D11A18" w:rsidRDefault="00D11A18" w:rsidP="00D11A18">
      <w:r>
        <w:t>Evertera</w:t>
      </w:r>
    </w:p>
    <w:p w14:paraId="73DD5C6E" w14:textId="77777777" w:rsidR="00D11A18" w:rsidRDefault="00D11A18" w:rsidP="00D11A18">
      <w:r>
        <w:t>Spola</w:t>
      </w:r>
    </w:p>
    <w:p w14:paraId="0E2FD223" w14:textId="77777777" w:rsidR="00D11A18" w:rsidRDefault="00D11A18" w:rsidP="00D11A18">
      <w:r>
        <w:t>Ev beh salva</w:t>
      </w:r>
    </w:p>
    <w:p w14:paraId="5B9D4B06" w14:textId="77777777" w:rsidR="00D11A18" w:rsidRDefault="00D11A18" w:rsidP="00D11A18">
      <w:r>
        <w:t>6c.</w:t>
      </w:r>
    </w:p>
    <w:p w14:paraId="3C541BDE" w14:textId="77777777" w:rsidR="00D11A18" w:rsidRDefault="00D11A18" w:rsidP="00D11A18">
      <w:r>
        <w:t xml:space="preserve">När </w:t>
      </w:r>
      <w:proofErr w:type="gramStart"/>
      <w:r>
        <w:t>finns</w:t>
      </w:r>
      <w:proofErr w:type="gramEnd"/>
      <w:r>
        <w:t xml:space="preserve"> anledning att remittera vidare till ögonklinik?</w:t>
      </w:r>
    </w:p>
    <w:p w14:paraId="01BDE2B4" w14:textId="77777777" w:rsidR="00D11A18" w:rsidRDefault="00D11A18" w:rsidP="00D11A18">
      <w:r>
        <w:t>1p</w:t>
      </w:r>
    </w:p>
    <w:p w14:paraId="6CAEB8B4" w14:textId="77777777" w:rsidR="00D11A18" w:rsidRDefault="00D11A18" w:rsidP="00D11A18">
      <w:r>
        <w:t xml:space="preserve">Om jag ej </w:t>
      </w:r>
      <w:proofErr w:type="gramStart"/>
      <w:r>
        <w:t>kan</w:t>
      </w:r>
      <w:proofErr w:type="gramEnd"/>
      <w:r>
        <w:t xml:space="preserve"> få en rimlig uppfattning om status, vid misstanke om djupt cornealsår,</w:t>
      </w:r>
    </w:p>
    <w:p w14:paraId="05F0BCC5" w14:textId="77777777" w:rsidR="00D11A18" w:rsidRDefault="00D11A18" w:rsidP="00D11A18">
      <w:proofErr w:type="gramStart"/>
      <w:r>
        <w:t>perforation</w:t>
      </w:r>
      <w:proofErr w:type="gramEnd"/>
      <w:r>
        <w:t>, vid hyfema, oregelbunden pupill</w:t>
      </w:r>
    </w:p>
    <w:p w14:paraId="7F8680D8" w14:textId="77777777" w:rsidR="00D11A18" w:rsidRDefault="00D11A18" w:rsidP="00D11A18">
      <w:r>
        <w:t>7.</w:t>
      </w:r>
    </w:p>
    <w:p w14:paraId="6609CFE8" w14:textId="77777777" w:rsidR="00D11A18" w:rsidRDefault="00D11A18" w:rsidP="00D11A18">
      <w:r>
        <w:t>Kvinna, 78 år, som har dåligt reglerad diabetes typ I och söker på vårdcentralen med</w:t>
      </w:r>
    </w:p>
    <w:p w14:paraId="2179F7C9" w14:textId="77777777" w:rsidR="00D11A18" w:rsidRDefault="00D11A18" w:rsidP="00D11A18">
      <w:proofErr w:type="gramStart"/>
      <w:r>
        <w:t>plötslig</w:t>
      </w:r>
      <w:proofErr w:type="gramEnd"/>
      <w:r>
        <w:t xml:space="preserve"> synnedsättning på höger öga. </w:t>
      </w:r>
      <w:proofErr w:type="gramStart"/>
      <w:r>
        <w:t>Hon har laserbehandlats p.g.a.</w:t>
      </w:r>
      <w:proofErr w:type="gramEnd"/>
      <w:r>
        <w:t xml:space="preserve"> </w:t>
      </w:r>
      <w:proofErr w:type="gramStart"/>
      <w:r>
        <w:t>diabetesretinopati</w:t>
      </w:r>
      <w:proofErr w:type="gramEnd"/>
      <w:r>
        <w:t xml:space="preserve"> flera</w:t>
      </w:r>
    </w:p>
    <w:p w14:paraId="5F23A133" w14:textId="77777777" w:rsidR="00D11A18" w:rsidRDefault="00D11A18" w:rsidP="00D11A18">
      <w:proofErr w:type="gramStart"/>
      <w:r>
        <w:t>omgångar</w:t>
      </w:r>
      <w:proofErr w:type="gramEnd"/>
      <w:r>
        <w:t xml:space="preserve">. Det aktuella började med att hon såg en del svarta prickar, som </w:t>
      </w:r>
      <w:proofErr w:type="gramStart"/>
      <w:r>
        <w:t>bara</w:t>
      </w:r>
      <w:proofErr w:type="gramEnd"/>
      <w:r>
        <w:t xml:space="preserve"> blev fler,</w:t>
      </w:r>
    </w:p>
    <w:p w14:paraId="74EC10CB" w14:textId="77777777" w:rsidR="00D11A18" w:rsidRDefault="00D11A18" w:rsidP="00D11A18">
      <w:proofErr w:type="gramStart"/>
      <w:r>
        <w:t>sedan</w:t>
      </w:r>
      <w:proofErr w:type="gramEnd"/>
      <w:r>
        <w:t xml:space="preserve"> kom det slöjor och sedan blev allt det mörkt framför höger öga.</w:t>
      </w:r>
    </w:p>
    <w:p w14:paraId="1F4D31D6" w14:textId="77777777" w:rsidR="00D11A18" w:rsidRDefault="00D11A18" w:rsidP="00D11A18">
      <w:r>
        <w:t>7a.</w:t>
      </w:r>
    </w:p>
    <w:p w14:paraId="6F7D9C68" w14:textId="77777777" w:rsidR="00D11A18" w:rsidRDefault="00D11A18" w:rsidP="00D11A18">
      <w:proofErr w:type="gramStart"/>
      <w:r>
        <w:t>Vilken är den troliga orsaken till synnedsättningen?</w:t>
      </w:r>
      <w:proofErr w:type="gramEnd"/>
    </w:p>
    <w:p w14:paraId="40E62E6D" w14:textId="77777777" w:rsidR="00D11A18" w:rsidRDefault="00D11A18" w:rsidP="00D11A18">
      <w:r>
        <w:t>1p</w:t>
      </w:r>
    </w:p>
    <w:p w14:paraId="598FF41F" w14:textId="77777777" w:rsidR="00D11A18" w:rsidRDefault="00D11A18" w:rsidP="00D11A18">
      <w:r>
        <w:t>Glaskroppsblödning, (ev näthinneavlossning, ev vaskulär lesion- mindre troligt)</w:t>
      </w:r>
    </w:p>
    <w:p w14:paraId="02953204" w14:textId="77777777" w:rsidR="00D11A18" w:rsidRDefault="00D11A18" w:rsidP="00D11A18">
      <w:r>
        <w:t>7b.</w:t>
      </w:r>
    </w:p>
    <w:p w14:paraId="30AC7462" w14:textId="77777777" w:rsidR="00D11A18" w:rsidRDefault="00D11A18" w:rsidP="00D11A18">
      <w:r>
        <w:t>Du har ögonkursen i färskt minne och tar fram oftalmoskopet men har svårt att se papillen</w:t>
      </w:r>
    </w:p>
    <w:p w14:paraId="62F99E88" w14:textId="77777777" w:rsidR="00D11A18" w:rsidRDefault="00D11A18" w:rsidP="00D11A18">
      <w:r>
        <w:t xml:space="preserve">p.g.a. </w:t>
      </w:r>
      <w:proofErr w:type="gramStart"/>
      <w:r>
        <w:t>skyiga</w:t>
      </w:r>
      <w:proofErr w:type="gramEnd"/>
      <w:r>
        <w:t xml:space="preserve"> grumlingar framför. </w:t>
      </w:r>
      <w:proofErr w:type="gramStart"/>
      <w:r>
        <w:t>Vad gör du nu?</w:t>
      </w:r>
      <w:proofErr w:type="gramEnd"/>
    </w:p>
    <w:p w14:paraId="1D43AA77" w14:textId="77777777" w:rsidR="00D11A18" w:rsidRDefault="00D11A18" w:rsidP="00D11A18">
      <w:r>
        <w:t>1p</w:t>
      </w:r>
    </w:p>
    <w:p w14:paraId="47EF4FA7" w14:textId="77777777" w:rsidR="00D11A18" w:rsidRDefault="00D11A18" w:rsidP="00D11A18">
      <w:r>
        <w:t>Akut remiss till ögonklinik för ultraljudsundersökning med frågeställning</w:t>
      </w:r>
    </w:p>
    <w:p w14:paraId="42CF8AE4" w14:textId="77777777" w:rsidR="00D11A18" w:rsidRDefault="00D11A18" w:rsidP="00D11A18">
      <w:proofErr w:type="gramStart"/>
      <w:r>
        <w:t>näthinneavlossning</w:t>
      </w:r>
      <w:proofErr w:type="gramEnd"/>
      <w:r>
        <w:t>?</w:t>
      </w:r>
    </w:p>
    <w:p w14:paraId="2F1022C6" w14:textId="77777777" w:rsidR="00D11A18" w:rsidRDefault="00D11A18" w:rsidP="00D11A18"/>
    <w:p w14:paraId="1912C685" w14:textId="77777777" w:rsidR="00D11A18" w:rsidRDefault="00D11A18" w:rsidP="00D11A18">
      <w:r>
        <w:t>OBS! Fyll i denna kod på samtliga sidor ®</w:t>
      </w:r>
    </w:p>
    <w:p w14:paraId="0056A5D3" w14:textId="77777777" w:rsidR="00D11A18" w:rsidRDefault="00D11A18" w:rsidP="00D11A18">
      <w:r>
        <w:t>KOD:</w:t>
      </w:r>
    </w:p>
    <w:p w14:paraId="17244A66" w14:textId="77777777" w:rsidR="00D11A18" w:rsidRDefault="00D11A18" w:rsidP="00D11A18">
      <w:r>
        <w:t>Institutionen för klinisk neurovetenskap, K8</w:t>
      </w:r>
    </w:p>
    <w:p w14:paraId="6646EE1D" w14:textId="77777777" w:rsidR="00D11A18" w:rsidRDefault="00D11A18" w:rsidP="00D11A18">
      <w:r>
        <w:t>Sektionen för psykiatri, Sektionen för beroendeforskning,</w:t>
      </w:r>
    </w:p>
    <w:p w14:paraId="4A29CC8C" w14:textId="77777777" w:rsidR="00D11A18" w:rsidRDefault="00D11A18" w:rsidP="00D11A18">
      <w:r>
        <w:t>Sektionen för neurologi, Sektionen för ögon &amp; syn,</w:t>
      </w:r>
    </w:p>
    <w:p w14:paraId="4098E622" w14:textId="77777777" w:rsidR="00D11A18" w:rsidRDefault="00D11A18" w:rsidP="00D11A18">
      <w:r>
        <w:t xml:space="preserve">Sektionen för öron, näsa, </w:t>
      </w:r>
      <w:proofErr w:type="gramStart"/>
      <w:r>
        <w:t>hals</w:t>
      </w:r>
      <w:proofErr w:type="gramEnd"/>
      <w:r>
        <w:t xml:space="preserve"> &amp; hörsel</w:t>
      </w:r>
    </w:p>
    <w:p w14:paraId="44C186EF" w14:textId="77777777" w:rsidR="00D11A18" w:rsidRDefault="00D11A18" w:rsidP="00D11A18">
      <w:r>
        <w:t>Tentamen</w:t>
      </w:r>
    </w:p>
    <w:p w14:paraId="4F625DD5" w14:textId="77777777" w:rsidR="00D11A18" w:rsidRDefault="00D11A18" w:rsidP="00D11A18">
      <w:r>
        <w:t xml:space="preserve">Kurs: ”Neuro, sinnen, psyke” </w:t>
      </w:r>
      <w:proofErr w:type="gramStart"/>
      <w:r>
        <w:t>vt</w:t>
      </w:r>
      <w:proofErr w:type="gramEnd"/>
      <w:r>
        <w:t xml:space="preserve"> - 08</w:t>
      </w:r>
    </w:p>
    <w:p w14:paraId="0BB69A82" w14:textId="77777777" w:rsidR="00D11A18" w:rsidRDefault="00D11A18" w:rsidP="00D11A18">
      <w:r>
        <w:t>Ögon</w:t>
      </w:r>
    </w:p>
    <w:p w14:paraId="775236CE" w14:textId="77777777" w:rsidR="00D11A18" w:rsidRDefault="00D11A18" w:rsidP="00D11A18">
      <w:r>
        <w:t>Maxpoäng: 24</w:t>
      </w:r>
    </w:p>
    <w:p w14:paraId="280D64EA" w14:textId="77777777" w:rsidR="00D11A18" w:rsidRDefault="00D11A18" w:rsidP="00D11A18">
      <w:r>
        <w:t>OBS! Fyll i Din kod här ®</w:t>
      </w:r>
    </w:p>
    <w:p w14:paraId="24E52406" w14:textId="77777777" w:rsidR="00D11A18" w:rsidRDefault="00D11A18" w:rsidP="00D11A18">
      <w:r>
        <w:t xml:space="preserve">Integrerad tentamen, Kurs: Neuro, sinnen, psyke, Del: Ögon, Läkarprogrammet t9, </w:t>
      </w:r>
      <w:proofErr w:type="gramStart"/>
      <w:r>
        <w:t>vt</w:t>
      </w:r>
      <w:proofErr w:type="gramEnd"/>
      <w:r>
        <w:t xml:space="preserve"> -08 2 (8)</w:t>
      </w:r>
    </w:p>
    <w:p w14:paraId="05A3CACE" w14:textId="77777777" w:rsidR="00D11A18" w:rsidRDefault="00D11A18" w:rsidP="00D11A18">
      <w:r>
        <w:t>KOD:</w:t>
      </w:r>
    </w:p>
    <w:p w14:paraId="77A80564" w14:textId="77777777" w:rsidR="00D11A18" w:rsidRDefault="00D11A18" w:rsidP="00D11A18">
      <w:r>
        <w:t>1.</w:t>
      </w:r>
    </w:p>
    <w:p w14:paraId="03E3D541" w14:textId="77777777" w:rsidR="00D11A18" w:rsidRDefault="00D11A18" w:rsidP="00D11A18">
      <w:r>
        <w:t>Elsa Andersson, 78 år, söker på din vårdcentral med symtom som förefaller vara orsakade</w:t>
      </w:r>
    </w:p>
    <w:p w14:paraId="5678BEE8" w14:textId="77777777" w:rsidR="00D11A18" w:rsidRDefault="00D11A18" w:rsidP="00D11A18">
      <w:proofErr w:type="gramStart"/>
      <w:r>
        <w:t>av</w:t>
      </w:r>
      <w:proofErr w:type="gramEnd"/>
      <w:r>
        <w:t xml:space="preserve"> ett akut trångvinkelglaukom.</w:t>
      </w:r>
    </w:p>
    <w:p w14:paraId="7140AF22" w14:textId="77777777" w:rsidR="00D11A18" w:rsidRDefault="00D11A18" w:rsidP="00D11A18">
      <w:r>
        <w:t>1a.</w:t>
      </w:r>
    </w:p>
    <w:p w14:paraId="598B97EC" w14:textId="77777777" w:rsidR="00D11A18" w:rsidRDefault="00D11A18" w:rsidP="00D11A18">
      <w:proofErr w:type="gramStart"/>
      <w:r>
        <w:t>Vilka symtom tror du att hon uppvisar?</w:t>
      </w:r>
      <w:proofErr w:type="gramEnd"/>
    </w:p>
    <w:p w14:paraId="5B501A37" w14:textId="77777777" w:rsidR="00D11A18" w:rsidRDefault="00D11A18" w:rsidP="00D11A18">
      <w:r>
        <w:t>2p</w:t>
      </w:r>
    </w:p>
    <w:p w14:paraId="2B0A95E2" w14:textId="77777777" w:rsidR="00D11A18" w:rsidRDefault="00D11A18" w:rsidP="00D11A18">
      <w:r>
        <w:t>1b.</w:t>
      </w:r>
    </w:p>
    <w:p w14:paraId="5024DA24" w14:textId="77777777" w:rsidR="00D11A18" w:rsidRDefault="00D11A18" w:rsidP="00D11A18">
      <w:proofErr w:type="gramStart"/>
      <w:r>
        <w:t>Vilka oftalmologiska fynd tror du att hon uppvisar?</w:t>
      </w:r>
      <w:proofErr w:type="gramEnd"/>
    </w:p>
    <w:p w14:paraId="30D16528" w14:textId="77777777" w:rsidR="00D11A18" w:rsidRDefault="00D11A18" w:rsidP="00D11A18">
      <w:r>
        <w:t>2p</w:t>
      </w:r>
    </w:p>
    <w:p w14:paraId="6C226D58" w14:textId="77777777" w:rsidR="00D11A18" w:rsidRDefault="00D11A18" w:rsidP="00D11A18">
      <w:r>
        <w:t>OBS! Fyll i Din kod här ®</w:t>
      </w:r>
    </w:p>
    <w:p w14:paraId="7FC9C38C" w14:textId="77777777" w:rsidR="00D11A18" w:rsidRDefault="00D11A18" w:rsidP="00D11A18">
      <w:r>
        <w:t xml:space="preserve">Integrerad tentamen, Kurs: Neuro, sinnen, psyke, Del: Ögon, Läkarprogrammet t9, </w:t>
      </w:r>
      <w:proofErr w:type="gramStart"/>
      <w:r>
        <w:t>vt</w:t>
      </w:r>
      <w:proofErr w:type="gramEnd"/>
      <w:r>
        <w:t xml:space="preserve"> -08 3 (8)</w:t>
      </w:r>
    </w:p>
    <w:p w14:paraId="7A5FD85A" w14:textId="77777777" w:rsidR="00D11A18" w:rsidRDefault="00D11A18" w:rsidP="00D11A18">
      <w:r>
        <w:t>KOD:</w:t>
      </w:r>
    </w:p>
    <w:p w14:paraId="49FBF6B2" w14:textId="77777777" w:rsidR="00D11A18" w:rsidRDefault="00D11A18" w:rsidP="00D11A18">
      <w:r>
        <w:t>2.</w:t>
      </w:r>
    </w:p>
    <w:p w14:paraId="6233EA32" w14:textId="77777777" w:rsidR="00D11A18" w:rsidRDefault="00D11A18" w:rsidP="00D11A18">
      <w:r>
        <w:t>En 58-årig kvinna sökte dig för fyra dagar sedan på Vårdcentralen. Hon hade då symtom</w:t>
      </w:r>
    </w:p>
    <w:p w14:paraId="7CAC70B4" w14:textId="77777777" w:rsidR="00D11A18" w:rsidRDefault="00D11A18" w:rsidP="00D11A18">
      <w:proofErr w:type="gramStart"/>
      <w:r>
        <w:t>som</w:t>
      </w:r>
      <w:proofErr w:type="gramEnd"/>
      <w:r>
        <w:t xml:space="preserve"> du tolkade som en glaskroppsavlossning på sitt högra öga. Eftersom du blivit ganska</w:t>
      </w:r>
    </w:p>
    <w:p w14:paraId="7E6CA2D9" w14:textId="77777777" w:rsidR="00D11A18" w:rsidRDefault="00D11A18" w:rsidP="00D11A18">
      <w:proofErr w:type="gramStart"/>
      <w:r>
        <w:t>duktig</w:t>
      </w:r>
      <w:proofErr w:type="gramEnd"/>
      <w:r>
        <w:t xml:space="preserve"> på att oftalmoskopera under ögonkursen gjorde du en noggrann undersökning av</w:t>
      </w:r>
    </w:p>
    <w:p w14:paraId="28B0499B" w14:textId="77777777" w:rsidR="00D11A18" w:rsidRDefault="00D11A18" w:rsidP="00D11A18">
      <w:proofErr w:type="gramStart"/>
      <w:r>
        <w:t>hennes</w:t>
      </w:r>
      <w:proofErr w:type="gramEnd"/>
      <w:r>
        <w:t xml:space="preserve"> ögonbotten. Hon söker nu igen med samma men mer påtagliga symtom från det</w:t>
      </w:r>
    </w:p>
    <w:p w14:paraId="0E049302" w14:textId="77777777" w:rsidR="00D11A18" w:rsidRDefault="00D11A18" w:rsidP="00D11A18">
      <w:proofErr w:type="gramStart"/>
      <w:r>
        <w:t>högra</w:t>
      </w:r>
      <w:proofErr w:type="gramEnd"/>
      <w:r>
        <w:t xml:space="preserve"> ögat. </w:t>
      </w:r>
      <w:proofErr w:type="gramStart"/>
      <w:r>
        <w:t>Hon har dessutom noterat en skugga i synfältet temporalt i detta öga.</w:t>
      </w:r>
      <w:proofErr w:type="gramEnd"/>
    </w:p>
    <w:p w14:paraId="60886314" w14:textId="77777777" w:rsidR="00D11A18" w:rsidRDefault="00D11A18" w:rsidP="00D11A18">
      <w:r>
        <w:t>2a.</w:t>
      </w:r>
    </w:p>
    <w:p w14:paraId="6B4DEEAC" w14:textId="77777777" w:rsidR="00D11A18" w:rsidRDefault="00D11A18" w:rsidP="00D11A18">
      <w:proofErr w:type="gramStart"/>
      <w:r>
        <w:t>Vilken diagnos misstänker du nu?</w:t>
      </w:r>
      <w:proofErr w:type="gramEnd"/>
    </w:p>
    <w:p w14:paraId="27CA38B8" w14:textId="77777777" w:rsidR="00D11A18" w:rsidRDefault="00D11A18" w:rsidP="00D11A18">
      <w:r>
        <w:t>2p</w:t>
      </w:r>
    </w:p>
    <w:p w14:paraId="13EEA49E" w14:textId="77777777" w:rsidR="00D11A18" w:rsidRDefault="00D11A18" w:rsidP="00D11A18">
      <w:r>
        <w:t>2b.</w:t>
      </w:r>
    </w:p>
    <w:p w14:paraId="452DF699" w14:textId="77777777" w:rsidR="00D11A18" w:rsidRDefault="00D11A18" w:rsidP="00D11A18">
      <w:r>
        <w:t>Du vill nu remittera och transportera patienten till ögonkliniken – hur skall detta göras?</w:t>
      </w:r>
    </w:p>
    <w:p w14:paraId="0F5A2413" w14:textId="77777777" w:rsidR="00D11A18" w:rsidRDefault="00D11A18" w:rsidP="00D11A18">
      <w:r>
        <w:t>1p</w:t>
      </w:r>
    </w:p>
    <w:p w14:paraId="1026B43D" w14:textId="77777777" w:rsidR="00D11A18" w:rsidRDefault="00D11A18" w:rsidP="00D11A18">
      <w:r>
        <w:t>2c.</w:t>
      </w:r>
    </w:p>
    <w:p w14:paraId="37DD38A4" w14:textId="77777777" w:rsidR="00D11A18" w:rsidRDefault="00D11A18" w:rsidP="00D11A18">
      <w:r>
        <w:t>Vilken är prognosen för bibehållen synskärpa hos en patient med denna diagnos och vilket</w:t>
      </w:r>
    </w:p>
    <w:p w14:paraId="3CD2B30F" w14:textId="77777777" w:rsidR="00D11A18" w:rsidRDefault="00D11A18" w:rsidP="00D11A18">
      <w:proofErr w:type="gramStart"/>
      <w:r>
        <w:t>oftalmologiskt</w:t>
      </w:r>
      <w:proofErr w:type="gramEnd"/>
      <w:r>
        <w:t xml:space="preserve"> fynd avgör denna prognos?</w:t>
      </w:r>
    </w:p>
    <w:p w14:paraId="7A2C2B39" w14:textId="77777777" w:rsidR="00D11A18" w:rsidRDefault="00D11A18" w:rsidP="00D11A18">
      <w:r>
        <w:t>1p</w:t>
      </w:r>
    </w:p>
    <w:p w14:paraId="0B8335AD" w14:textId="77777777" w:rsidR="00D11A18" w:rsidRDefault="00D11A18" w:rsidP="00D11A18">
      <w:r>
        <w:t>OBS! Fyll i Din kod här ®</w:t>
      </w:r>
    </w:p>
    <w:p w14:paraId="43AEED03" w14:textId="77777777" w:rsidR="00D11A18" w:rsidRDefault="00D11A18" w:rsidP="00D11A18">
      <w:r>
        <w:t xml:space="preserve">Integrerad tentamen, Kurs: Neuro, sinnen, psyke, Del: Ögon, Läkarprogrammet t9, </w:t>
      </w:r>
      <w:proofErr w:type="gramStart"/>
      <w:r>
        <w:t>vt</w:t>
      </w:r>
      <w:proofErr w:type="gramEnd"/>
      <w:r>
        <w:t xml:space="preserve"> -08 4 (8)</w:t>
      </w:r>
    </w:p>
    <w:p w14:paraId="28C76AA7" w14:textId="77777777" w:rsidR="00D11A18" w:rsidRDefault="00D11A18" w:rsidP="00D11A18">
      <w:r>
        <w:t>KOD:</w:t>
      </w:r>
    </w:p>
    <w:p w14:paraId="055344FD" w14:textId="77777777" w:rsidR="00D11A18" w:rsidRDefault="00D11A18" w:rsidP="00D11A18">
      <w:r>
        <w:t>3.</w:t>
      </w:r>
    </w:p>
    <w:p w14:paraId="668A59DA" w14:textId="77777777" w:rsidR="00D11A18" w:rsidRDefault="00D11A18" w:rsidP="00D11A18">
      <w:r>
        <w:t>Du träffar fru Alma Hansson, 92 år, när du går rond på det äldreboende som hör till ditt</w:t>
      </w:r>
    </w:p>
    <w:p w14:paraId="64A5E605" w14:textId="77777777" w:rsidR="00D11A18" w:rsidRDefault="00D11A18" w:rsidP="00D11A18">
      <w:proofErr w:type="gramStart"/>
      <w:r>
        <w:t>distrikt</w:t>
      </w:r>
      <w:proofErr w:type="gramEnd"/>
      <w:r>
        <w:t>. Personalen på äldreboendet berättar att fru Hansson har de mest fantastiska ögon då</w:t>
      </w:r>
    </w:p>
    <w:p w14:paraId="4B764840" w14:textId="77777777" w:rsidR="00D11A18" w:rsidRDefault="00D11A18" w:rsidP="00D11A18">
      <w:proofErr w:type="gramStart"/>
      <w:r>
        <w:t>hon</w:t>
      </w:r>
      <w:proofErr w:type="gramEnd"/>
      <w:r>
        <w:t xml:space="preserve"> aldrig ägt ett par glasögon och läser tidningen varje morgon utan problem.</w:t>
      </w:r>
    </w:p>
    <w:p w14:paraId="13BE9173" w14:textId="77777777" w:rsidR="00D11A18" w:rsidRDefault="00D11A18" w:rsidP="00D11A18">
      <w:r>
        <w:t>3a.</w:t>
      </w:r>
    </w:p>
    <w:p w14:paraId="10DEA639" w14:textId="77777777" w:rsidR="00D11A18" w:rsidRDefault="00D11A18" w:rsidP="00D11A18">
      <w:r>
        <w:t>Hur är detta möjligt att man vid 92 års ålder ser bra på nära håll helt utan glasögon?</w:t>
      </w:r>
    </w:p>
    <w:p w14:paraId="489B8A16" w14:textId="77777777" w:rsidR="00D11A18" w:rsidRDefault="00D11A18" w:rsidP="00D11A18">
      <w:r>
        <w:t>1p</w:t>
      </w:r>
    </w:p>
    <w:p w14:paraId="120D3C5F" w14:textId="77777777" w:rsidR="00D11A18" w:rsidRDefault="00D11A18" w:rsidP="00D11A18">
      <w:r>
        <w:t>3b.</w:t>
      </w:r>
    </w:p>
    <w:p w14:paraId="20D1BBD7" w14:textId="77777777" w:rsidR="00D11A18" w:rsidRDefault="00D11A18" w:rsidP="00D11A18">
      <w:r>
        <w:t>Vad kallas tillståndet som normalt uppträder med en försämrad syn på nära håll med</w:t>
      </w:r>
    </w:p>
    <w:p w14:paraId="291FEAD8" w14:textId="77777777" w:rsidR="00D11A18" w:rsidRDefault="00D11A18" w:rsidP="00D11A18">
      <w:proofErr w:type="gramStart"/>
      <w:r>
        <w:t>stigande</w:t>
      </w:r>
      <w:proofErr w:type="gramEnd"/>
      <w:r>
        <w:t xml:space="preserve"> ålder?</w:t>
      </w:r>
    </w:p>
    <w:p w14:paraId="48811BBD" w14:textId="77777777" w:rsidR="00D11A18" w:rsidRDefault="00D11A18" w:rsidP="00D11A18">
      <w:r>
        <w:t>1p</w:t>
      </w:r>
    </w:p>
    <w:p w14:paraId="1C11EF23" w14:textId="77777777" w:rsidR="00D11A18" w:rsidRDefault="00D11A18" w:rsidP="00D11A18">
      <w:r>
        <w:t>3c.</w:t>
      </w:r>
    </w:p>
    <w:p w14:paraId="770FE482" w14:textId="77777777" w:rsidR="00D11A18" w:rsidRDefault="00D11A18" w:rsidP="00D11A18">
      <w:r>
        <w:t>Fru Hansson man, Herbert, på samma äldreboende har heller aldrig haft några glasögon</w:t>
      </w:r>
    </w:p>
    <w:p w14:paraId="37BE446A" w14:textId="77777777" w:rsidR="00D11A18" w:rsidRDefault="00D11A18" w:rsidP="00D11A18">
      <w:proofErr w:type="gramStart"/>
      <w:r>
        <w:t>för</w:t>
      </w:r>
      <w:proofErr w:type="gramEnd"/>
      <w:r>
        <w:t xml:space="preserve"> avstånd. Han opererades för katarakt för ett par månader sedan, men man lyckades inte</w:t>
      </w:r>
    </w:p>
    <w:p w14:paraId="195373A5" w14:textId="77777777" w:rsidR="00D11A18" w:rsidRDefault="00D11A18" w:rsidP="00D11A18">
      <w:proofErr w:type="gramStart"/>
      <w:r>
        <w:t>stoppa</w:t>
      </w:r>
      <w:proofErr w:type="gramEnd"/>
      <w:r>
        <w:t xml:space="preserve"> in en intraokulärlins vid operationen. Vilken/vilka möjligheter har man då att</w:t>
      </w:r>
    </w:p>
    <w:p w14:paraId="31885251" w14:textId="77777777" w:rsidR="00D11A18" w:rsidRDefault="00D11A18" w:rsidP="00D11A18">
      <w:proofErr w:type="gramStart"/>
      <w:r>
        <w:t>korrigera</w:t>
      </w:r>
      <w:proofErr w:type="gramEnd"/>
      <w:r>
        <w:t xml:space="preserve"> synen på herr Hansson. Han ser mycket dåligt på sitt andra öga (det ickeopererade)</w:t>
      </w:r>
    </w:p>
    <w:p w14:paraId="55CAAAF1" w14:textId="77777777" w:rsidR="00D11A18" w:rsidRDefault="00D11A18" w:rsidP="00D11A18">
      <w:proofErr w:type="gramStart"/>
      <w:r>
        <w:t>sedan</w:t>
      </w:r>
      <w:proofErr w:type="gramEnd"/>
      <w:r>
        <w:t xml:space="preserve"> en propp där för många år sedan.</w:t>
      </w:r>
    </w:p>
    <w:p w14:paraId="5B0CBE42" w14:textId="77777777" w:rsidR="00D11A18" w:rsidRDefault="00D11A18" w:rsidP="00D11A18">
      <w:r>
        <w:t>1p</w:t>
      </w:r>
    </w:p>
    <w:p w14:paraId="12EBDA99" w14:textId="77777777" w:rsidR="00D11A18" w:rsidRDefault="00D11A18" w:rsidP="00D11A18">
      <w:r>
        <w:t>OBS! Fyll i Din kod här ®</w:t>
      </w:r>
    </w:p>
    <w:p w14:paraId="7D2DD347" w14:textId="77777777" w:rsidR="00D11A18" w:rsidRDefault="00D11A18" w:rsidP="00D11A18">
      <w:r>
        <w:t xml:space="preserve">Integrerad tentamen, Kurs: Neuro, sinnen, psyke, Del: Ögon, Läkarprogrammet t9, </w:t>
      </w:r>
      <w:proofErr w:type="gramStart"/>
      <w:r>
        <w:t>vt</w:t>
      </w:r>
      <w:proofErr w:type="gramEnd"/>
      <w:r>
        <w:t xml:space="preserve"> -08 5 (8)</w:t>
      </w:r>
    </w:p>
    <w:p w14:paraId="620F57BB" w14:textId="77777777" w:rsidR="00D11A18" w:rsidRDefault="00D11A18" w:rsidP="00D11A18">
      <w:r>
        <w:t>KOD:</w:t>
      </w:r>
    </w:p>
    <w:p w14:paraId="01A59467" w14:textId="77777777" w:rsidR="00D11A18" w:rsidRDefault="00D11A18" w:rsidP="00D11A18">
      <w:r>
        <w:t>4.</w:t>
      </w:r>
    </w:p>
    <w:p w14:paraId="483AE35F" w14:textId="77777777" w:rsidR="00D11A18" w:rsidRDefault="00D11A18" w:rsidP="00D11A18">
      <w:proofErr w:type="gramStart"/>
      <w:r>
        <w:t>Pelle, 4 år, kommer med sin pappa till den vårdcentral där du arbetar, p.g.a.</w:t>
      </w:r>
      <w:proofErr w:type="gramEnd"/>
      <w:r>
        <w:t xml:space="preserve"> </w:t>
      </w:r>
      <w:proofErr w:type="gramStart"/>
      <w:r>
        <w:t>att</w:t>
      </w:r>
      <w:proofErr w:type="gramEnd"/>
      <w:r>
        <w:t xml:space="preserve"> Pelle haft</w:t>
      </w:r>
    </w:p>
    <w:p w14:paraId="163196F2" w14:textId="77777777" w:rsidR="00D11A18" w:rsidRDefault="00D11A18" w:rsidP="00D11A18">
      <w:proofErr w:type="gramStart"/>
      <w:r>
        <w:t>kladdiga</w:t>
      </w:r>
      <w:proofErr w:type="gramEnd"/>
      <w:r>
        <w:t xml:space="preserve">, röda ögon sedan ett par dagar. </w:t>
      </w:r>
      <w:proofErr w:type="gramStart"/>
      <w:r>
        <w:t>Han har också varit förkyld i ca en vecka.</w:t>
      </w:r>
      <w:proofErr w:type="gramEnd"/>
      <w:r>
        <w:t xml:space="preserve"> Du</w:t>
      </w:r>
    </w:p>
    <w:p w14:paraId="07788248" w14:textId="77777777" w:rsidR="00D11A18" w:rsidRDefault="00D11A18" w:rsidP="00D11A18">
      <w:proofErr w:type="gramStart"/>
      <w:r>
        <w:t>misstänker</w:t>
      </w:r>
      <w:proofErr w:type="gramEnd"/>
      <w:r>
        <w:t xml:space="preserve"> en bakteriell konjunktivit men blir osäker.</w:t>
      </w:r>
    </w:p>
    <w:p w14:paraId="352AB8C2" w14:textId="77777777" w:rsidR="00D11A18" w:rsidRDefault="00D11A18" w:rsidP="00D11A18">
      <w:r>
        <w:t>4a.</w:t>
      </w:r>
    </w:p>
    <w:p w14:paraId="42FEB195" w14:textId="77777777" w:rsidR="00D11A18" w:rsidRDefault="00D11A18" w:rsidP="00D11A18">
      <w:r>
        <w:t>Vilka undersökningar är lämpliga att genomföra på Pelle på din vårdcentral?</w:t>
      </w:r>
    </w:p>
    <w:p w14:paraId="3FEF896E" w14:textId="77777777" w:rsidR="00D11A18" w:rsidRDefault="00D11A18" w:rsidP="00D11A18">
      <w:r>
        <w:t>2p</w:t>
      </w:r>
    </w:p>
    <w:p w14:paraId="637814CE" w14:textId="77777777" w:rsidR="00D11A18" w:rsidRDefault="00D11A18" w:rsidP="00D11A18">
      <w:r>
        <w:t>4b.</w:t>
      </w:r>
    </w:p>
    <w:p w14:paraId="10C3067E" w14:textId="77777777" w:rsidR="00D11A18" w:rsidRDefault="00D11A18" w:rsidP="00D11A18">
      <w:r>
        <w:t xml:space="preserve">Dina fynd vid undersökningen styrker din misstanke </w:t>
      </w:r>
      <w:proofErr w:type="gramStart"/>
      <w:r>
        <w:t>om</w:t>
      </w:r>
      <w:proofErr w:type="gramEnd"/>
      <w:r>
        <w:t xml:space="preserve"> att det är en bakteriell konjunktivit</w:t>
      </w:r>
    </w:p>
    <w:p w14:paraId="24DCD994" w14:textId="77777777" w:rsidR="00D11A18" w:rsidRDefault="00D11A18" w:rsidP="00D11A18">
      <w:proofErr w:type="gramStart"/>
      <w:r>
        <w:t>som</w:t>
      </w:r>
      <w:proofErr w:type="gramEnd"/>
      <w:r>
        <w:t xml:space="preserve"> Pelle har. </w:t>
      </w:r>
      <w:proofErr w:type="gramStart"/>
      <w:r>
        <w:t>Vilken behandling ger du nu?</w:t>
      </w:r>
      <w:proofErr w:type="gramEnd"/>
      <w:r>
        <w:t xml:space="preserve"> </w:t>
      </w:r>
      <w:proofErr w:type="gramStart"/>
      <w:r>
        <w:t>Föreslå eventuell drog med lämplig dosering.</w:t>
      </w:r>
      <w:proofErr w:type="gramEnd"/>
    </w:p>
    <w:p w14:paraId="4793D962" w14:textId="77777777" w:rsidR="00D11A18" w:rsidRDefault="00D11A18" w:rsidP="00D11A18">
      <w:r>
        <w:t>2p</w:t>
      </w:r>
    </w:p>
    <w:p w14:paraId="0E075D8B" w14:textId="77777777" w:rsidR="00D11A18" w:rsidRDefault="00D11A18" w:rsidP="00D11A18">
      <w:r>
        <w:t>OBS! Fyll i Din kod här ®</w:t>
      </w:r>
    </w:p>
    <w:p w14:paraId="4B9C6846" w14:textId="77777777" w:rsidR="00D11A18" w:rsidRDefault="00D11A18" w:rsidP="00D11A18">
      <w:r>
        <w:t xml:space="preserve">Integrerad tentamen, Kurs: Neuro, sinnen, psyke, Del: Ögon, Läkarprogrammet t9, </w:t>
      </w:r>
      <w:proofErr w:type="gramStart"/>
      <w:r>
        <w:t>vt</w:t>
      </w:r>
      <w:proofErr w:type="gramEnd"/>
      <w:r>
        <w:t xml:space="preserve"> -08 6 (8)</w:t>
      </w:r>
    </w:p>
    <w:p w14:paraId="4A5929E9" w14:textId="77777777" w:rsidR="00D11A18" w:rsidRDefault="00D11A18" w:rsidP="00D11A18">
      <w:r>
        <w:t>KOD:</w:t>
      </w:r>
    </w:p>
    <w:p w14:paraId="59A9995F" w14:textId="77777777" w:rsidR="00D11A18" w:rsidRDefault="00D11A18" w:rsidP="00D11A18">
      <w:r>
        <w:t>5.</w:t>
      </w:r>
    </w:p>
    <w:p w14:paraId="5A6DC786" w14:textId="77777777" w:rsidR="00D11A18" w:rsidRDefault="00D11A18" w:rsidP="00D11A18">
      <w:r>
        <w:t xml:space="preserve">En 22-årig man kommer akut till din mottagning då </w:t>
      </w:r>
      <w:proofErr w:type="gramStart"/>
      <w:r>
        <w:t>han</w:t>
      </w:r>
      <w:proofErr w:type="gramEnd"/>
      <w:r>
        <w:t xml:space="preserve"> fått någon form av lösningsmedel</w:t>
      </w:r>
    </w:p>
    <w:p w14:paraId="408C3CBE" w14:textId="77777777" w:rsidR="00D11A18" w:rsidRDefault="00D11A18" w:rsidP="00D11A18">
      <w:proofErr w:type="gramStart"/>
      <w:r>
        <w:t>mot</w:t>
      </w:r>
      <w:proofErr w:type="gramEnd"/>
      <w:r>
        <w:t xml:space="preserve"> ögat. Han gjorde rent inför en ommålning när plötsligt den </w:t>
      </w:r>
      <w:proofErr w:type="gramStart"/>
      <w:r>
        <w:t>burk</w:t>
      </w:r>
      <w:proofErr w:type="gramEnd"/>
      <w:r>
        <w:t xml:space="preserve"> med rengöringsmedel</w:t>
      </w:r>
    </w:p>
    <w:p w14:paraId="5F030F6D" w14:textId="77777777" w:rsidR="00D11A18" w:rsidRDefault="00D11A18" w:rsidP="00D11A18">
      <w:proofErr w:type="gramStart"/>
      <w:r>
        <w:t>han</w:t>
      </w:r>
      <w:proofErr w:type="gramEnd"/>
      <w:r>
        <w:t xml:space="preserve"> hade på stegen ovanför sig ramlade ner och han fick det mot ögonen. Han har nu</w:t>
      </w:r>
    </w:p>
    <w:p w14:paraId="1373B09A" w14:textId="77777777" w:rsidR="00D11A18" w:rsidRDefault="00D11A18" w:rsidP="00D11A18">
      <w:proofErr w:type="gramStart"/>
      <w:r>
        <w:t>våldsamt</w:t>
      </w:r>
      <w:proofErr w:type="gramEnd"/>
      <w:r>
        <w:t xml:space="preserve"> ont i ögonen och har svårt att svara på frågor p.g.a. </w:t>
      </w:r>
      <w:proofErr w:type="gramStart"/>
      <w:r>
        <w:t>smärtan</w:t>
      </w:r>
      <w:proofErr w:type="gramEnd"/>
      <w:r>
        <w:t xml:space="preserve"> varför du får det mesta</w:t>
      </w:r>
    </w:p>
    <w:p w14:paraId="584ABBEA" w14:textId="77777777" w:rsidR="00D11A18" w:rsidRDefault="00D11A18" w:rsidP="00D11A18">
      <w:proofErr w:type="gramStart"/>
      <w:r>
        <w:t>av</w:t>
      </w:r>
      <w:proofErr w:type="gramEnd"/>
      <w:r>
        <w:t xml:space="preserve"> anamnesen från den medföljande kamraten.</w:t>
      </w:r>
    </w:p>
    <w:p w14:paraId="4617F426" w14:textId="77777777" w:rsidR="00D11A18" w:rsidRDefault="00D11A18" w:rsidP="00D11A18">
      <w:r>
        <w:t>5a.</w:t>
      </w:r>
    </w:p>
    <w:p w14:paraId="1FFE1E1D" w14:textId="77777777" w:rsidR="00D11A18" w:rsidRDefault="00D11A18" w:rsidP="00D11A18">
      <w:proofErr w:type="gramStart"/>
      <w:r>
        <w:t>Vilka åtgärder vidtar du nu?</w:t>
      </w:r>
      <w:proofErr w:type="gramEnd"/>
    </w:p>
    <w:p w14:paraId="72D5FCDF" w14:textId="77777777" w:rsidR="00D11A18" w:rsidRDefault="00D11A18" w:rsidP="00D11A18">
      <w:r>
        <w:t>2p</w:t>
      </w:r>
    </w:p>
    <w:p w14:paraId="1652FC03" w14:textId="77777777" w:rsidR="00D11A18" w:rsidRDefault="00D11A18" w:rsidP="00D11A18">
      <w:r>
        <w:t>5b.</w:t>
      </w:r>
    </w:p>
    <w:p w14:paraId="089AC274" w14:textId="77777777" w:rsidR="00D11A18" w:rsidRDefault="00D11A18" w:rsidP="00D11A18">
      <w:proofErr w:type="gramStart"/>
      <w:r>
        <w:t>När du undersöker ögat ser det ganska blekt ut men cornea har ett snarast opakt utseende.</w:t>
      </w:r>
      <w:proofErr w:type="gramEnd"/>
    </w:p>
    <w:p w14:paraId="34229AEE" w14:textId="77777777" w:rsidR="00D11A18" w:rsidRDefault="00D11A18" w:rsidP="00D11A18">
      <w:proofErr w:type="gramStart"/>
      <w:r>
        <w:t>Hur tolkar du dessa fynd?</w:t>
      </w:r>
      <w:proofErr w:type="gramEnd"/>
    </w:p>
    <w:p w14:paraId="2E9E7E8B" w14:textId="77777777" w:rsidR="00D11A18" w:rsidRDefault="00D11A18" w:rsidP="00D11A18">
      <w:r>
        <w:t>1p</w:t>
      </w:r>
    </w:p>
    <w:p w14:paraId="11696B6C" w14:textId="77777777" w:rsidR="00D11A18" w:rsidRDefault="00D11A18" w:rsidP="00D11A18">
      <w:r>
        <w:t>5c.</w:t>
      </w:r>
    </w:p>
    <w:p w14:paraId="144AC84F" w14:textId="77777777" w:rsidR="00D11A18" w:rsidRDefault="00D11A18" w:rsidP="00D11A18">
      <w:r>
        <w:t>Förutom den corneala smärtan har denna patient en dov värk från ögat som inte släpper</w:t>
      </w:r>
    </w:p>
    <w:p w14:paraId="13F32969" w14:textId="77777777" w:rsidR="00D11A18" w:rsidRDefault="00D11A18" w:rsidP="00D11A18">
      <w:proofErr w:type="gramStart"/>
      <w:r>
        <w:t>trots</w:t>
      </w:r>
      <w:proofErr w:type="gramEnd"/>
      <w:r>
        <w:t xml:space="preserve"> dina försök till smärtlindring. Vad </w:t>
      </w:r>
      <w:proofErr w:type="gramStart"/>
      <w:r>
        <w:t>kan</w:t>
      </w:r>
      <w:proofErr w:type="gramEnd"/>
      <w:r>
        <w:t xml:space="preserve"> den djupa smärtan bero på?</w:t>
      </w:r>
    </w:p>
    <w:p w14:paraId="72886926" w14:textId="77777777" w:rsidR="00D11A18" w:rsidRDefault="00D11A18" w:rsidP="00D11A18">
      <w:r>
        <w:t>1p</w:t>
      </w:r>
    </w:p>
    <w:p w14:paraId="7636C5FF" w14:textId="77777777" w:rsidR="00D11A18" w:rsidRDefault="00D11A18" w:rsidP="00D11A18">
      <w:r>
        <w:t>OBS! Fyll i Din kod här ®</w:t>
      </w:r>
    </w:p>
    <w:p w14:paraId="2E56B6C2" w14:textId="77777777" w:rsidR="00D11A18" w:rsidRDefault="00D11A18" w:rsidP="00D11A18">
      <w:r>
        <w:t xml:space="preserve">Integrerad tentamen, Kurs: Neuro, sinnen, psyke, Del: Ögon, Läkarprogrammet t9, </w:t>
      </w:r>
      <w:proofErr w:type="gramStart"/>
      <w:r>
        <w:t>vt</w:t>
      </w:r>
      <w:proofErr w:type="gramEnd"/>
      <w:r>
        <w:t xml:space="preserve"> -08 7 (8)</w:t>
      </w:r>
    </w:p>
    <w:p w14:paraId="4FADF257" w14:textId="77777777" w:rsidR="00D11A18" w:rsidRDefault="00D11A18" w:rsidP="00D11A18">
      <w:r>
        <w:t>KOD:</w:t>
      </w:r>
    </w:p>
    <w:p w14:paraId="5F36C07B" w14:textId="77777777" w:rsidR="00D11A18" w:rsidRDefault="00D11A18" w:rsidP="00D11A18">
      <w:r>
        <w:t>6.</w:t>
      </w:r>
    </w:p>
    <w:p w14:paraId="52831675" w14:textId="77777777" w:rsidR="00D11A18" w:rsidRDefault="00D11A18" w:rsidP="00D11A18">
      <w:r>
        <w:t xml:space="preserve">En </w:t>
      </w:r>
      <w:proofErr w:type="gramStart"/>
      <w:r>
        <w:t>23-årig kvinna</w:t>
      </w:r>
      <w:proofErr w:type="gramEnd"/>
      <w:r>
        <w:t xml:space="preserve"> söker dig pga besvär från höger öga. Hon har varit förkyld i en vecka och</w:t>
      </w:r>
    </w:p>
    <w:p w14:paraId="0A01764D" w14:textId="77777777" w:rsidR="00D11A18" w:rsidRDefault="00D11A18" w:rsidP="00D11A18">
      <w:proofErr w:type="gramStart"/>
      <w:r>
        <w:t>har</w:t>
      </w:r>
      <w:proofErr w:type="gramEnd"/>
      <w:r>
        <w:t xml:space="preserve"> de senaste dagarna haft feber och fått mer och mer smärta från den mediala ögonvrån i</w:t>
      </w:r>
    </w:p>
    <w:p w14:paraId="75241BBF" w14:textId="77777777" w:rsidR="00D11A18" w:rsidRDefault="00D11A18" w:rsidP="00D11A18">
      <w:proofErr w:type="gramStart"/>
      <w:r>
        <w:t>höger</w:t>
      </w:r>
      <w:proofErr w:type="gramEnd"/>
      <w:r>
        <w:t xml:space="preserve"> öga. Tårarna rinner ner på kinden, ögat är lite kladdigt och hon uppvisar en svullnad i</w:t>
      </w:r>
    </w:p>
    <w:p w14:paraId="05495BF0" w14:textId="77777777" w:rsidR="00D11A18" w:rsidRDefault="00D11A18" w:rsidP="00D11A18">
      <w:proofErr w:type="gramStart"/>
      <w:r>
        <w:t>den</w:t>
      </w:r>
      <w:proofErr w:type="gramEnd"/>
      <w:r>
        <w:t xml:space="preserve"> mediala ögonvrån som är extremt palpationsöm.</w:t>
      </w:r>
    </w:p>
    <w:p w14:paraId="6A58A8E1" w14:textId="77777777" w:rsidR="00D11A18" w:rsidRDefault="00D11A18" w:rsidP="00D11A18">
      <w:r>
        <w:t>6a.</w:t>
      </w:r>
    </w:p>
    <w:p w14:paraId="66539D66" w14:textId="77777777" w:rsidR="00D11A18" w:rsidRDefault="00D11A18" w:rsidP="00D11A18">
      <w:proofErr w:type="gramStart"/>
      <w:r>
        <w:t>Vilken är den troliga diagnosen?</w:t>
      </w:r>
      <w:proofErr w:type="gramEnd"/>
    </w:p>
    <w:p w14:paraId="30CA2DD8" w14:textId="77777777" w:rsidR="00D11A18" w:rsidRDefault="00D11A18" w:rsidP="00D11A18">
      <w:r>
        <w:t>2p</w:t>
      </w:r>
    </w:p>
    <w:p w14:paraId="574D7E80" w14:textId="77777777" w:rsidR="00D11A18" w:rsidRDefault="00D11A18" w:rsidP="00D11A18">
      <w:proofErr w:type="gramStart"/>
      <w:r>
        <w:t>6b. Vilken blir den troliga behandlingen för denna kvinna?</w:t>
      </w:r>
      <w:proofErr w:type="gramEnd"/>
      <w:r>
        <w:t xml:space="preserve"> 1p</w:t>
      </w:r>
    </w:p>
    <w:p w14:paraId="52FAD5D5" w14:textId="77777777" w:rsidR="00D11A18" w:rsidRDefault="00D11A18" w:rsidP="00D11A18">
      <w:r>
        <w:t>OBS! Fyll i Din kod här ®</w:t>
      </w:r>
    </w:p>
    <w:p w14:paraId="7BEA2457" w14:textId="77777777" w:rsidR="00D11A18" w:rsidRDefault="00D11A18" w:rsidP="00D11A18">
      <w:r>
        <w:t xml:space="preserve">Integrerad tentamen, Kurs: Neuro, sinnen, psyke, Del: Ögon, Läkarprogrammet t9, </w:t>
      </w:r>
      <w:proofErr w:type="gramStart"/>
      <w:r>
        <w:t>vt</w:t>
      </w:r>
      <w:proofErr w:type="gramEnd"/>
      <w:r>
        <w:t xml:space="preserve"> -08 8 (8)</w:t>
      </w:r>
    </w:p>
    <w:p w14:paraId="6081273F" w14:textId="77777777" w:rsidR="00D11A18" w:rsidRDefault="00D11A18" w:rsidP="00D11A18">
      <w:r>
        <w:t>KOD:</w:t>
      </w:r>
    </w:p>
    <w:p w14:paraId="55CB8FA6" w14:textId="77777777" w:rsidR="00D11A18" w:rsidRDefault="00D11A18" w:rsidP="00D11A18">
      <w:r>
        <w:t>7.</w:t>
      </w:r>
    </w:p>
    <w:p w14:paraId="7D52C57E" w14:textId="77777777" w:rsidR="00D11A18" w:rsidRDefault="00D11A18" w:rsidP="00D11A18">
      <w:r>
        <w:t>Du undersöker en patient med en misstänkt högersidig opticusneurit på din mottagning och</w:t>
      </w:r>
    </w:p>
    <w:p w14:paraId="6B6F6C14" w14:textId="77777777" w:rsidR="00D11A18" w:rsidRDefault="00D11A18" w:rsidP="00D11A18">
      <w:proofErr w:type="gramStart"/>
      <w:r>
        <w:t>använder</w:t>
      </w:r>
      <w:proofErr w:type="gramEnd"/>
      <w:r>
        <w:t xml:space="preserve"> bl.a. </w:t>
      </w:r>
      <w:proofErr w:type="gramStart"/>
      <w:r>
        <w:t>testen</w:t>
      </w:r>
      <w:proofErr w:type="gramEnd"/>
      <w:r>
        <w:t xml:space="preserve"> ”swinging flashlight”. Denna test innebär ju att man omväxlande lyser</w:t>
      </w:r>
    </w:p>
    <w:p w14:paraId="2C923E77" w14:textId="77777777" w:rsidR="00D11A18" w:rsidRDefault="00D11A18" w:rsidP="00D11A18">
      <w:proofErr w:type="gramStart"/>
      <w:r>
        <w:t>på</w:t>
      </w:r>
      <w:proofErr w:type="gramEnd"/>
      <w:r>
        <w:t xml:space="preserve"> höger och vänster öga för att se pupillreaktionerna. Du gör detta ett par gånger och</w:t>
      </w:r>
    </w:p>
    <w:p w14:paraId="0173372C" w14:textId="77777777" w:rsidR="00D11A18" w:rsidRDefault="00D11A18" w:rsidP="00D11A18">
      <w:proofErr w:type="gramStart"/>
      <w:r>
        <w:t>noterar</w:t>
      </w:r>
      <w:proofErr w:type="gramEnd"/>
      <w:r>
        <w:t xml:space="preserve"> då följande. Vilket/vilka av följande påståenden </w:t>
      </w:r>
      <w:proofErr w:type="gramStart"/>
      <w:r>
        <w:t>kan</w:t>
      </w:r>
      <w:proofErr w:type="gramEnd"/>
      <w:r>
        <w:t xml:space="preserve"> vara sant/sanna om diagnosen</w:t>
      </w:r>
    </w:p>
    <w:p w14:paraId="3C184197" w14:textId="77777777" w:rsidR="00D11A18" w:rsidRDefault="00D11A18" w:rsidP="00D11A18">
      <w:proofErr w:type="gramStart"/>
      <w:r>
        <w:t>är</w:t>
      </w:r>
      <w:proofErr w:type="gramEnd"/>
      <w:r>
        <w:t xml:space="preserve"> korrekt. </w:t>
      </w:r>
      <w:proofErr w:type="gramStart"/>
      <w:r>
        <w:t>Kryssmarkera ditt/dina svar.</w:t>
      </w:r>
      <w:proofErr w:type="gramEnd"/>
    </w:p>
    <w:p w14:paraId="099916F3" w14:textId="77777777" w:rsidR="00D11A18" w:rsidRDefault="00D11A18" w:rsidP="00D11A18">
      <w:r>
        <w:t>Ditt/dina</w:t>
      </w:r>
    </w:p>
    <w:p w14:paraId="51122618" w14:textId="77777777" w:rsidR="00D11A18" w:rsidRDefault="00D11A18" w:rsidP="00D11A18">
      <w:proofErr w:type="gramStart"/>
      <w:r>
        <w:t>rätta</w:t>
      </w:r>
      <w:proofErr w:type="gramEnd"/>
      <w:r>
        <w:t xml:space="preserve"> svar</w:t>
      </w:r>
    </w:p>
    <w:p w14:paraId="404C3AF0" w14:textId="77777777" w:rsidR="00D11A18" w:rsidRDefault="00D11A18" w:rsidP="00D11A18">
      <w:r>
        <w:t>(X)</w:t>
      </w:r>
    </w:p>
    <w:p w14:paraId="477DE952" w14:textId="77777777" w:rsidR="00D11A18" w:rsidRDefault="00D11A18" w:rsidP="00D11A18">
      <w:r>
        <w:t>Kliniskt fynd:</w:t>
      </w:r>
    </w:p>
    <w:p w14:paraId="446CCA5A" w14:textId="77777777" w:rsidR="00D11A18" w:rsidRDefault="00D11A18" w:rsidP="00D11A18">
      <w:r>
        <w:t>När du flyttar lampan från det vänstra till det högra ögat:</w:t>
      </w:r>
    </w:p>
    <w:p w14:paraId="1C9BB730" w14:textId="77777777" w:rsidR="00D11A18" w:rsidRDefault="00D11A18" w:rsidP="00D11A18">
      <w:proofErr w:type="gramStart"/>
      <w:r>
        <w:t>kontraheras</w:t>
      </w:r>
      <w:proofErr w:type="gramEnd"/>
      <w:r>
        <w:t xml:space="preserve"> den högra pupillen men den vänstra förblir orörlig.</w:t>
      </w:r>
    </w:p>
    <w:p w14:paraId="1CCF73C6" w14:textId="77777777" w:rsidR="00D11A18" w:rsidRDefault="00D11A18" w:rsidP="00D11A18">
      <w:proofErr w:type="gramStart"/>
      <w:r>
        <w:t>sker</w:t>
      </w:r>
      <w:proofErr w:type="gramEnd"/>
      <w:r>
        <w:t xml:space="preserve"> ingen reaktion i den högra pupillen men den vänstra drar ihop sig.</w:t>
      </w:r>
    </w:p>
    <w:p w14:paraId="5D992368" w14:textId="77777777" w:rsidR="00D11A18" w:rsidRDefault="00D11A18" w:rsidP="00D11A18">
      <w:proofErr w:type="gramStart"/>
      <w:r>
        <w:t>kontraheras</w:t>
      </w:r>
      <w:proofErr w:type="gramEnd"/>
      <w:r>
        <w:t xml:space="preserve"> bägge pupillerna snabbt och symmetriskt.</w:t>
      </w:r>
    </w:p>
    <w:p w14:paraId="56F03AA0" w14:textId="77777777" w:rsidR="00D11A18" w:rsidRDefault="00D11A18" w:rsidP="00D11A18">
      <w:proofErr w:type="gramStart"/>
      <w:r>
        <w:t>förblir</w:t>
      </w:r>
      <w:proofErr w:type="gramEnd"/>
      <w:r>
        <w:t xml:space="preserve"> bägge pupillerna orörliga.</w:t>
      </w:r>
    </w:p>
    <w:p w14:paraId="5905F0E7" w14:textId="77777777" w:rsidR="00D11A18" w:rsidRDefault="00D11A18" w:rsidP="00D11A18">
      <w:proofErr w:type="gramStart"/>
      <w:r>
        <w:t>dilateras</w:t>
      </w:r>
      <w:proofErr w:type="gramEnd"/>
      <w:r>
        <w:t xml:space="preserve"> bägge pupillerna.</w:t>
      </w:r>
    </w:p>
    <w:p w14:paraId="53F7B385" w14:textId="77777777" w:rsidR="00D11A18" w:rsidRDefault="00D11A18" w:rsidP="00D11A18">
      <w:r>
        <w:t>2p</w:t>
      </w:r>
    </w:p>
    <w:p w14:paraId="60AEDAD8" w14:textId="77777777" w:rsidR="00D11A18" w:rsidRDefault="00D11A18" w:rsidP="00D11A18"/>
    <w:p w14:paraId="2F0E6F08" w14:textId="77777777" w:rsidR="00D11A18" w:rsidRDefault="00D11A18" w:rsidP="00D11A18">
      <w:r>
        <w:t>OBS! Fyll i denna kod på samtliga sidor ®</w:t>
      </w:r>
    </w:p>
    <w:p w14:paraId="57C64239" w14:textId="77777777" w:rsidR="00D11A18" w:rsidRDefault="00D11A18" w:rsidP="00D11A18">
      <w:r>
        <w:t>KOD:</w:t>
      </w:r>
    </w:p>
    <w:p w14:paraId="6BE76703" w14:textId="77777777" w:rsidR="00D11A18" w:rsidRDefault="00D11A18" w:rsidP="00D11A18">
      <w:r>
        <w:t>Institutionen för klinisk neurovetenskap, K8</w:t>
      </w:r>
    </w:p>
    <w:p w14:paraId="2767C3EB" w14:textId="77777777" w:rsidR="00D11A18" w:rsidRDefault="00D11A18" w:rsidP="00D11A18">
      <w:r>
        <w:t>Sektionen för psykiatri, Sektionen för beroendeforskning,</w:t>
      </w:r>
    </w:p>
    <w:p w14:paraId="52D3E284" w14:textId="77777777" w:rsidR="00D11A18" w:rsidRDefault="00D11A18" w:rsidP="00D11A18">
      <w:r>
        <w:t>Sektionen för neurologi, Sektionen för ögon &amp; syn,</w:t>
      </w:r>
    </w:p>
    <w:p w14:paraId="25A5BB1F" w14:textId="77777777" w:rsidR="00D11A18" w:rsidRDefault="00D11A18" w:rsidP="00D11A18">
      <w:r>
        <w:t xml:space="preserve">Sektionen för öron, näsa, </w:t>
      </w:r>
      <w:proofErr w:type="gramStart"/>
      <w:r>
        <w:t>hals</w:t>
      </w:r>
      <w:proofErr w:type="gramEnd"/>
      <w:r>
        <w:t xml:space="preserve"> &amp; hörsel</w:t>
      </w:r>
    </w:p>
    <w:p w14:paraId="62084D95" w14:textId="77777777" w:rsidR="00D11A18" w:rsidRDefault="00D11A18" w:rsidP="00D11A18">
      <w:r>
        <w:t>Tentamen</w:t>
      </w:r>
    </w:p>
    <w:p w14:paraId="7395253E" w14:textId="77777777" w:rsidR="00D11A18" w:rsidRDefault="00D11A18" w:rsidP="00D11A18">
      <w:r>
        <w:t>Kurs: ”Neuro, sinnen, psyke” ht -08</w:t>
      </w:r>
    </w:p>
    <w:p w14:paraId="3BC2ACBE" w14:textId="77777777" w:rsidR="00D11A18" w:rsidRDefault="00D11A18" w:rsidP="00D11A18">
      <w:r>
        <w:t>Ögon</w:t>
      </w:r>
    </w:p>
    <w:p w14:paraId="3669BA2F" w14:textId="77777777" w:rsidR="00D11A18" w:rsidRDefault="00D11A18" w:rsidP="00D11A18">
      <w:r>
        <w:t>Maxpoäng: 20</w:t>
      </w:r>
    </w:p>
    <w:p w14:paraId="111869A7" w14:textId="77777777" w:rsidR="00D11A18" w:rsidRDefault="00D11A18" w:rsidP="00D11A18">
      <w:r>
        <w:t>OBS! Fyll i Din kod här ®</w:t>
      </w:r>
    </w:p>
    <w:p w14:paraId="7099F791" w14:textId="77777777" w:rsidR="00D11A18" w:rsidRDefault="00D11A18" w:rsidP="00D11A18">
      <w:r>
        <w:t>Gemensam tentamen, Kurs: Neuro, sinnen, psyke, Del: Ögon, Läkarprogrammet t9, ht -08 2 (6)</w:t>
      </w:r>
    </w:p>
    <w:p w14:paraId="5DBB75F4" w14:textId="77777777" w:rsidR="00D11A18" w:rsidRDefault="00D11A18" w:rsidP="00D11A18">
      <w:r>
        <w:t>KOD:</w:t>
      </w:r>
    </w:p>
    <w:p w14:paraId="7BA8EA47" w14:textId="77777777" w:rsidR="00D11A18" w:rsidRDefault="00D11A18" w:rsidP="00D11A18">
      <w:r>
        <w:t>1.</w:t>
      </w:r>
    </w:p>
    <w:p w14:paraId="1A30A16D" w14:textId="77777777" w:rsidR="00D11A18" w:rsidRDefault="00D11A18" w:rsidP="00D11A18">
      <w:r>
        <w:t>Ursula, en 23-årig motorintresserad kvinna (kontaktlinsanvändare) sökte dig för fyra dagar</w:t>
      </w:r>
    </w:p>
    <w:p w14:paraId="56ADA159" w14:textId="77777777" w:rsidR="00D11A18" w:rsidRDefault="00D11A18" w:rsidP="00D11A18">
      <w:proofErr w:type="gramStart"/>
      <w:r>
        <w:t>sedan</w:t>
      </w:r>
      <w:proofErr w:type="gramEnd"/>
      <w:r>
        <w:t xml:space="preserve"> på Vårdcentralen efter att ha fått skräp i högra ögat i samband med att hon blästrade</w:t>
      </w:r>
    </w:p>
    <w:p w14:paraId="5E13A980" w14:textId="77777777" w:rsidR="00D11A18" w:rsidRDefault="00D11A18" w:rsidP="00D11A18">
      <w:proofErr w:type="gramStart"/>
      <w:r>
        <w:t>en</w:t>
      </w:r>
      <w:proofErr w:type="gramEnd"/>
      <w:r>
        <w:t xml:space="preserve"> bromsskiva på sin Ford Thunderbird -56. Du avlägsnade då en främmande kropp</w:t>
      </w:r>
    </w:p>
    <w:p w14:paraId="335A68FF" w14:textId="77777777" w:rsidR="00D11A18" w:rsidRDefault="00D11A18" w:rsidP="00D11A18">
      <w:r>
        <w:t>(</w:t>
      </w:r>
      <w:proofErr w:type="gramStart"/>
      <w:r>
        <w:t>troligen</w:t>
      </w:r>
      <w:proofErr w:type="gramEnd"/>
      <w:r>
        <w:t xml:space="preserve"> metall) från hennes högra cornea centralt. Extraktionen gick lätt och den</w:t>
      </w:r>
    </w:p>
    <w:p w14:paraId="2E7ABBC8" w14:textId="77777777" w:rsidR="00D11A18" w:rsidRDefault="00D11A18" w:rsidP="00D11A18">
      <w:proofErr w:type="gramStart"/>
      <w:r>
        <w:t>främmande</w:t>
      </w:r>
      <w:proofErr w:type="gramEnd"/>
      <w:r>
        <w:t xml:space="preserve"> kroppen tog du ut med toppen av en bomullspinne. Patienten fick recept på</w:t>
      </w:r>
    </w:p>
    <w:p w14:paraId="3582A386" w14:textId="77777777" w:rsidR="00D11A18" w:rsidRDefault="00D11A18" w:rsidP="00D11A18">
      <w:proofErr w:type="gramStart"/>
      <w:r>
        <w:t>Chloromycetinsalva men hämtade aldrig ut den från apoteket.</w:t>
      </w:r>
      <w:proofErr w:type="gramEnd"/>
      <w:r>
        <w:t xml:space="preserve"> Den initiala smärtan från ögat</w:t>
      </w:r>
    </w:p>
    <w:p w14:paraId="6FC82A89" w14:textId="77777777" w:rsidR="00D11A18" w:rsidRDefault="00D11A18" w:rsidP="00D11A18">
      <w:proofErr w:type="gramStart"/>
      <w:r>
        <w:t>försvann</w:t>
      </w:r>
      <w:proofErr w:type="gramEnd"/>
      <w:r>
        <w:t xml:space="preserve"> efter ett dygn berättar hon men hon kommer nu akut tillbaka med ett rött höger</w:t>
      </w:r>
    </w:p>
    <w:p w14:paraId="6D14C852" w14:textId="77777777" w:rsidR="00D11A18" w:rsidRDefault="00D11A18" w:rsidP="00D11A18">
      <w:proofErr w:type="gramStart"/>
      <w:r>
        <w:t>öga</w:t>
      </w:r>
      <w:proofErr w:type="gramEnd"/>
      <w:r>
        <w:t>, på cornea finns centralt en grå fläck som är ca 3mm i diameter och i främre kammaren</w:t>
      </w:r>
    </w:p>
    <w:p w14:paraId="5155EA0C" w14:textId="77777777" w:rsidR="00D11A18" w:rsidRDefault="00D11A18" w:rsidP="00D11A18">
      <w:proofErr w:type="gramStart"/>
      <w:r>
        <w:t>kan</w:t>
      </w:r>
      <w:proofErr w:type="gramEnd"/>
      <w:r>
        <w:t xml:space="preserve"> du ana en ljusväg.</w:t>
      </w:r>
    </w:p>
    <w:p w14:paraId="6800BCBA" w14:textId="77777777" w:rsidR="00D11A18" w:rsidRDefault="00D11A18" w:rsidP="00D11A18">
      <w:r>
        <w:t>1a.</w:t>
      </w:r>
    </w:p>
    <w:p w14:paraId="7F551AC3" w14:textId="77777777" w:rsidR="00D11A18" w:rsidRDefault="00D11A18" w:rsidP="00D11A18">
      <w:r>
        <w:t>Vilka undersökningar gör du på din vårdcentral?</w:t>
      </w:r>
    </w:p>
    <w:p w14:paraId="7EF099F4" w14:textId="77777777" w:rsidR="00D11A18" w:rsidRDefault="00D11A18" w:rsidP="00D11A18">
      <w:r>
        <w:t>2p</w:t>
      </w:r>
    </w:p>
    <w:p w14:paraId="6F4F343A" w14:textId="77777777" w:rsidR="00D11A18" w:rsidRDefault="00D11A18" w:rsidP="00D11A18">
      <w:r>
        <w:t>1b.</w:t>
      </w:r>
    </w:p>
    <w:p w14:paraId="4C938862" w14:textId="77777777" w:rsidR="00D11A18" w:rsidRDefault="00D11A18" w:rsidP="00D11A18">
      <w:proofErr w:type="gramStart"/>
      <w:r>
        <w:t>Vilken är den troliga diagnosen?</w:t>
      </w:r>
      <w:proofErr w:type="gramEnd"/>
    </w:p>
    <w:p w14:paraId="52E4066B" w14:textId="77777777" w:rsidR="00D11A18" w:rsidRDefault="00D11A18" w:rsidP="00D11A18">
      <w:r>
        <w:t>1p</w:t>
      </w:r>
    </w:p>
    <w:p w14:paraId="10D72984" w14:textId="77777777" w:rsidR="00D11A18" w:rsidRDefault="00D11A18" w:rsidP="00D11A18">
      <w:r>
        <w:t>OBS! Fyll i Din kod här ®</w:t>
      </w:r>
    </w:p>
    <w:p w14:paraId="29605CFC" w14:textId="77777777" w:rsidR="00D11A18" w:rsidRDefault="00D11A18" w:rsidP="00D11A18">
      <w:r>
        <w:t>Gemensam tentamen, Kurs: Neuro, sinnen, psyke, Del: Ögon, Läkarprogrammet t9, ht -08 3 (6)</w:t>
      </w:r>
    </w:p>
    <w:p w14:paraId="70DBF394" w14:textId="77777777" w:rsidR="00D11A18" w:rsidRDefault="00D11A18" w:rsidP="00D11A18">
      <w:r>
        <w:t>KOD:</w:t>
      </w:r>
    </w:p>
    <w:p w14:paraId="411C7245" w14:textId="77777777" w:rsidR="00D11A18" w:rsidRDefault="00D11A18" w:rsidP="00D11A18">
      <w:r>
        <w:t>1c.</w:t>
      </w:r>
    </w:p>
    <w:p w14:paraId="7B58A47E" w14:textId="77777777" w:rsidR="00D11A18" w:rsidRDefault="00D11A18" w:rsidP="00D11A18">
      <w:r>
        <w:t>Vilken inverkan på patientens synskärpa skulle användningen av ett stenopeiskt hål få?</w:t>
      </w:r>
    </w:p>
    <w:p w14:paraId="12AB7767" w14:textId="77777777" w:rsidR="00D11A18" w:rsidRDefault="00D11A18" w:rsidP="00D11A18">
      <w:r>
        <w:t>1p</w:t>
      </w:r>
    </w:p>
    <w:p w14:paraId="5710672F" w14:textId="77777777" w:rsidR="00D11A18" w:rsidRDefault="00D11A18" w:rsidP="00D11A18">
      <w:r>
        <w:t>1d.</w:t>
      </w:r>
    </w:p>
    <w:p w14:paraId="2B535BD4" w14:textId="77777777" w:rsidR="00D11A18" w:rsidRDefault="00D11A18" w:rsidP="00D11A18">
      <w:r>
        <w:t>Hur handlägger du fallet vidare på din vårdcentral?</w:t>
      </w:r>
    </w:p>
    <w:p w14:paraId="37F6A11E" w14:textId="77777777" w:rsidR="00D11A18" w:rsidRDefault="00D11A18" w:rsidP="00D11A18">
      <w:r>
        <w:t>1p</w:t>
      </w:r>
    </w:p>
    <w:p w14:paraId="0B8FD238" w14:textId="77777777" w:rsidR="00D11A18" w:rsidRDefault="00D11A18" w:rsidP="00D11A18">
      <w:r>
        <w:t>1e.</w:t>
      </w:r>
    </w:p>
    <w:p w14:paraId="27806B6A" w14:textId="77777777" w:rsidR="00D11A18" w:rsidRDefault="00D11A18" w:rsidP="00D11A18">
      <w:r>
        <w:t xml:space="preserve">Vilket/vilka resttillstånd </w:t>
      </w:r>
      <w:proofErr w:type="gramStart"/>
      <w:r>
        <w:t>kan</w:t>
      </w:r>
      <w:proofErr w:type="gramEnd"/>
      <w:r>
        <w:t xml:space="preserve"> förekomma efter en dylik sjukdom?</w:t>
      </w:r>
    </w:p>
    <w:p w14:paraId="04A57669" w14:textId="77777777" w:rsidR="00D11A18" w:rsidRDefault="00D11A18" w:rsidP="00D11A18">
      <w:r>
        <w:t>1p</w:t>
      </w:r>
    </w:p>
    <w:p w14:paraId="5ABC56C3" w14:textId="77777777" w:rsidR="00D11A18" w:rsidRDefault="00D11A18" w:rsidP="00D11A18">
      <w:r>
        <w:t>1f.</w:t>
      </w:r>
    </w:p>
    <w:p w14:paraId="06594EA9" w14:textId="77777777" w:rsidR="00D11A18" w:rsidRDefault="00D11A18" w:rsidP="00D11A18">
      <w:r>
        <w:t xml:space="preserve">Ursula undrar redan hos dig på vårdcentralen är hon </w:t>
      </w:r>
      <w:proofErr w:type="gramStart"/>
      <w:r>
        <w:t>kan</w:t>
      </w:r>
      <w:proofErr w:type="gramEnd"/>
      <w:r>
        <w:t xml:space="preserve"> börja använda sina kontaktlinser</w:t>
      </w:r>
    </w:p>
    <w:p w14:paraId="2B2B5860" w14:textId="77777777" w:rsidR="00D11A18" w:rsidRDefault="00D11A18" w:rsidP="00D11A18">
      <w:proofErr w:type="gramStart"/>
      <w:r>
        <w:t>igen</w:t>
      </w:r>
      <w:proofErr w:type="gramEnd"/>
      <w:r>
        <w:t xml:space="preserve">? </w:t>
      </w:r>
      <w:proofErr w:type="gramStart"/>
      <w:r>
        <w:t>Vad svarar du angående kontaktlinsanvändning vid ett dylikt tillstånd?</w:t>
      </w:r>
      <w:proofErr w:type="gramEnd"/>
    </w:p>
    <w:p w14:paraId="38EA3072" w14:textId="77777777" w:rsidR="00D11A18" w:rsidRDefault="00D11A18" w:rsidP="00D11A18">
      <w:r>
        <w:t>1p</w:t>
      </w:r>
    </w:p>
    <w:p w14:paraId="0B514987" w14:textId="77777777" w:rsidR="00D11A18" w:rsidRDefault="00D11A18" w:rsidP="00D11A18">
      <w:r>
        <w:t>OBS! Fyll i Din kod här ®</w:t>
      </w:r>
    </w:p>
    <w:p w14:paraId="487E77CA" w14:textId="77777777" w:rsidR="00D11A18" w:rsidRDefault="00D11A18" w:rsidP="00D11A18">
      <w:r>
        <w:t>Gemensam tentamen, Kurs: Neuro, sinnen, psyke, Del: Ögon, Läkarprogrammet t9, ht -08 4 (6)</w:t>
      </w:r>
    </w:p>
    <w:p w14:paraId="36C65F9E" w14:textId="77777777" w:rsidR="00D11A18" w:rsidRDefault="00D11A18" w:rsidP="00D11A18">
      <w:r>
        <w:t>KOD:</w:t>
      </w:r>
    </w:p>
    <w:p w14:paraId="734F0511" w14:textId="77777777" w:rsidR="00D11A18" w:rsidRDefault="00D11A18" w:rsidP="00D11A18">
      <w:r>
        <w:t>2.</w:t>
      </w:r>
    </w:p>
    <w:p w14:paraId="398240C2" w14:textId="77777777" w:rsidR="00D11A18" w:rsidRDefault="00D11A18" w:rsidP="00D11A18">
      <w:r>
        <w:t xml:space="preserve">En 22-årig man kommer akut till din mottagning då </w:t>
      </w:r>
      <w:proofErr w:type="gramStart"/>
      <w:r>
        <w:t>han</w:t>
      </w:r>
      <w:proofErr w:type="gramEnd"/>
      <w:r>
        <w:t xml:space="preserve"> fått någon form av lösningsmedel</w:t>
      </w:r>
    </w:p>
    <w:p w14:paraId="54FB1563" w14:textId="77777777" w:rsidR="00D11A18" w:rsidRDefault="00D11A18" w:rsidP="00D11A18">
      <w:proofErr w:type="gramStart"/>
      <w:r>
        <w:t>mot</w:t>
      </w:r>
      <w:proofErr w:type="gramEnd"/>
      <w:r>
        <w:t xml:space="preserve"> ögat. Han gjorde rent inför en ommålning när plötsligt den </w:t>
      </w:r>
      <w:proofErr w:type="gramStart"/>
      <w:r>
        <w:t>burk</w:t>
      </w:r>
      <w:proofErr w:type="gramEnd"/>
      <w:r>
        <w:t xml:space="preserve"> med rengöringsmedel</w:t>
      </w:r>
    </w:p>
    <w:p w14:paraId="3F7058AC" w14:textId="77777777" w:rsidR="00D11A18" w:rsidRDefault="00D11A18" w:rsidP="00D11A18">
      <w:proofErr w:type="gramStart"/>
      <w:r>
        <w:t>han</w:t>
      </w:r>
      <w:proofErr w:type="gramEnd"/>
      <w:r>
        <w:t xml:space="preserve"> hade på stegen ovanför sig ramlade ner och han fick det mot höger öga. Han har nu</w:t>
      </w:r>
    </w:p>
    <w:p w14:paraId="540692ED" w14:textId="77777777" w:rsidR="00D11A18" w:rsidRDefault="00D11A18" w:rsidP="00D11A18">
      <w:proofErr w:type="gramStart"/>
      <w:r>
        <w:t>våldsamt</w:t>
      </w:r>
      <w:proofErr w:type="gramEnd"/>
      <w:r>
        <w:t xml:space="preserve"> ont i ögonen och har svårt att svara på frågor p.g.a. </w:t>
      </w:r>
      <w:proofErr w:type="gramStart"/>
      <w:r>
        <w:t>smärtan</w:t>
      </w:r>
      <w:proofErr w:type="gramEnd"/>
      <w:r>
        <w:t xml:space="preserve"> varför du får det mesta</w:t>
      </w:r>
    </w:p>
    <w:p w14:paraId="1B3F8323" w14:textId="77777777" w:rsidR="00D11A18" w:rsidRDefault="00D11A18" w:rsidP="00D11A18">
      <w:proofErr w:type="gramStart"/>
      <w:r>
        <w:t>av</w:t>
      </w:r>
      <w:proofErr w:type="gramEnd"/>
      <w:r>
        <w:t xml:space="preserve"> anamnesen från den medföljande kamraten.</w:t>
      </w:r>
    </w:p>
    <w:p w14:paraId="6E96A4E9" w14:textId="77777777" w:rsidR="00D11A18" w:rsidRDefault="00D11A18" w:rsidP="00D11A18">
      <w:r>
        <w:t>2a.</w:t>
      </w:r>
    </w:p>
    <w:p w14:paraId="24417EA0" w14:textId="77777777" w:rsidR="00D11A18" w:rsidRDefault="00D11A18" w:rsidP="00D11A18">
      <w:proofErr w:type="gramStart"/>
      <w:r>
        <w:t>Vilka är den/de första åtgärder du vidtar nu när mannen kommit till din vårdcentral?</w:t>
      </w:r>
      <w:proofErr w:type="gramEnd"/>
    </w:p>
    <w:p w14:paraId="7FA37CE3" w14:textId="77777777" w:rsidR="00D11A18" w:rsidRDefault="00D11A18" w:rsidP="00D11A18">
      <w:r>
        <w:t>1p</w:t>
      </w:r>
    </w:p>
    <w:p w14:paraId="3DFB1C95" w14:textId="77777777" w:rsidR="00D11A18" w:rsidRDefault="00D11A18" w:rsidP="00D11A18">
      <w:r>
        <w:t>2b.</w:t>
      </w:r>
    </w:p>
    <w:p w14:paraId="65844D61" w14:textId="77777777" w:rsidR="00D11A18" w:rsidRDefault="00D11A18" w:rsidP="00D11A18">
      <w:r>
        <w:t xml:space="preserve">När du undersöker ögat ser du till din förvåning att det högra ögat är relativt blekt </w:t>
      </w:r>
      <w:proofErr w:type="gramStart"/>
      <w:r>
        <w:t>medan</w:t>
      </w:r>
      <w:proofErr w:type="gramEnd"/>
    </w:p>
    <w:p w14:paraId="1F99667F" w14:textId="77777777" w:rsidR="00D11A18" w:rsidRDefault="00D11A18" w:rsidP="00D11A18">
      <w:proofErr w:type="gramStart"/>
      <w:r>
        <w:t>det</w:t>
      </w:r>
      <w:proofErr w:type="gramEnd"/>
      <w:r>
        <w:t xml:space="preserve"> vänstra ögat har en blandinjektion. </w:t>
      </w:r>
      <w:proofErr w:type="gramStart"/>
      <w:r>
        <w:t>Hur tolkar du fyndet att det högra ögat är blekt?</w:t>
      </w:r>
      <w:proofErr w:type="gramEnd"/>
    </w:p>
    <w:p w14:paraId="5AFDCAF6" w14:textId="77777777" w:rsidR="00D11A18" w:rsidRDefault="00D11A18" w:rsidP="00D11A18">
      <w:r>
        <w:t>1p</w:t>
      </w:r>
    </w:p>
    <w:p w14:paraId="55601B61" w14:textId="77777777" w:rsidR="00D11A18" w:rsidRDefault="00D11A18" w:rsidP="00D11A18">
      <w:r>
        <w:t>2c.</w:t>
      </w:r>
    </w:p>
    <w:p w14:paraId="6307342C" w14:textId="77777777" w:rsidR="00D11A18" w:rsidRDefault="00D11A18" w:rsidP="00D11A18">
      <w:r>
        <w:t>Patienten har en dov värk från ögat som inte släpper trots dina försök till smärtlindring.</w:t>
      </w:r>
    </w:p>
    <w:p w14:paraId="26697751" w14:textId="77777777" w:rsidR="00D11A18" w:rsidRDefault="00D11A18" w:rsidP="00D11A18">
      <w:r>
        <w:t xml:space="preserve">Vad </w:t>
      </w:r>
      <w:proofErr w:type="gramStart"/>
      <w:r>
        <w:t>kan</w:t>
      </w:r>
      <w:proofErr w:type="gramEnd"/>
      <w:r>
        <w:t xml:space="preserve"> den djupa smärtan bero på?</w:t>
      </w:r>
    </w:p>
    <w:p w14:paraId="37133784" w14:textId="77777777" w:rsidR="00D11A18" w:rsidRDefault="00D11A18" w:rsidP="00D11A18">
      <w:r>
        <w:t>1p</w:t>
      </w:r>
    </w:p>
    <w:p w14:paraId="77459BAA" w14:textId="77777777" w:rsidR="00D11A18" w:rsidRDefault="00D11A18" w:rsidP="00D11A18">
      <w:r>
        <w:t>OBS! Fyll i Din kod här ®</w:t>
      </w:r>
    </w:p>
    <w:p w14:paraId="4471CB5C" w14:textId="77777777" w:rsidR="00D11A18" w:rsidRDefault="00D11A18" w:rsidP="00D11A18">
      <w:r>
        <w:t>Gemensam tentamen, Kurs: Neuro, sinnen, psyke, Del: Ögon, Läkarprogrammet t9, ht -08 5 (6)</w:t>
      </w:r>
    </w:p>
    <w:p w14:paraId="5C9352F9" w14:textId="77777777" w:rsidR="00D11A18" w:rsidRDefault="00D11A18" w:rsidP="00D11A18">
      <w:r>
        <w:t>KOD:</w:t>
      </w:r>
    </w:p>
    <w:p w14:paraId="1AE31066" w14:textId="77777777" w:rsidR="00D11A18" w:rsidRDefault="00D11A18" w:rsidP="00D11A18">
      <w:r>
        <w:t>2d.</w:t>
      </w:r>
    </w:p>
    <w:p w14:paraId="13F8C8C9" w14:textId="77777777" w:rsidR="00D11A18" w:rsidRDefault="00D11A18" w:rsidP="00D11A18">
      <w:r>
        <w:t xml:space="preserve">Som rest efter en dylik skada </w:t>
      </w:r>
      <w:proofErr w:type="gramStart"/>
      <w:r>
        <w:t>kan</w:t>
      </w:r>
      <w:proofErr w:type="gramEnd"/>
      <w:r>
        <w:t xml:space="preserve"> en mängd tillstånd uppkomma. Ge exempel på vad</w:t>
      </w:r>
    </w:p>
    <w:p w14:paraId="4A3B958B" w14:textId="77777777" w:rsidR="00D11A18" w:rsidRDefault="00D11A18" w:rsidP="00D11A18">
      <w:proofErr w:type="gramStart"/>
      <w:r>
        <w:t>patienten</w:t>
      </w:r>
      <w:proofErr w:type="gramEnd"/>
      <w:r>
        <w:t xml:space="preserve"> kan drabbas av efter en dylik skada.</w:t>
      </w:r>
    </w:p>
    <w:p w14:paraId="6AE4DD1F" w14:textId="77777777" w:rsidR="00D11A18" w:rsidRDefault="00D11A18" w:rsidP="00D11A18">
      <w:r>
        <w:t>2p</w:t>
      </w:r>
    </w:p>
    <w:p w14:paraId="6903D01E" w14:textId="77777777" w:rsidR="00D11A18" w:rsidRDefault="00D11A18" w:rsidP="00D11A18">
      <w:r>
        <w:t>3.</w:t>
      </w:r>
    </w:p>
    <w:p w14:paraId="5253F16E" w14:textId="77777777" w:rsidR="00D11A18" w:rsidRDefault="00D11A18" w:rsidP="00D11A18">
      <w:r>
        <w:t>Anna Karlsson 78 år, har diabetes typ II sedan 20 år och du har behandlat henne sedan ett</w:t>
      </w:r>
    </w:p>
    <w:p w14:paraId="7961DD54" w14:textId="77777777" w:rsidR="00D11A18" w:rsidRDefault="00D11A18" w:rsidP="00D11A18">
      <w:proofErr w:type="gramStart"/>
      <w:r>
        <w:t>par</w:t>
      </w:r>
      <w:proofErr w:type="gramEnd"/>
      <w:r>
        <w:t xml:space="preserve"> år på den vårdcentral där du arbetar. En morgon på din öppna mottagning kommer fru</w:t>
      </w:r>
    </w:p>
    <w:p w14:paraId="3A74CD96" w14:textId="77777777" w:rsidR="00D11A18" w:rsidRDefault="00D11A18" w:rsidP="00D11A18">
      <w:proofErr w:type="gramStart"/>
      <w:r>
        <w:t>Karlsson och visar upp sitt högersidiga hängande ögonlock.</w:t>
      </w:r>
      <w:proofErr w:type="gramEnd"/>
      <w:r>
        <w:t xml:space="preserve"> Ögonlocket är helt stängt men</w:t>
      </w:r>
    </w:p>
    <w:p w14:paraId="2DFFC6E4" w14:textId="77777777" w:rsidR="00D11A18" w:rsidRDefault="00D11A18" w:rsidP="00D11A18">
      <w:proofErr w:type="gramStart"/>
      <w:r>
        <w:t>du</w:t>
      </w:r>
      <w:proofErr w:type="gramEnd"/>
      <w:r>
        <w:t xml:space="preserve"> kan utan problem öppna det manuellt varvid fru Karlsson säger ”Oj, jag ser dubbelt!” .</w:t>
      </w:r>
    </w:p>
    <w:p w14:paraId="487DD2AC" w14:textId="77777777" w:rsidR="00D11A18" w:rsidRDefault="00D11A18" w:rsidP="00D11A18">
      <w:proofErr w:type="gramStart"/>
      <w:r>
        <w:t>Du noterar då att fru Karlssons högra öga står riktat lite utåt.</w:t>
      </w:r>
      <w:proofErr w:type="gramEnd"/>
    </w:p>
    <w:p w14:paraId="1E07F304" w14:textId="77777777" w:rsidR="00D11A18" w:rsidRDefault="00D11A18" w:rsidP="00D11A18">
      <w:r>
        <w:t>3a.</w:t>
      </w:r>
    </w:p>
    <w:p w14:paraId="3202B4D3" w14:textId="77777777" w:rsidR="00D11A18" w:rsidRDefault="00D11A18" w:rsidP="00D11A18">
      <w:proofErr w:type="gramStart"/>
      <w:r>
        <w:t>Vilken är den troliga diagnosen?</w:t>
      </w:r>
      <w:proofErr w:type="gramEnd"/>
    </w:p>
    <w:p w14:paraId="2CDFCA5C" w14:textId="77777777" w:rsidR="00D11A18" w:rsidRDefault="00D11A18" w:rsidP="00D11A18">
      <w:r>
        <w:t>1p</w:t>
      </w:r>
    </w:p>
    <w:p w14:paraId="2062FEBF" w14:textId="77777777" w:rsidR="00D11A18" w:rsidRDefault="00D11A18" w:rsidP="00D11A18">
      <w:r>
        <w:t>3b.</w:t>
      </w:r>
    </w:p>
    <w:p w14:paraId="10D39844" w14:textId="77777777" w:rsidR="00D11A18" w:rsidRDefault="00D11A18" w:rsidP="00D11A18">
      <w:proofErr w:type="gramStart"/>
      <w:r>
        <w:t>Vilken undersökning är viktig att göra i detta läge?</w:t>
      </w:r>
      <w:proofErr w:type="gramEnd"/>
    </w:p>
    <w:p w14:paraId="208528FE" w14:textId="77777777" w:rsidR="00D11A18" w:rsidRDefault="00D11A18" w:rsidP="00D11A18">
      <w:r>
        <w:t>1p</w:t>
      </w:r>
    </w:p>
    <w:p w14:paraId="2F826C45" w14:textId="77777777" w:rsidR="00D11A18" w:rsidRDefault="00D11A18" w:rsidP="00D11A18">
      <w:r>
        <w:t>3c.</w:t>
      </w:r>
    </w:p>
    <w:p w14:paraId="39805E4C" w14:textId="77777777" w:rsidR="00D11A18" w:rsidRDefault="00D11A18" w:rsidP="00D11A18">
      <w:proofErr w:type="gramStart"/>
      <w:r>
        <w:t>Vilken muskel ansvarar för att lyfta ögonlocket?</w:t>
      </w:r>
      <w:proofErr w:type="gramEnd"/>
    </w:p>
    <w:p w14:paraId="0CAE4B2D" w14:textId="77777777" w:rsidR="00D11A18" w:rsidRDefault="00D11A18" w:rsidP="00D11A18">
      <w:r>
        <w:t>1p</w:t>
      </w:r>
    </w:p>
    <w:p w14:paraId="1586AE5B" w14:textId="77777777" w:rsidR="00D11A18" w:rsidRDefault="00D11A18" w:rsidP="00D11A18">
      <w:r>
        <w:t>OBS! Fyll i Din kod här ®</w:t>
      </w:r>
    </w:p>
    <w:p w14:paraId="6ADB8497" w14:textId="77777777" w:rsidR="00D11A18" w:rsidRDefault="00D11A18" w:rsidP="00D11A18">
      <w:r>
        <w:t>Gemensam tentamen, Kurs: Neuro, sinnen, psyke, Del: Ögon, Läkarprogrammet t9, ht -08 6 (6)</w:t>
      </w:r>
    </w:p>
    <w:p w14:paraId="027A8327" w14:textId="77777777" w:rsidR="00D11A18" w:rsidRDefault="00D11A18" w:rsidP="00D11A18">
      <w:r>
        <w:t>KOD:</w:t>
      </w:r>
    </w:p>
    <w:p w14:paraId="31063108" w14:textId="77777777" w:rsidR="00D11A18" w:rsidRDefault="00D11A18" w:rsidP="00D11A18">
      <w:r>
        <w:t>4.</w:t>
      </w:r>
    </w:p>
    <w:p w14:paraId="5593CCC9" w14:textId="77777777" w:rsidR="00D11A18" w:rsidRDefault="00D11A18" w:rsidP="00D11A18">
      <w:proofErr w:type="gramStart"/>
      <w:r>
        <w:t>Pelle 19 år, kommer till den vårdcentral där du arbetar p.g.a.</w:t>
      </w:r>
      <w:proofErr w:type="gramEnd"/>
      <w:r>
        <w:t xml:space="preserve"> </w:t>
      </w:r>
      <w:proofErr w:type="gramStart"/>
      <w:r>
        <w:t>att</w:t>
      </w:r>
      <w:proofErr w:type="gramEnd"/>
      <w:r>
        <w:t xml:space="preserve"> han haft kladdiga, röda</w:t>
      </w:r>
    </w:p>
    <w:p w14:paraId="22241370" w14:textId="77777777" w:rsidR="00D11A18" w:rsidRDefault="00D11A18" w:rsidP="00D11A18">
      <w:proofErr w:type="gramStart"/>
      <w:r>
        <w:t>ögon</w:t>
      </w:r>
      <w:proofErr w:type="gramEnd"/>
      <w:r>
        <w:t xml:space="preserve"> sedan ett par dagar. </w:t>
      </w:r>
      <w:proofErr w:type="gramStart"/>
      <w:r>
        <w:t>Han har också varit förkyld i ca en vecka.</w:t>
      </w:r>
      <w:proofErr w:type="gramEnd"/>
      <w:r>
        <w:t xml:space="preserve"> Du misstänker en</w:t>
      </w:r>
    </w:p>
    <w:p w14:paraId="5D0A700D" w14:textId="77777777" w:rsidR="00D11A18" w:rsidRDefault="00D11A18" w:rsidP="00D11A18">
      <w:proofErr w:type="gramStart"/>
      <w:r>
        <w:t>bakteriell</w:t>
      </w:r>
      <w:proofErr w:type="gramEnd"/>
      <w:r>
        <w:t xml:space="preserve"> konjunktivit men blir lite osäker.</w:t>
      </w:r>
    </w:p>
    <w:p w14:paraId="74797DAF" w14:textId="77777777" w:rsidR="00D11A18" w:rsidRDefault="00D11A18" w:rsidP="00D11A18">
      <w:r>
        <w:t>4a.</w:t>
      </w:r>
    </w:p>
    <w:p w14:paraId="73D7900B" w14:textId="77777777" w:rsidR="00D11A18" w:rsidRDefault="00D11A18" w:rsidP="00D11A18">
      <w:r>
        <w:t>Vilka undersökningar är lämpliga att genomföra på Pelle på din vårdcentral?</w:t>
      </w:r>
    </w:p>
    <w:p w14:paraId="2FBDDE5F" w14:textId="77777777" w:rsidR="00D11A18" w:rsidRDefault="00D11A18" w:rsidP="00D11A18">
      <w:r>
        <w:t>2p</w:t>
      </w:r>
    </w:p>
    <w:p w14:paraId="2208BD67" w14:textId="77777777" w:rsidR="00D11A18" w:rsidRDefault="00D11A18" w:rsidP="00D11A18">
      <w:r>
        <w:t>4b.</w:t>
      </w:r>
    </w:p>
    <w:p w14:paraId="4456D88F" w14:textId="77777777" w:rsidR="00D11A18" w:rsidRDefault="00D11A18" w:rsidP="00D11A18">
      <w:r>
        <w:t xml:space="preserve">Dina fynd vid undersökningen styrker din misstanke </w:t>
      </w:r>
      <w:proofErr w:type="gramStart"/>
      <w:r>
        <w:t>om</w:t>
      </w:r>
      <w:proofErr w:type="gramEnd"/>
      <w:r>
        <w:t xml:space="preserve"> att det är en bakteriell konjunktivit</w:t>
      </w:r>
    </w:p>
    <w:p w14:paraId="52BEAC02" w14:textId="77777777" w:rsidR="00D11A18" w:rsidRDefault="00D11A18" w:rsidP="00D11A18">
      <w:proofErr w:type="gramStart"/>
      <w:r>
        <w:t>som</w:t>
      </w:r>
      <w:proofErr w:type="gramEnd"/>
      <w:r>
        <w:t xml:space="preserve"> Pelle har. </w:t>
      </w:r>
      <w:proofErr w:type="gramStart"/>
      <w:r>
        <w:t>Vilken behandling ger du nu?</w:t>
      </w:r>
      <w:proofErr w:type="gramEnd"/>
      <w:r>
        <w:t xml:space="preserve"> </w:t>
      </w:r>
      <w:proofErr w:type="gramStart"/>
      <w:r>
        <w:t>Skriv eventuell drog med lämplig dosering.</w:t>
      </w:r>
      <w:proofErr w:type="gramEnd"/>
    </w:p>
    <w:p w14:paraId="77D99C32" w14:textId="77777777" w:rsidR="00D11A18" w:rsidRDefault="00D11A18" w:rsidP="00D11A18">
      <w:r>
        <w:t>1p</w:t>
      </w:r>
    </w:p>
    <w:p w14:paraId="724A1156" w14:textId="77777777" w:rsidR="00D11A18" w:rsidRDefault="00D11A18" w:rsidP="00D11A18">
      <w:r>
        <w:t>4c.</w:t>
      </w:r>
    </w:p>
    <w:p w14:paraId="1E881518" w14:textId="77777777" w:rsidR="00D11A18" w:rsidRDefault="00D11A18" w:rsidP="00D11A18">
      <w:r>
        <w:t>Om Pelle vid din undersökning skulle ha en intensiv fotofobi, stickande smärta från ögat</w:t>
      </w:r>
    </w:p>
    <w:p w14:paraId="659DEF24" w14:textId="77777777" w:rsidR="00D11A18" w:rsidRDefault="00D11A18" w:rsidP="00D11A18">
      <w:proofErr w:type="gramStart"/>
      <w:r>
        <w:t>och</w:t>
      </w:r>
      <w:proofErr w:type="gramEnd"/>
      <w:r>
        <w:t xml:space="preserve"> dessutom varit lite febrig och känt sig hängig – vilken diagnos skulle ha varit mest</w:t>
      </w:r>
    </w:p>
    <w:p w14:paraId="76EC2578" w14:textId="77777777" w:rsidR="00D11A18" w:rsidRDefault="00D11A18" w:rsidP="00D11A18">
      <w:proofErr w:type="gramStart"/>
      <w:r>
        <w:t>sannolik</w:t>
      </w:r>
      <w:proofErr w:type="gramEnd"/>
      <w:r>
        <w:t xml:space="preserve"> då? </w:t>
      </w:r>
      <w:proofErr w:type="gramStart"/>
      <w:r>
        <w:t>Vid undersökningen ser dock cornea blank och speglande ut.</w:t>
      </w:r>
      <w:proofErr w:type="gramEnd"/>
    </w:p>
    <w:p w14:paraId="5C66744A" w14:textId="77777777" w:rsidR="00D11A18" w:rsidRDefault="00D11A18" w:rsidP="00D11A18">
      <w:r>
        <w:t>1p</w:t>
      </w:r>
    </w:p>
    <w:p w14:paraId="618812EC" w14:textId="77777777" w:rsidR="00D11A18" w:rsidRDefault="00D11A18" w:rsidP="00D11A18">
      <w:r>
        <w:t>4d.</w:t>
      </w:r>
    </w:p>
    <w:p w14:paraId="3C4AD1FC" w14:textId="77777777" w:rsidR="00D11A18" w:rsidRDefault="00D11A18" w:rsidP="00D11A18">
      <w:r>
        <w:t xml:space="preserve">Vilken/vilka differentialdiagnoser </w:t>
      </w:r>
      <w:proofErr w:type="gramStart"/>
      <w:r>
        <w:t>kan</w:t>
      </w:r>
      <w:proofErr w:type="gramEnd"/>
      <w:r>
        <w:t xml:space="preserve"> tänkas till detta fall?</w:t>
      </w:r>
    </w:p>
    <w:p w14:paraId="1D6679C1" w14:textId="77777777" w:rsidR="00D11A18" w:rsidRDefault="00D11A18" w:rsidP="00D11A18">
      <w:r>
        <w:t>1p</w:t>
      </w:r>
    </w:p>
    <w:p w14:paraId="7F59A658" w14:textId="77777777" w:rsidR="00D11A18" w:rsidRDefault="00D11A18" w:rsidP="00D11A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225"/>
        <w:gridCol w:w="518"/>
      </w:tblGrid>
      <w:tr w:rsidR="00D11A18" w:rsidRPr="00A42676" w14:paraId="1557FD81" w14:textId="77777777" w:rsidTr="00D11A18">
        <w:tc>
          <w:tcPr>
            <w:tcW w:w="454" w:type="pct"/>
            <w:tcBorders>
              <w:top w:val="nil"/>
              <w:left w:val="nil"/>
              <w:bottom w:val="nil"/>
              <w:right w:val="nil"/>
            </w:tcBorders>
          </w:tcPr>
          <w:p w14:paraId="2D4F77E1" w14:textId="77777777" w:rsidR="00D11A18" w:rsidRDefault="00D11A18" w:rsidP="00D11A18">
            <w:pPr>
              <w:rPr>
                <w:rFonts w:ascii="Arial" w:hAnsi="Arial" w:cs="Arial"/>
                <w:b/>
              </w:rPr>
            </w:pPr>
          </w:p>
          <w:p w14:paraId="5CB6BA98" w14:textId="77777777" w:rsidR="00D11A18" w:rsidRDefault="00D11A18" w:rsidP="00D11A18">
            <w:pPr>
              <w:rPr>
                <w:rFonts w:ascii="Arial" w:hAnsi="Arial" w:cs="Arial"/>
                <w:b/>
              </w:rPr>
            </w:pPr>
            <w:r w:rsidRPr="00373D22">
              <w:rPr>
                <w:rFonts w:ascii="Arial" w:hAnsi="Arial" w:cs="Arial"/>
                <w:b/>
              </w:rPr>
              <w:t>1.</w:t>
            </w:r>
          </w:p>
          <w:p w14:paraId="69213A79" w14:textId="77777777" w:rsidR="00D11A18" w:rsidRPr="00373D22" w:rsidRDefault="00D11A18" w:rsidP="00D11A18">
            <w:pPr>
              <w:rPr>
                <w:rFonts w:ascii="Arial" w:hAnsi="Arial" w:cs="Arial"/>
                <w:b/>
              </w:rPr>
            </w:pPr>
          </w:p>
        </w:tc>
        <w:tc>
          <w:tcPr>
            <w:tcW w:w="4242" w:type="pct"/>
            <w:tcBorders>
              <w:top w:val="nil"/>
              <w:left w:val="nil"/>
              <w:bottom w:val="nil"/>
              <w:right w:val="nil"/>
            </w:tcBorders>
          </w:tcPr>
          <w:p w14:paraId="3ACD2B52" w14:textId="77777777" w:rsidR="00D11A18" w:rsidRDefault="00D11A18" w:rsidP="00D11A18"/>
          <w:p w14:paraId="6C03A9D3" w14:textId="77777777" w:rsidR="00D11A18" w:rsidRDefault="00D11A18" w:rsidP="00D11A18">
            <w:pPr>
              <w:widowControl w:val="0"/>
            </w:pPr>
            <w:r>
              <w:t xml:space="preserve">Du blir tillfrågad angående ett glasögonproblem hos pappan till en god vän som är 55 år. Han säger sig inte ha några glasögon för avstånd utan det är vid läsning han har problem. Han behöver råd om vilka glasögon han skall köpa när han nu står på apoteket. </w:t>
            </w:r>
          </w:p>
          <w:p w14:paraId="6396F6F7" w14:textId="77777777" w:rsidR="00D11A18" w:rsidRPr="00373D22" w:rsidRDefault="00D11A18" w:rsidP="00D11A18"/>
        </w:tc>
        <w:tc>
          <w:tcPr>
            <w:tcW w:w="304" w:type="pct"/>
            <w:tcBorders>
              <w:top w:val="nil"/>
              <w:left w:val="nil"/>
              <w:bottom w:val="nil"/>
              <w:right w:val="nil"/>
            </w:tcBorders>
          </w:tcPr>
          <w:p w14:paraId="318D508D" w14:textId="77777777" w:rsidR="00D11A18" w:rsidRPr="00A42676" w:rsidRDefault="00D11A18" w:rsidP="00D11A18">
            <w:pPr>
              <w:spacing w:before="240" w:after="480"/>
              <w:rPr>
                <w:rFonts w:ascii="Arial" w:hAnsi="Arial" w:cs="Arial"/>
                <w:sz w:val="22"/>
                <w:szCs w:val="22"/>
              </w:rPr>
            </w:pPr>
          </w:p>
        </w:tc>
      </w:tr>
      <w:tr w:rsidR="00D11A18" w:rsidRPr="00A42676" w14:paraId="5BF5A970" w14:textId="77777777" w:rsidTr="00D11A18">
        <w:tc>
          <w:tcPr>
            <w:tcW w:w="454" w:type="pct"/>
            <w:tcBorders>
              <w:top w:val="nil"/>
              <w:left w:val="nil"/>
              <w:bottom w:val="nil"/>
              <w:right w:val="nil"/>
            </w:tcBorders>
          </w:tcPr>
          <w:p w14:paraId="6BA4EDE4" w14:textId="77777777" w:rsidR="00D11A18" w:rsidRDefault="00D11A18" w:rsidP="00D11A18">
            <w:pPr>
              <w:rPr>
                <w:rFonts w:ascii="Arial" w:hAnsi="Arial" w:cs="Arial"/>
                <w:sz w:val="22"/>
                <w:szCs w:val="22"/>
              </w:rPr>
            </w:pPr>
          </w:p>
          <w:p w14:paraId="31472E3A" w14:textId="77777777" w:rsidR="00D11A18" w:rsidRDefault="00D11A18" w:rsidP="00D11A18">
            <w:pPr>
              <w:rPr>
                <w:rFonts w:ascii="Arial" w:hAnsi="Arial" w:cs="Arial"/>
                <w:sz w:val="22"/>
                <w:szCs w:val="22"/>
              </w:rPr>
            </w:pPr>
            <w:r>
              <w:rPr>
                <w:rFonts w:ascii="Arial" w:hAnsi="Arial" w:cs="Arial"/>
                <w:sz w:val="22"/>
                <w:szCs w:val="22"/>
              </w:rPr>
              <w:t>1a.</w:t>
            </w:r>
          </w:p>
          <w:p w14:paraId="12C53E37" w14:textId="77777777" w:rsidR="00D11A18" w:rsidRPr="006B0615" w:rsidRDefault="00D11A18" w:rsidP="00D11A18">
            <w:pPr>
              <w:rPr>
                <w:rFonts w:ascii="Arial" w:hAnsi="Arial" w:cs="Arial"/>
                <w:sz w:val="22"/>
                <w:szCs w:val="22"/>
              </w:rPr>
            </w:pPr>
          </w:p>
        </w:tc>
        <w:tc>
          <w:tcPr>
            <w:tcW w:w="4242" w:type="pct"/>
            <w:tcBorders>
              <w:top w:val="nil"/>
              <w:left w:val="nil"/>
              <w:bottom w:val="nil"/>
              <w:right w:val="nil"/>
            </w:tcBorders>
          </w:tcPr>
          <w:p w14:paraId="33F080F9" w14:textId="77777777" w:rsidR="00D11A18" w:rsidRPr="00054C36" w:rsidRDefault="00D11A18" w:rsidP="00D11A18">
            <w:pPr>
              <w:rPr>
                <w:i/>
              </w:rPr>
            </w:pPr>
          </w:p>
          <w:p w14:paraId="2C90A4C1" w14:textId="77777777" w:rsidR="00D11A18" w:rsidRPr="00B25C0D" w:rsidRDefault="00D11A18" w:rsidP="00D11A18">
            <w:pPr>
              <w:rPr>
                <w:i/>
              </w:rPr>
            </w:pPr>
            <w:r w:rsidRPr="00B25C0D">
              <w:rPr>
                <w:i/>
              </w:rPr>
              <w:t>Vad kallas det tillstånd där ögats lins har förlorat sin ackommodationsförmåga så man inte längre ser bra på nära håll?</w:t>
            </w:r>
          </w:p>
          <w:p w14:paraId="440D40DA" w14:textId="77777777" w:rsidR="00D11A18" w:rsidRPr="00054C36" w:rsidRDefault="00D11A18" w:rsidP="00D11A18">
            <w:pPr>
              <w:rPr>
                <w:i/>
              </w:rPr>
            </w:pPr>
          </w:p>
        </w:tc>
        <w:tc>
          <w:tcPr>
            <w:tcW w:w="304" w:type="pct"/>
            <w:tcBorders>
              <w:top w:val="nil"/>
              <w:left w:val="nil"/>
              <w:bottom w:val="nil"/>
              <w:right w:val="nil"/>
            </w:tcBorders>
          </w:tcPr>
          <w:p w14:paraId="4B7DC2A3" w14:textId="77777777" w:rsidR="00D11A18" w:rsidRDefault="00D11A18" w:rsidP="00D11A18">
            <w:pPr>
              <w:rPr>
                <w:rFonts w:ascii="Arial" w:hAnsi="Arial" w:cs="Arial"/>
                <w:sz w:val="22"/>
                <w:szCs w:val="22"/>
              </w:rPr>
            </w:pPr>
          </w:p>
          <w:p w14:paraId="32A0C015" w14:textId="77777777" w:rsidR="00D11A18" w:rsidRPr="006B0615" w:rsidRDefault="00D11A18" w:rsidP="00D11A18">
            <w:pPr>
              <w:rPr>
                <w:rFonts w:ascii="Arial" w:hAnsi="Arial" w:cs="Arial"/>
                <w:sz w:val="22"/>
                <w:szCs w:val="22"/>
              </w:rPr>
            </w:pPr>
            <w:r>
              <w:rPr>
                <w:rFonts w:ascii="Arial" w:hAnsi="Arial" w:cs="Arial"/>
                <w:sz w:val="22"/>
                <w:szCs w:val="22"/>
              </w:rPr>
              <w:t>1p</w:t>
            </w:r>
          </w:p>
        </w:tc>
      </w:tr>
      <w:tr w:rsidR="00D11A18" w:rsidRPr="00A42676" w14:paraId="624A710D" w14:textId="77777777" w:rsidTr="00D11A18">
        <w:tc>
          <w:tcPr>
            <w:tcW w:w="454" w:type="pct"/>
            <w:tcBorders>
              <w:top w:val="nil"/>
              <w:left w:val="nil"/>
              <w:bottom w:val="nil"/>
              <w:right w:val="nil"/>
            </w:tcBorders>
          </w:tcPr>
          <w:p w14:paraId="7A721649" w14:textId="77777777" w:rsidR="00D11A18" w:rsidRPr="00F44B71" w:rsidRDefault="00D11A18" w:rsidP="00D11A18">
            <w:pPr>
              <w:rPr>
                <w:color w:val="FF0000"/>
                <w:sz w:val="52"/>
                <w:szCs w:val="52"/>
              </w:rPr>
            </w:pPr>
          </w:p>
        </w:tc>
        <w:tc>
          <w:tcPr>
            <w:tcW w:w="4242" w:type="pct"/>
            <w:tcBorders>
              <w:top w:val="nil"/>
              <w:left w:val="nil"/>
              <w:bottom w:val="dotted" w:sz="4" w:space="0" w:color="auto"/>
              <w:right w:val="nil"/>
            </w:tcBorders>
          </w:tcPr>
          <w:p w14:paraId="05CDDE3E" w14:textId="77777777" w:rsidR="00D11A18" w:rsidRPr="00334885" w:rsidRDefault="00D11A18" w:rsidP="00D11A18">
            <w:pPr>
              <w:rPr>
                <w:i/>
                <w:color w:val="FF0000"/>
                <w:sz w:val="52"/>
                <w:szCs w:val="52"/>
              </w:rPr>
            </w:pPr>
            <w:r w:rsidRPr="00334885">
              <w:rPr>
                <w:i/>
                <w:color w:val="FF0000"/>
              </w:rPr>
              <w:t xml:space="preserve">Eftersom han inte </w:t>
            </w:r>
            <w:proofErr w:type="gramStart"/>
            <w:r w:rsidRPr="00334885">
              <w:rPr>
                <w:i/>
                <w:color w:val="FF0000"/>
              </w:rPr>
              <w:t>längre  kan</w:t>
            </w:r>
            <w:proofErr w:type="gramEnd"/>
            <w:r w:rsidRPr="00334885">
              <w:rPr>
                <w:i/>
                <w:color w:val="FF0000"/>
              </w:rPr>
              <w:t xml:space="preserve"> se på nära håll är tillståndet vi söker presbyopi</w:t>
            </w:r>
          </w:p>
        </w:tc>
        <w:tc>
          <w:tcPr>
            <w:tcW w:w="304" w:type="pct"/>
            <w:tcBorders>
              <w:top w:val="nil"/>
              <w:left w:val="nil"/>
              <w:bottom w:val="nil"/>
              <w:right w:val="nil"/>
            </w:tcBorders>
          </w:tcPr>
          <w:p w14:paraId="45D39D68" w14:textId="77777777" w:rsidR="00D11A18" w:rsidRPr="00334228" w:rsidRDefault="00D11A18" w:rsidP="00D11A18">
            <w:pPr>
              <w:rPr>
                <w:sz w:val="52"/>
                <w:szCs w:val="52"/>
              </w:rPr>
            </w:pPr>
          </w:p>
        </w:tc>
      </w:tr>
      <w:tr w:rsidR="00D11A18" w:rsidRPr="00A42676" w14:paraId="0393C93E" w14:textId="77777777" w:rsidTr="00D11A18">
        <w:tc>
          <w:tcPr>
            <w:tcW w:w="454" w:type="pct"/>
            <w:tcBorders>
              <w:top w:val="nil"/>
              <w:left w:val="nil"/>
              <w:bottom w:val="nil"/>
              <w:right w:val="nil"/>
            </w:tcBorders>
          </w:tcPr>
          <w:p w14:paraId="5CDFEA7E"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1533DDC2" w14:textId="77777777" w:rsidR="00D11A18" w:rsidRPr="00334228" w:rsidRDefault="00D11A18" w:rsidP="00D11A18">
            <w:pPr>
              <w:rPr>
                <w:sz w:val="52"/>
                <w:szCs w:val="52"/>
              </w:rPr>
            </w:pPr>
          </w:p>
        </w:tc>
        <w:tc>
          <w:tcPr>
            <w:tcW w:w="304" w:type="pct"/>
            <w:tcBorders>
              <w:top w:val="nil"/>
              <w:left w:val="nil"/>
              <w:bottom w:val="nil"/>
              <w:right w:val="nil"/>
            </w:tcBorders>
          </w:tcPr>
          <w:p w14:paraId="01CF2A3B" w14:textId="77777777" w:rsidR="00D11A18" w:rsidRPr="00334228" w:rsidRDefault="00D11A18" w:rsidP="00D11A18">
            <w:pPr>
              <w:rPr>
                <w:sz w:val="52"/>
                <w:szCs w:val="52"/>
              </w:rPr>
            </w:pPr>
          </w:p>
        </w:tc>
      </w:tr>
      <w:tr w:rsidR="00D11A18" w:rsidRPr="00A42676" w14:paraId="7C75BD2C" w14:textId="77777777" w:rsidTr="00D11A18">
        <w:tc>
          <w:tcPr>
            <w:tcW w:w="454" w:type="pct"/>
            <w:tcBorders>
              <w:top w:val="nil"/>
              <w:left w:val="nil"/>
              <w:bottom w:val="nil"/>
              <w:right w:val="nil"/>
            </w:tcBorders>
          </w:tcPr>
          <w:p w14:paraId="579BFEA8" w14:textId="77777777" w:rsidR="00D11A18" w:rsidRDefault="00D11A18" w:rsidP="00D11A18">
            <w:pPr>
              <w:rPr>
                <w:rFonts w:ascii="Arial" w:hAnsi="Arial" w:cs="Arial"/>
                <w:sz w:val="22"/>
                <w:szCs w:val="22"/>
              </w:rPr>
            </w:pPr>
          </w:p>
          <w:p w14:paraId="1685472B" w14:textId="77777777" w:rsidR="00D11A18" w:rsidRPr="00334228" w:rsidRDefault="00D11A18" w:rsidP="00D11A18">
            <w:pPr>
              <w:rPr>
                <w:sz w:val="52"/>
                <w:szCs w:val="52"/>
              </w:rPr>
            </w:pPr>
            <w:r>
              <w:rPr>
                <w:rFonts w:ascii="Arial" w:hAnsi="Arial" w:cs="Arial"/>
                <w:sz w:val="22"/>
                <w:szCs w:val="22"/>
              </w:rPr>
              <w:t>1b.</w:t>
            </w:r>
          </w:p>
        </w:tc>
        <w:tc>
          <w:tcPr>
            <w:tcW w:w="4242" w:type="pct"/>
            <w:tcBorders>
              <w:top w:val="nil"/>
              <w:left w:val="nil"/>
              <w:bottom w:val="nil"/>
              <w:right w:val="nil"/>
            </w:tcBorders>
          </w:tcPr>
          <w:p w14:paraId="12080681" w14:textId="77777777" w:rsidR="00D11A18" w:rsidRDefault="00D11A18" w:rsidP="00D11A18">
            <w:pPr>
              <w:rPr>
                <w:i/>
              </w:rPr>
            </w:pPr>
          </w:p>
          <w:p w14:paraId="58EE3A16" w14:textId="77777777" w:rsidR="00D11A18" w:rsidRPr="00B25C0D" w:rsidRDefault="00D11A18" w:rsidP="00D11A18">
            <w:pPr>
              <w:rPr>
                <w:i/>
              </w:rPr>
            </w:pPr>
            <w:r w:rsidRPr="00B25C0D">
              <w:rPr>
                <w:i/>
              </w:rPr>
              <w:t>Vilken styrka tycker du han skall köpa? Motivera kortfattat ditt svar hur du resonerat.</w:t>
            </w:r>
          </w:p>
          <w:p w14:paraId="463732D0" w14:textId="77777777" w:rsidR="00D11A18" w:rsidRPr="00054C36" w:rsidRDefault="00D11A18" w:rsidP="00D11A18">
            <w:pPr>
              <w:rPr>
                <w:i/>
              </w:rPr>
            </w:pPr>
          </w:p>
        </w:tc>
        <w:tc>
          <w:tcPr>
            <w:tcW w:w="304" w:type="pct"/>
            <w:tcBorders>
              <w:top w:val="nil"/>
              <w:left w:val="nil"/>
              <w:bottom w:val="nil"/>
              <w:right w:val="nil"/>
            </w:tcBorders>
          </w:tcPr>
          <w:p w14:paraId="4EA520B7" w14:textId="77777777" w:rsidR="00D11A18" w:rsidRDefault="00D11A18" w:rsidP="00D11A18">
            <w:pPr>
              <w:rPr>
                <w:rFonts w:ascii="Arial" w:hAnsi="Arial" w:cs="Arial"/>
                <w:sz w:val="22"/>
                <w:szCs w:val="22"/>
              </w:rPr>
            </w:pPr>
          </w:p>
          <w:p w14:paraId="2FE4ED70" w14:textId="77777777" w:rsidR="00D11A18" w:rsidRPr="00334228" w:rsidRDefault="00D11A18" w:rsidP="00D11A18">
            <w:pPr>
              <w:rPr>
                <w:sz w:val="52"/>
                <w:szCs w:val="52"/>
              </w:rPr>
            </w:pPr>
            <w:r>
              <w:rPr>
                <w:rFonts w:ascii="Arial" w:hAnsi="Arial" w:cs="Arial"/>
                <w:sz w:val="22"/>
                <w:szCs w:val="22"/>
              </w:rPr>
              <w:t>1p</w:t>
            </w:r>
          </w:p>
        </w:tc>
      </w:tr>
      <w:tr w:rsidR="00D11A18" w:rsidRPr="00A42676" w14:paraId="09183B09" w14:textId="77777777" w:rsidTr="00D11A18">
        <w:tc>
          <w:tcPr>
            <w:tcW w:w="454" w:type="pct"/>
            <w:tcBorders>
              <w:top w:val="nil"/>
              <w:left w:val="nil"/>
              <w:bottom w:val="nil"/>
              <w:right w:val="nil"/>
            </w:tcBorders>
          </w:tcPr>
          <w:p w14:paraId="4BE738DF" w14:textId="77777777" w:rsidR="00D11A18" w:rsidRPr="00334228" w:rsidRDefault="00D11A18" w:rsidP="00D11A18">
            <w:pPr>
              <w:rPr>
                <w:sz w:val="52"/>
                <w:szCs w:val="52"/>
              </w:rPr>
            </w:pPr>
          </w:p>
        </w:tc>
        <w:tc>
          <w:tcPr>
            <w:tcW w:w="4242" w:type="pct"/>
            <w:tcBorders>
              <w:top w:val="nil"/>
              <w:left w:val="nil"/>
              <w:bottom w:val="nil"/>
              <w:right w:val="nil"/>
            </w:tcBorders>
          </w:tcPr>
          <w:p w14:paraId="007D8E78" w14:textId="77777777" w:rsidR="00D11A18" w:rsidRPr="00334228" w:rsidRDefault="00D11A18" w:rsidP="00D11A18">
            <w:pPr>
              <w:rPr>
                <w:sz w:val="52"/>
                <w:szCs w:val="52"/>
              </w:rPr>
            </w:pPr>
            <w:r w:rsidRPr="00F44B71">
              <w:rPr>
                <w:i/>
                <w:color w:val="FF0000"/>
              </w:rPr>
              <w:t>Han borde antagligen välja styrkan + 2.00 D. Svaren +1.50 till +2.50 kan godkännas.</w:t>
            </w:r>
          </w:p>
        </w:tc>
        <w:tc>
          <w:tcPr>
            <w:tcW w:w="304" w:type="pct"/>
            <w:tcBorders>
              <w:top w:val="nil"/>
              <w:left w:val="nil"/>
              <w:bottom w:val="nil"/>
              <w:right w:val="nil"/>
            </w:tcBorders>
          </w:tcPr>
          <w:p w14:paraId="6BCF41B2" w14:textId="77777777" w:rsidR="00D11A18" w:rsidRPr="00334228" w:rsidRDefault="00D11A18" w:rsidP="00D11A18">
            <w:pPr>
              <w:rPr>
                <w:sz w:val="52"/>
                <w:szCs w:val="52"/>
              </w:rPr>
            </w:pPr>
          </w:p>
        </w:tc>
      </w:tr>
      <w:tr w:rsidR="00D11A18" w:rsidRPr="00A42676" w14:paraId="2C6EF6D0" w14:textId="77777777" w:rsidTr="00D11A18">
        <w:tc>
          <w:tcPr>
            <w:tcW w:w="454" w:type="pct"/>
            <w:tcBorders>
              <w:top w:val="nil"/>
              <w:left w:val="nil"/>
              <w:bottom w:val="nil"/>
              <w:right w:val="nil"/>
            </w:tcBorders>
          </w:tcPr>
          <w:p w14:paraId="019D808B"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125917C9" w14:textId="77777777" w:rsidR="00D11A18" w:rsidRPr="00334228" w:rsidRDefault="00D11A18" w:rsidP="00D11A18">
            <w:pPr>
              <w:rPr>
                <w:sz w:val="52"/>
                <w:szCs w:val="52"/>
              </w:rPr>
            </w:pPr>
          </w:p>
        </w:tc>
        <w:tc>
          <w:tcPr>
            <w:tcW w:w="304" w:type="pct"/>
            <w:tcBorders>
              <w:top w:val="nil"/>
              <w:left w:val="nil"/>
              <w:bottom w:val="nil"/>
              <w:right w:val="nil"/>
            </w:tcBorders>
          </w:tcPr>
          <w:p w14:paraId="7EF231D7" w14:textId="77777777" w:rsidR="00D11A18" w:rsidRPr="00334228" w:rsidRDefault="00D11A18" w:rsidP="00D11A18">
            <w:pPr>
              <w:rPr>
                <w:sz w:val="52"/>
                <w:szCs w:val="52"/>
              </w:rPr>
            </w:pPr>
          </w:p>
        </w:tc>
      </w:tr>
      <w:tr w:rsidR="00D11A18" w:rsidRPr="00A42676" w14:paraId="0909A088" w14:textId="77777777" w:rsidTr="00D11A18">
        <w:tc>
          <w:tcPr>
            <w:tcW w:w="454" w:type="pct"/>
            <w:tcBorders>
              <w:top w:val="nil"/>
              <w:left w:val="nil"/>
              <w:bottom w:val="nil"/>
              <w:right w:val="nil"/>
            </w:tcBorders>
          </w:tcPr>
          <w:p w14:paraId="37FF426F" w14:textId="77777777" w:rsidR="00D11A18" w:rsidRDefault="00D11A18" w:rsidP="00D11A18">
            <w:pPr>
              <w:rPr>
                <w:rFonts w:ascii="Arial" w:hAnsi="Arial" w:cs="Arial"/>
                <w:b/>
              </w:rPr>
            </w:pPr>
          </w:p>
          <w:p w14:paraId="56A470FE" w14:textId="77777777" w:rsidR="00D11A18" w:rsidRPr="00131B86" w:rsidRDefault="00D11A18" w:rsidP="00D11A18">
            <w:pPr>
              <w:rPr>
                <w:rFonts w:ascii="Arial" w:hAnsi="Arial" w:cs="Arial"/>
                <w:b/>
              </w:rPr>
            </w:pPr>
            <w:r w:rsidRPr="00131B86">
              <w:rPr>
                <w:rFonts w:ascii="Arial" w:hAnsi="Arial" w:cs="Arial"/>
                <w:b/>
              </w:rPr>
              <w:t>2.</w:t>
            </w:r>
          </w:p>
        </w:tc>
        <w:tc>
          <w:tcPr>
            <w:tcW w:w="4242" w:type="pct"/>
            <w:tcBorders>
              <w:top w:val="nil"/>
              <w:left w:val="nil"/>
              <w:bottom w:val="nil"/>
              <w:right w:val="nil"/>
            </w:tcBorders>
          </w:tcPr>
          <w:p w14:paraId="7D8FA3DA" w14:textId="77777777" w:rsidR="00D11A18" w:rsidRDefault="00D11A18" w:rsidP="00D11A18">
            <w:pPr>
              <w:spacing w:before="100" w:after="100"/>
            </w:pPr>
            <w:r>
              <w:t xml:space="preserve">En 80-årig man kommer akut till jourmottagningen kl. 23.30 p.g.a. </w:t>
            </w:r>
            <w:proofErr w:type="gramStart"/>
            <w:r>
              <w:t>svåra</w:t>
            </w:r>
            <w:proofErr w:type="gramEnd"/>
            <w:r>
              <w:t xml:space="preserve"> smärtor från höger öga. Han mår illa och kräks i väntrummet innan han får komma in till dig. Han berättar att han under kvällen noterat "som en gloria" runt neonskyltarna på huset mitt emot där han bor. Efter detta debuterade en värk från ögat och nu säger han att han inte ser något på det högra ögat.</w:t>
            </w:r>
          </w:p>
          <w:p w14:paraId="0A8DCB66" w14:textId="77777777" w:rsidR="00D11A18" w:rsidRPr="00730691" w:rsidRDefault="00D11A18" w:rsidP="00D11A18">
            <w:pPr>
              <w:rPr>
                <w:i/>
              </w:rPr>
            </w:pPr>
          </w:p>
        </w:tc>
        <w:tc>
          <w:tcPr>
            <w:tcW w:w="304" w:type="pct"/>
            <w:tcBorders>
              <w:top w:val="nil"/>
              <w:left w:val="nil"/>
              <w:bottom w:val="nil"/>
              <w:right w:val="nil"/>
            </w:tcBorders>
          </w:tcPr>
          <w:p w14:paraId="7CC0BC6D" w14:textId="77777777" w:rsidR="00D11A18" w:rsidRPr="00A42676" w:rsidRDefault="00D11A18" w:rsidP="00D11A18">
            <w:pPr>
              <w:spacing w:before="240" w:after="240"/>
              <w:rPr>
                <w:rFonts w:ascii="Arial" w:hAnsi="Arial" w:cs="Arial"/>
                <w:sz w:val="22"/>
                <w:szCs w:val="22"/>
              </w:rPr>
            </w:pPr>
          </w:p>
        </w:tc>
      </w:tr>
      <w:tr w:rsidR="00D11A18" w:rsidRPr="00A42676" w14:paraId="4F786D00" w14:textId="77777777" w:rsidTr="00D11A18">
        <w:tc>
          <w:tcPr>
            <w:tcW w:w="454" w:type="pct"/>
            <w:tcBorders>
              <w:top w:val="nil"/>
              <w:left w:val="nil"/>
              <w:bottom w:val="nil"/>
              <w:right w:val="nil"/>
            </w:tcBorders>
          </w:tcPr>
          <w:p w14:paraId="5160297E" w14:textId="77777777" w:rsidR="00D11A18" w:rsidRDefault="00D11A18" w:rsidP="00D11A18">
            <w:pPr>
              <w:rPr>
                <w:rFonts w:ascii="Arial" w:hAnsi="Arial" w:cs="Arial"/>
                <w:sz w:val="22"/>
                <w:szCs w:val="22"/>
              </w:rPr>
            </w:pPr>
          </w:p>
          <w:p w14:paraId="7124A76E" w14:textId="77777777" w:rsidR="00D11A18" w:rsidRPr="00BC061F" w:rsidRDefault="00D11A18" w:rsidP="00D11A18">
            <w:r w:rsidRPr="00D67B15">
              <w:rPr>
                <w:rFonts w:ascii="Arial" w:hAnsi="Arial" w:cs="Arial"/>
                <w:sz w:val="22"/>
                <w:szCs w:val="22"/>
              </w:rPr>
              <w:t>2</w:t>
            </w:r>
            <w:r>
              <w:rPr>
                <w:rFonts w:ascii="Arial" w:hAnsi="Arial" w:cs="Arial"/>
                <w:sz w:val="22"/>
                <w:szCs w:val="22"/>
              </w:rPr>
              <w:t>a.</w:t>
            </w:r>
          </w:p>
        </w:tc>
        <w:tc>
          <w:tcPr>
            <w:tcW w:w="4242" w:type="pct"/>
            <w:tcBorders>
              <w:top w:val="nil"/>
              <w:left w:val="nil"/>
              <w:bottom w:val="nil"/>
              <w:right w:val="nil"/>
            </w:tcBorders>
          </w:tcPr>
          <w:p w14:paraId="26380CF1" w14:textId="77777777" w:rsidR="00D11A18" w:rsidRPr="00BC061F" w:rsidRDefault="00D11A18" w:rsidP="00D11A18"/>
          <w:p w14:paraId="4F553545" w14:textId="77777777" w:rsidR="00D11A18" w:rsidRDefault="00D11A18" w:rsidP="00D11A18">
            <w:pPr>
              <w:rPr>
                <w:i/>
              </w:rPr>
            </w:pPr>
            <w:r w:rsidRPr="00B25C0D">
              <w:rPr>
                <w:i/>
              </w:rPr>
              <w:t xml:space="preserve">Vilken är den troliga diagnosen? </w:t>
            </w:r>
          </w:p>
          <w:p w14:paraId="12E968FE" w14:textId="77777777" w:rsidR="00D11A18" w:rsidRPr="00B25C0D" w:rsidRDefault="00D11A18" w:rsidP="00D11A18">
            <w:pPr>
              <w:rPr>
                <w:i/>
              </w:rPr>
            </w:pPr>
          </w:p>
        </w:tc>
        <w:tc>
          <w:tcPr>
            <w:tcW w:w="304" w:type="pct"/>
            <w:tcBorders>
              <w:top w:val="nil"/>
              <w:left w:val="nil"/>
              <w:bottom w:val="nil"/>
              <w:right w:val="nil"/>
            </w:tcBorders>
          </w:tcPr>
          <w:p w14:paraId="1F6D9258" w14:textId="77777777" w:rsidR="00D11A18" w:rsidRDefault="00D11A18" w:rsidP="00D11A18">
            <w:pPr>
              <w:rPr>
                <w:rFonts w:ascii="Arial" w:hAnsi="Arial" w:cs="Arial"/>
                <w:sz w:val="22"/>
                <w:szCs w:val="22"/>
              </w:rPr>
            </w:pPr>
          </w:p>
          <w:p w14:paraId="49940B0A" w14:textId="77777777" w:rsidR="00D11A18" w:rsidRPr="00B25C0D" w:rsidRDefault="00D11A18" w:rsidP="00D11A18">
            <w:pPr>
              <w:rPr>
                <w:rFonts w:ascii="Arial" w:hAnsi="Arial" w:cs="Arial"/>
                <w:sz w:val="22"/>
                <w:szCs w:val="22"/>
              </w:rPr>
            </w:pPr>
            <w:r>
              <w:rPr>
                <w:rFonts w:ascii="Arial" w:hAnsi="Arial" w:cs="Arial"/>
                <w:sz w:val="22"/>
                <w:szCs w:val="22"/>
              </w:rPr>
              <w:t>1p</w:t>
            </w:r>
          </w:p>
        </w:tc>
      </w:tr>
      <w:tr w:rsidR="00D11A18" w:rsidRPr="00A42676" w14:paraId="28F3BBBD" w14:textId="77777777" w:rsidTr="00D11A18">
        <w:tc>
          <w:tcPr>
            <w:tcW w:w="454" w:type="pct"/>
            <w:tcBorders>
              <w:top w:val="nil"/>
              <w:left w:val="nil"/>
              <w:bottom w:val="nil"/>
              <w:right w:val="nil"/>
            </w:tcBorders>
          </w:tcPr>
          <w:p w14:paraId="59FA8831" w14:textId="77777777" w:rsidR="00D11A18" w:rsidRPr="00F44B71" w:rsidRDefault="00D11A18" w:rsidP="00D11A18">
            <w:pPr>
              <w:rPr>
                <w:color w:val="FF0000"/>
                <w:sz w:val="52"/>
                <w:szCs w:val="52"/>
              </w:rPr>
            </w:pPr>
          </w:p>
        </w:tc>
        <w:tc>
          <w:tcPr>
            <w:tcW w:w="4242" w:type="pct"/>
            <w:tcBorders>
              <w:top w:val="nil"/>
              <w:left w:val="nil"/>
              <w:bottom w:val="dotted" w:sz="4" w:space="0" w:color="auto"/>
              <w:right w:val="nil"/>
            </w:tcBorders>
          </w:tcPr>
          <w:p w14:paraId="7B47AEEB" w14:textId="77777777" w:rsidR="00D11A18" w:rsidRPr="00F44B71" w:rsidRDefault="00D11A18" w:rsidP="00D11A18">
            <w:pPr>
              <w:rPr>
                <w:color w:val="FF0000"/>
                <w:sz w:val="52"/>
                <w:szCs w:val="52"/>
              </w:rPr>
            </w:pPr>
            <w:r w:rsidRPr="00F44B71">
              <w:rPr>
                <w:i/>
                <w:color w:val="FF0000"/>
              </w:rPr>
              <w:t>Akut trångvinkelglaukom</w:t>
            </w:r>
          </w:p>
        </w:tc>
        <w:tc>
          <w:tcPr>
            <w:tcW w:w="304" w:type="pct"/>
            <w:tcBorders>
              <w:top w:val="nil"/>
              <w:left w:val="nil"/>
              <w:bottom w:val="nil"/>
              <w:right w:val="nil"/>
            </w:tcBorders>
          </w:tcPr>
          <w:p w14:paraId="080E5586" w14:textId="77777777" w:rsidR="00D11A18" w:rsidRPr="00334228" w:rsidRDefault="00D11A18" w:rsidP="00D11A18">
            <w:pPr>
              <w:rPr>
                <w:sz w:val="52"/>
                <w:szCs w:val="52"/>
              </w:rPr>
            </w:pPr>
          </w:p>
        </w:tc>
      </w:tr>
      <w:tr w:rsidR="00D11A18" w:rsidRPr="00A42676" w14:paraId="7D2123DD" w14:textId="77777777" w:rsidTr="00D11A18">
        <w:tc>
          <w:tcPr>
            <w:tcW w:w="454" w:type="pct"/>
            <w:tcBorders>
              <w:top w:val="nil"/>
              <w:left w:val="nil"/>
              <w:bottom w:val="nil"/>
              <w:right w:val="nil"/>
            </w:tcBorders>
          </w:tcPr>
          <w:p w14:paraId="29761522"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32157A2A" w14:textId="77777777" w:rsidR="00D11A18" w:rsidRPr="00334228" w:rsidRDefault="00D11A18" w:rsidP="00D11A18">
            <w:pPr>
              <w:rPr>
                <w:sz w:val="52"/>
                <w:szCs w:val="52"/>
              </w:rPr>
            </w:pPr>
          </w:p>
        </w:tc>
        <w:tc>
          <w:tcPr>
            <w:tcW w:w="304" w:type="pct"/>
            <w:tcBorders>
              <w:top w:val="nil"/>
              <w:left w:val="nil"/>
              <w:bottom w:val="nil"/>
              <w:right w:val="nil"/>
            </w:tcBorders>
          </w:tcPr>
          <w:p w14:paraId="7CFC7BAA" w14:textId="77777777" w:rsidR="00D11A18" w:rsidRPr="00334228" w:rsidRDefault="00D11A18" w:rsidP="00D11A18">
            <w:pPr>
              <w:rPr>
                <w:sz w:val="52"/>
                <w:szCs w:val="52"/>
              </w:rPr>
            </w:pPr>
          </w:p>
        </w:tc>
      </w:tr>
      <w:tr w:rsidR="00D11A18" w:rsidRPr="00A42676" w14:paraId="261F26C2" w14:textId="77777777" w:rsidTr="00D11A18">
        <w:tc>
          <w:tcPr>
            <w:tcW w:w="454" w:type="pct"/>
            <w:tcBorders>
              <w:top w:val="nil"/>
              <w:left w:val="nil"/>
              <w:bottom w:val="nil"/>
              <w:right w:val="nil"/>
            </w:tcBorders>
          </w:tcPr>
          <w:p w14:paraId="7B69BFE8" w14:textId="77777777" w:rsidR="00D11A18" w:rsidRDefault="00D11A18" w:rsidP="00D11A18">
            <w:pPr>
              <w:rPr>
                <w:rFonts w:ascii="Arial" w:hAnsi="Arial" w:cs="Arial"/>
                <w:sz w:val="22"/>
                <w:szCs w:val="22"/>
              </w:rPr>
            </w:pPr>
          </w:p>
          <w:p w14:paraId="22F41368" w14:textId="77777777" w:rsidR="00D11A18" w:rsidRPr="00334228" w:rsidRDefault="00D11A18" w:rsidP="00D11A18">
            <w:pPr>
              <w:rPr>
                <w:sz w:val="52"/>
                <w:szCs w:val="52"/>
              </w:rPr>
            </w:pPr>
            <w:r w:rsidRPr="00D67B15">
              <w:rPr>
                <w:rFonts w:ascii="Arial" w:hAnsi="Arial" w:cs="Arial"/>
                <w:sz w:val="22"/>
                <w:szCs w:val="22"/>
              </w:rPr>
              <w:t>2</w:t>
            </w:r>
            <w:r>
              <w:rPr>
                <w:rFonts w:ascii="Arial" w:hAnsi="Arial" w:cs="Arial"/>
                <w:sz w:val="22"/>
                <w:szCs w:val="22"/>
              </w:rPr>
              <w:t>b.</w:t>
            </w:r>
          </w:p>
        </w:tc>
        <w:tc>
          <w:tcPr>
            <w:tcW w:w="4242" w:type="pct"/>
            <w:tcBorders>
              <w:top w:val="nil"/>
              <w:left w:val="nil"/>
              <w:bottom w:val="nil"/>
              <w:right w:val="nil"/>
            </w:tcBorders>
          </w:tcPr>
          <w:p w14:paraId="08993475" w14:textId="77777777" w:rsidR="00D11A18" w:rsidRPr="00377BC7" w:rsidRDefault="00D11A18" w:rsidP="00D11A18"/>
          <w:p w14:paraId="787E1E67" w14:textId="77777777" w:rsidR="00D11A18" w:rsidRDefault="00D11A18" w:rsidP="00D11A18">
            <w:pPr>
              <w:rPr>
                <w:i/>
              </w:rPr>
            </w:pPr>
            <w:r w:rsidRPr="00B25C0D">
              <w:rPr>
                <w:i/>
              </w:rPr>
              <w:t xml:space="preserve">Vilka undersökningar är nu adekvata att företa på en jourmottagning? </w:t>
            </w:r>
          </w:p>
          <w:p w14:paraId="19615493" w14:textId="77777777" w:rsidR="00D11A18" w:rsidRPr="00B25C0D" w:rsidRDefault="00D11A18" w:rsidP="00D11A18">
            <w:pPr>
              <w:rPr>
                <w:i/>
              </w:rPr>
            </w:pPr>
          </w:p>
        </w:tc>
        <w:tc>
          <w:tcPr>
            <w:tcW w:w="304" w:type="pct"/>
            <w:tcBorders>
              <w:top w:val="nil"/>
              <w:left w:val="nil"/>
              <w:bottom w:val="nil"/>
              <w:right w:val="nil"/>
            </w:tcBorders>
          </w:tcPr>
          <w:p w14:paraId="45F64852" w14:textId="77777777" w:rsidR="00D11A18" w:rsidRDefault="00D11A18" w:rsidP="00D11A18">
            <w:pPr>
              <w:rPr>
                <w:rFonts w:ascii="Arial" w:hAnsi="Arial" w:cs="Arial"/>
                <w:sz w:val="22"/>
                <w:szCs w:val="22"/>
              </w:rPr>
            </w:pPr>
          </w:p>
          <w:p w14:paraId="14413F1E" w14:textId="77777777" w:rsidR="00D11A18" w:rsidRPr="00334228" w:rsidRDefault="00D11A18" w:rsidP="00D11A18">
            <w:pPr>
              <w:rPr>
                <w:sz w:val="52"/>
                <w:szCs w:val="52"/>
              </w:rPr>
            </w:pPr>
            <w:r>
              <w:rPr>
                <w:rFonts w:ascii="Arial" w:hAnsi="Arial" w:cs="Arial"/>
                <w:sz w:val="22"/>
                <w:szCs w:val="22"/>
              </w:rPr>
              <w:t>1p</w:t>
            </w:r>
          </w:p>
        </w:tc>
      </w:tr>
      <w:tr w:rsidR="00D11A18" w:rsidRPr="00A42676" w14:paraId="1F118FAF" w14:textId="77777777" w:rsidTr="00D11A18">
        <w:tc>
          <w:tcPr>
            <w:tcW w:w="454" w:type="pct"/>
            <w:tcBorders>
              <w:top w:val="nil"/>
              <w:left w:val="nil"/>
              <w:bottom w:val="nil"/>
              <w:right w:val="nil"/>
            </w:tcBorders>
          </w:tcPr>
          <w:p w14:paraId="141EB78C" w14:textId="77777777" w:rsidR="00D11A18" w:rsidRPr="00F44B71" w:rsidRDefault="00D11A18" w:rsidP="00D11A18">
            <w:pPr>
              <w:rPr>
                <w:color w:val="FF0000"/>
                <w:sz w:val="52"/>
                <w:szCs w:val="52"/>
              </w:rPr>
            </w:pPr>
          </w:p>
        </w:tc>
        <w:tc>
          <w:tcPr>
            <w:tcW w:w="4242" w:type="pct"/>
            <w:tcBorders>
              <w:top w:val="nil"/>
              <w:left w:val="nil"/>
              <w:bottom w:val="nil"/>
              <w:right w:val="nil"/>
            </w:tcBorders>
          </w:tcPr>
          <w:p w14:paraId="79742BE1" w14:textId="77777777" w:rsidR="00D11A18" w:rsidRPr="00F44B71" w:rsidRDefault="00D11A18" w:rsidP="00D11A18">
            <w:pPr>
              <w:rPr>
                <w:color w:val="FF0000"/>
                <w:sz w:val="52"/>
                <w:szCs w:val="52"/>
              </w:rPr>
            </w:pPr>
            <w:r w:rsidRPr="00F44B71">
              <w:rPr>
                <w:i/>
                <w:color w:val="FF0000"/>
              </w:rPr>
              <w:t>Pupillundersökning, tryckmätning (bulbpalpation) och ficklampstest – 2 rätt krävs för full poäng</w:t>
            </w:r>
          </w:p>
        </w:tc>
        <w:tc>
          <w:tcPr>
            <w:tcW w:w="304" w:type="pct"/>
            <w:tcBorders>
              <w:top w:val="nil"/>
              <w:left w:val="nil"/>
              <w:bottom w:val="nil"/>
              <w:right w:val="nil"/>
            </w:tcBorders>
          </w:tcPr>
          <w:p w14:paraId="78C45584" w14:textId="77777777" w:rsidR="00D11A18" w:rsidRPr="00334228" w:rsidRDefault="00D11A18" w:rsidP="00D11A18">
            <w:pPr>
              <w:rPr>
                <w:sz w:val="52"/>
                <w:szCs w:val="52"/>
              </w:rPr>
            </w:pPr>
          </w:p>
        </w:tc>
      </w:tr>
      <w:tr w:rsidR="00D11A18" w:rsidRPr="00A42676" w14:paraId="478286D7" w14:textId="77777777" w:rsidTr="00D11A18">
        <w:tc>
          <w:tcPr>
            <w:tcW w:w="454" w:type="pct"/>
            <w:tcBorders>
              <w:top w:val="nil"/>
              <w:left w:val="nil"/>
              <w:bottom w:val="nil"/>
              <w:right w:val="nil"/>
            </w:tcBorders>
          </w:tcPr>
          <w:p w14:paraId="7FC1E13F"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4BEB2253" w14:textId="77777777" w:rsidR="00D11A18" w:rsidRPr="00334228" w:rsidRDefault="00D11A18" w:rsidP="00D11A18">
            <w:pPr>
              <w:rPr>
                <w:sz w:val="52"/>
                <w:szCs w:val="52"/>
              </w:rPr>
            </w:pPr>
          </w:p>
        </w:tc>
        <w:tc>
          <w:tcPr>
            <w:tcW w:w="304" w:type="pct"/>
            <w:tcBorders>
              <w:top w:val="nil"/>
              <w:left w:val="nil"/>
              <w:bottom w:val="nil"/>
              <w:right w:val="nil"/>
            </w:tcBorders>
          </w:tcPr>
          <w:p w14:paraId="1690AE7C" w14:textId="77777777" w:rsidR="00D11A18" w:rsidRPr="00334228" w:rsidRDefault="00D11A18" w:rsidP="00D11A18">
            <w:pPr>
              <w:rPr>
                <w:sz w:val="52"/>
                <w:szCs w:val="52"/>
              </w:rPr>
            </w:pPr>
          </w:p>
        </w:tc>
      </w:tr>
      <w:tr w:rsidR="00D11A18" w:rsidRPr="00A42676" w14:paraId="7E10B0EE" w14:textId="77777777" w:rsidTr="00D11A18">
        <w:tc>
          <w:tcPr>
            <w:tcW w:w="454" w:type="pct"/>
            <w:tcBorders>
              <w:top w:val="nil"/>
              <w:left w:val="nil"/>
              <w:bottom w:val="nil"/>
              <w:right w:val="nil"/>
            </w:tcBorders>
          </w:tcPr>
          <w:p w14:paraId="757BBDFE" w14:textId="77777777" w:rsidR="00D11A18" w:rsidRDefault="00D11A18" w:rsidP="00D11A18">
            <w:pPr>
              <w:rPr>
                <w:rFonts w:ascii="Arial" w:hAnsi="Arial" w:cs="Arial"/>
                <w:b/>
              </w:rPr>
            </w:pPr>
          </w:p>
          <w:p w14:paraId="2734BBF3" w14:textId="77777777" w:rsidR="00D11A18" w:rsidRDefault="00D11A18" w:rsidP="00D11A18">
            <w:pPr>
              <w:rPr>
                <w:rFonts w:ascii="Arial" w:hAnsi="Arial" w:cs="Arial"/>
                <w:sz w:val="22"/>
                <w:szCs w:val="22"/>
              </w:rPr>
            </w:pPr>
          </w:p>
          <w:p w14:paraId="2D1B2ABA" w14:textId="77777777" w:rsidR="00D11A18" w:rsidRPr="00334228" w:rsidRDefault="00D11A18" w:rsidP="00D11A18">
            <w:pPr>
              <w:rPr>
                <w:sz w:val="52"/>
                <w:szCs w:val="52"/>
              </w:rPr>
            </w:pPr>
            <w:r w:rsidRPr="00D67B15">
              <w:rPr>
                <w:rFonts w:ascii="Arial" w:hAnsi="Arial" w:cs="Arial"/>
                <w:sz w:val="22"/>
                <w:szCs w:val="22"/>
              </w:rPr>
              <w:t>2</w:t>
            </w:r>
            <w:r>
              <w:rPr>
                <w:rFonts w:ascii="Arial" w:hAnsi="Arial" w:cs="Arial"/>
                <w:sz w:val="22"/>
                <w:szCs w:val="22"/>
              </w:rPr>
              <w:t>c.</w:t>
            </w:r>
          </w:p>
        </w:tc>
        <w:tc>
          <w:tcPr>
            <w:tcW w:w="4242" w:type="pct"/>
            <w:tcBorders>
              <w:top w:val="nil"/>
              <w:left w:val="nil"/>
              <w:bottom w:val="nil"/>
              <w:right w:val="nil"/>
            </w:tcBorders>
          </w:tcPr>
          <w:p w14:paraId="0642E60F" w14:textId="77777777" w:rsidR="00D11A18" w:rsidRDefault="00D11A18" w:rsidP="00D11A18"/>
          <w:p w14:paraId="4F8081AC" w14:textId="77777777" w:rsidR="00D11A18" w:rsidRDefault="00D11A18" w:rsidP="00D11A18">
            <w:pPr>
              <w:rPr>
                <w:i/>
              </w:rPr>
            </w:pPr>
          </w:p>
          <w:p w14:paraId="0FFB947B" w14:textId="77777777" w:rsidR="00D11A18" w:rsidRPr="00B25C0D" w:rsidRDefault="00D11A18" w:rsidP="00D11A18">
            <w:pPr>
              <w:rPr>
                <w:i/>
              </w:rPr>
            </w:pPr>
            <w:r w:rsidRPr="00B25C0D">
              <w:rPr>
                <w:i/>
              </w:rPr>
              <w:t>Vad blir din åtgärd och behandling av denna patient?</w:t>
            </w:r>
          </w:p>
          <w:p w14:paraId="417BE2DD" w14:textId="77777777" w:rsidR="00D11A18" w:rsidRPr="00123F6E" w:rsidRDefault="00D11A18" w:rsidP="00D11A18"/>
        </w:tc>
        <w:tc>
          <w:tcPr>
            <w:tcW w:w="304" w:type="pct"/>
            <w:tcBorders>
              <w:top w:val="nil"/>
              <w:left w:val="nil"/>
              <w:bottom w:val="nil"/>
              <w:right w:val="nil"/>
            </w:tcBorders>
          </w:tcPr>
          <w:p w14:paraId="48BB0A42" w14:textId="77777777" w:rsidR="00D11A18" w:rsidRDefault="00D11A18" w:rsidP="00D11A18">
            <w:pPr>
              <w:rPr>
                <w:rFonts w:ascii="Arial" w:hAnsi="Arial" w:cs="Arial"/>
                <w:sz w:val="22"/>
                <w:szCs w:val="22"/>
              </w:rPr>
            </w:pPr>
          </w:p>
          <w:p w14:paraId="4A8554E0" w14:textId="77777777" w:rsidR="00D11A18" w:rsidRDefault="00D11A18" w:rsidP="00D11A18">
            <w:pPr>
              <w:rPr>
                <w:rFonts w:ascii="Arial" w:hAnsi="Arial" w:cs="Arial"/>
                <w:sz w:val="22"/>
                <w:szCs w:val="22"/>
              </w:rPr>
            </w:pPr>
          </w:p>
          <w:p w14:paraId="7815F97A" w14:textId="77777777" w:rsidR="00D11A18" w:rsidRPr="00334228" w:rsidRDefault="00D11A18" w:rsidP="00D11A18">
            <w:pPr>
              <w:rPr>
                <w:sz w:val="52"/>
                <w:szCs w:val="52"/>
              </w:rPr>
            </w:pPr>
            <w:r>
              <w:rPr>
                <w:rFonts w:ascii="Arial" w:hAnsi="Arial" w:cs="Arial"/>
                <w:sz w:val="22"/>
                <w:szCs w:val="22"/>
              </w:rPr>
              <w:t>2p</w:t>
            </w:r>
          </w:p>
        </w:tc>
      </w:tr>
      <w:tr w:rsidR="00D11A18" w:rsidRPr="00A42676" w14:paraId="3BEF115A" w14:textId="77777777" w:rsidTr="00D11A18">
        <w:tc>
          <w:tcPr>
            <w:tcW w:w="454" w:type="pct"/>
            <w:tcBorders>
              <w:top w:val="nil"/>
              <w:left w:val="nil"/>
              <w:bottom w:val="nil"/>
              <w:right w:val="nil"/>
            </w:tcBorders>
          </w:tcPr>
          <w:p w14:paraId="6160A527"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53ACAB66" w14:textId="77777777" w:rsidR="00D11A18" w:rsidRPr="00F44B71" w:rsidRDefault="00D11A18" w:rsidP="00D11A18">
            <w:pPr>
              <w:rPr>
                <w:i/>
                <w:color w:val="FF0000"/>
              </w:rPr>
            </w:pPr>
            <w:r w:rsidRPr="00F44B71">
              <w:rPr>
                <w:i/>
                <w:color w:val="FF0000"/>
              </w:rPr>
              <w:t xml:space="preserve">Ge 100 ml glycerol-lösning (finns på alla jourmottagningar) samt 2 tabl Diamox (250 mg) för att sänka trycket. Du kan också börja droppa trycksänkande droppar t.ex. </w:t>
            </w:r>
            <w:proofErr w:type="gramStart"/>
            <w:r w:rsidRPr="00F44B71">
              <w:rPr>
                <w:i/>
                <w:color w:val="FF0000"/>
              </w:rPr>
              <w:t>i</w:t>
            </w:r>
            <w:proofErr w:type="gramEnd"/>
            <w:r w:rsidRPr="00F44B71">
              <w:rPr>
                <w:i/>
                <w:color w:val="FF0000"/>
              </w:rPr>
              <w:t xml:space="preserve"> form av betablockare. Tag kontakt med ögonjouren på din remissinstans och diskutera fortsatt handläggning. Glycerol-lösningen ej speciellt starkt indicerad då ju pat mår illa.</w:t>
            </w:r>
          </w:p>
          <w:p w14:paraId="223846EB" w14:textId="77777777" w:rsidR="00D11A18" w:rsidRPr="00334228" w:rsidRDefault="00D11A18" w:rsidP="00D11A18">
            <w:pPr>
              <w:rPr>
                <w:sz w:val="52"/>
                <w:szCs w:val="52"/>
              </w:rPr>
            </w:pPr>
          </w:p>
        </w:tc>
        <w:tc>
          <w:tcPr>
            <w:tcW w:w="304" w:type="pct"/>
            <w:tcBorders>
              <w:top w:val="nil"/>
              <w:left w:val="nil"/>
              <w:bottom w:val="nil"/>
              <w:right w:val="nil"/>
            </w:tcBorders>
          </w:tcPr>
          <w:p w14:paraId="64055732" w14:textId="77777777" w:rsidR="00D11A18" w:rsidRPr="00334228" w:rsidRDefault="00D11A18" w:rsidP="00D11A18">
            <w:pPr>
              <w:rPr>
                <w:sz w:val="52"/>
                <w:szCs w:val="52"/>
              </w:rPr>
            </w:pPr>
          </w:p>
        </w:tc>
      </w:tr>
      <w:tr w:rsidR="00D11A18" w:rsidRPr="00A42676" w14:paraId="2742D1F6" w14:textId="77777777" w:rsidTr="00D11A18">
        <w:tc>
          <w:tcPr>
            <w:tcW w:w="454" w:type="pct"/>
            <w:tcBorders>
              <w:top w:val="nil"/>
              <w:left w:val="nil"/>
              <w:bottom w:val="nil"/>
              <w:right w:val="nil"/>
            </w:tcBorders>
          </w:tcPr>
          <w:p w14:paraId="5D796AA8" w14:textId="77777777" w:rsidR="00D11A18" w:rsidRPr="00A42676" w:rsidRDefault="00D11A18" w:rsidP="00D11A18">
            <w:pPr>
              <w:spacing w:before="240" w:after="240"/>
              <w:rPr>
                <w:rFonts w:ascii="Arial" w:hAnsi="Arial" w:cs="Arial"/>
                <w:sz w:val="22"/>
                <w:szCs w:val="22"/>
              </w:rPr>
            </w:pPr>
            <w:r>
              <w:rPr>
                <w:rFonts w:ascii="Arial" w:hAnsi="Arial" w:cs="Arial"/>
                <w:b/>
              </w:rPr>
              <w:t>3</w:t>
            </w:r>
            <w:r w:rsidRPr="00131B86">
              <w:rPr>
                <w:rFonts w:ascii="Arial" w:hAnsi="Arial" w:cs="Arial"/>
                <w:b/>
              </w:rPr>
              <w:t>.</w:t>
            </w:r>
          </w:p>
        </w:tc>
        <w:tc>
          <w:tcPr>
            <w:tcW w:w="4242" w:type="pct"/>
            <w:tcBorders>
              <w:top w:val="nil"/>
              <w:left w:val="nil"/>
              <w:bottom w:val="nil"/>
              <w:right w:val="nil"/>
            </w:tcBorders>
          </w:tcPr>
          <w:p w14:paraId="15FD9B61" w14:textId="77777777" w:rsidR="00D11A18" w:rsidRPr="00A6166B" w:rsidRDefault="00D11A18" w:rsidP="00D11A18">
            <w:pPr>
              <w:spacing w:before="240" w:after="240"/>
              <w:rPr>
                <w:rFonts w:ascii="Arial" w:hAnsi="Arial" w:cs="Arial"/>
                <w:i/>
                <w:sz w:val="22"/>
                <w:szCs w:val="22"/>
              </w:rPr>
            </w:pPr>
            <w:r>
              <w:t xml:space="preserve">Pelle, 13 år, söker dig tillsammans med sin pappa p.g.a. </w:t>
            </w:r>
            <w:proofErr w:type="gramStart"/>
            <w:r>
              <w:t>intensiv</w:t>
            </w:r>
            <w:proofErr w:type="gramEnd"/>
            <w:r>
              <w:t xml:space="preserve"> klåda och rodnad i ögonen sedan två veckor. Han säger sig se lika bra som vanligt och detta kan du verifiera vid din undersökning. Pelle är mycket ljuskänslig när du undersöker honom och pappan säger att han varit det senaste tre dagarna. När du biomikroskoperar ser du i höger öga en liten central färgbarhet med fluoresceinfärg.</w:t>
            </w:r>
          </w:p>
        </w:tc>
        <w:tc>
          <w:tcPr>
            <w:tcW w:w="304" w:type="pct"/>
            <w:tcBorders>
              <w:top w:val="nil"/>
              <w:left w:val="nil"/>
              <w:bottom w:val="nil"/>
              <w:right w:val="nil"/>
            </w:tcBorders>
          </w:tcPr>
          <w:p w14:paraId="3D3EA4BE" w14:textId="77777777" w:rsidR="00D11A18" w:rsidRPr="00A42676" w:rsidRDefault="00D11A18" w:rsidP="00D11A18">
            <w:pPr>
              <w:spacing w:before="240" w:after="240"/>
              <w:rPr>
                <w:rFonts w:ascii="Arial" w:hAnsi="Arial" w:cs="Arial"/>
                <w:sz w:val="22"/>
                <w:szCs w:val="22"/>
              </w:rPr>
            </w:pPr>
          </w:p>
        </w:tc>
      </w:tr>
      <w:tr w:rsidR="00D11A18" w:rsidRPr="00A42676" w14:paraId="146C2365" w14:textId="77777777" w:rsidTr="00D11A18">
        <w:tc>
          <w:tcPr>
            <w:tcW w:w="454" w:type="pct"/>
            <w:tcBorders>
              <w:top w:val="nil"/>
              <w:left w:val="nil"/>
              <w:bottom w:val="nil"/>
              <w:right w:val="nil"/>
            </w:tcBorders>
          </w:tcPr>
          <w:p w14:paraId="497D820A" w14:textId="77777777" w:rsidR="00D11A18" w:rsidRPr="009C2C3E" w:rsidRDefault="00D11A18" w:rsidP="00D11A18"/>
          <w:p w14:paraId="6EF291E5" w14:textId="77777777" w:rsidR="00D11A18" w:rsidRPr="009C2C3E" w:rsidRDefault="00D11A18" w:rsidP="00D11A18">
            <w:r>
              <w:rPr>
                <w:rFonts w:ascii="Arial" w:hAnsi="Arial" w:cs="Arial"/>
                <w:sz w:val="22"/>
                <w:szCs w:val="22"/>
              </w:rPr>
              <w:t>3a.</w:t>
            </w:r>
          </w:p>
        </w:tc>
        <w:tc>
          <w:tcPr>
            <w:tcW w:w="4242" w:type="pct"/>
            <w:tcBorders>
              <w:top w:val="nil"/>
              <w:left w:val="nil"/>
              <w:bottom w:val="nil"/>
              <w:right w:val="nil"/>
            </w:tcBorders>
          </w:tcPr>
          <w:p w14:paraId="6AD3FD58" w14:textId="77777777" w:rsidR="00D11A18" w:rsidRPr="009C2C3E" w:rsidRDefault="00D11A18" w:rsidP="00D11A18"/>
          <w:p w14:paraId="61AAFC3F" w14:textId="77777777" w:rsidR="00D11A18" w:rsidRPr="00B25C0D" w:rsidRDefault="00D11A18" w:rsidP="00D11A18">
            <w:pPr>
              <w:rPr>
                <w:i/>
              </w:rPr>
            </w:pPr>
            <w:r w:rsidRPr="00B25C0D">
              <w:rPr>
                <w:i/>
              </w:rPr>
              <w:t xml:space="preserve">Vilken är den troliga diagnosen med denna anamnes och fynd? </w:t>
            </w:r>
          </w:p>
          <w:p w14:paraId="779BF0A6" w14:textId="77777777" w:rsidR="00D11A18" w:rsidRPr="009C2C3E" w:rsidRDefault="00D11A18" w:rsidP="00D11A18">
            <w:pPr>
              <w:rPr>
                <w:i/>
              </w:rPr>
            </w:pPr>
          </w:p>
        </w:tc>
        <w:tc>
          <w:tcPr>
            <w:tcW w:w="304" w:type="pct"/>
            <w:tcBorders>
              <w:top w:val="nil"/>
              <w:left w:val="nil"/>
              <w:bottom w:val="nil"/>
              <w:right w:val="nil"/>
            </w:tcBorders>
          </w:tcPr>
          <w:p w14:paraId="346C027F" w14:textId="77777777" w:rsidR="00D11A18" w:rsidRDefault="00D11A18" w:rsidP="00D11A18">
            <w:pPr>
              <w:rPr>
                <w:rFonts w:ascii="Arial" w:hAnsi="Arial" w:cs="Arial"/>
                <w:sz w:val="22"/>
                <w:szCs w:val="22"/>
              </w:rPr>
            </w:pPr>
          </w:p>
          <w:p w14:paraId="2EA89515" w14:textId="77777777" w:rsidR="00D11A18" w:rsidRPr="009C2C3E" w:rsidRDefault="00D11A18" w:rsidP="00D11A18">
            <w:r>
              <w:rPr>
                <w:rFonts w:ascii="Arial" w:hAnsi="Arial" w:cs="Arial"/>
                <w:sz w:val="22"/>
                <w:szCs w:val="22"/>
              </w:rPr>
              <w:t>1p</w:t>
            </w:r>
          </w:p>
        </w:tc>
      </w:tr>
      <w:tr w:rsidR="00D11A18" w:rsidRPr="00A42676" w14:paraId="5B2BE80E" w14:textId="77777777" w:rsidTr="00D11A18">
        <w:tc>
          <w:tcPr>
            <w:tcW w:w="454" w:type="pct"/>
            <w:tcBorders>
              <w:top w:val="nil"/>
              <w:left w:val="nil"/>
              <w:bottom w:val="nil"/>
              <w:right w:val="nil"/>
            </w:tcBorders>
          </w:tcPr>
          <w:p w14:paraId="1396883A"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10F4C4D5" w14:textId="77777777" w:rsidR="00D11A18" w:rsidRPr="00F44B71" w:rsidRDefault="00D11A18" w:rsidP="00D11A18">
            <w:pPr>
              <w:rPr>
                <w:i/>
                <w:color w:val="FF0000"/>
                <w:sz w:val="52"/>
                <w:szCs w:val="52"/>
              </w:rPr>
            </w:pPr>
            <w:r w:rsidRPr="00F44B71">
              <w:rPr>
                <w:i/>
                <w:color w:val="FF0000"/>
              </w:rPr>
              <w:t>Vernal (kerato-) konjunktivit är vanlig hos pojkar speciellt i prepubertal ålder. De kännetecknas av en intensiv klåda. Vid just de svårare fallen förekommer ibland att man får en corneaskada.</w:t>
            </w:r>
          </w:p>
        </w:tc>
        <w:tc>
          <w:tcPr>
            <w:tcW w:w="304" w:type="pct"/>
            <w:tcBorders>
              <w:top w:val="nil"/>
              <w:left w:val="nil"/>
              <w:bottom w:val="nil"/>
              <w:right w:val="nil"/>
            </w:tcBorders>
          </w:tcPr>
          <w:p w14:paraId="192FD5DB" w14:textId="77777777" w:rsidR="00D11A18" w:rsidRPr="00334228" w:rsidRDefault="00D11A18" w:rsidP="00D11A18">
            <w:pPr>
              <w:rPr>
                <w:sz w:val="52"/>
                <w:szCs w:val="52"/>
              </w:rPr>
            </w:pPr>
          </w:p>
        </w:tc>
      </w:tr>
      <w:tr w:rsidR="00D11A18" w:rsidRPr="00A42676" w14:paraId="094F7203" w14:textId="77777777" w:rsidTr="00D11A18">
        <w:tc>
          <w:tcPr>
            <w:tcW w:w="454" w:type="pct"/>
            <w:tcBorders>
              <w:top w:val="nil"/>
              <w:left w:val="nil"/>
              <w:bottom w:val="nil"/>
              <w:right w:val="nil"/>
            </w:tcBorders>
          </w:tcPr>
          <w:p w14:paraId="3E725573" w14:textId="77777777" w:rsidR="00D11A18" w:rsidRPr="00334228" w:rsidRDefault="00D11A18" w:rsidP="00D11A18">
            <w:pPr>
              <w:rPr>
                <w:sz w:val="52"/>
                <w:szCs w:val="52"/>
              </w:rPr>
            </w:pPr>
          </w:p>
        </w:tc>
        <w:tc>
          <w:tcPr>
            <w:tcW w:w="4242" w:type="pct"/>
            <w:tcBorders>
              <w:top w:val="nil"/>
              <w:left w:val="nil"/>
              <w:bottom w:val="nil"/>
              <w:right w:val="nil"/>
            </w:tcBorders>
          </w:tcPr>
          <w:p w14:paraId="4344F9FD" w14:textId="77777777" w:rsidR="00D11A18" w:rsidRPr="00334228" w:rsidRDefault="00D11A18" w:rsidP="00D11A18">
            <w:pPr>
              <w:rPr>
                <w:sz w:val="52"/>
                <w:szCs w:val="52"/>
              </w:rPr>
            </w:pPr>
          </w:p>
        </w:tc>
        <w:tc>
          <w:tcPr>
            <w:tcW w:w="304" w:type="pct"/>
            <w:tcBorders>
              <w:top w:val="nil"/>
              <w:left w:val="nil"/>
              <w:bottom w:val="nil"/>
              <w:right w:val="nil"/>
            </w:tcBorders>
          </w:tcPr>
          <w:p w14:paraId="48373740" w14:textId="77777777" w:rsidR="00D11A18" w:rsidRPr="00334228" w:rsidRDefault="00D11A18" w:rsidP="00D11A18">
            <w:pPr>
              <w:rPr>
                <w:sz w:val="52"/>
                <w:szCs w:val="52"/>
              </w:rPr>
            </w:pPr>
          </w:p>
        </w:tc>
      </w:tr>
      <w:tr w:rsidR="00D11A18" w:rsidRPr="00A42676" w14:paraId="1C245AAE" w14:textId="77777777" w:rsidTr="00D11A18">
        <w:tc>
          <w:tcPr>
            <w:tcW w:w="454" w:type="pct"/>
            <w:tcBorders>
              <w:top w:val="nil"/>
              <w:left w:val="nil"/>
              <w:bottom w:val="nil"/>
              <w:right w:val="nil"/>
            </w:tcBorders>
          </w:tcPr>
          <w:p w14:paraId="47D595CF" w14:textId="77777777" w:rsidR="00D11A18" w:rsidRPr="00A61277" w:rsidRDefault="00D11A18" w:rsidP="00D11A18"/>
          <w:p w14:paraId="67E1134B" w14:textId="77777777" w:rsidR="00D11A18" w:rsidRPr="00A61277" w:rsidRDefault="00D11A18" w:rsidP="00D11A18">
            <w:r>
              <w:rPr>
                <w:rFonts w:ascii="Arial" w:hAnsi="Arial" w:cs="Arial"/>
                <w:sz w:val="22"/>
                <w:szCs w:val="22"/>
              </w:rPr>
              <w:t>3b.</w:t>
            </w:r>
          </w:p>
        </w:tc>
        <w:tc>
          <w:tcPr>
            <w:tcW w:w="4242" w:type="pct"/>
            <w:tcBorders>
              <w:top w:val="nil"/>
              <w:left w:val="nil"/>
              <w:bottom w:val="nil"/>
              <w:right w:val="nil"/>
            </w:tcBorders>
          </w:tcPr>
          <w:p w14:paraId="40AE1011" w14:textId="77777777" w:rsidR="00D11A18" w:rsidRPr="00A61277" w:rsidRDefault="00D11A18" w:rsidP="00D11A18"/>
          <w:p w14:paraId="70AB44A0" w14:textId="77777777" w:rsidR="00D11A18" w:rsidRDefault="00D11A18" w:rsidP="00D11A18">
            <w:pPr>
              <w:rPr>
                <w:i/>
              </w:rPr>
            </w:pPr>
            <w:r>
              <w:rPr>
                <w:i/>
              </w:rPr>
              <w:t xml:space="preserve">Vilken blir din troliga åtgärd nu? </w:t>
            </w:r>
          </w:p>
          <w:p w14:paraId="75748FE7" w14:textId="77777777" w:rsidR="00D11A18" w:rsidRPr="00A61277" w:rsidRDefault="00D11A18" w:rsidP="00D11A18"/>
        </w:tc>
        <w:tc>
          <w:tcPr>
            <w:tcW w:w="304" w:type="pct"/>
            <w:tcBorders>
              <w:top w:val="nil"/>
              <w:left w:val="nil"/>
              <w:bottom w:val="nil"/>
              <w:right w:val="nil"/>
            </w:tcBorders>
          </w:tcPr>
          <w:p w14:paraId="13C192C6" w14:textId="77777777" w:rsidR="00D11A18" w:rsidRPr="00A61277" w:rsidRDefault="00D11A18" w:rsidP="00D11A18"/>
          <w:p w14:paraId="0428612B" w14:textId="77777777" w:rsidR="00D11A18" w:rsidRPr="00A61277" w:rsidRDefault="00D11A18" w:rsidP="00D11A18">
            <w:r>
              <w:rPr>
                <w:rFonts w:ascii="Arial" w:hAnsi="Arial" w:cs="Arial"/>
                <w:sz w:val="22"/>
                <w:szCs w:val="22"/>
              </w:rPr>
              <w:t>1p</w:t>
            </w:r>
          </w:p>
        </w:tc>
      </w:tr>
      <w:tr w:rsidR="00D11A18" w:rsidRPr="00131B86" w14:paraId="54ED2A94" w14:textId="77777777" w:rsidTr="00D11A18">
        <w:tc>
          <w:tcPr>
            <w:tcW w:w="454" w:type="pct"/>
            <w:tcBorders>
              <w:top w:val="nil"/>
              <w:left w:val="nil"/>
              <w:bottom w:val="nil"/>
              <w:right w:val="nil"/>
            </w:tcBorders>
          </w:tcPr>
          <w:p w14:paraId="39B7978F"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533E1454" w14:textId="77777777" w:rsidR="00D11A18" w:rsidRPr="00F44B71" w:rsidRDefault="00D11A18" w:rsidP="00D11A18">
            <w:pPr>
              <w:rPr>
                <w:i/>
                <w:color w:val="FF0000"/>
                <w:sz w:val="52"/>
                <w:szCs w:val="52"/>
              </w:rPr>
            </w:pPr>
            <w:r w:rsidRPr="00F44B71">
              <w:rPr>
                <w:i/>
                <w:color w:val="FF0000"/>
              </w:rPr>
              <w:t>Remiss till ögonmottagningen då en vernal konjunktivit med cornea-engagemang troligen skall behandlas med lokal cortisonterapi och dylik skall skötas av ögonspecialist.</w:t>
            </w:r>
          </w:p>
        </w:tc>
        <w:tc>
          <w:tcPr>
            <w:tcW w:w="304" w:type="pct"/>
            <w:tcBorders>
              <w:top w:val="nil"/>
              <w:left w:val="nil"/>
              <w:bottom w:val="nil"/>
              <w:right w:val="nil"/>
            </w:tcBorders>
          </w:tcPr>
          <w:p w14:paraId="0F9EAA05" w14:textId="77777777" w:rsidR="00D11A18" w:rsidRPr="00334228" w:rsidRDefault="00D11A18" w:rsidP="00D11A18">
            <w:pPr>
              <w:rPr>
                <w:sz w:val="52"/>
                <w:szCs w:val="52"/>
              </w:rPr>
            </w:pPr>
          </w:p>
        </w:tc>
      </w:tr>
      <w:tr w:rsidR="00D11A18" w:rsidRPr="00131B86" w14:paraId="0975B02A" w14:textId="77777777" w:rsidTr="00D11A18">
        <w:tc>
          <w:tcPr>
            <w:tcW w:w="454" w:type="pct"/>
            <w:tcBorders>
              <w:top w:val="nil"/>
              <w:left w:val="nil"/>
              <w:bottom w:val="nil"/>
              <w:right w:val="nil"/>
            </w:tcBorders>
          </w:tcPr>
          <w:p w14:paraId="2987426A" w14:textId="77777777" w:rsidR="00D11A18" w:rsidRPr="00334228" w:rsidRDefault="00D11A18" w:rsidP="00D11A18">
            <w:pPr>
              <w:rPr>
                <w:sz w:val="52"/>
                <w:szCs w:val="52"/>
              </w:rPr>
            </w:pPr>
          </w:p>
        </w:tc>
        <w:tc>
          <w:tcPr>
            <w:tcW w:w="4242" w:type="pct"/>
            <w:tcBorders>
              <w:top w:val="nil"/>
              <w:left w:val="nil"/>
              <w:bottom w:val="nil"/>
              <w:right w:val="nil"/>
            </w:tcBorders>
          </w:tcPr>
          <w:p w14:paraId="450B9D65" w14:textId="77777777" w:rsidR="00D11A18" w:rsidRPr="00334228" w:rsidRDefault="00D11A18" w:rsidP="00D11A18">
            <w:pPr>
              <w:rPr>
                <w:sz w:val="52"/>
                <w:szCs w:val="52"/>
              </w:rPr>
            </w:pPr>
          </w:p>
        </w:tc>
        <w:tc>
          <w:tcPr>
            <w:tcW w:w="304" w:type="pct"/>
            <w:tcBorders>
              <w:top w:val="nil"/>
              <w:left w:val="nil"/>
              <w:bottom w:val="nil"/>
              <w:right w:val="nil"/>
            </w:tcBorders>
          </w:tcPr>
          <w:p w14:paraId="69A21111" w14:textId="77777777" w:rsidR="00D11A18" w:rsidRPr="00334228" w:rsidRDefault="00D11A18" w:rsidP="00D11A18">
            <w:pPr>
              <w:rPr>
                <w:sz w:val="52"/>
                <w:szCs w:val="52"/>
              </w:rPr>
            </w:pPr>
          </w:p>
        </w:tc>
      </w:tr>
      <w:tr w:rsidR="00D11A18" w:rsidRPr="00131B86" w14:paraId="0206C34F" w14:textId="77777777" w:rsidTr="00D11A18">
        <w:tc>
          <w:tcPr>
            <w:tcW w:w="454" w:type="pct"/>
            <w:tcBorders>
              <w:top w:val="nil"/>
              <w:left w:val="nil"/>
              <w:bottom w:val="nil"/>
              <w:right w:val="nil"/>
            </w:tcBorders>
          </w:tcPr>
          <w:p w14:paraId="02F3FFD2" w14:textId="77777777" w:rsidR="00D11A18" w:rsidRPr="00A61277" w:rsidRDefault="00D11A18" w:rsidP="00D11A18"/>
          <w:p w14:paraId="65A9D67B" w14:textId="77777777" w:rsidR="00D11A18" w:rsidRPr="00B25C0D" w:rsidRDefault="00D11A18" w:rsidP="00D11A18">
            <w:pPr>
              <w:rPr>
                <w:b/>
              </w:rPr>
            </w:pPr>
            <w:r>
              <w:rPr>
                <w:rFonts w:ascii="Arial" w:hAnsi="Arial" w:cs="Arial"/>
                <w:b/>
              </w:rPr>
              <w:t>4</w:t>
            </w:r>
            <w:r w:rsidRPr="00B25C0D">
              <w:rPr>
                <w:rFonts w:ascii="Arial" w:hAnsi="Arial" w:cs="Arial"/>
                <w:b/>
              </w:rPr>
              <w:t>.</w:t>
            </w:r>
          </w:p>
        </w:tc>
        <w:tc>
          <w:tcPr>
            <w:tcW w:w="4242" w:type="pct"/>
            <w:tcBorders>
              <w:top w:val="nil"/>
              <w:left w:val="nil"/>
              <w:bottom w:val="nil"/>
              <w:right w:val="nil"/>
            </w:tcBorders>
          </w:tcPr>
          <w:p w14:paraId="3F96198F" w14:textId="77777777" w:rsidR="00D11A18" w:rsidRPr="00A61277" w:rsidRDefault="00D11A18" w:rsidP="00D11A18"/>
          <w:p w14:paraId="7C5F4A81" w14:textId="77777777" w:rsidR="00D11A18" w:rsidRDefault="00D11A18" w:rsidP="00D11A18">
            <w:r>
              <w:t xml:space="preserve">En 45-årig kvinna söker dig p.g.a. </w:t>
            </w:r>
            <w:proofErr w:type="gramStart"/>
            <w:r>
              <w:t>av</w:t>
            </w:r>
            <w:proofErr w:type="gramEnd"/>
            <w:r>
              <w:t xml:space="preserve"> ett rött vänsteröga sedan ett par dagar. Hon behandlade sig själv med en gammal tub Chloromycetin som hon hade i badrumsskåpet men besvären blev inte mindre utan snarare ökad de senaste två dygnen varför hon söker dig. Du misstänker att kvinnan har en irit i sitt vänstra öga. </w:t>
            </w:r>
          </w:p>
          <w:p w14:paraId="6EBA229C" w14:textId="77777777" w:rsidR="00D11A18" w:rsidRPr="00A61277" w:rsidRDefault="00D11A18" w:rsidP="00D11A18">
            <w:pPr>
              <w:rPr>
                <w:i/>
              </w:rPr>
            </w:pPr>
          </w:p>
        </w:tc>
        <w:tc>
          <w:tcPr>
            <w:tcW w:w="304" w:type="pct"/>
            <w:tcBorders>
              <w:top w:val="nil"/>
              <w:left w:val="nil"/>
              <w:bottom w:val="nil"/>
              <w:right w:val="nil"/>
            </w:tcBorders>
          </w:tcPr>
          <w:p w14:paraId="75CE9C4D" w14:textId="77777777" w:rsidR="00D11A18" w:rsidRPr="006B0615" w:rsidRDefault="00D11A18" w:rsidP="00D11A18"/>
          <w:p w14:paraId="124F29E4" w14:textId="77777777" w:rsidR="00D11A18" w:rsidRPr="006B0615" w:rsidRDefault="00D11A18" w:rsidP="00D11A18">
            <w:pPr>
              <w:rPr>
                <w:rFonts w:ascii="Arial" w:hAnsi="Arial" w:cs="Arial"/>
                <w:sz w:val="22"/>
                <w:szCs w:val="22"/>
              </w:rPr>
            </w:pPr>
          </w:p>
        </w:tc>
      </w:tr>
      <w:tr w:rsidR="00D11A18" w:rsidRPr="00014FC8" w14:paraId="13D5B060" w14:textId="77777777" w:rsidTr="00D11A18">
        <w:tc>
          <w:tcPr>
            <w:tcW w:w="454" w:type="pct"/>
            <w:tcBorders>
              <w:top w:val="nil"/>
              <w:left w:val="nil"/>
              <w:bottom w:val="nil"/>
              <w:right w:val="nil"/>
            </w:tcBorders>
          </w:tcPr>
          <w:p w14:paraId="587F5902" w14:textId="77777777" w:rsidR="00D11A18" w:rsidRDefault="00D11A18" w:rsidP="00D11A18">
            <w:pPr>
              <w:rPr>
                <w:rFonts w:ascii="Arial" w:hAnsi="Arial" w:cs="Arial"/>
                <w:sz w:val="22"/>
                <w:szCs w:val="22"/>
              </w:rPr>
            </w:pPr>
          </w:p>
          <w:p w14:paraId="28867B1F" w14:textId="77777777" w:rsidR="00D11A18" w:rsidRPr="00186CE4" w:rsidRDefault="00D11A18" w:rsidP="00D11A18">
            <w:r>
              <w:rPr>
                <w:rFonts w:ascii="Arial" w:hAnsi="Arial" w:cs="Arial"/>
                <w:sz w:val="22"/>
                <w:szCs w:val="22"/>
              </w:rPr>
              <w:t>4a.</w:t>
            </w:r>
          </w:p>
        </w:tc>
        <w:tc>
          <w:tcPr>
            <w:tcW w:w="4242" w:type="pct"/>
            <w:tcBorders>
              <w:top w:val="nil"/>
              <w:left w:val="nil"/>
              <w:bottom w:val="nil"/>
              <w:right w:val="nil"/>
            </w:tcBorders>
          </w:tcPr>
          <w:p w14:paraId="4A2E1320" w14:textId="77777777" w:rsidR="00D11A18" w:rsidRPr="00186CE4" w:rsidRDefault="00D11A18" w:rsidP="00D11A18"/>
          <w:p w14:paraId="64A09BAC" w14:textId="77777777" w:rsidR="00D11A18" w:rsidRPr="00186CE4" w:rsidRDefault="00D11A18" w:rsidP="00D11A18">
            <w:pPr>
              <w:rPr>
                <w:i/>
              </w:rPr>
            </w:pPr>
            <w:r w:rsidRPr="00186CE4">
              <w:rPr>
                <w:i/>
              </w:rPr>
              <w:t>Vilka oftalmologiska fynd bör styrka din preliminära diagnos?</w:t>
            </w:r>
          </w:p>
          <w:p w14:paraId="008108A7" w14:textId="77777777" w:rsidR="00D11A18" w:rsidRPr="00186CE4" w:rsidRDefault="00D11A18" w:rsidP="00D11A18"/>
        </w:tc>
        <w:tc>
          <w:tcPr>
            <w:tcW w:w="304" w:type="pct"/>
            <w:tcBorders>
              <w:top w:val="nil"/>
              <w:left w:val="nil"/>
              <w:bottom w:val="nil"/>
              <w:right w:val="nil"/>
            </w:tcBorders>
          </w:tcPr>
          <w:p w14:paraId="7135A91C" w14:textId="77777777" w:rsidR="00D11A18" w:rsidRDefault="00D11A18" w:rsidP="00D11A18"/>
          <w:p w14:paraId="32A58B17" w14:textId="77777777" w:rsidR="00D11A18" w:rsidRPr="00186CE4" w:rsidRDefault="00D11A18" w:rsidP="00D11A18">
            <w:r>
              <w:rPr>
                <w:rFonts w:ascii="Arial" w:hAnsi="Arial" w:cs="Arial"/>
                <w:sz w:val="22"/>
                <w:szCs w:val="22"/>
              </w:rPr>
              <w:t>1p</w:t>
            </w:r>
          </w:p>
        </w:tc>
      </w:tr>
      <w:tr w:rsidR="00D11A18" w:rsidRPr="00014FC8" w14:paraId="40F3226B" w14:textId="77777777" w:rsidTr="00D11A18">
        <w:tc>
          <w:tcPr>
            <w:tcW w:w="454" w:type="pct"/>
            <w:tcBorders>
              <w:top w:val="nil"/>
              <w:left w:val="nil"/>
              <w:bottom w:val="nil"/>
              <w:right w:val="nil"/>
            </w:tcBorders>
          </w:tcPr>
          <w:p w14:paraId="07DBFD23"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1D8AEC47" w14:textId="77777777" w:rsidR="00D11A18" w:rsidRPr="00F44B71" w:rsidRDefault="00D11A18" w:rsidP="00D11A18">
            <w:pPr>
              <w:rPr>
                <w:color w:val="FF0000"/>
                <w:sz w:val="52"/>
                <w:szCs w:val="52"/>
              </w:rPr>
            </w:pPr>
            <w:r w:rsidRPr="00F44B71">
              <w:rPr>
                <w:i/>
                <w:color w:val="FF0000"/>
              </w:rPr>
              <w:t>Pericorneal (ciliär) injektion, mios, ljusväg, precipitat, bakre synekier. (</w:t>
            </w:r>
            <w:proofErr w:type="gramStart"/>
            <w:r w:rsidRPr="00F44B71">
              <w:rPr>
                <w:i/>
                <w:color w:val="FF0000"/>
              </w:rPr>
              <w:t>minst</w:t>
            </w:r>
            <w:proofErr w:type="gramEnd"/>
            <w:r w:rsidRPr="00F44B71">
              <w:rPr>
                <w:i/>
                <w:color w:val="FF0000"/>
              </w:rPr>
              <w:t xml:space="preserve"> tre skall vara rätt för full poäng)</w:t>
            </w:r>
          </w:p>
        </w:tc>
        <w:tc>
          <w:tcPr>
            <w:tcW w:w="304" w:type="pct"/>
            <w:tcBorders>
              <w:top w:val="nil"/>
              <w:left w:val="nil"/>
              <w:bottom w:val="nil"/>
              <w:right w:val="nil"/>
            </w:tcBorders>
          </w:tcPr>
          <w:p w14:paraId="75971AFC" w14:textId="77777777" w:rsidR="00D11A18" w:rsidRPr="00334228" w:rsidRDefault="00D11A18" w:rsidP="00D11A18">
            <w:pPr>
              <w:rPr>
                <w:sz w:val="52"/>
                <w:szCs w:val="52"/>
              </w:rPr>
            </w:pPr>
          </w:p>
        </w:tc>
      </w:tr>
      <w:tr w:rsidR="00D11A18" w:rsidRPr="00014FC8" w14:paraId="6EB6B372" w14:textId="77777777" w:rsidTr="00D11A18">
        <w:tc>
          <w:tcPr>
            <w:tcW w:w="454" w:type="pct"/>
            <w:tcBorders>
              <w:top w:val="nil"/>
              <w:left w:val="nil"/>
              <w:bottom w:val="nil"/>
              <w:right w:val="nil"/>
            </w:tcBorders>
          </w:tcPr>
          <w:p w14:paraId="4A7C39DD"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1AC4A8B5" w14:textId="77777777" w:rsidR="00D11A18" w:rsidRPr="00334228" w:rsidRDefault="00D11A18" w:rsidP="00D11A18">
            <w:pPr>
              <w:rPr>
                <w:sz w:val="52"/>
                <w:szCs w:val="52"/>
              </w:rPr>
            </w:pPr>
          </w:p>
        </w:tc>
        <w:tc>
          <w:tcPr>
            <w:tcW w:w="304" w:type="pct"/>
            <w:tcBorders>
              <w:top w:val="nil"/>
              <w:left w:val="nil"/>
              <w:bottom w:val="nil"/>
              <w:right w:val="nil"/>
            </w:tcBorders>
          </w:tcPr>
          <w:p w14:paraId="0588DDEE" w14:textId="77777777" w:rsidR="00D11A18" w:rsidRPr="00334228" w:rsidRDefault="00D11A18" w:rsidP="00D11A18">
            <w:pPr>
              <w:rPr>
                <w:sz w:val="52"/>
                <w:szCs w:val="52"/>
              </w:rPr>
            </w:pPr>
          </w:p>
        </w:tc>
      </w:tr>
      <w:tr w:rsidR="00D11A18" w:rsidRPr="00014FC8" w14:paraId="6D492CA8" w14:textId="77777777" w:rsidTr="00D11A18">
        <w:tc>
          <w:tcPr>
            <w:tcW w:w="454" w:type="pct"/>
            <w:tcBorders>
              <w:top w:val="nil"/>
              <w:left w:val="nil"/>
              <w:bottom w:val="nil"/>
              <w:right w:val="nil"/>
            </w:tcBorders>
          </w:tcPr>
          <w:p w14:paraId="720F2142" w14:textId="77777777" w:rsidR="00D11A18" w:rsidRPr="00A61277" w:rsidRDefault="00D11A18" w:rsidP="00D11A18"/>
          <w:p w14:paraId="497BE320" w14:textId="77777777" w:rsidR="00D11A18" w:rsidRPr="00A61277" w:rsidRDefault="00D11A18" w:rsidP="00D11A18">
            <w:pPr>
              <w:rPr>
                <w:rFonts w:ascii="Arial" w:hAnsi="Arial" w:cs="Arial"/>
                <w:sz w:val="22"/>
                <w:szCs w:val="22"/>
              </w:rPr>
            </w:pPr>
            <w:r>
              <w:rPr>
                <w:rFonts w:ascii="Arial" w:hAnsi="Arial" w:cs="Arial"/>
                <w:sz w:val="22"/>
                <w:szCs w:val="22"/>
              </w:rPr>
              <w:t>4b.</w:t>
            </w:r>
          </w:p>
        </w:tc>
        <w:tc>
          <w:tcPr>
            <w:tcW w:w="4242" w:type="pct"/>
            <w:tcBorders>
              <w:top w:val="nil"/>
              <w:left w:val="nil"/>
              <w:bottom w:val="nil"/>
              <w:right w:val="nil"/>
            </w:tcBorders>
          </w:tcPr>
          <w:p w14:paraId="30C53019" w14:textId="77777777" w:rsidR="00D11A18" w:rsidRPr="00F44B71" w:rsidRDefault="00D11A18" w:rsidP="00D11A18"/>
          <w:p w14:paraId="17D2F106" w14:textId="77777777" w:rsidR="00D11A18" w:rsidRPr="00F44B71" w:rsidRDefault="00D11A18" w:rsidP="00D11A18">
            <w:pPr>
              <w:rPr>
                <w:i/>
              </w:rPr>
            </w:pPr>
            <w:r w:rsidRPr="00F44B71">
              <w:rPr>
                <w:i/>
              </w:rPr>
              <w:t xml:space="preserve">Vilken behandling vill du starta om diagnosen är riktig? </w:t>
            </w:r>
          </w:p>
          <w:p w14:paraId="127520AA" w14:textId="77777777" w:rsidR="00D11A18" w:rsidRPr="00F44B71" w:rsidRDefault="00D11A18" w:rsidP="00D11A18">
            <w:pPr>
              <w:rPr>
                <w:i/>
                <w:color w:val="FF0000"/>
              </w:rPr>
            </w:pPr>
          </w:p>
        </w:tc>
        <w:tc>
          <w:tcPr>
            <w:tcW w:w="304" w:type="pct"/>
            <w:tcBorders>
              <w:top w:val="nil"/>
              <w:left w:val="nil"/>
              <w:bottom w:val="nil"/>
              <w:right w:val="nil"/>
            </w:tcBorders>
          </w:tcPr>
          <w:p w14:paraId="3272D70D" w14:textId="77777777" w:rsidR="00D11A18" w:rsidRDefault="00D11A18" w:rsidP="00D11A18">
            <w:pPr>
              <w:rPr>
                <w:rFonts w:ascii="Arial" w:hAnsi="Arial" w:cs="Arial"/>
                <w:sz w:val="22"/>
                <w:szCs w:val="22"/>
              </w:rPr>
            </w:pPr>
          </w:p>
          <w:p w14:paraId="7AB0D786" w14:textId="77777777" w:rsidR="00D11A18" w:rsidRPr="00014FC8" w:rsidRDefault="00D11A18" w:rsidP="00D11A18">
            <w:pPr>
              <w:rPr>
                <w:rFonts w:ascii="Arial" w:hAnsi="Arial" w:cs="Arial"/>
              </w:rPr>
            </w:pPr>
            <w:r>
              <w:rPr>
                <w:rFonts w:ascii="Arial" w:hAnsi="Arial" w:cs="Arial"/>
                <w:sz w:val="22"/>
                <w:szCs w:val="22"/>
              </w:rPr>
              <w:t>1p</w:t>
            </w:r>
          </w:p>
        </w:tc>
      </w:tr>
      <w:tr w:rsidR="00D11A18" w:rsidRPr="00334228" w14:paraId="39DA913B" w14:textId="77777777" w:rsidTr="00D11A18">
        <w:tc>
          <w:tcPr>
            <w:tcW w:w="454" w:type="pct"/>
            <w:tcBorders>
              <w:top w:val="nil"/>
              <w:left w:val="nil"/>
              <w:bottom w:val="nil"/>
              <w:right w:val="nil"/>
            </w:tcBorders>
          </w:tcPr>
          <w:p w14:paraId="2B432856"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4A6F3618" w14:textId="77777777" w:rsidR="00D11A18" w:rsidRPr="00F44B71" w:rsidRDefault="00D11A18" w:rsidP="00D11A18">
            <w:pPr>
              <w:rPr>
                <w:i/>
                <w:color w:val="FF0000"/>
                <w:sz w:val="52"/>
                <w:szCs w:val="52"/>
              </w:rPr>
            </w:pPr>
            <w:r w:rsidRPr="00F44B71">
              <w:rPr>
                <w:i/>
                <w:color w:val="FF0000"/>
              </w:rPr>
              <w:t>Mydriaticum ss atropin plus lokala steroider</w:t>
            </w:r>
          </w:p>
        </w:tc>
        <w:tc>
          <w:tcPr>
            <w:tcW w:w="304" w:type="pct"/>
            <w:tcBorders>
              <w:top w:val="nil"/>
              <w:left w:val="nil"/>
              <w:bottom w:val="nil"/>
              <w:right w:val="nil"/>
            </w:tcBorders>
          </w:tcPr>
          <w:p w14:paraId="277B222B" w14:textId="77777777" w:rsidR="00D11A18" w:rsidRPr="00334228" w:rsidRDefault="00D11A18" w:rsidP="00D11A18">
            <w:pPr>
              <w:rPr>
                <w:sz w:val="52"/>
                <w:szCs w:val="52"/>
              </w:rPr>
            </w:pPr>
          </w:p>
        </w:tc>
      </w:tr>
      <w:tr w:rsidR="00D11A18" w:rsidRPr="00334228" w14:paraId="5084B867" w14:textId="77777777" w:rsidTr="00D11A18">
        <w:tc>
          <w:tcPr>
            <w:tcW w:w="454" w:type="pct"/>
            <w:tcBorders>
              <w:top w:val="nil"/>
              <w:left w:val="nil"/>
              <w:bottom w:val="nil"/>
              <w:right w:val="nil"/>
            </w:tcBorders>
          </w:tcPr>
          <w:p w14:paraId="11025476"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216EE60C" w14:textId="77777777" w:rsidR="00D11A18" w:rsidRPr="00334228" w:rsidRDefault="00D11A18" w:rsidP="00D11A18">
            <w:pPr>
              <w:rPr>
                <w:sz w:val="52"/>
                <w:szCs w:val="52"/>
              </w:rPr>
            </w:pPr>
          </w:p>
        </w:tc>
        <w:tc>
          <w:tcPr>
            <w:tcW w:w="304" w:type="pct"/>
            <w:tcBorders>
              <w:top w:val="nil"/>
              <w:left w:val="nil"/>
              <w:bottom w:val="nil"/>
              <w:right w:val="nil"/>
            </w:tcBorders>
          </w:tcPr>
          <w:p w14:paraId="367C1029" w14:textId="77777777" w:rsidR="00D11A18" w:rsidRPr="00334228" w:rsidRDefault="00D11A18" w:rsidP="00D11A18">
            <w:pPr>
              <w:rPr>
                <w:sz w:val="52"/>
                <w:szCs w:val="52"/>
              </w:rPr>
            </w:pPr>
          </w:p>
        </w:tc>
      </w:tr>
      <w:tr w:rsidR="00D11A18" w:rsidRPr="00014FC8" w14:paraId="0A61DBBF" w14:textId="77777777" w:rsidTr="00D11A18">
        <w:tc>
          <w:tcPr>
            <w:tcW w:w="454" w:type="pct"/>
            <w:tcBorders>
              <w:top w:val="nil"/>
              <w:left w:val="nil"/>
              <w:bottom w:val="nil"/>
              <w:right w:val="nil"/>
            </w:tcBorders>
          </w:tcPr>
          <w:p w14:paraId="0EA33A83" w14:textId="77777777" w:rsidR="00D11A18" w:rsidRDefault="00D11A18" w:rsidP="00D11A18">
            <w:pPr>
              <w:rPr>
                <w:rFonts w:ascii="Arial" w:hAnsi="Arial" w:cs="Arial"/>
                <w:b/>
              </w:rPr>
            </w:pPr>
          </w:p>
          <w:p w14:paraId="27086711" w14:textId="77777777" w:rsidR="00D11A18" w:rsidRPr="00131B86" w:rsidRDefault="00D11A18" w:rsidP="00D11A18">
            <w:pPr>
              <w:rPr>
                <w:rFonts w:ascii="Arial" w:hAnsi="Arial" w:cs="Arial"/>
                <w:b/>
              </w:rPr>
            </w:pPr>
            <w:r>
              <w:rPr>
                <w:rFonts w:ascii="Arial" w:hAnsi="Arial" w:cs="Arial"/>
                <w:b/>
              </w:rPr>
              <w:t>5</w:t>
            </w:r>
            <w:r w:rsidRPr="00131B86">
              <w:rPr>
                <w:rFonts w:ascii="Arial" w:hAnsi="Arial" w:cs="Arial"/>
                <w:b/>
              </w:rPr>
              <w:t>.</w:t>
            </w:r>
          </w:p>
        </w:tc>
        <w:tc>
          <w:tcPr>
            <w:tcW w:w="4242" w:type="pct"/>
            <w:tcBorders>
              <w:top w:val="nil"/>
              <w:left w:val="nil"/>
              <w:bottom w:val="nil"/>
              <w:right w:val="nil"/>
            </w:tcBorders>
          </w:tcPr>
          <w:p w14:paraId="0866C8DA" w14:textId="77777777" w:rsidR="00D11A18" w:rsidRPr="0006155C" w:rsidRDefault="00D11A18" w:rsidP="00D11A18"/>
          <w:p w14:paraId="6A340638" w14:textId="77777777" w:rsidR="00D11A18" w:rsidRDefault="00D11A18" w:rsidP="00D11A18">
            <w:r>
              <w:t xml:space="preserve">Lisa, </w:t>
            </w:r>
            <w:proofErr w:type="gramStart"/>
            <w:r>
              <w:t>9 månader</w:t>
            </w:r>
            <w:proofErr w:type="gramEnd"/>
            <w:r>
              <w:t xml:space="preserve"> har börjat skela med höger öga. Hon kommer med sin mamma till din distriktsmottagning och mamman har naturligtvis frågor om skelning som du förväntas svara på. Vad svarar du på detta:</w:t>
            </w:r>
          </w:p>
          <w:p w14:paraId="68DF86EE" w14:textId="77777777" w:rsidR="00D11A18" w:rsidRPr="00131B86" w:rsidRDefault="00D11A18" w:rsidP="00D11A18"/>
        </w:tc>
        <w:tc>
          <w:tcPr>
            <w:tcW w:w="304" w:type="pct"/>
            <w:tcBorders>
              <w:top w:val="nil"/>
              <w:left w:val="nil"/>
              <w:bottom w:val="nil"/>
              <w:right w:val="nil"/>
            </w:tcBorders>
          </w:tcPr>
          <w:p w14:paraId="62484A93" w14:textId="77777777" w:rsidR="00D11A18" w:rsidRPr="00014FC8" w:rsidRDefault="00D11A18" w:rsidP="00D11A18">
            <w:pPr>
              <w:rPr>
                <w:rFonts w:ascii="Arial" w:hAnsi="Arial" w:cs="Arial"/>
              </w:rPr>
            </w:pPr>
          </w:p>
        </w:tc>
      </w:tr>
      <w:tr w:rsidR="00D11A18" w:rsidRPr="00014FC8" w14:paraId="7A1306B5" w14:textId="77777777" w:rsidTr="00D11A18">
        <w:tc>
          <w:tcPr>
            <w:tcW w:w="454" w:type="pct"/>
            <w:tcBorders>
              <w:top w:val="nil"/>
              <w:left w:val="nil"/>
              <w:bottom w:val="nil"/>
              <w:right w:val="nil"/>
            </w:tcBorders>
          </w:tcPr>
          <w:p w14:paraId="6737E8E7" w14:textId="77777777" w:rsidR="00D11A18" w:rsidRDefault="00D11A18" w:rsidP="00D11A18">
            <w:pPr>
              <w:rPr>
                <w:rFonts w:ascii="Arial" w:hAnsi="Arial" w:cs="Arial"/>
                <w:sz w:val="22"/>
                <w:szCs w:val="22"/>
              </w:rPr>
            </w:pPr>
          </w:p>
          <w:p w14:paraId="66EEE0CC" w14:textId="77777777" w:rsidR="00D11A18" w:rsidRPr="006B0615" w:rsidRDefault="00D11A18" w:rsidP="00D11A18">
            <w:pPr>
              <w:rPr>
                <w:rFonts w:ascii="Arial" w:hAnsi="Arial" w:cs="Arial"/>
                <w:sz w:val="22"/>
                <w:szCs w:val="22"/>
              </w:rPr>
            </w:pPr>
            <w:r>
              <w:rPr>
                <w:rFonts w:ascii="Arial" w:hAnsi="Arial" w:cs="Arial"/>
                <w:sz w:val="22"/>
                <w:szCs w:val="22"/>
              </w:rPr>
              <w:t>5</w:t>
            </w:r>
            <w:r w:rsidRPr="006B0615">
              <w:rPr>
                <w:rFonts w:ascii="Arial" w:hAnsi="Arial" w:cs="Arial"/>
                <w:sz w:val="22"/>
                <w:szCs w:val="22"/>
              </w:rPr>
              <w:t>a</w:t>
            </w:r>
            <w:r>
              <w:rPr>
                <w:rFonts w:ascii="Arial" w:hAnsi="Arial" w:cs="Arial"/>
                <w:sz w:val="22"/>
                <w:szCs w:val="22"/>
              </w:rPr>
              <w:t>.</w:t>
            </w:r>
          </w:p>
        </w:tc>
        <w:tc>
          <w:tcPr>
            <w:tcW w:w="4242" w:type="pct"/>
            <w:tcBorders>
              <w:top w:val="nil"/>
              <w:left w:val="nil"/>
              <w:bottom w:val="nil"/>
              <w:right w:val="nil"/>
            </w:tcBorders>
          </w:tcPr>
          <w:p w14:paraId="7532EE1D" w14:textId="77777777" w:rsidR="00D11A18" w:rsidRPr="006B0615" w:rsidRDefault="00D11A18" w:rsidP="00D11A18"/>
          <w:p w14:paraId="3DE5BFFA" w14:textId="77777777" w:rsidR="00D11A18" w:rsidRPr="00186CE4" w:rsidRDefault="00D11A18" w:rsidP="00D11A18">
            <w:pPr>
              <w:rPr>
                <w:i/>
              </w:rPr>
            </w:pPr>
            <w:r w:rsidRPr="00186CE4">
              <w:rPr>
                <w:i/>
              </w:rPr>
              <w:t>Vilka orsaker finns det till skelning?</w:t>
            </w:r>
          </w:p>
          <w:p w14:paraId="3202B3F6" w14:textId="77777777" w:rsidR="00D11A18" w:rsidRPr="0006155C" w:rsidRDefault="00D11A18" w:rsidP="00D11A18">
            <w:pPr>
              <w:rPr>
                <w:i/>
              </w:rPr>
            </w:pPr>
          </w:p>
        </w:tc>
        <w:tc>
          <w:tcPr>
            <w:tcW w:w="304" w:type="pct"/>
            <w:tcBorders>
              <w:top w:val="nil"/>
              <w:left w:val="nil"/>
              <w:bottom w:val="nil"/>
              <w:right w:val="nil"/>
            </w:tcBorders>
          </w:tcPr>
          <w:p w14:paraId="2CBEAB8D" w14:textId="77777777" w:rsidR="00D11A18" w:rsidRPr="006B0615" w:rsidRDefault="00D11A18" w:rsidP="00D11A18">
            <w:pPr>
              <w:rPr>
                <w:rFonts w:ascii="Arial" w:hAnsi="Arial" w:cs="Arial"/>
                <w:sz w:val="22"/>
                <w:szCs w:val="22"/>
              </w:rPr>
            </w:pPr>
          </w:p>
          <w:p w14:paraId="29C80921" w14:textId="77777777" w:rsidR="00D11A18" w:rsidRPr="006B0615" w:rsidRDefault="00D11A18" w:rsidP="00D11A18">
            <w:pPr>
              <w:rPr>
                <w:rFonts w:ascii="Arial" w:hAnsi="Arial" w:cs="Arial"/>
                <w:sz w:val="22"/>
                <w:szCs w:val="22"/>
              </w:rPr>
            </w:pPr>
            <w:r>
              <w:rPr>
                <w:rFonts w:ascii="Arial" w:hAnsi="Arial" w:cs="Arial"/>
                <w:sz w:val="22"/>
                <w:szCs w:val="22"/>
              </w:rPr>
              <w:t>1p</w:t>
            </w:r>
          </w:p>
        </w:tc>
      </w:tr>
      <w:tr w:rsidR="00D11A18" w:rsidRPr="00014FC8" w14:paraId="7AD5411A" w14:textId="77777777" w:rsidTr="00D11A18">
        <w:tc>
          <w:tcPr>
            <w:tcW w:w="454" w:type="pct"/>
            <w:tcBorders>
              <w:top w:val="nil"/>
              <w:left w:val="nil"/>
              <w:bottom w:val="nil"/>
              <w:right w:val="nil"/>
            </w:tcBorders>
          </w:tcPr>
          <w:p w14:paraId="46F55825"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4D437029" w14:textId="77777777" w:rsidR="00D11A18" w:rsidRPr="00F44B71" w:rsidRDefault="00D11A18" w:rsidP="00D11A18">
            <w:pPr>
              <w:pStyle w:val="BodyText21"/>
              <w:rPr>
                <w:color w:val="FF0000"/>
              </w:rPr>
            </w:pPr>
            <w:r w:rsidRPr="00F44B71">
              <w:rPr>
                <w:color w:val="FF0000"/>
              </w:rPr>
              <w:t xml:space="preserve">Genetiska faktorer, mekaniska faktorer, neurologiska faktorer, systemsjukdomar, ögonsjukdomar, abnorma synbanor, refraktionsfel och ackommodtionsrubbningar (minst två rätt för full poäng). </w:t>
            </w:r>
          </w:p>
          <w:p w14:paraId="2F32C43D" w14:textId="77777777" w:rsidR="00D11A18" w:rsidRPr="00334228" w:rsidRDefault="00D11A18" w:rsidP="00D11A18">
            <w:pPr>
              <w:rPr>
                <w:sz w:val="52"/>
                <w:szCs w:val="52"/>
              </w:rPr>
            </w:pPr>
          </w:p>
        </w:tc>
        <w:tc>
          <w:tcPr>
            <w:tcW w:w="304" w:type="pct"/>
            <w:tcBorders>
              <w:top w:val="nil"/>
              <w:left w:val="nil"/>
              <w:bottom w:val="nil"/>
              <w:right w:val="nil"/>
            </w:tcBorders>
          </w:tcPr>
          <w:p w14:paraId="499F2EDA" w14:textId="77777777" w:rsidR="00D11A18" w:rsidRPr="00334228" w:rsidRDefault="00D11A18" w:rsidP="00D11A18">
            <w:pPr>
              <w:rPr>
                <w:sz w:val="52"/>
                <w:szCs w:val="52"/>
              </w:rPr>
            </w:pPr>
          </w:p>
        </w:tc>
      </w:tr>
      <w:tr w:rsidR="00D11A18" w:rsidRPr="00014FC8" w14:paraId="43ACD349" w14:textId="77777777" w:rsidTr="00D11A18">
        <w:tc>
          <w:tcPr>
            <w:tcW w:w="454" w:type="pct"/>
            <w:tcBorders>
              <w:top w:val="nil"/>
              <w:left w:val="nil"/>
              <w:bottom w:val="nil"/>
              <w:right w:val="nil"/>
            </w:tcBorders>
          </w:tcPr>
          <w:p w14:paraId="622F6F77" w14:textId="77777777" w:rsidR="00D11A18" w:rsidRDefault="00D11A18" w:rsidP="00D11A18">
            <w:pPr>
              <w:rPr>
                <w:rFonts w:ascii="Arial" w:hAnsi="Arial" w:cs="Arial"/>
                <w:sz w:val="22"/>
                <w:szCs w:val="22"/>
              </w:rPr>
            </w:pPr>
          </w:p>
          <w:p w14:paraId="50D40D28" w14:textId="77777777" w:rsidR="00D11A18" w:rsidRPr="00874651" w:rsidRDefault="00D11A18" w:rsidP="00D11A18">
            <w:pPr>
              <w:rPr>
                <w:rFonts w:ascii="Arial" w:hAnsi="Arial" w:cs="Arial"/>
                <w:b/>
              </w:rPr>
            </w:pPr>
            <w:r>
              <w:rPr>
                <w:rFonts w:ascii="Arial" w:hAnsi="Arial" w:cs="Arial"/>
                <w:sz w:val="22"/>
                <w:szCs w:val="22"/>
              </w:rPr>
              <w:t>5b.</w:t>
            </w:r>
          </w:p>
        </w:tc>
        <w:tc>
          <w:tcPr>
            <w:tcW w:w="4242" w:type="pct"/>
            <w:tcBorders>
              <w:top w:val="nil"/>
              <w:left w:val="nil"/>
              <w:bottom w:val="nil"/>
              <w:right w:val="nil"/>
            </w:tcBorders>
          </w:tcPr>
          <w:p w14:paraId="7209AB11" w14:textId="77777777" w:rsidR="00D11A18" w:rsidRDefault="00D11A18" w:rsidP="00D11A18">
            <w:pPr>
              <w:rPr>
                <w:i/>
              </w:rPr>
            </w:pPr>
          </w:p>
          <w:p w14:paraId="77F4AED2" w14:textId="77777777" w:rsidR="00D11A18" w:rsidRPr="00186CE4" w:rsidRDefault="00D11A18" w:rsidP="00D11A18">
            <w:pPr>
              <w:rPr>
                <w:i/>
              </w:rPr>
            </w:pPr>
            <w:r w:rsidRPr="00186CE4">
              <w:rPr>
                <w:i/>
              </w:rPr>
              <w:t xml:space="preserve">Mamman säger att Lisa blivit ordinerad en lapp för ena ögat men hon kommer inte ihåg vilket öga som hon skulle sätta lappen på? Vad svarar du? </w:t>
            </w:r>
          </w:p>
          <w:p w14:paraId="00E3B40A" w14:textId="77777777" w:rsidR="00D11A18" w:rsidRPr="0006155C" w:rsidRDefault="00D11A18" w:rsidP="00D11A18">
            <w:pPr>
              <w:rPr>
                <w:i/>
              </w:rPr>
            </w:pPr>
          </w:p>
        </w:tc>
        <w:tc>
          <w:tcPr>
            <w:tcW w:w="304" w:type="pct"/>
            <w:tcBorders>
              <w:top w:val="nil"/>
              <w:left w:val="nil"/>
              <w:bottom w:val="nil"/>
              <w:right w:val="nil"/>
            </w:tcBorders>
          </w:tcPr>
          <w:p w14:paraId="3A7E9FF3" w14:textId="77777777" w:rsidR="00D11A18" w:rsidRDefault="00D11A18" w:rsidP="00D11A18"/>
          <w:p w14:paraId="26CB0F96" w14:textId="77777777" w:rsidR="00D11A18" w:rsidRPr="006B0615" w:rsidRDefault="00D11A18" w:rsidP="00D11A18">
            <w:r>
              <w:rPr>
                <w:rFonts w:ascii="Arial" w:hAnsi="Arial" w:cs="Arial"/>
                <w:sz w:val="22"/>
                <w:szCs w:val="22"/>
              </w:rPr>
              <w:t>1p</w:t>
            </w:r>
          </w:p>
          <w:p w14:paraId="5721B86B" w14:textId="77777777" w:rsidR="00D11A18" w:rsidRPr="006B0615" w:rsidRDefault="00D11A18" w:rsidP="00D11A18">
            <w:pPr>
              <w:rPr>
                <w:rFonts w:ascii="Arial" w:hAnsi="Arial" w:cs="Arial"/>
                <w:sz w:val="22"/>
                <w:szCs w:val="22"/>
              </w:rPr>
            </w:pPr>
          </w:p>
        </w:tc>
      </w:tr>
      <w:tr w:rsidR="00D11A18" w:rsidRPr="00014FC8" w14:paraId="1F4BE851" w14:textId="77777777" w:rsidTr="00D11A18">
        <w:tc>
          <w:tcPr>
            <w:tcW w:w="454" w:type="pct"/>
            <w:tcBorders>
              <w:top w:val="nil"/>
              <w:left w:val="nil"/>
              <w:bottom w:val="nil"/>
              <w:right w:val="nil"/>
            </w:tcBorders>
          </w:tcPr>
          <w:p w14:paraId="58327F5E"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244D2FE9" w14:textId="77777777" w:rsidR="00D11A18" w:rsidRPr="00F44B71" w:rsidRDefault="00D11A18" w:rsidP="00D11A18">
            <w:pPr>
              <w:rPr>
                <w:i/>
                <w:color w:val="FF0000"/>
                <w:sz w:val="52"/>
                <w:szCs w:val="52"/>
              </w:rPr>
            </w:pPr>
            <w:r w:rsidRPr="00F44B71">
              <w:rPr>
                <w:i/>
                <w:color w:val="FF0000"/>
              </w:rPr>
              <w:t xml:space="preserve">Lappen skall sitta på det icke-skelande ögat för att Lisa skall träna det skelande ögat så att det inte drabbas av amblyopi. </w:t>
            </w:r>
          </w:p>
        </w:tc>
        <w:tc>
          <w:tcPr>
            <w:tcW w:w="304" w:type="pct"/>
            <w:tcBorders>
              <w:top w:val="nil"/>
              <w:left w:val="nil"/>
              <w:bottom w:val="nil"/>
              <w:right w:val="nil"/>
            </w:tcBorders>
          </w:tcPr>
          <w:p w14:paraId="4033D3AA" w14:textId="77777777" w:rsidR="00D11A18" w:rsidRPr="00334228" w:rsidRDefault="00D11A18" w:rsidP="00D11A18">
            <w:pPr>
              <w:rPr>
                <w:sz w:val="52"/>
                <w:szCs w:val="52"/>
              </w:rPr>
            </w:pPr>
          </w:p>
        </w:tc>
      </w:tr>
      <w:tr w:rsidR="00D11A18" w:rsidRPr="00014FC8" w14:paraId="65822E92" w14:textId="77777777" w:rsidTr="00D11A18">
        <w:tc>
          <w:tcPr>
            <w:tcW w:w="454" w:type="pct"/>
            <w:tcBorders>
              <w:top w:val="nil"/>
              <w:left w:val="nil"/>
              <w:bottom w:val="nil"/>
              <w:right w:val="nil"/>
            </w:tcBorders>
          </w:tcPr>
          <w:p w14:paraId="3E1C30CF" w14:textId="77777777" w:rsidR="00D11A18" w:rsidRPr="00334228" w:rsidRDefault="00D11A18" w:rsidP="00D11A18">
            <w:pPr>
              <w:rPr>
                <w:sz w:val="52"/>
                <w:szCs w:val="52"/>
              </w:rPr>
            </w:pPr>
          </w:p>
        </w:tc>
        <w:tc>
          <w:tcPr>
            <w:tcW w:w="4242" w:type="pct"/>
            <w:tcBorders>
              <w:top w:val="dotted" w:sz="4" w:space="0" w:color="auto"/>
              <w:left w:val="nil"/>
              <w:bottom w:val="nil"/>
              <w:right w:val="nil"/>
            </w:tcBorders>
          </w:tcPr>
          <w:p w14:paraId="5A8956AE" w14:textId="77777777" w:rsidR="00D11A18" w:rsidRPr="00334228" w:rsidRDefault="00D11A18" w:rsidP="00D11A18">
            <w:pPr>
              <w:rPr>
                <w:sz w:val="52"/>
                <w:szCs w:val="52"/>
              </w:rPr>
            </w:pPr>
          </w:p>
        </w:tc>
        <w:tc>
          <w:tcPr>
            <w:tcW w:w="304" w:type="pct"/>
            <w:tcBorders>
              <w:top w:val="nil"/>
              <w:left w:val="nil"/>
              <w:bottom w:val="nil"/>
              <w:right w:val="nil"/>
            </w:tcBorders>
          </w:tcPr>
          <w:p w14:paraId="61CF371D" w14:textId="77777777" w:rsidR="00D11A18" w:rsidRPr="00334228" w:rsidRDefault="00D11A18" w:rsidP="00D11A18">
            <w:pPr>
              <w:rPr>
                <w:sz w:val="52"/>
                <w:szCs w:val="52"/>
              </w:rPr>
            </w:pPr>
          </w:p>
        </w:tc>
      </w:tr>
      <w:tr w:rsidR="00D11A18" w:rsidRPr="00014FC8" w14:paraId="227C4429" w14:textId="77777777" w:rsidTr="00D11A18">
        <w:tc>
          <w:tcPr>
            <w:tcW w:w="454" w:type="pct"/>
            <w:tcBorders>
              <w:top w:val="nil"/>
              <w:left w:val="nil"/>
              <w:bottom w:val="nil"/>
              <w:right w:val="nil"/>
            </w:tcBorders>
          </w:tcPr>
          <w:p w14:paraId="4E418B7A" w14:textId="77777777" w:rsidR="00D11A18" w:rsidRDefault="00D11A18" w:rsidP="00D11A18">
            <w:pPr>
              <w:rPr>
                <w:rFonts w:ascii="Arial" w:hAnsi="Arial" w:cs="Arial"/>
                <w:sz w:val="22"/>
                <w:szCs w:val="22"/>
              </w:rPr>
            </w:pPr>
          </w:p>
          <w:p w14:paraId="4390AB80" w14:textId="77777777" w:rsidR="00D11A18" w:rsidRPr="00186CE4" w:rsidRDefault="00D11A18" w:rsidP="00D11A18">
            <w:r>
              <w:rPr>
                <w:rFonts w:ascii="Arial" w:hAnsi="Arial" w:cs="Arial"/>
                <w:sz w:val="22"/>
                <w:szCs w:val="22"/>
              </w:rPr>
              <w:t>5c.</w:t>
            </w:r>
          </w:p>
        </w:tc>
        <w:tc>
          <w:tcPr>
            <w:tcW w:w="4242" w:type="pct"/>
            <w:tcBorders>
              <w:top w:val="nil"/>
              <w:left w:val="nil"/>
              <w:bottom w:val="nil"/>
              <w:right w:val="nil"/>
            </w:tcBorders>
          </w:tcPr>
          <w:p w14:paraId="201021B9" w14:textId="77777777" w:rsidR="00D11A18" w:rsidRDefault="00D11A18" w:rsidP="00D11A18"/>
          <w:p w14:paraId="25EA6FFB" w14:textId="77777777" w:rsidR="00D11A18" w:rsidRPr="00186CE4" w:rsidRDefault="00D11A18" w:rsidP="00D11A18">
            <w:pPr>
              <w:rPr>
                <w:i/>
              </w:rPr>
            </w:pPr>
            <w:r w:rsidRPr="00186CE4">
              <w:rPr>
                <w:i/>
              </w:rPr>
              <w:t>Mamman säger att hon hört talas om att skelningen inte blir bättre av att Lisa använder lappen så hon ifrågasätter hela behandlingen. Vad svarar du henne?</w:t>
            </w:r>
          </w:p>
          <w:p w14:paraId="2DD6A562" w14:textId="77777777" w:rsidR="00D11A18" w:rsidRPr="00186CE4" w:rsidRDefault="00D11A18" w:rsidP="00D11A18"/>
        </w:tc>
        <w:tc>
          <w:tcPr>
            <w:tcW w:w="304" w:type="pct"/>
            <w:tcBorders>
              <w:top w:val="nil"/>
              <w:left w:val="nil"/>
              <w:bottom w:val="nil"/>
              <w:right w:val="nil"/>
            </w:tcBorders>
          </w:tcPr>
          <w:p w14:paraId="1E937918" w14:textId="77777777" w:rsidR="00D11A18" w:rsidRDefault="00D11A18" w:rsidP="00D11A18"/>
          <w:p w14:paraId="1A99550E" w14:textId="77777777" w:rsidR="00D11A18" w:rsidRPr="006B0615" w:rsidRDefault="00D11A18" w:rsidP="00D11A18">
            <w:r>
              <w:rPr>
                <w:rFonts w:ascii="Arial" w:hAnsi="Arial" w:cs="Arial"/>
                <w:sz w:val="22"/>
                <w:szCs w:val="22"/>
              </w:rPr>
              <w:t>1p</w:t>
            </w:r>
          </w:p>
          <w:p w14:paraId="0760AA91" w14:textId="77777777" w:rsidR="00D11A18" w:rsidRPr="00186CE4" w:rsidRDefault="00D11A18" w:rsidP="00D11A18"/>
        </w:tc>
      </w:tr>
      <w:tr w:rsidR="00D11A18" w:rsidRPr="00014FC8" w14:paraId="6937EF0F" w14:textId="77777777" w:rsidTr="00D11A18">
        <w:tc>
          <w:tcPr>
            <w:tcW w:w="454" w:type="pct"/>
            <w:tcBorders>
              <w:top w:val="nil"/>
              <w:left w:val="nil"/>
              <w:bottom w:val="nil"/>
              <w:right w:val="nil"/>
            </w:tcBorders>
          </w:tcPr>
          <w:p w14:paraId="144F9750"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4C6C974D" w14:textId="77777777" w:rsidR="00D11A18" w:rsidRPr="00F44B71" w:rsidRDefault="00D11A18" w:rsidP="00D11A18">
            <w:pPr>
              <w:rPr>
                <w:i/>
                <w:color w:val="FF0000"/>
                <w:sz w:val="52"/>
                <w:szCs w:val="52"/>
              </w:rPr>
            </w:pPr>
            <w:r w:rsidRPr="00F44B71">
              <w:rPr>
                <w:i/>
                <w:color w:val="FF0000"/>
              </w:rPr>
              <w:t>Lappen förbättrar inte skelningen men minskar risken för amblyopi på det skelande ögat.</w:t>
            </w:r>
          </w:p>
        </w:tc>
        <w:tc>
          <w:tcPr>
            <w:tcW w:w="304" w:type="pct"/>
            <w:tcBorders>
              <w:top w:val="nil"/>
              <w:left w:val="nil"/>
              <w:bottom w:val="nil"/>
              <w:right w:val="nil"/>
            </w:tcBorders>
          </w:tcPr>
          <w:p w14:paraId="7CF54A7F" w14:textId="77777777" w:rsidR="00D11A18" w:rsidRPr="00334228" w:rsidRDefault="00D11A18" w:rsidP="00D11A18">
            <w:pPr>
              <w:rPr>
                <w:sz w:val="52"/>
                <w:szCs w:val="52"/>
              </w:rPr>
            </w:pPr>
          </w:p>
        </w:tc>
      </w:tr>
      <w:tr w:rsidR="00D11A18" w:rsidRPr="000758D4" w14:paraId="4CD14161" w14:textId="77777777" w:rsidTr="00D11A18">
        <w:tc>
          <w:tcPr>
            <w:tcW w:w="454" w:type="pct"/>
            <w:tcBorders>
              <w:top w:val="nil"/>
              <w:left w:val="nil"/>
              <w:bottom w:val="nil"/>
              <w:right w:val="nil"/>
            </w:tcBorders>
          </w:tcPr>
          <w:p w14:paraId="21DAF548" w14:textId="77777777" w:rsidR="00D11A18" w:rsidRPr="00334228" w:rsidRDefault="00D11A18" w:rsidP="00D11A18">
            <w:pPr>
              <w:rPr>
                <w:sz w:val="52"/>
                <w:szCs w:val="52"/>
              </w:rPr>
            </w:pPr>
          </w:p>
        </w:tc>
        <w:tc>
          <w:tcPr>
            <w:tcW w:w="4242" w:type="pct"/>
            <w:tcBorders>
              <w:top w:val="nil"/>
              <w:left w:val="nil"/>
              <w:bottom w:val="nil"/>
              <w:right w:val="nil"/>
            </w:tcBorders>
          </w:tcPr>
          <w:p w14:paraId="68009509" w14:textId="77777777" w:rsidR="00D11A18" w:rsidRPr="00334228" w:rsidRDefault="00D11A18" w:rsidP="00D11A18">
            <w:pPr>
              <w:rPr>
                <w:sz w:val="52"/>
                <w:szCs w:val="52"/>
              </w:rPr>
            </w:pPr>
          </w:p>
        </w:tc>
        <w:tc>
          <w:tcPr>
            <w:tcW w:w="304" w:type="pct"/>
            <w:tcBorders>
              <w:top w:val="nil"/>
              <w:left w:val="nil"/>
              <w:bottom w:val="nil"/>
              <w:right w:val="nil"/>
            </w:tcBorders>
          </w:tcPr>
          <w:p w14:paraId="796257DA" w14:textId="77777777" w:rsidR="00D11A18" w:rsidRPr="00334228" w:rsidRDefault="00D11A18" w:rsidP="00D11A18">
            <w:pPr>
              <w:rPr>
                <w:sz w:val="52"/>
                <w:szCs w:val="52"/>
              </w:rPr>
            </w:pPr>
          </w:p>
        </w:tc>
      </w:tr>
      <w:tr w:rsidR="00D11A18" w:rsidRPr="000758D4" w14:paraId="1FBA2C14" w14:textId="77777777" w:rsidTr="00D11A18">
        <w:tc>
          <w:tcPr>
            <w:tcW w:w="454" w:type="pct"/>
            <w:tcBorders>
              <w:top w:val="nil"/>
              <w:left w:val="nil"/>
              <w:bottom w:val="nil"/>
              <w:right w:val="nil"/>
            </w:tcBorders>
          </w:tcPr>
          <w:p w14:paraId="12C5F165" w14:textId="77777777" w:rsidR="00D11A18" w:rsidRPr="00186CE4" w:rsidRDefault="00D11A18" w:rsidP="00D11A18"/>
          <w:p w14:paraId="4ECA6A49" w14:textId="77777777" w:rsidR="00D11A18" w:rsidRPr="00186CE4" w:rsidRDefault="00D11A18" w:rsidP="00D11A18">
            <w:pPr>
              <w:rPr>
                <w:rFonts w:ascii="Arial" w:hAnsi="Arial" w:cs="Arial"/>
                <w:b/>
              </w:rPr>
            </w:pPr>
            <w:r w:rsidRPr="00186CE4">
              <w:rPr>
                <w:rFonts w:ascii="Arial" w:hAnsi="Arial" w:cs="Arial"/>
                <w:b/>
              </w:rPr>
              <w:t>6.</w:t>
            </w:r>
          </w:p>
        </w:tc>
        <w:tc>
          <w:tcPr>
            <w:tcW w:w="4242" w:type="pct"/>
            <w:tcBorders>
              <w:top w:val="nil"/>
              <w:left w:val="nil"/>
              <w:bottom w:val="nil"/>
              <w:right w:val="nil"/>
            </w:tcBorders>
          </w:tcPr>
          <w:p w14:paraId="465C4E02" w14:textId="77777777" w:rsidR="00D11A18" w:rsidRPr="00186CE4" w:rsidRDefault="00D11A18" w:rsidP="00D11A18"/>
          <w:p w14:paraId="5E29743F" w14:textId="77777777" w:rsidR="00D11A18" w:rsidRPr="00186CE4" w:rsidRDefault="00D11A18" w:rsidP="00D11A18">
            <w:r w:rsidRPr="00186CE4">
              <w:t>Anna Karlsson, 78 år har diabetes typ II sedan 20 år och du har behandlat henne sedan ett par år på den vårdcentral där du arbetar. En morgon på din öppna mottagning kommer fru Karlsson och visar upp sitt högersidiga hängande ögonlock. Ögonlocket är helt stängt men du kan utan problem öppna det manuellt varvid fru Karlsson säger ”Oj det blir dubbelt!</w:t>
            </w:r>
            <w:proofErr w:type="gramStart"/>
            <w:r w:rsidRPr="00186CE4">
              <w:t>” .</w:t>
            </w:r>
            <w:proofErr w:type="gramEnd"/>
            <w:r w:rsidRPr="00186CE4">
              <w:t xml:space="preserve"> Du noterar då att fru Karlssons högra öga står riktat lite utåt. </w:t>
            </w:r>
          </w:p>
          <w:p w14:paraId="775D86B3" w14:textId="77777777" w:rsidR="00D11A18" w:rsidRPr="00186CE4" w:rsidRDefault="00D11A18" w:rsidP="00D11A18"/>
        </w:tc>
        <w:tc>
          <w:tcPr>
            <w:tcW w:w="304" w:type="pct"/>
            <w:tcBorders>
              <w:top w:val="nil"/>
              <w:left w:val="nil"/>
              <w:bottom w:val="nil"/>
              <w:right w:val="nil"/>
            </w:tcBorders>
          </w:tcPr>
          <w:p w14:paraId="5A057DDB" w14:textId="77777777" w:rsidR="00D11A18" w:rsidRPr="00186CE4" w:rsidRDefault="00D11A18" w:rsidP="00D11A18"/>
        </w:tc>
      </w:tr>
      <w:tr w:rsidR="00D11A18" w:rsidRPr="000758D4" w14:paraId="54EA1814" w14:textId="77777777" w:rsidTr="00D11A18">
        <w:tc>
          <w:tcPr>
            <w:tcW w:w="454" w:type="pct"/>
            <w:tcBorders>
              <w:top w:val="nil"/>
              <w:left w:val="nil"/>
              <w:bottom w:val="nil"/>
              <w:right w:val="nil"/>
            </w:tcBorders>
          </w:tcPr>
          <w:p w14:paraId="4439B5DC" w14:textId="77777777" w:rsidR="00D11A18" w:rsidRDefault="00D11A18" w:rsidP="00D11A18"/>
          <w:p w14:paraId="75029468" w14:textId="77777777" w:rsidR="00D11A18" w:rsidRPr="002A3AEE" w:rsidRDefault="00D11A18" w:rsidP="00D11A18">
            <w:r>
              <w:rPr>
                <w:rFonts w:ascii="Arial" w:hAnsi="Arial" w:cs="Arial"/>
                <w:sz w:val="22"/>
                <w:szCs w:val="22"/>
              </w:rPr>
              <w:t>6a.</w:t>
            </w:r>
          </w:p>
        </w:tc>
        <w:tc>
          <w:tcPr>
            <w:tcW w:w="4242" w:type="pct"/>
            <w:tcBorders>
              <w:top w:val="nil"/>
              <w:left w:val="nil"/>
              <w:bottom w:val="nil"/>
              <w:right w:val="nil"/>
            </w:tcBorders>
          </w:tcPr>
          <w:p w14:paraId="7F0451AA" w14:textId="77777777" w:rsidR="00D11A18" w:rsidRPr="002A3AEE" w:rsidRDefault="00D11A18" w:rsidP="00D11A18"/>
          <w:p w14:paraId="63BDD892" w14:textId="77777777" w:rsidR="00D11A18" w:rsidRPr="002A3AEE" w:rsidRDefault="00D11A18" w:rsidP="00D11A18">
            <w:pPr>
              <w:rPr>
                <w:i/>
              </w:rPr>
            </w:pPr>
            <w:r w:rsidRPr="002A3AEE">
              <w:rPr>
                <w:i/>
              </w:rPr>
              <w:t>Vilken är den troliga diagnosen?</w:t>
            </w:r>
          </w:p>
          <w:p w14:paraId="052A55F3" w14:textId="77777777" w:rsidR="00D11A18" w:rsidRPr="002A3AEE" w:rsidRDefault="00D11A18" w:rsidP="00D11A18"/>
        </w:tc>
        <w:tc>
          <w:tcPr>
            <w:tcW w:w="304" w:type="pct"/>
            <w:tcBorders>
              <w:top w:val="nil"/>
              <w:left w:val="nil"/>
              <w:bottom w:val="nil"/>
              <w:right w:val="nil"/>
            </w:tcBorders>
          </w:tcPr>
          <w:p w14:paraId="442FF6E3" w14:textId="77777777" w:rsidR="00D11A18" w:rsidRDefault="00D11A18" w:rsidP="00D11A18"/>
          <w:p w14:paraId="7F1F315C" w14:textId="77777777" w:rsidR="00D11A18" w:rsidRPr="006B0615" w:rsidRDefault="00D11A18" w:rsidP="00D11A18">
            <w:r>
              <w:rPr>
                <w:rFonts w:ascii="Arial" w:hAnsi="Arial" w:cs="Arial"/>
                <w:sz w:val="22"/>
                <w:szCs w:val="22"/>
              </w:rPr>
              <w:t>1p</w:t>
            </w:r>
          </w:p>
          <w:p w14:paraId="6AB5A0E3" w14:textId="77777777" w:rsidR="00D11A18" w:rsidRPr="002A3AEE" w:rsidRDefault="00D11A18" w:rsidP="00D11A18"/>
        </w:tc>
      </w:tr>
      <w:tr w:rsidR="00D11A18" w:rsidRPr="000758D4" w14:paraId="418FB550" w14:textId="77777777" w:rsidTr="00D11A18">
        <w:tc>
          <w:tcPr>
            <w:tcW w:w="454" w:type="pct"/>
            <w:tcBorders>
              <w:top w:val="nil"/>
              <w:left w:val="nil"/>
              <w:bottom w:val="nil"/>
              <w:right w:val="nil"/>
            </w:tcBorders>
          </w:tcPr>
          <w:p w14:paraId="33AA9B85"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331D1881" w14:textId="77777777" w:rsidR="00D11A18" w:rsidRPr="00334228" w:rsidRDefault="00D11A18" w:rsidP="00D11A18">
            <w:pPr>
              <w:rPr>
                <w:sz w:val="52"/>
                <w:szCs w:val="52"/>
              </w:rPr>
            </w:pPr>
            <w:r w:rsidRPr="00F44B71">
              <w:rPr>
                <w:i/>
                <w:color w:val="FF0000"/>
              </w:rPr>
              <w:t xml:space="preserve">Oculomotoriuspares </w:t>
            </w:r>
          </w:p>
        </w:tc>
        <w:tc>
          <w:tcPr>
            <w:tcW w:w="304" w:type="pct"/>
            <w:tcBorders>
              <w:top w:val="nil"/>
              <w:left w:val="nil"/>
              <w:bottom w:val="nil"/>
              <w:right w:val="nil"/>
            </w:tcBorders>
          </w:tcPr>
          <w:p w14:paraId="7E41E8DF" w14:textId="77777777" w:rsidR="00D11A18" w:rsidRPr="00334228" w:rsidRDefault="00D11A18" w:rsidP="00D11A18">
            <w:pPr>
              <w:rPr>
                <w:sz w:val="52"/>
                <w:szCs w:val="52"/>
              </w:rPr>
            </w:pPr>
          </w:p>
        </w:tc>
      </w:tr>
      <w:tr w:rsidR="00D11A18" w:rsidRPr="000758D4" w14:paraId="5F049E22" w14:textId="77777777" w:rsidTr="00D11A18">
        <w:tc>
          <w:tcPr>
            <w:tcW w:w="454" w:type="pct"/>
            <w:tcBorders>
              <w:top w:val="nil"/>
              <w:left w:val="nil"/>
              <w:bottom w:val="nil"/>
              <w:right w:val="nil"/>
            </w:tcBorders>
          </w:tcPr>
          <w:p w14:paraId="412B931B" w14:textId="77777777" w:rsidR="00D11A18" w:rsidRPr="00334228" w:rsidRDefault="00D11A18" w:rsidP="00D11A18">
            <w:pPr>
              <w:rPr>
                <w:sz w:val="52"/>
                <w:szCs w:val="52"/>
              </w:rPr>
            </w:pPr>
          </w:p>
        </w:tc>
        <w:tc>
          <w:tcPr>
            <w:tcW w:w="4242" w:type="pct"/>
            <w:tcBorders>
              <w:top w:val="nil"/>
              <w:left w:val="nil"/>
              <w:bottom w:val="nil"/>
              <w:right w:val="nil"/>
            </w:tcBorders>
          </w:tcPr>
          <w:p w14:paraId="3FB752DE" w14:textId="77777777" w:rsidR="00D11A18" w:rsidRPr="00334228" w:rsidRDefault="00D11A18" w:rsidP="00D11A18">
            <w:pPr>
              <w:rPr>
                <w:sz w:val="52"/>
                <w:szCs w:val="52"/>
              </w:rPr>
            </w:pPr>
          </w:p>
        </w:tc>
        <w:tc>
          <w:tcPr>
            <w:tcW w:w="304" w:type="pct"/>
            <w:tcBorders>
              <w:top w:val="nil"/>
              <w:left w:val="nil"/>
              <w:bottom w:val="nil"/>
              <w:right w:val="nil"/>
            </w:tcBorders>
          </w:tcPr>
          <w:p w14:paraId="76F2E33D" w14:textId="77777777" w:rsidR="00D11A18" w:rsidRPr="00334228" w:rsidRDefault="00D11A18" w:rsidP="00D11A18">
            <w:pPr>
              <w:rPr>
                <w:sz w:val="52"/>
                <w:szCs w:val="52"/>
              </w:rPr>
            </w:pPr>
          </w:p>
        </w:tc>
      </w:tr>
      <w:tr w:rsidR="00D11A18" w:rsidRPr="000758D4" w14:paraId="59033CF5" w14:textId="77777777" w:rsidTr="00D11A18">
        <w:tc>
          <w:tcPr>
            <w:tcW w:w="454" w:type="pct"/>
            <w:tcBorders>
              <w:top w:val="nil"/>
              <w:left w:val="nil"/>
              <w:bottom w:val="nil"/>
              <w:right w:val="nil"/>
            </w:tcBorders>
          </w:tcPr>
          <w:p w14:paraId="4F336BAC" w14:textId="77777777" w:rsidR="00D11A18" w:rsidRDefault="00D11A18" w:rsidP="00D11A18"/>
          <w:p w14:paraId="02B67FDA" w14:textId="77777777" w:rsidR="00D11A18" w:rsidRPr="00947406" w:rsidRDefault="00D11A18" w:rsidP="00D11A18">
            <w:r>
              <w:rPr>
                <w:rFonts w:ascii="Arial" w:hAnsi="Arial" w:cs="Arial"/>
                <w:sz w:val="22"/>
                <w:szCs w:val="22"/>
              </w:rPr>
              <w:t>6b.</w:t>
            </w:r>
          </w:p>
        </w:tc>
        <w:tc>
          <w:tcPr>
            <w:tcW w:w="4242" w:type="pct"/>
            <w:tcBorders>
              <w:top w:val="nil"/>
              <w:left w:val="nil"/>
              <w:bottom w:val="nil"/>
              <w:right w:val="nil"/>
            </w:tcBorders>
          </w:tcPr>
          <w:p w14:paraId="2E5383EC" w14:textId="77777777" w:rsidR="00D11A18" w:rsidRPr="00947406" w:rsidRDefault="00D11A18" w:rsidP="00D11A18"/>
          <w:p w14:paraId="54F8B147" w14:textId="77777777" w:rsidR="00D11A18" w:rsidRPr="00947406" w:rsidRDefault="00D11A18" w:rsidP="00D11A18">
            <w:pPr>
              <w:rPr>
                <w:i/>
              </w:rPr>
            </w:pPr>
            <w:r w:rsidRPr="00947406">
              <w:rPr>
                <w:i/>
              </w:rPr>
              <w:t>Vilken undersökning är viktig att göra i detta läge?</w:t>
            </w:r>
          </w:p>
          <w:p w14:paraId="63B5D8A4" w14:textId="77777777" w:rsidR="00D11A18" w:rsidRPr="00947406" w:rsidRDefault="00D11A18" w:rsidP="00D11A18"/>
        </w:tc>
        <w:tc>
          <w:tcPr>
            <w:tcW w:w="304" w:type="pct"/>
            <w:tcBorders>
              <w:top w:val="nil"/>
              <w:left w:val="nil"/>
              <w:bottom w:val="nil"/>
              <w:right w:val="nil"/>
            </w:tcBorders>
          </w:tcPr>
          <w:p w14:paraId="52450257" w14:textId="77777777" w:rsidR="00D11A18" w:rsidRDefault="00D11A18" w:rsidP="00D11A18"/>
          <w:p w14:paraId="3C7799A0" w14:textId="77777777" w:rsidR="00D11A18" w:rsidRPr="006B0615" w:rsidRDefault="00D11A18" w:rsidP="00D11A18">
            <w:r>
              <w:rPr>
                <w:rFonts w:ascii="Arial" w:hAnsi="Arial" w:cs="Arial"/>
                <w:sz w:val="22"/>
                <w:szCs w:val="22"/>
              </w:rPr>
              <w:t>1p</w:t>
            </w:r>
          </w:p>
          <w:p w14:paraId="534D56AE" w14:textId="77777777" w:rsidR="00D11A18" w:rsidRPr="00947406" w:rsidRDefault="00D11A18" w:rsidP="00D11A18"/>
        </w:tc>
      </w:tr>
      <w:tr w:rsidR="00D11A18" w:rsidRPr="000758D4" w14:paraId="6285C080" w14:textId="77777777" w:rsidTr="00D11A18">
        <w:tc>
          <w:tcPr>
            <w:tcW w:w="454" w:type="pct"/>
            <w:tcBorders>
              <w:top w:val="nil"/>
              <w:left w:val="nil"/>
              <w:bottom w:val="nil"/>
              <w:right w:val="nil"/>
            </w:tcBorders>
          </w:tcPr>
          <w:p w14:paraId="6C46647C"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6389CEF3" w14:textId="77777777" w:rsidR="00D11A18" w:rsidRPr="00F44B71" w:rsidRDefault="00D11A18" w:rsidP="00D11A18">
            <w:pPr>
              <w:rPr>
                <w:color w:val="FF0000"/>
                <w:sz w:val="52"/>
                <w:szCs w:val="52"/>
              </w:rPr>
            </w:pPr>
            <w:r w:rsidRPr="00F44B71">
              <w:rPr>
                <w:i/>
                <w:color w:val="FF0000"/>
              </w:rPr>
              <w:t>Pupillundersökning. Vid en okomplicerad oculomotoriuspares har patienten en normalstor pupill och den reagerar adekvat på ljus. Om patienten har en anisokori (dvs olikstora pupiller) med ipsilateral mydriasis finns en stor risk för att paresen har orsakats av ett aneurysm.</w:t>
            </w:r>
          </w:p>
        </w:tc>
        <w:tc>
          <w:tcPr>
            <w:tcW w:w="304" w:type="pct"/>
            <w:tcBorders>
              <w:top w:val="nil"/>
              <w:left w:val="nil"/>
              <w:bottom w:val="nil"/>
              <w:right w:val="nil"/>
            </w:tcBorders>
          </w:tcPr>
          <w:p w14:paraId="38D51B51" w14:textId="77777777" w:rsidR="00D11A18" w:rsidRPr="00334228" w:rsidRDefault="00D11A18" w:rsidP="00D11A18">
            <w:pPr>
              <w:rPr>
                <w:sz w:val="52"/>
                <w:szCs w:val="52"/>
              </w:rPr>
            </w:pPr>
          </w:p>
        </w:tc>
      </w:tr>
      <w:tr w:rsidR="00D11A18" w:rsidRPr="000758D4" w14:paraId="5E9B5948" w14:textId="77777777" w:rsidTr="00D11A18">
        <w:tc>
          <w:tcPr>
            <w:tcW w:w="454" w:type="pct"/>
            <w:tcBorders>
              <w:top w:val="nil"/>
              <w:left w:val="nil"/>
              <w:bottom w:val="nil"/>
              <w:right w:val="nil"/>
            </w:tcBorders>
          </w:tcPr>
          <w:p w14:paraId="4036D2AE"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123D316F" w14:textId="77777777" w:rsidR="00D11A18" w:rsidRPr="00334228" w:rsidRDefault="00D11A18" w:rsidP="00D11A18">
            <w:pPr>
              <w:rPr>
                <w:sz w:val="52"/>
                <w:szCs w:val="52"/>
              </w:rPr>
            </w:pPr>
          </w:p>
        </w:tc>
        <w:tc>
          <w:tcPr>
            <w:tcW w:w="304" w:type="pct"/>
            <w:tcBorders>
              <w:top w:val="nil"/>
              <w:left w:val="nil"/>
              <w:bottom w:val="nil"/>
              <w:right w:val="nil"/>
            </w:tcBorders>
          </w:tcPr>
          <w:p w14:paraId="509E2918" w14:textId="77777777" w:rsidR="00D11A18" w:rsidRPr="00334228" w:rsidRDefault="00D11A18" w:rsidP="00D11A18">
            <w:pPr>
              <w:rPr>
                <w:sz w:val="52"/>
                <w:szCs w:val="52"/>
              </w:rPr>
            </w:pPr>
          </w:p>
        </w:tc>
      </w:tr>
      <w:tr w:rsidR="00D11A18" w:rsidRPr="000758D4" w14:paraId="3D54FA46" w14:textId="77777777" w:rsidTr="00D11A18">
        <w:tc>
          <w:tcPr>
            <w:tcW w:w="454" w:type="pct"/>
            <w:tcBorders>
              <w:top w:val="nil"/>
              <w:left w:val="nil"/>
              <w:bottom w:val="nil"/>
              <w:right w:val="nil"/>
            </w:tcBorders>
          </w:tcPr>
          <w:p w14:paraId="08BCF7A6" w14:textId="77777777" w:rsidR="00D11A18" w:rsidRDefault="00D11A18" w:rsidP="00D11A18"/>
          <w:p w14:paraId="547562A3" w14:textId="77777777" w:rsidR="00D11A18" w:rsidRDefault="00D11A18" w:rsidP="00D11A18">
            <w:pPr>
              <w:rPr>
                <w:rFonts w:ascii="Arial" w:hAnsi="Arial" w:cs="Arial"/>
                <w:sz w:val="22"/>
                <w:szCs w:val="22"/>
              </w:rPr>
            </w:pPr>
          </w:p>
          <w:p w14:paraId="3655DE0F" w14:textId="77777777" w:rsidR="00D11A18" w:rsidRDefault="00D11A18" w:rsidP="00D11A18">
            <w:r>
              <w:rPr>
                <w:rFonts w:ascii="Arial" w:hAnsi="Arial" w:cs="Arial"/>
                <w:sz w:val="22"/>
                <w:szCs w:val="22"/>
              </w:rPr>
              <w:t>6c.</w:t>
            </w:r>
          </w:p>
          <w:p w14:paraId="1734ACEF" w14:textId="77777777" w:rsidR="00D11A18" w:rsidRPr="00947406" w:rsidRDefault="00D11A18" w:rsidP="00D11A18"/>
        </w:tc>
        <w:tc>
          <w:tcPr>
            <w:tcW w:w="4242" w:type="pct"/>
            <w:tcBorders>
              <w:top w:val="nil"/>
              <w:left w:val="nil"/>
              <w:bottom w:val="nil"/>
              <w:right w:val="nil"/>
            </w:tcBorders>
          </w:tcPr>
          <w:p w14:paraId="5ADB0B3D" w14:textId="77777777" w:rsidR="00D11A18" w:rsidRPr="00947406" w:rsidRDefault="00D11A18" w:rsidP="00D11A18"/>
          <w:p w14:paraId="204B08C4" w14:textId="77777777" w:rsidR="00D11A18" w:rsidRDefault="00D11A18" w:rsidP="00D11A18"/>
          <w:p w14:paraId="799C065D" w14:textId="77777777" w:rsidR="00D11A18" w:rsidRPr="00947406" w:rsidRDefault="00D11A18" w:rsidP="00D11A18">
            <w:pPr>
              <w:rPr>
                <w:i/>
              </w:rPr>
            </w:pPr>
            <w:r w:rsidRPr="00947406">
              <w:rPr>
                <w:i/>
              </w:rPr>
              <w:t>Vilken/vilka orsak/-er kan finnas till detta tillstånd?</w:t>
            </w:r>
          </w:p>
          <w:p w14:paraId="71AD22B5" w14:textId="77777777" w:rsidR="00D11A18" w:rsidRPr="00947406" w:rsidRDefault="00D11A18" w:rsidP="00D11A18"/>
        </w:tc>
        <w:tc>
          <w:tcPr>
            <w:tcW w:w="304" w:type="pct"/>
            <w:tcBorders>
              <w:top w:val="nil"/>
              <w:left w:val="nil"/>
              <w:bottom w:val="nil"/>
              <w:right w:val="nil"/>
            </w:tcBorders>
          </w:tcPr>
          <w:p w14:paraId="1A195C96" w14:textId="77777777" w:rsidR="00D11A18" w:rsidRDefault="00D11A18" w:rsidP="00D11A18"/>
          <w:p w14:paraId="5A01B072" w14:textId="77777777" w:rsidR="00D11A18" w:rsidRDefault="00D11A18" w:rsidP="00D11A18"/>
          <w:p w14:paraId="0DDAE9F9" w14:textId="77777777" w:rsidR="00D11A18" w:rsidRPr="006B0615" w:rsidRDefault="00D11A18" w:rsidP="00D11A18">
            <w:r>
              <w:rPr>
                <w:rFonts w:ascii="Arial" w:hAnsi="Arial" w:cs="Arial"/>
                <w:sz w:val="22"/>
                <w:szCs w:val="22"/>
              </w:rPr>
              <w:t>1p</w:t>
            </w:r>
          </w:p>
          <w:p w14:paraId="224E9FCB" w14:textId="77777777" w:rsidR="00D11A18" w:rsidRPr="00947406" w:rsidRDefault="00D11A18" w:rsidP="00D11A18"/>
        </w:tc>
      </w:tr>
      <w:tr w:rsidR="00D11A18" w:rsidRPr="000758D4" w14:paraId="64F40951" w14:textId="77777777" w:rsidTr="00D11A18">
        <w:tc>
          <w:tcPr>
            <w:tcW w:w="454" w:type="pct"/>
            <w:tcBorders>
              <w:top w:val="nil"/>
              <w:left w:val="nil"/>
              <w:bottom w:val="nil"/>
              <w:right w:val="nil"/>
            </w:tcBorders>
          </w:tcPr>
          <w:p w14:paraId="00122CDF" w14:textId="77777777" w:rsidR="00D11A18" w:rsidRPr="00334228" w:rsidRDefault="00D11A18" w:rsidP="00D11A18">
            <w:pPr>
              <w:rPr>
                <w:sz w:val="52"/>
                <w:szCs w:val="52"/>
              </w:rPr>
            </w:pPr>
          </w:p>
        </w:tc>
        <w:tc>
          <w:tcPr>
            <w:tcW w:w="4242" w:type="pct"/>
            <w:tcBorders>
              <w:top w:val="nil"/>
              <w:left w:val="nil"/>
              <w:bottom w:val="dotted" w:sz="4" w:space="0" w:color="auto"/>
              <w:right w:val="nil"/>
            </w:tcBorders>
          </w:tcPr>
          <w:p w14:paraId="54500788" w14:textId="77777777" w:rsidR="00D11A18" w:rsidRPr="00E61EA3" w:rsidRDefault="00D11A18" w:rsidP="00D11A18">
            <w:pPr>
              <w:rPr>
                <w:color w:val="FF0000"/>
                <w:sz w:val="52"/>
                <w:szCs w:val="52"/>
              </w:rPr>
            </w:pPr>
            <w:r w:rsidRPr="00E61EA3">
              <w:rPr>
                <w:i/>
                <w:color w:val="FF0000"/>
              </w:rPr>
              <w:t xml:space="preserve">Hos fru Karlssson måste väl hennes Diabetes med mikroangiopati vara den troligaste orsaken. Andra orsaker kan vara aneurysm trauma, </w:t>
            </w:r>
            <w:proofErr w:type="gramStart"/>
            <w:r w:rsidRPr="00E61EA3">
              <w:rPr>
                <w:i/>
                <w:color w:val="FF0000"/>
              </w:rPr>
              <w:t>Borreliainfektion ,och</w:t>
            </w:r>
            <w:proofErr w:type="gramEnd"/>
            <w:r w:rsidRPr="00E61EA3">
              <w:rPr>
                <w:i/>
                <w:color w:val="FF0000"/>
              </w:rPr>
              <w:t xml:space="preserve">  tumör i hjärnstamsregionen. Minst två rätt krävs för full poäng.</w:t>
            </w:r>
          </w:p>
        </w:tc>
        <w:tc>
          <w:tcPr>
            <w:tcW w:w="304" w:type="pct"/>
            <w:tcBorders>
              <w:top w:val="nil"/>
              <w:left w:val="nil"/>
              <w:bottom w:val="nil"/>
              <w:right w:val="nil"/>
            </w:tcBorders>
          </w:tcPr>
          <w:p w14:paraId="1D3DBFCE" w14:textId="77777777" w:rsidR="00D11A18" w:rsidRPr="00334228" w:rsidRDefault="00D11A18" w:rsidP="00D11A18">
            <w:pPr>
              <w:rPr>
                <w:sz w:val="52"/>
                <w:szCs w:val="52"/>
              </w:rPr>
            </w:pPr>
          </w:p>
        </w:tc>
      </w:tr>
      <w:tr w:rsidR="00D11A18" w:rsidRPr="000758D4" w14:paraId="6EF36FFE" w14:textId="77777777" w:rsidTr="00D11A18">
        <w:tc>
          <w:tcPr>
            <w:tcW w:w="454" w:type="pct"/>
            <w:tcBorders>
              <w:top w:val="nil"/>
              <w:left w:val="nil"/>
              <w:bottom w:val="nil"/>
              <w:right w:val="nil"/>
            </w:tcBorders>
          </w:tcPr>
          <w:p w14:paraId="01164D35" w14:textId="77777777" w:rsidR="00D11A18" w:rsidRPr="00334228" w:rsidRDefault="00D11A18" w:rsidP="00D11A18">
            <w:pPr>
              <w:rPr>
                <w:sz w:val="52"/>
                <w:szCs w:val="52"/>
              </w:rPr>
            </w:pPr>
          </w:p>
        </w:tc>
        <w:tc>
          <w:tcPr>
            <w:tcW w:w="4242" w:type="pct"/>
            <w:tcBorders>
              <w:top w:val="nil"/>
              <w:left w:val="nil"/>
              <w:bottom w:val="nil"/>
              <w:right w:val="nil"/>
            </w:tcBorders>
          </w:tcPr>
          <w:p w14:paraId="4F9CA97E" w14:textId="77777777" w:rsidR="00D11A18" w:rsidRPr="00334228" w:rsidRDefault="00D11A18" w:rsidP="00D11A18">
            <w:pPr>
              <w:rPr>
                <w:sz w:val="52"/>
                <w:szCs w:val="52"/>
              </w:rPr>
            </w:pPr>
          </w:p>
        </w:tc>
        <w:tc>
          <w:tcPr>
            <w:tcW w:w="304" w:type="pct"/>
            <w:tcBorders>
              <w:top w:val="nil"/>
              <w:left w:val="nil"/>
              <w:bottom w:val="nil"/>
              <w:right w:val="nil"/>
            </w:tcBorders>
          </w:tcPr>
          <w:p w14:paraId="481F2C4D" w14:textId="77777777" w:rsidR="00D11A18" w:rsidRPr="00334228" w:rsidRDefault="00D11A18" w:rsidP="00D11A18">
            <w:pPr>
              <w:rPr>
                <w:sz w:val="52"/>
                <w:szCs w:val="52"/>
              </w:rPr>
            </w:pPr>
          </w:p>
        </w:tc>
      </w:tr>
      <w:tr w:rsidR="00D11A18" w:rsidRPr="000758D4" w14:paraId="39F4EC12" w14:textId="77777777" w:rsidTr="00D11A18">
        <w:tc>
          <w:tcPr>
            <w:tcW w:w="454" w:type="pct"/>
            <w:tcBorders>
              <w:top w:val="nil"/>
              <w:left w:val="nil"/>
              <w:bottom w:val="nil"/>
              <w:right w:val="nil"/>
            </w:tcBorders>
          </w:tcPr>
          <w:p w14:paraId="0C1C644E" w14:textId="77777777" w:rsidR="00D11A18" w:rsidRDefault="00D11A18" w:rsidP="00D11A18"/>
          <w:p w14:paraId="3840AFB8" w14:textId="77777777" w:rsidR="00D11A18" w:rsidRDefault="00D11A18" w:rsidP="00D11A18">
            <w:r>
              <w:rPr>
                <w:rFonts w:ascii="Arial" w:hAnsi="Arial" w:cs="Arial"/>
                <w:sz w:val="22"/>
                <w:szCs w:val="22"/>
              </w:rPr>
              <w:t>6d.</w:t>
            </w:r>
          </w:p>
          <w:p w14:paraId="24A20634" w14:textId="77777777" w:rsidR="00D11A18" w:rsidRPr="00947406" w:rsidRDefault="00D11A18" w:rsidP="00D11A18"/>
        </w:tc>
        <w:tc>
          <w:tcPr>
            <w:tcW w:w="4242" w:type="pct"/>
            <w:tcBorders>
              <w:top w:val="nil"/>
              <w:left w:val="nil"/>
              <w:bottom w:val="nil"/>
              <w:right w:val="nil"/>
            </w:tcBorders>
          </w:tcPr>
          <w:p w14:paraId="76D4C2FE" w14:textId="77777777" w:rsidR="00D11A18" w:rsidRPr="00947406" w:rsidRDefault="00D11A18" w:rsidP="00D11A18"/>
          <w:p w14:paraId="5B497CC3" w14:textId="77777777" w:rsidR="00D11A18" w:rsidRPr="00947406" w:rsidRDefault="00D11A18" w:rsidP="00D11A18">
            <w:pPr>
              <w:rPr>
                <w:i/>
              </w:rPr>
            </w:pPr>
            <w:r w:rsidRPr="00947406">
              <w:rPr>
                <w:i/>
              </w:rPr>
              <w:t>Vilken är den oftalmologiska termen för ett hängande ögonlock?</w:t>
            </w:r>
          </w:p>
          <w:p w14:paraId="2D4433A9" w14:textId="77777777" w:rsidR="00D11A18" w:rsidRPr="00947406" w:rsidRDefault="00D11A18" w:rsidP="00D11A18"/>
        </w:tc>
        <w:tc>
          <w:tcPr>
            <w:tcW w:w="304" w:type="pct"/>
            <w:tcBorders>
              <w:top w:val="nil"/>
              <w:left w:val="nil"/>
              <w:bottom w:val="nil"/>
              <w:right w:val="nil"/>
            </w:tcBorders>
          </w:tcPr>
          <w:p w14:paraId="2C7EA6AC" w14:textId="77777777" w:rsidR="00D11A18" w:rsidRDefault="00D11A18" w:rsidP="00D11A18"/>
          <w:p w14:paraId="11CCEAE1" w14:textId="77777777" w:rsidR="00D11A18" w:rsidRPr="006B0615" w:rsidRDefault="00D11A18" w:rsidP="00D11A18">
            <w:r>
              <w:rPr>
                <w:rFonts w:ascii="Arial" w:hAnsi="Arial" w:cs="Arial"/>
                <w:sz w:val="22"/>
                <w:szCs w:val="22"/>
              </w:rPr>
              <w:t>1p</w:t>
            </w:r>
          </w:p>
          <w:p w14:paraId="7D5B7DC5" w14:textId="77777777" w:rsidR="00D11A18" w:rsidRPr="00947406" w:rsidRDefault="00D11A18" w:rsidP="00D11A18"/>
        </w:tc>
      </w:tr>
      <w:tr w:rsidR="00D11A18" w:rsidRPr="00947406" w14:paraId="452A8773" w14:textId="77777777" w:rsidTr="00D11A18">
        <w:tc>
          <w:tcPr>
            <w:tcW w:w="454" w:type="pct"/>
            <w:tcBorders>
              <w:top w:val="nil"/>
              <w:left w:val="nil"/>
              <w:bottom w:val="nil"/>
              <w:right w:val="nil"/>
            </w:tcBorders>
          </w:tcPr>
          <w:p w14:paraId="041151F9" w14:textId="77777777" w:rsidR="00D11A18" w:rsidRPr="00947406" w:rsidRDefault="00D11A18" w:rsidP="00D11A18">
            <w:pPr>
              <w:rPr>
                <w:sz w:val="52"/>
                <w:szCs w:val="52"/>
              </w:rPr>
            </w:pPr>
          </w:p>
        </w:tc>
        <w:tc>
          <w:tcPr>
            <w:tcW w:w="4242" w:type="pct"/>
            <w:tcBorders>
              <w:top w:val="nil"/>
              <w:left w:val="nil"/>
              <w:bottom w:val="dotted" w:sz="4" w:space="0" w:color="auto"/>
              <w:right w:val="nil"/>
            </w:tcBorders>
          </w:tcPr>
          <w:p w14:paraId="2782725C" w14:textId="77777777" w:rsidR="00D11A18" w:rsidRPr="00E61EA3" w:rsidRDefault="00D11A18" w:rsidP="00D11A18">
            <w:pPr>
              <w:rPr>
                <w:color w:val="FF0000"/>
                <w:sz w:val="52"/>
                <w:szCs w:val="52"/>
              </w:rPr>
            </w:pPr>
            <w:r w:rsidRPr="00E61EA3">
              <w:rPr>
                <w:i/>
                <w:color w:val="FF0000"/>
              </w:rPr>
              <w:t>Ptos.</w:t>
            </w:r>
          </w:p>
        </w:tc>
        <w:tc>
          <w:tcPr>
            <w:tcW w:w="304" w:type="pct"/>
            <w:tcBorders>
              <w:top w:val="nil"/>
              <w:left w:val="nil"/>
              <w:bottom w:val="nil"/>
              <w:right w:val="nil"/>
            </w:tcBorders>
          </w:tcPr>
          <w:p w14:paraId="5269F00A" w14:textId="77777777" w:rsidR="00D11A18" w:rsidRPr="00947406" w:rsidRDefault="00D11A18" w:rsidP="00D11A18">
            <w:pPr>
              <w:rPr>
                <w:sz w:val="52"/>
                <w:szCs w:val="52"/>
              </w:rPr>
            </w:pPr>
          </w:p>
        </w:tc>
      </w:tr>
      <w:tr w:rsidR="00D11A18" w:rsidRPr="00947406" w14:paraId="46078285" w14:textId="77777777" w:rsidTr="00D11A18">
        <w:tc>
          <w:tcPr>
            <w:tcW w:w="454" w:type="pct"/>
            <w:tcBorders>
              <w:top w:val="nil"/>
              <w:left w:val="nil"/>
              <w:bottom w:val="nil"/>
              <w:right w:val="nil"/>
            </w:tcBorders>
          </w:tcPr>
          <w:p w14:paraId="0B9B1C20" w14:textId="77777777" w:rsidR="00D11A18" w:rsidRPr="00947406" w:rsidRDefault="00D11A18" w:rsidP="00D11A18">
            <w:pPr>
              <w:rPr>
                <w:sz w:val="52"/>
                <w:szCs w:val="52"/>
              </w:rPr>
            </w:pPr>
          </w:p>
        </w:tc>
        <w:tc>
          <w:tcPr>
            <w:tcW w:w="4242" w:type="pct"/>
            <w:tcBorders>
              <w:top w:val="nil"/>
              <w:left w:val="nil"/>
              <w:bottom w:val="nil"/>
              <w:right w:val="nil"/>
            </w:tcBorders>
          </w:tcPr>
          <w:p w14:paraId="5892A6D4" w14:textId="77777777" w:rsidR="00D11A18" w:rsidRPr="00947406" w:rsidRDefault="00D11A18" w:rsidP="00D11A18">
            <w:pPr>
              <w:rPr>
                <w:sz w:val="52"/>
                <w:szCs w:val="52"/>
              </w:rPr>
            </w:pPr>
          </w:p>
        </w:tc>
        <w:tc>
          <w:tcPr>
            <w:tcW w:w="304" w:type="pct"/>
            <w:tcBorders>
              <w:top w:val="nil"/>
              <w:left w:val="nil"/>
              <w:bottom w:val="nil"/>
              <w:right w:val="nil"/>
            </w:tcBorders>
          </w:tcPr>
          <w:p w14:paraId="0D16FD7E" w14:textId="77777777" w:rsidR="00D11A18" w:rsidRPr="00947406" w:rsidRDefault="00D11A18" w:rsidP="00D11A18">
            <w:pPr>
              <w:rPr>
                <w:sz w:val="52"/>
                <w:szCs w:val="52"/>
              </w:rPr>
            </w:pPr>
          </w:p>
        </w:tc>
      </w:tr>
      <w:tr w:rsidR="00D11A18" w:rsidRPr="00947406" w14:paraId="7F00C945" w14:textId="77777777" w:rsidTr="00D11A18">
        <w:tc>
          <w:tcPr>
            <w:tcW w:w="454" w:type="pct"/>
            <w:tcBorders>
              <w:top w:val="nil"/>
              <w:left w:val="nil"/>
              <w:bottom w:val="nil"/>
              <w:right w:val="nil"/>
            </w:tcBorders>
          </w:tcPr>
          <w:p w14:paraId="2927078D" w14:textId="77777777" w:rsidR="00D11A18" w:rsidRDefault="00D11A18" w:rsidP="00D11A18"/>
          <w:p w14:paraId="595980E4" w14:textId="77777777" w:rsidR="00D11A18" w:rsidRPr="00873A3E" w:rsidRDefault="00D11A18" w:rsidP="00D11A18">
            <w:pPr>
              <w:rPr>
                <w:rFonts w:ascii="Arial" w:hAnsi="Arial" w:cs="Arial"/>
                <w:b/>
              </w:rPr>
            </w:pPr>
            <w:r w:rsidRPr="00873A3E">
              <w:rPr>
                <w:rFonts w:ascii="Arial" w:hAnsi="Arial" w:cs="Arial"/>
                <w:b/>
              </w:rPr>
              <w:t>7.</w:t>
            </w:r>
          </w:p>
        </w:tc>
        <w:tc>
          <w:tcPr>
            <w:tcW w:w="4242" w:type="pct"/>
            <w:tcBorders>
              <w:top w:val="nil"/>
              <w:left w:val="nil"/>
              <w:bottom w:val="nil"/>
              <w:right w:val="nil"/>
            </w:tcBorders>
          </w:tcPr>
          <w:p w14:paraId="59B28E68" w14:textId="77777777" w:rsidR="00D11A18" w:rsidRPr="00873A3E" w:rsidRDefault="00D11A18" w:rsidP="00D11A18"/>
          <w:p w14:paraId="320E14FB" w14:textId="77777777" w:rsidR="00D11A18" w:rsidRDefault="00D11A18" w:rsidP="00D11A18">
            <w:r w:rsidRPr="00873A3E">
              <w:t xml:space="preserve">Pelle, </w:t>
            </w:r>
            <w:proofErr w:type="gramStart"/>
            <w:r w:rsidRPr="00873A3E">
              <w:t>22 år</w:t>
            </w:r>
            <w:proofErr w:type="gramEnd"/>
            <w:r w:rsidRPr="00873A3E">
              <w:t xml:space="preserve"> spelar innebandy och fick en klubbspets med kraft mot höger öga. Han kommer till dig på vårdcentralen en timme efter händelsen och uppger att han ser dåligt på det skadade ögat och att han har värk. </w:t>
            </w:r>
          </w:p>
          <w:p w14:paraId="6147BBEC" w14:textId="77777777" w:rsidR="00D11A18" w:rsidRPr="00873A3E" w:rsidRDefault="00D11A18" w:rsidP="00D11A18"/>
        </w:tc>
        <w:tc>
          <w:tcPr>
            <w:tcW w:w="304" w:type="pct"/>
            <w:tcBorders>
              <w:top w:val="nil"/>
              <w:left w:val="nil"/>
              <w:bottom w:val="nil"/>
              <w:right w:val="nil"/>
            </w:tcBorders>
          </w:tcPr>
          <w:p w14:paraId="1801254D" w14:textId="77777777" w:rsidR="00D11A18" w:rsidRPr="00873A3E" w:rsidRDefault="00D11A18" w:rsidP="00D11A18"/>
        </w:tc>
      </w:tr>
      <w:tr w:rsidR="00D11A18" w:rsidRPr="00947406" w14:paraId="0590BE3F" w14:textId="77777777" w:rsidTr="00D11A18">
        <w:tc>
          <w:tcPr>
            <w:tcW w:w="454" w:type="pct"/>
            <w:tcBorders>
              <w:top w:val="nil"/>
              <w:left w:val="nil"/>
              <w:bottom w:val="nil"/>
              <w:right w:val="nil"/>
            </w:tcBorders>
          </w:tcPr>
          <w:p w14:paraId="5C365526" w14:textId="77777777" w:rsidR="00D11A18" w:rsidRDefault="00D11A18" w:rsidP="00D11A18"/>
          <w:p w14:paraId="2B6D8107" w14:textId="77777777" w:rsidR="00D11A18" w:rsidRDefault="00D11A18" w:rsidP="00D11A18">
            <w:r>
              <w:rPr>
                <w:rFonts w:ascii="Arial" w:hAnsi="Arial" w:cs="Arial"/>
                <w:sz w:val="22"/>
                <w:szCs w:val="22"/>
              </w:rPr>
              <w:t>7a.</w:t>
            </w:r>
          </w:p>
          <w:p w14:paraId="22FBA470" w14:textId="77777777" w:rsidR="00D11A18" w:rsidRPr="00873A3E" w:rsidRDefault="00D11A18" w:rsidP="00D11A18"/>
        </w:tc>
        <w:tc>
          <w:tcPr>
            <w:tcW w:w="4242" w:type="pct"/>
            <w:tcBorders>
              <w:top w:val="nil"/>
              <w:left w:val="nil"/>
              <w:bottom w:val="nil"/>
              <w:right w:val="nil"/>
            </w:tcBorders>
          </w:tcPr>
          <w:p w14:paraId="2AE02DB0" w14:textId="77777777" w:rsidR="00D11A18" w:rsidRDefault="00D11A18" w:rsidP="00D11A18"/>
          <w:p w14:paraId="754579F9" w14:textId="77777777" w:rsidR="00D11A18" w:rsidRPr="00873A3E" w:rsidRDefault="00D11A18" w:rsidP="00D11A18">
            <w:r w:rsidRPr="00873A3E">
              <w:rPr>
                <w:i/>
              </w:rPr>
              <w:t>Vilka undersökningar skulle du vilja göra nu?</w:t>
            </w:r>
          </w:p>
        </w:tc>
        <w:tc>
          <w:tcPr>
            <w:tcW w:w="304" w:type="pct"/>
            <w:tcBorders>
              <w:top w:val="nil"/>
              <w:left w:val="nil"/>
              <w:bottom w:val="nil"/>
              <w:right w:val="nil"/>
            </w:tcBorders>
          </w:tcPr>
          <w:p w14:paraId="056538C7" w14:textId="77777777" w:rsidR="00D11A18" w:rsidRDefault="00D11A18" w:rsidP="00D11A18">
            <w:pPr>
              <w:rPr>
                <w:rFonts w:ascii="Arial" w:hAnsi="Arial" w:cs="Arial"/>
                <w:sz w:val="22"/>
                <w:szCs w:val="22"/>
              </w:rPr>
            </w:pPr>
          </w:p>
          <w:p w14:paraId="173FCC63" w14:textId="77777777" w:rsidR="00D11A18" w:rsidRPr="00947406" w:rsidRDefault="00D11A18" w:rsidP="00D11A18">
            <w:pPr>
              <w:rPr>
                <w:sz w:val="52"/>
                <w:szCs w:val="52"/>
              </w:rPr>
            </w:pPr>
            <w:r>
              <w:rPr>
                <w:rFonts w:ascii="Arial" w:hAnsi="Arial" w:cs="Arial"/>
                <w:sz w:val="22"/>
                <w:szCs w:val="22"/>
              </w:rPr>
              <w:t>1p</w:t>
            </w:r>
          </w:p>
        </w:tc>
      </w:tr>
      <w:tr w:rsidR="00D11A18" w:rsidRPr="00947406" w14:paraId="6E924E16" w14:textId="77777777" w:rsidTr="00D11A18">
        <w:tc>
          <w:tcPr>
            <w:tcW w:w="454" w:type="pct"/>
            <w:tcBorders>
              <w:top w:val="nil"/>
              <w:left w:val="nil"/>
              <w:bottom w:val="nil"/>
              <w:right w:val="nil"/>
            </w:tcBorders>
          </w:tcPr>
          <w:p w14:paraId="1CDF26EB" w14:textId="77777777" w:rsidR="00D11A18" w:rsidRPr="00947406" w:rsidRDefault="00D11A18" w:rsidP="00D11A18">
            <w:pPr>
              <w:rPr>
                <w:sz w:val="52"/>
                <w:szCs w:val="52"/>
              </w:rPr>
            </w:pPr>
          </w:p>
        </w:tc>
        <w:tc>
          <w:tcPr>
            <w:tcW w:w="4242" w:type="pct"/>
            <w:tcBorders>
              <w:top w:val="nil"/>
              <w:left w:val="nil"/>
              <w:bottom w:val="dotted" w:sz="4" w:space="0" w:color="auto"/>
              <w:right w:val="nil"/>
            </w:tcBorders>
          </w:tcPr>
          <w:p w14:paraId="37E4C968" w14:textId="77777777" w:rsidR="00D11A18" w:rsidRPr="00964105" w:rsidRDefault="00D11A18" w:rsidP="00D11A18">
            <w:pPr>
              <w:rPr>
                <w:color w:val="FF0000"/>
                <w:sz w:val="52"/>
                <w:szCs w:val="52"/>
              </w:rPr>
            </w:pPr>
            <w:r w:rsidRPr="00964105">
              <w:rPr>
                <w:i/>
                <w:color w:val="FF0000"/>
              </w:rPr>
              <w:t>Visus, ögonmotilitet, fluoresceinfärgning, tryckpalpation</w:t>
            </w:r>
            <w:proofErr w:type="gramStart"/>
            <w:r w:rsidRPr="00964105">
              <w:rPr>
                <w:i/>
                <w:color w:val="FF0000"/>
              </w:rPr>
              <w:t>,  palpera</w:t>
            </w:r>
            <w:proofErr w:type="gramEnd"/>
            <w:r w:rsidRPr="00964105">
              <w:rPr>
                <w:i/>
                <w:color w:val="FF0000"/>
              </w:rPr>
              <w:t xml:space="preserve"> orbitakanterna för att upptäcka eventuella hak i kanten samt testa sensibiliteten på kinden ipsilateralt (infraorbitalisanestesi) </w:t>
            </w:r>
          </w:p>
        </w:tc>
        <w:tc>
          <w:tcPr>
            <w:tcW w:w="304" w:type="pct"/>
            <w:tcBorders>
              <w:top w:val="nil"/>
              <w:left w:val="nil"/>
              <w:bottom w:val="nil"/>
              <w:right w:val="nil"/>
            </w:tcBorders>
          </w:tcPr>
          <w:p w14:paraId="5F0F71EC" w14:textId="77777777" w:rsidR="00D11A18" w:rsidRPr="00947406" w:rsidRDefault="00D11A18" w:rsidP="00D11A18">
            <w:pPr>
              <w:rPr>
                <w:sz w:val="52"/>
                <w:szCs w:val="52"/>
              </w:rPr>
            </w:pPr>
          </w:p>
        </w:tc>
      </w:tr>
      <w:tr w:rsidR="00D11A18" w:rsidRPr="00947406" w14:paraId="1B499156" w14:textId="77777777" w:rsidTr="00D11A18">
        <w:tc>
          <w:tcPr>
            <w:tcW w:w="454" w:type="pct"/>
            <w:tcBorders>
              <w:top w:val="nil"/>
              <w:left w:val="nil"/>
              <w:bottom w:val="nil"/>
              <w:right w:val="nil"/>
            </w:tcBorders>
          </w:tcPr>
          <w:p w14:paraId="7DCA9CA5" w14:textId="77777777" w:rsidR="00D11A18" w:rsidRPr="00947406" w:rsidRDefault="00D11A18" w:rsidP="00D11A18">
            <w:pPr>
              <w:rPr>
                <w:sz w:val="52"/>
                <w:szCs w:val="52"/>
              </w:rPr>
            </w:pPr>
          </w:p>
        </w:tc>
        <w:tc>
          <w:tcPr>
            <w:tcW w:w="4242" w:type="pct"/>
            <w:tcBorders>
              <w:top w:val="nil"/>
              <w:left w:val="nil"/>
              <w:bottom w:val="nil"/>
              <w:right w:val="nil"/>
            </w:tcBorders>
          </w:tcPr>
          <w:p w14:paraId="60E8737B" w14:textId="77777777" w:rsidR="00D11A18" w:rsidRPr="00947406" w:rsidRDefault="00D11A18" w:rsidP="00D11A18">
            <w:pPr>
              <w:rPr>
                <w:sz w:val="52"/>
                <w:szCs w:val="52"/>
              </w:rPr>
            </w:pPr>
          </w:p>
        </w:tc>
        <w:tc>
          <w:tcPr>
            <w:tcW w:w="304" w:type="pct"/>
            <w:tcBorders>
              <w:top w:val="nil"/>
              <w:left w:val="nil"/>
              <w:bottom w:val="nil"/>
              <w:right w:val="nil"/>
            </w:tcBorders>
          </w:tcPr>
          <w:p w14:paraId="50A3142B" w14:textId="77777777" w:rsidR="00D11A18" w:rsidRPr="00947406" w:rsidRDefault="00D11A18" w:rsidP="00D11A18">
            <w:pPr>
              <w:rPr>
                <w:sz w:val="52"/>
                <w:szCs w:val="52"/>
              </w:rPr>
            </w:pPr>
          </w:p>
        </w:tc>
      </w:tr>
      <w:tr w:rsidR="00D11A18" w:rsidRPr="00947406" w14:paraId="3AAB983A" w14:textId="77777777" w:rsidTr="00D11A18">
        <w:tc>
          <w:tcPr>
            <w:tcW w:w="454" w:type="pct"/>
            <w:tcBorders>
              <w:top w:val="nil"/>
              <w:left w:val="nil"/>
              <w:bottom w:val="nil"/>
              <w:right w:val="nil"/>
            </w:tcBorders>
          </w:tcPr>
          <w:p w14:paraId="7059504E" w14:textId="77777777" w:rsidR="00D11A18" w:rsidRDefault="00D11A18" w:rsidP="00D11A18"/>
          <w:p w14:paraId="2D6AA5CA" w14:textId="77777777" w:rsidR="00D11A18" w:rsidRDefault="00D11A18" w:rsidP="00D11A18">
            <w:r>
              <w:rPr>
                <w:rFonts w:ascii="Arial" w:hAnsi="Arial" w:cs="Arial"/>
                <w:sz w:val="22"/>
                <w:szCs w:val="22"/>
              </w:rPr>
              <w:t>7b.</w:t>
            </w:r>
          </w:p>
          <w:p w14:paraId="6F670E1F" w14:textId="77777777" w:rsidR="00D11A18" w:rsidRPr="00873A3E" w:rsidRDefault="00D11A18" w:rsidP="00D11A18"/>
        </w:tc>
        <w:tc>
          <w:tcPr>
            <w:tcW w:w="4242" w:type="pct"/>
            <w:tcBorders>
              <w:top w:val="nil"/>
              <w:left w:val="nil"/>
              <w:bottom w:val="nil"/>
              <w:right w:val="nil"/>
            </w:tcBorders>
          </w:tcPr>
          <w:p w14:paraId="5F95B000" w14:textId="77777777" w:rsidR="00D11A18" w:rsidRDefault="00D11A18" w:rsidP="00D11A18"/>
          <w:p w14:paraId="0C8DC9D8" w14:textId="77777777" w:rsidR="00D11A18" w:rsidRPr="00873A3E" w:rsidRDefault="00D11A18" w:rsidP="00D11A18">
            <w:pPr>
              <w:rPr>
                <w:i/>
              </w:rPr>
            </w:pPr>
            <w:r w:rsidRPr="00873A3E">
              <w:rPr>
                <w:i/>
              </w:rPr>
              <w:t>Pelle verkar inte kunna röra det skadade ögat uppåt. Vad blir din åtgärd?</w:t>
            </w:r>
          </w:p>
          <w:p w14:paraId="36850EC7" w14:textId="77777777" w:rsidR="00D11A18" w:rsidRPr="00873A3E" w:rsidRDefault="00D11A18" w:rsidP="00D11A18"/>
        </w:tc>
        <w:tc>
          <w:tcPr>
            <w:tcW w:w="304" w:type="pct"/>
            <w:tcBorders>
              <w:top w:val="nil"/>
              <w:left w:val="nil"/>
              <w:bottom w:val="nil"/>
              <w:right w:val="nil"/>
            </w:tcBorders>
          </w:tcPr>
          <w:p w14:paraId="2994C1AF" w14:textId="77777777" w:rsidR="00D11A18" w:rsidRDefault="00D11A18" w:rsidP="00D11A18">
            <w:pPr>
              <w:rPr>
                <w:rFonts w:ascii="Arial" w:hAnsi="Arial" w:cs="Arial"/>
                <w:sz w:val="22"/>
                <w:szCs w:val="22"/>
              </w:rPr>
            </w:pPr>
          </w:p>
          <w:p w14:paraId="4AD724CD" w14:textId="77777777" w:rsidR="00D11A18" w:rsidRPr="00873A3E" w:rsidRDefault="00D11A18" w:rsidP="00D11A18">
            <w:r>
              <w:rPr>
                <w:rFonts w:ascii="Arial" w:hAnsi="Arial" w:cs="Arial"/>
                <w:sz w:val="22"/>
                <w:szCs w:val="22"/>
              </w:rPr>
              <w:t>1p</w:t>
            </w:r>
          </w:p>
        </w:tc>
      </w:tr>
      <w:tr w:rsidR="00D11A18" w:rsidRPr="00947406" w14:paraId="2A431CA4" w14:textId="77777777" w:rsidTr="00D11A18">
        <w:tc>
          <w:tcPr>
            <w:tcW w:w="454" w:type="pct"/>
            <w:tcBorders>
              <w:top w:val="nil"/>
              <w:left w:val="nil"/>
              <w:bottom w:val="nil"/>
              <w:right w:val="nil"/>
            </w:tcBorders>
          </w:tcPr>
          <w:p w14:paraId="63FBB50C" w14:textId="77777777" w:rsidR="00D11A18" w:rsidRPr="00947406" w:rsidRDefault="00D11A18" w:rsidP="00D11A18">
            <w:pPr>
              <w:rPr>
                <w:sz w:val="52"/>
                <w:szCs w:val="52"/>
              </w:rPr>
            </w:pPr>
          </w:p>
        </w:tc>
        <w:tc>
          <w:tcPr>
            <w:tcW w:w="4242" w:type="pct"/>
            <w:tcBorders>
              <w:top w:val="nil"/>
              <w:left w:val="nil"/>
              <w:bottom w:val="dotted" w:sz="4" w:space="0" w:color="auto"/>
              <w:right w:val="nil"/>
            </w:tcBorders>
          </w:tcPr>
          <w:p w14:paraId="4A5D6E3E" w14:textId="77777777" w:rsidR="00D11A18" w:rsidRPr="00964105" w:rsidRDefault="00D11A18" w:rsidP="00D11A18">
            <w:pPr>
              <w:rPr>
                <w:color w:val="FF0000"/>
                <w:sz w:val="52"/>
                <w:szCs w:val="52"/>
              </w:rPr>
            </w:pPr>
            <w:r w:rsidRPr="00964105">
              <w:rPr>
                <w:i/>
                <w:color w:val="FF0000"/>
              </w:rPr>
              <w:t>Risk för att en inklämning av en ögonmuskel skett (troligen m. Rectus inferior) och detta bör föranleda remiss till öron akut för operation.</w:t>
            </w:r>
          </w:p>
        </w:tc>
        <w:tc>
          <w:tcPr>
            <w:tcW w:w="304" w:type="pct"/>
            <w:tcBorders>
              <w:top w:val="nil"/>
              <w:left w:val="nil"/>
              <w:bottom w:val="nil"/>
              <w:right w:val="nil"/>
            </w:tcBorders>
          </w:tcPr>
          <w:p w14:paraId="7D5B150A" w14:textId="77777777" w:rsidR="00D11A18" w:rsidRPr="00947406" w:rsidRDefault="00D11A18" w:rsidP="00D11A18">
            <w:pPr>
              <w:rPr>
                <w:sz w:val="52"/>
                <w:szCs w:val="52"/>
              </w:rPr>
            </w:pPr>
          </w:p>
        </w:tc>
      </w:tr>
      <w:tr w:rsidR="00D11A18" w:rsidRPr="00947406" w14:paraId="493B2AB0" w14:textId="77777777" w:rsidTr="00D11A18">
        <w:tc>
          <w:tcPr>
            <w:tcW w:w="454" w:type="pct"/>
            <w:tcBorders>
              <w:top w:val="nil"/>
              <w:left w:val="nil"/>
              <w:bottom w:val="nil"/>
              <w:right w:val="nil"/>
            </w:tcBorders>
          </w:tcPr>
          <w:p w14:paraId="6BAE8ABB" w14:textId="77777777" w:rsidR="00D11A18" w:rsidRPr="00947406" w:rsidRDefault="00D11A18" w:rsidP="00D11A18">
            <w:pPr>
              <w:rPr>
                <w:sz w:val="52"/>
                <w:szCs w:val="52"/>
              </w:rPr>
            </w:pPr>
          </w:p>
        </w:tc>
        <w:tc>
          <w:tcPr>
            <w:tcW w:w="4242" w:type="pct"/>
            <w:tcBorders>
              <w:top w:val="nil"/>
              <w:left w:val="nil"/>
              <w:bottom w:val="nil"/>
              <w:right w:val="nil"/>
            </w:tcBorders>
          </w:tcPr>
          <w:p w14:paraId="220D08E5" w14:textId="77777777" w:rsidR="00D11A18" w:rsidRPr="00947406" w:rsidRDefault="00D11A18" w:rsidP="00D11A18">
            <w:pPr>
              <w:rPr>
                <w:sz w:val="52"/>
                <w:szCs w:val="52"/>
              </w:rPr>
            </w:pPr>
          </w:p>
        </w:tc>
        <w:tc>
          <w:tcPr>
            <w:tcW w:w="304" w:type="pct"/>
            <w:tcBorders>
              <w:top w:val="nil"/>
              <w:left w:val="nil"/>
              <w:bottom w:val="nil"/>
              <w:right w:val="nil"/>
            </w:tcBorders>
          </w:tcPr>
          <w:p w14:paraId="691AEE77" w14:textId="77777777" w:rsidR="00D11A18" w:rsidRPr="00947406" w:rsidRDefault="00D11A18" w:rsidP="00D11A18">
            <w:pPr>
              <w:rPr>
                <w:sz w:val="52"/>
                <w:szCs w:val="52"/>
              </w:rPr>
            </w:pPr>
          </w:p>
        </w:tc>
      </w:tr>
      <w:tr w:rsidR="00D11A18" w:rsidRPr="00947406" w14:paraId="351E028E" w14:textId="77777777" w:rsidTr="00D11A18">
        <w:tc>
          <w:tcPr>
            <w:tcW w:w="454" w:type="pct"/>
            <w:tcBorders>
              <w:top w:val="nil"/>
              <w:left w:val="nil"/>
              <w:bottom w:val="nil"/>
              <w:right w:val="nil"/>
            </w:tcBorders>
          </w:tcPr>
          <w:p w14:paraId="7DE18B82" w14:textId="77777777" w:rsidR="00D11A18" w:rsidRDefault="00D11A18" w:rsidP="00D11A18"/>
          <w:p w14:paraId="50B1F7CE" w14:textId="77777777" w:rsidR="00D11A18" w:rsidRDefault="00D11A18" w:rsidP="00D11A18">
            <w:r>
              <w:rPr>
                <w:rFonts w:ascii="Arial" w:hAnsi="Arial" w:cs="Arial"/>
                <w:sz w:val="22"/>
                <w:szCs w:val="22"/>
              </w:rPr>
              <w:t>7c.</w:t>
            </w:r>
          </w:p>
          <w:p w14:paraId="567C8428" w14:textId="77777777" w:rsidR="00D11A18" w:rsidRPr="00873A3E" w:rsidRDefault="00D11A18" w:rsidP="00D11A18"/>
        </w:tc>
        <w:tc>
          <w:tcPr>
            <w:tcW w:w="4242" w:type="pct"/>
            <w:tcBorders>
              <w:top w:val="nil"/>
              <w:left w:val="nil"/>
              <w:bottom w:val="nil"/>
              <w:right w:val="nil"/>
            </w:tcBorders>
          </w:tcPr>
          <w:p w14:paraId="01E6E912" w14:textId="77777777" w:rsidR="00D11A18" w:rsidRDefault="00D11A18" w:rsidP="00D11A18"/>
          <w:p w14:paraId="128818A8" w14:textId="77777777" w:rsidR="00D11A18" w:rsidRPr="00F06DA1" w:rsidRDefault="00D11A18" w:rsidP="00D11A18">
            <w:pPr>
              <w:rPr>
                <w:i/>
              </w:rPr>
            </w:pPr>
            <w:r w:rsidRPr="00F06DA1">
              <w:rPr>
                <w:i/>
              </w:rPr>
              <w:t>Varför har Pelle inte diplopi trots sin till synes inskränkta ögonrörlighet?</w:t>
            </w:r>
          </w:p>
          <w:p w14:paraId="0A269298" w14:textId="77777777" w:rsidR="00D11A18" w:rsidRPr="00873A3E" w:rsidRDefault="00D11A18" w:rsidP="00D11A18"/>
        </w:tc>
        <w:tc>
          <w:tcPr>
            <w:tcW w:w="304" w:type="pct"/>
            <w:tcBorders>
              <w:top w:val="nil"/>
              <w:left w:val="nil"/>
              <w:bottom w:val="nil"/>
              <w:right w:val="nil"/>
            </w:tcBorders>
          </w:tcPr>
          <w:p w14:paraId="04D2861F" w14:textId="77777777" w:rsidR="00D11A18" w:rsidRDefault="00D11A18" w:rsidP="00D11A18"/>
          <w:p w14:paraId="1B700FE2" w14:textId="77777777" w:rsidR="00D11A18" w:rsidRPr="00873A3E" w:rsidRDefault="00D11A18" w:rsidP="00D11A18">
            <w:r>
              <w:rPr>
                <w:rFonts w:ascii="Arial" w:hAnsi="Arial" w:cs="Arial"/>
                <w:sz w:val="22"/>
                <w:szCs w:val="22"/>
              </w:rPr>
              <w:t>2p</w:t>
            </w:r>
          </w:p>
        </w:tc>
      </w:tr>
      <w:tr w:rsidR="00D11A18" w:rsidRPr="00947406" w14:paraId="1B36E091" w14:textId="77777777" w:rsidTr="00D11A18">
        <w:tc>
          <w:tcPr>
            <w:tcW w:w="454" w:type="pct"/>
            <w:tcBorders>
              <w:top w:val="nil"/>
              <w:left w:val="nil"/>
              <w:bottom w:val="nil"/>
              <w:right w:val="nil"/>
            </w:tcBorders>
          </w:tcPr>
          <w:p w14:paraId="5B54D6EE" w14:textId="77777777" w:rsidR="00D11A18" w:rsidRPr="00947406" w:rsidRDefault="00D11A18" w:rsidP="00D11A18">
            <w:pPr>
              <w:rPr>
                <w:sz w:val="52"/>
                <w:szCs w:val="52"/>
              </w:rPr>
            </w:pPr>
          </w:p>
        </w:tc>
        <w:tc>
          <w:tcPr>
            <w:tcW w:w="4242" w:type="pct"/>
            <w:tcBorders>
              <w:top w:val="nil"/>
              <w:left w:val="nil"/>
              <w:bottom w:val="dotted" w:sz="4" w:space="0" w:color="auto"/>
              <w:right w:val="nil"/>
            </w:tcBorders>
          </w:tcPr>
          <w:p w14:paraId="60C63E07" w14:textId="77777777" w:rsidR="00D11A18" w:rsidRPr="00964105" w:rsidRDefault="00D11A18" w:rsidP="00D11A18">
            <w:pPr>
              <w:rPr>
                <w:color w:val="FF0000"/>
                <w:sz w:val="52"/>
                <w:szCs w:val="52"/>
              </w:rPr>
            </w:pPr>
            <w:r w:rsidRPr="00964105">
              <w:rPr>
                <w:i/>
                <w:color w:val="FF0000"/>
              </w:rPr>
              <w:t>P.g.a. att han har så dåligt visus på det skadade ögat störs han inte av dubbelseende.</w:t>
            </w:r>
          </w:p>
        </w:tc>
        <w:tc>
          <w:tcPr>
            <w:tcW w:w="304" w:type="pct"/>
            <w:tcBorders>
              <w:top w:val="nil"/>
              <w:left w:val="nil"/>
              <w:bottom w:val="nil"/>
              <w:right w:val="nil"/>
            </w:tcBorders>
          </w:tcPr>
          <w:p w14:paraId="30467D04" w14:textId="77777777" w:rsidR="00D11A18" w:rsidRPr="00947406" w:rsidRDefault="00D11A18" w:rsidP="00D11A18">
            <w:pPr>
              <w:rPr>
                <w:sz w:val="52"/>
                <w:szCs w:val="52"/>
              </w:rPr>
            </w:pPr>
          </w:p>
        </w:tc>
      </w:tr>
      <w:tr w:rsidR="00D11A18" w:rsidRPr="00947406" w14:paraId="1B7048F7" w14:textId="77777777" w:rsidTr="00D11A18">
        <w:tc>
          <w:tcPr>
            <w:tcW w:w="454" w:type="pct"/>
            <w:tcBorders>
              <w:top w:val="nil"/>
              <w:left w:val="nil"/>
              <w:bottom w:val="nil"/>
              <w:right w:val="nil"/>
            </w:tcBorders>
          </w:tcPr>
          <w:p w14:paraId="2351D38C" w14:textId="77777777" w:rsidR="00D11A18" w:rsidRPr="00947406" w:rsidRDefault="00D11A18" w:rsidP="00D11A18">
            <w:pPr>
              <w:rPr>
                <w:sz w:val="52"/>
                <w:szCs w:val="52"/>
              </w:rPr>
            </w:pPr>
          </w:p>
        </w:tc>
        <w:tc>
          <w:tcPr>
            <w:tcW w:w="4242" w:type="pct"/>
            <w:tcBorders>
              <w:top w:val="nil"/>
              <w:left w:val="nil"/>
              <w:bottom w:val="nil"/>
              <w:right w:val="nil"/>
            </w:tcBorders>
          </w:tcPr>
          <w:p w14:paraId="152D7688" w14:textId="77777777" w:rsidR="00D11A18" w:rsidRPr="00947406" w:rsidRDefault="00D11A18" w:rsidP="00D11A18">
            <w:pPr>
              <w:rPr>
                <w:sz w:val="52"/>
                <w:szCs w:val="52"/>
              </w:rPr>
            </w:pPr>
          </w:p>
        </w:tc>
        <w:tc>
          <w:tcPr>
            <w:tcW w:w="304" w:type="pct"/>
            <w:tcBorders>
              <w:top w:val="nil"/>
              <w:left w:val="nil"/>
              <w:bottom w:val="nil"/>
              <w:right w:val="nil"/>
            </w:tcBorders>
          </w:tcPr>
          <w:p w14:paraId="0C28FCA0" w14:textId="77777777" w:rsidR="00D11A18" w:rsidRPr="00947406" w:rsidRDefault="00D11A18" w:rsidP="00D11A18">
            <w:pPr>
              <w:rPr>
                <w:sz w:val="52"/>
                <w:szCs w:val="52"/>
              </w:rPr>
            </w:pPr>
          </w:p>
        </w:tc>
      </w:tr>
    </w:tbl>
    <w:p w14:paraId="3DABE01B" w14:textId="77777777" w:rsidR="00D11A18" w:rsidRPr="00D76B44" w:rsidRDefault="00D11A18" w:rsidP="00D11A18"/>
    <w:p w14:paraId="05C14461" w14:textId="77777777" w:rsidR="00D11A18" w:rsidRDefault="00D11A18" w:rsidP="00D11A18">
      <w:bookmarkStart w:id="0" w:name="_GoBack"/>
      <w:bookmarkEnd w:id="0"/>
    </w:p>
    <w:sectPr w:rsidR="00D11A18" w:rsidSect="00A077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Minion Pro SmBd Ital">
    <w:panose1 w:val="02040603060201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C7"/>
    <w:rsid w:val="003164C7"/>
    <w:rsid w:val="004A31FE"/>
    <w:rsid w:val="006B5216"/>
    <w:rsid w:val="00A07777"/>
    <w:rsid w:val="00D1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2CC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11A18"/>
    <w:pPr>
      <w:overflowPunct w:val="0"/>
      <w:autoSpaceDE w:val="0"/>
      <w:autoSpaceDN w:val="0"/>
      <w:adjustRightInd w:val="0"/>
      <w:textAlignment w:val="baseline"/>
    </w:pPr>
    <w:rPr>
      <w:rFonts w:ascii="Times" w:eastAsia="Times New Roman" w:hAnsi="Times" w:cs="Times New Roman"/>
      <w:i/>
      <w:szCs w:val="20"/>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11A18"/>
    <w:pPr>
      <w:overflowPunct w:val="0"/>
      <w:autoSpaceDE w:val="0"/>
      <w:autoSpaceDN w:val="0"/>
      <w:adjustRightInd w:val="0"/>
      <w:textAlignment w:val="baseline"/>
    </w:pPr>
    <w:rPr>
      <w:rFonts w:ascii="Times" w:eastAsia="Times New Roman" w:hAnsi="Times" w:cs="Times New Roman"/>
      <w:i/>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55</Pages>
  <Words>8110</Words>
  <Characters>46229</Characters>
  <Application>Microsoft Macintosh Word</Application>
  <DocSecurity>0</DocSecurity>
  <Lines>385</Lines>
  <Paragraphs>108</Paragraphs>
  <ScaleCrop>false</ScaleCrop>
  <Company>Karolinska Institutet</Company>
  <LinksUpToDate>false</LinksUpToDate>
  <CharactersWithSpaces>54231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Unger Lithner</dc:creator>
  <cp:keywords/>
  <dc:description/>
  <cp:lastModifiedBy>Christina Unger Lithner</cp:lastModifiedBy>
  <cp:revision>2</cp:revision>
  <dcterms:created xsi:type="dcterms:W3CDTF">2014-10-30T13:54:00Z</dcterms:created>
  <dcterms:modified xsi:type="dcterms:W3CDTF">2015-01-01T23:03:00Z</dcterms:modified>
</cp:coreProperties>
</file>