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F91AF" w14:textId="77777777" w:rsidR="000A59DB" w:rsidRDefault="00F001A0" w:rsidP="00F001A0">
      <w:pPr>
        <w:pStyle w:val="Rubrik"/>
      </w:pPr>
      <w:r>
        <w:t xml:space="preserve">Dx1 </w:t>
      </w:r>
    </w:p>
    <w:p w14:paraId="72849B9F" w14:textId="77777777" w:rsidR="00F001A0" w:rsidRDefault="00F001A0" w:rsidP="00F001A0">
      <w:pPr>
        <w:pStyle w:val="Rubrik1"/>
      </w:pPr>
      <w:r>
        <w:t>Hjärtsvikt</w:t>
      </w:r>
    </w:p>
    <w:p w14:paraId="7C13685C" w14:textId="77777777" w:rsidR="00772D56" w:rsidRDefault="00772D56" w:rsidP="00772D56"/>
    <w:p w14:paraId="0F978FFB" w14:textId="165C4D7F" w:rsidR="00772D56" w:rsidRPr="00772D56" w:rsidRDefault="00772D56" w:rsidP="00772D56">
      <w:r>
        <w:t xml:space="preserve">Symtom: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dyspne</w:t>
      </w:r>
      <w:proofErr w:type="spellEnd"/>
      <w:r>
        <w:t xml:space="preserve">, </w:t>
      </w:r>
      <w:proofErr w:type="spellStart"/>
      <w:r>
        <w:t>ortopne</w:t>
      </w:r>
      <w:proofErr w:type="spellEnd"/>
      <w:r>
        <w:t xml:space="preserve">, trötthet, </w:t>
      </w:r>
      <w:r w:rsidR="00E31762">
        <w:t>avmagring</w:t>
      </w:r>
    </w:p>
    <w:p w14:paraId="645313AD" w14:textId="77777777" w:rsidR="00F001A0" w:rsidRDefault="00F001A0" w:rsidP="00F001A0">
      <w:pPr>
        <w:pStyle w:val="Liststycke"/>
        <w:numPr>
          <w:ilvl w:val="0"/>
          <w:numId w:val="1"/>
        </w:numPr>
      </w:pPr>
      <w:proofErr w:type="spellStart"/>
      <w:r>
        <w:t>Hjärtläge</w:t>
      </w:r>
      <w:proofErr w:type="spellEnd"/>
    </w:p>
    <w:p w14:paraId="6226C9DC" w14:textId="77777777" w:rsidR="00F001A0" w:rsidRDefault="00F001A0" w:rsidP="00F001A0">
      <w:pPr>
        <w:pStyle w:val="Liststycke"/>
        <w:numPr>
          <w:ilvl w:val="0"/>
          <w:numId w:val="1"/>
        </w:numPr>
      </w:pPr>
      <w:r>
        <w:t>Syrgas (mask)</w:t>
      </w:r>
    </w:p>
    <w:p w14:paraId="722962F3" w14:textId="207370CF" w:rsidR="00F001A0" w:rsidRDefault="00F001A0" w:rsidP="00F001A0">
      <w:pPr>
        <w:pStyle w:val="Liststycke"/>
        <w:numPr>
          <w:ilvl w:val="0"/>
          <w:numId w:val="1"/>
        </w:numPr>
      </w:pPr>
      <w:r>
        <w:t>C-</w:t>
      </w:r>
      <w:proofErr w:type="spellStart"/>
      <w:r>
        <w:t>pap</w:t>
      </w:r>
      <w:proofErr w:type="spellEnd"/>
      <w:r>
        <w:t xml:space="preserve"> vid samtidigt lungödem – mask som pressar in luft i lungorna, höjer trycket i lungorna vilket minskar vätskeutträde från kärl och kan t.o.m. hjälpa vätska gå in i kärl från </w:t>
      </w:r>
      <w:proofErr w:type="spellStart"/>
      <w:r>
        <w:t>interstitiet</w:t>
      </w:r>
      <w:proofErr w:type="spellEnd"/>
      <w:r>
        <w:t xml:space="preserve">. Ökar även syresättningsförmåga. </w:t>
      </w:r>
    </w:p>
    <w:p w14:paraId="38C5EC47" w14:textId="4BECA252" w:rsidR="00F001A0" w:rsidRDefault="00ED3F52" w:rsidP="00F001A0">
      <w:pPr>
        <w:pStyle w:val="Liststycke"/>
        <w:numPr>
          <w:ilvl w:val="0"/>
          <w:numId w:val="1"/>
        </w:numPr>
      </w:pPr>
      <w:r>
        <w:t xml:space="preserve">Nitroglycerin </w:t>
      </w:r>
      <w:r>
        <w:rPr>
          <w:color w:val="FF6600"/>
        </w:rPr>
        <w:t>Om blodtrycket är adekvat</w:t>
      </w:r>
    </w:p>
    <w:p w14:paraId="1C063E21" w14:textId="501BF2C3" w:rsidR="00F001A0" w:rsidRDefault="00F001A0" w:rsidP="00F001A0">
      <w:pPr>
        <w:pStyle w:val="Liststycke"/>
        <w:numPr>
          <w:ilvl w:val="0"/>
          <w:numId w:val="1"/>
        </w:numPr>
      </w:pPr>
      <w:proofErr w:type="spellStart"/>
      <w:r>
        <w:t>Loopdiuretika</w:t>
      </w:r>
      <w:proofErr w:type="spellEnd"/>
      <w:r>
        <w:t xml:space="preserve"> (</w:t>
      </w:r>
      <w:proofErr w:type="spellStart"/>
      <w:r>
        <w:t>Furosemid</w:t>
      </w:r>
      <w:proofErr w:type="spellEnd"/>
      <w:r>
        <w:t>)</w:t>
      </w:r>
      <w:r w:rsidR="00F23731">
        <w:t xml:space="preserve"> </w:t>
      </w:r>
      <w:r w:rsidR="00ED3F52">
        <w:rPr>
          <w:color w:val="FF6600"/>
        </w:rPr>
        <w:t>Om blodtrycket är adekvat</w:t>
      </w:r>
    </w:p>
    <w:p w14:paraId="368A45C4" w14:textId="77777777" w:rsidR="00F001A0" w:rsidRDefault="00F001A0" w:rsidP="00F001A0">
      <w:pPr>
        <w:pStyle w:val="Liststycke"/>
        <w:numPr>
          <w:ilvl w:val="0"/>
          <w:numId w:val="1"/>
        </w:numPr>
      </w:pPr>
      <w:proofErr w:type="spellStart"/>
      <w:r>
        <w:t>Digoxin</w:t>
      </w:r>
      <w:proofErr w:type="spellEnd"/>
      <w:r>
        <w:t xml:space="preserve"> vid </w:t>
      </w:r>
      <w:proofErr w:type="gramStart"/>
      <w:r>
        <w:t>samtidig</w:t>
      </w:r>
      <w:proofErr w:type="gramEnd"/>
      <w:r>
        <w:t xml:space="preserve"> förmaksflimmer/takykardi</w:t>
      </w:r>
    </w:p>
    <w:p w14:paraId="71A33882" w14:textId="01A75FD4" w:rsidR="00F001A0" w:rsidRDefault="00F001A0" w:rsidP="00F001A0">
      <w:pPr>
        <w:pStyle w:val="Liststycke"/>
        <w:numPr>
          <w:ilvl w:val="0"/>
          <w:numId w:val="1"/>
        </w:numPr>
      </w:pPr>
      <w:proofErr w:type="spellStart"/>
      <w:r>
        <w:t>Inotropa</w:t>
      </w:r>
      <w:proofErr w:type="spellEnd"/>
      <w:r>
        <w:t xml:space="preserve"> medel (</w:t>
      </w:r>
      <w:proofErr w:type="spellStart"/>
      <w:r>
        <w:t>kalciumsensitiserare</w:t>
      </w:r>
      <w:proofErr w:type="spellEnd"/>
      <w:r>
        <w:t>)</w:t>
      </w:r>
      <w:r w:rsidR="00F23731">
        <w:t xml:space="preserve"> vid </w:t>
      </w:r>
      <w:proofErr w:type="spellStart"/>
      <w:r w:rsidR="00F23731">
        <w:t>hypotension</w:t>
      </w:r>
      <w:proofErr w:type="spellEnd"/>
      <w:r w:rsidR="00F23731">
        <w:t xml:space="preserve">. </w:t>
      </w:r>
    </w:p>
    <w:p w14:paraId="71E4755A" w14:textId="77777777" w:rsidR="00ED3F52" w:rsidRDefault="00ED3F52" w:rsidP="00ED3F52">
      <w:pPr>
        <w:ind w:left="360"/>
      </w:pPr>
    </w:p>
    <w:p w14:paraId="6477005E" w14:textId="201CE4A6" w:rsidR="00ED3F52" w:rsidRDefault="00ED3F52" w:rsidP="00ED3F52">
      <w:pPr>
        <w:ind w:left="360"/>
      </w:pPr>
      <w:r>
        <w:t>Senare skede</w:t>
      </w:r>
    </w:p>
    <w:p w14:paraId="1DBBB7EF" w14:textId="134DDE3C" w:rsidR="00F001A0" w:rsidRDefault="00F001A0" w:rsidP="00F001A0">
      <w:pPr>
        <w:pStyle w:val="Liststycke"/>
        <w:numPr>
          <w:ilvl w:val="0"/>
          <w:numId w:val="1"/>
        </w:numPr>
      </w:pPr>
      <w:r>
        <w:t>Insättande av hjärtsviktsmediciner</w:t>
      </w:r>
      <w:r w:rsidR="00A71DCE">
        <w:t xml:space="preserve"> </w:t>
      </w:r>
    </w:p>
    <w:p w14:paraId="2D534DE8" w14:textId="08B28FBA" w:rsidR="00A71DCE" w:rsidRDefault="00A71DCE" w:rsidP="00A71DCE">
      <w:pPr>
        <w:pStyle w:val="Liststycke"/>
        <w:numPr>
          <w:ilvl w:val="1"/>
          <w:numId w:val="1"/>
        </w:numPr>
      </w:pPr>
      <w:r>
        <w:t>ACE-h/ARB</w:t>
      </w:r>
    </w:p>
    <w:p w14:paraId="6F6B769E" w14:textId="56215A84" w:rsidR="00A71DCE" w:rsidRDefault="00A71DCE" w:rsidP="00A71DCE">
      <w:pPr>
        <w:pStyle w:val="Liststycke"/>
        <w:numPr>
          <w:ilvl w:val="1"/>
          <w:numId w:val="1"/>
        </w:numPr>
      </w:pPr>
      <w:r>
        <w:t>B-blockare</w:t>
      </w:r>
    </w:p>
    <w:p w14:paraId="45407DA7" w14:textId="33AA2320" w:rsidR="00A71DCE" w:rsidRDefault="00A71DCE" w:rsidP="00A71DCE">
      <w:pPr>
        <w:pStyle w:val="Liststycke"/>
        <w:numPr>
          <w:ilvl w:val="1"/>
          <w:numId w:val="1"/>
        </w:numPr>
      </w:pPr>
      <w:r>
        <w:t>Aldosteron receptorblockare</w:t>
      </w:r>
    </w:p>
    <w:p w14:paraId="589A548A" w14:textId="16BA6C70" w:rsidR="00A71DCE" w:rsidRDefault="00A71DCE" w:rsidP="00A71DCE">
      <w:pPr>
        <w:pStyle w:val="Liststycke"/>
        <w:numPr>
          <w:ilvl w:val="1"/>
          <w:numId w:val="1"/>
        </w:numPr>
      </w:pPr>
      <w:r>
        <w:t xml:space="preserve">Symtomlindrande behandling med </w:t>
      </w:r>
      <w:proofErr w:type="spellStart"/>
      <w:r>
        <w:t>diuretika</w:t>
      </w:r>
      <w:proofErr w:type="spellEnd"/>
      <w:r>
        <w:t xml:space="preserve"> </w:t>
      </w:r>
    </w:p>
    <w:p w14:paraId="458C0418" w14:textId="77777777" w:rsidR="00F001A0" w:rsidRDefault="00F001A0" w:rsidP="00F001A0">
      <w:pPr>
        <w:pStyle w:val="Liststycke"/>
        <w:numPr>
          <w:ilvl w:val="0"/>
          <w:numId w:val="1"/>
        </w:numPr>
      </w:pPr>
      <w:r>
        <w:t>Utredning av orsak</w:t>
      </w:r>
    </w:p>
    <w:p w14:paraId="2785F65F" w14:textId="77777777" w:rsidR="00CB161B" w:rsidRDefault="00CB161B" w:rsidP="00CB161B"/>
    <w:p w14:paraId="59495255" w14:textId="77777777" w:rsidR="00CB161B" w:rsidRDefault="00CB161B" w:rsidP="00CB161B">
      <w:r>
        <w:t>Tre viktiga undersökningar: EKG, hjärt-Eko, Lungröntgen</w:t>
      </w:r>
    </w:p>
    <w:p w14:paraId="6CE86D14" w14:textId="77777777" w:rsidR="00CB161B" w:rsidRDefault="00CB161B" w:rsidP="00CB161B">
      <w:r>
        <w:t>Tre viktiga blodprover: NT-pro-BNP, P-</w:t>
      </w:r>
      <w:proofErr w:type="spellStart"/>
      <w:r>
        <w:t>krea</w:t>
      </w:r>
      <w:proofErr w:type="spellEnd"/>
      <w:r>
        <w:t>, P-Hb</w:t>
      </w:r>
    </w:p>
    <w:p w14:paraId="2BAD8F2E" w14:textId="77777777" w:rsidR="00CB161B" w:rsidRDefault="00CB161B" w:rsidP="00CB161B">
      <w:r>
        <w:t xml:space="preserve">Orsakerna </w:t>
      </w:r>
      <w:proofErr w:type="spellStart"/>
      <w:r>
        <w:t>Ischemisk</w:t>
      </w:r>
      <w:proofErr w:type="spellEnd"/>
      <w:r>
        <w:t xml:space="preserve"> hjärtsjukdom och hypertoni står för mer än </w:t>
      </w:r>
      <w:proofErr w:type="gramStart"/>
      <w:r>
        <w:t>75%</w:t>
      </w:r>
      <w:proofErr w:type="gramEnd"/>
      <w:r>
        <w:t xml:space="preserve"> av fallen. </w:t>
      </w:r>
    </w:p>
    <w:p w14:paraId="3C5A9561" w14:textId="77777777" w:rsidR="00F001A0" w:rsidRDefault="00F001A0" w:rsidP="00F001A0"/>
    <w:p w14:paraId="7A217085" w14:textId="4F6CE406" w:rsidR="00CB161B" w:rsidRDefault="00CB161B" w:rsidP="00F001A0">
      <w:r>
        <w:t>ICD (</w:t>
      </w:r>
      <w:proofErr w:type="spellStart"/>
      <w:r>
        <w:t>implantable</w:t>
      </w:r>
      <w:proofErr w:type="spellEnd"/>
      <w:r>
        <w:t xml:space="preserve"> </w:t>
      </w:r>
      <w:proofErr w:type="spellStart"/>
      <w:r>
        <w:t>cardioverter</w:t>
      </w:r>
      <w:proofErr w:type="spellEnd"/>
      <w:r>
        <w:t xml:space="preserve">-defibrillator) kriterier – </w:t>
      </w:r>
      <w:r w:rsidR="00BB7A97">
        <w:t xml:space="preserve">Överlevt hjärtstillestånd, </w:t>
      </w:r>
      <w:r w:rsidR="00D80EF5">
        <w:t>optimal LM behandling,</w:t>
      </w:r>
      <w:r>
        <w:t xml:space="preserve"> symtom på hjärtsvikt, </w:t>
      </w:r>
      <w:r w:rsidR="00D80EF5">
        <w:t xml:space="preserve">allvarlig kammartakykardi, </w:t>
      </w:r>
      <w:proofErr w:type="gramStart"/>
      <w:r w:rsidR="00D80EF5">
        <w:t>ej</w:t>
      </w:r>
      <w:proofErr w:type="gramEnd"/>
      <w:r w:rsidR="00D80EF5">
        <w:t xml:space="preserve"> första 48h efter AMI. </w:t>
      </w:r>
    </w:p>
    <w:p w14:paraId="1FEBA495" w14:textId="063B3B26" w:rsidR="00577FEA" w:rsidRDefault="00577FEA" w:rsidP="00577FEA">
      <w:pPr>
        <w:pStyle w:val="Liststycke"/>
        <w:numPr>
          <w:ilvl w:val="0"/>
          <w:numId w:val="8"/>
        </w:numPr>
      </w:pPr>
      <w:r>
        <w:t xml:space="preserve">En implanterbar defibrillator som övervakar hjärtrytmen. Vid för snabb hjärtrytm ger den en </w:t>
      </w:r>
      <w:proofErr w:type="spellStart"/>
      <w:r>
        <w:t>livsräddande</w:t>
      </w:r>
      <w:proofErr w:type="spellEnd"/>
      <w:r>
        <w:t xml:space="preserve"> chock. </w:t>
      </w:r>
    </w:p>
    <w:p w14:paraId="2E15AA4B" w14:textId="50594EEC" w:rsidR="00577FEA" w:rsidRDefault="00577FEA" w:rsidP="00577FEA">
      <w:r>
        <w:t xml:space="preserve">CRT-D –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Resynchronisation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är en pacemaker som normalt har elektroder i förmaken och kamrarna. Den känner av hjärtats rytm och synkroniserar den så att båda kamrarna slår synkront och förbättrar CO och därmed hjärtsviktssymtomen. </w:t>
      </w:r>
    </w:p>
    <w:p w14:paraId="0EE04A76" w14:textId="7043BDEE" w:rsidR="00301E4C" w:rsidRDefault="00301E4C" w:rsidP="00301E4C">
      <w:pPr>
        <w:pStyle w:val="Liststycke"/>
        <w:numPr>
          <w:ilvl w:val="1"/>
          <w:numId w:val="8"/>
        </w:numPr>
      </w:pPr>
      <w:r>
        <w:t xml:space="preserve">Indikation: </w:t>
      </w:r>
      <w:proofErr w:type="spellStart"/>
      <w:r>
        <w:t>NYHA</w:t>
      </w:r>
      <w:proofErr w:type="spellEnd"/>
      <w:r>
        <w:t xml:space="preserve"> 3-4, optimal LM behandling, EF &lt;35%, </w:t>
      </w:r>
      <w:proofErr w:type="spellStart"/>
      <w:r>
        <w:t>breddökat</w:t>
      </w:r>
      <w:proofErr w:type="spellEnd"/>
      <w:r>
        <w:t xml:space="preserve"> </w:t>
      </w:r>
      <w:proofErr w:type="spellStart"/>
      <w:r>
        <w:t>QRS</w:t>
      </w:r>
      <w:proofErr w:type="spellEnd"/>
      <w:r>
        <w:t>.</w:t>
      </w:r>
    </w:p>
    <w:p w14:paraId="71DA3C0F" w14:textId="773673DD" w:rsidR="00301E4C" w:rsidRDefault="00301E4C" w:rsidP="00301E4C">
      <w:pPr>
        <w:pStyle w:val="Liststycke"/>
        <w:numPr>
          <w:ilvl w:val="1"/>
          <w:numId w:val="8"/>
        </w:numPr>
      </w:pPr>
      <w:r>
        <w:t xml:space="preserve">Bättre överlevnad, bättre </w:t>
      </w:r>
      <w:proofErr w:type="spellStart"/>
      <w:r>
        <w:t>livskvalite</w:t>
      </w:r>
      <w:proofErr w:type="spellEnd"/>
      <w:r>
        <w:t xml:space="preserve">, bättre funktion. </w:t>
      </w:r>
    </w:p>
    <w:p w14:paraId="55631F38" w14:textId="77777777" w:rsidR="00301E4C" w:rsidRDefault="00301E4C" w:rsidP="00301E4C">
      <w:pPr>
        <w:ind w:left="360"/>
      </w:pPr>
    </w:p>
    <w:p w14:paraId="3CA13960" w14:textId="597269D5" w:rsidR="007C37E7" w:rsidRDefault="007C37E7" w:rsidP="00F001A0"/>
    <w:p w14:paraId="6FE686B0" w14:textId="77777777" w:rsidR="002D0F26" w:rsidRDefault="002D0F26" w:rsidP="002D0F26">
      <w:pPr>
        <w:pStyle w:val="Rubrik1"/>
      </w:pPr>
      <w:r>
        <w:t>Lungödem</w:t>
      </w:r>
    </w:p>
    <w:p w14:paraId="79CA0F30" w14:textId="77777777" w:rsidR="002D0F26" w:rsidRDefault="002D0F26" w:rsidP="002D0F26">
      <w:pPr>
        <w:pStyle w:val="Liststycke"/>
        <w:numPr>
          <w:ilvl w:val="0"/>
          <w:numId w:val="2"/>
        </w:numPr>
      </w:pPr>
      <w:r>
        <w:t>C-</w:t>
      </w:r>
      <w:proofErr w:type="spellStart"/>
      <w:r>
        <w:t>pap</w:t>
      </w:r>
      <w:proofErr w:type="spellEnd"/>
    </w:p>
    <w:p w14:paraId="57B58B03" w14:textId="77777777" w:rsidR="002D0F26" w:rsidRDefault="002D0F26" w:rsidP="002D0F26">
      <w:pPr>
        <w:pStyle w:val="Liststycke"/>
        <w:numPr>
          <w:ilvl w:val="0"/>
          <w:numId w:val="2"/>
        </w:numPr>
      </w:pPr>
      <w:proofErr w:type="spellStart"/>
      <w:r>
        <w:t>I.V</w:t>
      </w:r>
      <w:proofErr w:type="spellEnd"/>
      <w:r>
        <w:t xml:space="preserve">. </w:t>
      </w:r>
      <w:proofErr w:type="spellStart"/>
      <w:r>
        <w:t>Furosemid</w:t>
      </w:r>
      <w:proofErr w:type="spellEnd"/>
    </w:p>
    <w:p w14:paraId="6636EA57" w14:textId="77777777" w:rsidR="002D0F26" w:rsidRDefault="002D0F26" w:rsidP="002D0F26">
      <w:pPr>
        <w:ind w:left="360"/>
      </w:pPr>
    </w:p>
    <w:p w14:paraId="63C9074F" w14:textId="77777777" w:rsidR="002D0F26" w:rsidRDefault="002D0F26" w:rsidP="002D0F26">
      <w:pPr>
        <w:pStyle w:val="Rubrik1"/>
      </w:pPr>
      <w:r>
        <w:lastRenderedPageBreak/>
        <w:t xml:space="preserve">Nedre </w:t>
      </w:r>
      <w:proofErr w:type="spellStart"/>
      <w:r>
        <w:t>UVI</w:t>
      </w:r>
      <w:proofErr w:type="spellEnd"/>
    </w:p>
    <w:p w14:paraId="322A5DA2" w14:textId="77777777" w:rsidR="002D0F26" w:rsidRDefault="002D0F26" w:rsidP="002D0F26">
      <w:pPr>
        <w:pStyle w:val="Liststycke"/>
        <w:numPr>
          <w:ilvl w:val="0"/>
          <w:numId w:val="3"/>
        </w:numPr>
      </w:pPr>
      <w:proofErr w:type="spellStart"/>
      <w:r>
        <w:t>Mecillinam</w:t>
      </w:r>
      <w:proofErr w:type="spellEnd"/>
      <w:r>
        <w:t xml:space="preserve"> – B </w:t>
      </w:r>
      <w:proofErr w:type="spellStart"/>
      <w:r>
        <w:t>laktam</w:t>
      </w:r>
      <w:proofErr w:type="spellEnd"/>
      <w:r w:rsidR="0026785A">
        <w:t xml:space="preserve"> antibiotika. </w:t>
      </w:r>
    </w:p>
    <w:p w14:paraId="1E56D3F7" w14:textId="77777777" w:rsidR="002D0F26" w:rsidRDefault="002D0F26" w:rsidP="002D0F26">
      <w:pPr>
        <w:pStyle w:val="Liststycke"/>
        <w:numPr>
          <w:ilvl w:val="0"/>
          <w:numId w:val="3"/>
        </w:numPr>
      </w:pPr>
      <w:proofErr w:type="spellStart"/>
      <w:r>
        <w:t>Furadantin</w:t>
      </w:r>
      <w:proofErr w:type="spellEnd"/>
      <w:r w:rsidR="0026785A">
        <w:t xml:space="preserve"> – Inhiberar cellväggssyntes och hämmar DNA tillväxt. </w:t>
      </w:r>
    </w:p>
    <w:p w14:paraId="040E627B" w14:textId="43EBE357" w:rsidR="002D0F26" w:rsidRDefault="002D0F26" w:rsidP="002D0F26">
      <w:r>
        <w:t>Orsakas huvudsakligen av E</w:t>
      </w:r>
      <w:r w:rsidR="0026785A">
        <w:t xml:space="preserve">. </w:t>
      </w:r>
      <w:proofErr w:type="spellStart"/>
      <w:r w:rsidR="0026785A">
        <w:t>Coli</w:t>
      </w:r>
      <w:proofErr w:type="spellEnd"/>
      <w:r w:rsidR="0026785A">
        <w:t xml:space="preserve"> och S. </w:t>
      </w:r>
      <w:proofErr w:type="spellStart"/>
      <w:proofErr w:type="gramStart"/>
      <w:r w:rsidR="0026785A">
        <w:t>Saprophyticus</w:t>
      </w:r>
      <w:proofErr w:type="spellEnd"/>
      <w:r w:rsidR="0026785A">
        <w:t xml:space="preserve"> .</w:t>
      </w:r>
      <w:proofErr w:type="gramEnd"/>
      <w:r w:rsidR="0026785A">
        <w:t xml:space="preserve"> </w:t>
      </w:r>
      <w:r w:rsidR="00EC1A57">
        <w:t xml:space="preserve">3-5 dagar. </w:t>
      </w:r>
    </w:p>
    <w:p w14:paraId="6638ABCC" w14:textId="77777777" w:rsidR="00910413" w:rsidRDefault="00910413" w:rsidP="002D0F26"/>
    <w:p w14:paraId="36E4C18E" w14:textId="500D4EF8" w:rsidR="00F001A0" w:rsidRDefault="00910413" w:rsidP="00F001A0">
      <w:proofErr w:type="spellStart"/>
      <w:r>
        <w:t>UVI</w:t>
      </w:r>
      <w:proofErr w:type="spellEnd"/>
      <w:r>
        <w:t xml:space="preserve">: </w:t>
      </w:r>
      <w:proofErr w:type="spellStart"/>
      <w:r>
        <w:t>Kinoloner</w:t>
      </w:r>
      <w:proofErr w:type="spellEnd"/>
      <w:r>
        <w:t xml:space="preserve"> (</w:t>
      </w:r>
      <w:proofErr w:type="spellStart"/>
      <w:r>
        <w:t>ciprofloxacin</w:t>
      </w:r>
      <w:proofErr w:type="spellEnd"/>
      <w:r>
        <w:t xml:space="preserve">) ges för komplicerad </w:t>
      </w:r>
      <w:proofErr w:type="spellStart"/>
      <w:r>
        <w:t>UVI</w:t>
      </w:r>
      <w:proofErr w:type="spellEnd"/>
      <w:r>
        <w:t xml:space="preserve"> eller hög </w:t>
      </w:r>
      <w:proofErr w:type="spellStart"/>
      <w:r>
        <w:t>UVI</w:t>
      </w:r>
      <w:proofErr w:type="spellEnd"/>
      <w:r>
        <w:t xml:space="preserve">. </w:t>
      </w:r>
      <w:bookmarkStart w:id="0" w:name="_GoBack"/>
      <w:bookmarkEnd w:id="0"/>
    </w:p>
    <w:p w14:paraId="00E23942" w14:textId="77777777" w:rsidR="005F75BF" w:rsidRDefault="005F75BF" w:rsidP="005F75BF">
      <w:pPr>
        <w:pStyle w:val="Rubrik1"/>
      </w:pPr>
      <w:proofErr w:type="spellStart"/>
      <w:r>
        <w:t>Neutropen</w:t>
      </w:r>
      <w:proofErr w:type="spellEnd"/>
      <w:r>
        <w:t xml:space="preserve"> feber</w:t>
      </w:r>
    </w:p>
    <w:p w14:paraId="01BB5632" w14:textId="77777777" w:rsidR="005F75BF" w:rsidRDefault="005F75BF" w:rsidP="005F75BF">
      <w:r>
        <w:t xml:space="preserve">När man har en inflammation i kroppen med feber &gt;38grader i &gt;1h och samtidigt &lt; 1,0 x109/l </w:t>
      </w:r>
      <w:proofErr w:type="spellStart"/>
      <w:r>
        <w:t>Neutrofiler</w:t>
      </w:r>
      <w:proofErr w:type="spellEnd"/>
      <w:r>
        <w:t xml:space="preserve">. </w:t>
      </w:r>
    </w:p>
    <w:p w14:paraId="0AE67F01" w14:textId="77777777" w:rsidR="003751DE" w:rsidRDefault="003751DE" w:rsidP="003751DE">
      <w:pPr>
        <w:pStyle w:val="Liststycke"/>
        <w:numPr>
          <w:ilvl w:val="0"/>
          <w:numId w:val="4"/>
        </w:numPr>
      </w:pPr>
      <w:r>
        <w:t xml:space="preserve">blododling </w:t>
      </w:r>
    </w:p>
    <w:p w14:paraId="47A3093D" w14:textId="77777777" w:rsidR="003751DE" w:rsidRDefault="003751DE" w:rsidP="003751DE">
      <w:pPr>
        <w:pStyle w:val="Liststycke"/>
        <w:numPr>
          <w:ilvl w:val="0"/>
          <w:numId w:val="4"/>
        </w:numPr>
      </w:pPr>
      <w:r>
        <w:t>Bredspektrum antibiotika</w:t>
      </w:r>
    </w:p>
    <w:p w14:paraId="769661C2" w14:textId="77777777" w:rsidR="00353955" w:rsidRDefault="00353955" w:rsidP="00353955"/>
    <w:p w14:paraId="6DB0C56B" w14:textId="77777777" w:rsidR="009601C6" w:rsidRDefault="005C47DD" w:rsidP="009601C6">
      <w:pPr>
        <w:pStyle w:val="Rubrik1"/>
      </w:pPr>
      <w:r>
        <w:t>Förmaksflimmer</w:t>
      </w:r>
    </w:p>
    <w:p w14:paraId="31928A1D" w14:textId="77777777" w:rsidR="005C47DD" w:rsidRDefault="005C47DD" w:rsidP="005C47DD">
      <w:r>
        <w:t>Man strävar efter</w:t>
      </w:r>
    </w:p>
    <w:p w14:paraId="5DC95845" w14:textId="1FF714DF" w:rsidR="005C47DD" w:rsidRDefault="005C47DD" w:rsidP="005C47DD">
      <w:pPr>
        <w:pStyle w:val="Liststycke"/>
        <w:numPr>
          <w:ilvl w:val="0"/>
          <w:numId w:val="7"/>
        </w:numPr>
      </w:pPr>
      <w:r>
        <w:t>Frekvensreglering</w:t>
      </w:r>
      <w:r w:rsidR="00BE5EAD">
        <w:t xml:space="preserve"> – (antagligen med farmaka, t.ex. b-blockare?)</w:t>
      </w:r>
    </w:p>
    <w:p w14:paraId="104C31D3" w14:textId="7BDD2310" w:rsidR="005C47DD" w:rsidRDefault="005C47DD" w:rsidP="005C47DD">
      <w:pPr>
        <w:pStyle w:val="Liststycke"/>
        <w:numPr>
          <w:ilvl w:val="0"/>
          <w:numId w:val="7"/>
        </w:numPr>
      </w:pPr>
      <w:r>
        <w:t>Rytmreglering</w:t>
      </w:r>
      <w:r w:rsidR="005E6FEF">
        <w:t xml:space="preserve"> – </w:t>
      </w:r>
      <w:proofErr w:type="spellStart"/>
      <w:r w:rsidR="005E6FEF">
        <w:t>elkonvertering</w:t>
      </w:r>
      <w:proofErr w:type="spellEnd"/>
      <w:r w:rsidR="005E6FEF">
        <w:t>, ablation</w:t>
      </w:r>
    </w:p>
    <w:p w14:paraId="56202E90" w14:textId="77777777" w:rsidR="005C47DD" w:rsidRDefault="005C47DD" w:rsidP="005C47DD">
      <w:pPr>
        <w:pStyle w:val="Liststycke"/>
        <w:numPr>
          <w:ilvl w:val="0"/>
          <w:numId w:val="7"/>
        </w:numPr>
      </w:pPr>
      <w:r>
        <w:t>Emboliprofylax</w:t>
      </w:r>
    </w:p>
    <w:p w14:paraId="2BA72C05" w14:textId="77777777" w:rsidR="005C47DD" w:rsidRDefault="005C47DD" w:rsidP="005C47DD">
      <w:pPr>
        <w:pStyle w:val="Liststycke"/>
        <w:numPr>
          <w:ilvl w:val="0"/>
          <w:numId w:val="7"/>
        </w:numPr>
      </w:pPr>
      <w:r>
        <w:t>Utredning av bakomliggande orsak</w:t>
      </w:r>
    </w:p>
    <w:p w14:paraId="47509043" w14:textId="77777777" w:rsidR="005C47DD" w:rsidRDefault="005C47DD" w:rsidP="005C47DD">
      <w:r>
        <w:t xml:space="preserve">Defibrillering – akut, osynkroniserat </w:t>
      </w:r>
    </w:p>
    <w:p w14:paraId="4EDB5CF3" w14:textId="5089A387" w:rsidR="00396D99" w:rsidRDefault="005C47DD" w:rsidP="005C47DD">
      <w:proofErr w:type="spellStart"/>
      <w:r>
        <w:t>Elkonvert</w:t>
      </w:r>
      <w:r w:rsidR="00E755EE">
        <w:t>ering</w:t>
      </w:r>
      <w:proofErr w:type="spellEnd"/>
      <w:r w:rsidR="00E755EE">
        <w:t xml:space="preserve"> – </w:t>
      </w:r>
      <w:proofErr w:type="spellStart"/>
      <w:r w:rsidR="00E755EE">
        <w:t>elektivt</w:t>
      </w:r>
      <w:proofErr w:type="spellEnd"/>
      <w:r w:rsidR="00E755EE">
        <w:t xml:space="preserve">, synkroniserat. Man sätter in </w:t>
      </w:r>
      <w:proofErr w:type="spellStart"/>
      <w:r w:rsidR="00E755EE">
        <w:t>a.k</w:t>
      </w:r>
      <w:proofErr w:type="spellEnd"/>
      <w:r w:rsidR="00E755EE">
        <w:t xml:space="preserve">. behandling 3 veckor innan och efter </w:t>
      </w:r>
      <w:proofErr w:type="spellStart"/>
      <w:r w:rsidR="00E755EE">
        <w:t>elkonvertering</w:t>
      </w:r>
      <w:proofErr w:type="spellEnd"/>
      <w:r w:rsidR="00E755EE">
        <w:t xml:space="preserve"> ges </w:t>
      </w:r>
      <w:proofErr w:type="spellStart"/>
      <w:r w:rsidR="00E755EE">
        <w:t>a.k</w:t>
      </w:r>
      <w:proofErr w:type="spellEnd"/>
      <w:r w:rsidR="00E755EE">
        <w:t>. i 4 veckor som profylax och därefter återbesök</w:t>
      </w:r>
      <w:r w:rsidR="00D55BE2">
        <w:t xml:space="preserve"> för att utvärdera enligt CHADS-</w:t>
      </w:r>
      <w:proofErr w:type="spellStart"/>
      <w:r w:rsidR="00D55BE2">
        <w:t>VAsc</w:t>
      </w:r>
      <w:proofErr w:type="spellEnd"/>
      <w:r w:rsidR="00EE4184">
        <w:t xml:space="preserve">. &gt;2p </w:t>
      </w:r>
      <w:proofErr w:type="spellStart"/>
      <w:r w:rsidR="00EE4184">
        <w:t>waran</w:t>
      </w:r>
      <w:proofErr w:type="spellEnd"/>
      <w:r w:rsidR="00EE4184">
        <w:t xml:space="preserve">. </w:t>
      </w:r>
    </w:p>
    <w:p w14:paraId="031EFB34" w14:textId="77777777" w:rsidR="007C2043" w:rsidRDefault="007C2043" w:rsidP="005C47DD"/>
    <w:p w14:paraId="5697A858" w14:textId="39972BD2" w:rsidR="007C2043" w:rsidRDefault="007C2043" w:rsidP="005C47DD">
      <w:r>
        <w:t xml:space="preserve">Man </w:t>
      </w:r>
      <w:proofErr w:type="spellStart"/>
      <w:r>
        <w:t>elkoverterar</w:t>
      </w:r>
      <w:proofErr w:type="spellEnd"/>
      <w:r>
        <w:t xml:space="preserve"> om FF-symtomen är akut </w:t>
      </w:r>
      <w:proofErr w:type="gramStart"/>
      <w:r>
        <w:t>dvs</w:t>
      </w:r>
      <w:proofErr w:type="gramEnd"/>
      <w:r>
        <w:t xml:space="preserve"> har ej överstigit 48h. Detta </w:t>
      </w:r>
      <w:proofErr w:type="spellStart"/>
      <w:r>
        <w:t>pga</w:t>
      </w:r>
      <w:proofErr w:type="spellEnd"/>
      <w:r>
        <w:t xml:space="preserve"> att man </w:t>
      </w:r>
      <w:proofErr w:type="gramStart"/>
      <w:r>
        <w:t>vill inte</w:t>
      </w:r>
      <w:proofErr w:type="gramEnd"/>
      <w:r>
        <w:t xml:space="preserve"> </w:t>
      </w:r>
      <w:proofErr w:type="spellStart"/>
      <w:r>
        <w:t>elkovertera</w:t>
      </w:r>
      <w:proofErr w:type="spellEnd"/>
      <w:r>
        <w:t xml:space="preserve"> om det har gått för lång tid och det möjligen har bildats proppar som kan åka iväg vid konverteringen. Om &gt;</w:t>
      </w:r>
      <w:r w:rsidR="00BC13CC">
        <w:t xml:space="preserve">48h så insätter man </w:t>
      </w:r>
      <w:proofErr w:type="spellStart"/>
      <w:r w:rsidR="00BC13CC">
        <w:t>Waran</w:t>
      </w:r>
      <w:proofErr w:type="spellEnd"/>
      <w:r w:rsidR="00BC13CC">
        <w:t xml:space="preserve"> och B-blockare för frekv. Reglering och planerar för </w:t>
      </w:r>
      <w:proofErr w:type="spellStart"/>
      <w:r w:rsidR="00BC13CC">
        <w:t>elkonvertering</w:t>
      </w:r>
      <w:proofErr w:type="spellEnd"/>
      <w:r w:rsidR="00BC13CC">
        <w:t xml:space="preserve">. </w:t>
      </w:r>
    </w:p>
    <w:p w14:paraId="222DF0D0" w14:textId="77777777" w:rsidR="00C12110" w:rsidRDefault="00C12110" w:rsidP="005C47DD"/>
    <w:p w14:paraId="452EFCEF" w14:textId="381AD9B2" w:rsidR="00C12110" w:rsidRDefault="00C12110" w:rsidP="005C47DD">
      <w:r>
        <w:t xml:space="preserve">PM för AV-block 2,3 och </w:t>
      </w:r>
      <w:proofErr w:type="spellStart"/>
      <w:r>
        <w:t>bradyskydd</w:t>
      </w:r>
      <w:proofErr w:type="spellEnd"/>
      <w:r>
        <w:t>.</w:t>
      </w:r>
    </w:p>
    <w:p w14:paraId="6E15C94A" w14:textId="02F4145A" w:rsidR="00E31762" w:rsidRDefault="000A68B1" w:rsidP="005C47DD">
      <w:r>
        <w:t xml:space="preserve">Atropin, </w:t>
      </w:r>
      <w:proofErr w:type="spellStart"/>
      <w:r>
        <w:t>isoprenalin</w:t>
      </w:r>
      <w:proofErr w:type="spellEnd"/>
      <w:r>
        <w:t xml:space="preserve"> mot bradykardi</w:t>
      </w:r>
    </w:p>
    <w:p w14:paraId="29FF0977" w14:textId="77777777" w:rsidR="00C12110" w:rsidRDefault="00C12110" w:rsidP="005C47DD"/>
    <w:p w14:paraId="3F214DA7" w14:textId="77777777" w:rsidR="009447DF" w:rsidRDefault="009447DF" w:rsidP="009447DF">
      <w:pPr>
        <w:pStyle w:val="Rubrik1"/>
      </w:pPr>
      <w:proofErr w:type="spellStart"/>
      <w:r>
        <w:t>DVT</w:t>
      </w:r>
      <w:proofErr w:type="spellEnd"/>
    </w:p>
    <w:p w14:paraId="7BACD95B" w14:textId="77777777" w:rsidR="009447DF" w:rsidRDefault="009447DF" w:rsidP="009447DF">
      <w:r>
        <w:t xml:space="preserve">4 fynd: svullnad i underbenen, </w:t>
      </w:r>
      <w:proofErr w:type="spellStart"/>
      <w:r>
        <w:t>värmeökat</w:t>
      </w:r>
      <w:proofErr w:type="spellEnd"/>
      <w:r>
        <w:t>, rodnat, smärta</w:t>
      </w:r>
    </w:p>
    <w:p w14:paraId="311B6229" w14:textId="65B035B0" w:rsidR="009447DF" w:rsidRDefault="00CD78A1" w:rsidP="00CD78A1">
      <w:pPr>
        <w:pStyle w:val="Liststycke"/>
        <w:numPr>
          <w:ilvl w:val="0"/>
          <w:numId w:val="8"/>
        </w:numPr>
      </w:pPr>
      <w:r>
        <w:t>LM heparin alternativt heparininfusion</w:t>
      </w:r>
    </w:p>
    <w:p w14:paraId="0F10CD81" w14:textId="77777777" w:rsidR="00CD78A1" w:rsidRDefault="00CD78A1" w:rsidP="00CD78A1"/>
    <w:p w14:paraId="7AFAABFB" w14:textId="30A2F8C1" w:rsidR="00355B5E" w:rsidRDefault="00355B5E" w:rsidP="00355B5E">
      <w:pPr>
        <w:pStyle w:val="Rubrik1"/>
      </w:pPr>
      <w:proofErr w:type="spellStart"/>
      <w:r>
        <w:t>Myelom</w:t>
      </w:r>
      <w:proofErr w:type="spellEnd"/>
    </w:p>
    <w:p w14:paraId="7DA4A6E1" w14:textId="302E1E74" w:rsidR="00355B5E" w:rsidRDefault="00355B5E" w:rsidP="00355B5E"/>
    <w:p w14:paraId="74531CBC" w14:textId="464BA535" w:rsidR="009F0172" w:rsidRDefault="009F0172" w:rsidP="00355B5E">
      <w:r>
        <w:t>Skelettsmärtor – cytokiner från B-celler urkalkar skelettet som leder till fokala förändringar och generell osteoporos</w:t>
      </w:r>
    </w:p>
    <w:p w14:paraId="27997C8B" w14:textId="77777777" w:rsidR="009F0172" w:rsidRDefault="009F0172" w:rsidP="00355B5E"/>
    <w:p w14:paraId="5F0DAB62" w14:textId="5FCE229A" w:rsidR="009F0172" w:rsidRDefault="009F0172" w:rsidP="00355B5E">
      <w:r>
        <w:t xml:space="preserve">Trötthet – </w:t>
      </w:r>
      <w:proofErr w:type="spellStart"/>
      <w:r>
        <w:t>pga</w:t>
      </w:r>
      <w:proofErr w:type="spellEnd"/>
      <w:r>
        <w:t xml:space="preserve"> bl.a. anemi</w:t>
      </w:r>
    </w:p>
    <w:p w14:paraId="64746185" w14:textId="77777777" w:rsidR="009F0172" w:rsidRDefault="009F0172" w:rsidP="00355B5E"/>
    <w:p w14:paraId="17DCD05A" w14:textId="77777777" w:rsidR="009F0172" w:rsidRDefault="009F0172" w:rsidP="00355B5E">
      <w:r>
        <w:t xml:space="preserve">Feber och infektioner – </w:t>
      </w:r>
      <w:proofErr w:type="spellStart"/>
      <w:r>
        <w:t>pga</w:t>
      </w:r>
      <w:proofErr w:type="spellEnd"/>
      <w:r>
        <w:t xml:space="preserve"> bl.a. </w:t>
      </w:r>
      <w:proofErr w:type="spellStart"/>
      <w:r>
        <w:t>neutropeni</w:t>
      </w:r>
      <w:proofErr w:type="spellEnd"/>
      <w:r>
        <w:t xml:space="preserve"> och brist på </w:t>
      </w:r>
      <w:proofErr w:type="spellStart"/>
      <w:r>
        <w:t>polyklonala</w:t>
      </w:r>
      <w:proofErr w:type="spellEnd"/>
      <w:r>
        <w:t xml:space="preserve"> </w:t>
      </w:r>
      <w:proofErr w:type="spellStart"/>
      <w:r>
        <w:t>immunoglobuliner</w:t>
      </w:r>
      <w:proofErr w:type="spellEnd"/>
      <w:r>
        <w:t xml:space="preserve">. </w:t>
      </w:r>
    </w:p>
    <w:p w14:paraId="5FD1EF1E" w14:textId="77777777" w:rsidR="009F0172" w:rsidRDefault="009F0172" w:rsidP="00355B5E">
      <w:r>
        <w:t xml:space="preserve">Labbfynd </w:t>
      </w:r>
    </w:p>
    <w:p w14:paraId="6C52B24D" w14:textId="7BEEE0D6" w:rsidR="009F0172" w:rsidRDefault="009F0172" w:rsidP="009F0172">
      <w:pPr>
        <w:pStyle w:val="Liststycke"/>
        <w:numPr>
          <w:ilvl w:val="0"/>
          <w:numId w:val="8"/>
        </w:numPr>
      </w:pPr>
      <w:r>
        <w:t>SR förhöjd – ofta tresiffrig</w:t>
      </w:r>
    </w:p>
    <w:p w14:paraId="60B6DCBE" w14:textId="77777777" w:rsidR="009F0172" w:rsidRDefault="009F0172" w:rsidP="009F0172">
      <w:pPr>
        <w:pStyle w:val="Liststycke"/>
        <w:numPr>
          <w:ilvl w:val="0"/>
          <w:numId w:val="8"/>
        </w:numPr>
      </w:pPr>
      <w:r>
        <w:t xml:space="preserve">Hb, </w:t>
      </w:r>
      <w:proofErr w:type="spellStart"/>
      <w:r>
        <w:t>LPK</w:t>
      </w:r>
      <w:proofErr w:type="spellEnd"/>
      <w:r>
        <w:t xml:space="preserve">, </w:t>
      </w:r>
      <w:proofErr w:type="spellStart"/>
      <w:r>
        <w:t>TPK</w:t>
      </w:r>
      <w:proofErr w:type="spellEnd"/>
      <w:r>
        <w:t xml:space="preserve"> – anemi är vanligt, </w:t>
      </w:r>
      <w:proofErr w:type="spellStart"/>
      <w:r>
        <w:t>leukopeni</w:t>
      </w:r>
      <w:proofErr w:type="spellEnd"/>
      <w:r>
        <w:t xml:space="preserve">, </w:t>
      </w:r>
      <w:proofErr w:type="spellStart"/>
      <w:r>
        <w:t>neutropeni</w:t>
      </w:r>
      <w:proofErr w:type="spellEnd"/>
      <w:r>
        <w:t xml:space="preserve">, </w:t>
      </w:r>
      <w:proofErr w:type="spellStart"/>
      <w:r>
        <w:t>trombocytopeni</w:t>
      </w:r>
      <w:proofErr w:type="spellEnd"/>
      <w:r>
        <w:t xml:space="preserve"> mindre vanligt. </w:t>
      </w:r>
    </w:p>
    <w:p w14:paraId="43C0B4D4" w14:textId="77777777" w:rsidR="009F0172" w:rsidRDefault="009F0172" w:rsidP="009F0172">
      <w:pPr>
        <w:pStyle w:val="Liststycke"/>
        <w:numPr>
          <w:ilvl w:val="0"/>
          <w:numId w:val="8"/>
        </w:numPr>
      </w:pPr>
      <w:r>
        <w:t>S- calcium ofta förhöjt</w:t>
      </w:r>
    </w:p>
    <w:p w14:paraId="671CB517" w14:textId="107E05CB" w:rsidR="009F0172" w:rsidRDefault="009F0172" w:rsidP="009F0172">
      <w:pPr>
        <w:pStyle w:val="Liststycke"/>
        <w:numPr>
          <w:ilvl w:val="0"/>
          <w:numId w:val="8"/>
        </w:numPr>
      </w:pPr>
      <w:r>
        <w:t>B2-mikroglobulin viktig prognostisk faktor</w:t>
      </w:r>
    </w:p>
    <w:p w14:paraId="02124E62" w14:textId="74CA8414" w:rsidR="009F0172" w:rsidRDefault="009F0172" w:rsidP="009F0172">
      <w:pPr>
        <w:pStyle w:val="Liststycke"/>
        <w:numPr>
          <w:ilvl w:val="0"/>
          <w:numId w:val="8"/>
        </w:numPr>
      </w:pPr>
      <w:r>
        <w:t xml:space="preserve"> Njursvikt hos ca </w:t>
      </w:r>
      <w:proofErr w:type="gramStart"/>
      <w:r>
        <w:t>20%</w:t>
      </w:r>
      <w:proofErr w:type="gramEnd"/>
      <w:r>
        <w:t xml:space="preserve"> av patienterna</w:t>
      </w:r>
    </w:p>
    <w:p w14:paraId="2927BEAC" w14:textId="7D7F4F15" w:rsidR="009F0172" w:rsidRDefault="009F0172" w:rsidP="009F0172">
      <w:r>
        <w:t>Undersökningar:</w:t>
      </w:r>
    </w:p>
    <w:p w14:paraId="399E0053" w14:textId="001D2B18" w:rsidR="009F0172" w:rsidRDefault="009F0172" w:rsidP="009F0172">
      <w:pPr>
        <w:pStyle w:val="Liststycke"/>
        <w:numPr>
          <w:ilvl w:val="0"/>
          <w:numId w:val="8"/>
        </w:numPr>
      </w:pPr>
      <w:proofErr w:type="spellStart"/>
      <w:r>
        <w:t>Helkroppsrtg</w:t>
      </w:r>
      <w:proofErr w:type="spellEnd"/>
    </w:p>
    <w:p w14:paraId="1809DE27" w14:textId="5B14365F" w:rsidR="009F0172" w:rsidRDefault="009F0172" w:rsidP="009F0172">
      <w:pPr>
        <w:pStyle w:val="Liststycke"/>
        <w:numPr>
          <w:ilvl w:val="0"/>
          <w:numId w:val="8"/>
        </w:numPr>
      </w:pPr>
      <w:r>
        <w:t>Benmärgsbiopsi -&gt; mer</w:t>
      </w:r>
      <w:r w:rsidR="002567BC">
        <w:t xml:space="preserve"> än </w:t>
      </w:r>
      <w:proofErr w:type="gramStart"/>
      <w:r w:rsidR="002567BC">
        <w:t>10%</w:t>
      </w:r>
      <w:proofErr w:type="gramEnd"/>
      <w:r w:rsidR="002567BC">
        <w:t xml:space="preserve"> plasmaceller</w:t>
      </w:r>
      <w:r>
        <w:t>?</w:t>
      </w:r>
    </w:p>
    <w:p w14:paraId="2FF15C64" w14:textId="0EED0F41" w:rsidR="009F0172" w:rsidRDefault="002567BC" w:rsidP="009F0172">
      <w:pPr>
        <w:pStyle w:val="Liststycke"/>
        <w:numPr>
          <w:ilvl w:val="0"/>
          <w:numId w:val="8"/>
        </w:numPr>
      </w:pPr>
      <w:proofErr w:type="spellStart"/>
      <w:r>
        <w:t>Serumelfores</w:t>
      </w:r>
      <w:proofErr w:type="spellEnd"/>
    </w:p>
    <w:p w14:paraId="376EEE6E" w14:textId="124E7EFE" w:rsidR="002567BC" w:rsidRDefault="002567BC" w:rsidP="009F0172">
      <w:pPr>
        <w:pStyle w:val="Liststycke"/>
        <w:numPr>
          <w:ilvl w:val="0"/>
          <w:numId w:val="8"/>
        </w:numPr>
      </w:pPr>
      <w:proofErr w:type="spellStart"/>
      <w:r>
        <w:t>Urinelfores</w:t>
      </w:r>
      <w:proofErr w:type="spellEnd"/>
      <w:r>
        <w:t xml:space="preserve"> – undersökning av M-komponent</w:t>
      </w:r>
    </w:p>
    <w:p w14:paraId="73C840B7" w14:textId="77777777" w:rsidR="007E4F30" w:rsidRDefault="007E4F30" w:rsidP="007E4F30"/>
    <w:p w14:paraId="56E59790" w14:textId="2E01A9A0" w:rsidR="007E4F30" w:rsidRDefault="007E4F30" w:rsidP="007E4F30">
      <w:r>
        <w:t xml:space="preserve">Vitalparametrar: Vakenhetsgrad (verbalt svar etc.), temperatur, andningsfrekvens, hjärtfrekvens, blodtryck, </w:t>
      </w:r>
      <w:proofErr w:type="spellStart"/>
      <w:r>
        <w:t>saturation</w:t>
      </w:r>
      <w:proofErr w:type="spellEnd"/>
      <w:r>
        <w:t>.</w:t>
      </w:r>
    </w:p>
    <w:p w14:paraId="2C18D5D1" w14:textId="77777777" w:rsidR="00F23731" w:rsidRDefault="00F23731" w:rsidP="00F23731">
      <w:pPr>
        <w:pStyle w:val="Rubrik1"/>
      </w:pPr>
      <w:r>
        <w:t>Angina</w:t>
      </w:r>
    </w:p>
    <w:p w14:paraId="4FCF84E6" w14:textId="77777777" w:rsidR="00F23731" w:rsidRDefault="00F23731" w:rsidP="00F23731">
      <w:r>
        <w:t xml:space="preserve">Utredning med arbetsprov och </w:t>
      </w:r>
      <w:proofErr w:type="spellStart"/>
      <w:r>
        <w:t>ekokardiografi</w:t>
      </w:r>
      <w:proofErr w:type="spellEnd"/>
    </w:p>
    <w:p w14:paraId="672A3A74" w14:textId="77777777" w:rsidR="00F23731" w:rsidRDefault="00F23731" w:rsidP="00F23731"/>
    <w:p w14:paraId="5A11583E" w14:textId="77777777" w:rsidR="00F23731" w:rsidRPr="009601C6" w:rsidRDefault="00F23731" w:rsidP="00F23731">
      <w:r>
        <w:t xml:space="preserve">Behandling av Stabil </w:t>
      </w:r>
      <w:proofErr w:type="spellStart"/>
      <w:r>
        <w:t>Effort</w:t>
      </w:r>
      <w:proofErr w:type="spellEnd"/>
      <w:r>
        <w:t xml:space="preserve"> Angina. </w:t>
      </w:r>
    </w:p>
    <w:p w14:paraId="66733623" w14:textId="61E52C80" w:rsidR="00F23731" w:rsidRDefault="00F23731" w:rsidP="00F23731">
      <w:pPr>
        <w:pStyle w:val="Liststycke"/>
        <w:numPr>
          <w:ilvl w:val="0"/>
          <w:numId w:val="6"/>
        </w:numPr>
      </w:pPr>
      <w:r>
        <w:t>ASA och B-block/kalciumantagonister</w:t>
      </w:r>
    </w:p>
    <w:p w14:paraId="6CF0C0F7" w14:textId="77777777" w:rsidR="00F23731" w:rsidRDefault="00F23731" w:rsidP="00F23731">
      <w:pPr>
        <w:pStyle w:val="Liststycke"/>
        <w:numPr>
          <w:ilvl w:val="0"/>
          <w:numId w:val="6"/>
        </w:numPr>
      </w:pPr>
      <w:r>
        <w:t>Statiner</w:t>
      </w:r>
    </w:p>
    <w:p w14:paraId="7749C8A6" w14:textId="64A38D60" w:rsidR="001D1BCB" w:rsidRDefault="001D1BCB" w:rsidP="00F23731">
      <w:pPr>
        <w:pStyle w:val="Liststycke"/>
        <w:numPr>
          <w:ilvl w:val="0"/>
          <w:numId w:val="6"/>
        </w:numPr>
      </w:pPr>
      <w:r>
        <w:t>Nitro vid behov</w:t>
      </w:r>
    </w:p>
    <w:p w14:paraId="6B27C547" w14:textId="77777777" w:rsidR="00F23731" w:rsidRDefault="00F23731" w:rsidP="00F23731">
      <w:pPr>
        <w:pStyle w:val="Liststycke"/>
        <w:numPr>
          <w:ilvl w:val="0"/>
          <w:numId w:val="6"/>
        </w:numPr>
      </w:pPr>
      <w:r>
        <w:t>Rökstopp</w:t>
      </w:r>
    </w:p>
    <w:p w14:paraId="6FC8373E" w14:textId="77777777" w:rsidR="00F23731" w:rsidRDefault="00F23731" w:rsidP="00F23731">
      <w:pPr>
        <w:pStyle w:val="Liststycke"/>
        <w:numPr>
          <w:ilvl w:val="0"/>
          <w:numId w:val="6"/>
        </w:numPr>
      </w:pPr>
      <w:r>
        <w:t>Behandling av bakomliggande orsak, t.ex. hypertoni</w:t>
      </w:r>
    </w:p>
    <w:p w14:paraId="6EFC2880" w14:textId="77777777" w:rsidR="00F23731" w:rsidRDefault="00F23731" w:rsidP="00F23731">
      <w:r>
        <w:t xml:space="preserve">Dessa patienter behövs i regel inte läggas in utan kan stå på behandling och informeras om riskfaktorerna. </w:t>
      </w:r>
    </w:p>
    <w:p w14:paraId="259FEE3E" w14:textId="77777777" w:rsidR="00E70B97" w:rsidRDefault="00E70B97" w:rsidP="00F23731"/>
    <w:p w14:paraId="12313ECE" w14:textId="595B8BF6" w:rsidR="000A68B1" w:rsidRDefault="000A68B1" w:rsidP="00E70B97">
      <w:r>
        <w:t>Anamnestiskt viktiga uppgifter:</w:t>
      </w:r>
    </w:p>
    <w:p w14:paraId="5A2BCF02" w14:textId="064327D3" w:rsidR="00E70B97" w:rsidRDefault="00E70B97" w:rsidP="00E70B97">
      <w:r>
        <w:t>Utstrålning</w:t>
      </w:r>
    </w:p>
    <w:p w14:paraId="5DB16B19" w14:textId="77777777" w:rsidR="00E70B97" w:rsidRDefault="00E70B97" w:rsidP="00E70B97">
      <w:r>
        <w:t>Duration</w:t>
      </w:r>
    </w:p>
    <w:p w14:paraId="7A668315" w14:textId="77777777" w:rsidR="00E70B97" w:rsidRDefault="00E70B97" w:rsidP="00E70B97">
      <w:r>
        <w:t>Avtar vid vila</w:t>
      </w:r>
    </w:p>
    <w:p w14:paraId="49BFB723" w14:textId="77777777" w:rsidR="00E70B97" w:rsidRDefault="00E70B97" w:rsidP="00E70B97">
      <w:r>
        <w:t>Faktorer som utlöser</w:t>
      </w:r>
    </w:p>
    <w:p w14:paraId="5AE192F4" w14:textId="77777777" w:rsidR="00E70B97" w:rsidRDefault="00E70B97" w:rsidP="00E70B97">
      <w:r>
        <w:t>Andnings, mat, eller lägeskorrelerad</w:t>
      </w:r>
    </w:p>
    <w:p w14:paraId="1ACF814C" w14:textId="77777777" w:rsidR="00E70B97" w:rsidRPr="004E2252" w:rsidRDefault="00E70B97" w:rsidP="00E70B97">
      <w:r>
        <w:t xml:space="preserve">Ändring av smärtans karaktär </w:t>
      </w:r>
    </w:p>
    <w:p w14:paraId="2B439159" w14:textId="77777777" w:rsidR="00E70B97" w:rsidRDefault="00E70B97" w:rsidP="00F23731"/>
    <w:p w14:paraId="1FB7C213" w14:textId="70412BEB" w:rsidR="00F23731" w:rsidRDefault="00DE7E9A" w:rsidP="00F23731">
      <w:r>
        <w:t xml:space="preserve">Patienter </w:t>
      </w:r>
      <w:r w:rsidR="007F04B9">
        <w:t xml:space="preserve">med instabil angina eller symtomrika </w:t>
      </w:r>
      <w:proofErr w:type="spellStart"/>
      <w:r w:rsidR="007F04B9">
        <w:t>effort</w:t>
      </w:r>
      <w:proofErr w:type="spellEnd"/>
      <w:r w:rsidR="007F04B9">
        <w:t xml:space="preserve"> angina </w:t>
      </w:r>
      <w:proofErr w:type="spellStart"/>
      <w:r w:rsidR="007F04B9">
        <w:t>pat</w:t>
      </w:r>
      <w:proofErr w:type="spellEnd"/>
      <w:r w:rsidR="007F04B9">
        <w:t xml:space="preserve"> läggs in. Från akuten ska man ordinera ASA, </w:t>
      </w:r>
      <w:proofErr w:type="spellStart"/>
      <w:r w:rsidR="000A68B1">
        <w:t>klopidogrel</w:t>
      </w:r>
      <w:proofErr w:type="spellEnd"/>
      <w:r w:rsidR="000A68B1">
        <w:t xml:space="preserve">, </w:t>
      </w:r>
      <w:r w:rsidR="007F04B9">
        <w:t xml:space="preserve">B-blockare, NO spray vid behov. </w:t>
      </w:r>
    </w:p>
    <w:p w14:paraId="7ADE3624" w14:textId="77777777" w:rsidR="007F04B9" w:rsidRDefault="007F04B9" w:rsidP="00F23731"/>
    <w:p w14:paraId="324276A5" w14:textId="77777777" w:rsidR="007F04B9" w:rsidRDefault="007F04B9" w:rsidP="00F23731">
      <w:r>
        <w:t xml:space="preserve">Därefter ska man </w:t>
      </w:r>
    </w:p>
    <w:p w14:paraId="504D7BD9" w14:textId="3BD8958E" w:rsidR="007F04B9" w:rsidRDefault="007F04B9" w:rsidP="007F04B9">
      <w:pPr>
        <w:pStyle w:val="Liststycke"/>
        <w:numPr>
          <w:ilvl w:val="0"/>
          <w:numId w:val="8"/>
        </w:numPr>
      </w:pPr>
      <w:r>
        <w:t>övervaka med puls- och BT mätning morgon och kväll.</w:t>
      </w:r>
    </w:p>
    <w:p w14:paraId="43FAF8D3" w14:textId="443F0ED3" w:rsidR="007F04B9" w:rsidRDefault="007F04B9" w:rsidP="007F04B9">
      <w:pPr>
        <w:pStyle w:val="Liststycke"/>
        <w:numPr>
          <w:ilvl w:val="0"/>
          <w:numId w:val="8"/>
        </w:numPr>
      </w:pPr>
      <w:r>
        <w:t xml:space="preserve">EKG övervakning. </w:t>
      </w:r>
    </w:p>
    <w:p w14:paraId="42289F6D" w14:textId="77777777" w:rsidR="007F04B9" w:rsidRDefault="007F04B9" w:rsidP="007F04B9">
      <w:pPr>
        <w:pStyle w:val="Liststycke"/>
        <w:numPr>
          <w:ilvl w:val="0"/>
          <w:numId w:val="8"/>
        </w:numPr>
      </w:pPr>
      <w:r>
        <w:t xml:space="preserve">Blodprover med </w:t>
      </w:r>
      <w:proofErr w:type="spellStart"/>
      <w:r>
        <w:t>fP-glc</w:t>
      </w:r>
      <w:proofErr w:type="spellEnd"/>
      <w:r>
        <w:t xml:space="preserve">, </w:t>
      </w:r>
      <w:proofErr w:type="spellStart"/>
      <w:r>
        <w:t>fP</w:t>
      </w:r>
      <w:proofErr w:type="spellEnd"/>
      <w:r>
        <w:t xml:space="preserve">-lipider. </w:t>
      </w:r>
    </w:p>
    <w:p w14:paraId="7A34E8D5" w14:textId="2D8376F6" w:rsidR="007F04B9" w:rsidRDefault="007F04B9" w:rsidP="007F04B9">
      <w:pPr>
        <w:pStyle w:val="Liststycke"/>
        <w:numPr>
          <w:ilvl w:val="0"/>
          <w:numId w:val="8"/>
        </w:numPr>
      </w:pPr>
      <w:r>
        <w:t xml:space="preserve">Man beställer även arbetsprov till nästa dag. </w:t>
      </w:r>
    </w:p>
    <w:p w14:paraId="4F5F33AE" w14:textId="11FE5483" w:rsidR="002567BC" w:rsidRDefault="005D7A9F" w:rsidP="005D7A9F">
      <w:pPr>
        <w:pStyle w:val="Rubrik1"/>
      </w:pPr>
      <w:r>
        <w:t>Hjärtinfarkt</w:t>
      </w:r>
    </w:p>
    <w:p w14:paraId="7F3A12C1" w14:textId="681DD7F6" w:rsidR="005E6FEF" w:rsidRPr="005E6FEF" w:rsidRDefault="005E6FEF" w:rsidP="005E6FEF">
      <w:r>
        <w:t xml:space="preserve">Diagnostik: </w:t>
      </w:r>
      <w:proofErr w:type="spellStart"/>
      <w:r>
        <w:t>Ischemisk</w:t>
      </w:r>
      <w:proofErr w:type="spellEnd"/>
      <w:r>
        <w:t xml:space="preserve"> bröstsmärta &gt;15min, </w:t>
      </w:r>
      <w:proofErr w:type="spellStart"/>
      <w:r>
        <w:t>troponinvärden</w:t>
      </w:r>
      <w:proofErr w:type="spellEnd"/>
      <w:r>
        <w:t>, ST-höjning, Q-våg, oförklarligt lungödem.</w:t>
      </w:r>
    </w:p>
    <w:p w14:paraId="0372D502" w14:textId="09832DA7" w:rsidR="005D7A9F" w:rsidRDefault="00104534" w:rsidP="005D7A9F">
      <w:proofErr w:type="spellStart"/>
      <w:r>
        <w:t>STEMI</w:t>
      </w:r>
      <w:proofErr w:type="spellEnd"/>
      <w:r>
        <w:t xml:space="preserve"> –</w:t>
      </w:r>
      <w:r w:rsidR="004D19E0">
        <w:t xml:space="preserve"> Klinisk bild av hjärtinfarkt + </w:t>
      </w:r>
      <w:proofErr w:type="spellStart"/>
      <w:r w:rsidR="004D19E0">
        <w:t>vä</w:t>
      </w:r>
      <w:proofErr w:type="spellEnd"/>
      <w:r w:rsidR="004D19E0">
        <w:t xml:space="preserve"> skänkelblock eller ST-höjning = </w:t>
      </w:r>
      <w:proofErr w:type="spellStart"/>
      <w:r w:rsidR="004D19E0">
        <w:t>STEMI</w:t>
      </w:r>
      <w:proofErr w:type="spellEnd"/>
      <w:r w:rsidR="004D19E0">
        <w:t xml:space="preserve"> </w:t>
      </w:r>
      <w:r w:rsidR="004D19E0">
        <w:sym w:font="Wingdings" w:char="F0E0"/>
      </w:r>
      <w:r w:rsidR="004D19E0">
        <w:t xml:space="preserve"> akut </w:t>
      </w:r>
      <w:proofErr w:type="spellStart"/>
      <w:r w:rsidR="004D19E0">
        <w:t>koronarangiografi</w:t>
      </w:r>
      <w:proofErr w:type="spellEnd"/>
      <w:r w:rsidR="004D19E0">
        <w:t xml:space="preserve"> med PCI, evidensbaserat bästa alternativet.</w:t>
      </w:r>
    </w:p>
    <w:p w14:paraId="1CE45914" w14:textId="77777777" w:rsidR="005E6FEF" w:rsidRDefault="005E6FEF" w:rsidP="005D7A9F"/>
    <w:p w14:paraId="2D7343A2" w14:textId="4E7C0F93" w:rsidR="00097264" w:rsidRDefault="005E6FEF" w:rsidP="005D7A9F">
      <w:proofErr w:type="spellStart"/>
      <w:r>
        <w:t>NSTEMI</w:t>
      </w:r>
      <w:proofErr w:type="spellEnd"/>
      <w:r>
        <w:t xml:space="preserve"> (</w:t>
      </w:r>
      <w:proofErr w:type="spellStart"/>
      <w:r>
        <w:t>Subendokardiell</w:t>
      </w:r>
      <w:proofErr w:type="spellEnd"/>
      <w:r>
        <w:t xml:space="preserve"> infarkt</w:t>
      </w:r>
      <w:r w:rsidR="003D6C9F">
        <w:t xml:space="preserve">) </w:t>
      </w:r>
      <w:r>
        <w:t xml:space="preserve">Skiljer sig från Instabil Angina med avseende på tropninmarkörer. Vid instabil angina har inte tillräcklig </w:t>
      </w:r>
      <w:proofErr w:type="spellStart"/>
      <w:r>
        <w:t>myokardskada</w:t>
      </w:r>
      <w:proofErr w:type="spellEnd"/>
      <w:r>
        <w:t xml:space="preserve"> skett för att läcka ut </w:t>
      </w:r>
      <w:proofErr w:type="spellStart"/>
      <w:r>
        <w:t>troponine</w:t>
      </w:r>
      <w:r w:rsidR="000A68B1">
        <w:t>r</w:t>
      </w:r>
      <w:proofErr w:type="spellEnd"/>
      <w:r w:rsidR="000A68B1">
        <w:t xml:space="preserve">. Behandling vid </w:t>
      </w:r>
      <w:proofErr w:type="spellStart"/>
      <w:r w:rsidR="000A68B1">
        <w:t>NSTEMI</w:t>
      </w:r>
      <w:proofErr w:type="spellEnd"/>
      <w:r w:rsidR="000A68B1">
        <w:t xml:space="preserve">, likadan behandling för instabil angina (akut </w:t>
      </w:r>
      <w:proofErr w:type="spellStart"/>
      <w:r w:rsidR="000A68B1">
        <w:t>koronar</w:t>
      </w:r>
      <w:proofErr w:type="spellEnd"/>
      <w:r w:rsidR="000A68B1">
        <w:t xml:space="preserve"> syndrom)</w:t>
      </w:r>
      <w:r>
        <w:t xml:space="preserve">: </w:t>
      </w:r>
    </w:p>
    <w:p w14:paraId="3AF3C5AB" w14:textId="47C85B12" w:rsidR="00097264" w:rsidRDefault="00097264" w:rsidP="00097264">
      <w:pPr>
        <w:pStyle w:val="Liststycke"/>
        <w:numPr>
          <w:ilvl w:val="0"/>
          <w:numId w:val="8"/>
        </w:numPr>
      </w:pPr>
      <w:r>
        <w:t>Smärtlindring och syrgasmask</w:t>
      </w:r>
    </w:p>
    <w:p w14:paraId="5D0A748E" w14:textId="7E421263" w:rsidR="00097264" w:rsidRDefault="00097264" w:rsidP="00097264">
      <w:pPr>
        <w:pStyle w:val="Liststycke"/>
        <w:numPr>
          <w:ilvl w:val="1"/>
          <w:numId w:val="8"/>
        </w:numPr>
      </w:pPr>
      <w:r>
        <w:t xml:space="preserve">Morfin </w:t>
      </w:r>
      <w:proofErr w:type="spellStart"/>
      <w:r>
        <w:t>I</w:t>
      </w:r>
      <w:proofErr w:type="gramStart"/>
      <w:r>
        <w:t>.V</w:t>
      </w:r>
      <w:proofErr w:type="spellEnd"/>
      <w:r>
        <w:t xml:space="preserve"> vid</w:t>
      </w:r>
      <w:proofErr w:type="gramEnd"/>
      <w:r>
        <w:t xml:space="preserve"> behov</w:t>
      </w:r>
    </w:p>
    <w:p w14:paraId="70656E36" w14:textId="390143DB" w:rsidR="00097264" w:rsidRDefault="00097264" w:rsidP="00097264">
      <w:pPr>
        <w:pStyle w:val="Liststycke"/>
        <w:numPr>
          <w:ilvl w:val="0"/>
          <w:numId w:val="8"/>
        </w:numPr>
      </w:pPr>
      <w:proofErr w:type="spellStart"/>
      <w:r>
        <w:t>Antiischemisk</w:t>
      </w:r>
      <w:proofErr w:type="spellEnd"/>
      <w:r>
        <w:t xml:space="preserve"> behandling</w:t>
      </w:r>
      <w:r w:rsidR="007225EF">
        <w:t xml:space="preserve"> – kontraindikation för hem instabila pat. </w:t>
      </w:r>
    </w:p>
    <w:p w14:paraId="6C5AAC29" w14:textId="31F68752" w:rsidR="00097264" w:rsidRDefault="00097264" w:rsidP="00097264">
      <w:pPr>
        <w:pStyle w:val="Liststycke"/>
        <w:numPr>
          <w:ilvl w:val="1"/>
          <w:numId w:val="8"/>
        </w:numPr>
      </w:pPr>
      <w:r>
        <w:t xml:space="preserve">B-blockare </w:t>
      </w:r>
      <w:proofErr w:type="spellStart"/>
      <w:r>
        <w:t>I.V</w:t>
      </w:r>
      <w:proofErr w:type="spellEnd"/>
      <w:r>
        <w:t>. och därefter peroralt – minskar morbiditet och mortalitet</w:t>
      </w:r>
    </w:p>
    <w:p w14:paraId="27062642" w14:textId="09CB1131" w:rsidR="00097264" w:rsidRDefault="00097264" w:rsidP="00097264">
      <w:pPr>
        <w:pStyle w:val="Liststycke"/>
        <w:numPr>
          <w:ilvl w:val="1"/>
          <w:numId w:val="8"/>
        </w:numPr>
      </w:pPr>
      <w:r>
        <w:t xml:space="preserve">Nitrater per os eller nitroglycerin </w:t>
      </w:r>
      <w:proofErr w:type="spellStart"/>
      <w:r>
        <w:t>I.V</w:t>
      </w:r>
      <w:proofErr w:type="spellEnd"/>
      <w:r>
        <w:t>.</w:t>
      </w:r>
    </w:p>
    <w:p w14:paraId="30997284" w14:textId="1C892A31" w:rsidR="00097264" w:rsidRDefault="00097264" w:rsidP="00097264">
      <w:pPr>
        <w:pStyle w:val="Liststycke"/>
        <w:numPr>
          <w:ilvl w:val="1"/>
          <w:numId w:val="8"/>
        </w:numPr>
      </w:pPr>
      <w:r>
        <w:t>Ev. Kalciumantagonister – symtomlindrande effekter</w:t>
      </w:r>
    </w:p>
    <w:p w14:paraId="0094EA20" w14:textId="375769BE" w:rsidR="007225EF" w:rsidRDefault="00097264" w:rsidP="007225EF">
      <w:pPr>
        <w:pStyle w:val="Liststycke"/>
        <w:numPr>
          <w:ilvl w:val="0"/>
          <w:numId w:val="8"/>
        </w:numPr>
      </w:pPr>
      <w:r>
        <w:t>Dubbel trombocythämmande behandling med ASA och ytterligare ett preparat</w:t>
      </w:r>
      <w:r w:rsidR="003D6C9F">
        <w:t xml:space="preserve"> (ex. </w:t>
      </w:r>
      <w:proofErr w:type="spellStart"/>
      <w:r w:rsidR="003D6C9F">
        <w:t>klopidogrel</w:t>
      </w:r>
      <w:proofErr w:type="spellEnd"/>
      <w:r w:rsidR="003D6C9F">
        <w:t>)</w:t>
      </w:r>
      <w:r>
        <w:t>.</w:t>
      </w:r>
    </w:p>
    <w:p w14:paraId="2F807CBC" w14:textId="38ED2B29" w:rsidR="007225EF" w:rsidRDefault="007225EF" w:rsidP="00097264">
      <w:pPr>
        <w:pStyle w:val="Liststycke"/>
        <w:numPr>
          <w:ilvl w:val="1"/>
          <w:numId w:val="8"/>
        </w:numPr>
      </w:pPr>
      <w:r>
        <w:t xml:space="preserve">ASA ges redan vid klinisk misstanke. ADP-receptor antagonist ges vid mer objektiva tecken.  </w:t>
      </w:r>
    </w:p>
    <w:p w14:paraId="303954F2" w14:textId="70E5A380" w:rsidR="00097264" w:rsidRDefault="00097264" w:rsidP="00097264">
      <w:pPr>
        <w:pStyle w:val="Liststycke"/>
        <w:numPr>
          <w:ilvl w:val="1"/>
          <w:numId w:val="8"/>
        </w:numPr>
      </w:pPr>
      <w:r>
        <w:t>Observation av ökad blödningsbenägenhet</w:t>
      </w:r>
    </w:p>
    <w:p w14:paraId="7DDF0C3E" w14:textId="086E6328" w:rsidR="00097264" w:rsidRDefault="00097264" w:rsidP="00097264">
      <w:pPr>
        <w:pStyle w:val="Liststycke"/>
        <w:numPr>
          <w:ilvl w:val="0"/>
          <w:numId w:val="8"/>
        </w:numPr>
      </w:pPr>
      <w:proofErr w:type="spellStart"/>
      <w:r>
        <w:t>LMWH</w:t>
      </w:r>
      <w:proofErr w:type="spellEnd"/>
      <w:r>
        <w:t xml:space="preserve"> </w:t>
      </w:r>
      <w:r w:rsidR="003D6C9F">
        <w:t xml:space="preserve">– ges ofta till patienter med planerad revaskularisering. </w:t>
      </w:r>
      <w:r w:rsidR="000A68B1">
        <w:t xml:space="preserve"> Ska ges till alla patienter med akut </w:t>
      </w:r>
      <w:proofErr w:type="spellStart"/>
      <w:r w:rsidR="000A68B1">
        <w:t>koronar</w:t>
      </w:r>
      <w:proofErr w:type="spellEnd"/>
      <w:r w:rsidR="000A68B1">
        <w:t xml:space="preserve"> syndrom enligt </w:t>
      </w:r>
      <w:proofErr w:type="spellStart"/>
      <w:r w:rsidR="000A68B1">
        <w:t>Uptodate</w:t>
      </w:r>
      <w:proofErr w:type="spellEnd"/>
      <w:r w:rsidR="000A68B1">
        <w:t xml:space="preserve">. </w:t>
      </w:r>
    </w:p>
    <w:p w14:paraId="34BE64CE" w14:textId="347BA981" w:rsidR="00097264" w:rsidRDefault="00097264" w:rsidP="00097264">
      <w:pPr>
        <w:pStyle w:val="Liststycke"/>
        <w:numPr>
          <w:ilvl w:val="0"/>
          <w:numId w:val="8"/>
        </w:numPr>
      </w:pPr>
      <w:proofErr w:type="spellStart"/>
      <w:r>
        <w:t>Fibrinogenreceptor</w:t>
      </w:r>
      <w:proofErr w:type="spellEnd"/>
      <w:r>
        <w:t>-blockad (</w:t>
      </w:r>
      <w:proofErr w:type="spellStart"/>
      <w:r>
        <w:t>GpIIb</w:t>
      </w:r>
      <w:proofErr w:type="spellEnd"/>
      <w:r>
        <w:t>/</w:t>
      </w:r>
      <w:proofErr w:type="spellStart"/>
      <w:r>
        <w:t>IIIa</w:t>
      </w:r>
      <w:proofErr w:type="spellEnd"/>
      <w:r>
        <w:t xml:space="preserve">) </w:t>
      </w:r>
      <w:r w:rsidR="003D6C9F">
        <w:t xml:space="preserve">– till patienter med hög risk, med ST dynamik, instabila symtom där ofta PCI sker. </w:t>
      </w:r>
    </w:p>
    <w:p w14:paraId="27687F93" w14:textId="1803DAC2" w:rsidR="00097264" w:rsidRDefault="00097264" w:rsidP="00097264">
      <w:pPr>
        <w:pStyle w:val="Liststycke"/>
        <w:numPr>
          <w:ilvl w:val="0"/>
          <w:numId w:val="8"/>
        </w:numPr>
      </w:pPr>
      <w:proofErr w:type="spellStart"/>
      <w:r>
        <w:t>Hemodynamisk</w:t>
      </w:r>
      <w:proofErr w:type="spellEnd"/>
      <w:r>
        <w:t xml:space="preserve"> instabila eller </w:t>
      </w:r>
      <w:proofErr w:type="spellStart"/>
      <w:r>
        <w:t>pat</w:t>
      </w:r>
      <w:proofErr w:type="spellEnd"/>
      <w:r>
        <w:t xml:space="preserve"> med </w:t>
      </w:r>
      <w:proofErr w:type="spellStart"/>
      <w:r>
        <w:t>ventrikulär</w:t>
      </w:r>
      <w:proofErr w:type="spellEnd"/>
      <w:r>
        <w:t xml:space="preserve"> </w:t>
      </w:r>
      <w:proofErr w:type="spellStart"/>
      <w:r>
        <w:t>arrytmier</w:t>
      </w:r>
      <w:proofErr w:type="spellEnd"/>
      <w:r>
        <w:t xml:space="preserve"> bör </w:t>
      </w:r>
      <w:r w:rsidR="00630CD4">
        <w:t xml:space="preserve">man göra akut </w:t>
      </w:r>
      <w:proofErr w:type="spellStart"/>
      <w:proofErr w:type="gramStart"/>
      <w:r w:rsidR="00630CD4">
        <w:t>kranskärlsrgn</w:t>
      </w:r>
      <w:proofErr w:type="spellEnd"/>
      <w:r w:rsidR="00630CD4">
        <w:t xml:space="preserve"> .</w:t>
      </w:r>
      <w:proofErr w:type="gramEnd"/>
      <w:r w:rsidR="00630CD4">
        <w:t xml:space="preserve"> </w:t>
      </w:r>
    </w:p>
    <w:p w14:paraId="25CAD8AE" w14:textId="31BDF515" w:rsidR="00630CD4" w:rsidRDefault="00630CD4" w:rsidP="00630CD4">
      <w:pPr>
        <w:pStyle w:val="Liststycke"/>
        <w:numPr>
          <w:ilvl w:val="1"/>
          <w:numId w:val="8"/>
        </w:numPr>
      </w:pPr>
      <w:r>
        <w:t xml:space="preserve">Bör utredas så fort som möjligt och ev. PCI inom 7-8d. </w:t>
      </w:r>
    </w:p>
    <w:p w14:paraId="083605C2" w14:textId="31A4C7CC" w:rsidR="006D087A" w:rsidRDefault="003D6C9F" w:rsidP="00630CD4">
      <w:r>
        <w:t xml:space="preserve">Vid </w:t>
      </w:r>
      <w:proofErr w:type="spellStart"/>
      <w:r>
        <w:t>STEMI</w:t>
      </w:r>
      <w:proofErr w:type="spellEnd"/>
      <w:r>
        <w:t xml:space="preserve">: </w:t>
      </w:r>
      <w:r w:rsidR="00C409F3">
        <w:t>Fastän man b</w:t>
      </w:r>
      <w:r>
        <w:t>eslutar för PCI intervention ska</w:t>
      </w:r>
      <w:r w:rsidR="003C1119">
        <w:t xml:space="preserve"> man också påbörja farmakologisk behandling: </w:t>
      </w:r>
      <w:r w:rsidR="00356575">
        <w:t xml:space="preserve">ASA </w:t>
      </w:r>
      <w:r w:rsidR="00147AE6">
        <w:t xml:space="preserve">och </w:t>
      </w:r>
      <w:proofErr w:type="spellStart"/>
      <w:r w:rsidR="00ED3F52">
        <w:t>klopidogrel</w:t>
      </w:r>
      <w:proofErr w:type="spellEnd"/>
      <w:r w:rsidR="00ED3F52">
        <w:t xml:space="preserve"> (ADP receptorhämmare) </w:t>
      </w:r>
      <w:proofErr w:type="spellStart"/>
      <w:r w:rsidR="00ED3F52">
        <w:t>p.</w:t>
      </w:r>
      <w:proofErr w:type="gramStart"/>
      <w:r w:rsidR="00ED3F52">
        <w:t>o</w:t>
      </w:r>
      <w:proofErr w:type="spellEnd"/>
      <w:r w:rsidR="00ED3F52">
        <w:t xml:space="preserve">. </w:t>
      </w:r>
      <w:r w:rsidR="00356575">
        <w:t xml:space="preserve"> </w:t>
      </w:r>
      <w:proofErr w:type="spellStart"/>
      <w:r w:rsidR="00147AE6">
        <w:t>laddningsdos</w:t>
      </w:r>
      <w:proofErr w:type="spellEnd"/>
      <w:proofErr w:type="gramEnd"/>
      <w:r w:rsidR="00356575">
        <w:t xml:space="preserve">, morfin, nitro, O2. </w:t>
      </w:r>
      <w:r w:rsidR="00C409F3">
        <w:t xml:space="preserve">B-blockare om </w:t>
      </w:r>
      <w:proofErr w:type="gramStart"/>
      <w:r w:rsidR="00C409F3">
        <w:t>ej</w:t>
      </w:r>
      <w:proofErr w:type="gramEnd"/>
      <w:r w:rsidR="00C409F3">
        <w:t xml:space="preserve"> tecken till </w:t>
      </w:r>
      <w:proofErr w:type="spellStart"/>
      <w:r w:rsidR="00C409F3">
        <w:t>cardiogen</w:t>
      </w:r>
      <w:proofErr w:type="spellEnd"/>
      <w:r w:rsidR="00C409F3">
        <w:t xml:space="preserve"> chock.</w:t>
      </w:r>
    </w:p>
    <w:p w14:paraId="606ADE4D" w14:textId="77777777" w:rsidR="006D087A" w:rsidRDefault="006D087A" w:rsidP="00630CD4"/>
    <w:p w14:paraId="7B23D2A8" w14:textId="752CBC3C" w:rsidR="006C4BAE" w:rsidRDefault="006C4BAE" w:rsidP="00630CD4">
      <w:r>
        <w:t xml:space="preserve">När en patient får mycket kontrastmedel </w:t>
      </w:r>
      <w:proofErr w:type="spellStart"/>
      <w:r>
        <w:t>pga</w:t>
      </w:r>
      <w:proofErr w:type="spellEnd"/>
      <w:r>
        <w:t xml:space="preserve"> angiografi bör </w:t>
      </w:r>
      <w:proofErr w:type="spellStart"/>
      <w:r>
        <w:t>metformin</w:t>
      </w:r>
      <w:proofErr w:type="spellEnd"/>
      <w:r>
        <w:t xml:space="preserve"> sättas ut tillfälligt (tre dygn) och ersättas av insulin. (</w:t>
      </w:r>
      <w:proofErr w:type="spellStart"/>
      <w:r>
        <w:t>deta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inte belasta njuren alltför mkt?)</w:t>
      </w:r>
    </w:p>
    <w:p w14:paraId="75F6726C" w14:textId="77777777" w:rsidR="00B27A4B" w:rsidRDefault="00B27A4B" w:rsidP="00630CD4"/>
    <w:p w14:paraId="789A9E55" w14:textId="65C5DE25" w:rsidR="00147AE6" w:rsidRDefault="00B27A4B" w:rsidP="00630CD4">
      <w:r>
        <w:t>Den vanligaste komplikationen till PCI är blödning från insticksstället (dock &lt;0,</w:t>
      </w:r>
      <w:proofErr w:type="gramStart"/>
      <w:r>
        <w:t>05%</w:t>
      </w:r>
      <w:proofErr w:type="gramEnd"/>
      <w:r>
        <w:t xml:space="preserve">) och kan leda till </w:t>
      </w:r>
      <w:proofErr w:type="spellStart"/>
      <w:r>
        <w:t>retroperitoneal</w:t>
      </w:r>
      <w:proofErr w:type="spellEnd"/>
      <w:r>
        <w:t xml:space="preserve"> blödning ifall insticksstället är a. </w:t>
      </w:r>
      <w:proofErr w:type="spellStart"/>
      <w:r>
        <w:t>Femoralis</w:t>
      </w:r>
      <w:proofErr w:type="spellEnd"/>
      <w:r>
        <w:t>. Man får då ont i buk/rygg/ljumske. – beställ CT-buk</w:t>
      </w:r>
    </w:p>
    <w:p w14:paraId="1552F54F" w14:textId="77777777" w:rsidR="007C37E7" w:rsidRDefault="007C37E7" w:rsidP="00630CD4"/>
    <w:p w14:paraId="2A99A4E1" w14:textId="45DF7DA2" w:rsidR="007C37E7" w:rsidRDefault="007278E0" w:rsidP="00630CD4">
      <w:r>
        <w:t xml:space="preserve">Efter hjärtinfarkt när en </w:t>
      </w:r>
      <w:proofErr w:type="spellStart"/>
      <w:r>
        <w:t>pat</w:t>
      </w:r>
      <w:proofErr w:type="spellEnd"/>
      <w:r w:rsidR="007C37E7">
        <w:t xml:space="preserve"> skrivs ut ska </w:t>
      </w:r>
      <w:proofErr w:type="spellStart"/>
      <w:r w:rsidR="007C37E7">
        <w:t>pat</w:t>
      </w:r>
      <w:proofErr w:type="spellEnd"/>
      <w:r w:rsidR="007C37E7">
        <w:t xml:space="preserve"> ha dessa LM</w:t>
      </w:r>
      <w:r w:rsidR="00FE0185">
        <w:t xml:space="preserve"> livet ut.</w:t>
      </w:r>
    </w:p>
    <w:p w14:paraId="5BF2EA42" w14:textId="2594B2A6" w:rsidR="005E6FEF" w:rsidRDefault="007C37E7" w:rsidP="00DD46C0">
      <w:pPr>
        <w:pStyle w:val="Liststycke"/>
        <w:numPr>
          <w:ilvl w:val="0"/>
          <w:numId w:val="8"/>
        </w:numPr>
      </w:pPr>
      <w:r>
        <w:t>ASA</w:t>
      </w:r>
      <w:r w:rsidR="00725522">
        <w:t>,</w:t>
      </w:r>
      <w:r>
        <w:t xml:space="preserve"> </w:t>
      </w:r>
      <w:r w:rsidR="00DD46C0">
        <w:t>ADP-receptor antagonist</w:t>
      </w:r>
      <w:r w:rsidR="005E6FEF">
        <w:t xml:space="preserve"> (</w:t>
      </w:r>
      <w:proofErr w:type="spellStart"/>
      <w:r w:rsidR="005E6FEF">
        <w:t>klopidogrel</w:t>
      </w:r>
      <w:proofErr w:type="spellEnd"/>
      <w:r w:rsidR="005E6FEF">
        <w:t>)</w:t>
      </w:r>
    </w:p>
    <w:p w14:paraId="1B45C88C" w14:textId="5F2B53B6" w:rsidR="00DD46C0" w:rsidRDefault="00DD46C0" w:rsidP="005E6FEF">
      <w:pPr>
        <w:pStyle w:val="Liststycke"/>
        <w:numPr>
          <w:ilvl w:val="0"/>
          <w:numId w:val="8"/>
        </w:numPr>
      </w:pPr>
      <w:r>
        <w:t>B-blockare</w:t>
      </w:r>
    </w:p>
    <w:p w14:paraId="7F99CE2A" w14:textId="067EE635" w:rsidR="005E6FEF" w:rsidRDefault="005E6FEF" w:rsidP="005E6FEF">
      <w:pPr>
        <w:pStyle w:val="Liststycke"/>
        <w:numPr>
          <w:ilvl w:val="0"/>
          <w:numId w:val="8"/>
        </w:numPr>
      </w:pPr>
      <w:r>
        <w:t>Statiner</w:t>
      </w:r>
    </w:p>
    <w:p w14:paraId="1C375771" w14:textId="4624649A" w:rsidR="00DD46C0" w:rsidRDefault="00DD46C0" w:rsidP="00DD46C0">
      <w:r>
        <w:t>Vid</w:t>
      </w:r>
      <w:r w:rsidR="005616AF">
        <w:t xml:space="preserve"> hypertoni eller DM och minskad </w:t>
      </w:r>
      <w:proofErr w:type="spellStart"/>
      <w:r w:rsidR="005616AF">
        <w:t>vk</w:t>
      </w:r>
      <w:proofErr w:type="spellEnd"/>
      <w:r w:rsidR="005616AF">
        <w:t>-funktion</w:t>
      </w:r>
    </w:p>
    <w:p w14:paraId="71CDFD64" w14:textId="364C545E" w:rsidR="005E6FEF" w:rsidRDefault="005E6FEF" w:rsidP="005E6FEF">
      <w:pPr>
        <w:pStyle w:val="Liststycke"/>
        <w:numPr>
          <w:ilvl w:val="0"/>
          <w:numId w:val="8"/>
        </w:numPr>
      </w:pPr>
      <w:r>
        <w:t xml:space="preserve">ACE-h </w:t>
      </w:r>
    </w:p>
    <w:p w14:paraId="7CAD123C" w14:textId="77777777" w:rsidR="00725522" w:rsidRDefault="00725522" w:rsidP="00725522"/>
    <w:p w14:paraId="4AB306A9" w14:textId="71699CDC" w:rsidR="00725522" w:rsidRDefault="00725522" w:rsidP="00725522">
      <w:proofErr w:type="spellStart"/>
      <w:r>
        <w:t>Ventrikeltackykardi</w:t>
      </w:r>
      <w:proofErr w:type="spellEnd"/>
      <w:r>
        <w:t xml:space="preserve"> är en komplikation till hjärtinfarkt och då söver man patienten och genomför </w:t>
      </w:r>
      <w:proofErr w:type="spellStart"/>
      <w:r>
        <w:t>elkonvertering</w:t>
      </w:r>
      <w:proofErr w:type="spellEnd"/>
      <w:r>
        <w:t xml:space="preserve">. </w:t>
      </w:r>
      <w:r w:rsidR="00FE0185">
        <w:tab/>
      </w:r>
    </w:p>
    <w:p w14:paraId="7D13FF86" w14:textId="180D0BAE" w:rsidR="00082EC5" w:rsidRDefault="00082EC5" w:rsidP="00082EC5">
      <w:pPr>
        <w:pStyle w:val="Rubrik1"/>
      </w:pPr>
      <w:r>
        <w:t>Syndrom x</w:t>
      </w:r>
    </w:p>
    <w:p w14:paraId="033EB75D" w14:textId="29BA6A6E" w:rsidR="00082EC5" w:rsidRPr="00082EC5" w:rsidRDefault="00082EC5" w:rsidP="00082EC5">
      <w:r>
        <w:t xml:space="preserve">Angina-liknande besvär, ST-förändringar men normal angiografi eller </w:t>
      </w:r>
      <w:proofErr w:type="spellStart"/>
      <w:r>
        <w:t>ekokardiografi</w:t>
      </w:r>
      <w:proofErr w:type="spellEnd"/>
      <w:r>
        <w:t xml:space="preserve">. </w:t>
      </w:r>
    </w:p>
    <w:p w14:paraId="0810BE98" w14:textId="475E48A6" w:rsidR="00147AE6" w:rsidRDefault="00147AE6" w:rsidP="00147AE6">
      <w:pPr>
        <w:pStyle w:val="Rubrik1"/>
      </w:pPr>
      <w:proofErr w:type="spellStart"/>
      <w:r>
        <w:t>Trombolys</w:t>
      </w:r>
      <w:proofErr w:type="spellEnd"/>
    </w:p>
    <w:p w14:paraId="0715E599" w14:textId="6E15C82A" w:rsidR="00147AE6" w:rsidRPr="00147AE6" w:rsidRDefault="00147AE6" w:rsidP="00147AE6">
      <w:r>
        <w:t xml:space="preserve">Ges akut, när du vill </w:t>
      </w:r>
      <w:proofErr w:type="spellStart"/>
      <w:r>
        <w:t>lysera</w:t>
      </w:r>
      <w:proofErr w:type="spellEnd"/>
      <w:r>
        <w:t xml:space="preserve"> en propp. Aktiverar </w:t>
      </w:r>
      <w:proofErr w:type="spellStart"/>
      <w:r>
        <w:t>plasminogen</w:t>
      </w:r>
      <w:proofErr w:type="spellEnd"/>
      <w:r>
        <w:t xml:space="preserve"> till </w:t>
      </w:r>
      <w:proofErr w:type="spellStart"/>
      <w:r>
        <w:t>plasmin</w:t>
      </w:r>
      <w:proofErr w:type="spellEnd"/>
      <w:r>
        <w:t xml:space="preserve">. </w:t>
      </w:r>
    </w:p>
    <w:p w14:paraId="4615916C" w14:textId="6840CDCD" w:rsidR="00147AE6" w:rsidRDefault="00147AE6" w:rsidP="00147AE6">
      <w:pPr>
        <w:pStyle w:val="Rubrik1"/>
      </w:pPr>
      <w:proofErr w:type="spellStart"/>
      <w:r>
        <w:t>Antikoagulantia</w:t>
      </w:r>
      <w:proofErr w:type="spellEnd"/>
    </w:p>
    <w:p w14:paraId="4478C595" w14:textId="244E1E87" w:rsidR="00147AE6" w:rsidRDefault="00147AE6" w:rsidP="00147AE6">
      <w:r>
        <w:t xml:space="preserve">t.ex. </w:t>
      </w:r>
      <w:proofErr w:type="spellStart"/>
      <w:r>
        <w:t>Waran</w:t>
      </w:r>
      <w:proofErr w:type="spellEnd"/>
      <w:r>
        <w:t>, heparin</w:t>
      </w:r>
    </w:p>
    <w:p w14:paraId="7E33CD0B" w14:textId="01EB9FCE" w:rsidR="00147AE6" w:rsidRDefault="00147AE6" w:rsidP="00147AE6">
      <w:r>
        <w:t xml:space="preserve">Ges som profylax, t.ex. när någon har ett syndrom som ger ökad risk för proppbildning. </w:t>
      </w:r>
    </w:p>
    <w:p w14:paraId="19242829" w14:textId="1B257BF2" w:rsidR="00147AE6" w:rsidRPr="00147AE6" w:rsidRDefault="00147AE6" w:rsidP="00147AE6">
      <w:pPr>
        <w:pStyle w:val="Rubrik1"/>
      </w:pPr>
      <w:proofErr w:type="spellStart"/>
      <w:r>
        <w:t>Antitrombocyt</w:t>
      </w:r>
      <w:proofErr w:type="spellEnd"/>
    </w:p>
    <w:p w14:paraId="1F32E13B" w14:textId="40FF92D3" w:rsidR="00356575" w:rsidRDefault="00140417" w:rsidP="00630CD4">
      <w:r>
        <w:t xml:space="preserve">ASA; </w:t>
      </w:r>
      <w:proofErr w:type="spellStart"/>
      <w:r w:rsidR="00147AE6">
        <w:t>trombyl</w:t>
      </w:r>
      <w:proofErr w:type="spellEnd"/>
      <w:r w:rsidR="00147AE6">
        <w:t xml:space="preserve">, </w:t>
      </w:r>
      <w:proofErr w:type="spellStart"/>
      <w:r w:rsidR="00147AE6">
        <w:t>klopidogrel</w:t>
      </w:r>
      <w:proofErr w:type="spellEnd"/>
      <w:r w:rsidR="00147AE6">
        <w:t xml:space="preserve"> – fungerar på trombocyter men </w:t>
      </w:r>
      <w:proofErr w:type="gramStart"/>
      <w:r w:rsidR="00147AE6">
        <w:t>ej</w:t>
      </w:r>
      <w:proofErr w:type="gramEnd"/>
      <w:r w:rsidR="00147AE6">
        <w:t xml:space="preserve"> på fibrinproppar. Ges till alla patienter med misstänkt kranskärlssjukdom. Ges vid akut infarkt. Ges också som profylax för kardiovaskulära s</w:t>
      </w:r>
      <w:r>
        <w:t xml:space="preserve">jukdomar t.ex. efter konstaterad hjärtsvikt </w:t>
      </w:r>
    </w:p>
    <w:p w14:paraId="7FB73BC5" w14:textId="52AA0702" w:rsidR="00984C9D" w:rsidRDefault="00984C9D" w:rsidP="00984C9D">
      <w:pPr>
        <w:pStyle w:val="Rubrik1"/>
      </w:pPr>
      <w:proofErr w:type="spellStart"/>
      <w:r>
        <w:t>Ketoacidos</w:t>
      </w:r>
      <w:proofErr w:type="spellEnd"/>
      <w:r>
        <w:t xml:space="preserve"> </w:t>
      </w:r>
    </w:p>
    <w:p w14:paraId="5FDBB084" w14:textId="7EC3CDB0" w:rsidR="00984C9D" w:rsidRDefault="00984C9D" w:rsidP="00984C9D">
      <w:r>
        <w:t xml:space="preserve">Insulinbrist </w:t>
      </w:r>
      <w:r>
        <w:sym w:font="Wingdings" w:char="F0E0"/>
      </w:r>
      <w:r>
        <w:t>Hyperglykemi</w:t>
      </w:r>
      <w:r>
        <w:sym w:font="Wingdings" w:char="F0E0"/>
      </w:r>
      <w:proofErr w:type="spellStart"/>
      <w:r w:rsidR="00041F3B">
        <w:t>hyperosmolalitet</w:t>
      </w:r>
      <w:proofErr w:type="spellEnd"/>
      <w:r w:rsidR="00041F3B">
        <w:sym w:font="Wingdings" w:char="F0E0"/>
      </w:r>
      <w:r w:rsidR="00041F3B">
        <w:t xml:space="preserve">osmotisk </w:t>
      </w:r>
      <w:proofErr w:type="spellStart"/>
      <w:r w:rsidR="00041F3B">
        <w:t>diures</w:t>
      </w:r>
      <w:proofErr w:type="spellEnd"/>
      <w:r w:rsidR="00041F3B">
        <w:sym w:font="Wingdings" w:char="F0E0"/>
      </w:r>
      <w:proofErr w:type="spellStart"/>
      <w:r w:rsidR="00041F3B">
        <w:t>dehydrering</w:t>
      </w:r>
      <w:proofErr w:type="spellEnd"/>
    </w:p>
    <w:p w14:paraId="15CD4459" w14:textId="13AD1291" w:rsidR="00041F3B" w:rsidRDefault="00041F3B" w:rsidP="00984C9D">
      <w:r>
        <w:t>Insulinbrist</w:t>
      </w:r>
      <w:r>
        <w:sym w:font="Wingdings" w:char="F0E0"/>
      </w:r>
      <w:proofErr w:type="spellStart"/>
      <w:r>
        <w:t>ketonproduktion</w:t>
      </w:r>
      <w:proofErr w:type="spellEnd"/>
      <w:r>
        <w:sym w:font="Wingdings" w:char="F0E0"/>
      </w:r>
      <w:r>
        <w:t>lågt pH</w:t>
      </w:r>
      <w:r>
        <w:sym w:font="Wingdings" w:char="F0E0"/>
      </w:r>
      <w:r>
        <w:t xml:space="preserve">respiratorisk </w:t>
      </w:r>
      <w:proofErr w:type="spellStart"/>
      <w:r>
        <w:t>alkalos</w:t>
      </w:r>
      <w:proofErr w:type="spellEnd"/>
      <w:r>
        <w:t xml:space="preserve"> </w:t>
      </w:r>
      <w:proofErr w:type="gramStart"/>
      <w:r>
        <w:t>dvs</w:t>
      </w:r>
      <w:proofErr w:type="gramEnd"/>
      <w:r>
        <w:t xml:space="preserve"> att man hyperventilerar och använder djupa andetag. Lågt pH leder även till </w:t>
      </w:r>
      <w:proofErr w:type="spellStart"/>
      <w:r>
        <w:t>perifier</w:t>
      </w:r>
      <w:proofErr w:type="spellEnd"/>
      <w:r>
        <w:t xml:space="preserve"> </w:t>
      </w:r>
      <w:proofErr w:type="spellStart"/>
      <w:r>
        <w:t>vasodilation</w:t>
      </w:r>
      <w:proofErr w:type="spellEnd"/>
      <w:r>
        <w:t xml:space="preserve"> och förklarar att man känns varm. </w:t>
      </w:r>
    </w:p>
    <w:p w14:paraId="796637ED" w14:textId="77777777" w:rsidR="00753658" w:rsidRDefault="00753658" w:rsidP="00984C9D"/>
    <w:p w14:paraId="617C8332" w14:textId="5B9005F1" w:rsidR="00753658" w:rsidRDefault="00753658" w:rsidP="00984C9D">
      <w:r>
        <w:t xml:space="preserve">Viktigt att ta blodgaser som styr fortsatta handläggningen.  </w:t>
      </w:r>
    </w:p>
    <w:p w14:paraId="71AE027D" w14:textId="77777777" w:rsidR="00041F3B" w:rsidRDefault="00041F3B" w:rsidP="00984C9D"/>
    <w:p w14:paraId="761CF6BF" w14:textId="77777777" w:rsidR="0005125D" w:rsidRDefault="0005125D" w:rsidP="00984C9D">
      <w:r>
        <w:t>Andra symtom</w:t>
      </w:r>
    </w:p>
    <w:p w14:paraId="1B6D0C21" w14:textId="77777777" w:rsidR="0005125D" w:rsidRDefault="00041F3B" w:rsidP="0005125D">
      <w:pPr>
        <w:pStyle w:val="Liststycke"/>
        <w:numPr>
          <w:ilvl w:val="0"/>
          <w:numId w:val="8"/>
        </w:numPr>
      </w:pPr>
      <w:r>
        <w:t xml:space="preserve">Man kan alltså bli rejält </w:t>
      </w:r>
      <w:proofErr w:type="spellStart"/>
      <w:r>
        <w:t>dehydrerad</w:t>
      </w:r>
      <w:proofErr w:type="spellEnd"/>
      <w:r>
        <w:t xml:space="preserve"> trots stort vätskeintag. </w:t>
      </w:r>
    </w:p>
    <w:p w14:paraId="2277BF60" w14:textId="41770A61" w:rsidR="0005125D" w:rsidRDefault="00041F3B" w:rsidP="0005125D">
      <w:pPr>
        <w:pStyle w:val="Liststycke"/>
        <w:numPr>
          <w:ilvl w:val="0"/>
          <w:numId w:val="8"/>
        </w:numPr>
      </w:pPr>
      <w:r>
        <w:t xml:space="preserve">Man kan också få abdominal smärta och kräkningar där man inte helt riktigt vet mekanismerna bakom. </w:t>
      </w:r>
    </w:p>
    <w:p w14:paraId="0ED61484" w14:textId="6833830D" w:rsidR="0005125D" w:rsidRDefault="0005125D" w:rsidP="0005125D">
      <w:pPr>
        <w:pStyle w:val="Liststycke"/>
        <w:numPr>
          <w:ilvl w:val="0"/>
          <w:numId w:val="8"/>
        </w:numPr>
      </w:pPr>
      <w:r>
        <w:t>Medvetandesänkning och ev. koma</w:t>
      </w:r>
    </w:p>
    <w:p w14:paraId="45DDC74C" w14:textId="555D3960" w:rsidR="0005125D" w:rsidRDefault="0005125D" w:rsidP="0005125D">
      <w:r>
        <w:t>Behandling</w:t>
      </w:r>
    </w:p>
    <w:p w14:paraId="21A1C05B" w14:textId="04CFD436" w:rsidR="0005125D" w:rsidRDefault="0005125D" w:rsidP="0005125D">
      <w:pPr>
        <w:pStyle w:val="Liststycke"/>
        <w:numPr>
          <w:ilvl w:val="0"/>
          <w:numId w:val="8"/>
        </w:numPr>
      </w:pPr>
      <w:r>
        <w:t>Inf av Insulin i salinlösning (0,1E/kg per timme)</w:t>
      </w:r>
    </w:p>
    <w:p w14:paraId="510295EE" w14:textId="77777777" w:rsidR="0005125D" w:rsidRDefault="0005125D" w:rsidP="0005125D">
      <w:pPr>
        <w:pStyle w:val="Liststycke"/>
        <w:numPr>
          <w:ilvl w:val="0"/>
          <w:numId w:val="8"/>
        </w:numPr>
      </w:pPr>
      <w:r>
        <w:t>Vätskeersättning med kalium!</w:t>
      </w:r>
    </w:p>
    <w:p w14:paraId="683A868C" w14:textId="77777777" w:rsidR="0005125D" w:rsidRDefault="0005125D" w:rsidP="0005125D">
      <w:pPr>
        <w:pStyle w:val="Liststycke"/>
        <w:numPr>
          <w:ilvl w:val="0"/>
          <w:numId w:val="8"/>
        </w:numPr>
      </w:pPr>
      <w:r>
        <w:t>Noggrann övervakning av elektrolyter och glukos.</w:t>
      </w:r>
    </w:p>
    <w:p w14:paraId="340CC9ED" w14:textId="30F30B65" w:rsidR="0005125D" w:rsidRDefault="0005125D" w:rsidP="0005125D">
      <w:pPr>
        <w:pStyle w:val="Liststycke"/>
        <w:numPr>
          <w:ilvl w:val="1"/>
          <w:numId w:val="8"/>
        </w:numPr>
      </w:pPr>
      <w:r>
        <w:t xml:space="preserve">Vid egentligen normala värden av glukos ger man ändå glukos </w:t>
      </w:r>
      <w:proofErr w:type="spellStart"/>
      <w:r>
        <w:t>i.v</w:t>
      </w:r>
      <w:proofErr w:type="spellEnd"/>
      <w:r>
        <w:t xml:space="preserve">. för att undvika hypoglykemi. </w:t>
      </w:r>
    </w:p>
    <w:p w14:paraId="4BEF4DC4" w14:textId="3993C5B9" w:rsidR="009048DF" w:rsidRDefault="009048DF" w:rsidP="009048DF">
      <w:pPr>
        <w:pStyle w:val="Rubrik1"/>
      </w:pPr>
      <w:r>
        <w:t>Mb Addison</w:t>
      </w:r>
    </w:p>
    <w:p w14:paraId="14874258" w14:textId="45951DA3" w:rsidR="009048DF" w:rsidRDefault="009048DF" w:rsidP="009048DF">
      <w:r>
        <w:t xml:space="preserve">Binjurebarkssvikt. Primär att binjuren sviktar, sekundär att hypofysen sviktar. </w:t>
      </w:r>
    </w:p>
    <w:p w14:paraId="1AB8FB80" w14:textId="5E695AAF" w:rsidR="009048DF" w:rsidRDefault="009048DF" w:rsidP="009048DF">
      <w:proofErr w:type="spellStart"/>
      <w:r>
        <w:t>Hypokortisolsymtomen</w:t>
      </w:r>
      <w:proofErr w:type="spellEnd"/>
      <w:r>
        <w:t xml:space="preserve">: </w:t>
      </w:r>
    </w:p>
    <w:p w14:paraId="3B4595CC" w14:textId="012B448E" w:rsidR="009048DF" w:rsidRDefault="009048DF" w:rsidP="009048DF">
      <w:pPr>
        <w:pStyle w:val="Liststycke"/>
        <w:numPr>
          <w:ilvl w:val="0"/>
          <w:numId w:val="8"/>
        </w:numPr>
      </w:pPr>
      <w:r>
        <w:t xml:space="preserve">GI symtom – illamående, kräkningar, anorexia, viktminskning, magont. </w:t>
      </w:r>
    </w:p>
    <w:p w14:paraId="7A109912" w14:textId="77777777" w:rsidR="006A458E" w:rsidRDefault="006A458E" w:rsidP="009048DF">
      <w:pPr>
        <w:pStyle w:val="Liststycke"/>
        <w:numPr>
          <w:ilvl w:val="0"/>
          <w:numId w:val="8"/>
        </w:numPr>
      </w:pPr>
      <w:r>
        <w:t>M</w:t>
      </w:r>
      <w:r w:rsidR="009048DF">
        <w:t>entala</w:t>
      </w:r>
      <w:r>
        <w:t xml:space="preserve"> symtom – trög, psykos, förvirring.</w:t>
      </w:r>
    </w:p>
    <w:p w14:paraId="7FF61BD8" w14:textId="77777777" w:rsidR="006A458E" w:rsidRDefault="006A458E" w:rsidP="009048DF">
      <w:pPr>
        <w:pStyle w:val="Liststycke"/>
        <w:numPr>
          <w:ilvl w:val="0"/>
          <w:numId w:val="8"/>
        </w:numPr>
      </w:pPr>
      <w:r>
        <w:t>Blodtrycket sjunker</w:t>
      </w:r>
    </w:p>
    <w:p w14:paraId="00F0A24A" w14:textId="77777777" w:rsidR="006A458E" w:rsidRDefault="006A458E" w:rsidP="009048DF">
      <w:pPr>
        <w:pStyle w:val="Liststycke"/>
        <w:numPr>
          <w:ilvl w:val="0"/>
          <w:numId w:val="8"/>
        </w:numPr>
      </w:pPr>
      <w:r>
        <w:t xml:space="preserve">Hypoglykemi eftersom Kort är ett </w:t>
      </w:r>
      <w:proofErr w:type="spellStart"/>
      <w:r>
        <w:t>glukoneogent</w:t>
      </w:r>
      <w:proofErr w:type="spellEnd"/>
      <w:r>
        <w:t xml:space="preserve"> hormon. </w:t>
      </w:r>
    </w:p>
    <w:p w14:paraId="1F89805D" w14:textId="7B1BFEAF" w:rsidR="006A458E" w:rsidRDefault="006A458E" w:rsidP="009048DF">
      <w:pPr>
        <w:pStyle w:val="Liststycke"/>
        <w:numPr>
          <w:ilvl w:val="0"/>
          <w:numId w:val="8"/>
        </w:numPr>
      </w:pPr>
      <w:r>
        <w:t xml:space="preserve">Hyperpigmentering – </w:t>
      </w:r>
      <w:proofErr w:type="spellStart"/>
      <w:r>
        <w:t>pga</w:t>
      </w:r>
      <w:proofErr w:type="spellEnd"/>
      <w:r>
        <w:t xml:space="preserve"> ökad ACTH </w:t>
      </w:r>
      <w:proofErr w:type="spellStart"/>
      <w:r>
        <w:t>prod</w:t>
      </w:r>
      <w:proofErr w:type="spellEnd"/>
      <w:r>
        <w:t xml:space="preserve"> (och därmed även </w:t>
      </w:r>
      <w:proofErr w:type="spellStart"/>
      <w:r>
        <w:t>melanocytstimulerande</w:t>
      </w:r>
      <w:proofErr w:type="spellEnd"/>
      <w:r>
        <w:t xml:space="preserve"> hormon). Man blir </w:t>
      </w:r>
      <w:proofErr w:type="spellStart"/>
      <w:r>
        <w:t>hyperpigmenterad</w:t>
      </w:r>
      <w:proofErr w:type="spellEnd"/>
      <w:r>
        <w:t xml:space="preserve"> i utsatta områden som handflator, munslemhinna, </w:t>
      </w:r>
      <w:proofErr w:type="spellStart"/>
      <w:proofErr w:type="gramStart"/>
      <w:r>
        <w:t>gingiva</w:t>
      </w:r>
      <w:proofErr w:type="spellEnd"/>
      <w:proofErr w:type="gramEnd"/>
      <w:r>
        <w:t xml:space="preserve">. </w:t>
      </w:r>
    </w:p>
    <w:p w14:paraId="4D8BC7ED" w14:textId="77777777" w:rsidR="006A458E" w:rsidRDefault="006A458E" w:rsidP="006A458E"/>
    <w:p w14:paraId="049EE2A4" w14:textId="351A506A" w:rsidR="009048DF" w:rsidRDefault="006A458E" w:rsidP="006A458E">
      <w:proofErr w:type="spellStart"/>
      <w:r>
        <w:t>Hypoaldosteronsymtomen</w:t>
      </w:r>
      <w:proofErr w:type="spellEnd"/>
      <w:r>
        <w:t xml:space="preserve">: </w:t>
      </w:r>
      <w:r w:rsidR="009048DF">
        <w:t xml:space="preserve"> </w:t>
      </w:r>
    </w:p>
    <w:p w14:paraId="0681ABA3" w14:textId="34FC64BC" w:rsidR="006A458E" w:rsidRDefault="006A458E" w:rsidP="006A458E">
      <w:pPr>
        <w:pStyle w:val="Liststycke"/>
        <w:numPr>
          <w:ilvl w:val="0"/>
          <w:numId w:val="8"/>
        </w:numPr>
      </w:pPr>
      <w:r>
        <w:t xml:space="preserve">Minskat blodtryck </w:t>
      </w:r>
      <w:proofErr w:type="spellStart"/>
      <w:r>
        <w:t>pga</w:t>
      </w:r>
      <w:proofErr w:type="spellEnd"/>
      <w:r>
        <w:t xml:space="preserve"> minskat Na+ retention</w:t>
      </w:r>
    </w:p>
    <w:p w14:paraId="37A24C34" w14:textId="3EB29CAE" w:rsidR="006A458E" w:rsidRDefault="006A458E" w:rsidP="006A458E">
      <w:pPr>
        <w:pStyle w:val="Liststycke"/>
        <w:numPr>
          <w:ilvl w:val="0"/>
          <w:numId w:val="8"/>
        </w:numPr>
      </w:pPr>
      <w:r>
        <w:t>Salthunger</w:t>
      </w:r>
    </w:p>
    <w:p w14:paraId="51B13EF0" w14:textId="13B8721A" w:rsidR="006A458E" w:rsidRDefault="006A458E" w:rsidP="006A458E">
      <w:pPr>
        <w:pStyle w:val="Liststycke"/>
        <w:numPr>
          <w:ilvl w:val="0"/>
          <w:numId w:val="8"/>
        </w:numPr>
      </w:pPr>
      <w:proofErr w:type="spellStart"/>
      <w:r>
        <w:t>Hyperkalemi</w:t>
      </w:r>
      <w:proofErr w:type="spellEnd"/>
      <w:r>
        <w:t xml:space="preserve"> med hjärtrubbningar, </w:t>
      </w:r>
    </w:p>
    <w:p w14:paraId="00B3FB33" w14:textId="2E79A804" w:rsidR="006A458E" w:rsidRDefault="006A458E" w:rsidP="006A458E"/>
    <w:p w14:paraId="633FD9A0" w14:textId="71822840" w:rsidR="00051FB4" w:rsidRDefault="006A458E" w:rsidP="006A458E">
      <w:r>
        <w:t>Ett bra test är Standard ACTH test (</w:t>
      </w:r>
      <w:proofErr w:type="spellStart"/>
      <w:r>
        <w:t>synacthen</w:t>
      </w:r>
      <w:proofErr w:type="spellEnd"/>
      <w:r w:rsidR="00051FB4">
        <w:t xml:space="preserve"> test) som går ut på att man ger </w:t>
      </w:r>
      <w:proofErr w:type="spellStart"/>
      <w:r w:rsidR="00051FB4">
        <w:t>I</w:t>
      </w:r>
      <w:proofErr w:type="gramStart"/>
      <w:r w:rsidR="00051FB4">
        <w:t>.V</w:t>
      </w:r>
      <w:proofErr w:type="spellEnd"/>
      <w:r w:rsidR="00051FB4">
        <w:t xml:space="preserve"> syntetiskt</w:t>
      </w:r>
      <w:proofErr w:type="gramEnd"/>
      <w:r w:rsidR="00051FB4">
        <w:t xml:space="preserve"> ACTH</w:t>
      </w:r>
      <w:r w:rsidR="00D37634">
        <w:t xml:space="preserve"> och mäter dess innan S-kortisol </w:t>
      </w:r>
      <w:r w:rsidR="00051FB4">
        <w:t xml:space="preserve"> för att efter ett par h mäta S-kortisol och ifall det </w:t>
      </w:r>
      <w:r w:rsidR="00D37634">
        <w:t xml:space="preserve">inte har stigit kan man sätta diagnosen. </w:t>
      </w:r>
    </w:p>
    <w:p w14:paraId="6EF4030C" w14:textId="77777777" w:rsidR="007B059B" w:rsidRDefault="007B059B" w:rsidP="006A458E"/>
    <w:p w14:paraId="5310B3F0" w14:textId="77777777" w:rsidR="00EC1A57" w:rsidRDefault="007B059B" w:rsidP="006A458E">
      <w:proofErr w:type="spellStart"/>
      <w:r>
        <w:t>Transferrinreceptorer</w:t>
      </w:r>
      <w:proofErr w:type="spellEnd"/>
      <w:r>
        <w:t xml:space="preserve"> är </w:t>
      </w:r>
      <w:proofErr w:type="spellStart"/>
      <w:r>
        <w:t>transmembrana</w:t>
      </w:r>
      <w:proofErr w:type="spellEnd"/>
      <w:r>
        <w:t xml:space="preserve"> receptorer som finns på kroppens alla celler typ men mest i </w:t>
      </w:r>
      <w:proofErr w:type="spellStart"/>
      <w:r>
        <w:t>erytropoesens</w:t>
      </w:r>
      <w:proofErr w:type="spellEnd"/>
      <w:r>
        <w:t xml:space="preserve"> celler. Järn bundet till </w:t>
      </w:r>
      <w:proofErr w:type="spellStart"/>
      <w:r>
        <w:t>transferrin</w:t>
      </w:r>
      <w:proofErr w:type="spellEnd"/>
      <w:r>
        <w:t xml:space="preserve"> binder in till receptorn som tas upp av cellen.  Extracellulära delen av receptorn klyvs av och cirkulerar i blodet. Lösliga </w:t>
      </w:r>
      <w:proofErr w:type="spellStart"/>
      <w:r>
        <w:t>transferrinreceptorer</w:t>
      </w:r>
      <w:proofErr w:type="spellEnd"/>
      <w:r>
        <w:t xml:space="preserve"> återspeglar järnbehovet i cellerna. </w:t>
      </w:r>
    </w:p>
    <w:p w14:paraId="53DF988B" w14:textId="77777777" w:rsidR="00EC1A57" w:rsidRDefault="00EC1A57" w:rsidP="006A458E"/>
    <w:p w14:paraId="2225CA50" w14:textId="42D3D6AE" w:rsidR="007B059B" w:rsidRDefault="007B059B" w:rsidP="006A458E">
      <w:r>
        <w:t xml:space="preserve">T.ex. cellerna har brist på järn </w:t>
      </w:r>
      <w:r>
        <w:sym w:font="Wingdings" w:char="F0E0"/>
      </w:r>
      <w:r>
        <w:t xml:space="preserve">uttrycker mkt </w:t>
      </w:r>
      <w:proofErr w:type="spellStart"/>
      <w:r>
        <w:t>transferrinreceptorer</w:t>
      </w:r>
      <w:proofErr w:type="spellEnd"/>
      <w:r>
        <w:sym w:font="Wingdings" w:char="F0E0"/>
      </w:r>
      <w:r>
        <w:t xml:space="preserve">ökade nivåer av lösliga </w:t>
      </w:r>
      <w:proofErr w:type="spellStart"/>
      <w:r>
        <w:t>transferrinreceptorer</w:t>
      </w:r>
      <w:proofErr w:type="spellEnd"/>
      <w:r>
        <w:sym w:font="Wingdings" w:char="F0E0"/>
      </w:r>
      <w:r>
        <w:t xml:space="preserve"> </w:t>
      </w:r>
      <w:r w:rsidR="00EC1A57">
        <w:t xml:space="preserve">speglar alltså en järnbrist. </w:t>
      </w:r>
    </w:p>
    <w:p w14:paraId="7A364E25" w14:textId="77777777" w:rsidR="007C2043" w:rsidRDefault="007C2043" w:rsidP="006A458E"/>
    <w:p w14:paraId="1060E65E" w14:textId="6EF15746" w:rsidR="007C2043" w:rsidRDefault="007C2043" w:rsidP="007C2043">
      <w:pPr>
        <w:pStyle w:val="Rubrik1"/>
      </w:pPr>
      <w:r>
        <w:t xml:space="preserve">Diabetes </w:t>
      </w:r>
      <w:proofErr w:type="spellStart"/>
      <w:r>
        <w:t>insipidus</w:t>
      </w:r>
      <w:proofErr w:type="spellEnd"/>
    </w:p>
    <w:p w14:paraId="7072609D" w14:textId="218949E0" w:rsidR="007C2043" w:rsidRDefault="007C2043" w:rsidP="007C2043">
      <w:r>
        <w:t xml:space="preserve">Hög urinproduktion. </w:t>
      </w:r>
    </w:p>
    <w:p w14:paraId="3BAE1C87" w14:textId="2AE3E042" w:rsidR="007C2043" w:rsidRDefault="007C2043" w:rsidP="007C2043">
      <w:r>
        <w:t xml:space="preserve">Utredning med törstprov, s-ADH, s-ca2+, s-K+, blodsocker, HbA1c. </w:t>
      </w:r>
    </w:p>
    <w:p w14:paraId="4379B380" w14:textId="77777777" w:rsidR="007774AC" w:rsidRDefault="007774AC" w:rsidP="007C2043"/>
    <w:p w14:paraId="2EE80573" w14:textId="1625DF5A" w:rsidR="007774AC" w:rsidRDefault="007774AC" w:rsidP="007C2043">
      <w:proofErr w:type="spellStart"/>
      <w:r>
        <w:t>Pseudotrombocytopeni</w:t>
      </w:r>
      <w:proofErr w:type="spellEnd"/>
      <w:r>
        <w:t xml:space="preserve"> är när in-vitro mätningar av trombocyter ger falskt lågt värde </w:t>
      </w:r>
      <w:proofErr w:type="spellStart"/>
      <w:r>
        <w:t>pga</w:t>
      </w:r>
      <w:proofErr w:type="spellEnd"/>
      <w:r>
        <w:t xml:space="preserve"> att trombocyter agglutineras och bildar små klumpar. Vid misstanke görs nytt prov i </w:t>
      </w:r>
      <w:proofErr w:type="spellStart"/>
      <w:r>
        <w:t>citratrör</w:t>
      </w:r>
      <w:proofErr w:type="spellEnd"/>
      <w:r>
        <w:t xml:space="preserve"> och manuell räkning. </w:t>
      </w:r>
    </w:p>
    <w:p w14:paraId="1D65C905" w14:textId="77777777" w:rsidR="00F5120D" w:rsidRDefault="00F5120D" w:rsidP="007C2043"/>
    <w:p w14:paraId="64DD8CE5" w14:textId="09471FE9" w:rsidR="00F5120D" w:rsidRDefault="00F5120D" w:rsidP="007C2043">
      <w:proofErr w:type="spellStart"/>
      <w:r>
        <w:t>Incidentalom</w:t>
      </w:r>
      <w:proofErr w:type="spellEnd"/>
      <w:r>
        <w:t xml:space="preserve"> – förändringar i organ som upptäcks i röntgen utan att indikationen till undersökningen varit </w:t>
      </w:r>
      <w:proofErr w:type="spellStart"/>
      <w:r>
        <w:t>pga</w:t>
      </w:r>
      <w:proofErr w:type="spellEnd"/>
      <w:r>
        <w:t xml:space="preserve"> misstanke till detta. </w:t>
      </w:r>
    </w:p>
    <w:p w14:paraId="089FD92E" w14:textId="77777777" w:rsidR="00F5120D" w:rsidRDefault="00F5120D" w:rsidP="007C2043"/>
    <w:p w14:paraId="0C20A3CA" w14:textId="18B2D884" w:rsidR="005A0C89" w:rsidRDefault="005A0C89" w:rsidP="005A0C89">
      <w:pPr>
        <w:pStyle w:val="Rubrik1"/>
      </w:pPr>
      <w:r>
        <w:t xml:space="preserve">Idiopatisk </w:t>
      </w:r>
      <w:proofErr w:type="spellStart"/>
      <w:r>
        <w:t>trombocytogen</w:t>
      </w:r>
      <w:proofErr w:type="spellEnd"/>
      <w:r>
        <w:t xml:space="preserve"> </w:t>
      </w:r>
      <w:proofErr w:type="spellStart"/>
      <w:r>
        <w:t>purpura</w:t>
      </w:r>
      <w:proofErr w:type="spellEnd"/>
    </w:p>
    <w:p w14:paraId="5B3844C3" w14:textId="7D8E18B2" w:rsidR="005A0C89" w:rsidRDefault="005A0C89" w:rsidP="005A0C89">
      <w:pPr>
        <w:pStyle w:val="Liststycke"/>
        <w:numPr>
          <w:ilvl w:val="0"/>
          <w:numId w:val="8"/>
        </w:numPr>
      </w:pPr>
      <w:r>
        <w:t xml:space="preserve">Antikroppar riktade mot trombocyter som ger </w:t>
      </w:r>
      <w:proofErr w:type="spellStart"/>
      <w:r>
        <w:t>trombocytopeni</w:t>
      </w:r>
      <w:proofErr w:type="spellEnd"/>
      <w:r>
        <w:t>.</w:t>
      </w:r>
    </w:p>
    <w:p w14:paraId="2028F41B" w14:textId="3DE76729" w:rsidR="005A0C89" w:rsidRDefault="005A0C89" w:rsidP="005A0C89">
      <w:pPr>
        <w:pStyle w:val="Liststycke"/>
        <w:numPr>
          <w:ilvl w:val="0"/>
          <w:numId w:val="8"/>
        </w:numPr>
      </w:pPr>
      <w:r>
        <w:t xml:space="preserve">I Status hittar man ofta mjältförstoring etc. </w:t>
      </w:r>
    </w:p>
    <w:p w14:paraId="4F565428" w14:textId="23C04960" w:rsidR="005A0C89" w:rsidRDefault="005A0C89" w:rsidP="005A0C89">
      <w:pPr>
        <w:pStyle w:val="Liststycke"/>
        <w:numPr>
          <w:ilvl w:val="0"/>
          <w:numId w:val="8"/>
        </w:numPr>
      </w:pPr>
      <w:r>
        <w:t>Primär diagnos ingen orsak</w:t>
      </w:r>
    </w:p>
    <w:p w14:paraId="1E3CF644" w14:textId="110CED92" w:rsidR="005A0C89" w:rsidRDefault="005A0C89" w:rsidP="005A0C89">
      <w:pPr>
        <w:pStyle w:val="Liststycke"/>
        <w:numPr>
          <w:ilvl w:val="0"/>
          <w:numId w:val="8"/>
        </w:numPr>
      </w:pPr>
      <w:r>
        <w:t xml:space="preserve">Sekundärt till </w:t>
      </w:r>
      <w:proofErr w:type="spellStart"/>
      <w:r>
        <w:t>SLE</w:t>
      </w:r>
      <w:proofErr w:type="spellEnd"/>
      <w:r>
        <w:t>, RA och många autoimmuna sjukdomar</w:t>
      </w:r>
    </w:p>
    <w:p w14:paraId="7690189B" w14:textId="4A3CDFC0" w:rsidR="005A0C89" w:rsidRDefault="005A0C89" w:rsidP="005A0C89">
      <w:pPr>
        <w:pStyle w:val="Liststycke"/>
        <w:numPr>
          <w:ilvl w:val="1"/>
          <w:numId w:val="8"/>
        </w:numPr>
      </w:pPr>
      <w:r>
        <w:t>Även Hepatit och HIV, så serologi görs och HIV test när man misstänker infektion.</w:t>
      </w:r>
    </w:p>
    <w:p w14:paraId="0401B511" w14:textId="4260B489" w:rsidR="005A0C89" w:rsidRDefault="005A0C89" w:rsidP="005A0C89">
      <w:pPr>
        <w:pStyle w:val="Liststycke"/>
        <w:numPr>
          <w:ilvl w:val="1"/>
          <w:numId w:val="8"/>
        </w:numPr>
      </w:pPr>
      <w:r>
        <w:t xml:space="preserve">Även </w:t>
      </w:r>
      <w:proofErr w:type="spellStart"/>
      <w:r>
        <w:t>KLL</w:t>
      </w:r>
      <w:proofErr w:type="spellEnd"/>
      <w:r>
        <w:t xml:space="preserve"> och </w:t>
      </w:r>
      <w:proofErr w:type="spellStart"/>
      <w:r>
        <w:t>lymfomer</w:t>
      </w:r>
      <w:proofErr w:type="spellEnd"/>
      <w:r>
        <w:t xml:space="preserve"> kan ge ITP men då även många andra symtom (B-symtom)</w:t>
      </w:r>
    </w:p>
    <w:p w14:paraId="12FACFCD" w14:textId="75D164D1" w:rsidR="005A0C89" w:rsidRDefault="005A0C89" w:rsidP="005A0C89">
      <w:pPr>
        <w:pStyle w:val="Rubrik1"/>
      </w:pPr>
      <w:proofErr w:type="spellStart"/>
      <w:r>
        <w:t>Hypercalcemi</w:t>
      </w:r>
      <w:proofErr w:type="spellEnd"/>
    </w:p>
    <w:p w14:paraId="7D159FE8" w14:textId="18DB214A" w:rsidR="005A0C89" w:rsidRDefault="005A0C89" w:rsidP="005A0C89">
      <w:r>
        <w:t xml:space="preserve">Två vanligaste orsakerna till asymtomatisk </w:t>
      </w:r>
      <w:proofErr w:type="spellStart"/>
      <w:r>
        <w:t>hypercalcemi</w:t>
      </w:r>
      <w:proofErr w:type="spellEnd"/>
    </w:p>
    <w:p w14:paraId="2998CCE8" w14:textId="16CC2F68" w:rsidR="005A0C89" w:rsidRDefault="005A0C89" w:rsidP="005A0C89">
      <w:pPr>
        <w:pStyle w:val="Liststycke"/>
        <w:numPr>
          <w:ilvl w:val="0"/>
          <w:numId w:val="8"/>
        </w:numPr>
      </w:pPr>
      <w:r>
        <w:t xml:space="preserve">Primär </w:t>
      </w:r>
      <w:proofErr w:type="spellStart"/>
      <w:r>
        <w:t>hyperparathyroidism</w:t>
      </w:r>
      <w:proofErr w:type="spellEnd"/>
    </w:p>
    <w:p w14:paraId="65F99C86" w14:textId="2E7DCCC4" w:rsidR="005A0C89" w:rsidRDefault="005A0C89" w:rsidP="005A0C89">
      <w:pPr>
        <w:pStyle w:val="Liststycke"/>
        <w:numPr>
          <w:ilvl w:val="0"/>
          <w:numId w:val="8"/>
        </w:numPr>
      </w:pPr>
      <w:proofErr w:type="spellStart"/>
      <w:r>
        <w:t>Malignitet</w:t>
      </w:r>
      <w:proofErr w:type="spellEnd"/>
    </w:p>
    <w:p w14:paraId="51972546" w14:textId="24B9AEA5" w:rsidR="005A0C89" w:rsidRDefault="0089423A" w:rsidP="005A0C89">
      <w:r>
        <w:t xml:space="preserve">Utredning: </w:t>
      </w:r>
      <w:proofErr w:type="spellStart"/>
      <w:r>
        <w:t>PTH</w:t>
      </w:r>
      <w:proofErr w:type="spellEnd"/>
      <w:r>
        <w:t xml:space="preserve"> </w:t>
      </w:r>
    </w:p>
    <w:p w14:paraId="3F9DB37D" w14:textId="77777777" w:rsidR="0073002F" w:rsidRDefault="0073002F" w:rsidP="005A0C89"/>
    <w:p w14:paraId="1FFB888C" w14:textId="31413589" w:rsidR="0073002F" w:rsidRDefault="004E2252" w:rsidP="004E2252">
      <w:pPr>
        <w:pStyle w:val="Rubrik1"/>
      </w:pPr>
      <w:r>
        <w:t>Aortastenos</w:t>
      </w:r>
    </w:p>
    <w:p w14:paraId="41FA0FE9" w14:textId="465CE813" w:rsidR="004E2252" w:rsidRDefault="004E2252" w:rsidP="004E2252">
      <w:r>
        <w:t xml:space="preserve">Kliniska symtom: </w:t>
      </w:r>
    </w:p>
    <w:p w14:paraId="2DAFA515" w14:textId="3360974F" w:rsidR="004E2252" w:rsidRDefault="004E2252" w:rsidP="004E2252">
      <w:pPr>
        <w:pStyle w:val="Liststycke"/>
        <w:numPr>
          <w:ilvl w:val="0"/>
          <w:numId w:val="8"/>
        </w:numPr>
      </w:pPr>
      <w:r>
        <w:t>Hjärtsvikt</w:t>
      </w:r>
    </w:p>
    <w:p w14:paraId="75400BBF" w14:textId="0F348B32" w:rsidR="004E2252" w:rsidRDefault="008044D9" w:rsidP="004E2252">
      <w:pPr>
        <w:pStyle w:val="Liststycke"/>
        <w:numPr>
          <w:ilvl w:val="0"/>
          <w:numId w:val="8"/>
        </w:numPr>
      </w:pPr>
      <w:proofErr w:type="spellStart"/>
      <w:r>
        <w:t>Effort</w:t>
      </w:r>
      <w:proofErr w:type="spellEnd"/>
      <w:r>
        <w:t>-angina</w:t>
      </w:r>
    </w:p>
    <w:p w14:paraId="15C16D67" w14:textId="2FEBC545" w:rsidR="004E2252" w:rsidRDefault="004E2252" w:rsidP="004E2252">
      <w:pPr>
        <w:pStyle w:val="Liststycke"/>
        <w:numPr>
          <w:ilvl w:val="0"/>
          <w:numId w:val="8"/>
        </w:numPr>
      </w:pPr>
      <w:proofErr w:type="spellStart"/>
      <w:r>
        <w:t>Syncopé</w:t>
      </w:r>
      <w:proofErr w:type="spellEnd"/>
    </w:p>
    <w:p w14:paraId="02FBA690" w14:textId="3FEACFBB" w:rsidR="004E2252" w:rsidRDefault="004E2252" w:rsidP="004E2252">
      <w:r>
        <w:t xml:space="preserve">Dessa symtom är när det har gått relativt långt. Andra tidigare symtom är </w:t>
      </w:r>
    </w:p>
    <w:p w14:paraId="041C5550" w14:textId="62D9755C" w:rsidR="004E2252" w:rsidRDefault="004E2252" w:rsidP="004E2252">
      <w:pPr>
        <w:pStyle w:val="Liststycke"/>
        <w:numPr>
          <w:ilvl w:val="0"/>
          <w:numId w:val="8"/>
        </w:numPr>
      </w:pPr>
      <w:r>
        <w:t>Yrsel vid träning</w:t>
      </w:r>
    </w:p>
    <w:p w14:paraId="23893C42" w14:textId="5C3922D2" w:rsidR="004E2252" w:rsidRDefault="004E2252" w:rsidP="004E2252">
      <w:pPr>
        <w:pStyle w:val="Liststycke"/>
        <w:numPr>
          <w:ilvl w:val="0"/>
          <w:numId w:val="8"/>
        </w:numPr>
      </w:pPr>
      <w:proofErr w:type="spellStart"/>
      <w:r>
        <w:t>Effort</w:t>
      </w:r>
      <w:proofErr w:type="spellEnd"/>
      <w:r>
        <w:t>-angina</w:t>
      </w:r>
    </w:p>
    <w:p w14:paraId="6DCCC757" w14:textId="3D616DB0" w:rsidR="008044D9" w:rsidRDefault="008044D9" w:rsidP="004E2252">
      <w:pPr>
        <w:pStyle w:val="Liststycke"/>
        <w:numPr>
          <w:ilvl w:val="0"/>
          <w:numId w:val="8"/>
        </w:numPr>
      </w:pPr>
      <w:proofErr w:type="spellStart"/>
      <w:r>
        <w:t>Effort-dyspne</w:t>
      </w:r>
      <w:proofErr w:type="spellEnd"/>
      <w:r>
        <w:t xml:space="preserve"> </w:t>
      </w:r>
    </w:p>
    <w:p w14:paraId="4B782BE7" w14:textId="414D93A5" w:rsidR="004E2252" w:rsidRDefault="004E2252" w:rsidP="004E2252"/>
    <w:p w14:paraId="5825F409" w14:textId="5442E1BF" w:rsidR="004E2252" w:rsidRDefault="004E2252" w:rsidP="004E2252">
      <w:r>
        <w:t xml:space="preserve">Indikation för klaffoperation är kliniska symtom. </w:t>
      </w:r>
    </w:p>
    <w:p w14:paraId="430FE7F8" w14:textId="07B0CCC6" w:rsidR="004E2252" w:rsidRDefault="004E2252" w:rsidP="004E2252">
      <w:r>
        <w:t xml:space="preserve">Mekanisk klaff: Kräver </w:t>
      </w:r>
      <w:proofErr w:type="spellStart"/>
      <w:r>
        <w:t>Waranbehandling</w:t>
      </w:r>
      <w:proofErr w:type="spellEnd"/>
      <w:r>
        <w:t>, längre hållbarhet</w:t>
      </w:r>
    </w:p>
    <w:p w14:paraId="24DB2F42" w14:textId="24AC7A95" w:rsidR="004E2252" w:rsidRDefault="004E2252" w:rsidP="004E2252">
      <w:r>
        <w:t xml:space="preserve">Biologisk klaff: Kräver </w:t>
      </w:r>
      <w:proofErr w:type="gramStart"/>
      <w:r>
        <w:t>ej</w:t>
      </w:r>
      <w:proofErr w:type="gramEnd"/>
      <w:r>
        <w:t xml:space="preserve"> </w:t>
      </w:r>
      <w:proofErr w:type="spellStart"/>
      <w:r>
        <w:t>Waranbehandling</w:t>
      </w:r>
      <w:proofErr w:type="spellEnd"/>
      <w:r>
        <w:t xml:space="preserve">, kortare livslängd. </w:t>
      </w:r>
    </w:p>
    <w:p w14:paraId="04003AF3" w14:textId="77777777" w:rsidR="009C2296" w:rsidRDefault="009C2296" w:rsidP="004E2252"/>
    <w:p w14:paraId="79E333F7" w14:textId="359AC6E4" w:rsidR="009C2296" w:rsidRDefault="009C2296" w:rsidP="009C2296">
      <w:pPr>
        <w:pStyle w:val="Rubrik1"/>
      </w:pPr>
      <w:proofErr w:type="spellStart"/>
      <w:r>
        <w:t>Thyroidea</w:t>
      </w:r>
      <w:proofErr w:type="spellEnd"/>
      <w:r>
        <w:t xml:space="preserve"> </w:t>
      </w:r>
    </w:p>
    <w:p w14:paraId="17E22D95" w14:textId="1C4D7EF2" w:rsidR="009C2296" w:rsidRDefault="009C2296" w:rsidP="004E2252">
      <w:proofErr w:type="spellStart"/>
      <w:r>
        <w:t>Hypertyroidism</w:t>
      </w:r>
      <w:proofErr w:type="spellEnd"/>
      <w:r>
        <w:t xml:space="preserve"> – ökad </w:t>
      </w:r>
      <w:proofErr w:type="spellStart"/>
      <w:r>
        <w:t>thyroideahormon</w:t>
      </w:r>
      <w:proofErr w:type="spellEnd"/>
      <w:r>
        <w:t xml:space="preserve"> produktion av en hyperaktiv </w:t>
      </w:r>
      <w:proofErr w:type="spellStart"/>
      <w:r>
        <w:t>thyroidea</w:t>
      </w:r>
      <w:proofErr w:type="spellEnd"/>
      <w:r>
        <w:t xml:space="preserve">. </w:t>
      </w:r>
    </w:p>
    <w:p w14:paraId="576F3243" w14:textId="7C630109" w:rsidR="009C2296" w:rsidRDefault="009C2296" w:rsidP="004E2252">
      <w:proofErr w:type="spellStart"/>
      <w:r>
        <w:t>Thyreotoxikos</w:t>
      </w:r>
      <w:proofErr w:type="spellEnd"/>
      <w:r>
        <w:t xml:space="preserve"> –</w:t>
      </w:r>
      <w:r w:rsidR="00910413">
        <w:t xml:space="preserve"> ökad </w:t>
      </w:r>
      <w:proofErr w:type="spellStart"/>
      <w:r w:rsidR="00910413">
        <w:t>konc</w:t>
      </w:r>
      <w:proofErr w:type="spellEnd"/>
      <w:r w:rsidR="00910413">
        <w:t xml:space="preserve"> av </w:t>
      </w:r>
      <w:proofErr w:type="spellStart"/>
      <w:r w:rsidR="00910413">
        <w:t>thyroideahormon</w:t>
      </w:r>
      <w:proofErr w:type="spellEnd"/>
      <w:r w:rsidR="00910413">
        <w:t xml:space="preserve"> i</w:t>
      </w:r>
      <w:r>
        <w:t xml:space="preserve"> blodet. </w:t>
      </w:r>
    </w:p>
    <w:p w14:paraId="67561E9A" w14:textId="77777777" w:rsidR="00CC0AAE" w:rsidRDefault="00CC0AAE" w:rsidP="004E2252"/>
    <w:p w14:paraId="6DE0F3C7" w14:textId="0D8C2873" w:rsidR="00CC0AAE" w:rsidRDefault="00CC0AAE" w:rsidP="004E2252">
      <w:proofErr w:type="spellStart"/>
      <w:r>
        <w:t>Thyroid</w:t>
      </w:r>
      <w:proofErr w:type="spellEnd"/>
      <w:r>
        <w:t xml:space="preserve"> storm – livshotande tillstånd med </w:t>
      </w:r>
      <w:proofErr w:type="spellStart"/>
      <w:r>
        <w:t>exacerbation</w:t>
      </w:r>
      <w:proofErr w:type="spellEnd"/>
      <w:r>
        <w:t xml:space="preserve"> av </w:t>
      </w:r>
      <w:proofErr w:type="spellStart"/>
      <w:r>
        <w:t>thyreotoxikos</w:t>
      </w:r>
      <w:proofErr w:type="spellEnd"/>
      <w:r>
        <w:t xml:space="preserve">. </w:t>
      </w:r>
      <w:proofErr w:type="gramStart"/>
      <w:r>
        <w:t>20%</w:t>
      </w:r>
      <w:proofErr w:type="gramEnd"/>
      <w:r>
        <w:t xml:space="preserve"> mortalitet. Symtom: ökad feber, takykardi, psykos, konfusion och GI symtom (allt möjligt). </w:t>
      </w:r>
    </w:p>
    <w:p w14:paraId="46A04537" w14:textId="77777777" w:rsidR="00CC0AAE" w:rsidRDefault="00CC0AAE" w:rsidP="004E2252"/>
    <w:p w14:paraId="715D2AD7" w14:textId="77777777" w:rsidR="00BB7A97" w:rsidRDefault="00BB7A97" w:rsidP="00BB7A97">
      <w:pPr>
        <w:pStyle w:val="Rubrik1"/>
      </w:pPr>
      <w:proofErr w:type="spellStart"/>
      <w:r>
        <w:t>Hypertyreos</w:t>
      </w:r>
      <w:proofErr w:type="spellEnd"/>
    </w:p>
    <w:p w14:paraId="4CA2ACA0" w14:textId="7D2BA430" w:rsidR="00BB7A97" w:rsidRDefault="00BB7A97" w:rsidP="00BB7A97">
      <w:r>
        <w:t xml:space="preserve">Kolla i anamnes för: </w:t>
      </w:r>
      <w:proofErr w:type="spellStart"/>
      <w:r>
        <w:t>ögonlocksretraktion</w:t>
      </w:r>
      <w:proofErr w:type="spellEnd"/>
      <w:r>
        <w:t xml:space="preserve">, viktförändringar, ökad tarmpassage, trötthet, </w:t>
      </w:r>
      <w:proofErr w:type="spellStart"/>
      <w:r>
        <w:t>ärflighet</w:t>
      </w:r>
      <w:proofErr w:type="spellEnd"/>
      <w:r>
        <w:t xml:space="preserve">, </w:t>
      </w:r>
      <w:proofErr w:type="spellStart"/>
      <w:r>
        <w:t>tremor</w:t>
      </w:r>
      <w:proofErr w:type="spellEnd"/>
      <w:r w:rsidR="00910413">
        <w:t>.</w:t>
      </w:r>
    </w:p>
    <w:p w14:paraId="06BC325D" w14:textId="4B33E4EE" w:rsidR="00BB7A97" w:rsidRDefault="00BB7A97" w:rsidP="00BB7A97"/>
    <w:p w14:paraId="54F8729B" w14:textId="26653384" w:rsidR="00CC0AAE" w:rsidRDefault="00CC0AAE" w:rsidP="004E2252">
      <w:proofErr w:type="gramStart"/>
      <w:r>
        <w:t>80%</w:t>
      </w:r>
      <w:proofErr w:type="gramEnd"/>
      <w:r>
        <w:t xml:space="preserve"> av fallen Graves </w:t>
      </w:r>
      <w:proofErr w:type="spellStart"/>
      <w:r>
        <w:t>sjk</w:t>
      </w:r>
      <w:proofErr w:type="spellEnd"/>
      <w:r>
        <w:t xml:space="preserve">. </w:t>
      </w:r>
      <w:proofErr w:type="gramStart"/>
      <w:r>
        <w:t>15%</w:t>
      </w:r>
      <w:proofErr w:type="gramEnd"/>
      <w:r>
        <w:t xml:space="preserve"> av fallen Plummers </w:t>
      </w:r>
      <w:proofErr w:type="spellStart"/>
      <w:r>
        <w:t>disease</w:t>
      </w:r>
      <w:proofErr w:type="spellEnd"/>
      <w:r>
        <w:t xml:space="preserve">. </w:t>
      </w:r>
    </w:p>
    <w:p w14:paraId="7CD4A8E2" w14:textId="0C8EA1F1" w:rsidR="00CC0AAE" w:rsidRDefault="00CC0AAE" w:rsidP="004E2252">
      <w:r>
        <w:t>Symtom</w:t>
      </w:r>
    </w:p>
    <w:p w14:paraId="4AB9F404" w14:textId="70FA332F" w:rsidR="00CC0AAE" w:rsidRDefault="00CC0AAE" w:rsidP="00CC0AAE">
      <w:pPr>
        <w:pStyle w:val="Liststycke"/>
        <w:numPr>
          <w:ilvl w:val="0"/>
          <w:numId w:val="8"/>
        </w:numPr>
      </w:pPr>
      <w:r>
        <w:t>trötthet</w:t>
      </w:r>
    </w:p>
    <w:p w14:paraId="56E7591D" w14:textId="3AC81CA5" w:rsidR="00CC0AAE" w:rsidRDefault="00CC0AAE" w:rsidP="00CC0AAE">
      <w:pPr>
        <w:pStyle w:val="Liststycke"/>
        <w:numPr>
          <w:ilvl w:val="0"/>
          <w:numId w:val="8"/>
        </w:numPr>
      </w:pPr>
      <w:r>
        <w:t>viktnedgång</w:t>
      </w:r>
    </w:p>
    <w:p w14:paraId="581F107B" w14:textId="52257C12" w:rsidR="00CC0AAE" w:rsidRDefault="00CC0AAE" w:rsidP="00CC0AAE">
      <w:pPr>
        <w:pStyle w:val="Liststycke"/>
        <w:numPr>
          <w:ilvl w:val="0"/>
          <w:numId w:val="8"/>
        </w:numPr>
      </w:pPr>
      <w:r>
        <w:t>muskelsvaghet</w:t>
      </w:r>
    </w:p>
    <w:p w14:paraId="745DACD4" w14:textId="16D1ACCB" w:rsidR="00CC0AAE" w:rsidRDefault="00CC0AAE" w:rsidP="00CC0AAE">
      <w:pPr>
        <w:pStyle w:val="Liststycke"/>
        <w:numPr>
          <w:ilvl w:val="0"/>
          <w:numId w:val="8"/>
        </w:numPr>
      </w:pPr>
      <w:r>
        <w:t>svettningar</w:t>
      </w:r>
    </w:p>
    <w:p w14:paraId="29FFB73E" w14:textId="6FDC8363" w:rsidR="00CC0AAE" w:rsidRDefault="00CC0AAE" w:rsidP="00CC0AAE">
      <w:pPr>
        <w:pStyle w:val="Liststycke"/>
        <w:numPr>
          <w:ilvl w:val="0"/>
          <w:numId w:val="8"/>
        </w:numPr>
      </w:pPr>
      <w:proofErr w:type="spellStart"/>
      <w:r>
        <w:t>diarre</w:t>
      </w:r>
      <w:proofErr w:type="spellEnd"/>
    </w:p>
    <w:p w14:paraId="0315A160" w14:textId="6B7FA52B" w:rsidR="00CC0AAE" w:rsidRDefault="00CC0AAE" w:rsidP="00CC0AAE">
      <w:pPr>
        <w:pStyle w:val="Liststycke"/>
        <w:numPr>
          <w:ilvl w:val="0"/>
          <w:numId w:val="8"/>
        </w:numPr>
      </w:pPr>
      <w:r>
        <w:t>FF</w:t>
      </w:r>
    </w:p>
    <w:p w14:paraId="04DE9ED3" w14:textId="1214D586" w:rsidR="00CC0AAE" w:rsidRDefault="00CC0AAE" w:rsidP="00CC0AAE">
      <w:pPr>
        <w:pStyle w:val="Liststycke"/>
        <w:numPr>
          <w:ilvl w:val="0"/>
          <w:numId w:val="8"/>
        </w:numPr>
      </w:pPr>
      <w:r>
        <w:t>Nervös</w:t>
      </w:r>
    </w:p>
    <w:p w14:paraId="1AF05C62" w14:textId="2B7BD86E" w:rsidR="00CC0AAE" w:rsidRDefault="00CC0AAE" w:rsidP="00CC0AAE">
      <w:pPr>
        <w:pStyle w:val="Liststycke"/>
        <w:numPr>
          <w:ilvl w:val="0"/>
          <w:numId w:val="8"/>
        </w:numPr>
      </w:pPr>
      <w:proofErr w:type="spellStart"/>
      <w:r>
        <w:t>Tremor</w:t>
      </w:r>
      <w:proofErr w:type="spellEnd"/>
      <w:r>
        <w:t xml:space="preserve"> </w:t>
      </w:r>
    </w:p>
    <w:p w14:paraId="492AC3C2" w14:textId="0140CE88" w:rsidR="00CC0AAE" w:rsidRDefault="00CC0AAE" w:rsidP="00CC0AAE">
      <w:r>
        <w:t xml:space="preserve">Hos äldre är det vanligt att de endast söker för trötthet och viktnedgång. </w:t>
      </w:r>
    </w:p>
    <w:p w14:paraId="72DC1C91" w14:textId="77777777" w:rsidR="00CC0AAE" w:rsidRDefault="00CC0AAE" w:rsidP="00CC0AAE"/>
    <w:p w14:paraId="2E3FE198" w14:textId="00959B9B" w:rsidR="00CC0AAE" w:rsidRDefault="00CC0AAE" w:rsidP="00CC0AAE">
      <w:r>
        <w:t xml:space="preserve">Utredning med </w:t>
      </w:r>
      <w:proofErr w:type="spellStart"/>
      <w:r>
        <w:t>TSH</w:t>
      </w:r>
      <w:proofErr w:type="spellEnd"/>
      <w:r>
        <w:t xml:space="preserve">, fritt T4, fT3, </w:t>
      </w:r>
      <w:proofErr w:type="spellStart"/>
      <w:r>
        <w:t>TRAK</w:t>
      </w:r>
      <w:proofErr w:type="spellEnd"/>
      <w:r>
        <w:t xml:space="preserve">. Pos </w:t>
      </w:r>
      <w:proofErr w:type="spellStart"/>
      <w:r>
        <w:t>TRAK</w:t>
      </w:r>
      <w:proofErr w:type="spellEnd"/>
      <w:r>
        <w:t xml:space="preserve"> vid Graves. </w:t>
      </w:r>
    </w:p>
    <w:p w14:paraId="3209167B" w14:textId="47F427DA" w:rsidR="004E7DDE" w:rsidRDefault="00CC0AAE" w:rsidP="00CC0AAE">
      <w:r>
        <w:t xml:space="preserve">Lågt </w:t>
      </w:r>
      <w:proofErr w:type="spellStart"/>
      <w:r>
        <w:t>TSH</w:t>
      </w:r>
      <w:proofErr w:type="spellEnd"/>
      <w:r>
        <w:t xml:space="preserve">, normala fT4, fT3 </w:t>
      </w:r>
      <w:r w:rsidR="004E7DDE">
        <w:t xml:space="preserve">tyder på subklinisk </w:t>
      </w:r>
      <w:proofErr w:type="spellStart"/>
      <w:r w:rsidR="004E7DDE">
        <w:t>hyperthyroidism</w:t>
      </w:r>
      <w:proofErr w:type="spellEnd"/>
      <w:r w:rsidR="004E7DDE">
        <w:t>.</w:t>
      </w:r>
    </w:p>
    <w:p w14:paraId="1809B868" w14:textId="77777777" w:rsidR="004E7DDE" w:rsidRDefault="004E7DDE" w:rsidP="00CC0AAE"/>
    <w:p w14:paraId="7CA9A744" w14:textId="1B8F03CF" w:rsidR="004E7DDE" w:rsidRDefault="004E7DDE" w:rsidP="00CC0AAE">
      <w:r>
        <w:t xml:space="preserve">Behandling: </w:t>
      </w:r>
    </w:p>
    <w:p w14:paraId="1382CA13" w14:textId="3F68457C" w:rsidR="004E7DDE" w:rsidRDefault="004E7DDE" w:rsidP="004E7DDE">
      <w:pPr>
        <w:pStyle w:val="Liststycke"/>
        <w:numPr>
          <w:ilvl w:val="0"/>
          <w:numId w:val="8"/>
        </w:numPr>
      </w:pPr>
      <w:r>
        <w:t>B-blockare för de akuta symtomen</w:t>
      </w:r>
    </w:p>
    <w:p w14:paraId="5891EBEC" w14:textId="4EB2BEAB" w:rsidR="004E7DDE" w:rsidRDefault="004E7DDE" w:rsidP="004E7DDE">
      <w:pPr>
        <w:pStyle w:val="Liststycke"/>
        <w:numPr>
          <w:ilvl w:val="0"/>
          <w:numId w:val="8"/>
        </w:numPr>
      </w:pPr>
      <w:proofErr w:type="spellStart"/>
      <w:r>
        <w:t>Methimazol</w:t>
      </w:r>
      <w:proofErr w:type="spellEnd"/>
      <w:r>
        <w:t xml:space="preserve"> för att uppnå </w:t>
      </w:r>
      <w:proofErr w:type="spellStart"/>
      <w:r>
        <w:t>euthyroidism</w:t>
      </w:r>
      <w:proofErr w:type="spellEnd"/>
      <w:r>
        <w:t>. Inhiberar syntesen av hormonen.</w:t>
      </w:r>
    </w:p>
    <w:p w14:paraId="48D92D7C" w14:textId="75CFFC2F" w:rsidR="004E7DDE" w:rsidRDefault="004E7DDE" w:rsidP="004E7DDE">
      <w:pPr>
        <w:pStyle w:val="Liststycke"/>
        <w:numPr>
          <w:ilvl w:val="0"/>
          <w:numId w:val="8"/>
        </w:numPr>
      </w:pPr>
      <w:r>
        <w:t xml:space="preserve">Ifall antikroppsnivåerna sjunker så avslutar man behandling. Annars </w:t>
      </w:r>
      <w:proofErr w:type="gramStart"/>
      <w:r>
        <w:t>radioaktivt</w:t>
      </w:r>
      <w:proofErr w:type="gramEnd"/>
      <w:r>
        <w:t xml:space="preserve"> jod ablation terapi. </w:t>
      </w:r>
    </w:p>
    <w:p w14:paraId="0226C3BA" w14:textId="032B2E52" w:rsidR="004E7DDE" w:rsidRDefault="004E7DDE" w:rsidP="004E7DDE">
      <w:r>
        <w:t>För gravida</w:t>
      </w:r>
    </w:p>
    <w:p w14:paraId="48691A85" w14:textId="71533558" w:rsidR="004E7DDE" w:rsidRDefault="004E7DDE" w:rsidP="004E7DDE">
      <w:pPr>
        <w:pStyle w:val="Liststycke"/>
        <w:numPr>
          <w:ilvl w:val="0"/>
          <w:numId w:val="8"/>
        </w:numPr>
      </w:pPr>
      <w:r>
        <w:t>B-blockare för akuta symtomen</w:t>
      </w:r>
    </w:p>
    <w:p w14:paraId="2A9CB6A3" w14:textId="768CBF87" w:rsidR="004E7DDE" w:rsidRDefault="004E7DDE" w:rsidP="004E7DDE">
      <w:pPr>
        <w:pStyle w:val="Liststycke"/>
        <w:numPr>
          <w:ilvl w:val="0"/>
          <w:numId w:val="8"/>
        </w:numPr>
      </w:pPr>
      <w:proofErr w:type="spellStart"/>
      <w:r>
        <w:t>PTU</w:t>
      </w:r>
      <w:proofErr w:type="spellEnd"/>
      <w:r>
        <w:t xml:space="preserve"> (eller </w:t>
      </w:r>
      <w:proofErr w:type="spellStart"/>
      <w:r>
        <w:t>metimazol</w:t>
      </w:r>
      <w:proofErr w:type="spellEnd"/>
      <w:r>
        <w:t xml:space="preserve"> efter 2a </w:t>
      </w:r>
      <w:proofErr w:type="spellStart"/>
      <w:r>
        <w:t>trimestern</w:t>
      </w:r>
      <w:proofErr w:type="spellEnd"/>
      <w:r>
        <w:t xml:space="preserve">) som är </w:t>
      </w:r>
      <w:proofErr w:type="spellStart"/>
      <w:r>
        <w:t>thioamider</w:t>
      </w:r>
      <w:proofErr w:type="spellEnd"/>
      <w:r>
        <w:t xml:space="preserve"> för strävan mot </w:t>
      </w:r>
      <w:proofErr w:type="spellStart"/>
      <w:r>
        <w:t>euthyroidism</w:t>
      </w:r>
      <w:proofErr w:type="spellEnd"/>
      <w:r>
        <w:t xml:space="preserve">. </w:t>
      </w:r>
    </w:p>
    <w:p w14:paraId="49A5BE92" w14:textId="295A79BA" w:rsidR="004E7DDE" w:rsidRPr="004E7DDE" w:rsidRDefault="004E7DDE" w:rsidP="004E7DDE">
      <w:pPr>
        <w:pStyle w:val="Liststycke"/>
        <w:numPr>
          <w:ilvl w:val="0"/>
          <w:numId w:val="8"/>
        </w:numPr>
      </w:pPr>
      <w:r>
        <w:t xml:space="preserve">Vid allergi för </w:t>
      </w:r>
      <w:proofErr w:type="spellStart"/>
      <w:r>
        <w:t>thioamider</w:t>
      </w:r>
      <w:proofErr w:type="spellEnd"/>
      <w:r>
        <w:t xml:space="preserve"> eller </w:t>
      </w:r>
      <w:proofErr w:type="spellStart"/>
      <w:r>
        <w:t>agranulocytos</w:t>
      </w:r>
      <w:proofErr w:type="spellEnd"/>
      <w:r>
        <w:t xml:space="preserve"> (som är en biverkning) så är det kirurgisk åtgärd som gäller. </w:t>
      </w:r>
      <w:proofErr w:type="gramStart"/>
      <w:r w:rsidRPr="004E7DDE">
        <w:rPr>
          <w:color w:val="FF6600"/>
        </w:rPr>
        <w:t>Radioaktivt</w:t>
      </w:r>
      <w:proofErr w:type="gramEnd"/>
      <w:r w:rsidRPr="004E7DDE">
        <w:rPr>
          <w:color w:val="FF6600"/>
        </w:rPr>
        <w:t xml:space="preserve"> jod absolut kontraindicerat!!</w:t>
      </w:r>
    </w:p>
    <w:p w14:paraId="0EFC8BCC" w14:textId="7EA5D24D" w:rsidR="004E7DDE" w:rsidRDefault="004E7DDE" w:rsidP="004E7DDE"/>
    <w:p w14:paraId="3A81DE11" w14:textId="2A4DD6A5" w:rsidR="004F1DB2" w:rsidRDefault="004F1DB2" w:rsidP="004E7DDE">
      <w:proofErr w:type="spellStart"/>
      <w:r>
        <w:t>Hypothyreos</w:t>
      </w:r>
      <w:proofErr w:type="spellEnd"/>
    </w:p>
    <w:p w14:paraId="23310307" w14:textId="355FA7F0" w:rsidR="004F1DB2" w:rsidRDefault="004F1DB2" w:rsidP="004E7DDE">
      <w:r>
        <w:t>Symtom</w:t>
      </w:r>
    </w:p>
    <w:p w14:paraId="07304D23" w14:textId="2FDEFB34" w:rsidR="004F1DB2" w:rsidRDefault="004F1DB2" w:rsidP="004F1DB2">
      <w:pPr>
        <w:pStyle w:val="Liststycke"/>
        <w:numPr>
          <w:ilvl w:val="0"/>
          <w:numId w:val="8"/>
        </w:numPr>
      </w:pPr>
      <w:r>
        <w:t>trötthet</w:t>
      </w:r>
    </w:p>
    <w:p w14:paraId="31BA621A" w14:textId="29EE553D" w:rsidR="004F1DB2" w:rsidRDefault="004F1DB2" w:rsidP="004F1DB2">
      <w:pPr>
        <w:pStyle w:val="Liststycke"/>
        <w:numPr>
          <w:ilvl w:val="0"/>
          <w:numId w:val="8"/>
        </w:numPr>
      </w:pPr>
      <w:r>
        <w:t>viktuppgång</w:t>
      </w:r>
    </w:p>
    <w:p w14:paraId="29B10C23" w14:textId="665F9E51" w:rsidR="004F1DB2" w:rsidRDefault="004F1DB2" w:rsidP="004F1DB2">
      <w:pPr>
        <w:pStyle w:val="Liststycke"/>
        <w:numPr>
          <w:ilvl w:val="0"/>
          <w:numId w:val="8"/>
        </w:numPr>
      </w:pPr>
      <w:r>
        <w:t>trög, apatisk</w:t>
      </w:r>
    </w:p>
    <w:p w14:paraId="019FB140" w14:textId="07E171C2" w:rsidR="004F1DB2" w:rsidRDefault="004F1DB2" w:rsidP="004F1DB2">
      <w:pPr>
        <w:pStyle w:val="Liststycke"/>
        <w:numPr>
          <w:ilvl w:val="0"/>
          <w:numId w:val="8"/>
        </w:numPr>
      </w:pPr>
      <w:r>
        <w:t>muskelsvaghet</w:t>
      </w:r>
    </w:p>
    <w:p w14:paraId="7D4980DC" w14:textId="1E101509" w:rsidR="004F1DB2" w:rsidRDefault="004F1DB2" w:rsidP="004F1DB2">
      <w:pPr>
        <w:pStyle w:val="Liststycke"/>
        <w:numPr>
          <w:ilvl w:val="0"/>
          <w:numId w:val="8"/>
        </w:numPr>
      </w:pPr>
      <w:r>
        <w:t>håravfall</w:t>
      </w:r>
    </w:p>
    <w:p w14:paraId="6ED5E070" w14:textId="2DF31E9B" w:rsidR="004F1DB2" w:rsidRDefault="004F1DB2" w:rsidP="004F1DB2">
      <w:pPr>
        <w:pStyle w:val="Liststycke"/>
        <w:numPr>
          <w:ilvl w:val="0"/>
          <w:numId w:val="8"/>
        </w:numPr>
      </w:pPr>
      <w:r>
        <w:t>känslig för kyla</w:t>
      </w:r>
    </w:p>
    <w:p w14:paraId="6A03C6EB" w14:textId="44931C76" w:rsidR="004F1DB2" w:rsidRDefault="004F1DB2" w:rsidP="004F1DB2">
      <w:pPr>
        <w:pStyle w:val="Liststycke"/>
        <w:numPr>
          <w:ilvl w:val="0"/>
          <w:numId w:val="8"/>
        </w:numPr>
      </w:pPr>
      <w:r>
        <w:t>förstoppning</w:t>
      </w:r>
    </w:p>
    <w:p w14:paraId="62E9F61A" w14:textId="5365E364" w:rsidR="004F1DB2" w:rsidRDefault="004F1DB2" w:rsidP="004F1DB2">
      <w:pPr>
        <w:pStyle w:val="Liststycke"/>
        <w:numPr>
          <w:ilvl w:val="0"/>
          <w:numId w:val="8"/>
        </w:numPr>
      </w:pPr>
      <w:r>
        <w:t>kraftiga menstruationer</w:t>
      </w:r>
    </w:p>
    <w:p w14:paraId="5AB7AC9D" w14:textId="77777777" w:rsidR="004F1DB2" w:rsidRDefault="004F1DB2" w:rsidP="004F1DB2"/>
    <w:p w14:paraId="08E56582" w14:textId="136C1AFC" w:rsidR="004F1DB2" w:rsidRDefault="004F1DB2" w:rsidP="004F1DB2">
      <w:r>
        <w:t xml:space="preserve">Hög </w:t>
      </w:r>
      <w:proofErr w:type="spellStart"/>
      <w:r>
        <w:t>TSH</w:t>
      </w:r>
      <w:proofErr w:type="spellEnd"/>
      <w:r>
        <w:t xml:space="preserve">, låg T4. </w:t>
      </w:r>
      <w:proofErr w:type="spellStart"/>
      <w:r>
        <w:t>TPO</w:t>
      </w:r>
      <w:proofErr w:type="spellEnd"/>
      <w:r>
        <w:t xml:space="preserve"> positiv vid Hashimotos </w:t>
      </w:r>
      <w:proofErr w:type="spellStart"/>
      <w:r>
        <w:t>thyroidit</w:t>
      </w:r>
      <w:proofErr w:type="spellEnd"/>
      <w:r>
        <w:t xml:space="preserve">. </w:t>
      </w:r>
      <w:proofErr w:type="spellStart"/>
      <w:r w:rsidR="00695260">
        <w:t>Behnadling</w:t>
      </w:r>
      <w:proofErr w:type="spellEnd"/>
      <w:r w:rsidR="00695260">
        <w:t xml:space="preserve"> med </w:t>
      </w:r>
      <w:proofErr w:type="spellStart"/>
      <w:r w:rsidR="00695260">
        <w:t>levaxin</w:t>
      </w:r>
      <w:proofErr w:type="spellEnd"/>
      <w:r w:rsidR="00695260">
        <w:t xml:space="preserve">. </w:t>
      </w:r>
    </w:p>
    <w:p w14:paraId="78AB5654" w14:textId="2CDF13AF" w:rsidR="004F1DB2" w:rsidRDefault="004F1DB2" w:rsidP="004F1DB2">
      <w:r>
        <w:t xml:space="preserve">T4 kan vara normalt vid subkliniska manifestationer. </w:t>
      </w:r>
    </w:p>
    <w:p w14:paraId="26E4A6C8" w14:textId="77777777" w:rsidR="004F1DB2" w:rsidRDefault="004F1DB2" w:rsidP="004F1DB2"/>
    <w:p w14:paraId="0502EFED" w14:textId="751BB7E0" w:rsidR="004F1DB2" w:rsidRDefault="004F1DB2" w:rsidP="004F1DB2">
      <w:r>
        <w:t xml:space="preserve">Subakut </w:t>
      </w:r>
      <w:proofErr w:type="spellStart"/>
      <w:r>
        <w:t>hypotyreos</w:t>
      </w:r>
      <w:proofErr w:type="spellEnd"/>
      <w:r>
        <w:t xml:space="preserve"> efter en viral infektion som tillfälligt kan ge </w:t>
      </w:r>
      <w:proofErr w:type="spellStart"/>
      <w:r>
        <w:t>thyreotoxikos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läckage från </w:t>
      </w:r>
      <w:proofErr w:type="spellStart"/>
      <w:r>
        <w:t>thyroidea</w:t>
      </w:r>
      <w:proofErr w:type="spellEnd"/>
      <w:r>
        <w:t xml:space="preserve">. Därefter lågt </w:t>
      </w:r>
      <w:proofErr w:type="spellStart"/>
      <w:r>
        <w:t>TSH</w:t>
      </w:r>
      <w:proofErr w:type="spellEnd"/>
      <w:r>
        <w:t xml:space="preserve"> och högt T4. Skiljs åt från Graves </w:t>
      </w:r>
      <w:proofErr w:type="spellStart"/>
      <w:r>
        <w:t>pga</w:t>
      </w:r>
      <w:proofErr w:type="spellEnd"/>
      <w:r>
        <w:t xml:space="preserve"> den har minskat upptag av radioaktivt jod. </w:t>
      </w:r>
    </w:p>
    <w:p w14:paraId="5B98910A" w14:textId="77777777" w:rsidR="001036D2" w:rsidRDefault="001036D2" w:rsidP="004F1DB2"/>
    <w:p w14:paraId="0701245F" w14:textId="47FF21D5" w:rsidR="001036D2" w:rsidRDefault="004C589A" w:rsidP="001036D2">
      <w:pPr>
        <w:pStyle w:val="Rubrik1"/>
      </w:pPr>
      <w:r>
        <w:t>Infektion</w:t>
      </w:r>
    </w:p>
    <w:p w14:paraId="0C6184A5" w14:textId="77777777" w:rsidR="007215C5" w:rsidRDefault="001036D2" w:rsidP="007215C5">
      <w:proofErr w:type="spellStart"/>
      <w:r>
        <w:t>Samhällsförvarvad</w:t>
      </w:r>
      <w:proofErr w:type="spellEnd"/>
      <w:r>
        <w:t xml:space="preserve"> pneumoni vs </w:t>
      </w:r>
      <w:proofErr w:type="spellStart"/>
      <w:r>
        <w:t>nosokomial</w:t>
      </w:r>
      <w:proofErr w:type="spellEnd"/>
      <w:r>
        <w:t xml:space="preserve"> pneumoni. </w:t>
      </w:r>
      <w:proofErr w:type="spellStart"/>
      <w:r w:rsidR="007215C5">
        <w:t>Nokosomial</w:t>
      </w:r>
      <w:proofErr w:type="spellEnd"/>
      <w:r w:rsidR="007215C5">
        <w:t xml:space="preserve"> pneumoni &gt;48h efter inläggning på sjukhus. </w:t>
      </w:r>
    </w:p>
    <w:p w14:paraId="51DD0E07" w14:textId="07E02228" w:rsidR="001036D2" w:rsidRDefault="001036D2" w:rsidP="001036D2"/>
    <w:p w14:paraId="3583444E" w14:textId="77777777" w:rsidR="001036D2" w:rsidRDefault="001036D2" w:rsidP="001036D2"/>
    <w:p w14:paraId="3C8B0663" w14:textId="4B4F2C72" w:rsidR="001036D2" w:rsidRDefault="001036D2" w:rsidP="001036D2">
      <w:r>
        <w:t>För samhällsförvärvad typisk pneumoni är den vanligaste etiologin</w:t>
      </w:r>
    </w:p>
    <w:p w14:paraId="3C80E419" w14:textId="6B546A8A" w:rsidR="001036D2" w:rsidRDefault="00910413" w:rsidP="001036D2">
      <w:pPr>
        <w:pStyle w:val="Liststycke"/>
        <w:numPr>
          <w:ilvl w:val="0"/>
          <w:numId w:val="8"/>
        </w:numPr>
      </w:pPr>
      <w:r>
        <w:t xml:space="preserve">S. </w:t>
      </w:r>
      <w:proofErr w:type="spellStart"/>
      <w:r>
        <w:t>Pneumoniae</w:t>
      </w:r>
      <w:proofErr w:type="spellEnd"/>
      <w:r>
        <w:t xml:space="preserve"> 40-50%</w:t>
      </w:r>
      <w:r w:rsidR="00396D99">
        <w:t xml:space="preserve"> </w:t>
      </w:r>
      <w:r>
        <w:t xml:space="preserve">- </w:t>
      </w:r>
      <w:r w:rsidR="00396D99">
        <w:t xml:space="preserve">finns i normalfloran </w:t>
      </w:r>
    </w:p>
    <w:p w14:paraId="2C90886F" w14:textId="490B1980" w:rsidR="001036D2" w:rsidRDefault="001036D2" w:rsidP="001036D2">
      <w:pPr>
        <w:pStyle w:val="Liststycke"/>
        <w:numPr>
          <w:ilvl w:val="0"/>
          <w:numId w:val="8"/>
        </w:numPr>
      </w:pPr>
      <w:r>
        <w:t xml:space="preserve">H. </w:t>
      </w:r>
      <w:proofErr w:type="spellStart"/>
      <w:r>
        <w:t>Influenzae</w:t>
      </w:r>
      <w:proofErr w:type="spellEnd"/>
      <w:r>
        <w:t xml:space="preserve"> </w:t>
      </w:r>
      <w:proofErr w:type="gramStart"/>
      <w:r>
        <w:t>15%</w:t>
      </w:r>
      <w:proofErr w:type="gramEnd"/>
      <w:r w:rsidR="00396D99">
        <w:t xml:space="preserve"> </w:t>
      </w:r>
      <w:r w:rsidR="00910413">
        <w:t xml:space="preserve">- </w:t>
      </w:r>
      <w:r w:rsidR="00396D99">
        <w:t>finns i normalfloran</w:t>
      </w:r>
    </w:p>
    <w:p w14:paraId="611A7A1F" w14:textId="0A55813B" w:rsidR="00396D99" w:rsidRDefault="00396D99" w:rsidP="001036D2">
      <w:pPr>
        <w:pStyle w:val="Liststycke"/>
        <w:numPr>
          <w:ilvl w:val="0"/>
          <w:numId w:val="8"/>
        </w:numPr>
      </w:pPr>
      <w:proofErr w:type="spellStart"/>
      <w:r>
        <w:t>Mykoplasma</w:t>
      </w:r>
      <w:proofErr w:type="spellEnd"/>
      <w:r>
        <w:t xml:space="preserve"> </w:t>
      </w:r>
    </w:p>
    <w:p w14:paraId="6BA4D60C" w14:textId="737005CC" w:rsidR="001036D2" w:rsidRDefault="001036D2" w:rsidP="001036D2">
      <w:pPr>
        <w:pStyle w:val="Liststycke"/>
        <w:numPr>
          <w:ilvl w:val="0"/>
          <w:numId w:val="8"/>
        </w:numPr>
      </w:pPr>
      <w:proofErr w:type="spellStart"/>
      <w:r>
        <w:t>Enterobakterier</w:t>
      </w:r>
      <w:proofErr w:type="spellEnd"/>
    </w:p>
    <w:p w14:paraId="2B9B47AA" w14:textId="5FF75C65" w:rsidR="001036D2" w:rsidRDefault="001036D2" w:rsidP="001036D2">
      <w:pPr>
        <w:pStyle w:val="Liststycke"/>
        <w:numPr>
          <w:ilvl w:val="0"/>
          <w:numId w:val="8"/>
        </w:numPr>
      </w:pPr>
      <w:r>
        <w:t xml:space="preserve">S. </w:t>
      </w:r>
      <w:proofErr w:type="spellStart"/>
      <w:r>
        <w:t>Aureus</w:t>
      </w:r>
      <w:proofErr w:type="spellEnd"/>
    </w:p>
    <w:p w14:paraId="0D4B66CA" w14:textId="7E9B5084" w:rsidR="00396D99" w:rsidRDefault="007215C5" w:rsidP="001036D2">
      <w:r>
        <w:t xml:space="preserve">Normalfloran kan aspireras in i luftvägarna och orsaka pneumoni. </w:t>
      </w:r>
    </w:p>
    <w:p w14:paraId="5B198F4C" w14:textId="77777777" w:rsidR="007215C5" w:rsidRDefault="007215C5" w:rsidP="001036D2"/>
    <w:p w14:paraId="49ED8400" w14:textId="6F452952" w:rsidR="001036D2" w:rsidRDefault="001036D2" w:rsidP="001036D2">
      <w:r>
        <w:t xml:space="preserve">Symtomen är olika beroende på typisk eller </w:t>
      </w:r>
      <w:proofErr w:type="spellStart"/>
      <w:r>
        <w:t>atypsik</w:t>
      </w:r>
      <w:proofErr w:type="spellEnd"/>
      <w:r>
        <w:t xml:space="preserve"> pneumoni. </w:t>
      </w:r>
    </w:p>
    <w:p w14:paraId="276CC619" w14:textId="77777777" w:rsidR="007215C5" w:rsidRDefault="001036D2" w:rsidP="001036D2">
      <w:r>
        <w:t>För typisk pneumoni gäller akut insjuknande med</w:t>
      </w:r>
    </w:p>
    <w:p w14:paraId="6EDA074B" w14:textId="6646BEF1" w:rsidR="007215C5" w:rsidRDefault="007215C5" w:rsidP="007215C5">
      <w:pPr>
        <w:pStyle w:val="Liststycke"/>
        <w:numPr>
          <w:ilvl w:val="0"/>
          <w:numId w:val="8"/>
        </w:numPr>
      </w:pPr>
      <w:r>
        <w:t>F</w:t>
      </w:r>
      <w:r w:rsidR="001036D2">
        <w:t>eber och skakningar.</w:t>
      </w:r>
      <w:r>
        <w:t xml:space="preserve"> Cytokinpåslag</w:t>
      </w:r>
    </w:p>
    <w:p w14:paraId="5D59C6F3" w14:textId="07BC84FE" w:rsidR="007215C5" w:rsidRDefault="001036D2" w:rsidP="007215C5">
      <w:pPr>
        <w:pStyle w:val="Liststycke"/>
        <w:numPr>
          <w:ilvl w:val="0"/>
          <w:numId w:val="8"/>
        </w:numPr>
      </w:pPr>
      <w:r>
        <w:t xml:space="preserve">Man får segt produktivt slem vid hosta. </w:t>
      </w:r>
    </w:p>
    <w:p w14:paraId="1821216D" w14:textId="77777777" w:rsidR="007215C5" w:rsidRDefault="001036D2" w:rsidP="007215C5">
      <w:pPr>
        <w:pStyle w:val="Liststycke"/>
        <w:numPr>
          <w:ilvl w:val="0"/>
          <w:numId w:val="8"/>
        </w:numPr>
      </w:pPr>
      <w:r>
        <w:t xml:space="preserve">Vid avsaknad av påverkan på vitalparametrarna är chansen för pneumoni mindre än </w:t>
      </w:r>
      <w:proofErr w:type="gramStart"/>
      <w:r>
        <w:t>1%</w:t>
      </w:r>
      <w:proofErr w:type="gramEnd"/>
      <w:r>
        <w:t>.</w:t>
      </w:r>
    </w:p>
    <w:p w14:paraId="3768DC6B" w14:textId="4A0C2039" w:rsidR="001036D2" w:rsidRDefault="001036D2" w:rsidP="007215C5">
      <w:pPr>
        <w:pStyle w:val="Liststycke"/>
        <w:numPr>
          <w:ilvl w:val="1"/>
          <w:numId w:val="8"/>
        </w:numPr>
      </w:pPr>
      <w:r>
        <w:t xml:space="preserve"> För differentiering mellan akut bronkit och pneumoni är det </w:t>
      </w:r>
      <w:proofErr w:type="spellStart"/>
      <w:r>
        <w:t>lungrtg</w:t>
      </w:r>
      <w:proofErr w:type="spellEnd"/>
      <w:r>
        <w:t xml:space="preserve"> som gäller. Man ser vid pneumoni </w:t>
      </w:r>
      <w:proofErr w:type="spellStart"/>
      <w:r>
        <w:t>lobär</w:t>
      </w:r>
      <w:proofErr w:type="spellEnd"/>
      <w:r>
        <w:t xml:space="preserve"> konsolidering. </w:t>
      </w:r>
    </w:p>
    <w:p w14:paraId="4E3D0B70" w14:textId="684F55DF" w:rsidR="007215C5" w:rsidRPr="001036D2" w:rsidRDefault="007215C5" w:rsidP="007215C5">
      <w:pPr>
        <w:pStyle w:val="Liststycke"/>
        <w:numPr>
          <w:ilvl w:val="0"/>
          <w:numId w:val="8"/>
        </w:numPr>
      </w:pPr>
      <w:r>
        <w:t>Andningskorrelerad bröstsmärta (</w:t>
      </w:r>
      <w:proofErr w:type="spellStart"/>
      <w:r>
        <w:t>pleural</w:t>
      </w:r>
      <w:proofErr w:type="spellEnd"/>
      <w:r>
        <w:t xml:space="preserve"> </w:t>
      </w:r>
      <w:proofErr w:type="spellStart"/>
      <w:r>
        <w:t>effusion</w:t>
      </w:r>
      <w:proofErr w:type="spellEnd"/>
      <w:r>
        <w:t xml:space="preserve">) </w:t>
      </w:r>
    </w:p>
    <w:p w14:paraId="663ED487" w14:textId="39B14E7E" w:rsidR="00695260" w:rsidRDefault="00695260" w:rsidP="004F1DB2"/>
    <w:p w14:paraId="621CFD3B" w14:textId="4F93ECC0" w:rsidR="007215C5" w:rsidRDefault="007215C5" w:rsidP="004F1DB2">
      <w:r>
        <w:t>Låg smittsamhet</w:t>
      </w:r>
    </w:p>
    <w:p w14:paraId="145D4FF8" w14:textId="4F8F1AE2" w:rsidR="007215C5" w:rsidRDefault="007215C5" w:rsidP="007215C5">
      <w:pPr>
        <w:pStyle w:val="Liststycke"/>
        <w:numPr>
          <w:ilvl w:val="0"/>
          <w:numId w:val="8"/>
        </w:numPr>
      </w:pPr>
      <w:r>
        <w:t xml:space="preserve">Pneumokocker och h. </w:t>
      </w:r>
      <w:proofErr w:type="spellStart"/>
      <w:r>
        <w:t>Influenzae</w:t>
      </w:r>
      <w:proofErr w:type="spellEnd"/>
      <w:r>
        <w:t xml:space="preserve"> </w:t>
      </w:r>
    </w:p>
    <w:p w14:paraId="1A014EEB" w14:textId="6EEB571B" w:rsidR="007215C5" w:rsidRDefault="007215C5" w:rsidP="004F1DB2">
      <w:r>
        <w:t>Hög smittsamhet</w:t>
      </w:r>
    </w:p>
    <w:p w14:paraId="78EE742A" w14:textId="521BDB99" w:rsidR="007215C5" w:rsidRDefault="007215C5" w:rsidP="007215C5">
      <w:pPr>
        <w:pStyle w:val="Liststycke"/>
        <w:numPr>
          <w:ilvl w:val="0"/>
          <w:numId w:val="8"/>
        </w:numPr>
      </w:pPr>
      <w:r>
        <w:t xml:space="preserve">TBC, </w:t>
      </w:r>
      <w:proofErr w:type="spellStart"/>
      <w:r>
        <w:t>mykoplasma</w:t>
      </w:r>
      <w:proofErr w:type="spellEnd"/>
      <w:r>
        <w:t xml:space="preserve">, influensa </w:t>
      </w:r>
    </w:p>
    <w:p w14:paraId="02CA7AA9" w14:textId="6DC11179" w:rsidR="007215C5" w:rsidRDefault="007215C5" w:rsidP="007215C5">
      <w:proofErr w:type="spellStart"/>
      <w:r>
        <w:t>Legionella</w:t>
      </w:r>
      <w:proofErr w:type="spellEnd"/>
      <w:r>
        <w:t xml:space="preserve"> ingen smittsamhet. </w:t>
      </w:r>
    </w:p>
    <w:p w14:paraId="22C83AA2" w14:textId="77777777" w:rsidR="007215C5" w:rsidRDefault="007215C5" w:rsidP="007215C5"/>
    <w:p w14:paraId="2C3D7FFB" w14:textId="3431BE72" w:rsidR="00B55D62" w:rsidRDefault="00B55D62" w:rsidP="007215C5">
      <w:r>
        <w:t xml:space="preserve">Na </w:t>
      </w:r>
      <w:proofErr w:type="spellStart"/>
      <w:r>
        <w:t>jane</w:t>
      </w:r>
      <w:proofErr w:type="spellEnd"/>
      <w:r>
        <w:t xml:space="preserve"> </w:t>
      </w:r>
      <w:proofErr w:type="spellStart"/>
      <w:r>
        <w:t>kaha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khoga</w:t>
      </w:r>
      <w:proofErr w:type="spellEnd"/>
      <w:r>
        <w:t xml:space="preserve"> ja</w:t>
      </w:r>
    </w:p>
    <w:p w14:paraId="4821051C" w14:textId="77777777" w:rsidR="00B55D62" w:rsidRDefault="00B55D62" w:rsidP="007215C5"/>
    <w:p w14:paraId="767E0D13" w14:textId="21771EA7" w:rsidR="007215C5" w:rsidRDefault="007215C5" w:rsidP="007215C5">
      <w:proofErr w:type="spellStart"/>
      <w:r>
        <w:t>Mykoplasma</w:t>
      </w:r>
      <w:proofErr w:type="spellEnd"/>
      <w:r>
        <w:t xml:space="preserve"> och influensa påminner mkt om varandra med huvudvärk, muskelvärk, hög feber. Skiljer sig dock i inkubationstid och insjuknande-tid. </w:t>
      </w:r>
      <w:proofErr w:type="spellStart"/>
      <w:r w:rsidR="00910413">
        <w:t>Mykoplasma</w:t>
      </w:r>
      <w:proofErr w:type="spellEnd"/>
      <w:r w:rsidR="00910413">
        <w:t xml:space="preserve"> har segt insjuknande i anamnesen medan influensan har mer akut insjuknande. </w:t>
      </w:r>
    </w:p>
    <w:p w14:paraId="758AFDD4" w14:textId="77777777" w:rsidR="006B5112" w:rsidRDefault="006B5112" w:rsidP="007215C5"/>
    <w:p w14:paraId="6AFA94F7" w14:textId="2088216D" w:rsidR="007215C5" w:rsidRDefault="006B5112" w:rsidP="007215C5">
      <w:r>
        <w:t xml:space="preserve">Diagnostik med bakterieodling från </w:t>
      </w:r>
      <w:proofErr w:type="spellStart"/>
      <w:r>
        <w:t>sputum</w:t>
      </w:r>
      <w:proofErr w:type="spellEnd"/>
      <w:r>
        <w:t xml:space="preserve"> eller </w:t>
      </w:r>
      <w:proofErr w:type="spellStart"/>
      <w:r>
        <w:t>nasofarynxaspirat</w:t>
      </w:r>
      <w:proofErr w:type="spellEnd"/>
      <w:r>
        <w:t xml:space="preserve">. </w:t>
      </w:r>
    </w:p>
    <w:p w14:paraId="2A31ABD6" w14:textId="1521CE79" w:rsidR="007215C5" w:rsidRDefault="007215C5" w:rsidP="007215C5">
      <w:r>
        <w:t xml:space="preserve">Influensa – PCR på </w:t>
      </w:r>
      <w:proofErr w:type="spellStart"/>
      <w:r>
        <w:t>nasofarynxaspirat</w:t>
      </w:r>
      <w:proofErr w:type="spellEnd"/>
      <w:r>
        <w:t xml:space="preserve">. Riskgrupper behandlas med antiviral </w:t>
      </w:r>
      <w:proofErr w:type="spellStart"/>
      <w:r>
        <w:t>Tamiflu</w:t>
      </w:r>
      <w:proofErr w:type="spellEnd"/>
      <w:r>
        <w:t xml:space="preserve">. </w:t>
      </w:r>
    </w:p>
    <w:p w14:paraId="4CFAA3DD" w14:textId="2CB3F870" w:rsidR="007215C5" w:rsidRDefault="007215C5" w:rsidP="007215C5">
      <w:proofErr w:type="spellStart"/>
      <w:r>
        <w:t>Mykoplasma</w:t>
      </w:r>
      <w:proofErr w:type="spellEnd"/>
      <w:r>
        <w:t xml:space="preserve"> – Serologi eller nuförtiden mest PCR</w:t>
      </w:r>
      <w:r w:rsidR="006B5112">
        <w:t xml:space="preserve">. </w:t>
      </w:r>
    </w:p>
    <w:p w14:paraId="0F4EB309" w14:textId="77777777" w:rsidR="006B5112" w:rsidRDefault="006B5112" w:rsidP="007215C5"/>
    <w:p w14:paraId="59372BA5" w14:textId="62597E2F" w:rsidR="006B5112" w:rsidRDefault="006B5112" w:rsidP="007215C5">
      <w:proofErr w:type="spellStart"/>
      <w:r>
        <w:t>S.pneumoniae</w:t>
      </w:r>
      <w:proofErr w:type="spellEnd"/>
      <w:r>
        <w:t xml:space="preserve">, </w:t>
      </w:r>
      <w:proofErr w:type="spellStart"/>
      <w:r>
        <w:t>mykoplasma</w:t>
      </w:r>
      <w:proofErr w:type="spellEnd"/>
      <w:r>
        <w:t xml:space="preserve">, </w:t>
      </w:r>
      <w:proofErr w:type="spellStart"/>
      <w:r>
        <w:t>legionella</w:t>
      </w:r>
      <w:proofErr w:type="spellEnd"/>
      <w:r>
        <w:t xml:space="preserve">, </w:t>
      </w:r>
      <w:proofErr w:type="spellStart"/>
      <w:r>
        <w:t>chlamydia</w:t>
      </w:r>
      <w:proofErr w:type="spellEnd"/>
      <w:r>
        <w:t xml:space="preserve"> vanligaste etiologin för pneumoni hos folk under 60</w:t>
      </w:r>
      <w:r w:rsidR="00B55D62">
        <w:t>. Behandlas med makrolider (</w:t>
      </w:r>
      <w:proofErr w:type="spellStart"/>
      <w:r w:rsidR="00B55D62">
        <w:t>erytromycin</w:t>
      </w:r>
      <w:proofErr w:type="spellEnd"/>
      <w:r w:rsidR="00B55D62">
        <w:t xml:space="preserve">) eller </w:t>
      </w:r>
      <w:proofErr w:type="spellStart"/>
      <w:r w:rsidR="00B55D62">
        <w:t>doxycyklin</w:t>
      </w:r>
      <w:proofErr w:type="spellEnd"/>
      <w:r w:rsidR="00B55D62">
        <w:t xml:space="preserve">. </w:t>
      </w:r>
    </w:p>
    <w:p w14:paraId="4B7F0116" w14:textId="77777777" w:rsidR="00B55D62" w:rsidRDefault="00B55D62" w:rsidP="007215C5"/>
    <w:p w14:paraId="1E4ABF12" w14:textId="1B640978" w:rsidR="00B55D62" w:rsidRDefault="00B55D62" w:rsidP="007215C5">
      <w:r>
        <w:t xml:space="preserve">Hos personer som är äldre ges </w:t>
      </w:r>
      <w:proofErr w:type="spellStart"/>
      <w:r>
        <w:t>cefalosporin</w:t>
      </w:r>
      <w:proofErr w:type="spellEnd"/>
      <w:r>
        <w:t xml:space="preserve"> (</w:t>
      </w:r>
      <w:proofErr w:type="spellStart"/>
      <w:r>
        <w:t>cefotaxim</w:t>
      </w:r>
      <w:proofErr w:type="spellEnd"/>
      <w:r>
        <w:t xml:space="preserve">) som täcker pneumokocker och H. </w:t>
      </w:r>
      <w:proofErr w:type="spellStart"/>
      <w:r>
        <w:t>Influenzae</w:t>
      </w:r>
      <w:proofErr w:type="spellEnd"/>
      <w:r>
        <w:t xml:space="preserve">. </w:t>
      </w:r>
    </w:p>
    <w:p w14:paraId="1D9294D2" w14:textId="77777777" w:rsidR="00B55D62" w:rsidRDefault="00B55D62" w:rsidP="007215C5"/>
    <w:p w14:paraId="67CBF784" w14:textId="16E36244" w:rsidR="00B55D62" w:rsidRDefault="00B55D62" w:rsidP="007215C5">
      <w:r>
        <w:t xml:space="preserve">H. </w:t>
      </w:r>
      <w:proofErr w:type="spellStart"/>
      <w:r>
        <w:t>influenzae</w:t>
      </w:r>
      <w:proofErr w:type="spellEnd"/>
      <w:r>
        <w:t xml:space="preserve"> och </w:t>
      </w:r>
      <w:proofErr w:type="spellStart"/>
      <w:r>
        <w:t>legionella</w:t>
      </w:r>
      <w:proofErr w:type="spellEnd"/>
      <w:r>
        <w:t xml:space="preserve"> orsakar svår pneumoni och behandlas med </w:t>
      </w:r>
      <w:proofErr w:type="spellStart"/>
      <w:r>
        <w:t>erytromycin+cefotaxim</w:t>
      </w:r>
      <w:proofErr w:type="spellEnd"/>
      <w:r>
        <w:t xml:space="preserve">. Alternativt </w:t>
      </w:r>
      <w:proofErr w:type="spellStart"/>
      <w:r>
        <w:t>doxycyklin+cefotaxim</w:t>
      </w:r>
      <w:proofErr w:type="spellEnd"/>
      <w:r>
        <w:t xml:space="preserve">. </w:t>
      </w:r>
    </w:p>
    <w:p w14:paraId="77F32883" w14:textId="77777777" w:rsidR="00C44FE0" w:rsidRDefault="00C44FE0" w:rsidP="004F1DB2"/>
    <w:p w14:paraId="71DFAE27" w14:textId="77777777" w:rsidR="00910413" w:rsidRDefault="00910413" w:rsidP="004F1DB2">
      <w:r>
        <w:t>GI:</w:t>
      </w:r>
    </w:p>
    <w:p w14:paraId="46662A8B" w14:textId="2D2904EE" w:rsidR="00C44FE0" w:rsidRDefault="00C44FE0" w:rsidP="004F1DB2">
      <w:proofErr w:type="spellStart"/>
      <w:r>
        <w:t>Shigella</w:t>
      </w:r>
      <w:proofErr w:type="spellEnd"/>
      <w:r>
        <w:t xml:space="preserve">, tyfoidfeber, </w:t>
      </w:r>
      <w:proofErr w:type="spellStart"/>
      <w:r>
        <w:t>clostridier</w:t>
      </w:r>
      <w:proofErr w:type="spellEnd"/>
      <w:r>
        <w:t xml:space="preserve"> med uttalade symtom behandlas. De andra i regel bara vätskeersättning.</w:t>
      </w:r>
    </w:p>
    <w:p w14:paraId="587AE133" w14:textId="7CB511A5" w:rsidR="00C44FE0" w:rsidRDefault="00C44FE0" w:rsidP="004F1DB2">
      <w:proofErr w:type="spellStart"/>
      <w:r>
        <w:t>Dehydreringsgrad</w:t>
      </w:r>
      <w:proofErr w:type="spellEnd"/>
      <w:r>
        <w:t xml:space="preserve"> styr handläggningen. </w:t>
      </w:r>
    </w:p>
    <w:p w14:paraId="469E28C6" w14:textId="77777777" w:rsidR="007215C5" w:rsidRDefault="007215C5" w:rsidP="004F1DB2"/>
    <w:sectPr w:rsidR="007215C5" w:rsidSect="000A59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0D"/>
    <w:multiLevelType w:val="hybridMultilevel"/>
    <w:tmpl w:val="4FE80B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A99"/>
    <w:multiLevelType w:val="hybridMultilevel"/>
    <w:tmpl w:val="ABCEA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4D97"/>
    <w:multiLevelType w:val="hybridMultilevel"/>
    <w:tmpl w:val="990CFBAE"/>
    <w:lvl w:ilvl="0" w:tplc="CA7453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4005D"/>
    <w:multiLevelType w:val="hybridMultilevel"/>
    <w:tmpl w:val="C7E2C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3145E"/>
    <w:multiLevelType w:val="hybridMultilevel"/>
    <w:tmpl w:val="A05A1A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46A59"/>
    <w:multiLevelType w:val="hybridMultilevel"/>
    <w:tmpl w:val="2182EB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34671"/>
    <w:multiLevelType w:val="hybridMultilevel"/>
    <w:tmpl w:val="CCDCB8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42B2C"/>
    <w:multiLevelType w:val="hybridMultilevel"/>
    <w:tmpl w:val="FE56C2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0"/>
    <w:rsid w:val="00041F3B"/>
    <w:rsid w:val="0005125D"/>
    <w:rsid w:val="00051FB4"/>
    <w:rsid w:val="00082EC5"/>
    <w:rsid w:val="00097264"/>
    <w:rsid w:val="000A59DB"/>
    <w:rsid w:val="000A68B1"/>
    <w:rsid w:val="001036D2"/>
    <w:rsid w:val="00104534"/>
    <w:rsid w:val="00140417"/>
    <w:rsid w:val="00147AE6"/>
    <w:rsid w:val="00175DA8"/>
    <w:rsid w:val="001D1BCB"/>
    <w:rsid w:val="002567BC"/>
    <w:rsid w:val="0026785A"/>
    <w:rsid w:val="002D0F26"/>
    <w:rsid w:val="00301E4C"/>
    <w:rsid w:val="00353955"/>
    <w:rsid w:val="00355B5E"/>
    <w:rsid w:val="00356575"/>
    <w:rsid w:val="003751DE"/>
    <w:rsid w:val="00396D99"/>
    <w:rsid w:val="003B0DA3"/>
    <w:rsid w:val="003C1119"/>
    <w:rsid w:val="003D6C9F"/>
    <w:rsid w:val="004400E9"/>
    <w:rsid w:val="004C589A"/>
    <w:rsid w:val="004D19E0"/>
    <w:rsid w:val="004E2252"/>
    <w:rsid w:val="004E594A"/>
    <w:rsid w:val="004E7DDE"/>
    <w:rsid w:val="004F1DB2"/>
    <w:rsid w:val="005616AF"/>
    <w:rsid w:val="00577FEA"/>
    <w:rsid w:val="005A0C89"/>
    <w:rsid w:val="005C47DD"/>
    <w:rsid w:val="005D7A9F"/>
    <w:rsid w:val="005E6FEF"/>
    <w:rsid w:val="005F3D32"/>
    <w:rsid w:val="005F75BF"/>
    <w:rsid w:val="00630CD4"/>
    <w:rsid w:val="00635BE0"/>
    <w:rsid w:val="00695260"/>
    <w:rsid w:val="006A458E"/>
    <w:rsid w:val="006B5112"/>
    <w:rsid w:val="006C4BAE"/>
    <w:rsid w:val="006D087A"/>
    <w:rsid w:val="007215C5"/>
    <w:rsid w:val="007225EF"/>
    <w:rsid w:val="00725522"/>
    <w:rsid w:val="007278E0"/>
    <w:rsid w:val="0073002F"/>
    <w:rsid w:val="00753658"/>
    <w:rsid w:val="00772D56"/>
    <w:rsid w:val="007774AC"/>
    <w:rsid w:val="007B059B"/>
    <w:rsid w:val="007C2043"/>
    <w:rsid w:val="007C37E7"/>
    <w:rsid w:val="007E4F30"/>
    <w:rsid w:val="007F04B9"/>
    <w:rsid w:val="008044D9"/>
    <w:rsid w:val="0089423A"/>
    <w:rsid w:val="009048DF"/>
    <w:rsid w:val="00905A45"/>
    <w:rsid w:val="00910413"/>
    <w:rsid w:val="009447DF"/>
    <w:rsid w:val="009601C6"/>
    <w:rsid w:val="00984C9D"/>
    <w:rsid w:val="009C2296"/>
    <w:rsid w:val="009F0172"/>
    <w:rsid w:val="00A71DCE"/>
    <w:rsid w:val="00B27A4B"/>
    <w:rsid w:val="00B55D62"/>
    <w:rsid w:val="00BB7A97"/>
    <w:rsid w:val="00BC13CC"/>
    <w:rsid w:val="00BE5EAD"/>
    <w:rsid w:val="00C12110"/>
    <w:rsid w:val="00C409F3"/>
    <w:rsid w:val="00C44FE0"/>
    <w:rsid w:val="00CB161B"/>
    <w:rsid w:val="00CC0AAE"/>
    <w:rsid w:val="00CD78A1"/>
    <w:rsid w:val="00D3474C"/>
    <w:rsid w:val="00D37634"/>
    <w:rsid w:val="00D55BE2"/>
    <w:rsid w:val="00D80EF5"/>
    <w:rsid w:val="00D91C52"/>
    <w:rsid w:val="00DD46C0"/>
    <w:rsid w:val="00DE7E9A"/>
    <w:rsid w:val="00E31762"/>
    <w:rsid w:val="00E70B97"/>
    <w:rsid w:val="00E755EE"/>
    <w:rsid w:val="00E7683C"/>
    <w:rsid w:val="00E81921"/>
    <w:rsid w:val="00EC1A57"/>
    <w:rsid w:val="00ED3F52"/>
    <w:rsid w:val="00EE4184"/>
    <w:rsid w:val="00F001A0"/>
    <w:rsid w:val="00F23731"/>
    <w:rsid w:val="00F5120D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086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0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0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00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F00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F00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F00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F00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0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0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00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F00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F00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F00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F0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9</Pages>
  <Words>2297</Words>
  <Characters>12176</Characters>
  <Application>Microsoft Macintosh Word</Application>
  <DocSecurity>0</DocSecurity>
  <Lines>101</Lines>
  <Paragraphs>28</Paragraphs>
  <ScaleCrop>false</ScaleCrop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</dc:creator>
  <cp:keywords/>
  <dc:description/>
  <cp:lastModifiedBy>Rifat</cp:lastModifiedBy>
  <cp:revision>16</cp:revision>
  <dcterms:created xsi:type="dcterms:W3CDTF">2013-09-24T17:04:00Z</dcterms:created>
  <dcterms:modified xsi:type="dcterms:W3CDTF">2013-10-16T12:41:00Z</dcterms:modified>
</cp:coreProperties>
</file>