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0B155A1" w14:textId="77777777" w:rsidR="000340C9" w:rsidRPr="002F4444" w:rsidRDefault="007807CC">
      <w:pPr>
        <w:pStyle w:val="Title"/>
        <w:rPr>
          <w:lang w:val="sv-SE"/>
        </w:rPr>
      </w:pPr>
      <w:bookmarkStart w:id="0" w:name="_60kk1wor9cec" w:colFirst="0" w:colLast="0"/>
      <w:bookmarkEnd w:id="0"/>
      <w:r w:rsidRPr="002F4444">
        <w:rPr>
          <w:lang w:val="sv-SE"/>
        </w:rPr>
        <w:t xml:space="preserve">Stationer på IST </w:t>
      </w:r>
    </w:p>
    <w:p w14:paraId="4E2EC719" w14:textId="77777777" w:rsidR="000340C9" w:rsidRPr="002F4444" w:rsidRDefault="007807CC">
      <w:pPr>
        <w:rPr>
          <w:lang w:val="sv-SE"/>
        </w:rPr>
      </w:pPr>
      <w:r w:rsidRPr="002F4444">
        <w:rPr>
          <w:lang w:val="sv-SE"/>
        </w:rPr>
        <w:t>Alexander Viktorin</w:t>
      </w:r>
    </w:p>
    <w:p w14:paraId="7398DA1A" w14:textId="77777777" w:rsidR="000340C9" w:rsidRPr="002F4444" w:rsidRDefault="000340C9">
      <w:pPr>
        <w:rPr>
          <w:lang w:val="sv-SE"/>
        </w:rPr>
      </w:pPr>
    </w:p>
    <w:p w14:paraId="49F41759" w14:textId="77777777" w:rsidR="000340C9" w:rsidRPr="002F4444" w:rsidRDefault="007807CC">
      <w:pPr>
        <w:rPr>
          <w:lang w:val="sv-SE"/>
        </w:rPr>
      </w:pPr>
      <w:r w:rsidRPr="002F4444">
        <w:rPr>
          <w:lang w:val="sv-SE"/>
        </w:rPr>
        <w:t>EKG</w:t>
      </w:r>
    </w:p>
    <w:p w14:paraId="34308D92" w14:textId="77777777" w:rsidR="000340C9" w:rsidRPr="002F4444" w:rsidRDefault="007807CC">
      <w:pPr>
        <w:rPr>
          <w:color w:val="FF9900"/>
          <w:lang w:val="sv-SE"/>
        </w:rPr>
      </w:pPr>
      <w:hyperlink r:id="rId5">
        <w:r w:rsidRPr="002F4444">
          <w:rPr>
            <w:color w:val="1155CC"/>
            <w:u w:val="single"/>
            <w:lang w:val="sv-SE"/>
          </w:rPr>
          <w:t>https://www.broomwellhealthwatch.com/ecg-quiz/select-quiz/easy-ecg-quiz/</w:t>
        </w:r>
      </w:hyperlink>
    </w:p>
    <w:p w14:paraId="45B3E485" w14:textId="77777777" w:rsidR="000340C9" w:rsidRPr="002F4444" w:rsidRDefault="000340C9">
      <w:pPr>
        <w:rPr>
          <w:lang w:val="sv-SE"/>
        </w:rPr>
      </w:pPr>
    </w:p>
    <w:p w14:paraId="21528AED" w14:textId="77777777" w:rsidR="000340C9" w:rsidRPr="002F4444" w:rsidRDefault="000340C9">
      <w:pPr>
        <w:rPr>
          <w:lang w:val="sv-SE"/>
        </w:rPr>
      </w:pPr>
    </w:p>
    <w:sdt>
      <w:sdtPr>
        <w:rPr>
          <w:lang w:val="sv-SE"/>
        </w:rPr>
        <w:id w:val="2129893166"/>
        <w:docPartObj>
          <w:docPartGallery w:val="Table of Contents"/>
          <w:docPartUnique/>
        </w:docPartObj>
      </w:sdtPr>
      <w:sdtContent>
        <w:p w14:paraId="76A859F2" w14:textId="77777777" w:rsidR="000340C9" w:rsidRPr="002F4444" w:rsidRDefault="007807CC">
          <w:pPr>
            <w:spacing w:before="80" w:line="240" w:lineRule="auto"/>
            <w:rPr>
              <w:color w:val="1155CC"/>
              <w:u w:val="single"/>
              <w:lang w:val="sv-SE"/>
            </w:rPr>
          </w:pPr>
          <w:r w:rsidRPr="002F4444">
            <w:rPr>
              <w:lang w:val="sv-SE"/>
            </w:rPr>
            <w:fldChar w:fldCharType="begin"/>
          </w:r>
          <w:r w:rsidRPr="002F4444">
            <w:rPr>
              <w:lang w:val="sv-SE"/>
            </w:rPr>
            <w:instrText xml:space="preserve"> TOC \h \u \z \n </w:instrText>
          </w:r>
          <w:r w:rsidRPr="002F4444">
            <w:rPr>
              <w:lang w:val="sv-SE"/>
            </w:rPr>
            <w:fldChar w:fldCharType="separate"/>
          </w:r>
          <w:hyperlink w:anchor="_6i9oobj41yt6">
            <w:r w:rsidRPr="002F4444">
              <w:rPr>
                <w:color w:val="1155CC"/>
                <w:u w:val="single"/>
                <w:lang w:val="sv-SE"/>
              </w:rPr>
              <w:t>Annat / generellt</w:t>
            </w:r>
          </w:hyperlink>
        </w:p>
        <w:p w14:paraId="338F8D6E" w14:textId="77777777" w:rsidR="000340C9" w:rsidRPr="002F4444" w:rsidRDefault="007807CC">
          <w:pPr>
            <w:spacing w:before="60" w:line="240" w:lineRule="auto"/>
            <w:ind w:left="360"/>
            <w:rPr>
              <w:color w:val="1155CC"/>
              <w:u w:val="single"/>
              <w:lang w:val="sv-SE"/>
            </w:rPr>
          </w:pPr>
          <w:hyperlink w:anchor="_e7gr3hm8q92u">
            <w:r w:rsidRPr="002F4444">
              <w:rPr>
                <w:color w:val="1155CC"/>
                <w:u w:val="single"/>
                <w:lang w:val="sv-SE"/>
              </w:rPr>
              <w:t>Campusövningar (VC)</w:t>
            </w:r>
          </w:hyperlink>
        </w:p>
        <w:p w14:paraId="253179D2" w14:textId="77777777" w:rsidR="000340C9" w:rsidRPr="002F4444" w:rsidRDefault="007807CC">
          <w:pPr>
            <w:spacing w:before="60" w:line="240" w:lineRule="auto"/>
            <w:ind w:left="360"/>
            <w:rPr>
              <w:color w:val="1155CC"/>
              <w:u w:val="single"/>
              <w:lang w:val="sv-SE"/>
            </w:rPr>
          </w:pPr>
          <w:hyperlink w:anchor="_z721kbhm9rkz">
            <w:r w:rsidRPr="002F4444">
              <w:rPr>
                <w:color w:val="1155CC"/>
                <w:u w:val="single"/>
                <w:lang w:val="sv-SE"/>
              </w:rPr>
              <w:t>Palpatorisk BT-mätning</w:t>
            </w:r>
          </w:hyperlink>
        </w:p>
        <w:p w14:paraId="761B445A" w14:textId="77777777" w:rsidR="000340C9" w:rsidRPr="002F4444" w:rsidRDefault="007807CC">
          <w:pPr>
            <w:spacing w:before="60" w:line="240" w:lineRule="auto"/>
            <w:ind w:left="360"/>
            <w:rPr>
              <w:color w:val="1155CC"/>
              <w:u w:val="single"/>
              <w:lang w:val="sv-SE"/>
            </w:rPr>
          </w:pPr>
          <w:hyperlink w:anchor="_wev25ge2bl8t">
            <w:r w:rsidRPr="002F4444">
              <w:rPr>
                <w:color w:val="1155CC"/>
                <w:u w:val="single"/>
                <w:lang w:val="sv-SE"/>
              </w:rPr>
              <w:t>KAD - allmänt</w:t>
            </w:r>
          </w:hyperlink>
        </w:p>
        <w:p w14:paraId="0F1A3373" w14:textId="77777777" w:rsidR="000340C9" w:rsidRPr="002F4444" w:rsidRDefault="007807CC">
          <w:pPr>
            <w:spacing w:before="60" w:line="240" w:lineRule="auto"/>
            <w:ind w:left="360"/>
            <w:rPr>
              <w:color w:val="1155CC"/>
              <w:u w:val="single"/>
              <w:lang w:val="sv-SE"/>
            </w:rPr>
          </w:pPr>
          <w:hyperlink w:anchor="_om03ilkeaaa">
            <w:r w:rsidRPr="002F4444">
              <w:rPr>
                <w:color w:val="1155CC"/>
                <w:u w:val="single"/>
                <w:lang w:val="sv-SE"/>
              </w:rPr>
              <w:t>Dermatom och myotom</w:t>
            </w:r>
          </w:hyperlink>
        </w:p>
        <w:p w14:paraId="7B3474E7" w14:textId="77777777" w:rsidR="000340C9" w:rsidRPr="002F4444" w:rsidRDefault="007807CC">
          <w:pPr>
            <w:spacing w:before="60" w:line="240" w:lineRule="auto"/>
            <w:ind w:left="360"/>
            <w:rPr>
              <w:color w:val="1155CC"/>
              <w:u w:val="single"/>
              <w:lang w:val="sv-SE"/>
            </w:rPr>
          </w:pPr>
          <w:hyperlink w:anchor="_cg4xd8i1y66m">
            <w:r w:rsidRPr="002F4444">
              <w:rPr>
                <w:color w:val="1155CC"/>
                <w:u w:val="single"/>
                <w:lang w:val="sv-SE"/>
              </w:rPr>
              <w:t>Blodgas</w:t>
            </w:r>
          </w:hyperlink>
        </w:p>
        <w:p w14:paraId="2675AF9D" w14:textId="77777777" w:rsidR="000340C9" w:rsidRPr="002F4444" w:rsidRDefault="007807CC">
          <w:pPr>
            <w:spacing w:before="60" w:line="240" w:lineRule="auto"/>
            <w:ind w:left="360"/>
            <w:rPr>
              <w:color w:val="1155CC"/>
              <w:u w:val="single"/>
              <w:lang w:val="sv-SE"/>
            </w:rPr>
          </w:pPr>
          <w:hyperlink w:anchor="_h355uqtl4qzz">
            <w:r w:rsidRPr="002F4444">
              <w:rPr>
                <w:color w:val="1155CC"/>
                <w:u w:val="single"/>
                <w:lang w:val="sv-SE"/>
              </w:rPr>
              <w:t>Allmänt dyspné / andingsvårigheter</w:t>
            </w:r>
          </w:hyperlink>
        </w:p>
        <w:p w14:paraId="0BDEF0E1" w14:textId="77777777" w:rsidR="000340C9" w:rsidRPr="002F4444" w:rsidRDefault="007807CC">
          <w:pPr>
            <w:spacing w:before="60" w:line="240" w:lineRule="auto"/>
            <w:ind w:left="360"/>
            <w:rPr>
              <w:color w:val="1155CC"/>
              <w:u w:val="single"/>
              <w:lang w:val="sv-SE"/>
            </w:rPr>
          </w:pPr>
          <w:hyperlink w:anchor="_cs0xtsj4it81">
            <w:r w:rsidRPr="002F4444">
              <w:rPr>
                <w:color w:val="1155CC"/>
                <w:u w:val="single"/>
                <w:lang w:val="sv-SE"/>
              </w:rPr>
              <w:t>“Hjärtklappning”</w:t>
            </w:r>
          </w:hyperlink>
        </w:p>
        <w:p w14:paraId="02CBAF39" w14:textId="77777777" w:rsidR="000340C9" w:rsidRPr="002F4444" w:rsidRDefault="007807CC">
          <w:pPr>
            <w:spacing w:before="60" w:line="240" w:lineRule="auto"/>
            <w:ind w:left="360"/>
            <w:rPr>
              <w:color w:val="1155CC"/>
              <w:u w:val="single"/>
              <w:lang w:val="sv-SE"/>
            </w:rPr>
          </w:pPr>
          <w:hyperlink w:anchor="_5hbvmz4xd3ag">
            <w:r w:rsidRPr="002F4444">
              <w:rPr>
                <w:color w:val="1155CC"/>
                <w:u w:val="single"/>
                <w:lang w:val="sv-SE"/>
              </w:rPr>
              <w:t>Allmänt LE</w:t>
            </w:r>
          </w:hyperlink>
        </w:p>
        <w:p w14:paraId="5B0DDC1F" w14:textId="77777777" w:rsidR="000340C9" w:rsidRPr="002F4444" w:rsidRDefault="007807CC">
          <w:pPr>
            <w:spacing w:before="60" w:line="240" w:lineRule="auto"/>
            <w:ind w:left="360"/>
            <w:rPr>
              <w:color w:val="1155CC"/>
              <w:u w:val="single"/>
              <w:lang w:val="sv-SE"/>
            </w:rPr>
          </w:pPr>
          <w:hyperlink w:anchor="_ea27epha9e75">
            <w:r w:rsidRPr="002F4444">
              <w:rPr>
                <w:color w:val="1155CC"/>
                <w:u w:val="single"/>
                <w:lang w:val="sv-SE"/>
              </w:rPr>
              <w:t>Allmänt hjärtvsikt</w:t>
            </w:r>
          </w:hyperlink>
        </w:p>
        <w:p w14:paraId="3DC276DE" w14:textId="77777777" w:rsidR="000340C9" w:rsidRPr="002F4444" w:rsidRDefault="007807CC">
          <w:pPr>
            <w:spacing w:before="60" w:line="240" w:lineRule="auto"/>
            <w:ind w:left="360"/>
            <w:rPr>
              <w:color w:val="1155CC"/>
              <w:u w:val="single"/>
              <w:lang w:val="sv-SE"/>
            </w:rPr>
          </w:pPr>
          <w:hyperlink w:anchor="_obvh5bff2jqw">
            <w:r w:rsidRPr="002F4444">
              <w:rPr>
                <w:color w:val="1155CC"/>
                <w:u w:val="single"/>
                <w:lang w:val="sv-SE"/>
              </w:rPr>
              <w:t>Gastrointestinal blödning</w:t>
            </w:r>
          </w:hyperlink>
        </w:p>
        <w:p w14:paraId="6856F8D0" w14:textId="77777777" w:rsidR="000340C9" w:rsidRPr="002F4444" w:rsidRDefault="007807CC">
          <w:pPr>
            <w:spacing w:before="60" w:line="240" w:lineRule="auto"/>
            <w:ind w:left="360"/>
            <w:rPr>
              <w:color w:val="1155CC"/>
              <w:u w:val="single"/>
              <w:lang w:val="sv-SE"/>
            </w:rPr>
          </w:pPr>
          <w:hyperlink w:anchor="_ml90281xxjut">
            <w:r w:rsidRPr="002F4444">
              <w:rPr>
                <w:color w:val="1155CC"/>
                <w:u w:val="single"/>
                <w:lang w:val="sv-SE"/>
              </w:rPr>
              <w:t>Hosta</w:t>
            </w:r>
          </w:hyperlink>
        </w:p>
        <w:p w14:paraId="6B943F6B" w14:textId="77777777" w:rsidR="000340C9" w:rsidRPr="002F4444" w:rsidRDefault="007807CC">
          <w:pPr>
            <w:spacing w:before="60" w:line="240" w:lineRule="auto"/>
            <w:ind w:left="360"/>
            <w:rPr>
              <w:color w:val="1155CC"/>
              <w:u w:val="single"/>
              <w:lang w:val="sv-SE"/>
            </w:rPr>
          </w:pPr>
          <w:hyperlink w:anchor="_dm7lawy4aa18">
            <w:r w:rsidRPr="002F4444">
              <w:rPr>
                <w:color w:val="1155CC"/>
                <w:u w:val="single"/>
                <w:lang w:val="sv-SE"/>
              </w:rPr>
              <w:t>Övre luftvägsinfektion</w:t>
            </w:r>
          </w:hyperlink>
        </w:p>
        <w:p w14:paraId="3151CF61" w14:textId="77777777" w:rsidR="000340C9" w:rsidRPr="002F4444" w:rsidRDefault="007807CC">
          <w:pPr>
            <w:spacing w:before="60" w:line="240" w:lineRule="auto"/>
            <w:ind w:left="360"/>
            <w:rPr>
              <w:color w:val="1155CC"/>
              <w:u w:val="single"/>
              <w:lang w:val="sv-SE"/>
            </w:rPr>
          </w:pPr>
          <w:hyperlink w:anchor="_biomuq6xuoc2">
            <w:r w:rsidRPr="002F4444">
              <w:rPr>
                <w:color w:val="1155CC"/>
                <w:u w:val="single"/>
                <w:lang w:val="sv-SE"/>
              </w:rPr>
              <w:t>Urinvägsinfektion</w:t>
            </w:r>
          </w:hyperlink>
        </w:p>
        <w:p w14:paraId="2A8D781C" w14:textId="77777777" w:rsidR="000340C9" w:rsidRPr="002F4444" w:rsidRDefault="007807CC">
          <w:pPr>
            <w:spacing w:before="60" w:line="240" w:lineRule="auto"/>
            <w:ind w:left="360"/>
            <w:rPr>
              <w:color w:val="1155CC"/>
              <w:u w:val="single"/>
              <w:lang w:val="sv-SE"/>
            </w:rPr>
          </w:pPr>
          <w:hyperlink w:anchor="_i0nq2ffxfnzu">
            <w:r w:rsidRPr="002F4444">
              <w:rPr>
                <w:color w:val="1155CC"/>
                <w:u w:val="single"/>
                <w:lang w:val="sv-SE"/>
              </w:rPr>
              <w:t>Ledvärk</w:t>
            </w:r>
          </w:hyperlink>
        </w:p>
        <w:p w14:paraId="104582AC" w14:textId="77777777" w:rsidR="000340C9" w:rsidRPr="002F4444" w:rsidRDefault="007807CC">
          <w:pPr>
            <w:spacing w:before="60" w:line="240" w:lineRule="auto"/>
            <w:ind w:left="360"/>
            <w:rPr>
              <w:color w:val="1155CC"/>
              <w:u w:val="single"/>
              <w:lang w:val="sv-SE"/>
            </w:rPr>
          </w:pPr>
          <w:hyperlink w:anchor="_201mef5fygab">
            <w:r w:rsidRPr="002F4444">
              <w:rPr>
                <w:color w:val="1155CC"/>
                <w:u w:val="single"/>
                <w:lang w:val="sv-SE"/>
              </w:rPr>
              <w:t>Perifer ocklusiv artärsjukdom</w:t>
            </w:r>
          </w:hyperlink>
        </w:p>
        <w:p w14:paraId="55B2B250" w14:textId="77777777" w:rsidR="000340C9" w:rsidRPr="002F4444" w:rsidRDefault="007807CC">
          <w:pPr>
            <w:spacing w:before="60" w:line="240" w:lineRule="auto"/>
            <w:ind w:left="360"/>
            <w:rPr>
              <w:color w:val="1155CC"/>
              <w:u w:val="single"/>
              <w:lang w:val="sv-SE"/>
            </w:rPr>
          </w:pPr>
          <w:hyperlink w:anchor="_oae8ts5kud05">
            <w:r w:rsidRPr="002F4444">
              <w:rPr>
                <w:color w:val="1155CC"/>
                <w:u w:val="single"/>
                <w:lang w:val="sv-SE"/>
              </w:rPr>
              <w:t>Sömnstörning</w:t>
            </w:r>
          </w:hyperlink>
        </w:p>
        <w:p w14:paraId="436F78E2" w14:textId="77777777" w:rsidR="000340C9" w:rsidRPr="002F4444" w:rsidRDefault="007807CC">
          <w:pPr>
            <w:spacing w:before="60" w:line="240" w:lineRule="auto"/>
            <w:ind w:left="360"/>
            <w:rPr>
              <w:color w:val="1155CC"/>
              <w:u w:val="single"/>
              <w:lang w:val="sv-SE"/>
            </w:rPr>
          </w:pPr>
          <w:hyperlink w:anchor="_c57wamhtmp0t">
            <w:r w:rsidRPr="002F4444">
              <w:rPr>
                <w:color w:val="1155CC"/>
                <w:u w:val="single"/>
                <w:lang w:val="sv-SE"/>
              </w:rPr>
              <w:t>Vätsketerapi hos vuxna</w:t>
            </w:r>
          </w:hyperlink>
        </w:p>
        <w:p w14:paraId="267D5D6E" w14:textId="77777777" w:rsidR="000340C9" w:rsidRPr="002F4444" w:rsidRDefault="007807CC">
          <w:pPr>
            <w:spacing w:before="60" w:line="240" w:lineRule="auto"/>
            <w:ind w:left="360"/>
            <w:rPr>
              <w:color w:val="1155CC"/>
              <w:u w:val="single"/>
              <w:lang w:val="sv-SE"/>
            </w:rPr>
          </w:pPr>
          <w:hyperlink w:anchor="_c8uhs6al55fr">
            <w:r w:rsidRPr="002F4444">
              <w:rPr>
                <w:color w:val="1155CC"/>
                <w:u w:val="single"/>
                <w:lang w:val="sv-SE"/>
              </w:rPr>
              <w:t>Ont i örat</w:t>
            </w:r>
          </w:hyperlink>
        </w:p>
        <w:p w14:paraId="32760AF2" w14:textId="77777777" w:rsidR="000340C9" w:rsidRPr="002F4444" w:rsidRDefault="007807CC">
          <w:pPr>
            <w:spacing w:before="60" w:line="240" w:lineRule="auto"/>
            <w:ind w:left="360"/>
            <w:rPr>
              <w:color w:val="1155CC"/>
              <w:u w:val="single"/>
              <w:lang w:val="sv-SE"/>
            </w:rPr>
          </w:pPr>
          <w:hyperlink w:anchor="_vr0jjw71w8rt">
            <w:r w:rsidRPr="002F4444">
              <w:rPr>
                <w:color w:val="1155CC"/>
                <w:u w:val="single"/>
                <w:lang w:val="sv-SE"/>
              </w:rPr>
              <w:t>Bells pares</w:t>
            </w:r>
          </w:hyperlink>
        </w:p>
        <w:p w14:paraId="758EB26A" w14:textId="77777777" w:rsidR="000340C9" w:rsidRPr="002F4444" w:rsidRDefault="007807CC">
          <w:pPr>
            <w:spacing w:before="60" w:line="240" w:lineRule="auto"/>
            <w:ind w:left="360"/>
            <w:rPr>
              <w:color w:val="1155CC"/>
              <w:u w:val="single"/>
              <w:lang w:val="sv-SE"/>
            </w:rPr>
          </w:pPr>
          <w:hyperlink w:anchor="_d857p16r2cjz">
            <w:r w:rsidRPr="002F4444">
              <w:rPr>
                <w:color w:val="1155CC"/>
                <w:u w:val="single"/>
                <w:lang w:val="sv-SE"/>
              </w:rPr>
              <w:t>Vaxpropp</w:t>
            </w:r>
          </w:hyperlink>
        </w:p>
        <w:p w14:paraId="7E5F77CD" w14:textId="77777777" w:rsidR="000340C9" w:rsidRPr="002F4444" w:rsidRDefault="007807CC">
          <w:pPr>
            <w:spacing w:before="60" w:line="240" w:lineRule="auto"/>
            <w:ind w:left="360"/>
            <w:rPr>
              <w:color w:val="1155CC"/>
              <w:u w:val="single"/>
              <w:lang w:val="sv-SE"/>
            </w:rPr>
          </w:pPr>
          <w:hyperlink w:anchor="_ug3wn42pq4f6">
            <w:r w:rsidRPr="002F4444">
              <w:rPr>
                <w:color w:val="1155CC"/>
                <w:u w:val="single"/>
                <w:lang w:val="sv-SE"/>
              </w:rPr>
              <w:t>Obstruktivt sömnapnésyndrom (OSAS)</w:t>
            </w:r>
          </w:hyperlink>
        </w:p>
        <w:p w14:paraId="2F83F7DF" w14:textId="77777777" w:rsidR="000340C9" w:rsidRPr="002F4444" w:rsidRDefault="007807CC">
          <w:pPr>
            <w:spacing w:before="60" w:line="240" w:lineRule="auto"/>
            <w:ind w:left="360"/>
            <w:rPr>
              <w:color w:val="1155CC"/>
              <w:u w:val="single"/>
              <w:lang w:val="sv-SE"/>
            </w:rPr>
          </w:pPr>
          <w:hyperlink w:anchor="_kynm132cokuj">
            <w:r w:rsidRPr="002F4444">
              <w:rPr>
                <w:color w:val="1155CC"/>
                <w:u w:val="single"/>
                <w:lang w:val="sv-SE"/>
              </w:rPr>
              <w:t>KOL</w:t>
            </w:r>
          </w:hyperlink>
        </w:p>
        <w:p w14:paraId="74C8FE59" w14:textId="77777777" w:rsidR="000340C9" w:rsidRPr="002F4444" w:rsidRDefault="007807CC">
          <w:pPr>
            <w:spacing w:before="60" w:line="240" w:lineRule="auto"/>
            <w:ind w:left="360"/>
            <w:rPr>
              <w:color w:val="1155CC"/>
              <w:u w:val="single"/>
              <w:lang w:val="sv-SE"/>
            </w:rPr>
          </w:pPr>
          <w:hyperlink w:anchor="_z4xkkde5n177">
            <w:r w:rsidRPr="002F4444">
              <w:rPr>
                <w:color w:val="1155CC"/>
                <w:u w:val="single"/>
                <w:lang w:val="sv-SE"/>
              </w:rPr>
              <w:t>KOL-exacerbation</w:t>
            </w:r>
          </w:hyperlink>
        </w:p>
        <w:p w14:paraId="5DD2A274" w14:textId="77777777" w:rsidR="000340C9" w:rsidRPr="002F4444" w:rsidRDefault="007807CC">
          <w:pPr>
            <w:spacing w:before="60" w:line="240" w:lineRule="auto"/>
            <w:ind w:left="360"/>
            <w:rPr>
              <w:color w:val="1155CC"/>
              <w:u w:val="single"/>
              <w:lang w:val="sv-SE"/>
            </w:rPr>
          </w:pPr>
          <w:hyperlink w:anchor="_g27z6ghdsdkk">
            <w:r w:rsidRPr="002F4444">
              <w:rPr>
                <w:color w:val="1155CC"/>
                <w:u w:val="single"/>
                <w:lang w:val="sv-SE"/>
              </w:rPr>
              <w:t>Smärta</w:t>
            </w:r>
          </w:hyperlink>
        </w:p>
        <w:p w14:paraId="74AF1B5F" w14:textId="77777777" w:rsidR="000340C9" w:rsidRPr="002F4444" w:rsidRDefault="007807CC">
          <w:pPr>
            <w:spacing w:before="60" w:line="240" w:lineRule="auto"/>
            <w:ind w:left="360"/>
            <w:rPr>
              <w:color w:val="1155CC"/>
              <w:u w:val="single"/>
              <w:lang w:val="sv-SE"/>
            </w:rPr>
          </w:pPr>
          <w:hyperlink w:anchor="_x4szu847fwjx">
            <w:r w:rsidRPr="002F4444">
              <w:rPr>
                <w:color w:val="1155CC"/>
                <w:u w:val="single"/>
                <w:lang w:val="sv-SE"/>
              </w:rPr>
              <w:t>Sepsis</w:t>
            </w:r>
          </w:hyperlink>
        </w:p>
        <w:p w14:paraId="7CBA068A" w14:textId="77777777" w:rsidR="000340C9" w:rsidRPr="002F4444" w:rsidRDefault="007807CC">
          <w:pPr>
            <w:spacing w:before="60" w:line="240" w:lineRule="auto"/>
            <w:ind w:left="360"/>
            <w:rPr>
              <w:color w:val="1155CC"/>
              <w:u w:val="single"/>
              <w:lang w:val="sv-SE"/>
            </w:rPr>
          </w:pPr>
          <w:hyperlink w:anchor="_q4v0syb2am5j">
            <w:r w:rsidRPr="002F4444">
              <w:rPr>
                <w:color w:val="1155CC"/>
                <w:u w:val="single"/>
                <w:lang w:val="sv-SE"/>
              </w:rPr>
              <w:t>Demens</w:t>
            </w:r>
          </w:hyperlink>
        </w:p>
        <w:p w14:paraId="0799E63B" w14:textId="77777777" w:rsidR="000340C9" w:rsidRPr="002F4444" w:rsidRDefault="007807CC">
          <w:pPr>
            <w:spacing w:before="60" w:line="240" w:lineRule="auto"/>
            <w:ind w:left="360"/>
            <w:rPr>
              <w:color w:val="1155CC"/>
              <w:u w:val="single"/>
              <w:lang w:val="sv-SE"/>
            </w:rPr>
          </w:pPr>
          <w:hyperlink w:anchor="_j2unolks2kq0">
            <w:r w:rsidRPr="002F4444">
              <w:rPr>
                <w:color w:val="1155CC"/>
                <w:u w:val="single"/>
                <w:lang w:val="sv-SE"/>
              </w:rPr>
              <w:t>Spondylartrit</w:t>
            </w:r>
          </w:hyperlink>
        </w:p>
        <w:p w14:paraId="36220FEB" w14:textId="77777777" w:rsidR="000340C9" w:rsidRPr="002F4444" w:rsidRDefault="007807CC">
          <w:pPr>
            <w:spacing w:before="60" w:line="240" w:lineRule="auto"/>
            <w:ind w:left="360"/>
            <w:rPr>
              <w:color w:val="1155CC"/>
              <w:u w:val="single"/>
              <w:lang w:val="sv-SE"/>
            </w:rPr>
          </w:pPr>
          <w:hyperlink w:anchor="_899zg2me856c">
            <w:r w:rsidRPr="002F4444">
              <w:rPr>
                <w:color w:val="1155CC"/>
                <w:u w:val="single"/>
                <w:lang w:val="sv-SE"/>
              </w:rPr>
              <w:t>Reumatoid artrit (RA)</w:t>
            </w:r>
          </w:hyperlink>
        </w:p>
        <w:p w14:paraId="53C983D6" w14:textId="77777777" w:rsidR="000340C9" w:rsidRPr="002F4444" w:rsidRDefault="007807CC">
          <w:pPr>
            <w:spacing w:before="60" w:line="240" w:lineRule="auto"/>
            <w:ind w:left="360"/>
            <w:rPr>
              <w:color w:val="1155CC"/>
              <w:u w:val="single"/>
              <w:lang w:val="sv-SE"/>
            </w:rPr>
          </w:pPr>
          <w:hyperlink w:anchor="_y99tivdoxxj">
            <w:r w:rsidRPr="002F4444">
              <w:rPr>
                <w:color w:val="1155CC"/>
                <w:u w:val="single"/>
                <w:lang w:val="sv-SE"/>
              </w:rPr>
              <w:t>Diabetesketoacidos DKA</w:t>
            </w:r>
          </w:hyperlink>
        </w:p>
        <w:p w14:paraId="74D37DEF" w14:textId="77777777" w:rsidR="000340C9" w:rsidRPr="002F4444" w:rsidRDefault="007807CC">
          <w:pPr>
            <w:spacing w:before="60" w:line="240" w:lineRule="auto"/>
            <w:ind w:left="360"/>
            <w:rPr>
              <w:color w:val="1155CC"/>
              <w:u w:val="single"/>
              <w:lang w:val="sv-SE"/>
            </w:rPr>
          </w:pPr>
          <w:hyperlink w:anchor="_fy8sfwvz2lds">
            <w:r w:rsidRPr="002F4444">
              <w:rPr>
                <w:color w:val="1155CC"/>
                <w:u w:val="single"/>
                <w:lang w:val="sv-SE"/>
              </w:rPr>
              <w:t>Addisons sjukdom</w:t>
            </w:r>
          </w:hyperlink>
        </w:p>
        <w:p w14:paraId="709327D1" w14:textId="77777777" w:rsidR="000340C9" w:rsidRPr="002F4444" w:rsidRDefault="007807CC">
          <w:pPr>
            <w:spacing w:before="60" w:line="240" w:lineRule="auto"/>
            <w:ind w:left="360"/>
            <w:rPr>
              <w:color w:val="1155CC"/>
              <w:u w:val="single"/>
              <w:lang w:val="sv-SE"/>
            </w:rPr>
          </w:pPr>
          <w:hyperlink w:anchor="_tknqogujds8u">
            <w:r w:rsidRPr="002F4444">
              <w:rPr>
                <w:color w:val="1155CC"/>
                <w:u w:val="single"/>
                <w:lang w:val="sv-SE"/>
              </w:rPr>
              <w:t>Spondylodiskit och osteomyelit</w:t>
            </w:r>
          </w:hyperlink>
        </w:p>
        <w:p w14:paraId="586B6FA4" w14:textId="77777777" w:rsidR="000340C9" w:rsidRPr="002F4444" w:rsidRDefault="007807CC">
          <w:pPr>
            <w:spacing w:before="60" w:line="240" w:lineRule="auto"/>
            <w:ind w:left="360"/>
            <w:rPr>
              <w:color w:val="1155CC"/>
              <w:u w:val="single"/>
              <w:lang w:val="sv-SE"/>
            </w:rPr>
          </w:pPr>
          <w:hyperlink w:anchor="_wjl2eq8m6h2a">
            <w:r w:rsidRPr="002F4444">
              <w:rPr>
                <w:color w:val="1155CC"/>
                <w:u w:val="single"/>
                <w:lang w:val="sv-SE"/>
              </w:rPr>
              <w:t>Kompartmentsyndrom</w:t>
            </w:r>
          </w:hyperlink>
        </w:p>
        <w:p w14:paraId="2CA6C404" w14:textId="77777777" w:rsidR="000340C9" w:rsidRPr="002F4444" w:rsidRDefault="007807CC">
          <w:pPr>
            <w:spacing w:before="60" w:line="240" w:lineRule="auto"/>
            <w:ind w:left="360"/>
            <w:rPr>
              <w:color w:val="1155CC"/>
              <w:u w:val="single"/>
              <w:lang w:val="sv-SE"/>
            </w:rPr>
          </w:pPr>
          <w:hyperlink w:anchor="_z1zga0784gll">
            <w:r w:rsidRPr="002F4444">
              <w:rPr>
                <w:color w:val="1155CC"/>
                <w:u w:val="single"/>
                <w:lang w:val="sv-SE"/>
              </w:rPr>
              <w:t>Sarkoidos</w:t>
            </w:r>
          </w:hyperlink>
        </w:p>
        <w:p w14:paraId="14BA9457" w14:textId="77777777" w:rsidR="000340C9" w:rsidRPr="002F4444" w:rsidRDefault="007807CC">
          <w:pPr>
            <w:spacing w:before="60" w:line="240" w:lineRule="auto"/>
            <w:ind w:left="360"/>
            <w:rPr>
              <w:color w:val="1155CC"/>
              <w:u w:val="single"/>
              <w:lang w:val="sv-SE"/>
            </w:rPr>
          </w:pPr>
          <w:hyperlink w:anchor="_hm4mfviugwkp">
            <w:r w:rsidRPr="002F4444">
              <w:rPr>
                <w:color w:val="1155CC"/>
                <w:u w:val="single"/>
                <w:lang w:val="sv-SE"/>
              </w:rPr>
              <w:t>Meningit &amp; encefalit</w:t>
            </w:r>
          </w:hyperlink>
        </w:p>
        <w:p w14:paraId="54D97AA3" w14:textId="77777777" w:rsidR="000340C9" w:rsidRPr="002F4444" w:rsidRDefault="007807CC">
          <w:pPr>
            <w:spacing w:before="60" w:line="240" w:lineRule="auto"/>
            <w:ind w:left="360"/>
            <w:rPr>
              <w:color w:val="1155CC"/>
              <w:u w:val="single"/>
              <w:lang w:val="sv-SE"/>
            </w:rPr>
          </w:pPr>
          <w:hyperlink w:anchor="_hpgx1ae5mifr">
            <w:r w:rsidRPr="002F4444">
              <w:rPr>
                <w:color w:val="1155CC"/>
                <w:u w:val="single"/>
                <w:lang w:val="sv-SE"/>
              </w:rPr>
              <w:t>Hypo- &amp; hypernatremi</w:t>
            </w:r>
          </w:hyperlink>
        </w:p>
        <w:p w14:paraId="36429F6C" w14:textId="77777777" w:rsidR="000340C9" w:rsidRPr="002F4444" w:rsidRDefault="007807CC">
          <w:pPr>
            <w:spacing w:before="60" w:line="240" w:lineRule="auto"/>
            <w:ind w:left="360"/>
            <w:rPr>
              <w:color w:val="1155CC"/>
              <w:u w:val="single"/>
              <w:lang w:val="sv-SE"/>
            </w:rPr>
          </w:pPr>
          <w:hyperlink w:anchor="_bwrlp2u3e550">
            <w:r w:rsidRPr="002F4444">
              <w:rPr>
                <w:color w:val="1155CC"/>
                <w:u w:val="single"/>
                <w:lang w:val="sv-SE"/>
              </w:rPr>
              <w:t>Hypo- &amp; hyperkalemi</w:t>
            </w:r>
          </w:hyperlink>
        </w:p>
        <w:p w14:paraId="34EAD4C4" w14:textId="77777777" w:rsidR="000340C9" w:rsidRPr="002F4444" w:rsidRDefault="007807CC">
          <w:pPr>
            <w:spacing w:before="60" w:line="240" w:lineRule="auto"/>
            <w:ind w:left="360"/>
            <w:rPr>
              <w:color w:val="1155CC"/>
              <w:u w:val="single"/>
              <w:lang w:val="sv-SE"/>
            </w:rPr>
          </w:pPr>
          <w:hyperlink w:anchor="_r3g17o6v910w">
            <w:r w:rsidRPr="002F4444">
              <w:rPr>
                <w:color w:val="1155CC"/>
                <w:u w:val="single"/>
                <w:lang w:val="sv-SE"/>
              </w:rPr>
              <w:t>Hypo- &amp; hyperkalcemi</w:t>
            </w:r>
          </w:hyperlink>
        </w:p>
        <w:p w14:paraId="2FF13793" w14:textId="77777777" w:rsidR="000340C9" w:rsidRPr="002F4444" w:rsidRDefault="007807CC">
          <w:pPr>
            <w:spacing w:before="60" w:line="240" w:lineRule="auto"/>
            <w:ind w:left="360"/>
            <w:rPr>
              <w:color w:val="1155CC"/>
              <w:u w:val="single"/>
              <w:lang w:val="sv-SE"/>
            </w:rPr>
          </w:pPr>
          <w:hyperlink w:anchor="_1du9fjeowmmv">
            <w:r w:rsidRPr="002F4444">
              <w:rPr>
                <w:color w:val="1155CC"/>
                <w:u w:val="single"/>
                <w:lang w:val="sv-SE"/>
              </w:rPr>
              <w:t>Parathyroidhormon: hypoparathyroidism, Hyper</w:t>
            </w:r>
          </w:hyperlink>
        </w:p>
        <w:p w14:paraId="53EDCA1C" w14:textId="77777777" w:rsidR="000340C9" w:rsidRPr="002F4444" w:rsidRDefault="007807CC">
          <w:pPr>
            <w:spacing w:before="60" w:line="240" w:lineRule="auto"/>
            <w:ind w:left="360"/>
            <w:rPr>
              <w:color w:val="1155CC"/>
              <w:u w:val="single"/>
              <w:lang w:val="sv-SE"/>
            </w:rPr>
          </w:pPr>
          <w:hyperlink w:anchor="_dzm0mvcobfdo">
            <w:r w:rsidRPr="002F4444">
              <w:rPr>
                <w:color w:val="1155CC"/>
                <w:u w:val="single"/>
                <w:lang w:val="sv-SE"/>
              </w:rPr>
              <w:t>Temporalisartrit</w:t>
            </w:r>
          </w:hyperlink>
        </w:p>
        <w:p w14:paraId="646F677E" w14:textId="77777777" w:rsidR="000340C9" w:rsidRPr="002F4444" w:rsidRDefault="007807CC">
          <w:pPr>
            <w:spacing w:before="60" w:line="240" w:lineRule="auto"/>
            <w:ind w:left="360"/>
            <w:rPr>
              <w:color w:val="1155CC"/>
              <w:u w:val="single"/>
              <w:lang w:val="sv-SE"/>
            </w:rPr>
          </w:pPr>
          <w:hyperlink w:anchor="_4edv9puzc0fj">
            <w:r w:rsidRPr="002F4444">
              <w:rPr>
                <w:color w:val="1155CC"/>
                <w:u w:val="single"/>
                <w:lang w:val="sv-SE"/>
              </w:rPr>
              <w:t>Polymyalgia reumatica</w:t>
            </w:r>
          </w:hyperlink>
        </w:p>
        <w:p w14:paraId="20E22604" w14:textId="77777777" w:rsidR="000340C9" w:rsidRPr="002F4444" w:rsidRDefault="007807CC">
          <w:pPr>
            <w:spacing w:before="60" w:line="240" w:lineRule="auto"/>
            <w:ind w:left="360"/>
            <w:rPr>
              <w:color w:val="1155CC"/>
              <w:u w:val="single"/>
              <w:lang w:val="sv-SE"/>
            </w:rPr>
          </w:pPr>
          <w:hyperlink w:anchor="_qose83t8u8hh">
            <w:r w:rsidRPr="002F4444">
              <w:rPr>
                <w:color w:val="1155CC"/>
                <w:u w:val="single"/>
                <w:lang w:val="sv-SE"/>
              </w:rPr>
              <w:t>Guillain Barre</w:t>
            </w:r>
          </w:hyperlink>
        </w:p>
        <w:p w14:paraId="1ED927BE" w14:textId="77777777" w:rsidR="000340C9" w:rsidRPr="002F4444" w:rsidRDefault="007807CC">
          <w:pPr>
            <w:spacing w:before="60" w:line="240" w:lineRule="auto"/>
            <w:ind w:left="360"/>
            <w:rPr>
              <w:color w:val="1155CC"/>
              <w:u w:val="single"/>
              <w:lang w:val="sv-SE"/>
            </w:rPr>
          </w:pPr>
          <w:hyperlink w:anchor="_gu81gsnhoqx1">
            <w:r w:rsidRPr="002F4444">
              <w:rPr>
                <w:color w:val="1155CC"/>
                <w:u w:val="single"/>
                <w:lang w:val="sv-SE"/>
              </w:rPr>
              <w:t>MS</w:t>
            </w:r>
          </w:hyperlink>
        </w:p>
        <w:p w14:paraId="0BD67806" w14:textId="77777777" w:rsidR="000340C9" w:rsidRPr="002F4444" w:rsidRDefault="007807CC">
          <w:pPr>
            <w:spacing w:before="60" w:line="240" w:lineRule="auto"/>
            <w:ind w:left="360"/>
            <w:rPr>
              <w:color w:val="1155CC"/>
              <w:u w:val="single"/>
              <w:lang w:val="sv-SE"/>
            </w:rPr>
          </w:pPr>
          <w:hyperlink w:anchor="_pe2wjnstc0km">
            <w:r w:rsidRPr="002F4444">
              <w:rPr>
                <w:color w:val="1155CC"/>
                <w:u w:val="single"/>
                <w:lang w:val="sv-SE"/>
              </w:rPr>
              <w:t>Korsakow - wernicke</w:t>
            </w:r>
          </w:hyperlink>
        </w:p>
        <w:p w14:paraId="3DC7230B" w14:textId="77777777" w:rsidR="000340C9" w:rsidRPr="002F4444" w:rsidRDefault="007807CC">
          <w:pPr>
            <w:spacing w:before="60" w:line="240" w:lineRule="auto"/>
            <w:ind w:left="360"/>
            <w:rPr>
              <w:color w:val="1155CC"/>
              <w:u w:val="single"/>
              <w:lang w:val="sv-SE"/>
            </w:rPr>
          </w:pPr>
          <w:hyperlink w:anchor="_45jwe0ifa96e">
            <w:r w:rsidRPr="002F4444">
              <w:rPr>
                <w:color w:val="1155CC"/>
                <w:u w:val="single"/>
                <w:lang w:val="sv-SE"/>
              </w:rPr>
              <w:t>Huvudvärk</w:t>
            </w:r>
          </w:hyperlink>
        </w:p>
        <w:p w14:paraId="1B9844ED" w14:textId="77777777" w:rsidR="000340C9" w:rsidRPr="002F4444" w:rsidRDefault="007807CC">
          <w:pPr>
            <w:spacing w:before="60" w:line="240" w:lineRule="auto"/>
            <w:ind w:left="360"/>
            <w:rPr>
              <w:color w:val="1155CC"/>
              <w:u w:val="single"/>
              <w:lang w:val="sv-SE"/>
            </w:rPr>
          </w:pPr>
          <w:hyperlink w:anchor="_qcj7304ju2yx">
            <w:r w:rsidRPr="002F4444">
              <w:rPr>
                <w:color w:val="1155CC"/>
                <w:u w:val="single"/>
                <w:lang w:val="sv-SE"/>
              </w:rPr>
              <w:t>Psykiskt status</w:t>
            </w:r>
          </w:hyperlink>
        </w:p>
        <w:p w14:paraId="3B98E91A" w14:textId="77777777" w:rsidR="000340C9" w:rsidRPr="002F4444" w:rsidRDefault="007807CC">
          <w:pPr>
            <w:spacing w:before="60" w:line="240" w:lineRule="auto"/>
            <w:ind w:left="360"/>
            <w:rPr>
              <w:color w:val="1155CC"/>
              <w:u w:val="single"/>
              <w:lang w:val="sv-SE"/>
            </w:rPr>
          </w:pPr>
          <w:hyperlink w:anchor="_n3rfhyp1c521">
            <w:r w:rsidRPr="002F4444">
              <w:rPr>
                <w:color w:val="1155CC"/>
                <w:u w:val="single"/>
                <w:lang w:val="sv-SE"/>
              </w:rPr>
              <w:t>Suicidrisk</w:t>
            </w:r>
          </w:hyperlink>
        </w:p>
        <w:p w14:paraId="74335C57" w14:textId="77777777" w:rsidR="000340C9" w:rsidRPr="002F4444" w:rsidRDefault="007807CC">
          <w:pPr>
            <w:spacing w:before="60" w:line="240" w:lineRule="auto"/>
            <w:ind w:left="360"/>
            <w:rPr>
              <w:color w:val="1155CC"/>
              <w:u w:val="single"/>
              <w:lang w:val="sv-SE"/>
            </w:rPr>
          </w:pPr>
          <w:hyperlink w:anchor="_edxyt672j7vs">
            <w:r w:rsidRPr="002F4444">
              <w:rPr>
                <w:color w:val="1155CC"/>
                <w:u w:val="single"/>
                <w:lang w:val="sv-SE"/>
              </w:rPr>
              <w:t>Depression</w:t>
            </w:r>
          </w:hyperlink>
        </w:p>
        <w:p w14:paraId="716A63E6" w14:textId="77777777" w:rsidR="000340C9" w:rsidRPr="002F4444" w:rsidRDefault="007807CC">
          <w:pPr>
            <w:spacing w:before="60" w:line="240" w:lineRule="auto"/>
            <w:ind w:left="360"/>
            <w:rPr>
              <w:color w:val="1155CC"/>
              <w:u w:val="single"/>
              <w:lang w:val="sv-SE"/>
            </w:rPr>
          </w:pPr>
          <w:hyperlink w:anchor="_8nfnkmklpko7">
            <w:r w:rsidRPr="002F4444">
              <w:rPr>
                <w:color w:val="1155CC"/>
                <w:u w:val="single"/>
                <w:lang w:val="sv-SE"/>
              </w:rPr>
              <w:t>Ätstörningar</w:t>
            </w:r>
          </w:hyperlink>
        </w:p>
        <w:p w14:paraId="198756C8" w14:textId="77777777" w:rsidR="000340C9" w:rsidRPr="002F4444" w:rsidRDefault="007807CC">
          <w:pPr>
            <w:spacing w:before="60" w:line="240" w:lineRule="auto"/>
            <w:ind w:left="360"/>
            <w:rPr>
              <w:color w:val="1155CC"/>
              <w:u w:val="single"/>
              <w:lang w:val="sv-SE"/>
            </w:rPr>
          </w:pPr>
          <w:hyperlink w:anchor="_j4ami3cyt8s1">
            <w:r w:rsidRPr="002F4444">
              <w:rPr>
                <w:color w:val="1155CC"/>
                <w:u w:val="single"/>
                <w:lang w:val="sv-SE"/>
              </w:rPr>
              <w:t>Astma</w:t>
            </w:r>
          </w:hyperlink>
        </w:p>
        <w:p w14:paraId="7819039B" w14:textId="77777777" w:rsidR="000340C9" w:rsidRPr="002F4444" w:rsidRDefault="007807CC">
          <w:pPr>
            <w:spacing w:before="60" w:line="240" w:lineRule="auto"/>
            <w:ind w:left="360"/>
            <w:rPr>
              <w:color w:val="1155CC"/>
              <w:u w:val="single"/>
              <w:lang w:val="sv-SE"/>
            </w:rPr>
          </w:pPr>
          <w:hyperlink w:anchor="_pncfbgy5l1o3">
            <w:r w:rsidRPr="002F4444">
              <w:rPr>
                <w:color w:val="1155CC"/>
                <w:u w:val="single"/>
                <w:lang w:val="sv-SE"/>
              </w:rPr>
              <w:t>Makrohematuri</w:t>
            </w:r>
          </w:hyperlink>
        </w:p>
        <w:p w14:paraId="72AC400D" w14:textId="77777777" w:rsidR="000340C9" w:rsidRPr="002F4444" w:rsidRDefault="007807CC">
          <w:pPr>
            <w:spacing w:before="60" w:line="240" w:lineRule="auto"/>
            <w:ind w:left="360"/>
            <w:rPr>
              <w:color w:val="1155CC"/>
              <w:u w:val="single"/>
              <w:lang w:val="sv-SE"/>
            </w:rPr>
          </w:pPr>
          <w:hyperlink w:anchor="_6onwyjex8rff">
            <w:r w:rsidRPr="002F4444">
              <w:rPr>
                <w:color w:val="1155CC"/>
                <w:u w:val="single"/>
                <w:lang w:val="sv-SE"/>
              </w:rPr>
              <w:t>Pyolenefrit</w:t>
            </w:r>
          </w:hyperlink>
        </w:p>
        <w:p w14:paraId="55221E8B" w14:textId="77777777" w:rsidR="000340C9" w:rsidRPr="002F4444" w:rsidRDefault="007807CC">
          <w:pPr>
            <w:spacing w:before="60" w:line="240" w:lineRule="auto"/>
            <w:ind w:left="360"/>
            <w:rPr>
              <w:color w:val="1155CC"/>
              <w:u w:val="single"/>
              <w:lang w:val="sv-SE"/>
            </w:rPr>
          </w:pPr>
          <w:hyperlink w:anchor="_ggfcd95pxa7d">
            <w:r w:rsidRPr="002F4444">
              <w:rPr>
                <w:color w:val="1155CC"/>
                <w:u w:val="single"/>
                <w:lang w:val="sv-SE"/>
              </w:rPr>
              <w:t>Reflux</w:t>
            </w:r>
          </w:hyperlink>
        </w:p>
        <w:p w14:paraId="18FAA306" w14:textId="77777777" w:rsidR="000340C9" w:rsidRPr="002F4444" w:rsidRDefault="007807CC">
          <w:pPr>
            <w:spacing w:before="60" w:line="240" w:lineRule="auto"/>
            <w:ind w:left="360"/>
            <w:rPr>
              <w:color w:val="1155CC"/>
              <w:u w:val="single"/>
              <w:lang w:val="sv-SE"/>
            </w:rPr>
          </w:pPr>
          <w:hyperlink w:anchor="_hwtmp7gkhd9u">
            <w:r w:rsidRPr="002F4444">
              <w:rPr>
                <w:color w:val="1155CC"/>
                <w:u w:val="single"/>
                <w:lang w:val="sv-SE"/>
              </w:rPr>
              <w:t>Impetigo</w:t>
            </w:r>
          </w:hyperlink>
        </w:p>
        <w:p w14:paraId="624CDF90" w14:textId="77777777" w:rsidR="000340C9" w:rsidRPr="002F4444" w:rsidRDefault="007807CC">
          <w:pPr>
            <w:spacing w:before="60" w:line="240" w:lineRule="auto"/>
            <w:ind w:left="360"/>
            <w:rPr>
              <w:color w:val="1155CC"/>
              <w:u w:val="single"/>
              <w:lang w:val="sv-SE"/>
            </w:rPr>
          </w:pPr>
          <w:hyperlink w:anchor="_43qybkvtteoc">
            <w:r w:rsidRPr="002F4444">
              <w:rPr>
                <w:color w:val="1155CC"/>
                <w:u w:val="single"/>
                <w:lang w:val="sv-SE"/>
              </w:rPr>
              <w:t>Erysipelas</w:t>
            </w:r>
          </w:hyperlink>
        </w:p>
        <w:p w14:paraId="3A2994F8" w14:textId="77777777" w:rsidR="000340C9" w:rsidRPr="002F4444" w:rsidRDefault="007807CC">
          <w:pPr>
            <w:spacing w:before="60" w:line="240" w:lineRule="auto"/>
            <w:ind w:left="360"/>
            <w:rPr>
              <w:color w:val="1155CC"/>
              <w:u w:val="single"/>
              <w:lang w:val="sv-SE"/>
            </w:rPr>
          </w:pPr>
          <w:hyperlink w:anchor="_xxuusrnsyji3">
            <w:r w:rsidRPr="002F4444">
              <w:rPr>
                <w:color w:val="1155CC"/>
                <w:u w:val="single"/>
                <w:lang w:val="sv-SE"/>
              </w:rPr>
              <w:t>Erythema nodosum - knölros</w:t>
            </w:r>
          </w:hyperlink>
        </w:p>
        <w:p w14:paraId="6844B905" w14:textId="77777777" w:rsidR="000340C9" w:rsidRPr="002F4444" w:rsidRDefault="007807CC">
          <w:pPr>
            <w:spacing w:before="60" w:line="240" w:lineRule="auto"/>
            <w:ind w:left="360"/>
            <w:rPr>
              <w:color w:val="1155CC"/>
              <w:u w:val="single"/>
              <w:lang w:val="sv-SE"/>
            </w:rPr>
          </w:pPr>
          <w:hyperlink w:anchor="_gt9ih6rvcl3m">
            <w:r w:rsidRPr="002F4444">
              <w:rPr>
                <w:color w:val="1155CC"/>
                <w:u w:val="single"/>
                <w:lang w:val="sv-SE"/>
              </w:rPr>
              <w:t>Epilepsi</w:t>
            </w:r>
          </w:hyperlink>
        </w:p>
        <w:p w14:paraId="2F7AE73C" w14:textId="77777777" w:rsidR="000340C9" w:rsidRPr="002F4444" w:rsidRDefault="007807CC">
          <w:pPr>
            <w:spacing w:before="60" w:line="240" w:lineRule="auto"/>
            <w:ind w:left="360"/>
            <w:rPr>
              <w:color w:val="1155CC"/>
              <w:u w:val="single"/>
              <w:lang w:val="sv-SE"/>
            </w:rPr>
          </w:pPr>
          <w:hyperlink w:anchor="_39hv5ssorgo3">
            <w:r w:rsidRPr="002F4444">
              <w:rPr>
                <w:color w:val="1155CC"/>
                <w:u w:val="single"/>
                <w:lang w:val="sv-SE"/>
              </w:rPr>
              <w:t>Intoxer</w:t>
            </w:r>
          </w:hyperlink>
        </w:p>
        <w:p w14:paraId="1905AA49" w14:textId="77777777" w:rsidR="000340C9" w:rsidRPr="002F4444" w:rsidRDefault="007807CC">
          <w:pPr>
            <w:spacing w:before="60" w:line="240" w:lineRule="auto"/>
            <w:ind w:left="360"/>
            <w:rPr>
              <w:color w:val="1155CC"/>
              <w:u w:val="single"/>
              <w:lang w:val="sv-SE"/>
            </w:rPr>
          </w:pPr>
          <w:hyperlink w:anchor="_9zw4te1vc4wk">
            <w:r w:rsidRPr="002F4444">
              <w:rPr>
                <w:color w:val="1155CC"/>
                <w:u w:val="single"/>
                <w:lang w:val="sv-SE"/>
              </w:rPr>
              <w:t>Ögon</w:t>
            </w:r>
          </w:hyperlink>
        </w:p>
        <w:p w14:paraId="096282EC" w14:textId="77777777" w:rsidR="000340C9" w:rsidRPr="002F4444" w:rsidRDefault="007807CC">
          <w:pPr>
            <w:spacing w:before="60" w:line="240" w:lineRule="auto"/>
            <w:ind w:left="360"/>
            <w:rPr>
              <w:color w:val="1155CC"/>
              <w:u w:val="single"/>
              <w:lang w:val="sv-SE"/>
            </w:rPr>
          </w:pPr>
          <w:hyperlink w:anchor="_7nse6cvzn7oj">
            <w:r w:rsidRPr="002F4444">
              <w:rPr>
                <w:color w:val="1155CC"/>
                <w:u w:val="single"/>
                <w:lang w:val="sv-SE"/>
              </w:rPr>
              <w:t>Bråck</w:t>
            </w:r>
          </w:hyperlink>
        </w:p>
        <w:p w14:paraId="23454764" w14:textId="77777777" w:rsidR="000340C9" w:rsidRPr="002F4444" w:rsidRDefault="007807CC">
          <w:pPr>
            <w:spacing w:before="60" w:line="240" w:lineRule="auto"/>
            <w:ind w:left="360"/>
            <w:rPr>
              <w:color w:val="1155CC"/>
              <w:u w:val="single"/>
              <w:lang w:val="sv-SE"/>
            </w:rPr>
          </w:pPr>
          <w:hyperlink w:anchor="_omh9j9pi127u">
            <w:r w:rsidRPr="002F4444">
              <w:rPr>
                <w:color w:val="1155CC"/>
                <w:u w:val="single"/>
                <w:lang w:val="sv-SE"/>
              </w:rPr>
              <w:t>Alkohol</w:t>
            </w:r>
          </w:hyperlink>
        </w:p>
        <w:p w14:paraId="33D08EE3" w14:textId="77777777" w:rsidR="000340C9" w:rsidRPr="002F4444" w:rsidRDefault="007807CC">
          <w:pPr>
            <w:spacing w:before="60" w:line="240" w:lineRule="auto"/>
            <w:ind w:left="360"/>
            <w:rPr>
              <w:color w:val="1155CC"/>
              <w:u w:val="single"/>
              <w:lang w:val="sv-SE"/>
            </w:rPr>
          </w:pPr>
          <w:hyperlink w:anchor="_gt789rqet1sb">
            <w:r w:rsidRPr="002F4444">
              <w:rPr>
                <w:color w:val="1155CC"/>
                <w:u w:val="single"/>
                <w:lang w:val="sv-SE"/>
              </w:rPr>
              <w:t>Allergi</w:t>
            </w:r>
          </w:hyperlink>
        </w:p>
        <w:p w14:paraId="63065FD9" w14:textId="77777777" w:rsidR="000340C9" w:rsidRPr="002F4444" w:rsidRDefault="007807CC">
          <w:pPr>
            <w:spacing w:before="60" w:line="240" w:lineRule="auto"/>
            <w:ind w:left="360"/>
            <w:rPr>
              <w:color w:val="1155CC"/>
              <w:u w:val="single"/>
              <w:lang w:val="sv-SE"/>
            </w:rPr>
          </w:pPr>
          <w:hyperlink w:anchor="_uc0zbnhleim1">
            <w:r w:rsidRPr="002F4444">
              <w:rPr>
                <w:color w:val="1155CC"/>
                <w:u w:val="single"/>
                <w:lang w:val="sv-SE"/>
              </w:rPr>
              <w:t>Ofri luftväg</w:t>
            </w:r>
          </w:hyperlink>
        </w:p>
        <w:p w14:paraId="0697E951" w14:textId="77777777" w:rsidR="000340C9" w:rsidRPr="002F4444" w:rsidRDefault="007807CC">
          <w:pPr>
            <w:spacing w:before="60" w:line="240" w:lineRule="auto"/>
            <w:ind w:left="360"/>
            <w:rPr>
              <w:color w:val="1155CC"/>
              <w:u w:val="single"/>
              <w:lang w:val="sv-SE"/>
            </w:rPr>
          </w:pPr>
          <w:hyperlink w:anchor="_g4gh4qtaemsl">
            <w:r w:rsidRPr="002F4444">
              <w:rPr>
                <w:color w:val="1155CC"/>
                <w:u w:val="single"/>
                <w:lang w:val="sv-SE"/>
              </w:rPr>
              <w:t>Hemorrojder</w:t>
            </w:r>
          </w:hyperlink>
        </w:p>
        <w:p w14:paraId="0CDE87F8" w14:textId="77777777" w:rsidR="000340C9" w:rsidRPr="002F4444" w:rsidRDefault="007807CC">
          <w:pPr>
            <w:spacing w:before="60" w:line="240" w:lineRule="auto"/>
            <w:ind w:left="360"/>
            <w:rPr>
              <w:color w:val="1155CC"/>
              <w:u w:val="single"/>
              <w:lang w:val="sv-SE"/>
            </w:rPr>
          </w:pPr>
          <w:hyperlink w:anchor="_nqs0r1ylxzit">
            <w:r w:rsidRPr="002F4444">
              <w:rPr>
                <w:color w:val="1155CC"/>
                <w:u w:val="single"/>
                <w:lang w:val="sv-SE"/>
              </w:rPr>
              <w:t>Bröstsmärta</w:t>
            </w:r>
          </w:hyperlink>
        </w:p>
        <w:p w14:paraId="5012E9C5" w14:textId="77777777" w:rsidR="000340C9" w:rsidRPr="002F4444" w:rsidRDefault="007807CC">
          <w:pPr>
            <w:spacing w:before="60" w:line="240" w:lineRule="auto"/>
            <w:ind w:left="360"/>
            <w:rPr>
              <w:color w:val="1155CC"/>
              <w:u w:val="single"/>
              <w:lang w:val="sv-SE"/>
            </w:rPr>
          </w:pPr>
          <w:hyperlink w:anchor="_i2l0z9324w0">
            <w:r w:rsidRPr="002F4444">
              <w:rPr>
                <w:color w:val="1155CC"/>
                <w:u w:val="single"/>
                <w:lang w:val="sv-SE"/>
              </w:rPr>
              <w:t>Allmänt hjärtinfarkt</w:t>
            </w:r>
          </w:hyperlink>
        </w:p>
        <w:p w14:paraId="009EF8A5" w14:textId="77777777" w:rsidR="000340C9" w:rsidRPr="002F4444" w:rsidRDefault="007807CC">
          <w:pPr>
            <w:spacing w:before="60" w:line="240" w:lineRule="auto"/>
            <w:ind w:left="360"/>
            <w:rPr>
              <w:color w:val="1155CC"/>
              <w:u w:val="single"/>
              <w:lang w:val="sv-SE"/>
            </w:rPr>
          </w:pPr>
          <w:hyperlink w:anchor="_x8rxphomr97c">
            <w:r w:rsidRPr="002F4444">
              <w:rPr>
                <w:color w:val="1155CC"/>
                <w:u w:val="single"/>
                <w:lang w:val="sv-SE"/>
              </w:rPr>
              <w:t>Chock på akuten</w:t>
            </w:r>
          </w:hyperlink>
        </w:p>
        <w:p w14:paraId="6DB58FC1" w14:textId="77777777" w:rsidR="000340C9" w:rsidRPr="002F4444" w:rsidRDefault="007807CC">
          <w:pPr>
            <w:spacing w:before="60" w:line="240" w:lineRule="auto"/>
            <w:ind w:left="360"/>
            <w:rPr>
              <w:color w:val="1155CC"/>
              <w:u w:val="single"/>
              <w:lang w:val="sv-SE"/>
            </w:rPr>
          </w:pPr>
          <w:hyperlink w:anchor="_6c4nwn4feczw">
            <w:r w:rsidRPr="002F4444">
              <w:rPr>
                <w:color w:val="1155CC"/>
                <w:u w:val="single"/>
                <w:lang w:val="sv-SE"/>
              </w:rPr>
              <w:t>Stroke - allmänna grejer</w:t>
            </w:r>
          </w:hyperlink>
        </w:p>
        <w:p w14:paraId="6958D9B2" w14:textId="77777777" w:rsidR="000340C9" w:rsidRPr="002F4444" w:rsidRDefault="007807CC">
          <w:pPr>
            <w:spacing w:before="60" w:line="240" w:lineRule="auto"/>
            <w:ind w:left="360"/>
            <w:rPr>
              <w:color w:val="1155CC"/>
              <w:u w:val="single"/>
              <w:lang w:val="sv-SE"/>
            </w:rPr>
          </w:pPr>
          <w:hyperlink w:anchor="_8tmwngiabufc">
            <w:r w:rsidRPr="002F4444">
              <w:rPr>
                <w:color w:val="1155CC"/>
                <w:u w:val="single"/>
                <w:lang w:val="sv-SE"/>
              </w:rPr>
              <w:t>Lungödem</w:t>
            </w:r>
          </w:hyperlink>
        </w:p>
        <w:p w14:paraId="10A46D57" w14:textId="77777777" w:rsidR="000340C9" w:rsidRPr="002F4444" w:rsidRDefault="007807CC">
          <w:pPr>
            <w:spacing w:before="60" w:line="240" w:lineRule="auto"/>
            <w:ind w:left="360"/>
            <w:rPr>
              <w:color w:val="1155CC"/>
              <w:u w:val="single"/>
              <w:lang w:val="sv-SE"/>
            </w:rPr>
          </w:pPr>
          <w:hyperlink w:anchor="_ainctzi8hi6u">
            <w:r w:rsidRPr="002F4444">
              <w:rPr>
                <w:color w:val="1155CC"/>
                <w:u w:val="single"/>
                <w:lang w:val="sv-SE"/>
              </w:rPr>
              <w:t>Klaffel och blåsljud</w:t>
            </w:r>
          </w:hyperlink>
        </w:p>
        <w:p w14:paraId="0F0356C2" w14:textId="77777777" w:rsidR="000340C9" w:rsidRPr="002F4444" w:rsidRDefault="007807CC">
          <w:pPr>
            <w:spacing w:before="60" w:line="240" w:lineRule="auto"/>
            <w:ind w:left="360"/>
            <w:rPr>
              <w:color w:val="1155CC"/>
              <w:u w:val="single"/>
              <w:lang w:val="sv-SE"/>
            </w:rPr>
          </w:pPr>
          <w:hyperlink w:anchor="_f6mbc9tycy5v">
            <w:r w:rsidRPr="002F4444">
              <w:rPr>
                <w:color w:val="1155CC"/>
                <w:u w:val="single"/>
                <w:lang w:val="sv-SE"/>
              </w:rPr>
              <w:t>Thoraxdrän</w:t>
            </w:r>
          </w:hyperlink>
        </w:p>
        <w:p w14:paraId="0E241424" w14:textId="77777777" w:rsidR="000340C9" w:rsidRPr="002F4444" w:rsidRDefault="007807CC">
          <w:pPr>
            <w:spacing w:before="60" w:line="240" w:lineRule="auto"/>
            <w:ind w:left="360"/>
            <w:rPr>
              <w:color w:val="1155CC"/>
              <w:u w:val="single"/>
              <w:lang w:val="sv-SE"/>
            </w:rPr>
          </w:pPr>
          <w:hyperlink w:anchor="_ifcv808gh61q">
            <w:r w:rsidRPr="002F4444">
              <w:rPr>
                <w:color w:val="1155CC"/>
                <w:u w:val="single"/>
                <w:lang w:val="sv-SE"/>
              </w:rPr>
              <w:t>Akut buk generellt</w:t>
            </w:r>
          </w:hyperlink>
        </w:p>
        <w:p w14:paraId="19255D61" w14:textId="77777777" w:rsidR="000340C9" w:rsidRPr="002F4444" w:rsidRDefault="007807CC">
          <w:pPr>
            <w:spacing w:before="60" w:line="240" w:lineRule="auto"/>
            <w:ind w:left="360"/>
            <w:rPr>
              <w:color w:val="1155CC"/>
              <w:u w:val="single"/>
              <w:lang w:val="sv-SE"/>
            </w:rPr>
          </w:pPr>
          <w:hyperlink w:anchor="_zakfzzvaqqzb">
            <w:r w:rsidRPr="002F4444">
              <w:rPr>
                <w:color w:val="1155CC"/>
                <w:u w:val="single"/>
                <w:lang w:val="sv-SE"/>
              </w:rPr>
              <w:t>Förmaksflimmer</w:t>
            </w:r>
          </w:hyperlink>
        </w:p>
        <w:p w14:paraId="497C23D6" w14:textId="77777777" w:rsidR="000340C9" w:rsidRPr="002F4444" w:rsidRDefault="007807CC">
          <w:pPr>
            <w:spacing w:before="60" w:line="240" w:lineRule="auto"/>
            <w:ind w:left="360"/>
            <w:rPr>
              <w:color w:val="1155CC"/>
              <w:u w:val="single"/>
              <w:lang w:val="sv-SE"/>
            </w:rPr>
          </w:pPr>
          <w:hyperlink w:anchor="_crxmumxh45ad">
            <w:r w:rsidRPr="002F4444">
              <w:rPr>
                <w:color w:val="1155CC"/>
                <w:u w:val="single"/>
                <w:lang w:val="sv-SE"/>
              </w:rPr>
              <w:t>Venös trombos</w:t>
            </w:r>
          </w:hyperlink>
        </w:p>
        <w:p w14:paraId="3A779B2A" w14:textId="77777777" w:rsidR="000340C9" w:rsidRPr="002F4444" w:rsidRDefault="007807CC">
          <w:pPr>
            <w:spacing w:before="60" w:line="240" w:lineRule="auto"/>
            <w:ind w:left="360"/>
            <w:rPr>
              <w:color w:val="1155CC"/>
              <w:u w:val="single"/>
              <w:lang w:val="sv-SE"/>
            </w:rPr>
          </w:pPr>
          <w:hyperlink w:anchor="_d6smwfr9vd7n">
            <w:r w:rsidRPr="002F4444">
              <w:rPr>
                <w:color w:val="1155CC"/>
                <w:u w:val="single"/>
                <w:lang w:val="sv-SE"/>
              </w:rPr>
              <w:t>IBD</w:t>
            </w:r>
          </w:hyperlink>
        </w:p>
        <w:p w14:paraId="19886C9B" w14:textId="77777777" w:rsidR="000340C9" w:rsidRPr="002F4444" w:rsidRDefault="007807CC">
          <w:pPr>
            <w:spacing w:before="60" w:line="240" w:lineRule="auto"/>
            <w:ind w:left="360"/>
            <w:rPr>
              <w:color w:val="1155CC"/>
              <w:u w:val="single"/>
              <w:lang w:val="sv-SE"/>
            </w:rPr>
          </w:pPr>
          <w:hyperlink w:anchor="_yxpnhl4s5dbw">
            <w:r w:rsidRPr="002F4444">
              <w:rPr>
                <w:color w:val="1155CC"/>
                <w:u w:val="single"/>
                <w:lang w:val="sv-SE"/>
              </w:rPr>
              <w:t>IBS</w:t>
            </w:r>
          </w:hyperlink>
        </w:p>
        <w:p w14:paraId="21BB41B0" w14:textId="77777777" w:rsidR="000340C9" w:rsidRPr="002F4444" w:rsidRDefault="007807CC">
          <w:pPr>
            <w:spacing w:before="60" w:line="240" w:lineRule="auto"/>
            <w:ind w:left="360"/>
            <w:rPr>
              <w:color w:val="1155CC"/>
              <w:u w:val="single"/>
              <w:lang w:val="sv-SE"/>
            </w:rPr>
          </w:pPr>
          <w:hyperlink w:anchor="_5clwz5ondwr0">
            <w:r w:rsidRPr="002F4444">
              <w:rPr>
                <w:color w:val="1155CC"/>
                <w:u w:val="single"/>
                <w:lang w:val="sv-SE"/>
              </w:rPr>
              <w:t>Njursvikt</w:t>
            </w:r>
          </w:hyperlink>
        </w:p>
        <w:p w14:paraId="27D3CC70" w14:textId="77777777" w:rsidR="000340C9" w:rsidRPr="002F4444" w:rsidRDefault="007807CC">
          <w:pPr>
            <w:spacing w:before="60" w:line="240" w:lineRule="auto"/>
            <w:ind w:left="360"/>
            <w:rPr>
              <w:color w:val="1155CC"/>
              <w:u w:val="single"/>
              <w:lang w:val="sv-SE"/>
            </w:rPr>
          </w:pPr>
          <w:hyperlink w:anchor="_729ecgrt35op">
            <w:r w:rsidRPr="002F4444">
              <w:rPr>
                <w:color w:val="1155CC"/>
                <w:u w:val="single"/>
                <w:lang w:val="sv-SE"/>
              </w:rPr>
              <w:t>Anemi</w:t>
            </w:r>
          </w:hyperlink>
        </w:p>
        <w:p w14:paraId="0356B3D1" w14:textId="77777777" w:rsidR="000340C9" w:rsidRPr="002F4444" w:rsidRDefault="007807CC">
          <w:pPr>
            <w:spacing w:before="60" w:line="240" w:lineRule="auto"/>
            <w:ind w:left="360"/>
            <w:rPr>
              <w:color w:val="1155CC"/>
              <w:u w:val="single"/>
              <w:lang w:val="sv-SE"/>
            </w:rPr>
          </w:pPr>
          <w:hyperlink w:anchor="_31wb242vgcp7">
            <w:r w:rsidRPr="002F4444">
              <w:rPr>
                <w:color w:val="1155CC"/>
                <w:u w:val="single"/>
                <w:lang w:val="sv-SE"/>
              </w:rPr>
              <w:t>Lever</w:t>
            </w:r>
          </w:hyperlink>
        </w:p>
        <w:p w14:paraId="303D0536" w14:textId="77777777" w:rsidR="000340C9" w:rsidRPr="002F4444" w:rsidRDefault="007807CC">
          <w:pPr>
            <w:spacing w:before="60" w:line="240" w:lineRule="auto"/>
            <w:ind w:left="360"/>
            <w:rPr>
              <w:color w:val="1155CC"/>
              <w:u w:val="single"/>
              <w:lang w:val="sv-SE"/>
            </w:rPr>
          </w:pPr>
          <w:hyperlink w:anchor="_38patn2kmvji">
            <w:r w:rsidRPr="002F4444">
              <w:rPr>
                <w:color w:val="1155CC"/>
                <w:u w:val="single"/>
                <w:lang w:val="sv-SE"/>
              </w:rPr>
              <w:t>Ikterus</w:t>
            </w:r>
          </w:hyperlink>
        </w:p>
        <w:p w14:paraId="2FFDA982" w14:textId="77777777" w:rsidR="000340C9" w:rsidRPr="002F4444" w:rsidRDefault="007807CC">
          <w:pPr>
            <w:spacing w:before="200" w:line="240" w:lineRule="auto"/>
            <w:rPr>
              <w:color w:val="1155CC"/>
              <w:u w:val="single"/>
              <w:lang w:val="sv-SE"/>
            </w:rPr>
          </w:pPr>
          <w:hyperlink w:anchor="_w3exfx2muab1">
            <w:r w:rsidRPr="002F4444">
              <w:rPr>
                <w:color w:val="1155CC"/>
                <w:u w:val="single"/>
                <w:lang w:val="sv-SE"/>
              </w:rPr>
              <w:t>Interprofessionell kommunikation</w:t>
            </w:r>
          </w:hyperlink>
        </w:p>
        <w:p w14:paraId="315C9F3E" w14:textId="77777777" w:rsidR="000340C9" w:rsidRPr="002F4444" w:rsidRDefault="007807CC">
          <w:pPr>
            <w:spacing w:before="200" w:line="240" w:lineRule="auto"/>
            <w:rPr>
              <w:color w:val="1155CC"/>
              <w:u w:val="single"/>
              <w:lang w:val="sv-SE"/>
            </w:rPr>
          </w:pPr>
          <w:hyperlink w:anchor="_r2j98vx5z0v4">
            <w:r w:rsidRPr="002F4444">
              <w:rPr>
                <w:color w:val="1155CC"/>
                <w:u w:val="single"/>
                <w:lang w:val="sv-SE"/>
              </w:rPr>
              <w:t>VC</w:t>
            </w:r>
          </w:hyperlink>
        </w:p>
        <w:p w14:paraId="4955DE25" w14:textId="77777777" w:rsidR="000340C9" w:rsidRPr="002F4444" w:rsidRDefault="007807CC">
          <w:pPr>
            <w:spacing w:before="60" w:line="240" w:lineRule="auto"/>
            <w:ind w:left="360"/>
            <w:rPr>
              <w:color w:val="1155CC"/>
              <w:u w:val="single"/>
              <w:lang w:val="sv-SE"/>
            </w:rPr>
          </w:pPr>
          <w:hyperlink w:anchor="_qnhl26atsxc0">
            <w:r w:rsidRPr="002F4444">
              <w:rPr>
                <w:color w:val="1155CC"/>
                <w:u w:val="single"/>
                <w:lang w:val="sv-SE"/>
              </w:rPr>
              <w:t>Ont i axeln / skuldran</w:t>
            </w:r>
          </w:hyperlink>
        </w:p>
        <w:p w14:paraId="7E381C5C" w14:textId="77777777" w:rsidR="000340C9" w:rsidRPr="002F4444" w:rsidRDefault="007807CC">
          <w:pPr>
            <w:spacing w:before="60" w:line="240" w:lineRule="auto"/>
            <w:ind w:left="360"/>
            <w:rPr>
              <w:color w:val="1155CC"/>
              <w:u w:val="single"/>
              <w:lang w:val="sv-SE"/>
            </w:rPr>
          </w:pPr>
          <w:hyperlink w:anchor="_j1qj0qq2d0y2">
            <w:r w:rsidRPr="002F4444">
              <w:rPr>
                <w:color w:val="1155CC"/>
                <w:u w:val="single"/>
                <w:lang w:val="sv-SE"/>
              </w:rPr>
              <w:t>Ont i ryggen</w:t>
            </w:r>
          </w:hyperlink>
        </w:p>
        <w:p w14:paraId="49A4FD57" w14:textId="77777777" w:rsidR="000340C9" w:rsidRPr="002F4444" w:rsidRDefault="007807CC">
          <w:pPr>
            <w:spacing w:before="60" w:line="240" w:lineRule="auto"/>
            <w:ind w:left="360"/>
            <w:rPr>
              <w:color w:val="1155CC"/>
              <w:u w:val="single"/>
              <w:lang w:val="sv-SE"/>
            </w:rPr>
          </w:pPr>
          <w:hyperlink w:anchor="_1c13ffq3r5p0">
            <w:r w:rsidRPr="002F4444">
              <w:rPr>
                <w:color w:val="1155CC"/>
                <w:u w:val="single"/>
                <w:lang w:val="sv-SE"/>
              </w:rPr>
              <w:t>Ont i nacken</w:t>
            </w:r>
          </w:hyperlink>
        </w:p>
        <w:p w14:paraId="5997DFA0" w14:textId="77777777" w:rsidR="000340C9" w:rsidRPr="002F4444" w:rsidRDefault="007807CC">
          <w:pPr>
            <w:spacing w:before="60" w:line="240" w:lineRule="auto"/>
            <w:ind w:left="360"/>
            <w:rPr>
              <w:color w:val="1155CC"/>
              <w:u w:val="single"/>
              <w:lang w:val="sv-SE"/>
            </w:rPr>
          </w:pPr>
          <w:hyperlink w:anchor="_isns8rvvvzzm">
            <w:r w:rsidRPr="002F4444">
              <w:rPr>
                <w:color w:val="1155CC"/>
                <w:u w:val="single"/>
                <w:lang w:val="sv-SE"/>
              </w:rPr>
              <w:t>Ont i knät</w:t>
            </w:r>
          </w:hyperlink>
        </w:p>
        <w:p w14:paraId="326AE1FB" w14:textId="77777777" w:rsidR="000340C9" w:rsidRPr="002F4444" w:rsidRDefault="007807CC">
          <w:pPr>
            <w:spacing w:before="60" w:line="240" w:lineRule="auto"/>
            <w:ind w:left="360"/>
            <w:rPr>
              <w:color w:val="1155CC"/>
              <w:u w:val="single"/>
              <w:lang w:val="sv-SE"/>
            </w:rPr>
          </w:pPr>
          <w:hyperlink w:anchor="_s7hb4bqy2smg">
            <w:r w:rsidRPr="002F4444">
              <w:rPr>
                <w:color w:val="1155CC"/>
                <w:u w:val="single"/>
                <w:lang w:val="sv-SE"/>
              </w:rPr>
              <w:t>Ont i foten / fotleden</w:t>
            </w:r>
          </w:hyperlink>
        </w:p>
        <w:p w14:paraId="496C2064" w14:textId="77777777" w:rsidR="000340C9" w:rsidRPr="002F4444" w:rsidRDefault="007807CC">
          <w:pPr>
            <w:spacing w:before="60" w:line="240" w:lineRule="auto"/>
            <w:ind w:left="360"/>
            <w:rPr>
              <w:color w:val="1155CC"/>
              <w:u w:val="single"/>
              <w:lang w:val="sv-SE"/>
            </w:rPr>
          </w:pPr>
          <w:hyperlink w:anchor="_ecx5a2vbfbhz">
            <w:r w:rsidRPr="002F4444">
              <w:rPr>
                <w:color w:val="1155CC"/>
                <w:u w:val="single"/>
                <w:lang w:val="sv-SE"/>
              </w:rPr>
              <w:t>Ont i handen / handled</w:t>
            </w:r>
          </w:hyperlink>
        </w:p>
        <w:p w14:paraId="54237DBC" w14:textId="77777777" w:rsidR="000340C9" w:rsidRPr="002F4444" w:rsidRDefault="007807CC">
          <w:pPr>
            <w:spacing w:before="60" w:line="240" w:lineRule="auto"/>
            <w:ind w:left="360"/>
            <w:rPr>
              <w:color w:val="1155CC"/>
              <w:u w:val="single"/>
              <w:lang w:val="sv-SE"/>
            </w:rPr>
          </w:pPr>
          <w:hyperlink w:anchor="_xb8txtptzvxt">
            <w:r w:rsidRPr="002F4444">
              <w:rPr>
                <w:color w:val="1155CC"/>
                <w:u w:val="single"/>
                <w:lang w:val="sv-SE"/>
              </w:rPr>
              <w:t>Ont i armbågen</w:t>
            </w:r>
          </w:hyperlink>
        </w:p>
        <w:p w14:paraId="709B743A" w14:textId="77777777" w:rsidR="000340C9" w:rsidRPr="002F4444" w:rsidRDefault="007807CC">
          <w:pPr>
            <w:spacing w:before="60" w:line="240" w:lineRule="auto"/>
            <w:ind w:left="360"/>
            <w:rPr>
              <w:color w:val="1155CC"/>
              <w:u w:val="single"/>
              <w:lang w:val="sv-SE"/>
            </w:rPr>
          </w:pPr>
          <w:hyperlink w:anchor="_5te89gqbm0e9">
            <w:r w:rsidRPr="002F4444">
              <w:rPr>
                <w:color w:val="1155CC"/>
                <w:u w:val="single"/>
                <w:lang w:val="sv-SE"/>
              </w:rPr>
              <w:t>Ont i höften</w:t>
            </w:r>
          </w:hyperlink>
        </w:p>
        <w:p w14:paraId="16C6DA98" w14:textId="77777777" w:rsidR="000340C9" w:rsidRPr="002F4444" w:rsidRDefault="007807CC">
          <w:pPr>
            <w:spacing w:before="60" w:line="240" w:lineRule="auto"/>
            <w:ind w:left="360"/>
            <w:rPr>
              <w:color w:val="1155CC"/>
              <w:u w:val="single"/>
              <w:lang w:val="sv-SE"/>
            </w:rPr>
          </w:pPr>
          <w:hyperlink w:anchor="_s5ilgmiooui9">
            <w:r w:rsidRPr="002F4444">
              <w:rPr>
                <w:color w:val="1155CC"/>
                <w:u w:val="single"/>
                <w:lang w:val="sv-SE"/>
              </w:rPr>
              <w:t>Höftfraktur VC HT19</w:t>
            </w:r>
          </w:hyperlink>
        </w:p>
        <w:p w14:paraId="65BCC711" w14:textId="77777777" w:rsidR="000340C9" w:rsidRPr="002F4444" w:rsidRDefault="007807CC">
          <w:pPr>
            <w:spacing w:before="60" w:line="240" w:lineRule="auto"/>
            <w:ind w:left="360"/>
            <w:rPr>
              <w:color w:val="1155CC"/>
              <w:u w:val="single"/>
              <w:lang w:val="sv-SE"/>
            </w:rPr>
          </w:pPr>
          <w:hyperlink w:anchor="_h5ovtkndhsmd">
            <w:r w:rsidRPr="002F4444">
              <w:rPr>
                <w:color w:val="1155CC"/>
                <w:u w:val="single"/>
                <w:lang w:val="sv-SE"/>
              </w:rPr>
              <w:t>Diabetes mellitus typ II</w:t>
            </w:r>
          </w:hyperlink>
        </w:p>
        <w:p w14:paraId="162DCCD1" w14:textId="77777777" w:rsidR="000340C9" w:rsidRPr="002F4444" w:rsidRDefault="007807CC">
          <w:pPr>
            <w:spacing w:before="60" w:line="240" w:lineRule="auto"/>
            <w:ind w:left="360"/>
            <w:rPr>
              <w:color w:val="1155CC"/>
              <w:u w:val="single"/>
              <w:lang w:val="sv-SE"/>
            </w:rPr>
          </w:pPr>
          <w:hyperlink w:anchor="_7xv7pdzbmd6n">
            <w:r w:rsidRPr="002F4444">
              <w:rPr>
                <w:color w:val="1155CC"/>
                <w:u w:val="single"/>
                <w:lang w:val="sv-SE"/>
              </w:rPr>
              <w:t>Patient VC önskan om Nitrazepam</w:t>
            </w:r>
          </w:hyperlink>
        </w:p>
        <w:p w14:paraId="76172824" w14:textId="77777777" w:rsidR="000340C9" w:rsidRPr="002F4444" w:rsidRDefault="007807CC">
          <w:pPr>
            <w:spacing w:before="60" w:line="240" w:lineRule="auto"/>
            <w:ind w:left="360"/>
            <w:rPr>
              <w:color w:val="1155CC"/>
              <w:u w:val="single"/>
              <w:lang w:val="sv-SE"/>
            </w:rPr>
          </w:pPr>
          <w:hyperlink w:anchor="_qsm67icnvd4e">
            <w:r w:rsidRPr="002F4444">
              <w:rPr>
                <w:color w:val="1155CC"/>
                <w:u w:val="single"/>
                <w:lang w:val="sv-SE"/>
              </w:rPr>
              <w:t>Excision hudförändringar</w:t>
            </w:r>
          </w:hyperlink>
        </w:p>
        <w:p w14:paraId="716BF273" w14:textId="77777777" w:rsidR="000340C9" w:rsidRPr="002F4444" w:rsidRDefault="007807CC">
          <w:pPr>
            <w:spacing w:before="60" w:line="240" w:lineRule="auto"/>
            <w:ind w:left="360"/>
            <w:rPr>
              <w:color w:val="1155CC"/>
              <w:u w:val="single"/>
              <w:lang w:val="sv-SE"/>
            </w:rPr>
          </w:pPr>
          <w:hyperlink w:anchor="_af8b18gjsrde">
            <w:r w:rsidRPr="002F4444">
              <w:rPr>
                <w:color w:val="1155CC"/>
                <w:u w:val="single"/>
                <w:lang w:val="sv-SE"/>
              </w:rPr>
              <w:t>Fiskkrok</w:t>
            </w:r>
          </w:hyperlink>
        </w:p>
        <w:p w14:paraId="55410BE7" w14:textId="77777777" w:rsidR="000340C9" w:rsidRPr="002F4444" w:rsidRDefault="007807CC">
          <w:pPr>
            <w:spacing w:before="60" w:line="240" w:lineRule="auto"/>
            <w:ind w:left="360"/>
            <w:rPr>
              <w:color w:val="1155CC"/>
              <w:u w:val="single"/>
              <w:lang w:val="sv-SE"/>
            </w:rPr>
          </w:pPr>
          <w:hyperlink w:anchor="_i9eby8422e6s">
            <w:r w:rsidRPr="002F4444">
              <w:rPr>
                <w:color w:val="1155CC"/>
                <w:u w:val="single"/>
                <w:lang w:val="sv-SE"/>
              </w:rPr>
              <w:t>Yrsel på VC</w:t>
            </w:r>
          </w:hyperlink>
        </w:p>
        <w:p w14:paraId="3B728CF0" w14:textId="77777777" w:rsidR="000340C9" w:rsidRPr="002F4444" w:rsidRDefault="007807CC">
          <w:pPr>
            <w:spacing w:before="60" w:line="240" w:lineRule="auto"/>
            <w:ind w:left="360"/>
            <w:rPr>
              <w:color w:val="1155CC"/>
              <w:u w:val="single"/>
              <w:lang w:val="sv-SE"/>
            </w:rPr>
          </w:pPr>
          <w:hyperlink w:anchor="_csh1qye0bt62">
            <w:r w:rsidRPr="002F4444">
              <w:rPr>
                <w:color w:val="1155CC"/>
                <w:u w:val="single"/>
                <w:lang w:val="sv-SE"/>
              </w:rPr>
              <w:t>62 årig man söker pga andfåddhet</w:t>
            </w:r>
          </w:hyperlink>
        </w:p>
        <w:p w14:paraId="34959BDE" w14:textId="77777777" w:rsidR="000340C9" w:rsidRPr="002F4444" w:rsidRDefault="007807CC">
          <w:pPr>
            <w:spacing w:before="60" w:line="240" w:lineRule="auto"/>
            <w:ind w:left="360"/>
            <w:rPr>
              <w:color w:val="1155CC"/>
              <w:u w:val="single"/>
              <w:lang w:val="sv-SE"/>
            </w:rPr>
          </w:pPr>
          <w:hyperlink w:anchor="_vu6fdwkbfvbe">
            <w:r w:rsidRPr="002F4444">
              <w:rPr>
                <w:color w:val="1155CC"/>
                <w:u w:val="single"/>
                <w:lang w:val="sv-SE"/>
              </w:rPr>
              <w:t>64-årig man söker pga. att han fallit i hemmet</w:t>
            </w:r>
          </w:hyperlink>
        </w:p>
        <w:p w14:paraId="6A8974D4" w14:textId="77777777" w:rsidR="000340C9" w:rsidRPr="002F4444" w:rsidRDefault="007807CC">
          <w:pPr>
            <w:spacing w:before="200" w:line="240" w:lineRule="auto"/>
            <w:rPr>
              <w:color w:val="1155CC"/>
              <w:u w:val="single"/>
              <w:lang w:val="sv-SE"/>
            </w:rPr>
          </w:pPr>
          <w:hyperlink w:anchor="_dmt6eyuv91eo">
            <w:r w:rsidRPr="002F4444">
              <w:rPr>
                <w:color w:val="1155CC"/>
                <w:u w:val="single"/>
                <w:lang w:val="sv-SE"/>
              </w:rPr>
              <w:t>Akuten / Avdelning</w:t>
            </w:r>
          </w:hyperlink>
        </w:p>
        <w:p w14:paraId="3653D969" w14:textId="77777777" w:rsidR="000340C9" w:rsidRPr="002F4444" w:rsidRDefault="007807CC">
          <w:pPr>
            <w:spacing w:before="60" w:line="240" w:lineRule="auto"/>
            <w:ind w:left="360"/>
            <w:rPr>
              <w:color w:val="1155CC"/>
              <w:u w:val="single"/>
              <w:lang w:val="sv-SE"/>
            </w:rPr>
          </w:pPr>
          <w:hyperlink w:anchor="_hd5eynql2drr">
            <w:r w:rsidRPr="002F4444">
              <w:rPr>
                <w:color w:val="1155CC"/>
                <w:u w:val="single"/>
                <w:lang w:val="sv-SE"/>
              </w:rPr>
              <w:t>Smärta axelregion, rethosta, andfåddhet</w:t>
            </w:r>
          </w:hyperlink>
        </w:p>
        <w:p w14:paraId="49C8564E" w14:textId="77777777" w:rsidR="000340C9" w:rsidRPr="002F4444" w:rsidRDefault="007807CC">
          <w:pPr>
            <w:spacing w:before="60" w:line="240" w:lineRule="auto"/>
            <w:ind w:left="360"/>
            <w:rPr>
              <w:color w:val="1155CC"/>
              <w:u w:val="single"/>
              <w:lang w:val="sv-SE"/>
            </w:rPr>
          </w:pPr>
          <w:hyperlink w:anchor="_d92ps83tvgb9">
            <w:r w:rsidRPr="002F4444">
              <w:rPr>
                <w:color w:val="1155CC"/>
                <w:u w:val="single"/>
                <w:lang w:val="sv-SE"/>
              </w:rPr>
              <w:t>57-år tilltagande obehagskänsla i nedre delen av bröstet.</w:t>
            </w:r>
          </w:hyperlink>
        </w:p>
        <w:p w14:paraId="25A3BAEA" w14:textId="77777777" w:rsidR="000340C9" w:rsidRPr="002F4444" w:rsidRDefault="007807CC">
          <w:pPr>
            <w:spacing w:before="60" w:line="240" w:lineRule="auto"/>
            <w:ind w:left="360"/>
            <w:rPr>
              <w:color w:val="1155CC"/>
              <w:u w:val="single"/>
              <w:lang w:val="sv-SE"/>
            </w:rPr>
          </w:pPr>
          <w:hyperlink w:anchor="_qzlp9wrbqsgl">
            <w:r w:rsidRPr="002F4444">
              <w:rPr>
                <w:color w:val="1155CC"/>
                <w:u w:val="single"/>
                <w:lang w:val="sv-SE"/>
              </w:rPr>
              <w:t>AKM Låga buksmärtor 999 ml bladderscan</w:t>
            </w:r>
          </w:hyperlink>
        </w:p>
        <w:p w14:paraId="15466EEA" w14:textId="77777777" w:rsidR="000340C9" w:rsidRPr="002F4444" w:rsidRDefault="007807CC">
          <w:pPr>
            <w:spacing w:before="60" w:line="240" w:lineRule="auto"/>
            <w:ind w:left="360"/>
            <w:rPr>
              <w:color w:val="1155CC"/>
              <w:u w:val="single"/>
              <w:lang w:val="sv-SE"/>
            </w:rPr>
          </w:pPr>
          <w:hyperlink w:anchor="_7cgbcz25baxd">
            <w:r w:rsidRPr="002F4444">
              <w:rPr>
                <w:color w:val="1155CC"/>
                <w:u w:val="single"/>
                <w:lang w:val="sv-SE"/>
              </w:rPr>
              <w:t>AKM post-OP okontaktbar cyanotisk</w:t>
            </w:r>
          </w:hyperlink>
        </w:p>
        <w:p w14:paraId="4A19BA8F" w14:textId="77777777" w:rsidR="000340C9" w:rsidRPr="002F4444" w:rsidRDefault="007807CC">
          <w:pPr>
            <w:spacing w:before="60" w:line="240" w:lineRule="auto"/>
            <w:ind w:left="360"/>
            <w:rPr>
              <w:color w:val="1155CC"/>
              <w:u w:val="single"/>
              <w:lang w:val="sv-SE"/>
            </w:rPr>
          </w:pPr>
          <w:hyperlink w:anchor="_556aleosyiwi">
            <w:r w:rsidRPr="002F4444">
              <w:rPr>
                <w:color w:val="1155CC"/>
                <w:u w:val="single"/>
                <w:lang w:val="sv-SE"/>
              </w:rPr>
              <w:t>AKM sårskada handen</w:t>
            </w:r>
          </w:hyperlink>
        </w:p>
        <w:p w14:paraId="5816D897" w14:textId="77777777" w:rsidR="000340C9" w:rsidRPr="002F4444" w:rsidRDefault="007807CC">
          <w:pPr>
            <w:spacing w:before="60" w:line="240" w:lineRule="auto"/>
            <w:ind w:left="360"/>
            <w:rPr>
              <w:color w:val="1155CC"/>
              <w:u w:val="single"/>
              <w:lang w:val="sv-SE"/>
            </w:rPr>
          </w:pPr>
          <w:hyperlink w:anchor="_2azvfv2x0qrd">
            <w:r w:rsidRPr="002F4444">
              <w:rPr>
                <w:color w:val="1155CC"/>
                <w:u w:val="single"/>
                <w:lang w:val="sv-SE"/>
              </w:rPr>
              <w:t>AKM sårskada foten</w:t>
            </w:r>
          </w:hyperlink>
        </w:p>
        <w:p w14:paraId="7F7FEE1F" w14:textId="77777777" w:rsidR="000340C9" w:rsidRPr="002F4444" w:rsidRDefault="007807CC">
          <w:pPr>
            <w:spacing w:before="60" w:line="240" w:lineRule="auto"/>
            <w:ind w:left="360"/>
            <w:rPr>
              <w:color w:val="1155CC"/>
              <w:u w:val="single"/>
              <w:lang w:val="sv-SE"/>
            </w:rPr>
          </w:pPr>
          <w:hyperlink w:anchor="_3neafnxyrsa3">
            <w:r w:rsidRPr="002F4444">
              <w:rPr>
                <w:color w:val="1155CC"/>
                <w:u w:val="single"/>
                <w:lang w:val="sv-SE"/>
              </w:rPr>
              <w:t>Skidtumme. Stenertumme.</w:t>
            </w:r>
          </w:hyperlink>
        </w:p>
        <w:p w14:paraId="69DF1039" w14:textId="77777777" w:rsidR="000340C9" w:rsidRPr="002F4444" w:rsidRDefault="007807CC">
          <w:pPr>
            <w:spacing w:before="60" w:line="240" w:lineRule="auto"/>
            <w:ind w:left="360"/>
            <w:rPr>
              <w:color w:val="1155CC"/>
              <w:u w:val="single"/>
              <w:lang w:val="sv-SE"/>
            </w:rPr>
          </w:pPr>
          <w:hyperlink w:anchor="_wyrcq4rh8wgi">
            <w:r w:rsidRPr="002F4444">
              <w:rPr>
                <w:color w:val="1155CC"/>
                <w:u w:val="single"/>
                <w:lang w:val="sv-SE"/>
              </w:rPr>
              <w:t>Ramlat Scaphoideum</w:t>
            </w:r>
          </w:hyperlink>
        </w:p>
        <w:p w14:paraId="2D7E4961" w14:textId="77777777" w:rsidR="000340C9" w:rsidRPr="002F4444" w:rsidRDefault="007807CC">
          <w:pPr>
            <w:spacing w:before="60" w:line="240" w:lineRule="auto"/>
            <w:ind w:left="360"/>
            <w:rPr>
              <w:color w:val="1155CC"/>
              <w:u w:val="single"/>
              <w:lang w:val="sv-SE"/>
            </w:rPr>
          </w:pPr>
          <w:hyperlink w:anchor="_4qekm9zbaxj9">
            <w:r w:rsidRPr="002F4444">
              <w:rPr>
                <w:color w:val="1155CC"/>
                <w:u w:val="single"/>
                <w:lang w:val="sv-SE"/>
              </w:rPr>
              <w:t>Besvär armbåge - tendinos i laterala epikondylen</w:t>
            </w:r>
          </w:hyperlink>
        </w:p>
        <w:p w14:paraId="60D1CC94" w14:textId="77777777" w:rsidR="000340C9" w:rsidRPr="002F4444" w:rsidRDefault="007807CC">
          <w:pPr>
            <w:spacing w:before="60" w:line="240" w:lineRule="auto"/>
            <w:ind w:left="360"/>
            <w:rPr>
              <w:color w:val="1155CC"/>
              <w:u w:val="single"/>
              <w:lang w:val="sv-SE"/>
            </w:rPr>
          </w:pPr>
          <w:hyperlink w:anchor="_48u8dxr7cvc2">
            <w:r w:rsidRPr="002F4444">
              <w:rPr>
                <w:color w:val="1155CC"/>
                <w:u w:val="single"/>
                <w:lang w:val="sv-SE"/>
              </w:rPr>
              <w:t>AKM akut buk standardmall</w:t>
            </w:r>
          </w:hyperlink>
        </w:p>
        <w:p w14:paraId="6BA22866" w14:textId="77777777" w:rsidR="000340C9" w:rsidRPr="002F4444" w:rsidRDefault="007807CC">
          <w:pPr>
            <w:spacing w:before="60" w:line="240" w:lineRule="auto"/>
            <w:ind w:left="360"/>
            <w:rPr>
              <w:color w:val="1155CC"/>
              <w:u w:val="single"/>
              <w:lang w:val="sv-SE"/>
            </w:rPr>
          </w:pPr>
          <w:hyperlink w:anchor="_uca17ejgh9v3">
            <w:r w:rsidRPr="002F4444">
              <w:rPr>
                <w:color w:val="1155CC"/>
                <w:u w:val="single"/>
                <w:lang w:val="sv-SE"/>
              </w:rPr>
              <w:t>AKM patient med sårskada på buken</w:t>
            </w:r>
          </w:hyperlink>
        </w:p>
        <w:p w14:paraId="46F4BAB4" w14:textId="77777777" w:rsidR="000340C9" w:rsidRPr="002F4444" w:rsidRDefault="007807CC">
          <w:pPr>
            <w:spacing w:before="60" w:line="240" w:lineRule="auto"/>
            <w:ind w:left="360"/>
            <w:rPr>
              <w:color w:val="1155CC"/>
              <w:u w:val="single"/>
              <w:lang w:val="sv-SE"/>
            </w:rPr>
          </w:pPr>
          <w:hyperlink w:anchor="_mnq86wvmrqrr">
            <w:r w:rsidRPr="002F4444">
              <w:rPr>
                <w:color w:val="1155CC"/>
                <w:u w:val="single"/>
                <w:lang w:val="sv-SE"/>
              </w:rPr>
              <w:t>AKM Buksmärta vä fossa (divertikulit)</w:t>
            </w:r>
          </w:hyperlink>
        </w:p>
        <w:p w14:paraId="35AB69BA" w14:textId="77777777" w:rsidR="000340C9" w:rsidRPr="002F4444" w:rsidRDefault="007807CC">
          <w:pPr>
            <w:spacing w:before="60" w:line="240" w:lineRule="auto"/>
            <w:ind w:left="360"/>
            <w:rPr>
              <w:color w:val="1155CC"/>
              <w:u w:val="single"/>
              <w:lang w:val="sv-SE"/>
            </w:rPr>
          </w:pPr>
          <w:hyperlink w:anchor="_lvx04g5vpg27">
            <w:r w:rsidRPr="002F4444">
              <w:rPr>
                <w:color w:val="1155CC"/>
                <w:u w:val="single"/>
                <w:lang w:val="sv-SE"/>
              </w:rPr>
              <w:t>AKM Buksmärta hö fossa + utstrålning</w:t>
            </w:r>
          </w:hyperlink>
        </w:p>
        <w:p w14:paraId="0C03D259" w14:textId="77777777" w:rsidR="000340C9" w:rsidRPr="002F4444" w:rsidRDefault="007807CC">
          <w:pPr>
            <w:spacing w:before="60" w:line="240" w:lineRule="auto"/>
            <w:ind w:left="360"/>
            <w:rPr>
              <w:color w:val="1155CC"/>
              <w:u w:val="single"/>
              <w:lang w:val="sv-SE"/>
            </w:rPr>
          </w:pPr>
          <w:hyperlink w:anchor="_kqlsufj5t26p">
            <w:r w:rsidRPr="002F4444">
              <w:rPr>
                <w:color w:val="1155CC"/>
                <w:u w:val="single"/>
                <w:lang w:val="sv-SE"/>
              </w:rPr>
              <w:t>AKM Plötsligt kraftig smärta övre buk 1 timme efter måltid</w:t>
            </w:r>
          </w:hyperlink>
        </w:p>
        <w:p w14:paraId="09A968A4" w14:textId="77777777" w:rsidR="000340C9" w:rsidRPr="002F4444" w:rsidRDefault="007807CC">
          <w:pPr>
            <w:spacing w:before="60" w:line="240" w:lineRule="auto"/>
            <w:ind w:left="360"/>
            <w:rPr>
              <w:color w:val="1155CC"/>
              <w:u w:val="single"/>
              <w:lang w:val="sv-SE"/>
            </w:rPr>
          </w:pPr>
          <w:hyperlink w:anchor="_um8jhwpv00jk">
            <w:r w:rsidRPr="002F4444">
              <w:rPr>
                <w:color w:val="1155CC"/>
                <w:u w:val="single"/>
                <w:lang w:val="sv-SE"/>
              </w:rPr>
              <w:t>AKM svåra kontinuerliga buksmärtor</w:t>
            </w:r>
          </w:hyperlink>
        </w:p>
        <w:p w14:paraId="432019EB" w14:textId="77777777" w:rsidR="000340C9" w:rsidRPr="002F4444" w:rsidRDefault="007807CC">
          <w:pPr>
            <w:spacing w:before="60" w:line="240" w:lineRule="auto"/>
            <w:ind w:left="360"/>
            <w:rPr>
              <w:color w:val="1155CC"/>
              <w:u w:val="single"/>
              <w:lang w:val="sv-SE"/>
            </w:rPr>
          </w:pPr>
          <w:hyperlink w:anchor="_w24yv858td2e">
            <w:r w:rsidRPr="002F4444">
              <w:rPr>
                <w:color w:val="1155CC"/>
                <w:u w:val="single"/>
                <w:lang w:val="sv-SE"/>
              </w:rPr>
              <w:t>AKM appendicit</w:t>
            </w:r>
          </w:hyperlink>
        </w:p>
        <w:p w14:paraId="418F2B01" w14:textId="77777777" w:rsidR="000340C9" w:rsidRPr="002F4444" w:rsidRDefault="007807CC">
          <w:pPr>
            <w:spacing w:before="60" w:line="240" w:lineRule="auto"/>
            <w:ind w:left="360"/>
            <w:rPr>
              <w:color w:val="1155CC"/>
              <w:u w:val="single"/>
              <w:lang w:val="sv-SE"/>
            </w:rPr>
          </w:pPr>
          <w:hyperlink w:anchor="_swj39p2klj48">
            <w:r w:rsidRPr="002F4444">
              <w:rPr>
                <w:color w:val="1155CC"/>
                <w:u w:val="single"/>
                <w:lang w:val="sv-SE"/>
              </w:rPr>
              <w:t>AKM tunntarmsileus</w:t>
            </w:r>
          </w:hyperlink>
        </w:p>
        <w:p w14:paraId="2C71AF04" w14:textId="77777777" w:rsidR="000340C9" w:rsidRPr="002F4444" w:rsidRDefault="007807CC">
          <w:pPr>
            <w:spacing w:before="60" w:line="240" w:lineRule="auto"/>
            <w:ind w:left="360"/>
            <w:rPr>
              <w:color w:val="1155CC"/>
              <w:u w:val="single"/>
              <w:lang w:val="sv-SE"/>
            </w:rPr>
          </w:pPr>
          <w:hyperlink w:anchor="_1mziyri5np5h">
            <w:r w:rsidRPr="002F4444">
              <w:rPr>
                <w:color w:val="1155CC"/>
                <w:u w:val="single"/>
                <w:lang w:val="sv-SE"/>
              </w:rPr>
              <w:t>AKM kolonileus</w:t>
            </w:r>
          </w:hyperlink>
        </w:p>
        <w:p w14:paraId="2053E447" w14:textId="77777777" w:rsidR="000340C9" w:rsidRPr="002F4444" w:rsidRDefault="007807CC">
          <w:pPr>
            <w:spacing w:before="60" w:line="240" w:lineRule="auto"/>
            <w:ind w:left="360"/>
            <w:rPr>
              <w:color w:val="1155CC"/>
              <w:u w:val="single"/>
              <w:lang w:val="sv-SE"/>
            </w:rPr>
          </w:pPr>
          <w:hyperlink w:anchor="_rys2axx6o3w1">
            <w:r w:rsidRPr="002F4444">
              <w:rPr>
                <w:color w:val="1155CC"/>
                <w:u w:val="single"/>
                <w:lang w:val="sv-SE"/>
              </w:rPr>
              <w:t>AKM tarmischemi</w:t>
            </w:r>
          </w:hyperlink>
        </w:p>
        <w:p w14:paraId="4D6937A2" w14:textId="77777777" w:rsidR="000340C9" w:rsidRPr="002F4444" w:rsidRDefault="007807CC">
          <w:pPr>
            <w:spacing w:before="60" w:line="240" w:lineRule="auto"/>
            <w:ind w:left="360"/>
            <w:rPr>
              <w:color w:val="1155CC"/>
              <w:u w:val="single"/>
              <w:lang w:val="sv-SE"/>
            </w:rPr>
          </w:pPr>
          <w:hyperlink w:anchor="_wes31r6hvomz">
            <w:r w:rsidRPr="002F4444">
              <w:rPr>
                <w:color w:val="1155CC"/>
                <w:u w:val="single"/>
                <w:lang w:val="sv-SE"/>
              </w:rPr>
              <w:t>AKM njursten</w:t>
            </w:r>
          </w:hyperlink>
        </w:p>
        <w:p w14:paraId="58881266" w14:textId="77777777" w:rsidR="000340C9" w:rsidRPr="002F4444" w:rsidRDefault="007807CC">
          <w:pPr>
            <w:spacing w:before="200" w:line="240" w:lineRule="auto"/>
            <w:rPr>
              <w:color w:val="1155CC"/>
              <w:u w:val="single"/>
              <w:lang w:val="sv-SE"/>
            </w:rPr>
          </w:pPr>
          <w:hyperlink w:anchor="_95lv4tgdgbvr">
            <w:r w:rsidRPr="002F4444">
              <w:rPr>
                <w:color w:val="1155CC"/>
                <w:u w:val="single"/>
                <w:lang w:val="sv-SE"/>
              </w:rPr>
              <w:t>Läkemedelslära</w:t>
            </w:r>
          </w:hyperlink>
        </w:p>
        <w:p w14:paraId="7736B702" w14:textId="77777777" w:rsidR="000340C9" w:rsidRPr="002F4444" w:rsidRDefault="007807CC">
          <w:pPr>
            <w:spacing w:before="60" w:line="240" w:lineRule="auto"/>
            <w:ind w:left="360"/>
            <w:rPr>
              <w:color w:val="1155CC"/>
              <w:u w:val="single"/>
              <w:lang w:val="sv-SE"/>
            </w:rPr>
          </w:pPr>
          <w:hyperlink w:anchor="_wfs2gc7bk6pq">
            <w:r w:rsidRPr="002F4444">
              <w:rPr>
                <w:color w:val="1155CC"/>
                <w:u w:val="single"/>
                <w:lang w:val="sv-SE"/>
              </w:rPr>
              <w:t>A-HLR - läkemedel och doser</w:t>
            </w:r>
          </w:hyperlink>
        </w:p>
        <w:p w14:paraId="0917AD68" w14:textId="77777777" w:rsidR="000340C9" w:rsidRPr="002F4444" w:rsidRDefault="007807CC">
          <w:pPr>
            <w:spacing w:before="60" w:line="240" w:lineRule="auto"/>
            <w:ind w:left="360"/>
            <w:rPr>
              <w:color w:val="1155CC"/>
              <w:u w:val="single"/>
              <w:lang w:val="sv-SE"/>
            </w:rPr>
          </w:pPr>
          <w:hyperlink w:anchor="_37d7c65ompge">
            <w:r w:rsidRPr="002F4444">
              <w:rPr>
                <w:color w:val="1155CC"/>
                <w:u w:val="single"/>
                <w:lang w:val="sv-SE"/>
              </w:rPr>
              <w:t>Anafylaxi - läkemedel och doser</w:t>
            </w:r>
          </w:hyperlink>
        </w:p>
        <w:p w14:paraId="6C6434FD" w14:textId="77777777" w:rsidR="000340C9" w:rsidRPr="002F4444" w:rsidRDefault="007807CC">
          <w:pPr>
            <w:spacing w:before="60" w:line="240" w:lineRule="auto"/>
            <w:ind w:left="360"/>
            <w:rPr>
              <w:color w:val="1155CC"/>
              <w:u w:val="single"/>
              <w:lang w:val="sv-SE"/>
            </w:rPr>
          </w:pPr>
          <w:hyperlink w:anchor="_blikckbjlq5y">
            <w:r w:rsidRPr="002F4444">
              <w:rPr>
                <w:color w:val="1155CC"/>
                <w:u w:val="single"/>
                <w:lang w:val="sv-SE"/>
              </w:rPr>
              <w:t>Morfin och behandling</w:t>
            </w:r>
          </w:hyperlink>
        </w:p>
        <w:p w14:paraId="5B51AF51" w14:textId="77777777" w:rsidR="000340C9" w:rsidRPr="002F4444" w:rsidRDefault="007807CC">
          <w:pPr>
            <w:spacing w:before="60" w:line="240" w:lineRule="auto"/>
            <w:ind w:left="360"/>
            <w:rPr>
              <w:color w:val="1155CC"/>
              <w:u w:val="single"/>
              <w:lang w:val="sv-SE"/>
            </w:rPr>
          </w:pPr>
          <w:hyperlink w:anchor="_11hga7731stp">
            <w:r w:rsidRPr="002F4444">
              <w:rPr>
                <w:color w:val="1155CC"/>
                <w:u w:val="single"/>
                <w:lang w:val="sv-SE"/>
              </w:rPr>
              <w:t>Bensodiazepiner och behandling</w:t>
            </w:r>
          </w:hyperlink>
        </w:p>
        <w:p w14:paraId="67BF955C" w14:textId="77777777" w:rsidR="000340C9" w:rsidRPr="002F4444" w:rsidRDefault="007807CC">
          <w:pPr>
            <w:spacing w:before="60" w:line="240" w:lineRule="auto"/>
            <w:ind w:left="360"/>
            <w:rPr>
              <w:color w:val="1155CC"/>
              <w:u w:val="single"/>
              <w:lang w:val="sv-SE"/>
            </w:rPr>
          </w:pPr>
          <w:hyperlink w:anchor="_n1ne57904wyk">
            <w:r w:rsidRPr="002F4444">
              <w:rPr>
                <w:color w:val="1155CC"/>
                <w:u w:val="single"/>
                <w:lang w:val="sv-SE"/>
              </w:rPr>
              <w:t>Migrän</w:t>
            </w:r>
          </w:hyperlink>
        </w:p>
        <w:p w14:paraId="3BD1C995" w14:textId="77777777" w:rsidR="000340C9" w:rsidRPr="002F4444" w:rsidRDefault="007807CC">
          <w:pPr>
            <w:spacing w:before="60" w:line="240" w:lineRule="auto"/>
            <w:ind w:left="360"/>
            <w:rPr>
              <w:color w:val="1155CC"/>
              <w:u w:val="single"/>
              <w:lang w:val="sv-SE"/>
            </w:rPr>
          </w:pPr>
          <w:hyperlink w:anchor="_e575uom58k8c">
            <w:r w:rsidRPr="002F4444">
              <w:rPr>
                <w:color w:val="1155CC"/>
                <w:u w:val="single"/>
                <w:lang w:val="sv-SE"/>
              </w:rPr>
              <w:t>Astma / KOL</w:t>
            </w:r>
          </w:hyperlink>
        </w:p>
        <w:p w14:paraId="7A2F26D4" w14:textId="77777777" w:rsidR="000340C9" w:rsidRPr="002F4444" w:rsidRDefault="007807CC">
          <w:pPr>
            <w:spacing w:before="60" w:line="240" w:lineRule="auto"/>
            <w:ind w:left="360"/>
            <w:rPr>
              <w:color w:val="1155CC"/>
              <w:u w:val="single"/>
              <w:lang w:val="sv-SE"/>
            </w:rPr>
          </w:pPr>
          <w:hyperlink w:anchor="_n2svep2mtw1">
            <w:r w:rsidRPr="002F4444">
              <w:rPr>
                <w:color w:val="1155CC"/>
                <w:u w:val="single"/>
                <w:lang w:val="sv-SE"/>
              </w:rPr>
              <w:t>NSAID verkningsmekanismer</w:t>
            </w:r>
          </w:hyperlink>
        </w:p>
        <w:p w14:paraId="7DF17AB7" w14:textId="77777777" w:rsidR="000340C9" w:rsidRPr="002F4444" w:rsidRDefault="007807CC">
          <w:pPr>
            <w:spacing w:before="60" w:line="240" w:lineRule="auto"/>
            <w:ind w:left="360"/>
            <w:rPr>
              <w:color w:val="1155CC"/>
              <w:u w:val="single"/>
              <w:lang w:val="sv-SE"/>
            </w:rPr>
          </w:pPr>
          <w:hyperlink w:anchor="_19z6iguedkvp">
            <w:r w:rsidRPr="002F4444">
              <w:rPr>
                <w:color w:val="1155CC"/>
                <w:u w:val="single"/>
                <w:lang w:val="sv-SE"/>
              </w:rPr>
              <w:t>SSRI</w:t>
            </w:r>
          </w:hyperlink>
        </w:p>
        <w:p w14:paraId="33FDA74E" w14:textId="77777777" w:rsidR="000340C9" w:rsidRPr="002F4444" w:rsidRDefault="007807CC">
          <w:pPr>
            <w:spacing w:before="60" w:line="240" w:lineRule="auto"/>
            <w:ind w:left="360"/>
            <w:rPr>
              <w:color w:val="1155CC"/>
              <w:u w:val="single"/>
              <w:lang w:val="sv-SE"/>
            </w:rPr>
          </w:pPr>
          <w:hyperlink w:anchor="_jrbg9k5b6ibc">
            <w:r w:rsidRPr="002F4444">
              <w:rPr>
                <w:color w:val="1155CC"/>
                <w:u w:val="single"/>
                <w:lang w:val="sv-SE"/>
              </w:rPr>
              <w:t>Sätta ut vid dehydrering</w:t>
            </w:r>
          </w:hyperlink>
        </w:p>
        <w:p w14:paraId="250839AC" w14:textId="77777777" w:rsidR="000340C9" w:rsidRPr="002F4444" w:rsidRDefault="007807CC">
          <w:pPr>
            <w:spacing w:before="60" w:line="240" w:lineRule="auto"/>
            <w:ind w:left="360"/>
            <w:rPr>
              <w:color w:val="1155CC"/>
              <w:u w:val="single"/>
              <w:lang w:val="sv-SE"/>
            </w:rPr>
          </w:pPr>
          <w:hyperlink w:anchor="_1s71ys9uben8">
            <w:r w:rsidRPr="002F4444">
              <w:rPr>
                <w:color w:val="1155CC"/>
                <w:u w:val="single"/>
                <w:lang w:val="sv-SE"/>
              </w:rPr>
              <w:t>LM påverkan på signallering i synaps</w:t>
            </w:r>
          </w:hyperlink>
        </w:p>
        <w:p w14:paraId="47994943" w14:textId="77777777" w:rsidR="000340C9" w:rsidRPr="002F4444" w:rsidRDefault="007807CC">
          <w:pPr>
            <w:spacing w:before="60" w:line="240" w:lineRule="auto"/>
            <w:ind w:left="360"/>
            <w:rPr>
              <w:color w:val="1155CC"/>
              <w:u w:val="single"/>
              <w:lang w:val="sv-SE"/>
            </w:rPr>
          </w:pPr>
          <w:hyperlink w:anchor="_btyo53vgsoeq">
            <w:r w:rsidRPr="002F4444">
              <w:rPr>
                <w:color w:val="1155CC"/>
                <w:u w:val="single"/>
                <w:lang w:val="sv-SE"/>
              </w:rPr>
              <w:t>Stadier graviditet bieffekter LM</w:t>
            </w:r>
          </w:hyperlink>
        </w:p>
        <w:p w14:paraId="5E9C57A5" w14:textId="77777777" w:rsidR="000340C9" w:rsidRPr="002F4444" w:rsidRDefault="007807CC">
          <w:pPr>
            <w:spacing w:before="60" w:line="240" w:lineRule="auto"/>
            <w:ind w:left="360"/>
            <w:rPr>
              <w:color w:val="1155CC"/>
              <w:u w:val="single"/>
              <w:lang w:val="sv-SE"/>
            </w:rPr>
          </w:pPr>
          <w:hyperlink w:anchor="_hqhg1780j3og">
            <w:r w:rsidRPr="002F4444">
              <w:rPr>
                <w:color w:val="1155CC"/>
                <w:u w:val="single"/>
                <w:lang w:val="sv-SE"/>
              </w:rPr>
              <w:t>Protonpumpshämmare PPI</w:t>
            </w:r>
          </w:hyperlink>
        </w:p>
        <w:p w14:paraId="2EDB39A5" w14:textId="77777777" w:rsidR="000340C9" w:rsidRPr="002F4444" w:rsidRDefault="007807CC">
          <w:pPr>
            <w:spacing w:before="60" w:line="240" w:lineRule="auto"/>
            <w:ind w:left="360"/>
            <w:rPr>
              <w:color w:val="1155CC"/>
              <w:u w:val="single"/>
              <w:lang w:val="sv-SE"/>
            </w:rPr>
          </w:pPr>
          <w:hyperlink w:anchor="_scvjx1vj6f5t">
            <w:r w:rsidRPr="002F4444">
              <w:rPr>
                <w:color w:val="1155CC"/>
                <w:u w:val="single"/>
                <w:lang w:val="sv-SE"/>
              </w:rPr>
              <w:t>Diabetes</w:t>
            </w:r>
          </w:hyperlink>
        </w:p>
        <w:p w14:paraId="2B3F4D94" w14:textId="77777777" w:rsidR="000340C9" w:rsidRPr="002F4444" w:rsidRDefault="007807CC">
          <w:pPr>
            <w:spacing w:before="60" w:line="240" w:lineRule="auto"/>
            <w:ind w:left="360"/>
            <w:rPr>
              <w:color w:val="1155CC"/>
              <w:u w:val="single"/>
              <w:lang w:val="sv-SE"/>
            </w:rPr>
          </w:pPr>
          <w:hyperlink w:anchor="_ie53bipxq37b">
            <w:r w:rsidRPr="002F4444">
              <w:rPr>
                <w:color w:val="1155CC"/>
                <w:u w:val="single"/>
                <w:lang w:val="sv-SE"/>
              </w:rPr>
              <w:t>UVI och doser</w:t>
            </w:r>
          </w:hyperlink>
        </w:p>
        <w:p w14:paraId="368FEA0D" w14:textId="77777777" w:rsidR="000340C9" w:rsidRPr="002F4444" w:rsidRDefault="007807CC">
          <w:pPr>
            <w:spacing w:before="60" w:line="240" w:lineRule="auto"/>
            <w:ind w:left="360"/>
            <w:rPr>
              <w:color w:val="1155CC"/>
              <w:u w:val="single"/>
              <w:lang w:val="sv-SE"/>
            </w:rPr>
          </w:pPr>
          <w:hyperlink w:anchor="_y2qok6iqsj62">
            <w:r w:rsidRPr="002F4444">
              <w:rPr>
                <w:color w:val="1155CC"/>
                <w:u w:val="single"/>
                <w:lang w:val="sv-SE"/>
              </w:rPr>
              <w:t>Hypertoni</w:t>
            </w:r>
          </w:hyperlink>
        </w:p>
        <w:p w14:paraId="4A12D2E8" w14:textId="77777777" w:rsidR="000340C9" w:rsidRPr="002F4444" w:rsidRDefault="007807CC">
          <w:pPr>
            <w:spacing w:before="60" w:line="240" w:lineRule="auto"/>
            <w:ind w:left="360"/>
            <w:rPr>
              <w:color w:val="1155CC"/>
              <w:u w:val="single"/>
              <w:lang w:val="sv-SE"/>
            </w:rPr>
          </w:pPr>
          <w:hyperlink w:anchor="_thcog25m5vg9">
            <w:r w:rsidRPr="002F4444">
              <w:rPr>
                <w:color w:val="1155CC"/>
                <w:u w:val="single"/>
                <w:lang w:val="sv-SE"/>
              </w:rPr>
              <w:t>Elektrolytrubbningar</w:t>
            </w:r>
          </w:hyperlink>
        </w:p>
        <w:p w14:paraId="4F31F47C" w14:textId="77777777" w:rsidR="000340C9" w:rsidRPr="002F4444" w:rsidRDefault="007807CC">
          <w:pPr>
            <w:spacing w:before="60" w:line="240" w:lineRule="auto"/>
            <w:ind w:left="360"/>
            <w:rPr>
              <w:color w:val="1155CC"/>
              <w:u w:val="single"/>
              <w:lang w:val="sv-SE"/>
            </w:rPr>
          </w:pPr>
          <w:hyperlink w:anchor="_gwys32qevibw">
            <w:r w:rsidRPr="002F4444">
              <w:rPr>
                <w:color w:val="1155CC"/>
                <w:u w:val="single"/>
                <w:lang w:val="sv-SE"/>
              </w:rPr>
              <w:t>Farmakodynamiska interaktioner</w:t>
            </w:r>
          </w:hyperlink>
        </w:p>
        <w:p w14:paraId="4A7D0998" w14:textId="77777777" w:rsidR="000340C9" w:rsidRPr="002F4444" w:rsidRDefault="007807CC">
          <w:pPr>
            <w:spacing w:before="60" w:line="240" w:lineRule="auto"/>
            <w:ind w:left="360"/>
            <w:rPr>
              <w:color w:val="1155CC"/>
              <w:u w:val="single"/>
              <w:lang w:val="sv-SE"/>
            </w:rPr>
          </w:pPr>
          <w:hyperlink w:anchor="_pjkjkvenhmp1">
            <w:r w:rsidRPr="002F4444">
              <w:rPr>
                <w:color w:val="1155CC"/>
                <w:u w:val="single"/>
                <w:lang w:val="sv-SE"/>
              </w:rPr>
              <w:t>Acetylsalicylsyra ASA</w:t>
            </w:r>
          </w:hyperlink>
        </w:p>
        <w:p w14:paraId="39E5F02C" w14:textId="77777777" w:rsidR="000340C9" w:rsidRPr="002F4444" w:rsidRDefault="007807CC">
          <w:pPr>
            <w:spacing w:before="60" w:line="240" w:lineRule="auto"/>
            <w:ind w:left="360"/>
            <w:rPr>
              <w:color w:val="1155CC"/>
              <w:u w:val="single"/>
              <w:lang w:val="sv-SE"/>
            </w:rPr>
          </w:pPr>
          <w:hyperlink w:anchor="_thbll7rco8dd">
            <w:r w:rsidRPr="002F4444">
              <w:rPr>
                <w:color w:val="1155CC"/>
                <w:u w:val="single"/>
                <w:lang w:val="sv-SE"/>
              </w:rPr>
              <w:t>BT-läkemedel - generella fördelar och nackdelar diabetes</w:t>
            </w:r>
          </w:hyperlink>
        </w:p>
        <w:p w14:paraId="453BADA9" w14:textId="77777777" w:rsidR="000340C9" w:rsidRPr="002F4444" w:rsidRDefault="007807CC">
          <w:pPr>
            <w:spacing w:before="60" w:line="240" w:lineRule="auto"/>
            <w:ind w:left="360"/>
            <w:rPr>
              <w:color w:val="1155CC"/>
              <w:u w:val="single"/>
              <w:lang w:val="sv-SE"/>
            </w:rPr>
          </w:pPr>
          <w:hyperlink w:anchor="_zcs3buhjfsup">
            <w:r w:rsidRPr="002F4444">
              <w:rPr>
                <w:color w:val="1155CC"/>
                <w:u w:val="single"/>
                <w:lang w:val="sv-SE"/>
              </w:rPr>
              <w:t>Generika och substitution/utbytbarhet</w:t>
            </w:r>
          </w:hyperlink>
        </w:p>
        <w:p w14:paraId="1D8218E5" w14:textId="77777777" w:rsidR="000340C9" w:rsidRPr="002F4444" w:rsidRDefault="007807CC">
          <w:pPr>
            <w:spacing w:before="60" w:line="240" w:lineRule="auto"/>
            <w:ind w:left="360"/>
            <w:rPr>
              <w:color w:val="1155CC"/>
              <w:u w:val="single"/>
              <w:lang w:val="sv-SE"/>
            </w:rPr>
          </w:pPr>
          <w:hyperlink w:anchor="_piou6ee1fvy7">
            <w:r w:rsidRPr="002F4444">
              <w:rPr>
                <w:color w:val="1155CC"/>
                <w:u w:val="single"/>
                <w:lang w:val="sv-SE"/>
              </w:rPr>
              <w:t>Akut otitis media och antibiotika</w:t>
            </w:r>
          </w:hyperlink>
        </w:p>
        <w:p w14:paraId="2301BD45" w14:textId="77777777" w:rsidR="000340C9" w:rsidRPr="002F4444" w:rsidRDefault="007807CC">
          <w:pPr>
            <w:spacing w:before="60" w:line="240" w:lineRule="auto"/>
            <w:ind w:left="360"/>
            <w:rPr>
              <w:color w:val="1155CC"/>
              <w:u w:val="single"/>
              <w:lang w:val="sv-SE"/>
            </w:rPr>
          </w:pPr>
          <w:hyperlink w:anchor="_3wlk0hxqf9if">
            <w:r w:rsidRPr="002F4444">
              <w:rPr>
                <w:color w:val="1155CC"/>
                <w:u w:val="single"/>
                <w:lang w:val="sv-SE"/>
              </w:rPr>
              <w:t>Pappersrecept</w:t>
            </w:r>
          </w:hyperlink>
        </w:p>
        <w:p w14:paraId="14C6BCC3" w14:textId="77777777" w:rsidR="000340C9" w:rsidRPr="002F4444" w:rsidRDefault="007807CC">
          <w:pPr>
            <w:spacing w:before="60" w:line="240" w:lineRule="auto"/>
            <w:ind w:left="360"/>
            <w:rPr>
              <w:color w:val="1155CC"/>
              <w:u w:val="single"/>
              <w:lang w:val="sv-SE"/>
            </w:rPr>
          </w:pPr>
          <w:hyperlink w:anchor="_v4shj01n6crq">
            <w:r w:rsidRPr="002F4444">
              <w:rPr>
                <w:color w:val="1155CC"/>
                <w:u w:val="single"/>
                <w:lang w:val="sv-SE"/>
              </w:rPr>
              <w:t>Telefonrecept</w:t>
            </w:r>
          </w:hyperlink>
        </w:p>
        <w:p w14:paraId="27443D43" w14:textId="77777777" w:rsidR="000340C9" w:rsidRPr="002F4444" w:rsidRDefault="007807CC">
          <w:pPr>
            <w:spacing w:before="60" w:line="240" w:lineRule="auto"/>
            <w:ind w:left="360"/>
            <w:rPr>
              <w:color w:val="1155CC"/>
              <w:u w:val="single"/>
              <w:lang w:val="sv-SE"/>
            </w:rPr>
          </w:pPr>
          <w:hyperlink w:anchor="_ymlf35vla65x">
            <w:r w:rsidRPr="002F4444">
              <w:rPr>
                <w:color w:val="1155CC"/>
                <w:u w:val="single"/>
                <w:lang w:val="sv-SE"/>
              </w:rPr>
              <w:t>Läkemedelsrecept - allmänna regler &amp; råd</w:t>
            </w:r>
          </w:hyperlink>
        </w:p>
        <w:p w14:paraId="7FEF048F" w14:textId="77777777" w:rsidR="000340C9" w:rsidRPr="002F4444" w:rsidRDefault="007807CC">
          <w:pPr>
            <w:spacing w:before="60" w:line="240" w:lineRule="auto"/>
            <w:ind w:left="360"/>
            <w:rPr>
              <w:color w:val="1155CC"/>
              <w:u w:val="single"/>
              <w:lang w:val="sv-SE"/>
            </w:rPr>
          </w:pPr>
          <w:hyperlink w:anchor="_hevwhxc8onzc">
            <w:r w:rsidRPr="002F4444">
              <w:rPr>
                <w:color w:val="1155CC"/>
                <w:u w:val="single"/>
                <w:lang w:val="sv-SE"/>
              </w:rPr>
              <w:t>Frank Starling-mekanismen</w:t>
            </w:r>
          </w:hyperlink>
        </w:p>
        <w:p w14:paraId="0F8EDE42" w14:textId="77777777" w:rsidR="000340C9" w:rsidRPr="002F4444" w:rsidRDefault="007807CC">
          <w:pPr>
            <w:spacing w:before="60" w:line="240" w:lineRule="auto"/>
            <w:ind w:left="360"/>
            <w:rPr>
              <w:color w:val="1155CC"/>
              <w:u w:val="single"/>
              <w:lang w:val="sv-SE"/>
            </w:rPr>
          </w:pPr>
          <w:hyperlink w:anchor="_rz9ijzu3bhyq">
            <w:r w:rsidRPr="002F4444">
              <w:rPr>
                <w:color w:val="1155CC"/>
                <w:u w:val="single"/>
                <w:lang w:val="sv-SE"/>
              </w:rPr>
              <w:t>Antikoagulantia</w:t>
            </w:r>
          </w:hyperlink>
        </w:p>
        <w:p w14:paraId="76F14AA3" w14:textId="77777777" w:rsidR="000340C9" w:rsidRPr="002F4444" w:rsidRDefault="007807CC">
          <w:pPr>
            <w:spacing w:before="60" w:line="240" w:lineRule="auto"/>
            <w:ind w:left="360"/>
            <w:rPr>
              <w:color w:val="1155CC"/>
              <w:u w:val="single"/>
              <w:lang w:val="sv-SE"/>
            </w:rPr>
          </w:pPr>
          <w:hyperlink w:anchor="_p020tw6dpnc3">
            <w:r w:rsidRPr="002F4444">
              <w:rPr>
                <w:color w:val="1155CC"/>
                <w:u w:val="single"/>
                <w:lang w:val="sv-SE"/>
              </w:rPr>
              <w:t>Halveringstid och eliminering</w:t>
            </w:r>
          </w:hyperlink>
        </w:p>
        <w:p w14:paraId="21C9460E" w14:textId="77777777" w:rsidR="000340C9" w:rsidRPr="002F4444" w:rsidRDefault="007807CC">
          <w:pPr>
            <w:spacing w:before="60" w:line="240" w:lineRule="auto"/>
            <w:ind w:left="360"/>
            <w:rPr>
              <w:color w:val="1155CC"/>
              <w:u w:val="single"/>
              <w:lang w:val="sv-SE"/>
            </w:rPr>
          </w:pPr>
          <w:hyperlink w:anchor="_ricgjdjfprw2">
            <w:r w:rsidRPr="002F4444">
              <w:rPr>
                <w:color w:val="1155CC"/>
                <w:u w:val="single"/>
                <w:lang w:val="sv-SE"/>
              </w:rPr>
              <w:t>Penicillin - koncentrationsintervall</w:t>
            </w:r>
          </w:hyperlink>
        </w:p>
        <w:p w14:paraId="41913DDC" w14:textId="77777777" w:rsidR="000340C9" w:rsidRPr="002F4444" w:rsidRDefault="007807CC">
          <w:pPr>
            <w:spacing w:before="60" w:line="240" w:lineRule="auto"/>
            <w:ind w:left="360"/>
            <w:rPr>
              <w:color w:val="1155CC"/>
              <w:u w:val="single"/>
              <w:lang w:val="sv-SE"/>
            </w:rPr>
          </w:pPr>
          <w:hyperlink w:anchor="_o1ru4mdk13hh">
            <w:r w:rsidRPr="002F4444">
              <w:rPr>
                <w:color w:val="1155CC"/>
                <w:u w:val="single"/>
                <w:lang w:val="sv-SE"/>
              </w:rPr>
              <w:t>Ödem svullnad (fysiologi)</w:t>
            </w:r>
          </w:hyperlink>
        </w:p>
        <w:p w14:paraId="7BFEF24A" w14:textId="77777777" w:rsidR="000340C9" w:rsidRPr="002F4444" w:rsidRDefault="007807CC">
          <w:pPr>
            <w:spacing w:before="200" w:after="80" w:line="240" w:lineRule="auto"/>
            <w:rPr>
              <w:color w:val="1155CC"/>
              <w:u w:val="single"/>
              <w:lang w:val="sv-SE"/>
            </w:rPr>
          </w:pPr>
          <w:hyperlink w:anchor="_hmyeldve9tts">
            <w:r w:rsidRPr="002F4444">
              <w:rPr>
                <w:color w:val="1155CC"/>
                <w:u w:val="single"/>
                <w:lang w:val="sv-SE"/>
              </w:rPr>
              <w:t>Snabba diffar - principiella orsaker</w:t>
            </w:r>
          </w:hyperlink>
          <w:r w:rsidRPr="002F4444">
            <w:rPr>
              <w:lang w:val="sv-SE"/>
            </w:rPr>
            <w:fldChar w:fldCharType="end"/>
          </w:r>
        </w:p>
      </w:sdtContent>
    </w:sdt>
    <w:p w14:paraId="7EA20B1F" w14:textId="77777777" w:rsidR="000340C9" w:rsidRPr="002F4444" w:rsidRDefault="000340C9">
      <w:pPr>
        <w:rPr>
          <w:lang w:val="sv-SE"/>
        </w:rPr>
      </w:pPr>
    </w:p>
    <w:p w14:paraId="2991A969" w14:textId="77777777" w:rsidR="000340C9" w:rsidRPr="002F4444" w:rsidRDefault="000340C9">
      <w:pPr>
        <w:rPr>
          <w:lang w:val="sv-SE"/>
        </w:rPr>
      </w:pPr>
    </w:p>
    <w:p w14:paraId="541CF271" w14:textId="77777777" w:rsidR="000340C9" w:rsidRPr="002F4444" w:rsidRDefault="000340C9">
      <w:pPr>
        <w:rPr>
          <w:lang w:val="sv-SE"/>
        </w:rPr>
      </w:pPr>
    </w:p>
    <w:p w14:paraId="758DB5F5" w14:textId="77777777" w:rsidR="000340C9" w:rsidRPr="002F4444" w:rsidRDefault="007807CC">
      <w:pPr>
        <w:rPr>
          <w:lang w:val="sv-SE"/>
        </w:rPr>
      </w:pPr>
      <w:r w:rsidRPr="002F4444">
        <w:rPr>
          <w:noProof/>
          <w:lang w:val="sv-SE"/>
        </w:rPr>
        <w:lastRenderedPageBreak/>
        <w:drawing>
          <wp:inline distT="114300" distB="114300" distL="114300" distR="114300" wp14:anchorId="48054B20" wp14:editId="0E1FDA94">
            <wp:extent cx="5943600" cy="1193800"/>
            <wp:effectExtent l="0" t="0" r="0" b="0"/>
            <wp:docPr id="48"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6"/>
                    <a:srcRect/>
                    <a:stretch>
                      <a:fillRect/>
                    </a:stretch>
                  </pic:blipFill>
                  <pic:spPr>
                    <a:xfrm>
                      <a:off x="0" y="0"/>
                      <a:ext cx="5943600" cy="1193800"/>
                    </a:xfrm>
                    <a:prstGeom prst="rect">
                      <a:avLst/>
                    </a:prstGeom>
                    <a:ln/>
                  </pic:spPr>
                </pic:pic>
              </a:graphicData>
            </a:graphic>
          </wp:inline>
        </w:drawing>
      </w:r>
    </w:p>
    <w:p w14:paraId="588A8132" w14:textId="77777777" w:rsidR="000340C9" w:rsidRPr="002F4444" w:rsidRDefault="000340C9">
      <w:pPr>
        <w:rPr>
          <w:lang w:val="sv-SE"/>
        </w:rPr>
      </w:pPr>
    </w:p>
    <w:p w14:paraId="548B4B7B" w14:textId="77777777" w:rsidR="000340C9" w:rsidRPr="002F4444" w:rsidRDefault="007807CC">
      <w:pPr>
        <w:rPr>
          <w:lang w:val="sv-SE"/>
        </w:rPr>
      </w:pPr>
      <w:r w:rsidRPr="002F4444">
        <w:rPr>
          <w:lang w:val="sv-SE"/>
        </w:rPr>
        <w:t>HT16:</w:t>
      </w:r>
    </w:p>
    <w:p w14:paraId="7EDB923C" w14:textId="77777777" w:rsidR="000340C9" w:rsidRPr="002F4444" w:rsidRDefault="007807CC">
      <w:pPr>
        <w:numPr>
          <w:ilvl w:val="0"/>
          <w:numId w:val="211"/>
        </w:numPr>
        <w:rPr>
          <w:lang w:val="sv-SE"/>
        </w:rPr>
      </w:pPr>
      <w:r w:rsidRPr="002F4444">
        <w:rPr>
          <w:lang w:val="sv-SE"/>
        </w:rPr>
        <w:t>AKM sårkada över buken</w:t>
      </w:r>
    </w:p>
    <w:p w14:paraId="4885FEDC" w14:textId="77777777" w:rsidR="000340C9" w:rsidRPr="002F4444" w:rsidRDefault="007807CC">
      <w:pPr>
        <w:numPr>
          <w:ilvl w:val="0"/>
          <w:numId w:val="211"/>
        </w:numPr>
        <w:rPr>
          <w:lang w:val="sv-SE"/>
        </w:rPr>
      </w:pPr>
      <w:r w:rsidRPr="002F4444">
        <w:rPr>
          <w:lang w:val="sv-SE"/>
        </w:rPr>
        <w:t>VC: önskan recept benso</w:t>
      </w:r>
    </w:p>
    <w:p w14:paraId="578F0986" w14:textId="77777777" w:rsidR="000340C9" w:rsidRPr="002F4444" w:rsidRDefault="007807CC">
      <w:pPr>
        <w:numPr>
          <w:ilvl w:val="0"/>
          <w:numId w:val="211"/>
        </w:numPr>
        <w:rPr>
          <w:lang w:val="sv-SE"/>
        </w:rPr>
      </w:pPr>
      <w:r w:rsidRPr="002F4444">
        <w:rPr>
          <w:lang w:val="sv-SE"/>
        </w:rPr>
        <w:t>DM 2 + HT - nybesök remiss</w:t>
      </w:r>
    </w:p>
    <w:p w14:paraId="256D3E16" w14:textId="77777777" w:rsidR="000340C9" w:rsidRPr="002F4444" w:rsidRDefault="007807CC">
      <w:pPr>
        <w:numPr>
          <w:ilvl w:val="0"/>
          <w:numId w:val="211"/>
        </w:numPr>
        <w:rPr>
          <w:lang w:val="sv-SE"/>
        </w:rPr>
      </w:pPr>
      <w:r w:rsidRPr="002F4444">
        <w:rPr>
          <w:lang w:val="sv-SE"/>
        </w:rPr>
        <w:t>IPK kvinna på avd anfådd anemi</w:t>
      </w:r>
    </w:p>
    <w:p w14:paraId="6AF394C0" w14:textId="77777777" w:rsidR="000340C9" w:rsidRPr="002F4444" w:rsidRDefault="000340C9">
      <w:pPr>
        <w:rPr>
          <w:lang w:val="sv-SE"/>
        </w:rPr>
      </w:pPr>
    </w:p>
    <w:p w14:paraId="1D9E83E3" w14:textId="77777777" w:rsidR="000340C9" w:rsidRPr="002F4444" w:rsidRDefault="007807CC">
      <w:pPr>
        <w:rPr>
          <w:lang w:val="sv-SE"/>
        </w:rPr>
      </w:pPr>
      <w:r w:rsidRPr="002F4444">
        <w:rPr>
          <w:lang w:val="sv-SE"/>
        </w:rPr>
        <w:t>HT17</w:t>
      </w:r>
    </w:p>
    <w:p w14:paraId="653651F0" w14:textId="77777777" w:rsidR="000340C9" w:rsidRPr="002F4444" w:rsidRDefault="007807CC">
      <w:pPr>
        <w:numPr>
          <w:ilvl w:val="0"/>
          <w:numId w:val="113"/>
        </w:numPr>
        <w:rPr>
          <w:lang w:val="sv-SE"/>
        </w:rPr>
      </w:pPr>
      <w:r w:rsidRPr="002F4444">
        <w:rPr>
          <w:lang w:val="sv-SE"/>
        </w:rPr>
        <w:t>Sömnstörning + HT (brett)</w:t>
      </w:r>
    </w:p>
    <w:p w14:paraId="6FF2400C" w14:textId="77777777" w:rsidR="000340C9" w:rsidRPr="002F4444" w:rsidRDefault="007807CC">
      <w:pPr>
        <w:numPr>
          <w:ilvl w:val="0"/>
          <w:numId w:val="113"/>
        </w:numPr>
        <w:rPr>
          <w:lang w:val="sv-SE"/>
        </w:rPr>
      </w:pPr>
      <w:r w:rsidRPr="002F4444">
        <w:rPr>
          <w:lang w:val="sv-SE"/>
        </w:rPr>
        <w:t>Smärta axelregion, rethosta, anfådd (LE)</w:t>
      </w:r>
    </w:p>
    <w:p w14:paraId="3B9000B9" w14:textId="77777777" w:rsidR="000340C9" w:rsidRPr="002F4444" w:rsidRDefault="007807CC">
      <w:pPr>
        <w:numPr>
          <w:ilvl w:val="0"/>
          <w:numId w:val="113"/>
        </w:numPr>
        <w:rPr>
          <w:lang w:val="sv-SE"/>
        </w:rPr>
      </w:pPr>
      <w:r w:rsidRPr="002F4444">
        <w:rPr>
          <w:lang w:val="sv-SE"/>
        </w:rPr>
        <w:t>AKM: Buksmärta</w:t>
      </w:r>
    </w:p>
    <w:p w14:paraId="1E78967F" w14:textId="77777777" w:rsidR="000340C9" w:rsidRPr="002F4444" w:rsidRDefault="007807CC">
      <w:pPr>
        <w:numPr>
          <w:ilvl w:val="0"/>
          <w:numId w:val="113"/>
        </w:numPr>
        <w:rPr>
          <w:lang w:val="sv-SE"/>
        </w:rPr>
      </w:pPr>
      <w:r w:rsidRPr="002F4444">
        <w:rPr>
          <w:lang w:val="sv-SE"/>
        </w:rPr>
        <w:t>IPK: avd-ssk pat påväg hem blivit sämre</w:t>
      </w:r>
    </w:p>
    <w:p w14:paraId="13323F16" w14:textId="77777777" w:rsidR="000340C9" w:rsidRPr="002F4444" w:rsidRDefault="000340C9">
      <w:pPr>
        <w:rPr>
          <w:lang w:val="sv-SE"/>
        </w:rPr>
      </w:pPr>
    </w:p>
    <w:p w14:paraId="09AAE445" w14:textId="77777777" w:rsidR="000340C9" w:rsidRPr="002F4444" w:rsidRDefault="007807CC">
      <w:pPr>
        <w:rPr>
          <w:lang w:val="sv-SE"/>
        </w:rPr>
      </w:pPr>
      <w:r w:rsidRPr="002F4444">
        <w:rPr>
          <w:lang w:val="sv-SE"/>
        </w:rPr>
        <w:t>HT19</w:t>
      </w:r>
    </w:p>
    <w:p w14:paraId="7C03E429" w14:textId="77777777" w:rsidR="000340C9" w:rsidRPr="002F4444" w:rsidRDefault="007807CC">
      <w:pPr>
        <w:numPr>
          <w:ilvl w:val="0"/>
          <w:numId w:val="272"/>
        </w:numPr>
        <w:rPr>
          <w:lang w:val="sv-SE"/>
        </w:rPr>
      </w:pPr>
      <w:r w:rsidRPr="002F4444">
        <w:rPr>
          <w:lang w:val="sv-SE"/>
        </w:rPr>
        <w:t>Flera veckors feberkänsla/sjukdomskänsla (borrelia)</w:t>
      </w:r>
    </w:p>
    <w:p w14:paraId="3C54E278" w14:textId="77777777" w:rsidR="000340C9" w:rsidRPr="002F4444" w:rsidRDefault="007807CC">
      <w:pPr>
        <w:numPr>
          <w:ilvl w:val="0"/>
          <w:numId w:val="272"/>
        </w:numPr>
        <w:rPr>
          <w:lang w:val="sv-SE"/>
        </w:rPr>
      </w:pPr>
      <w:r w:rsidRPr="002F4444">
        <w:rPr>
          <w:lang w:val="sv-SE"/>
        </w:rPr>
        <w:t>VC: Ramlat med sidan av höften i marken</w:t>
      </w:r>
    </w:p>
    <w:p w14:paraId="1F80ECE3" w14:textId="77777777" w:rsidR="000340C9" w:rsidRPr="002F4444" w:rsidRDefault="007807CC">
      <w:pPr>
        <w:numPr>
          <w:ilvl w:val="0"/>
          <w:numId w:val="272"/>
        </w:numPr>
        <w:rPr>
          <w:lang w:val="sv-SE"/>
        </w:rPr>
      </w:pPr>
      <w:r w:rsidRPr="002F4444">
        <w:rPr>
          <w:lang w:val="sv-SE"/>
        </w:rPr>
        <w:t>AKM: obehagskänsla i nedre delen av bröstet, tid HT, DM 2</w:t>
      </w:r>
    </w:p>
    <w:p w14:paraId="300C8B65" w14:textId="77777777" w:rsidR="000340C9" w:rsidRPr="002F4444" w:rsidRDefault="007807CC">
      <w:pPr>
        <w:numPr>
          <w:ilvl w:val="0"/>
          <w:numId w:val="272"/>
        </w:numPr>
        <w:rPr>
          <w:lang w:val="sv-SE"/>
        </w:rPr>
      </w:pPr>
      <w:r w:rsidRPr="002F4444">
        <w:rPr>
          <w:lang w:val="sv-SE"/>
        </w:rPr>
        <w:t>Tilltagande smärta nedom naveln</w:t>
      </w:r>
    </w:p>
    <w:p w14:paraId="6C4C6DBE" w14:textId="77777777" w:rsidR="000340C9" w:rsidRPr="002F4444" w:rsidRDefault="007807CC">
      <w:pPr>
        <w:numPr>
          <w:ilvl w:val="1"/>
          <w:numId w:val="272"/>
        </w:numPr>
        <w:rPr>
          <w:lang w:val="sv-SE"/>
        </w:rPr>
      </w:pPr>
      <w:r w:rsidRPr="002F4444">
        <w:rPr>
          <w:lang w:val="sv-SE"/>
        </w:rPr>
        <w:t xml:space="preserve">beakta divertikulit, appendicit, cystit och en eventuell kolonmalignitet </w:t>
      </w:r>
    </w:p>
    <w:p w14:paraId="4B1AF9E0" w14:textId="77777777" w:rsidR="000340C9" w:rsidRPr="002F4444" w:rsidRDefault="007807CC">
      <w:pPr>
        <w:numPr>
          <w:ilvl w:val="0"/>
          <w:numId w:val="272"/>
        </w:numPr>
        <w:rPr>
          <w:lang w:val="sv-SE"/>
        </w:rPr>
      </w:pPr>
      <w:r w:rsidRPr="002F4444">
        <w:rPr>
          <w:lang w:val="sv-SE"/>
        </w:rPr>
        <w:t>IPK: avd-ssk äldre pat med uppseglande hög feber</w:t>
      </w:r>
    </w:p>
    <w:p w14:paraId="64F0D6EC" w14:textId="77777777" w:rsidR="000340C9" w:rsidRPr="002F4444" w:rsidRDefault="000340C9">
      <w:pPr>
        <w:rPr>
          <w:lang w:val="sv-SE"/>
        </w:rPr>
      </w:pPr>
    </w:p>
    <w:p w14:paraId="0671FFB1" w14:textId="77777777" w:rsidR="000340C9" w:rsidRPr="002F4444" w:rsidRDefault="000340C9">
      <w:pPr>
        <w:rPr>
          <w:lang w:val="sv-SE"/>
        </w:rPr>
      </w:pPr>
    </w:p>
    <w:p w14:paraId="5E6AE89D" w14:textId="77777777" w:rsidR="000340C9" w:rsidRPr="002F4444" w:rsidRDefault="007807CC">
      <w:pPr>
        <w:pStyle w:val="Heading1"/>
        <w:rPr>
          <w:lang w:val="sv-SE"/>
        </w:rPr>
      </w:pPr>
      <w:bookmarkStart w:id="1" w:name="_6i9oobj41yt6" w:colFirst="0" w:colLast="0"/>
      <w:bookmarkEnd w:id="1"/>
      <w:r w:rsidRPr="002F4444">
        <w:rPr>
          <w:lang w:val="sv-SE"/>
        </w:rPr>
        <w:t>Annat / generellt</w:t>
      </w:r>
    </w:p>
    <w:p w14:paraId="466ABB88" w14:textId="77777777" w:rsidR="000340C9" w:rsidRPr="002F4444" w:rsidRDefault="007807CC">
      <w:pPr>
        <w:pStyle w:val="Heading2"/>
        <w:rPr>
          <w:lang w:val="sv-SE"/>
        </w:rPr>
      </w:pPr>
      <w:bookmarkStart w:id="2" w:name="_e7gr3hm8q92u" w:colFirst="0" w:colLast="0"/>
      <w:bookmarkEnd w:id="2"/>
      <w:r w:rsidRPr="002F4444">
        <w:rPr>
          <w:lang w:val="sv-SE"/>
        </w:rPr>
        <w:t>Campusövningar (VC)</w:t>
      </w:r>
    </w:p>
    <w:p w14:paraId="07A92AD9" w14:textId="77777777" w:rsidR="000340C9" w:rsidRPr="002F4444" w:rsidRDefault="007807CC">
      <w:pPr>
        <w:rPr>
          <w:lang w:val="sv-SE"/>
        </w:rPr>
      </w:pPr>
      <w:r w:rsidRPr="002F4444">
        <w:rPr>
          <w:lang w:val="sv-SE"/>
        </w:rPr>
        <w:t xml:space="preserve">Övningar vc campusdag 1: </w:t>
      </w:r>
    </w:p>
    <w:p w14:paraId="7FDD8385" w14:textId="77777777" w:rsidR="000340C9" w:rsidRPr="002F4444" w:rsidRDefault="007807CC">
      <w:pPr>
        <w:numPr>
          <w:ilvl w:val="0"/>
          <w:numId w:val="52"/>
        </w:numPr>
        <w:rPr>
          <w:color w:val="000000"/>
          <w:lang w:val="sv-SE"/>
        </w:rPr>
      </w:pPr>
      <w:r w:rsidRPr="002F4444">
        <w:rPr>
          <w:lang w:val="sv-SE"/>
        </w:rPr>
        <w:t xml:space="preserve">hjärtrusning, </w:t>
      </w:r>
    </w:p>
    <w:p w14:paraId="700B8A76" w14:textId="77777777" w:rsidR="000340C9" w:rsidRPr="002F4444" w:rsidRDefault="007807CC">
      <w:pPr>
        <w:numPr>
          <w:ilvl w:val="0"/>
          <w:numId w:val="52"/>
        </w:numPr>
        <w:rPr>
          <w:color w:val="000000"/>
          <w:lang w:val="sv-SE"/>
        </w:rPr>
      </w:pPr>
      <w:r w:rsidRPr="002F4444">
        <w:rPr>
          <w:lang w:val="sv-SE"/>
        </w:rPr>
        <w:t xml:space="preserve">måttlig depression, </w:t>
      </w:r>
    </w:p>
    <w:p w14:paraId="05CBC888" w14:textId="77777777" w:rsidR="000340C9" w:rsidRPr="002F4444" w:rsidRDefault="007807CC">
      <w:pPr>
        <w:numPr>
          <w:ilvl w:val="0"/>
          <w:numId w:val="52"/>
        </w:numPr>
        <w:rPr>
          <w:color w:val="000000"/>
          <w:lang w:val="sv-SE"/>
        </w:rPr>
      </w:pPr>
      <w:r w:rsidRPr="002F4444">
        <w:rPr>
          <w:lang w:val="sv-SE"/>
        </w:rPr>
        <w:t xml:space="preserve">axelstatus, </w:t>
      </w:r>
    </w:p>
    <w:p w14:paraId="75D8C007" w14:textId="77777777" w:rsidR="000340C9" w:rsidRPr="002F4444" w:rsidRDefault="007807CC">
      <w:pPr>
        <w:numPr>
          <w:ilvl w:val="0"/>
          <w:numId w:val="52"/>
        </w:numPr>
        <w:rPr>
          <w:color w:val="000000"/>
          <w:lang w:val="sv-SE"/>
        </w:rPr>
      </w:pPr>
      <w:r w:rsidRPr="002F4444">
        <w:rPr>
          <w:lang w:val="sv-SE"/>
        </w:rPr>
        <w:t xml:space="preserve">sömnproblem sprit, </w:t>
      </w:r>
    </w:p>
    <w:p w14:paraId="174BB658" w14:textId="77777777" w:rsidR="000340C9" w:rsidRPr="002F4444" w:rsidRDefault="007807CC">
      <w:pPr>
        <w:numPr>
          <w:ilvl w:val="0"/>
          <w:numId w:val="52"/>
        </w:numPr>
        <w:rPr>
          <w:color w:val="000000"/>
          <w:lang w:val="sv-SE"/>
        </w:rPr>
      </w:pPr>
      <w:r w:rsidRPr="002F4444">
        <w:rPr>
          <w:lang w:val="sv-SE"/>
        </w:rPr>
        <w:t xml:space="preserve">bensmärta claudicatio vs kritisk ischemi, </w:t>
      </w:r>
    </w:p>
    <w:p w14:paraId="4E9F13BA" w14:textId="77777777" w:rsidR="000340C9" w:rsidRPr="002F4444" w:rsidRDefault="007807CC">
      <w:pPr>
        <w:numPr>
          <w:ilvl w:val="0"/>
          <w:numId w:val="52"/>
        </w:numPr>
        <w:rPr>
          <w:color w:val="000000"/>
          <w:lang w:val="sv-SE"/>
        </w:rPr>
      </w:pPr>
      <w:r w:rsidRPr="002F4444">
        <w:rPr>
          <w:lang w:val="sv-SE"/>
        </w:rPr>
        <w:t xml:space="preserve">hemorrojder gummibandsligaturer. </w:t>
      </w:r>
    </w:p>
    <w:p w14:paraId="47C4A488" w14:textId="77777777" w:rsidR="000340C9" w:rsidRPr="002F4444" w:rsidRDefault="000340C9">
      <w:pPr>
        <w:rPr>
          <w:lang w:val="sv-SE"/>
        </w:rPr>
      </w:pPr>
    </w:p>
    <w:p w14:paraId="5DE8C6B4" w14:textId="77777777" w:rsidR="000340C9" w:rsidRPr="002F4444" w:rsidRDefault="000340C9">
      <w:pPr>
        <w:rPr>
          <w:lang w:val="sv-SE"/>
        </w:rPr>
      </w:pPr>
    </w:p>
    <w:p w14:paraId="461BC44D" w14:textId="77777777" w:rsidR="000340C9" w:rsidRPr="002F4444" w:rsidRDefault="007807CC">
      <w:pPr>
        <w:rPr>
          <w:lang w:val="sv-SE"/>
        </w:rPr>
      </w:pPr>
      <w:r w:rsidRPr="002F4444">
        <w:rPr>
          <w:lang w:val="sv-SE"/>
        </w:rPr>
        <w:lastRenderedPageBreak/>
        <w:t>Dag 2:</w:t>
      </w:r>
    </w:p>
    <w:p w14:paraId="3246A0CE" w14:textId="77777777" w:rsidR="000340C9" w:rsidRPr="002F4444" w:rsidRDefault="007807CC">
      <w:pPr>
        <w:numPr>
          <w:ilvl w:val="0"/>
          <w:numId w:val="49"/>
        </w:numPr>
        <w:rPr>
          <w:color w:val="000000"/>
          <w:lang w:val="sv-SE"/>
        </w:rPr>
      </w:pPr>
      <w:r w:rsidRPr="002F4444">
        <w:rPr>
          <w:lang w:val="sv-SE"/>
        </w:rPr>
        <w:t>Yrsel (BPPV) - glöm inte basal neurostatus.</w:t>
      </w:r>
    </w:p>
    <w:p w14:paraId="5A93C8B7" w14:textId="77777777" w:rsidR="000340C9" w:rsidRPr="002F4444" w:rsidRDefault="007807CC">
      <w:pPr>
        <w:numPr>
          <w:ilvl w:val="0"/>
          <w:numId w:val="49"/>
        </w:numPr>
        <w:rPr>
          <w:color w:val="000000"/>
          <w:lang w:val="sv-SE"/>
        </w:rPr>
      </w:pPr>
      <w:r w:rsidRPr="002F4444">
        <w:rPr>
          <w:lang w:val="sv-SE"/>
        </w:rPr>
        <w:t>Andfåddhet i ansträngning, långsamt tilltagande (tänka diffar och “safe up”)</w:t>
      </w:r>
    </w:p>
    <w:p w14:paraId="7287F210" w14:textId="77777777" w:rsidR="000340C9" w:rsidRPr="002F4444" w:rsidRDefault="007807CC">
      <w:pPr>
        <w:numPr>
          <w:ilvl w:val="0"/>
          <w:numId w:val="49"/>
        </w:numPr>
        <w:rPr>
          <w:color w:val="000000"/>
          <w:lang w:val="sv-SE"/>
        </w:rPr>
      </w:pPr>
      <w:r w:rsidRPr="002F4444">
        <w:rPr>
          <w:lang w:val="sv-SE"/>
        </w:rPr>
        <w:t>Smärta bilat skuldror och gluteer, PMR (proximal smärta)</w:t>
      </w:r>
    </w:p>
    <w:p w14:paraId="645E4AFE" w14:textId="77777777" w:rsidR="000340C9" w:rsidRPr="002F4444" w:rsidRDefault="007807CC">
      <w:pPr>
        <w:numPr>
          <w:ilvl w:val="0"/>
          <w:numId w:val="49"/>
        </w:numPr>
        <w:rPr>
          <w:color w:val="000000"/>
          <w:lang w:val="sv-SE"/>
        </w:rPr>
      </w:pPr>
      <w:r w:rsidRPr="002F4444">
        <w:rPr>
          <w:lang w:val="sv-SE"/>
        </w:rPr>
        <w:t>IPK - ssk hemma hos pat. Något uttorkad med OK A-E. Sätta ut ACE-hämmaer och diuretika. Ej lägga in. Be ssk komma tillbaka och ta basala prover osv.</w:t>
      </w:r>
    </w:p>
    <w:p w14:paraId="106FE3CB" w14:textId="77777777" w:rsidR="000340C9" w:rsidRPr="002F4444" w:rsidRDefault="007807CC">
      <w:pPr>
        <w:numPr>
          <w:ilvl w:val="0"/>
          <w:numId w:val="49"/>
        </w:numPr>
        <w:rPr>
          <w:color w:val="000000"/>
          <w:lang w:val="sv-SE"/>
        </w:rPr>
      </w:pPr>
      <w:r w:rsidRPr="002F4444">
        <w:rPr>
          <w:lang w:val="sv-SE"/>
        </w:rPr>
        <w:t>Knästatus. Inspektera gång  Testa eventuell minskad ext/flex själv (om pat inte kan, men du kan, tänk muskelsvaghet). Vastus medialis styr sista 10-5 grader och extension.</w:t>
      </w:r>
    </w:p>
    <w:p w14:paraId="2F829D57" w14:textId="77777777" w:rsidR="000340C9" w:rsidRPr="002F4444" w:rsidRDefault="007807CC">
      <w:pPr>
        <w:numPr>
          <w:ilvl w:val="0"/>
          <w:numId w:val="49"/>
        </w:numPr>
        <w:rPr>
          <w:color w:val="000000"/>
          <w:lang w:val="sv-SE"/>
        </w:rPr>
      </w:pPr>
      <w:r w:rsidRPr="002F4444">
        <w:rPr>
          <w:lang w:val="sv-SE"/>
        </w:rPr>
        <w:t>Ryggstatus - där det gällde att “göra” PR och fånga att pats pappa haft prostatacancer.</w:t>
      </w:r>
    </w:p>
    <w:p w14:paraId="40DAEE18" w14:textId="77777777" w:rsidR="000340C9" w:rsidRPr="002F4444" w:rsidRDefault="007807CC">
      <w:pPr>
        <w:numPr>
          <w:ilvl w:val="0"/>
          <w:numId w:val="49"/>
        </w:numPr>
        <w:rPr>
          <w:color w:val="000000"/>
          <w:lang w:val="sv-SE"/>
        </w:rPr>
      </w:pPr>
      <w:r w:rsidRPr="002F4444">
        <w:rPr>
          <w:lang w:val="sv-SE"/>
        </w:rPr>
        <w:t>Äldre kvinna 60 tidigare helt frisk som haft gastroeneterit men sedan flera veckor efter kännt sig trött, svag, och inte går upp i vikt. Tänk B-symtom, hela paketet men FFA PR och ta med avföring på handsken till labb direkt. Gäller att agera fort.</w:t>
      </w:r>
    </w:p>
    <w:p w14:paraId="29ECE03E" w14:textId="77777777" w:rsidR="000340C9" w:rsidRPr="002F4444" w:rsidRDefault="007807CC">
      <w:pPr>
        <w:pStyle w:val="Heading2"/>
        <w:rPr>
          <w:lang w:val="sv-SE"/>
        </w:rPr>
      </w:pPr>
      <w:bookmarkStart w:id="3" w:name="_z721kbhm9rkz" w:colFirst="0" w:colLast="0"/>
      <w:bookmarkEnd w:id="3"/>
      <w:r w:rsidRPr="002F4444">
        <w:rPr>
          <w:lang w:val="sv-SE"/>
        </w:rPr>
        <w:t>Palpatorisk BT-mätning</w:t>
      </w:r>
    </w:p>
    <w:p w14:paraId="7F6375F9" w14:textId="77777777" w:rsidR="000340C9" w:rsidRPr="002F4444" w:rsidRDefault="007807CC">
      <w:pPr>
        <w:rPr>
          <w:lang w:val="sv-SE"/>
        </w:rPr>
      </w:pPr>
      <w:r w:rsidRPr="002F4444">
        <w:rPr>
          <w:lang w:val="sv-SE"/>
        </w:rPr>
        <w:t xml:space="preserve">Blodtrycksmanschetten placeras stadigt men ej för hårt kring överarmen (2 fingrar ska kunna placeras under manschetten). Palpera pulsen i a.radialis (på tumsidan i handleden) eller a.brachialis (på lillfingersidan i armvecket). </w:t>
      </w:r>
    </w:p>
    <w:p w14:paraId="25B1CE4A" w14:textId="77777777" w:rsidR="000340C9" w:rsidRPr="002F4444" w:rsidRDefault="007807CC">
      <w:pPr>
        <w:numPr>
          <w:ilvl w:val="0"/>
          <w:numId w:val="14"/>
        </w:numPr>
        <w:rPr>
          <w:lang w:val="sv-SE"/>
        </w:rPr>
      </w:pPr>
      <w:r w:rsidRPr="002F4444">
        <w:rPr>
          <w:lang w:val="sv-SE"/>
        </w:rPr>
        <w:t>Pumpa upp manschetten tills pulsen upphör att kännas och 30 mmHg till. Släpp sedan ut trycket med 2-3 mmHg/s och vid det manschetttryck då pulsen återkommer är värdet för det systoliska blodtrycket.</w:t>
      </w:r>
    </w:p>
    <w:p w14:paraId="3143B80A" w14:textId="77777777" w:rsidR="000340C9" w:rsidRPr="002F4444" w:rsidRDefault="000340C9">
      <w:pPr>
        <w:rPr>
          <w:lang w:val="sv-SE"/>
        </w:rPr>
      </w:pPr>
    </w:p>
    <w:p w14:paraId="0DF8123B" w14:textId="77777777" w:rsidR="000340C9" w:rsidRPr="002F4444" w:rsidRDefault="007807CC">
      <w:pPr>
        <w:numPr>
          <w:ilvl w:val="0"/>
          <w:numId w:val="130"/>
        </w:numPr>
        <w:rPr>
          <w:lang w:val="sv-SE"/>
        </w:rPr>
      </w:pPr>
      <w:r w:rsidRPr="002F4444">
        <w:rPr>
          <w:lang w:val="sv-SE"/>
        </w:rPr>
        <w:t>Den palpatoriska metoden är mycket bra vid akuta tillstånd också då man förutom ett snabbt mätt blodtryck får en känsla för patientens tillstånd genom att känna pulsens fyllnad och hudens temperatur. Endast det systoliska blodtrycket erhålls med denna metod.</w:t>
      </w:r>
    </w:p>
    <w:p w14:paraId="00E01690" w14:textId="77777777" w:rsidR="000340C9" w:rsidRPr="002F4444" w:rsidRDefault="000340C9">
      <w:pPr>
        <w:rPr>
          <w:lang w:val="sv-SE"/>
        </w:rPr>
      </w:pPr>
    </w:p>
    <w:p w14:paraId="2FCE3D79" w14:textId="77777777" w:rsidR="000340C9" w:rsidRPr="002F4444" w:rsidRDefault="007807CC">
      <w:pPr>
        <w:pStyle w:val="Heading2"/>
        <w:rPr>
          <w:lang w:val="sv-SE"/>
        </w:rPr>
      </w:pPr>
      <w:bookmarkStart w:id="4" w:name="_wev25ge2bl8t" w:colFirst="0" w:colLast="0"/>
      <w:bookmarkEnd w:id="4"/>
      <w:r w:rsidRPr="002F4444">
        <w:rPr>
          <w:lang w:val="sv-SE"/>
        </w:rPr>
        <w:t>KAD - allmänt</w:t>
      </w:r>
    </w:p>
    <w:p w14:paraId="1619166A" w14:textId="77777777" w:rsidR="000340C9" w:rsidRPr="002F4444" w:rsidRDefault="007807CC">
      <w:pPr>
        <w:rPr>
          <w:lang w:val="sv-SE"/>
        </w:rPr>
      </w:pPr>
      <w:hyperlink r:id="rId7">
        <w:r w:rsidRPr="002F4444">
          <w:rPr>
            <w:color w:val="1155CC"/>
            <w:u w:val="single"/>
            <w:lang w:val="sv-SE"/>
          </w:rPr>
          <w:t>https://www.vardhandboken.se/katetrar-sonder-och-dran/kateterisering-av-urinblasa/kad-man---inklusive-film/</w:t>
        </w:r>
      </w:hyperlink>
    </w:p>
    <w:p w14:paraId="5B7D9C1D" w14:textId="77777777" w:rsidR="000340C9" w:rsidRPr="002F4444" w:rsidRDefault="000340C9">
      <w:pPr>
        <w:rPr>
          <w:lang w:val="sv-SE"/>
        </w:rPr>
      </w:pPr>
    </w:p>
    <w:p w14:paraId="7CDADE2F" w14:textId="77777777" w:rsidR="000340C9" w:rsidRPr="002F4444" w:rsidRDefault="007807CC">
      <w:pPr>
        <w:rPr>
          <w:lang w:val="sv-SE"/>
        </w:rPr>
      </w:pPr>
      <w:r w:rsidRPr="002F4444">
        <w:rPr>
          <w:lang w:val="sv-SE"/>
        </w:rPr>
        <w:t>Storlek - omkrets - cheriére</w:t>
      </w:r>
    </w:p>
    <w:p w14:paraId="738AAAE8" w14:textId="77777777" w:rsidR="000340C9" w:rsidRPr="002F4444" w:rsidRDefault="007807CC">
      <w:pPr>
        <w:numPr>
          <w:ilvl w:val="0"/>
          <w:numId w:val="138"/>
        </w:numPr>
        <w:rPr>
          <w:lang w:val="sv-SE"/>
        </w:rPr>
      </w:pPr>
      <w:r w:rsidRPr="002F4444">
        <w:rPr>
          <w:lang w:val="sv-SE"/>
        </w:rPr>
        <w:t>10,12,14,16,18,20,22,24</w:t>
      </w:r>
    </w:p>
    <w:p w14:paraId="29CB6D9C" w14:textId="77777777" w:rsidR="000340C9" w:rsidRPr="002F4444" w:rsidRDefault="007807CC">
      <w:pPr>
        <w:numPr>
          <w:ilvl w:val="1"/>
          <w:numId w:val="138"/>
        </w:numPr>
        <w:rPr>
          <w:lang w:val="sv-SE"/>
        </w:rPr>
      </w:pPr>
      <w:r w:rsidRPr="002F4444">
        <w:rPr>
          <w:lang w:val="sv-SE"/>
        </w:rPr>
        <w:t>12 Ch kvinna</w:t>
      </w:r>
    </w:p>
    <w:p w14:paraId="7C38BFBA" w14:textId="77777777" w:rsidR="000340C9" w:rsidRPr="002F4444" w:rsidRDefault="007807CC">
      <w:pPr>
        <w:numPr>
          <w:ilvl w:val="1"/>
          <w:numId w:val="138"/>
        </w:numPr>
        <w:rPr>
          <w:lang w:val="sv-SE"/>
        </w:rPr>
      </w:pPr>
      <w:r w:rsidRPr="002F4444">
        <w:rPr>
          <w:lang w:val="sv-SE"/>
        </w:rPr>
        <w:t>14 Ch män</w:t>
      </w:r>
    </w:p>
    <w:p w14:paraId="28203C68" w14:textId="77777777" w:rsidR="000340C9" w:rsidRPr="002F4444" w:rsidRDefault="007807CC">
      <w:pPr>
        <w:numPr>
          <w:ilvl w:val="1"/>
          <w:numId w:val="138"/>
        </w:numPr>
        <w:rPr>
          <w:lang w:val="sv-SE"/>
        </w:rPr>
      </w:pPr>
      <w:r w:rsidRPr="002F4444">
        <w:rPr>
          <w:lang w:val="sv-SE"/>
        </w:rPr>
        <w:t>16 Ch grumlig urin</w:t>
      </w:r>
    </w:p>
    <w:p w14:paraId="77BA22BE" w14:textId="77777777" w:rsidR="000340C9" w:rsidRPr="002F4444" w:rsidRDefault="007807CC">
      <w:pPr>
        <w:numPr>
          <w:ilvl w:val="1"/>
          <w:numId w:val="138"/>
        </w:numPr>
        <w:rPr>
          <w:lang w:val="sv-SE"/>
        </w:rPr>
      </w:pPr>
      <w:r w:rsidRPr="002F4444">
        <w:rPr>
          <w:lang w:val="sv-SE"/>
        </w:rPr>
        <w:t>&gt;18 Ch hematuri</w:t>
      </w:r>
    </w:p>
    <w:p w14:paraId="3AD3BF5F" w14:textId="77777777" w:rsidR="000340C9" w:rsidRPr="002F4444" w:rsidRDefault="007807CC">
      <w:pPr>
        <w:rPr>
          <w:lang w:val="sv-SE"/>
        </w:rPr>
      </w:pPr>
      <w:r w:rsidRPr="002F4444">
        <w:rPr>
          <w:lang w:val="sv-SE"/>
        </w:rPr>
        <w:t>Typer</w:t>
      </w:r>
    </w:p>
    <w:p w14:paraId="68616C29" w14:textId="77777777" w:rsidR="000340C9" w:rsidRPr="002F4444" w:rsidRDefault="007807CC">
      <w:pPr>
        <w:numPr>
          <w:ilvl w:val="0"/>
          <w:numId w:val="526"/>
        </w:numPr>
        <w:rPr>
          <w:lang w:val="sv-SE"/>
        </w:rPr>
      </w:pPr>
      <w:r w:rsidRPr="002F4444">
        <w:rPr>
          <w:lang w:val="sv-SE"/>
        </w:rPr>
        <w:t>Tappningskateter</w:t>
      </w:r>
    </w:p>
    <w:p w14:paraId="7C7F5A20" w14:textId="77777777" w:rsidR="000340C9" w:rsidRPr="002F4444" w:rsidRDefault="007807CC">
      <w:pPr>
        <w:numPr>
          <w:ilvl w:val="0"/>
          <w:numId w:val="526"/>
        </w:numPr>
        <w:rPr>
          <w:lang w:val="sv-SE"/>
        </w:rPr>
      </w:pPr>
      <w:r w:rsidRPr="002F4444">
        <w:rPr>
          <w:lang w:val="sv-SE"/>
        </w:rPr>
        <w:t>Kvarliggande KAD (Foley)</w:t>
      </w:r>
    </w:p>
    <w:p w14:paraId="3CB179C8" w14:textId="77777777" w:rsidR="000340C9" w:rsidRPr="002F4444" w:rsidRDefault="007807CC">
      <w:pPr>
        <w:numPr>
          <w:ilvl w:val="0"/>
          <w:numId w:val="526"/>
        </w:numPr>
        <w:rPr>
          <w:lang w:val="sv-SE"/>
        </w:rPr>
      </w:pPr>
      <w:r w:rsidRPr="002F4444">
        <w:rPr>
          <w:lang w:val="sv-SE"/>
        </w:rPr>
        <w:t>Hematuri-kateter</w:t>
      </w:r>
    </w:p>
    <w:p w14:paraId="7F99C6BE" w14:textId="77777777" w:rsidR="000340C9" w:rsidRPr="002F4444" w:rsidRDefault="000340C9">
      <w:pPr>
        <w:rPr>
          <w:lang w:val="sv-SE"/>
        </w:rPr>
      </w:pPr>
    </w:p>
    <w:p w14:paraId="496A661A" w14:textId="77777777" w:rsidR="000340C9" w:rsidRPr="002F4444" w:rsidRDefault="007807CC">
      <w:pPr>
        <w:rPr>
          <w:lang w:val="sv-SE"/>
        </w:rPr>
      </w:pPr>
      <w:r w:rsidRPr="002F4444">
        <w:rPr>
          <w:lang w:val="sv-SE"/>
        </w:rPr>
        <w:lastRenderedPageBreak/>
        <w:t>Spets</w:t>
      </w:r>
    </w:p>
    <w:p w14:paraId="11DBCFAF" w14:textId="77777777" w:rsidR="000340C9" w:rsidRPr="002F4444" w:rsidRDefault="007807CC">
      <w:pPr>
        <w:numPr>
          <w:ilvl w:val="0"/>
          <w:numId w:val="192"/>
        </w:numPr>
        <w:rPr>
          <w:lang w:val="sv-SE"/>
        </w:rPr>
      </w:pPr>
      <w:r w:rsidRPr="002F4444">
        <w:rPr>
          <w:lang w:val="sv-SE"/>
        </w:rPr>
        <w:t>Rak: Nelaton</w:t>
      </w:r>
    </w:p>
    <w:p w14:paraId="38BB370E" w14:textId="77777777" w:rsidR="000340C9" w:rsidRPr="002F4444" w:rsidRDefault="007807CC">
      <w:pPr>
        <w:numPr>
          <w:ilvl w:val="0"/>
          <w:numId w:val="192"/>
        </w:numPr>
        <w:rPr>
          <w:lang w:val="sv-SE"/>
        </w:rPr>
      </w:pPr>
      <w:r w:rsidRPr="002F4444">
        <w:rPr>
          <w:lang w:val="sv-SE"/>
        </w:rPr>
        <w:t>Böjd spets (Tiemann)</w:t>
      </w:r>
    </w:p>
    <w:p w14:paraId="013BDCB2" w14:textId="77777777" w:rsidR="000340C9" w:rsidRPr="002F4444" w:rsidRDefault="000340C9">
      <w:pPr>
        <w:rPr>
          <w:lang w:val="sv-SE"/>
        </w:rPr>
      </w:pPr>
    </w:p>
    <w:p w14:paraId="708E4C83" w14:textId="77777777" w:rsidR="000340C9" w:rsidRPr="002F4444" w:rsidRDefault="007807CC">
      <w:pPr>
        <w:rPr>
          <w:lang w:val="sv-SE"/>
        </w:rPr>
      </w:pPr>
      <w:r w:rsidRPr="002F4444">
        <w:rPr>
          <w:lang w:val="sv-SE"/>
        </w:rPr>
        <w:t>Material</w:t>
      </w:r>
    </w:p>
    <w:p w14:paraId="1E1A321B" w14:textId="77777777" w:rsidR="000340C9" w:rsidRPr="002F4444" w:rsidRDefault="007807CC">
      <w:pPr>
        <w:numPr>
          <w:ilvl w:val="0"/>
          <w:numId w:val="507"/>
        </w:numPr>
        <w:rPr>
          <w:lang w:val="sv-SE"/>
        </w:rPr>
      </w:pPr>
      <w:r w:rsidRPr="002F4444">
        <w:rPr>
          <w:lang w:val="sv-SE"/>
        </w:rPr>
        <w:t>Silikon</w:t>
      </w:r>
    </w:p>
    <w:p w14:paraId="6E010634" w14:textId="77777777" w:rsidR="000340C9" w:rsidRPr="002F4444" w:rsidRDefault="007807CC">
      <w:pPr>
        <w:numPr>
          <w:ilvl w:val="0"/>
          <w:numId w:val="507"/>
        </w:numPr>
        <w:rPr>
          <w:lang w:val="sv-SE"/>
        </w:rPr>
      </w:pPr>
      <w:r w:rsidRPr="002F4444">
        <w:rPr>
          <w:lang w:val="sv-SE"/>
        </w:rPr>
        <w:t>Silikonbeklädd latex</w:t>
      </w:r>
    </w:p>
    <w:p w14:paraId="3857F546" w14:textId="77777777" w:rsidR="000340C9" w:rsidRPr="002F4444" w:rsidRDefault="000340C9">
      <w:pPr>
        <w:rPr>
          <w:lang w:val="sv-SE"/>
        </w:rPr>
      </w:pPr>
    </w:p>
    <w:p w14:paraId="216945FD" w14:textId="77777777" w:rsidR="000340C9" w:rsidRPr="002F4444" w:rsidRDefault="007807CC">
      <w:pPr>
        <w:rPr>
          <w:lang w:val="sv-SE"/>
        </w:rPr>
      </w:pPr>
      <w:r w:rsidRPr="002F4444">
        <w:rPr>
          <w:lang w:val="sv-SE"/>
        </w:rPr>
        <w:t>Procedur kort</w:t>
      </w:r>
    </w:p>
    <w:p w14:paraId="5EAEC04B" w14:textId="77777777" w:rsidR="000340C9" w:rsidRPr="002F4444" w:rsidRDefault="007807CC">
      <w:pPr>
        <w:numPr>
          <w:ilvl w:val="0"/>
          <w:numId w:val="75"/>
        </w:numPr>
        <w:rPr>
          <w:lang w:val="sv-SE"/>
        </w:rPr>
      </w:pPr>
      <w:r w:rsidRPr="002F4444">
        <w:rPr>
          <w:lang w:val="sv-SE"/>
        </w:rPr>
        <w:t>Gel</w:t>
      </w:r>
    </w:p>
    <w:p w14:paraId="7113DEBA" w14:textId="77777777" w:rsidR="000340C9" w:rsidRPr="002F4444" w:rsidRDefault="007807CC">
      <w:pPr>
        <w:numPr>
          <w:ilvl w:val="0"/>
          <w:numId w:val="75"/>
        </w:numPr>
        <w:rPr>
          <w:lang w:val="sv-SE"/>
        </w:rPr>
      </w:pPr>
      <w:r w:rsidRPr="002F4444">
        <w:rPr>
          <w:lang w:val="sv-SE"/>
        </w:rPr>
        <w:t>KAD in</w:t>
      </w:r>
    </w:p>
    <w:p w14:paraId="22546B7A" w14:textId="77777777" w:rsidR="000340C9" w:rsidRPr="002F4444" w:rsidRDefault="007807CC">
      <w:pPr>
        <w:numPr>
          <w:ilvl w:val="0"/>
          <w:numId w:val="75"/>
        </w:numPr>
        <w:rPr>
          <w:lang w:val="sv-SE"/>
        </w:rPr>
      </w:pPr>
      <w:r w:rsidRPr="002F4444">
        <w:rPr>
          <w:lang w:val="sv-SE"/>
        </w:rPr>
        <w:t>Retur?</w:t>
      </w:r>
    </w:p>
    <w:p w14:paraId="1BABDBFF" w14:textId="77777777" w:rsidR="000340C9" w:rsidRPr="002F4444" w:rsidRDefault="007807CC">
      <w:pPr>
        <w:numPr>
          <w:ilvl w:val="0"/>
          <w:numId w:val="75"/>
        </w:numPr>
        <w:rPr>
          <w:lang w:val="sv-SE"/>
        </w:rPr>
      </w:pPr>
      <w:r w:rsidRPr="002F4444">
        <w:rPr>
          <w:lang w:val="sv-SE"/>
        </w:rPr>
        <w:t>Kuffa</w:t>
      </w:r>
    </w:p>
    <w:p w14:paraId="2B2393B7" w14:textId="77777777" w:rsidR="000340C9" w:rsidRPr="002F4444" w:rsidRDefault="000340C9">
      <w:pPr>
        <w:rPr>
          <w:lang w:val="sv-SE"/>
        </w:rPr>
      </w:pPr>
    </w:p>
    <w:p w14:paraId="0EE6914D" w14:textId="77777777" w:rsidR="000340C9" w:rsidRPr="002F4444" w:rsidRDefault="007807CC">
      <w:pPr>
        <w:rPr>
          <w:lang w:val="sv-SE"/>
        </w:rPr>
      </w:pPr>
      <w:r w:rsidRPr="002F4444">
        <w:rPr>
          <w:lang w:val="sv-SE"/>
        </w:rPr>
        <w:t>Procedur detalj</w:t>
      </w:r>
    </w:p>
    <w:p w14:paraId="3E60E4D4" w14:textId="77777777" w:rsidR="000340C9" w:rsidRPr="002F4444" w:rsidRDefault="000340C9">
      <w:pPr>
        <w:rPr>
          <w:lang w:val="sv-SE"/>
        </w:rPr>
      </w:pPr>
    </w:p>
    <w:p w14:paraId="26377927" w14:textId="77777777" w:rsidR="000340C9" w:rsidRPr="002F4444" w:rsidRDefault="007807CC">
      <w:pPr>
        <w:numPr>
          <w:ilvl w:val="0"/>
          <w:numId w:val="466"/>
        </w:numPr>
        <w:rPr>
          <w:lang w:val="sv-SE"/>
        </w:rPr>
      </w:pPr>
      <w:r w:rsidRPr="002F4444">
        <w:rPr>
          <w:lang w:val="sv-SE"/>
        </w:rPr>
        <w:t>Tvätta patientens underliv  för att avlägsna smuts och partiklar såsom hårstrån enligt lokala instruktioner. Det finns ett begränsat vetenskapligt underlag att rengöring med klorhexidin 0,1 % kring urinrörsmynning skulle minska risken för kateteriseringsassocierad urinvägsinfektion i sjukhusmiljö. [18]</w:t>
      </w:r>
    </w:p>
    <w:p w14:paraId="392F825E" w14:textId="77777777" w:rsidR="000340C9" w:rsidRPr="002F4444" w:rsidRDefault="007807CC">
      <w:pPr>
        <w:numPr>
          <w:ilvl w:val="0"/>
          <w:numId w:val="466"/>
        </w:numPr>
        <w:rPr>
          <w:lang w:val="sv-SE"/>
        </w:rPr>
      </w:pPr>
      <w:r w:rsidRPr="002F4444">
        <w:rPr>
          <w:lang w:val="sv-SE"/>
        </w:rPr>
        <w:t>En till två dukar kan placeras runt patientens underliv.</w:t>
      </w:r>
    </w:p>
    <w:p w14:paraId="6EA928A3" w14:textId="77777777" w:rsidR="000340C9" w:rsidRPr="002F4444" w:rsidRDefault="007807CC">
      <w:pPr>
        <w:numPr>
          <w:ilvl w:val="0"/>
          <w:numId w:val="466"/>
        </w:numPr>
        <w:rPr>
          <w:lang w:val="sv-SE"/>
        </w:rPr>
      </w:pPr>
      <w:r w:rsidRPr="002F4444">
        <w:rPr>
          <w:lang w:val="sv-SE"/>
        </w:rPr>
        <w:t xml:space="preserve">Dra tillbaka förhuden och fatta tag runt kanten av ollonet med en kompress. Lyft penis uppåt 90 grader för att räta ut urinröret. </w:t>
      </w:r>
    </w:p>
    <w:p w14:paraId="6A88E2E8" w14:textId="77777777" w:rsidR="000340C9" w:rsidRPr="002F4444" w:rsidRDefault="007807CC">
      <w:pPr>
        <w:numPr>
          <w:ilvl w:val="0"/>
          <w:numId w:val="466"/>
        </w:numPr>
        <w:rPr>
          <w:lang w:val="sv-SE"/>
        </w:rPr>
      </w:pPr>
      <w:r w:rsidRPr="002F4444">
        <w:rPr>
          <w:lang w:val="sv-SE"/>
        </w:rPr>
        <w:t>Bedöva med bedövningsgel. Minst 20 gram förs in i urinröret i omgångar.[16]</w:t>
      </w:r>
    </w:p>
    <w:p w14:paraId="2075DB7D" w14:textId="77777777" w:rsidR="000340C9" w:rsidRPr="002F4444" w:rsidRDefault="007807CC">
      <w:pPr>
        <w:numPr>
          <w:ilvl w:val="1"/>
          <w:numId w:val="466"/>
        </w:numPr>
        <w:rPr>
          <w:lang w:val="sv-SE"/>
        </w:rPr>
      </w:pPr>
      <w:r w:rsidRPr="002F4444">
        <w:rPr>
          <w:lang w:val="sv-SE"/>
        </w:rPr>
        <w:t xml:space="preserve">Börja med att droppa lite gel på urinrörsmynningen. </w:t>
      </w:r>
    </w:p>
    <w:p w14:paraId="647211E4" w14:textId="77777777" w:rsidR="000340C9" w:rsidRPr="002F4444" w:rsidRDefault="007807CC">
      <w:pPr>
        <w:numPr>
          <w:ilvl w:val="1"/>
          <w:numId w:val="466"/>
        </w:numPr>
        <w:rPr>
          <w:lang w:val="sv-SE"/>
        </w:rPr>
      </w:pPr>
      <w:r w:rsidRPr="002F4444">
        <w:rPr>
          <w:lang w:val="sv-SE"/>
        </w:rPr>
        <w:t xml:space="preserve">Placera sedan tuben med ett lätt tryck mot mynningen och spruta långsamt in gel. Ett motstånd uppstår då gelen når slutningsmuskeln. Håll ett tryck över urinröret på yttre delen av penis så att gelen inte rinner ut. </w:t>
      </w:r>
    </w:p>
    <w:p w14:paraId="07253C9C" w14:textId="77777777" w:rsidR="000340C9" w:rsidRPr="002F4444" w:rsidRDefault="007807CC">
      <w:pPr>
        <w:numPr>
          <w:ilvl w:val="1"/>
          <w:numId w:val="466"/>
        </w:numPr>
        <w:rPr>
          <w:lang w:val="sv-SE"/>
        </w:rPr>
      </w:pPr>
      <w:r w:rsidRPr="002F4444">
        <w:rPr>
          <w:lang w:val="sv-SE"/>
        </w:rPr>
        <w:t>Efter en minut har slutningsmuskeln slappnat av och resterande gel kan sprutas in så att hela urinröret fylls med gel. Håll ett tryck över urinröret på yttre delen av penis så att inte gelen rinner ut. Det går bra att klämma ihop lätt med fingrarna alternativt använda en penisklämma med hänsyn till patientens integritet. Det tar 3-5 minuter för bedövningen att verka.</w:t>
      </w:r>
    </w:p>
    <w:p w14:paraId="3A92EBE9" w14:textId="77777777" w:rsidR="000340C9" w:rsidRPr="002F4444" w:rsidRDefault="007807CC">
      <w:pPr>
        <w:numPr>
          <w:ilvl w:val="0"/>
          <w:numId w:val="466"/>
        </w:numPr>
        <w:rPr>
          <w:lang w:val="sv-SE"/>
        </w:rPr>
      </w:pPr>
      <w:r w:rsidRPr="002F4444">
        <w:rPr>
          <w:lang w:val="sv-SE"/>
        </w:rPr>
        <w:t>Lyft penis uppåt 90 grader för att räta ut urinröret. För in katetern till kateterns delningsställe (en mans urinrör är cirka 25 cm). Forcera inte om det tar emot.</w:t>
      </w:r>
    </w:p>
    <w:p w14:paraId="31712F2C" w14:textId="77777777" w:rsidR="000340C9" w:rsidRPr="002F4444" w:rsidRDefault="007807CC">
      <w:pPr>
        <w:numPr>
          <w:ilvl w:val="0"/>
          <w:numId w:val="466"/>
        </w:numPr>
        <w:rPr>
          <w:lang w:val="sv-SE"/>
        </w:rPr>
      </w:pPr>
      <w:r w:rsidRPr="002F4444">
        <w:rPr>
          <w:lang w:val="sv-SE"/>
        </w:rPr>
        <w:t>Släpp katetern en kort stund och kontrollera att den inte fjädrar tillbaka. Detta ska göras för att säkerställa att katetern inte har hakat upp sig i urinröret. Håll sedan katetern på plats med en hand så att den inte glider ut om patienten exempelvis hostar.</w:t>
      </w:r>
    </w:p>
    <w:p w14:paraId="5E2B898B" w14:textId="77777777" w:rsidR="000340C9" w:rsidRPr="002F4444" w:rsidRDefault="007807CC">
      <w:pPr>
        <w:numPr>
          <w:ilvl w:val="0"/>
          <w:numId w:val="466"/>
        </w:numPr>
        <w:rPr>
          <w:lang w:val="sv-SE"/>
        </w:rPr>
      </w:pPr>
      <w:r w:rsidRPr="002F4444">
        <w:rPr>
          <w:lang w:val="sv-SE"/>
        </w:rPr>
        <w:t>Kontrollera att urin rinner ur katetern. Om det inte kommer urin kan katetern vara täppt av gel eller vara vikt i urinröret. Be patienten hosta, tryck försiktigt över blåsan eller spruta in 10-20 mL steril natriumklorid. Det ska gå lätt att spruta in vätskan och retur av urin ska uppnås.</w:t>
      </w:r>
    </w:p>
    <w:p w14:paraId="47487C2D" w14:textId="77777777" w:rsidR="000340C9" w:rsidRPr="002F4444" w:rsidRDefault="007807CC">
      <w:pPr>
        <w:numPr>
          <w:ilvl w:val="0"/>
          <w:numId w:val="466"/>
        </w:numPr>
        <w:rPr>
          <w:lang w:val="sv-SE"/>
        </w:rPr>
      </w:pPr>
      <w:r w:rsidRPr="002F4444">
        <w:rPr>
          <w:lang w:val="sv-SE"/>
        </w:rPr>
        <w:lastRenderedPageBreak/>
        <w:t>Observera så att katetern inte glidit ut innan kateterballongen fylls. Fyll kateterballongen med mängd och typ av vätska enligt tillverkarens rekommendation. Observera patienten, det ska inte göra ont.</w:t>
      </w:r>
    </w:p>
    <w:p w14:paraId="42D0ACA7" w14:textId="77777777" w:rsidR="000340C9" w:rsidRPr="002F4444" w:rsidRDefault="007807CC">
      <w:pPr>
        <w:numPr>
          <w:ilvl w:val="0"/>
          <w:numId w:val="466"/>
        </w:numPr>
        <w:rPr>
          <w:lang w:val="sv-SE"/>
        </w:rPr>
      </w:pPr>
      <w:r w:rsidRPr="002F4444">
        <w:rPr>
          <w:lang w:val="sv-SE"/>
        </w:rPr>
        <w:t>För fram förhuden över ollonet igen.</w:t>
      </w:r>
    </w:p>
    <w:p w14:paraId="5A7C687F" w14:textId="77777777" w:rsidR="000340C9" w:rsidRPr="002F4444" w:rsidRDefault="000340C9">
      <w:pPr>
        <w:rPr>
          <w:lang w:val="sv-SE"/>
        </w:rPr>
      </w:pPr>
    </w:p>
    <w:p w14:paraId="71C1A434" w14:textId="77777777" w:rsidR="000340C9" w:rsidRPr="002F4444" w:rsidRDefault="007807CC">
      <w:pPr>
        <w:rPr>
          <w:lang w:val="sv-SE"/>
        </w:rPr>
      </w:pPr>
      <w:r w:rsidRPr="002F4444">
        <w:rPr>
          <w:lang w:val="sv-SE"/>
        </w:rPr>
        <w:t>Hematurikateter. Spola 1000 ml. Om fortsatt ljusrosa signifikant blödning:</w:t>
      </w:r>
    </w:p>
    <w:p w14:paraId="2CC55774" w14:textId="77777777" w:rsidR="000340C9" w:rsidRPr="002F4444" w:rsidRDefault="007807CC">
      <w:pPr>
        <w:rPr>
          <w:lang w:val="sv-SE"/>
        </w:rPr>
      </w:pPr>
      <w:r w:rsidRPr="002F4444">
        <w:rPr>
          <w:lang w:val="sv-SE"/>
        </w:rPr>
        <w:t>Lägg in: alla med signifikant blödning. blodförtunnande. bakomliggande sjukdom. Kontakta urolog vid inläggning. Sign blödning ska ha spoldropp.</w:t>
      </w:r>
    </w:p>
    <w:p w14:paraId="29B8BAA9" w14:textId="77777777" w:rsidR="000340C9" w:rsidRPr="002F4444" w:rsidRDefault="007807CC">
      <w:pPr>
        <w:rPr>
          <w:lang w:val="sv-SE"/>
        </w:rPr>
      </w:pPr>
      <w:r w:rsidRPr="002F4444">
        <w:rPr>
          <w:lang w:val="sv-SE"/>
        </w:rPr>
        <w:t>aldrig hem med hematurikateter.</w:t>
      </w:r>
    </w:p>
    <w:p w14:paraId="2EDD9DBE" w14:textId="77777777" w:rsidR="000340C9" w:rsidRPr="002F4444" w:rsidRDefault="000340C9">
      <w:pPr>
        <w:rPr>
          <w:lang w:val="sv-SE"/>
        </w:rPr>
      </w:pPr>
    </w:p>
    <w:p w14:paraId="06F94C48" w14:textId="77777777" w:rsidR="000340C9" w:rsidRPr="002F4444" w:rsidRDefault="007807CC">
      <w:pPr>
        <w:pStyle w:val="Heading2"/>
        <w:rPr>
          <w:lang w:val="sv-SE"/>
        </w:rPr>
      </w:pPr>
      <w:bookmarkStart w:id="5" w:name="_om03ilkeaaa" w:colFirst="0" w:colLast="0"/>
      <w:bookmarkEnd w:id="5"/>
      <w:r w:rsidRPr="002F4444">
        <w:rPr>
          <w:lang w:val="sv-SE"/>
        </w:rPr>
        <w:t>Dermatom och myotom</w:t>
      </w:r>
    </w:p>
    <w:p w14:paraId="24F019DC" w14:textId="77777777" w:rsidR="000340C9" w:rsidRPr="002F4444" w:rsidRDefault="007807CC">
      <w:pPr>
        <w:rPr>
          <w:lang w:val="sv-SE"/>
        </w:rPr>
      </w:pPr>
      <w:r w:rsidRPr="002F4444">
        <w:rPr>
          <w:noProof/>
          <w:lang w:val="sv-SE"/>
        </w:rPr>
        <w:drawing>
          <wp:inline distT="114300" distB="114300" distL="114300" distR="114300" wp14:anchorId="77110BF8" wp14:editId="64052FBD">
            <wp:extent cx="4146613" cy="5395913"/>
            <wp:effectExtent l="0" t="0" r="0" b="0"/>
            <wp:docPr id="55"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8"/>
                    <a:srcRect/>
                    <a:stretch>
                      <a:fillRect/>
                    </a:stretch>
                  </pic:blipFill>
                  <pic:spPr>
                    <a:xfrm>
                      <a:off x="0" y="0"/>
                      <a:ext cx="4146613" cy="5395913"/>
                    </a:xfrm>
                    <a:prstGeom prst="rect">
                      <a:avLst/>
                    </a:prstGeom>
                    <a:ln/>
                  </pic:spPr>
                </pic:pic>
              </a:graphicData>
            </a:graphic>
          </wp:inline>
        </w:drawing>
      </w:r>
    </w:p>
    <w:p w14:paraId="2A1CCD23" w14:textId="77777777" w:rsidR="000340C9" w:rsidRPr="002F4444" w:rsidRDefault="000340C9">
      <w:pPr>
        <w:rPr>
          <w:lang w:val="sv-SE"/>
        </w:rPr>
      </w:pPr>
    </w:p>
    <w:p w14:paraId="2DF684BE" w14:textId="77777777" w:rsidR="000340C9" w:rsidRPr="002F4444" w:rsidRDefault="007807CC">
      <w:pPr>
        <w:rPr>
          <w:lang w:val="sv-SE"/>
        </w:rPr>
      </w:pPr>
      <w:r w:rsidRPr="002F4444">
        <w:rPr>
          <w:noProof/>
          <w:lang w:val="sv-SE"/>
        </w:rPr>
        <w:lastRenderedPageBreak/>
        <w:drawing>
          <wp:inline distT="114300" distB="114300" distL="114300" distR="114300" wp14:anchorId="36054F3C" wp14:editId="04BD8804">
            <wp:extent cx="5054203" cy="6738938"/>
            <wp:effectExtent l="0" t="0" r="0" b="0"/>
            <wp:docPr id="4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9"/>
                    <a:srcRect/>
                    <a:stretch>
                      <a:fillRect/>
                    </a:stretch>
                  </pic:blipFill>
                  <pic:spPr>
                    <a:xfrm>
                      <a:off x="0" y="0"/>
                      <a:ext cx="5054203" cy="6738938"/>
                    </a:xfrm>
                    <a:prstGeom prst="rect">
                      <a:avLst/>
                    </a:prstGeom>
                    <a:ln/>
                  </pic:spPr>
                </pic:pic>
              </a:graphicData>
            </a:graphic>
          </wp:inline>
        </w:drawing>
      </w:r>
    </w:p>
    <w:p w14:paraId="654F3C5F" w14:textId="77777777" w:rsidR="000340C9" w:rsidRPr="002F4444" w:rsidRDefault="007807CC">
      <w:pPr>
        <w:rPr>
          <w:lang w:val="sv-SE"/>
        </w:rPr>
      </w:pPr>
      <w:r w:rsidRPr="002F4444">
        <w:rPr>
          <w:noProof/>
          <w:lang w:val="sv-SE"/>
        </w:rPr>
        <w:lastRenderedPageBreak/>
        <w:drawing>
          <wp:inline distT="114300" distB="114300" distL="114300" distR="114300" wp14:anchorId="7617C569" wp14:editId="08FD43AF">
            <wp:extent cx="2466975" cy="3743325"/>
            <wp:effectExtent l="0" t="0" r="0" b="0"/>
            <wp:docPr id="64"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0"/>
                    <a:srcRect r="-1969" b="-1158"/>
                    <a:stretch>
                      <a:fillRect/>
                    </a:stretch>
                  </pic:blipFill>
                  <pic:spPr>
                    <a:xfrm>
                      <a:off x="0" y="0"/>
                      <a:ext cx="2466975" cy="3743325"/>
                    </a:xfrm>
                    <a:prstGeom prst="rect">
                      <a:avLst/>
                    </a:prstGeom>
                    <a:ln/>
                  </pic:spPr>
                </pic:pic>
              </a:graphicData>
            </a:graphic>
          </wp:inline>
        </w:drawing>
      </w:r>
    </w:p>
    <w:p w14:paraId="2BCBF010" w14:textId="77777777" w:rsidR="000340C9" w:rsidRPr="002F4444" w:rsidRDefault="000340C9">
      <w:pPr>
        <w:rPr>
          <w:lang w:val="sv-SE"/>
        </w:rPr>
      </w:pPr>
    </w:p>
    <w:p w14:paraId="49C570B3" w14:textId="77777777" w:rsidR="000340C9" w:rsidRPr="002F4444" w:rsidRDefault="007807CC">
      <w:pPr>
        <w:pStyle w:val="Heading2"/>
        <w:rPr>
          <w:lang w:val="sv-SE"/>
        </w:rPr>
      </w:pPr>
      <w:bookmarkStart w:id="6" w:name="_cg4xd8i1y66m" w:colFirst="0" w:colLast="0"/>
      <w:bookmarkEnd w:id="6"/>
      <w:r w:rsidRPr="002F4444">
        <w:rPr>
          <w:lang w:val="sv-SE"/>
        </w:rPr>
        <w:t>Blodgas</w:t>
      </w:r>
    </w:p>
    <w:p w14:paraId="36816988" w14:textId="77777777" w:rsidR="000340C9" w:rsidRPr="002F4444" w:rsidRDefault="007807CC">
      <w:pPr>
        <w:rPr>
          <w:lang w:val="sv-SE"/>
        </w:rPr>
      </w:pPr>
      <w:r w:rsidRPr="002F4444">
        <w:rPr>
          <w:lang w:val="sv-SE"/>
        </w:rPr>
        <w:t>pH</w:t>
      </w:r>
    </w:p>
    <w:p w14:paraId="1DBA4C77" w14:textId="77777777" w:rsidR="000340C9" w:rsidRPr="002F4444" w:rsidRDefault="007807CC">
      <w:pPr>
        <w:numPr>
          <w:ilvl w:val="0"/>
          <w:numId w:val="18"/>
        </w:numPr>
        <w:rPr>
          <w:lang w:val="sv-SE"/>
        </w:rPr>
      </w:pPr>
      <w:r w:rsidRPr="002F4444">
        <w:rPr>
          <w:lang w:val="sv-SE"/>
        </w:rPr>
        <w:t>Normalt: 7,35-7,45</w:t>
      </w:r>
    </w:p>
    <w:p w14:paraId="0F1444B4" w14:textId="77777777" w:rsidR="000340C9" w:rsidRPr="002F4444" w:rsidRDefault="007807CC">
      <w:pPr>
        <w:numPr>
          <w:ilvl w:val="0"/>
          <w:numId w:val="18"/>
        </w:numPr>
        <w:rPr>
          <w:lang w:val="sv-SE"/>
        </w:rPr>
      </w:pPr>
      <w:r w:rsidRPr="002F4444">
        <w:rPr>
          <w:lang w:val="sv-SE"/>
        </w:rPr>
        <w:t>Acidemi &lt;7,35</w:t>
      </w:r>
    </w:p>
    <w:p w14:paraId="179C6E35" w14:textId="77777777" w:rsidR="000340C9" w:rsidRPr="002F4444" w:rsidRDefault="007807CC">
      <w:pPr>
        <w:numPr>
          <w:ilvl w:val="0"/>
          <w:numId w:val="18"/>
        </w:numPr>
        <w:rPr>
          <w:lang w:val="sv-SE"/>
        </w:rPr>
      </w:pPr>
      <w:r w:rsidRPr="002F4444">
        <w:rPr>
          <w:lang w:val="sv-SE"/>
        </w:rPr>
        <w:t>Alkalemi &gt;7,45</w:t>
      </w:r>
    </w:p>
    <w:p w14:paraId="673C9F4C" w14:textId="77777777" w:rsidR="000340C9" w:rsidRPr="002F4444" w:rsidRDefault="000340C9">
      <w:pPr>
        <w:rPr>
          <w:lang w:val="sv-SE"/>
        </w:rPr>
      </w:pPr>
    </w:p>
    <w:p w14:paraId="1BB821B8" w14:textId="77777777" w:rsidR="000340C9" w:rsidRPr="002F4444" w:rsidRDefault="007807CC">
      <w:pPr>
        <w:rPr>
          <w:lang w:val="sv-SE"/>
        </w:rPr>
      </w:pPr>
      <w:r w:rsidRPr="002F4444">
        <w:rPr>
          <w:lang w:val="sv-SE"/>
        </w:rPr>
        <w:t xml:space="preserve">pCO2 Respiratorisk komponent </w:t>
      </w:r>
    </w:p>
    <w:p w14:paraId="01F25408" w14:textId="77777777" w:rsidR="000340C9" w:rsidRPr="002F4444" w:rsidRDefault="007807CC">
      <w:pPr>
        <w:numPr>
          <w:ilvl w:val="0"/>
          <w:numId w:val="43"/>
        </w:numPr>
        <w:rPr>
          <w:lang w:val="sv-SE"/>
        </w:rPr>
      </w:pPr>
      <w:r w:rsidRPr="002F4444">
        <w:rPr>
          <w:lang w:val="sv-SE"/>
        </w:rPr>
        <w:t xml:space="preserve">pCO2&lt;4,5/&gt;6) – Y/N </w:t>
      </w:r>
    </w:p>
    <w:p w14:paraId="488E759F" w14:textId="77777777" w:rsidR="000340C9" w:rsidRPr="002F4444" w:rsidRDefault="007807CC">
      <w:pPr>
        <w:numPr>
          <w:ilvl w:val="0"/>
          <w:numId w:val="43"/>
        </w:numPr>
        <w:rPr>
          <w:lang w:val="sv-SE"/>
        </w:rPr>
      </w:pPr>
      <w:r w:rsidRPr="002F4444">
        <w:rPr>
          <w:lang w:val="sv-SE"/>
        </w:rPr>
        <w:t>Är orsaken respiratorisk?</w:t>
      </w:r>
    </w:p>
    <w:p w14:paraId="1C432FE1" w14:textId="77777777" w:rsidR="000340C9" w:rsidRPr="002F4444" w:rsidRDefault="000340C9">
      <w:pPr>
        <w:rPr>
          <w:lang w:val="sv-SE"/>
        </w:rPr>
      </w:pPr>
    </w:p>
    <w:p w14:paraId="5890906C" w14:textId="77777777" w:rsidR="000340C9" w:rsidRPr="002F4444" w:rsidRDefault="007807CC">
      <w:pPr>
        <w:rPr>
          <w:lang w:val="sv-SE"/>
        </w:rPr>
      </w:pPr>
      <w:r w:rsidRPr="002F4444">
        <w:rPr>
          <w:lang w:val="sv-SE"/>
        </w:rPr>
        <w:t xml:space="preserve">BE, HCO3- Metabol komponent </w:t>
      </w:r>
    </w:p>
    <w:p w14:paraId="3D01563A" w14:textId="77777777" w:rsidR="000340C9" w:rsidRPr="002F4444" w:rsidRDefault="007807CC">
      <w:pPr>
        <w:numPr>
          <w:ilvl w:val="0"/>
          <w:numId w:val="3"/>
        </w:numPr>
        <w:rPr>
          <w:lang w:val="sv-SE"/>
        </w:rPr>
      </w:pPr>
      <w:r w:rsidRPr="002F4444">
        <w:rPr>
          <w:lang w:val="sv-SE"/>
        </w:rPr>
        <w:t>BE NORMALT +/- 3</w:t>
      </w:r>
    </w:p>
    <w:p w14:paraId="7755C47C" w14:textId="77777777" w:rsidR="000340C9" w:rsidRPr="002F4444" w:rsidRDefault="007807CC">
      <w:pPr>
        <w:numPr>
          <w:ilvl w:val="0"/>
          <w:numId w:val="3"/>
        </w:numPr>
        <w:rPr>
          <w:lang w:val="sv-SE"/>
        </w:rPr>
      </w:pPr>
      <w:r w:rsidRPr="002F4444">
        <w:rPr>
          <w:lang w:val="sv-SE"/>
        </w:rPr>
        <w:t xml:space="preserve">negativt-ACIDOS, </w:t>
      </w:r>
    </w:p>
    <w:p w14:paraId="305FCBF3" w14:textId="77777777" w:rsidR="000340C9" w:rsidRPr="002F4444" w:rsidRDefault="007807CC">
      <w:pPr>
        <w:numPr>
          <w:ilvl w:val="0"/>
          <w:numId w:val="3"/>
        </w:numPr>
        <w:rPr>
          <w:lang w:val="sv-SE"/>
        </w:rPr>
      </w:pPr>
      <w:r w:rsidRPr="002F4444">
        <w:rPr>
          <w:lang w:val="sv-SE"/>
        </w:rPr>
        <w:t>positivt-ALKALOS</w:t>
      </w:r>
    </w:p>
    <w:p w14:paraId="661FE957" w14:textId="77777777" w:rsidR="000340C9" w:rsidRPr="002F4444" w:rsidRDefault="007807CC">
      <w:pPr>
        <w:numPr>
          <w:ilvl w:val="0"/>
          <w:numId w:val="3"/>
        </w:numPr>
        <w:rPr>
          <w:lang w:val="sv-SE"/>
        </w:rPr>
      </w:pPr>
      <w:r w:rsidRPr="002F4444">
        <w:rPr>
          <w:lang w:val="sv-SE"/>
        </w:rPr>
        <w:t>Är orsaken metabol?</w:t>
      </w:r>
    </w:p>
    <w:p w14:paraId="7147940E" w14:textId="77777777" w:rsidR="000340C9" w:rsidRPr="002F4444" w:rsidRDefault="000340C9">
      <w:pPr>
        <w:rPr>
          <w:lang w:val="sv-SE"/>
        </w:rPr>
      </w:pPr>
    </w:p>
    <w:p w14:paraId="6207DB0A" w14:textId="77777777" w:rsidR="000340C9" w:rsidRPr="002F4444" w:rsidRDefault="007807CC">
      <w:pPr>
        <w:rPr>
          <w:lang w:val="sv-SE"/>
        </w:rPr>
      </w:pPr>
      <w:r w:rsidRPr="002F4444">
        <w:rPr>
          <w:lang w:val="sv-SE"/>
        </w:rPr>
        <w:t>Kompensation (resp/met)</w:t>
      </w:r>
    </w:p>
    <w:p w14:paraId="626AF582" w14:textId="77777777" w:rsidR="000340C9" w:rsidRPr="002F4444" w:rsidRDefault="000340C9">
      <w:pPr>
        <w:rPr>
          <w:lang w:val="sv-SE"/>
        </w:rPr>
      </w:pPr>
    </w:p>
    <w:p w14:paraId="3C596520" w14:textId="77777777" w:rsidR="000340C9" w:rsidRPr="002F4444" w:rsidRDefault="007807CC">
      <w:pPr>
        <w:rPr>
          <w:lang w:val="sv-SE"/>
        </w:rPr>
      </w:pPr>
      <w:r w:rsidRPr="002F4444">
        <w:rPr>
          <w:lang w:val="sv-SE"/>
        </w:rPr>
        <w:t>Är rubbningen kompenserad?</w:t>
      </w:r>
    </w:p>
    <w:p w14:paraId="4C8961DA" w14:textId="77777777" w:rsidR="000340C9" w:rsidRPr="002F4444" w:rsidRDefault="000340C9">
      <w:pPr>
        <w:rPr>
          <w:lang w:val="sv-SE"/>
        </w:rPr>
      </w:pPr>
    </w:p>
    <w:p w14:paraId="4D7BD13F" w14:textId="77777777" w:rsidR="000340C9" w:rsidRPr="002F4444" w:rsidRDefault="007807CC">
      <w:pPr>
        <w:rPr>
          <w:lang w:val="sv-SE"/>
        </w:rPr>
      </w:pPr>
      <w:r w:rsidRPr="002F4444">
        <w:rPr>
          <w:lang w:val="sv-SE"/>
        </w:rPr>
        <w:t>Om metabol acidos: Anjongapet Na+- (Cl-+ HCO3-)</w:t>
      </w:r>
    </w:p>
    <w:p w14:paraId="22172AB1" w14:textId="77777777" w:rsidR="000340C9" w:rsidRPr="002F4444" w:rsidRDefault="007807CC">
      <w:pPr>
        <w:rPr>
          <w:lang w:val="sv-SE"/>
        </w:rPr>
      </w:pPr>
      <w:r w:rsidRPr="002F4444">
        <w:rPr>
          <w:lang w:val="sv-SE"/>
        </w:rPr>
        <w:lastRenderedPageBreak/>
        <w:tab/>
        <w:t xml:space="preserve">Vad kan vara orsaken? </w:t>
      </w:r>
    </w:p>
    <w:p w14:paraId="6DCD82BE" w14:textId="77777777" w:rsidR="000340C9" w:rsidRPr="002F4444" w:rsidRDefault="000340C9">
      <w:pPr>
        <w:rPr>
          <w:lang w:val="sv-SE"/>
        </w:rPr>
      </w:pPr>
    </w:p>
    <w:p w14:paraId="001DA6F1" w14:textId="77777777" w:rsidR="000340C9" w:rsidRPr="002F4444" w:rsidRDefault="007807CC">
      <w:pPr>
        <w:rPr>
          <w:b/>
          <w:lang w:val="sv-SE"/>
        </w:rPr>
      </w:pPr>
      <w:r w:rsidRPr="002F4444">
        <w:rPr>
          <w:b/>
          <w:lang w:val="sv-SE"/>
        </w:rPr>
        <w:t>ROME:</w:t>
      </w:r>
    </w:p>
    <w:p w14:paraId="0C9A1F08" w14:textId="77777777" w:rsidR="000340C9" w:rsidRPr="002F4444" w:rsidRDefault="007807CC">
      <w:pPr>
        <w:numPr>
          <w:ilvl w:val="0"/>
          <w:numId w:val="499"/>
        </w:numPr>
        <w:rPr>
          <w:lang w:val="sv-SE"/>
        </w:rPr>
      </w:pPr>
      <w:r w:rsidRPr="002F4444">
        <w:rPr>
          <w:lang w:val="sv-SE"/>
        </w:rPr>
        <w:t>Respiratory opposite</w:t>
      </w:r>
    </w:p>
    <w:p w14:paraId="0FA52138" w14:textId="77777777" w:rsidR="000340C9" w:rsidRPr="002F4444" w:rsidRDefault="007807CC">
      <w:pPr>
        <w:numPr>
          <w:ilvl w:val="0"/>
          <w:numId w:val="499"/>
        </w:numPr>
        <w:rPr>
          <w:lang w:val="sv-SE"/>
        </w:rPr>
      </w:pPr>
      <w:r w:rsidRPr="002F4444">
        <w:rPr>
          <w:lang w:val="sv-SE"/>
        </w:rPr>
        <w:t>Metabolic equal</w:t>
      </w:r>
    </w:p>
    <w:p w14:paraId="4CF822BF" w14:textId="77777777" w:rsidR="000340C9" w:rsidRPr="002F4444" w:rsidRDefault="000340C9">
      <w:pPr>
        <w:rPr>
          <w:lang w:val="sv-SE"/>
        </w:rPr>
      </w:pPr>
    </w:p>
    <w:p w14:paraId="6659D9EE" w14:textId="77777777" w:rsidR="000340C9" w:rsidRPr="002F4444" w:rsidRDefault="007807CC">
      <w:pPr>
        <w:rPr>
          <w:lang w:val="sv-SE"/>
        </w:rPr>
      </w:pPr>
      <w:r w:rsidRPr="002F4444">
        <w:rPr>
          <w:lang w:val="sv-SE"/>
        </w:rPr>
        <w:t>Respiratorisk:</w:t>
      </w:r>
    </w:p>
    <w:p w14:paraId="200A6E35" w14:textId="77777777" w:rsidR="000340C9" w:rsidRPr="002F4444" w:rsidRDefault="007807CC">
      <w:pPr>
        <w:numPr>
          <w:ilvl w:val="0"/>
          <w:numId w:val="177"/>
        </w:numPr>
        <w:rPr>
          <w:lang w:val="sv-SE"/>
        </w:rPr>
      </w:pPr>
      <w:r w:rsidRPr="002F4444">
        <w:rPr>
          <w:lang w:val="sv-SE"/>
        </w:rPr>
        <w:t>Resp. acidos: pCO2 ökat, pH sänkt</w:t>
      </w:r>
    </w:p>
    <w:p w14:paraId="4B32AC90" w14:textId="77777777" w:rsidR="000340C9" w:rsidRPr="002F4444" w:rsidRDefault="007807CC">
      <w:pPr>
        <w:numPr>
          <w:ilvl w:val="1"/>
          <w:numId w:val="177"/>
        </w:numPr>
        <w:rPr>
          <w:lang w:val="sv-SE"/>
        </w:rPr>
      </w:pPr>
      <w:r w:rsidRPr="002F4444">
        <w:rPr>
          <w:lang w:val="sv-SE"/>
        </w:rPr>
        <w:t>Hypoventilation</w:t>
      </w:r>
    </w:p>
    <w:p w14:paraId="7212EAD3" w14:textId="77777777" w:rsidR="000340C9" w:rsidRPr="002F4444" w:rsidRDefault="007807CC">
      <w:pPr>
        <w:numPr>
          <w:ilvl w:val="2"/>
          <w:numId w:val="177"/>
        </w:numPr>
        <w:rPr>
          <w:lang w:val="sv-SE"/>
        </w:rPr>
      </w:pPr>
      <w:r w:rsidRPr="002F4444">
        <w:rPr>
          <w:lang w:val="sv-SE"/>
        </w:rPr>
        <w:t>CNS, opiater, benz</w:t>
      </w:r>
    </w:p>
    <w:p w14:paraId="5AC78AAD" w14:textId="77777777" w:rsidR="000340C9" w:rsidRPr="002F4444" w:rsidRDefault="007807CC">
      <w:pPr>
        <w:numPr>
          <w:ilvl w:val="2"/>
          <w:numId w:val="177"/>
        </w:numPr>
        <w:rPr>
          <w:lang w:val="sv-SE"/>
        </w:rPr>
      </w:pPr>
      <w:r w:rsidRPr="002F4444">
        <w:rPr>
          <w:lang w:val="sv-SE"/>
        </w:rPr>
        <w:t>OSAS</w:t>
      </w:r>
    </w:p>
    <w:p w14:paraId="341FE996" w14:textId="77777777" w:rsidR="000340C9" w:rsidRPr="002F4444" w:rsidRDefault="007807CC">
      <w:pPr>
        <w:numPr>
          <w:ilvl w:val="2"/>
          <w:numId w:val="177"/>
        </w:numPr>
        <w:rPr>
          <w:lang w:val="sv-SE"/>
        </w:rPr>
      </w:pPr>
      <w:r w:rsidRPr="002F4444">
        <w:rPr>
          <w:lang w:val="sv-SE"/>
        </w:rPr>
        <w:t>Flail chest</w:t>
      </w:r>
    </w:p>
    <w:p w14:paraId="4750F80F" w14:textId="77777777" w:rsidR="000340C9" w:rsidRPr="002F4444" w:rsidRDefault="007807CC">
      <w:pPr>
        <w:numPr>
          <w:ilvl w:val="2"/>
          <w:numId w:val="177"/>
        </w:numPr>
        <w:rPr>
          <w:lang w:val="sv-SE"/>
        </w:rPr>
      </w:pPr>
      <w:r w:rsidRPr="002F4444">
        <w:rPr>
          <w:lang w:val="sv-SE"/>
        </w:rPr>
        <w:t>Neuomuskulärt: ALS, Guillain Barré, Myastenia gravis</w:t>
      </w:r>
    </w:p>
    <w:p w14:paraId="084925C1" w14:textId="77777777" w:rsidR="000340C9" w:rsidRPr="002F4444" w:rsidRDefault="007807CC">
      <w:pPr>
        <w:numPr>
          <w:ilvl w:val="2"/>
          <w:numId w:val="177"/>
        </w:numPr>
        <w:rPr>
          <w:lang w:val="sv-SE"/>
        </w:rPr>
      </w:pPr>
      <w:r w:rsidRPr="002F4444">
        <w:rPr>
          <w:lang w:val="sv-SE"/>
        </w:rPr>
        <w:t>KOL, astma, ARDS, pneumoni</w:t>
      </w:r>
    </w:p>
    <w:p w14:paraId="793A0978" w14:textId="77777777" w:rsidR="000340C9" w:rsidRPr="002F4444" w:rsidRDefault="007807CC">
      <w:pPr>
        <w:numPr>
          <w:ilvl w:val="1"/>
          <w:numId w:val="177"/>
        </w:numPr>
        <w:rPr>
          <w:lang w:val="sv-SE"/>
        </w:rPr>
      </w:pPr>
      <w:r w:rsidRPr="002F4444">
        <w:rPr>
          <w:lang w:val="sv-SE"/>
        </w:rPr>
        <w:t>Ökad CO2</w:t>
      </w:r>
    </w:p>
    <w:p w14:paraId="428A2ED0" w14:textId="77777777" w:rsidR="000340C9" w:rsidRPr="002F4444" w:rsidRDefault="007807CC">
      <w:pPr>
        <w:numPr>
          <w:ilvl w:val="2"/>
          <w:numId w:val="177"/>
        </w:numPr>
        <w:rPr>
          <w:lang w:val="sv-SE"/>
        </w:rPr>
      </w:pPr>
      <w:r w:rsidRPr="002F4444">
        <w:rPr>
          <w:lang w:val="sv-SE"/>
        </w:rPr>
        <w:t>Malign hypertermi</w:t>
      </w:r>
    </w:p>
    <w:p w14:paraId="4A32C2E5" w14:textId="77777777" w:rsidR="000340C9" w:rsidRPr="002F4444" w:rsidRDefault="007807CC">
      <w:pPr>
        <w:numPr>
          <w:ilvl w:val="2"/>
          <w:numId w:val="177"/>
        </w:numPr>
        <w:rPr>
          <w:lang w:val="sv-SE"/>
        </w:rPr>
      </w:pPr>
      <w:r w:rsidRPr="002F4444">
        <w:rPr>
          <w:lang w:val="sv-SE"/>
        </w:rPr>
        <w:t>Kraftigt ökad metabolism</w:t>
      </w:r>
    </w:p>
    <w:p w14:paraId="186BA329" w14:textId="77777777" w:rsidR="000340C9" w:rsidRPr="002F4444" w:rsidRDefault="007807CC">
      <w:pPr>
        <w:numPr>
          <w:ilvl w:val="2"/>
          <w:numId w:val="177"/>
        </w:numPr>
        <w:rPr>
          <w:lang w:val="sv-SE"/>
        </w:rPr>
      </w:pPr>
      <w:r w:rsidRPr="002F4444">
        <w:rPr>
          <w:lang w:val="sv-SE"/>
        </w:rPr>
        <w:t>CO2-återanding i narkosapparat</w:t>
      </w:r>
    </w:p>
    <w:p w14:paraId="745F18CF" w14:textId="77777777" w:rsidR="000340C9" w:rsidRPr="002F4444" w:rsidRDefault="007807CC">
      <w:pPr>
        <w:numPr>
          <w:ilvl w:val="0"/>
          <w:numId w:val="177"/>
        </w:numPr>
        <w:rPr>
          <w:lang w:val="sv-SE"/>
        </w:rPr>
      </w:pPr>
      <w:r w:rsidRPr="002F4444">
        <w:rPr>
          <w:lang w:val="sv-SE"/>
        </w:rPr>
        <w:t>Resp alkalos: pCO2 sänkt, pH ökat</w:t>
      </w:r>
    </w:p>
    <w:p w14:paraId="7F47B0E3" w14:textId="77777777" w:rsidR="000340C9" w:rsidRPr="002F4444" w:rsidRDefault="007807CC">
      <w:pPr>
        <w:numPr>
          <w:ilvl w:val="1"/>
          <w:numId w:val="177"/>
        </w:numPr>
        <w:rPr>
          <w:lang w:val="sv-SE"/>
        </w:rPr>
      </w:pPr>
      <w:r w:rsidRPr="002F4444">
        <w:rPr>
          <w:lang w:val="sv-SE"/>
        </w:rPr>
        <w:t>Centralt triggad hyperventilation</w:t>
      </w:r>
    </w:p>
    <w:p w14:paraId="7C59DFAF" w14:textId="77777777" w:rsidR="000340C9" w:rsidRPr="002F4444" w:rsidRDefault="007807CC">
      <w:pPr>
        <w:numPr>
          <w:ilvl w:val="2"/>
          <w:numId w:val="177"/>
        </w:numPr>
        <w:rPr>
          <w:lang w:val="sv-SE"/>
        </w:rPr>
      </w:pPr>
      <w:r w:rsidRPr="002F4444">
        <w:rPr>
          <w:lang w:val="sv-SE"/>
        </w:rPr>
        <w:t>Progesteron vid grav.</w:t>
      </w:r>
    </w:p>
    <w:p w14:paraId="1EE73A15" w14:textId="77777777" w:rsidR="000340C9" w:rsidRPr="002F4444" w:rsidRDefault="007807CC">
      <w:pPr>
        <w:numPr>
          <w:ilvl w:val="2"/>
          <w:numId w:val="177"/>
        </w:numPr>
        <w:rPr>
          <w:lang w:val="sv-SE"/>
        </w:rPr>
      </w:pPr>
      <w:r w:rsidRPr="002F4444">
        <w:rPr>
          <w:lang w:val="sv-SE"/>
        </w:rPr>
        <w:t>Smärta</w:t>
      </w:r>
    </w:p>
    <w:p w14:paraId="27ABF4B3" w14:textId="77777777" w:rsidR="000340C9" w:rsidRPr="002F4444" w:rsidRDefault="007807CC">
      <w:pPr>
        <w:numPr>
          <w:ilvl w:val="2"/>
          <w:numId w:val="177"/>
        </w:numPr>
        <w:rPr>
          <w:lang w:val="sv-SE"/>
        </w:rPr>
      </w:pPr>
      <w:r w:rsidRPr="002F4444">
        <w:rPr>
          <w:lang w:val="sv-SE"/>
        </w:rPr>
        <w:t>Ångest</w:t>
      </w:r>
    </w:p>
    <w:p w14:paraId="0AD72BEE" w14:textId="77777777" w:rsidR="000340C9" w:rsidRPr="002F4444" w:rsidRDefault="007807CC">
      <w:pPr>
        <w:numPr>
          <w:ilvl w:val="1"/>
          <w:numId w:val="177"/>
        </w:numPr>
        <w:rPr>
          <w:lang w:val="sv-SE"/>
        </w:rPr>
      </w:pPr>
      <w:r w:rsidRPr="002F4444">
        <w:rPr>
          <w:lang w:val="sv-SE"/>
        </w:rPr>
        <w:t>Perifert triggad hyperventilation</w:t>
      </w:r>
    </w:p>
    <w:p w14:paraId="7BBD0613" w14:textId="77777777" w:rsidR="000340C9" w:rsidRPr="002F4444" w:rsidRDefault="007807CC">
      <w:pPr>
        <w:numPr>
          <w:ilvl w:val="2"/>
          <w:numId w:val="177"/>
        </w:numPr>
        <w:rPr>
          <w:lang w:val="sv-SE"/>
        </w:rPr>
      </w:pPr>
      <w:r w:rsidRPr="002F4444">
        <w:rPr>
          <w:lang w:val="sv-SE"/>
        </w:rPr>
        <w:t>Hypoxemi (perifera kemoreceptorer)</w:t>
      </w:r>
    </w:p>
    <w:p w14:paraId="1D9F0516" w14:textId="77777777" w:rsidR="000340C9" w:rsidRPr="002F4444" w:rsidRDefault="007807CC">
      <w:pPr>
        <w:numPr>
          <w:ilvl w:val="2"/>
          <w:numId w:val="177"/>
        </w:numPr>
        <w:rPr>
          <w:lang w:val="sv-SE"/>
        </w:rPr>
      </w:pPr>
      <w:r w:rsidRPr="002F4444">
        <w:rPr>
          <w:lang w:val="sv-SE"/>
        </w:rPr>
        <w:t>Lungemboli/ödem: J-receptorer i lungan.</w:t>
      </w:r>
    </w:p>
    <w:p w14:paraId="7892CBF8" w14:textId="77777777" w:rsidR="000340C9" w:rsidRPr="002F4444" w:rsidRDefault="007807CC">
      <w:pPr>
        <w:numPr>
          <w:ilvl w:val="1"/>
          <w:numId w:val="177"/>
        </w:numPr>
        <w:rPr>
          <w:lang w:val="sv-SE"/>
        </w:rPr>
      </w:pPr>
      <w:r w:rsidRPr="002F4444">
        <w:rPr>
          <w:lang w:val="sv-SE"/>
        </w:rPr>
        <w:t>Överdriven mekanisk ventilation</w:t>
      </w:r>
    </w:p>
    <w:p w14:paraId="32A7E507" w14:textId="77777777" w:rsidR="000340C9" w:rsidRPr="002F4444" w:rsidRDefault="000340C9">
      <w:pPr>
        <w:rPr>
          <w:lang w:val="sv-SE"/>
        </w:rPr>
      </w:pPr>
    </w:p>
    <w:p w14:paraId="6E0A01CD" w14:textId="77777777" w:rsidR="000340C9" w:rsidRPr="002F4444" w:rsidRDefault="007807CC">
      <w:pPr>
        <w:rPr>
          <w:lang w:val="sv-SE"/>
        </w:rPr>
      </w:pPr>
      <w:r w:rsidRPr="002F4444">
        <w:rPr>
          <w:lang w:val="sv-SE"/>
        </w:rPr>
        <w:t>Metabol:</w:t>
      </w:r>
    </w:p>
    <w:p w14:paraId="10F40186" w14:textId="77777777" w:rsidR="000340C9" w:rsidRPr="002F4444" w:rsidRDefault="007807CC">
      <w:pPr>
        <w:numPr>
          <w:ilvl w:val="0"/>
          <w:numId w:val="292"/>
        </w:numPr>
        <w:rPr>
          <w:lang w:val="sv-SE"/>
        </w:rPr>
      </w:pPr>
      <w:r w:rsidRPr="002F4444">
        <w:rPr>
          <w:lang w:val="sv-SE"/>
        </w:rPr>
        <w:t>Metabol acidos: HCO3- sänkt, BE sänkt, pH sänkt</w:t>
      </w:r>
    </w:p>
    <w:p w14:paraId="7BEB2274" w14:textId="77777777" w:rsidR="000340C9" w:rsidRPr="002F4444" w:rsidRDefault="007807CC">
      <w:pPr>
        <w:numPr>
          <w:ilvl w:val="1"/>
          <w:numId w:val="292"/>
        </w:numPr>
        <w:rPr>
          <w:lang w:val="sv-SE"/>
        </w:rPr>
      </w:pPr>
      <w:r w:rsidRPr="002F4444">
        <w:rPr>
          <w:lang w:val="sv-SE"/>
        </w:rPr>
        <w:t>Syra in</w:t>
      </w:r>
    </w:p>
    <w:p w14:paraId="0695C5DD" w14:textId="77777777" w:rsidR="000340C9" w:rsidRPr="002F4444" w:rsidRDefault="007807CC">
      <w:pPr>
        <w:numPr>
          <w:ilvl w:val="2"/>
          <w:numId w:val="292"/>
        </w:numPr>
        <w:rPr>
          <w:lang w:val="sv-SE"/>
        </w:rPr>
      </w:pPr>
      <w:r w:rsidRPr="002F4444">
        <w:rPr>
          <w:lang w:val="sv-SE"/>
        </w:rPr>
        <w:t>Endogent:</w:t>
      </w:r>
    </w:p>
    <w:p w14:paraId="3AD45D5E" w14:textId="77777777" w:rsidR="000340C9" w:rsidRPr="002F4444" w:rsidRDefault="007807CC">
      <w:pPr>
        <w:numPr>
          <w:ilvl w:val="3"/>
          <w:numId w:val="292"/>
        </w:numPr>
        <w:rPr>
          <w:lang w:val="sv-SE"/>
        </w:rPr>
      </w:pPr>
      <w:r w:rsidRPr="002F4444">
        <w:rPr>
          <w:lang w:val="sv-SE"/>
        </w:rPr>
        <w:t>Laktat</w:t>
      </w:r>
    </w:p>
    <w:p w14:paraId="000EADD4" w14:textId="77777777" w:rsidR="000340C9" w:rsidRPr="002F4444" w:rsidRDefault="007807CC">
      <w:pPr>
        <w:numPr>
          <w:ilvl w:val="3"/>
          <w:numId w:val="292"/>
        </w:numPr>
        <w:rPr>
          <w:lang w:val="sv-SE"/>
        </w:rPr>
      </w:pPr>
      <w:r w:rsidRPr="002F4444">
        <w:rPr>
          <w:lang w:val="sv-SE"/>
        </w:rPr>
        <w:t>Ketoner</w:t>
      </w:r>
    </w:p>
    <w:p w14:paraId="4E2F46DA" w14:textId="77777777" w:rsidR="000340C9" w:rsidRPr="002F4444" w:rsidRDefault="007807CC">
      <w:pPr>
        <w:numPr>
          <w:ilvl w:val="3"/>
          <w:numId w:val="292"/>
        </w:numPr>
        <w:rPr>
          <w:lang w:val="sv-SE"/>
        </w:rPr>
      </w:pPr>
      <w:r w:rsidRPr="002F4444">
        <w:rPr>
          <w:lang w:val="sv-SE"/>
        </w:rPr>
        <w:t>Uremi</w:t>
      </w:r>
    </w:p>
    <w:p w14:paraId="06BDF2D1" w14:textId="77777777" w:rsidR="000340C9" w:rsidRPr="002F4444" w:rsidRDefault="007807CC">
      <w:pPr>
        <w:numPr>
          <w:ilvl w:val="2"/>
          <w:numId w:val="292"/>
        </w:numPr>
        <w:rPr>
          <w:lang w:val="sv-SE"/>
        </w:rPr>
      </w:pPr>
      <w:r w:rsidRPr="002F4444">
        <w:rPr>
          <w:lang w:val="sv-SE"/>
        </w:rPr>
        <w:t>Exogent</w:t>
      </w:r>
    </w:p>
    <w:p w14:paraId="4018DFF7" w14:textId="77777777" w:rsidR="000340C9" w:rsidRPr="002F4444" w:rsidRDefault="007807CC">
      <w:pPr>
        <w:numPr>
          <w:ilvl w:val="3"/>
          <w:numId w:val="292"/>
        </w:numPr>
        <w:rPr>
          <w:lang w:val="sv-SE"/>
        </w:rPr>
      </w:pPr>
      <w:r w:rsidRPr="002F4444">
        <w:rPr>
          <w:lang w:val="sv-SE"/>
        </w:rPr>
        <w:t>Metanol</w:t>
      </w:r>
    </w:p>
    <w:p w14:paraId="1554EEBC" w14:textId="77777777" w:rsidR="000340C9" w:rsidRPr="002F4444" w:rsidRDefault="007807CC">
      <w:pPr>
        <w:numPr>
          <w:ilvl w:val="3"/>
          <w:numId w:val="292"/>
        </w:numPr>
        <w:rPr>
          <w:lang w:val="sv-SE"/>
        </w:rPr>
      </w:pPr>
      <w:r w:rsidRPr="002F4444">
        <w:rPr>
          <w:lang w:val="sv-SE"/>
        </w:rPr>
        <w:t>etylenglykol</w:t>
      </w:r>
    </w:p>
    <w:p w14:paraId="76575A44" w14:textId="77777777" w:rsidR="000340C9" w:rsidRPr="002F4444" w:rsidRDefault="007807CC">
      <w:pPr>
        <w:numPr>
          <w:ilvl w:val="3"/>
          <w:numId w:val="292"/>
        </w:numPr>
        <w:rPr>
          <w:lang w:val="sv-SE"/>
        </w:rPr>
      </w:pPr>
      <w:r w:rsidRPr="002F4444">
        <w:rPr>
          <w:lang w:val="sv-SE"/>
        </w:rPr>
        <w:t>salicylsyra</w:t>
      </w:r>
    </w:p>
    <w:p w14:paraId="102ED6D8" w14:textId="77777777" w:rsidR="000340C9" w:rsidRPr="002F4444" w:rsidRDefault="007807CC">
      <w:pPr>
        <w:numPr>
          <w:ilvl w:val="3"/>
          <w:numId w:val="292"/>
        </w:numPr>
        <w:rPr>
          <w:lang w:val="sv-SE"/>
        </w:rPr>
      </w:pPr>
      <w:r w:rsidRPr="002F4444">
        <w:rPr>
          <w:lang w:val="sv-SE"/>
        </w:rPr>
        <w:t>osv</w:t>
      </w:r>
    </w:p>
    <w:p w14:paraId="6FF4E4EC" w14:textId="77777777" w:rsidR="000340C9" w:rsidRPr="002F4444" w:rsidRDefault="007807CC">
      <w:pPr>
        <w:numPr>
          <w:ilvl w:val="1"/>
          <w:numId w:val="292"/>
        </w:numPr>
        <w:rPr>
          <w:lang w:val="sv-SE"/>
        </w:rPr>
      </w:pPr>
      <w:r w:rsidRPr="002F4444">
        <w:rPr>
          <w:lang w:val="sv-SE"/>
        </w:rPr>
        <w:t>Bas ut</w:t>
      </w:r>
    </w:p>
    <w:p w14:paraId="20FF2460" w14:textId="77777777" w:rsidR="000340C9" w:rsidRPr="002F4444" w:rsidRDefault="007807CC">
      <w:pPr>
        <w:numPr>
          <w:ilvl w:val="2"/>
          <w:numId w:val="292"/>
        </w:numPr>
        <w:rPr>
          <w:lang w:val="sv-SE"/>
        </w:rPr>
      </w:pPr>
      <w:r w:rsidRPr="002F4444">
        <w:rPr>
          <w:lang w:val="sv-SE"/>
        </w:rPr>
        <w:t>Diarré</w:t>
      </w:r>
    </w:p>
    <w:p w14:paraId="77234D6A" w14:textId="77777777" w:rsidR="000340C9" w:rsidRPr="002F4444" w:rsidRDefault="007807CC">
      <w:pPr>
        <w:numPr>
          <w:ilvl w:val="2"/>
          <w:numId w:val="292"/>
        </w:numPr>
        <w:rPr>
          <w:lang w:val="sv-SE"/>
        </w:rPr>
      </w:pPr>
      <w:r w:rsidRPr="002F4444">
        <w:rPr>
          <w:lang w:val="sv-SE"/>
        </w:rPr>
        <w:t>Kloridpåfyllnad (metabol hyperkloremisk acidos)</w:t>
      </w:r>
    </w:p>
    <w:p w14:paraId="205DD3D8" w14:textId="77777777" w:rsidR="000340C9" w:rsidRPr="002F4444" w:rsidRDefault="007807CC">
      <w:pPr>
        <w:numPr>
          <w:ilvl w:val="0"/>
          <w:numId w:val="292"/>
        </w:numPr>
        <w:rPr>
          <w:lang w:val="sv-SE"/>
        </w:rPr>
      </w:pPr>
      <w:r w:rsidRPr="002F4444">
        <w:rPr>
          <w:lang w:val="sv-SE"/>
        </w:rPr>
        <w:t>Metabol alkalos: HCO3- höjt, BE höjt, pH höjt</w:t>
      </w:r>
    </w:p>
    <w:p w14:paraId="4A94D485" w14:textId="77777777" w:rsidR="000340C9" w:rsidRPr="002F4444" w:rsidRDefault="007807CC">
      <w:pPr>
        <w:numPr>
          <w:ilvl w:val="1"/>
          <w:numId w:val="292"/>
        </w:numPr>
        <w:rPr>
          <w:lang w:val="sv-SE"/>
        </w:rPr>
      </w:pPr>
      <w:r w:rsidRPr="002F4444">
        <w:rPr>
          <w:lang w:val="sv-SE"/>
        </w:rPr>
        <w:lastRenderedPageBreak/>
        <w:t>Bas in</w:t>
      </w:r>
    </w:p>
    <w:p w14:paraId="4AA9BDFE" w14:textId="77777777" w:rsidR="000340C9" w:rsidRPr="002F4444" w:rsidRDefault="007807CC">
      <w:pPr>
        <w:numPr>
          <w:ilvl w:val="2"/>
          <w:numId w:val="292"/>
        </w:numPr>
        <w:rPr>
          <w:lang w:val="sv-SE"/>
        </w:rPr>
      </w:pPr>
      <w:r w:rsidRPr="002F4444">
        <w:rPr>
          <w:lang w:val="sv-SE"/>
        </w:rPr>
        <w:t>Överdriven buffring (NaHCO3, eller tribonat)</w:t>
      </w:r>
    </w:p>
    <w:p w14:paraId="6CEAA4A5" w14:textId="77777777" w:rsidR="000340C9" w:rsidRPr="002F4444" w:rsidRDefault="007807CC">
      <w:pPr>
        <w:numPr>
          <w:ilvl w:val="1"/>
          <w:numId w:val="292"/>
        </w:numPr>
        <w:rPr>
          <w:lang w:val="sv-SE"/>
        </w:rPr>
      </w:pPr>
      <w:r w:rsidRPr="002F4444">
        <w:rPr>
          <w:lang w:val="sv-SE"/>
        </w:rPr>
        <w:t>Syra ut</w:t>
      </w:r>
    </w:p>
    <w:p w14:paraId="00BB32F3" w14:textId="77777777" w:rsidR="000340C9" w:rsidRPr="002F4444" w:rsidRDefault="007807CC">
      <w:pPr>
        <w:numPr>
          <w:ilvl w:val="2"/>
          <w:numId w:val="292"/>
        </w:numPr>
        <w:rPr>
          <w:lang w:val="sv-SE"/>
        </w:rPr>
      </w:pPr>
      <w:r w:rsidRPr="002F4444">
        <w:rPr>
          <w:lang w:val="sv-SE"/>
        </w:rPr>
        <w:t>Kloridförlust, kompensatorisk ökad HCO3- (loop-diuretika)</w:t>
      </w:r>
    </w:p>
    <w:p w14:paraId="289E420F" w14:textId="77777777" w:rsidR="000340C9" w:rsidRPr="002F4444" w:rsidRDefault="007807CC">
      <w:pPr>
        <w:numPr>
          <w:ilvl w:val="2"/>
          <w:numId w:val="292"/>
        </w:numPr>
        <w:rPr>
          <w:lang w:val="sv-SE"/>
        </w:rPr>
      </w:pPr>
      <w:r w:rsidRPr="002F4444">
        <w:rPr>
          <w:lang w:val="sv-SE"/>
        </w:rPr>
        <w:t>H+ förlust via kräkning</w:t>
      </w:r>
    </w:p>
    <w:p w14:paraId="5A59129D" w14:textId="77777777" w:rsidR="000340C9" w:rsidRPr="002F4444" w:rsidRDefault="000340C9">
      <w:pPr>
        <w:rPr>
          <w:lang w:val="sv-SE"/>
        </w:rPr>
      </w:pPr>
    </w:p>
    <w:p w14:paraId="262BFC39" w14:textId="77777777" w:rsidR="000340C9" w:rsidRPr="002F4444" w:rsidRDefault="007807CC">
      <w:pPr>
        <w:pStyle w:val="Heading2"/>
        <w:rPr>
          <w:lang w:val="sv-SE"/>
        </w:rPr>
      </w:pPr>
      <w:bookmarkStart w:id="7" w:name="_h355uqtl4qzz" w:colFirst="0" w:colLast="0"/>
      <w:bookmarkEnd w:id="7"/>
      <w:r w:rsidRPr="002F4444">
        <w:rPr>
          <w:lang w:val="sv-SE"/>
        </w:rPr>
        <w:t>Allmänt dyspné / andingsvårigheter</w:t>
      </w:r>
    </w:p>
    <w:p w14:paraId="0077D726" w14:textId="77777777" w:rsidR="000340C9" w:rsidRPr="002F4444" w:rsidRDefault="000340C9">
      <w:pPr>
        <w:rPr>
          <w:lang w:val="sv-SE"/>
        </w:rPr>
      </w:pPr>
    </w:p>
    <w:p w14:paraId="10858860" w14:textId="77777777" w:rsidR="000340C9" w:rsidRPr="002F4444" w:rsidRDefault="007807CC">
      <w:pPr>
        <w:rPr>
          <w:b/>
          <w:lang w:val="sv-SE"/>
        </w:rPr>
      </w:pPr>
      <w:r w:rsidRPr="002F4444">
        <w:rPr>
          <w:b/>
          <w:lang w:val="sv-SE"/>
        </w:rPr>
        <w:t xml:space="preserve">DDX: </w:t>
      </w:r>
    </w:p>
    <w:p w14:paraId="6DCD8DDC" w14:textId="77777777" w:rsidR="000340C9" w:rsidRPr="002F4444" w:rsidRDefault="007807CC">
      <w:pPr>
        <w:rPr>
          <w:lang w:val="sv-SE"/>
        </w:rPr>
      </w:pPr>
      <w:r w:rsidRPr="002F4444">
        <w:rPr>
          <w:lang w:val="sv-SE"/>
        </w:rPr>
        <w:t>Lungsjukdom (50-60 %)</w:t>
      </w:r>
    </w:p>
    <w:p w14:paraId="01C8251A" w14:textId="77777777" w:rsidR="000340C9" w:rsidRPr="002F4444" w:rsidRDefault="007807CC">
      <w:pPr>
        <w:rPr>
          <w:lang w:val="sv-SE"/>
        </w:rPr>
      </w:pPr>
      <w:r w:rsidRPr="002F4444">
        <w:rPr>
          <w:lang w:val="sv-SE"/>
        </w:rPr>
        <w:t>- Kronisk obstruktiv lungsjukdom (KOL)</w:t>
      </w:r>
    </w:p>
    <w:p w14:paraId="76440F2A" w14:textId="77777777" w:rsidR="000340C9" w:rsidRPr="002F4444" w:rsidRDefault="007807CC">
      <w:pPr>
        <w:rPr>
          <w:lang w:val="sv-SE"/>
        </w:rPr>
      </w:pPr>
      <w:r w:rsidRPr="002F4444">
        <w:rPr>
          <w:lang w:val="sv-SE"/>
        </w:rPr>
        <w:t>- Astma</w:t>
      </w:r>
    </w:p>
    <w:p w14:paraId="2C06AB5B" w14:textId="77777777" w:rsidR="000340C9" w:rsidRPr="002F4444" w:rsidRDefault="007807CC">
      <w:pPr>
        <w:rPr>
          <w:lang w:val="sv-SE"/>
        </w:rPr>
      </w:pPr>
      <w:r w:rsidRPr="002F4444">
        <w:rPr>
          <w:lang w:val="sv-SE"/>
        </w:rPr>
        <w:t>- Interstitiell lungsjukdom, såsom idiopatisk lungfibros</w:t>
      </w:r>
    </w:p>
    <w:p w14:paraId="16E89E99" w14:textId="77777777" w:rsidR="000340C9" w:rsidRPr="002F4444" w:rsidRDefault="007807CC">
      <w:pPr>
        <w:rPr>
          <w:lang w:val="sv-SE"/>
        </w:rPr>
      </w:pPr>
      <w:r w:rsidRPr="002F4444">
        <w:rPr>
          <w:lang w:val="sv-SE"/>
        </w:rPr>
        <w:t>- Lungemboli</w:t>
      </w:r>
    </w:p>
    <w:p w14:paraId="75191391" w14:textId="77777777" w:rsidR="000340C9" w:rsidRPr="002F4444" w:rsidRDefault="007807CC">
      <w:pPr>
        <w:rPr>
          <w:lang w:val="sv-SE"/>
        </w:rPr>
      </w:pPr>
      <w:r w:rsidRPr="002F4444">
        <w:rPr>
          <w:lang w:val="sv-SE"/>
        </w:rPr>
        <w:t>- Lungcancer</w:t>
      </w:r>
    </w:p>
    <w:p w14:paraId="5E10A686" w14:textId="77777777" w:rsidR="000340C9" w:rsidRPr="002F4444" w:rsidRDefault="007807CC">
      <w:pPr>
        <w:rPr>
          <w:lang w:val="sv-SE"/>
        </w:rPr>
      </w:pPr>
      <w:r w:rsidRPr="002F4444">
        <w:rPr>
          <w:lang w:val="sv-SE"/>
        </w:rPr>
        <w:t>- Pulmonell hypertension</w:t>
      </w:r>
    </w:p>
    <w:p w14:paraId="3FD13E78" w14:textId="77777777" w:rsidR="000340C9" w:rsidRPr="002F4444" w:rsidRDefault="007807CC">
      <w:pPr>
        <w:rPr>
          <w:lang w:val="sv-SE"/>
        </w:rPr>
      </w:pPr>
      <w:r w:rsidRPr="002F4444">
        <w:rPr>
          <w:lang w:val="sv-SE"/>
        </w:rPr>
        <w:t xml:space="preserve"> </w:t>
      </w:r>
    </w:p>
    <w:p w14:paraId="595648A0" w14:textId="77777777" w:rsidR="000340C9" w:rsidRPr="002F4444" w:rsidRDefault="007807CC">
      <w:pPr>
        <w:rPr>
          <w:lang w:val="sv-SE"/>
        </w:rPr>
      </w:pPr>
      <w:r w:rsidRPr="002F4444">
        <w:rPr>
          <w:lang w:val="sv-SE"/>
        </w:rPr>
        <w:t>Hjärtsjukdom (20 %)</w:t>
      </w:r>
    </w:p>
    <w:p w14:paraId="5E2D0375" w14:textId="77777777" w:rsidR="000340C9" w:rsidRPr="002F4444" w:rsidRDefault="007807CC">
      <w:pPr>
        <w:rPr>
          <w:lang w:val="sv-SE"/>
        </w:rPr>
      </w:pPr>
      <w:r w:rsidRPr="002F4444">
        <w:rPr>
          <w:lang w:val="sv-SE"/>
        </w:rPr>
        <w:t>- Hjärtsvikt</w:t>
      </w:r>
    </w:p>
    <w:p w14:paraId="7FEA7777" w14:textId="77777777" w:rsidR="000340C9" w:rsidRPr="002F4444" w:rsidRDefault="007807CC">
      <w:pPr>
        <w:rPr>
          <w:lang w:val="sv-SE"/>
        </w:rPr>
      </w:pPr>
      <w:r w:rsidRPr="002F4444">
        <w:rPr>
          <w:lang w:val="sv-SE"/>
        </w:rPr>
        <w:t>- Ischemisk hjärtsjukdom</w:t>
      </w:r>
    </w:p>
    <w:p w14:paraId="60F619DF" w14:textId="77777777" w:rsidR="000340C9" w:rsidRPr="002F4444" w:rsidRDefault="007807CC">
      <w:pPr>
        <w:rPr>
          <w:lang w:val="sv-SE"/>
        </w:rPr>
      </w:pPr>
      <w:r w:rsidRPr="002F4444">
        <w:rPr>
          <w:lang w:val="sv-SE"/>
        </w:rPr>
        <w:t xml:space="preserve"> </w:t>
      </w:r>
    </w:p>
    <w:p w14:paraId="5C4B73C6" w14:textId="77777777" w:rsidR="000340C9" w:rsidRPr="002F4444" w:rsidRDefault="007807CC">
      <w:pPr>
        <w:rPr>
          <w:lang w:val="sv-SE"/>
        </w:rPr>
      </w:pPr>
      <w:r w:rsidRPr="002F4444">
        <w:rPr>
          <w:lang w:val="sv-SE"/>
        </w:rPr>
        <w:t>Andra:</w:t>
      </w:r>
    </w:p>
    <w:p w14:paraId="55A5651F" w14:textId="77777777" w:rsidR="000340C9" w:rsidRPr="002F4444" w:rsidRDefault="007807CC">
      <w:pPr>
        <w:rPr>
          <w:lang w:val="sv-SE"/>
        </w:rPr>
      </w:pPr>
      <w:r w:rsidRPr="002F4444">
        <w:rPr>
          <w:lang w:val="sv-SE"/>
        </w:rPr>
        <w:t>- Anemi</w:t>
      </w:r>
    </w:p>
    <w:p w14:paraId="45252935" w14:textId="77777777" w:rsidR="000340C9" w:rsidRPr="002F4444" w:rsidRDefault="007807CC">
      <w:pPr>
        <w:rPr>
          <w:lang w:val="sv-SE"/>
        </w:rPr>
      </w:pPr>
      <w:r w:rsidRPr="002F4444">
        <w:rPr>
          <w:lang w:val="sv-SE"/>
        </w:rPr>
        <w:t>- Psykogen (ångest, hyperventilation)</w:t>
      </w:r>
    </w:p>
    <w:p w14:paraId="3DAAB304" w14:textId="77777777" w:rsidR="000340C9" w:rsidRPr="002F4444" w:rsidRDefault="007807CC">
      <w:pPr>
        <w:rPr>
          <w:lang w:val="sv-SE"/>
        </w:rPr>
      </w:pPr>
      <w:r w:rsidRPr="002F4444">
        <w:rPr>
          <w:lang w:val="sv-SE"/>
        </w:rPr>
        <w:t>- Sänkt kondition</w:t>
      </w:r>
    </w:p>
    <w:p w14:paraId="58A27558" w14:textId="77777777" w:rsidR="000340C9" w:rsidRPr="002F4444" w:rsidRDefault="007807CC">
      <w:pPr>
        <w:rPr>
          <w:lang w:val="sv-SE"/>
        </w:rPr>
      </w:pPr>
      <w:r w:rsidRPr="002F4444">
        <w:rPr>
          <w:lang w:val="sv-SE"/>
        </w:rPr>
        <w:t>- Neuromuskulär sjukdom</w:t>
      </w:r>
    </w:p>
    <w:p w14:paraId="6B7CA973" w14:textId="77777777" w:rsidR="000340C9" w:rsidRPr="002F4444" w:rsidRDefault="000340C9">
      <w:pPr>
        <w:rPr>
          <w:lang w:val="sv-SE"/>
        </w:rPr>
      </w:pPr>
    </w:p>
    <w:p w14:paraId="287DA3FB" w14:textId="77777777" w:rsidR="000340C9" w:rsidRPr="002F4444" w:rsidRDefault="007807CC">
      <w:pPr>
        <w:rPr>
          <w:b/>
          <w:lang w:val="sv-SE"/>
        </w:rPr>
      </w:pPr>
      <w:r w:rsidRPr="002F4444">
        <w:rPr>
          <w:b/>
          <w:lang w:val="sv-SE"/>
        </w:rPr>
        <w:t>Utredning:</w:t>
      </w:r>
    </w:p>
    <w:p w14:paraId="770889C1" w14:textId="77777777" w:rsidR="000340C9" w:rsidRPr="002F4444" w:rsidRDefault="000340C9">
      <w:pPr>
        <w:rPr>
          <w:b/>
          <w:lang w:val="sv-SE"/>
        </w:rPr>
      </w:pPr>
    </w:p>
    <w:p w14:paraId="1D99AC73" w14:textId="77777777" w:rsidR="000340C9" w:rsidRPr="002F4444" w:rsidRDefault="007807CC">
      <w:pPr>
        <w:rPr>
          <w:lang w:val="sv-SE"/>
        </w:rPr>
      </w:pPr>
      <w:r w:rsidRPr="002F4444">
        <w:rPr>
          <w:b/>
          <w:lang w:val="sv-SE"/>
        </w:rPr>
        <w:t>Anamnes</w:t>
      </w:r>
    </w:p>
    <w:p w14:paraId="2B796AA8" w14:textId="77777777" w:rsidR="000340C9" w:rsidRPr="002F4444" w:rsidRDefault="007807CC">
      <w:pPr>
        <w:numPr>
          <w:ilvl w:val="0"/>
          <w:numId w:val="224"/>
        </w:numPr>
        <w:rPr>
          <w:lang w:val="sv-SE"/>
        </w:rPr>
      </w:pPr>
      <w:r w:rsidRPr="002F4444">
        <w:rPr>
          <w:lang w:val="sv-SE"/>
        </w:rPr>
        <w:t>Karaktär, tidsförlopp och lindrande/utlösande faktorer</w:t>
      </w:r>
    </w:p>
    <w:p w14:paraId="6BFD6F51" w14:textId="77777777" w:rsidR="000340C9" w:rsidRPr="002F4444" w:rsidRDefault="007807CC">
      <w:pPr>
        <w:numPr>
          <w:ilvl w:val="0"/>
          <w:numId w:val="224"/>
        </w:numPr>
        <w:rPr>
          <w:lang w:val="sv-SE"/>
        </w:rPr>
      </w:pPr>
      <w:r w:rsidRPr="002F4444">
        <w:rPr>
          <w:lang w:val="sv-SE"/>
        </w:rPr>
        <w:t>Fysisk aktivitet</w:t>
      </w:r>
    </w:p>
    <w:p w14:paraId="74A470C8" w14:textId="77777777" w:rsidR="000340C9" w:rsidRPr="002F4444" w:rsidRDefault="007807CC">
      <w:pPr>
        <w:numPr>
          <w:ilvl w:val="0"/>
          <w:numId w:val="224"/>
        </w:numPr>
        <w:rPr>
          <w:lang w:val="sv-SE"/>
        </w:rPr>
      </w:pPr>
      <w:r w:rsidRPr="002F4444">
        <w:rPr>
          <w:lang w:val="sv-SE"/>
        </w:rPr>
        <w:t>Rökning och andra exponeringar</w:t>
      </w:r>
    </w:p>
    <w:p w14:paraId="63879A52" w14:textId="77777777" w:rsidR="000340C9" w:rsidRPr="002F4444" w:rsidRDefault="007807CC">
      <w:pPr>
        <w:numPr>
          <w:ilvl w:val="0"/>
          <w:numId w:val="224"/>
        </w:numPr>
        <w:rPr>
          <w:lang w:val="sv-SE"/>
        </w:rPr>
      </w:pPr>
      <w:r w:rsidRPr="002F4444">
        <w:rPr>
          <w:lang w:val="sv-SE"/>
        </w:rPr>
        <w:t>Tidigare sjukdomar, mediciner och överkänsligheter</w:t>
      </w:r>
    </w:p>
    <w:p w14:paraId="64382AC2" w14:textId="77777777" w:rsidR="000340C9" w:rsidRPr="002F4444" w:rsidRDefault="000340C9">
      <w:pPr>
        <w:ind w:left="720"/>
        <w:rPr>
          <w:b/>
          <w:lang w:val="sv-SE"/>
        </w:rPr>
      </w:pPr>
    </w:p>
    <w:p w14:paraId="59CD2EB0" w14:textId="77777777" w:rsidR="000340C9" w:rsidRPr="002F4444" w:rsidRDefault="007807CC">
      <w:pPr>
        <w:ind w:left="720"/>
        <w:rPr>
          <w:lang w:val="sv-SE"/>
        </w:rPr>
      </w:pPr>
      <w:r w:rsidRPr="002F4444">
        <w:rPr>
          <w:lang w:val="sv-SE"/>
        </w:rPr>
        <w:t xml:space="preserve">Känsla av "trånga luftrör” pekar mot astma. Besvär vid in- eller utandning samt produktiv hosta är vanligast vid lungsjukdom. </w:t>
      </w:r>
    </w:p>
    <w:p w14:paraId="2F850A74" w14:textId="77777777" w:rsidR="000340C9" w:rsidRPr="002F4444" w:rsidRDefault="000340C9">
      <w:pPr>
        <w:rPr>
          <w:lang w:val="sv-SE"/>
        </w:rPr>
      </w:pPr>
    </w:p>
    <w:p w14:paraId="1DEEC8ED" w14:textId="77777777" w:rsidR="000340C9" w:rsidRPr="002F4444" w:rsidRDefault="007807CC">
      <w:pPr>
        <w:ind w:left="720"/>
        <w:rPr>
          <w:b/>
          <w:color w:val="FF0000"/>
          <w:lang w:val="sv-SE"/>
        </w:rPr>
      </w:pPr>
      <w:r w:rsidRPr="002F4444">
        <w:rPr>
          <w:b/>
          <w:color w:val="FF0000"/>
          <w:lang w:val="sv-SE"/>
        </w:rPr>
        <w:t>NOTEP:</w:t>
      </w:r>
    </w:p>
    <w:p w14:paraId="6C9EFC32" w14:textId="77777777" w:rsidR="000340C9" w:rsidRPr="002F4444" w:rsidRDefault="000340C9">
      <w:pPr>
        <w:ind w:left="720"/>
        <w:rPr>
          <w:lang w:val="sv-SE"/>
        </w:rPr>
      </w:pPr>
    </w:p>
    <w:p w14:paraId="2A3DEAAC" w14:textId="77777777" w:rsidR="000340C9" w:rsidRPr="002F4444" w:rsidRDefault="007807CC">
      <w:pPr>
        <w:ind w:left="720"/>
        <w:rPr>
          <w:lang w:val="sv-SE"/>
        </w:rPr>
      </w:pPr>
      <w:r w:rsidRPr="002F4444">
        <w:rPr>
          <w:lang w:val="sv-SE"/>
        </w:rPr>
        <w:t>N: Nature: vad menar pat med andfåddhet, på vilket sätt?</w:t>
      </w:r>
    </w:p>
    <w:p w14:paraId="2460A087" w14:textId="77777777" w:rsidR="000340C9" w:rsidRPr="002F4444" w:rsidRDefault="007807CC">
      <w:pPr>
        <w:ind w:left="720"/>
        <w:rPr>
          <w:lang w:val="sv-SE"/>
        </w:rPr>
      </w:pPr>
      <w:r w:rsidRPr="002F4444">
        <w:rPr>
          <w:lang w:val="sv-SE"/>
        </w:rPr>
        <w:t>O Onset: debut</w:t>
      </w:r>
    </w:p>
    <w:p w14:paraId="29FB1EEE" w14:textId="77777777" w:rsidR="000340C9" w:rsidRPr="002F4444" w:rsidRDefault="007807CC">
      <w:pPr>
        <w:ind w:left="720"/>
        <w:rPr>
          <w:lang w:val="sv-SE"/>
        </w:rPr>
      </w:pPr>
      <w:r w:rsidRPr="002F4444">
        <w:rPr>
          <w:lang w:val="sv-SE"/>
        </w:rPr>
        <w:lastRenderedPageBreak/>
        <w:t>T Timing: Duration, förlopp</w:t>
      </w:r>
    </w:p>
    <w:p w14:paraId="21DE59AB" w14:textId="77777777" w:rsidR="000340C9" w:rsidRPr="002F4444" w:rsidRDefault="007807CC">
      <w:pPr>
        <w:ind w:left="720"/>
        <w:rPr>
          <w:lang w:val="sv-SE"/>
        </w:rPr>
      </w:pPr>
      <w:r w:rsidRPr="002F4444">
        <w:rPr>
          <w:lang w:val="sv-SE"/>
        </w:rPr>
        <w:t>E: Exacerbating factors: När ansträng? När ligger ner? På natten? Hur många kuddar?</w:t>
      </w:r>
    </w:p>
    <w:p w14:paraId="6A22BA5A" w14:textId="77777777" w:rsidR="000340C9" w:rsidRPr="002F4444" w:rsidRDefault="007807CC">
      <w:pPr>
        <w:ind w:left="720"/>
        <w:rPr>
          <w:lang w:val="sv-SE"/>
        </w:rPr>
      </w:pPr>
      <w:r w:rsidRPr="002F4444">
        <w:rPr>
          <w:lang w:val="sv-SE"/>
        </w:rPr>
        <w:t>P: Progression: Försämrats? Förbättrats? Samma?</w:t>
      </w:r>
    </w:p>
    <w:p w14:paraId="5154089A" w14:textId="77777777" w:rsidR="000340C9" w:rsidRPr="002F4444" w:rsidRDefault="000340C9">
      <w:pPr>
        <w:ind w:left="720"/>
        <w:rPr>
          <w:lang w:val="sv-SE"/>
        </w:rPr>
      </w:pPr>
    </w:p>
    <w:p w14:paraId="1FDAEA18" w14:textId="77777777" w:rsidR="000340C9" w:rsidRPr="002F4444" w:rsidRDefault="007807CC">
      <w:pPr>
        <w:ind w:left="720"/>
        <w:rPr>
          <w:lang w:val="sv-SE"/>
        </w:rPr>
      </w:pPr>
      <w:r w:rsidRPr="002F4444">
        <w:rPr>
          <w:lang w:val="sv-SE"/>
        </w:rPr>
        <w:t>DDX:</w:t>
      </w:r>
    </w:p>
    <w:p w14:paraId="2C534EA5" w14:textId="77777777" w:rsidR="000340C9" w:rsidRPr="002F4444" w:rsidRDefault="007807CC">
      <w:pPr>
        <w:numPr>
          <w:ilvl w:val="0"/>
          <w:numId w:val="61"/>
        </w:numPr>
        <w:rPr>
          <w:lang w:val="sv-SE"/>
        </w:rPr>
      </w:pPr>
      <w:r w:rsidRPr="002F4444">
        <w:rPr>
          <w:lang w:val="sv-SE"/>
        </w:rPr>
        <w:t>LE</w:t>
      </w:r>
    </w:p>
    <w:p w14:paraId="12FCE510" w14:textId="77777777" w:rsidR="000340C9" w:rsidRPr="002F4444" w:rsidRDefault="007807CC">
      <w:pPr>
        <w:numPr>
          <w:ilvl w:val="1"/>
          <w:numId w:val="61"/>
        </w:numPr>
        <w:rPr>
          <w:lang w:val="sv-SE"/>
        </w:rPr>
      </w:pPr>
      <w:r w:rsidRPr="002F4444">
        <w:rPr>
          <w:lang w:val="sv-SE"/>
        </w:rPr>
        <w:t>Bröstsmärta? -&gt; SOCRATES</w:t>
      </w:r>
    </w:p>
    <w:p w14:paraId="0AEC577B" w14:textId="77777777" w:rsidR="000340C9" w:rsidRPr="002F4444" w:rsidRDefault="007807CC">
      <w:pPr>
        <w:numPr>
          <w:ilvl w:val="1"/>
          <w:numId w:val="61"/>
        </w:numPr>
        <w:rPr>
          <w:lang w:val="sv-SE"/>
        </w:rPr>
      </w:pPr>
      <w:r w:rsidRPr="002F4444">
        <w:rPr>
          <w:lang w:val="sv-SE"/>
        </w:rPr>
        <w:t>Bensvullnad? Benömhet?</w:t>
      </w:r>
    </w:p>
    <w:p w14:paraId="27E4B3CC" w14:textId="77777777" w:rsidR="000340C9" w:rsidRPr="002F4444" w:rsidRDefault="007807CC">
      <w:pPr>
        <w:numPr>
          <w:ilvl w:val="1"/>
          <w:numId w:val="61"/>
        </w:numPr>
        <w:rPr>
          <w:lang w:val="sv-SE"/>
        </w:rPr>
      </w:pPr>
      <w:r w:rsidRPr="002F4444">
        <w:rPr>
          <w:lang w:val="sv-SE"/>
        </w:rPr>
        <w:t>Hosta/hemoptys?</w:t>
      </w:r>
    </w:p>
    <w:p w14:paraId="0BD24FBC" w14:textId="77777777" w:rsidR="000340C9" w:rsidRPr="002F4444" w:rsidRDefault="007807CC">
      <w:pPr>
        <w:numPr>
          <w:ilvl w:val="1"/>
          <w:numId w:val="61"/>
        </w:numPr>
        <w:rPr>
          <w:lang w:val="sv-SE"/>
        </w:rPr>
      </w:pPr>
      <w:r w:rsidRPr="002F4444">
        <w:rPr>
          <w:lang w:val="sv-SE"/>
        </w:rPr>
        <w:t>Resa? Kirurgi?</w:t>
      </w:r>
    </w:p>
    <w:p w14:paraId="1E49A2BC" w14:textId="77777777" w:rsidR="000340C9" w:rsidRPr="002F4444" w:rsidRDefault="007807CC">
      <w:pPr>
        <w:numPr>
          <w:ilvl w:val="1"/>
          <w:numId w:val="61"/>
        </w:numPr>
        <w:rPr>
          <w:lang w:val="sv-SE"/>
        </w:rPr>
      </w:pPr>
      <w:r w:rsidRPr="002F4444">
        <w:rPr>
          <w:lang w:val="sv-SE"/>
        </w:rPr>
        <w:t>(feber i senare skede)</w:t>
      </w:r>
    </w:p>
    <w:p w14:paraId="09F4CC0F" w14:textId="77777777" w:rsidR="000340C9" w:rsidRPr="002F4444" w:rsidRDefault="007807CC">
      <w:pPr>
        <w:numPr>
          <w:ilvl w:val="0"/>
          <w:numId w:val="61"/>
        </w:numPr>
        <w:rPr>
          <w:lang w:val="sv-SE"/>
        </w:rPr>
      </w:pPr>
      <w:r w:rsidRPr="002F4444">
        <w:rPr>
          <w:lang w:val="sv-SE"/>
        </w:rPr>
        <w:t>Pneumoni</w:t>
      </w:r>
    </w:p>
    <w:p w14:paraId="0F45130D" w14:textId="77777777" w:rsidR="000340C9" w:rsidRPr="002F4444" w:rsidRDefault="007807CC">
      <w:pPr>
        <w:numPr>
          <w:ilvl w:val="1"/>
          <w:numId w:val="61"/>
        </w:numPr>
        <w:rPr>
          <w:lang w:val="sv-SE"/>
        </w:rPr>
      </w:pPr>
      <w:r w:rsidRPr="002F4444">
        <w:rPr>
          <w:lang w:val="sv-SE"/>
        </w:rPr>
        <w:t>Hosta?</w:t>
      </w:r>
    </w:p>
    <w:p w14:paraId="67F884A8" w14:textId="77777777" w:rsidR="000340C9" w:rsidRPr="002F4444" w:rsidRDefault="007807CC">
      <w:pPr>
        <w:numPr>
          <w:ilvl w:val="1"/>
          <w:numId w:val="61"/>
        </w:numPr>
        <w:rPr>
          <w:lang w:val="sv-SE"/>
        </w:rPr>
      </w:pPr>
      <w:r w:rsidRPr="002F4444">
        <w:rPr>
          <w:lang w:val="sv-SE"/>
        </w:rPr>
        <w:t>Produktiv hosta? Gult?</w:t>
      </w:r>
    </w:p>
    <w:p w14:paraId="4405FDF1" w14:textId="77777777" w:rsidR="000340C9" w:rsidRPr="002F4444" w:rsidRDefault="007807CC">
      <w:pPr>
        <w:numPr>
          <w:ilvl w:val="1"/>
          <w:numId w:val="61"/>
        </w:numPr>
        <w:rPr>
          <w:lang w:val="sv-SE"/>
        </w:rPr>
      </w:pPr>
      <w:r w:rsidRPr="002F4444">
        <w:rPr>
          <w:lang w:val="sv-SE"/>
        </w:rPr>
        <w:t>Feber?</w:t>
      </w:r>
    </w:p>
    <w:p w14:paraId="34EBE962" w14:textId="77777777" w:rsidR="000340C9" w:rsidRPr="002F4444" w:rsidRDefault="007807CC">
      <w:pPr>
        <w:numPr>
          <w:ilvl w:val="0"/>
          <w:numId w:val="61"/>
        </w:numPr>
        <w:rPr>
          <w:lang w:val="sv-SE"/>
        </w:rPr>
      </w:pPr>
      <w:r w:rsidRPr="002F4444">
        <w:rPr>
          <w:lang w:val="sv-SE"/>
        </w:rPr>
        <w:t>Hjärtsvikt - GENAST: genomför EKG + NTproBNP om Andfådd, Svullnad, Trött</w:t>
      </w:r>
    </w:p>
    <w:p w14:paraId="59651E7B" w14:textId="77777777" w:rsidR="000340C9" w:rsidRPr="002F4444" w:rsidRDefault="007807CC">
      <w:pPr>
        <w:numPr>
          <w:ilvl w:val="1"/>
          <w:numId w:val="61"/>
        </w:numPr>
        <w:rPr>
          <w:lang w:val="sv-SE"/>
        </w:rPr>
      </w:pPr>
      <w:r w:rsidRPr="002F4444">
        <w:rPr>
          <w:lang w:val="sv-SE"/>
        </w:rPr>
        <w:t>Paroxysmal nattlig ortopné?</w:t>
      </w:r>
    </w:p>
    <w:p w14:paraId="174F3246" w14:textId="77777777" w:rsidR="000340C9" w:rsidRPr="002F4444" w:rsidRDefault="007807CC">
      <w:pPr>
        <w:numPr>
          <w:ilvl w:val="1"/>
          <w:numId w:val="61"/>
        </w:numPr>
        <w:rPr>
          <w:lang w:val="sv-SE"/>
        </w:rPr>
      </w:pPr>
      <w:r w:rsidRPr="002F4444">
        <w:rPr>
          <w:lang w:val="sv-SE"/>
        </w:rPr>
        <w:t>Andfådd vid ansträngning?</w:t>
      </w:r>
    </w:p>
    <w:p w14:paraId="544855E2" w14:textId="77777777" w:rsidR="000340C9" w:rsidRPr="002F4444" w:rsidRDefault="007807CC">
      <w:pPr>
        <w:numPr>
          <w:ilvl w:val="1"/>
          <w:numId w:val="61"/>
        </w:numPr>
        <w:rPr>
          <w:lang w:val="sv-SE"/>
        </w:rPr>
      </w:pPr>
      <w:r w:rsidRPr="002F4444">
        <w:rPr>
          <w:lang w:val="sv-SE"/>
        </w:rPr>
        <w:t>Bensvullnad i kombination med ovan.</w:t>
      </w:r>
    </w:p>
    <w:p w14:paraId="7613B09D" w14:textId="77777777" w:rsidR="000340C9" w:rsidRPr="002F4444" w:rsidRDefault="007807CC">
      <w:pPr>
        <w:numPr>
          <w:ilvl w:val="1"/>
          <w:numId w:val="61"/>
        </w:numPr>
        <w:rPr>
          <w:lang w:val="sv-SE"/>
        </w:rPr>
      </w:pPr>
      <w:r w:rsidRPr="002F4444">
        <w:rPr>
          <w:lang w:val="sv-SE"/>
        </w:rPr>
        <w:t xml:space="preserve">status: halsvenstas  Tredje ton  Breddökad ictus </w:t>
      </w:r>
    </w:p>
    <w:p w14:paraId="6C6B7E5A" w14:textId="77777777" w:rsidR="000340C9" w:rsidRPr="002F4444" w:rsidRDefault="007807CC">
      <w:pPr>
        <w:numPr>
          <w:ilvl w:val="0"/>
          <w:numId w:val="61"/>
        </w:numPr>
        <w:rPr>
          <w:lang w:val="sv-SE"/>
        </w:rPr>
      </w:pPr>
      <w:r w:rsidRPr="002F4444">
        <w:rPr>
          <w:lang w:val="sv-SE"/>
        </w:rPr>
        <w:t>Lungcancer</w:t>
      </w:r>
    </w:p>
    <w:p w14:paraId="72DB44B1" w14:textId="77777777" w:rsidR="000340C9" w:rsidRPr="002F4444" w:rsidRDefault="007807CC">
      <w:pPr>
        <w:numPr>
          <w:ilvl w:val="1"/>
          <w:numId w:val="61"/>
        </w:numPr>
        <w:rPr>
          <w:lang w:val="sv-SE"/>
        </w:rPr>
      </w:pPr>
      <w:r w:rsidRPr="002F4444">
        <w:rPr>
          <w:lang w:val="sv-SE"/>
        </w:rPr>
        <w:t>Viktnedgång?</w:t>
      </w:r>
    </w:p>
    <w:p w14:paraId="60E74032" w14:textId="77777777" w:rsidR="000340C9" w:rsidRPr="002F4444" w:rsidRDefault="007807CC">
      <w:pPr>
        <w:numPr>
          <w:ilvl w:val="1"/>
          <w:numId w:val="61"/>
        </w:numPr>
        <w:rPr>
          <w:lang w:val="sv-SE"/>
        </w:rPr>
      </w:pPr>
      <w:r w:rsidRPr="002F4444">
        <w:rPr>
          <w:lang w:val="sv-SE"/>
        </w:rPr>
        <w:t>Nattlig svettning?</w:t>
      </w:r>
    </w:p>
    <w:p w14:paraId="2296AEC9" w14:textId="77777777" w:rsidR="000340C9" w:rsidRPr="002F4444" w:rsidRDefault="007807CC">
      <w:pPr>
        <w:numPr>
          <w:ilvl w:val="1"/>
          <w:numId w:val="61"/>
        </w:numPr>
        <w:rPr>
          <w:lang w:val="sv-SE"/>
        </w:rPr>
      </w:pPr>
      <w:r w:rsidRPr="002F4444">
        <w:rPr>
          <w:lang w:val="sv-SE"/>
        </w:rPr>
        <w:t>Feber?</w:t>
      </w:r>
    </w:p>
    <w:p w14:paraId="09BC08B9" w14:textId="77777777" w:rsidR="000340C9" w:rsidRPr="002F4444" w:rsidRDefault="007807CC">
      <w:pPr>
        <w:numPr>
          <w:ilvl w:val="1"/>
          <w:numId w:val="61"/>
        </w:numPr>
        <w:rPr>
          <w:lang w:val="sv-SE"/>
        </w:rPr>
      </w:pPr>
      <w:r w:rsidRPr="002F4444">
        <w:rPr>
          <w:lang w:val="sv-SE"/>
        </w:rPr>
        <w:t>Nedsatt aptit?</w:t>
      </w:r>
    </w:p>
    <w:p w14:paraId="0DA7616D" w14:textId="77777777" w:rsidR="000340C9" w:rsidRPr="002F4444" w:rsidRDefault="007807CC">
      <w:pPr>
        <w:numPr>
          <w:ilvl w:val="1"/>
          <w:numId w:val="61"/>
        </w:numPr>
        <w:rPr>
          <w:lang w:val="sv-SE"/>
        </w:rPr>
      </w:pPr>
      <w:r w:rsidRPr="002F4444">
        <w:rPr>
          <w:lang w:val="sv-SE"/>
        </w:rPr>
        <w:t>Förändrad röst?</w:t>
      </w:r>
    </w:p>
    <w:p w14:paraId="69513942" w14:textId="77777777" w:rsidR="000340C9" w:rsidRPr="002F4444" w:rsidRDefault="007807CC">
      <w:pPr>
        <w:numPr>
          <w:ilvl w:val="0"/>
          <w:numId w:val="61"/>
        </w:numPr>
        <w:rPr>
          <w:lang w:val="sv-SE"/>
        </w:rPr>
      </w:pPr>
      <w:r w:rsidRPr="002F4444">
        <w:rPr>
          <w:lang w:val="sv-SE"/>
        </w:rPr>
        <w:t>Tonsilit</w:t>
      </w:r>
    </w:p>
    <w:p w14:paraId="6C0E8EB0" w14:textId="77777777" w:rsidR="000340C9" w:rsidRPr="002F4444" w:rsidRDefault="007807CC">
      <w:pPr>
        <w:numPr>
          <w:ilvl w:val="1"/>
          <w:numId w:val="61"/>
        </w:numPr>
        <w:rPr>
          <w:lang w:val="sv-SE"/>
        </w:rPr>
      </w:pPr>
      <w:r w:rsidRPr="002F4444">
        <w:rPr>
          <w:lang w:val="sv-SE"/>
        </w:rPr>
        <w:t>Halssmärta?</w:t>
      </w:r>
    </w:p>
    <w:p w14:paraId="0584DD7E" w14:textId="77777777" w:rsidR="000340C9" w:rsidRPr="002F4444" w:rsidRDefault="007807CC">
      <w:pPr>
        <w:numPr>
          <w:ilvl w:val="1"/>
          <w:numId w:val="61"/>
        </w:numPr>
        <w:rPr>
          <w:lang w:val="sv-SE"/>
        </w:rPr>
      </w:pPr>
      <w:r w:rsidRPr="002F4444">
        <w:rPr>
          <w:lang w:val="sv-SE"/>
        </w:rPr>
        <w:t>Svårt svälja?</w:t>
      </w:r>
    </w:p>
    <w:p w14:paraId="5531DF72" w14:textId="77777777" w:rsidR="000340C9" w:rsidRPr="002F4444" w:rsidRDefault="007807CC">
      <w:pPr>
        <w:numPr>
          <w:ilvl w:val="0"/>
          <w:numId w:val="61"/>
        </w:numPr>
        <w:rPr>
          <w:lang w:val="sv-SE"/>
        </w:rPr>
      </w:pPr>
      <w:r w:rsidRPr="002F4444">
        <w:rPr>
          <w:lang w:val="sv-SE"/>
        </w:rPr>
        <w:t>Tuberkulos</w:t>
      </w:r>
    </w:p>
    <w:p w14:paraId="75560CDA" w14:textId="77777777" w:rsidR="000340C9" w:rsidRPr="002F4444" w:rsidRDefault="007807CC">
      <w:pPr>
        <w:numPr>
          <w:ilvl w:val="1"/>
          <w:numId w:val="61"/>
        </w:numPr>
        <w:rPr>
          <w:lang w:val="sv-SE"/>
        </w:rPr>
      </w:pPr>
      <w:r w:rsidRPr="002F4444">
        <w:rPr>
          <w:lang w:val="sv-SE"/>
        </w:rPr>
        <w:t>Vaccinerad?</w:t>
      </w:r>
    </w:p>
    <w:p w14:paraId="0137EB61" w14:textId="77777777" w:rsidR="000340C9" w:rsidRPr="002F4444" w:rsidRDefault="007807CC">
      <w:pPr>
        <w:numPr>
          <w:ilvl w:val="1"/>
          <w:numId w:val="61"/>
        </w:numPr>
        <w:rPr>
          <w:lang w:val="sv-SE"/>
        </w:rPr>
      </w:pPr>
      <w:r w:rsidRPr="002F4444">
        <w:rPr>
          <w:lang w:val="sv-SE"/>
        </w:rPr>
        <w:t>Viktnedgång?</w:t>
      </w:r>
    </w:p>
    <w:p w14:paraId="594D962B" w14:textId="77777777" w:rsidR="000340C9" w:rsidRPr="002F4444" w:rsidRDefault="007807CC">
      <w:pPr>
        <w:numPr>
          <w:ilvl w:val="1"/>
          <w:numId w:val="61"/>
        </w:numPr>
        <w:rPr>
          <w:lang w:val="sv-SE"/>
        </w:rPr>
      </w:pPr>
      <w:r w:rsidRPr="002F4444">
        <w:rPr>
          <w:lang w:val="sv-SE"/>
        </w:rPr>
        <w:t>Nattlig svettning?</w:t>
      </w:r>
    </w:p>
    <w:p w14:paraId="1086D6BA" w14:textId="77777777" w:rsidR="000340C9" w:rsidRPr="002F4444" w:rsidRDefault="007807CC">
      <w:pPr>
        <w:numPr>
          <w:ilvl w:val="1"/>
          <w:numId w:val="61"/>
        </w:numPr>
        <w:rPr>
          <w:lang w:val="sv-SE"/>
        </w:rPr>
      </w:pPr>
      <w:r w:rsidRPr="002F4444">
        <w:rPr>
          <w:lang w:val="sv-SE"/>
        </w:rPr>
        <w:t>Feber?</w:t>
      </w:r>
    </w:p>
    <w:p w14:paraId="1FE85A1D" w14:textId="77777777" w:rsidR="000340C9" w:rsidRPr="002F4444" w:rsidRDefault="007807CC">
      <w:pPr>
        <w:numPr>
          <w:ilvl w:val="1"/>
          <w:numId w:val="61"/>
        </w:numPr>
        <w:rPr>
          <w:lang w:val="sv-SE"/>
        </w:rPr>
      </w:pPr>
      <w:r w:rsidRPr="002F4444">
        <w:rPr>
          <w:lang w:val="sv-SE"/>
        </w:rPr>
        <w:t>Nedsatt aptit?</w:t>
      </w:r>
    </w:p>
    <w:p w14:paraId="2FD5DB62" w14:textId="77777777" w:rsidR="000340C9" w:rsidRPr="002F4444" w:rsidRDefault="007807CC">
      <w:pPr>
        <w:numPr>
          <w:ilvl w:val="0"/>
          <w:numId w:val="61"/>
        </w:numPr>
        <w:rPr>
          <w:lang w:val="sv-SE"/>
        </w:rPr>
      </w:pPr>
      <w:r w:rsidRPr="002F4444">
        <w:rPr>
          <w:lang w:val="sv-SE"/>
        </w:rPr>
        <w:t>Astma / KOL</w:t>
      </w:r>
    </w:p>
    <w:p w14:paraId="3A4E1811" w14:textId="77777777" w:rsidR="000340C9" w:rsidRPr="002F4444" w:rsidRDefault="007807CC">
      <w:pPr>
        <w:numPr>
          <w:ilvl w:val="1"/>
          <w:numId w:val="61"/>
        </w:numPr>
        <w:rPr>
          <w:lang w:val="sv-SE"/>
        </w:rPr>
      </w:pPr>
      <w:r w:rsidRPr="002F4444">
        <w:rPr>
          <w:lang w:val="sv-SE"/>
        </w:rPr>
        <w:t>Atopi? Allergi?</w:t>
      </w:r>
    </w:p>
    <w:p w14:paraId="60FE195E" w14:textId="77777777" w:rsidR="000340C9" w:rsidRPr="002F4444" w:rsidRDefault="007807CC">
      <w:pPr>
        <w:numPr>
          <w:ilvl w:val="1"/>
          <w:numId w:val="61"/>
        </w:numPr>
        <w:rPr>
          <w:lang w:val="sv-SE"/>
        </w:rPr>
      </w:pPr>
      <w:r w:rsidRPr="002F4444">
        <w:rPr>
          <w:lang w:val="sv-SE"/>
        </w:rPr>
        <w:t>Tidigare sjukhistoria?</w:t>
      </w:r>
    </w:p>
    <w:p w14:paraId="0F201925" w14:textId="77777777" w:rsidR="000340C9" w:rsidRPr="002F4444" w:rsidRDefault="007807CC">
      <w:pPr>
        <w:numPr>
          <w:ilvl w:val="1"/>
          <w:numId w:val="61"/>
        </w:numPr>
        <w:rPr>
          <w:lang w:val="sv-SE"/>
        </w:rPr>
      </w:pPr>
      <w:r w:rsidRPr="002F4444">
        <w:rPr>
          <w:lang w:val="sv-SE"/>
        </w:rPr>
        <w:t>Rökare?</w:t>
      </w:r>
    </w:p>
    <w:p w14:paraId="5D716CCB" w14:textId="77777777" w:rsidR="000340C9" w:rsidRPr="002F4444" w:rsidRDefault="000340C9">
      <w:pPr>
        <w:rPr>
          <w:lang w:val="sv-SE"/>
        </w:rPr>
      </w:pPr>
    </w:p>
    <w:p w14:paraId="6367851B" w14:textId="77777777" w:rsidR="000340C9" w:rsidRPr="002F4444" w:rsidRDefault="007807CC">
      <w:pPr>
        <w:rPr>
          <w:b/>
          <w:lang w:val="sv-SE"/>
        </w:rPr>
      </w:pPr>
      <w:r w:rsidRPr="002F4444">
        <w:rPr>
          <w:b/>
          <w:lang w:val="sv-SE"/>
        </w:rPr>
        <w:t xml:space="preserve">Basala blodprov </w:t>
      </w:r>
    </w:p>
    <w:p w14:paraId="156A4317" w14:textId="77777777" w:rsidR="000340C9" w:rsidRPr="002F4444" w:rsidRDefault="007807CC">
      <w:pPr>
        <w:rPr>
          <w:lang w:val="sv-SE"/>
        </w:rPr>
      </w:pPr>
      <w:r w:rsidRPr="002F4444">
        <w:rPr>
          <w:lang w:val="sv-SE"/>
        </w:rPr>
        <w:t>Hb - Anemi?</w:t>
      </w:r>
    </w:p>
    <w:p w14:paraId="289C7A83" w14:textId="77777777" w:rsidR="000340C9" w:rsidRPr="002F4444" w:rsidRDefault="007807CC">
      <w:pPr>
        <w:rPr>
          <w:lang w:val="sv-SE"/>
        </w:rPr>
      </w:pPr>
      <w:r w:rsidRPr="002F4444">
        <w:rPr>
          <w:lang w:val="sv-SE"/>
        </w:rPr>
        <w:t>CRP - Infektion?</w:t>
      </w:r>
    </w:p>
    <w:p w14:paraId="1614AD10" w14:textId="77777777" w:rsidR="000340C9" w:rsidRPr="002F4444" w:rsidRDefault="007807CC">
      <w:pPr>
        <w:rPr>
          <w:lang w:val="sv-SE"/>
        </w:rPr>
      </w:pPr>
      <w:r w:rsidRPr="002F4444">
        <w:rPr>
          <w:lang w:val="sv-SE"/>
        </w:rPr>
        <w:t>Elektrolyter - Elektrolytrubbning?</w:t>
      </w:r>
    </w:p>
    <w:p w14:paraId="323FFE81" w14:textId="77777777" w:rsidR="000340C9" w:rsidRPr="002F4444" w:rsidRDefault="007807CC">
      <w:pPr>
        <w:rPr>
          <w:lang w:val="sv-SE"/>
        </w:rPr>
      </w:pPr>
      <w:r w:rsidRPr="002F4444">
        <w:rPr>
          <w:lang w:val="sv-SE"/>
        </w:rPr>
        <w:lastRenderedPageBreak/>
        <w:t>S-kreatinin</w:t>
      </w:r>
    </w:p>
    <w:p w14:paraId="5C135D79" w14:textId="77777777" w:rsidR="000340C9" w:rsidRPr="002F4444" w:rsidRDefault="000340C9">
      <w:pPr>
        <w:rPr>
          <w:lang w:val="sv-SE"/>
        </w:rPr>
      </w:pPr>
    </w:p>
    <w:p w14:paraId="6DF5D727" w14:textId="77777777" w:rsidR="000340C9" w:rsidRPr="002F4444" w:rsidRDefault="007807CC">
      <w:pPr>
        <w:rPr>
          <w:b/>
          <w:lang w:val="sv-SE"/>
        </w:rPr>
      </w:pPr>
      <w:r w:rsidRPr="002F4444">
        <w:rPr>
          <w:b/>
          <w:lang w:val="sv-SE"/>
        </w:rPr>
        <w:t xml:space="preserve">Basala undersökningar </w:t>
      </w:r>
    </w:p>
    <w:p w14:paraId="0B4BD81A" w14:textId="77777777" w:rsidR="000340C9" w:rsidRPr="002F4444" w:rsidRDefault="007807CC">
      <w:pPr>
        <w:rPr>
          <w:lang w:val="sv-SE"/>
        </w:rPr>
      </w:pPr>
      <w:r w:rsidRPr="002F4444">
        <w:rPr>
          <w:lang w:val="sv-SE"/>
        </w:rPr>
        <w:t>EKG - Arytmi, ischemi, hjärtsvikt?</w:t>
      </w:r>
    </w:p>
    <w:p w14:paraId="77AE0454" w14:textId="77777777" w:rsidR="000340C9" w:rsidRPr="002F4444" w:rsidRDefault="007807CC">
      <w:pPr>
        <w:rPr>
          <w:lang w:val="sv-SE"/>
        </w:rPr>
      </w:pPr>
      <w:r w:rsidRPr="002F4444">
        <w:rPr>
          <w:lang w:val="sv-SE"/>
        </w:rPr>
        <w:t>Saturation - Påverkat gasutbyte i lungan? Blodgas om saturation &lt; 92 %</w:t>
      </w:r>
    </w:p>
    <w:p w14:paraId="69E91521" w14:textId="77777777" w:rsidR="000340C9" w:rsidRPr="002F4444" w:rsidRDefault="007807CC">
      <w:pPr>
        <w:rPr>
          <w:lang w:val="sv-SE"/>
        </w:rPr>
      </w:pPr>
      <w:r w:rsidRPr="002F4444">
        <w:rPr>
          <w:lang w:val="sv-SE"/>
        </w:rPr>
        <w:t>Spirometri - Lungsjukdom? Reversibilitet?</w:t>
      </w:r>
    </w:p>
    <w:p w14:paraId="2DDC94B1" w14:textId="77777777" w:rsidR="000340C9" w:rsidRPr="002F4444" w:rsidRDefault="007807CC">
      <w:pPr>
        <w:rPr>
          <w:lang w:val="sv-SE"/>
        </w:rPr>
      </w:pPr>
      <w:r w:rsidRPr="002F4444">
        <w:rPr>
          <w:lang w:val="sv-SE"/>
        </w:rPr>
        <w:t>Lungröntgen - Pneumoni, tumor, pleuravätska?</w:t>
      </w:r>
    </w:p>
    <w:p w14:paraId="02410DE4" w14:textId="77777777" w:rsidR="000340C9" w:rsidRPr="002F4444" w:rsidRDefault="000340C9">
      <w:pPr>
        <w:rPr>
          <w:lang w:val="sv-SE"/>
        </w:rPr>
      </w:pPr>
    </w:p>
    <w:p w14:paraId="14BE912A" w14:textId="77777777" w:rsidR="000340C9" w:rsidRPr="002F4444" w:rsidRDefault="007807CC">
      <w:pPr>
        <w:rPr>
          <w:lang w:val="sv-SE"/>
        </w:rPr>
      </w:pPr>
      <w:r w:rsidRPr="002F4444">
        <w:rPr>
          <w:b/>
          <w:lang w:val="sv-SE"/>
        </w:rPr>
        <w:t xml:space="preserve">Beroende på tidigare fynd </w:t>
      </w:r>
      <w:r w:rsidRPr="002F4444">
        <w:rPr>
          <w:lang w:val="sv-SE"/>
        </w:rPr>
        <w:t xml:space="preserve"> </w:t>
      </w:r>
    </w:p>
    <w:p w14:paraId="6DD3A79D" w14:textId="77777777" w:rsidR="000340C9" w:rsidRPr="002F4444" w:rsidRDefault="007807CC">
      <w:pPr>
        <w:rPr>
          <w:lang w:val="sv-SE"/>
        </w:rPr>
      </w:pPr>
      <w:r w:rsidRPr="002F4444">
        <w:rPr>
          <w:lang w:val="sv-SE"/>
        </w:rPr>
        <w:t xml:space="preserve">BNP/NT-proBNP - Hjärtbelastning/-svikt?  </w:t>
      </w:r>
    </w:p>
    <w:p w14:paraId="6BD21B15" w14:textId="77777777" w:rsidR="000340C9" w:rsidRPr="002F4444" w:rsidRDefault="007807CC">
      <w:pPr>
        <w:rPr>
          <w:lang w:val="sv-SE"/>
        </w:rPr>
      </w:pPr>
      <w:r w:rsidRPr="002F4444">
        <w:rPr>
          <w:lang w:val="sv-SE"/>
        </w:rPr>
        <w:t>UKG / Eko : svikt, EF, hjärtskada?</w:t>
      </w:r>
    </w:p>
    <w:p w14:paraId="7665E7F1" w14:textId="77777777" w:rsidR="000340C9" w:rsidRPr="002F4444" w:rsidRDefault="007807CC">
      <w:pPr>
        <w:rPr>
          <w:lang w:val="sv-SE"/>
        </w:rPr>
      </w:pPr>
      <w:r w:rsidRPr="002F4444">
        <w:rPr>
          <w:lang w:val="sv-SE"/>
        </w:rPr>
        <w:t>Arbetsprov - Hjärtlungsjukdom eller sänkt allmän kondition?</w:t>
      </w:r>
    </w:p>
    <w:p w14:paraId="3E7FF75F" w14:textId="77777777" w:rsidR="000340C9" w:rsidRPr="002F4444" w:rsidRDefault="007807CC">
      <w:pPr>
        <w:rPr>
          <w:lang w:val="sv-SE"/>
        </w:rPr>
      </w:pPr>
      <w:r w:rsidRPr="002F4444">
        <w:rPr>
          <w:lang w:val="sv-SE"/>
        </w:rPr>
        <w:t>D-dimer - Lungemboli? (vid låg klinisk sannolikhet -  PERC score 0)</w:t>
      </w:r>
    </w:p>
    <w:p w14:paraId="4E41C3DD" w14:textId="77777777" w:rsidR="000340C9" w:rsidRPr="002F4444" w:rsidRDefault="007807CC">
      <w:pPr>
        <w:rPr>
          <w:lang w:val="sv-SE"/>
        </w:rPr>
      </w:pPr>
      <w:r w:rsidRPr="002F4444">
        <w:rPr>
          <w:lang w:val="sv-SE"/>
        </w:rPr>
        <w:t>DT-thorax - Parenkymförändringar? Lungemboli? Vid kronisk lungembolisering överväg lungskintigrafi i första hand</w:t>
      </w:r>
    </w:p>
    <w:p w14:paraId="4C03D2A5" w14:textId="77777777" w:rsidR="000340C9" w:rsidRPr="002F4444" w:rsidRDefault="007807CC">
      <w:pPr>
        <w:rPr>
          <w:lang w:val="sv-SE"/>
        </w:rPr>
      </w:pPr>
      <w:r w:rsidRPr="002F4444">
        <w:rPr>
          <w:lang w:val="sv-SE"/>
        </w:rPr>
        <w:t>Specialistkonsultation</w:t>
      </w:r>
    </w:p>
    <w:p w14:paraId="49B4EA38" w14:textId="77777777" w:rsidR="000340C9" w:rsidRPr="002F4444" w:rsidRDefault="000340C9">
      <w:pPr>
        <w:rPr>
          <w:lang w:val="sv-SE"/>
        </w:rPr>
      </w:pPr>
    </w:p>
    <w:p w14:paraId="3C8A3DDC" w14:textId="77777777" w:rsidR="000340C9" w:rsidRPr="002F4444" w:rsidRDefault="007807CC">
      <w:pPr>
        <w:pStyle w:val="Heading2"/>
        <w:rPr>
          <w:lang w:val="sv-SE"/>
        </w:rPr>
      </w:pPr>
      <w:bookmarkStart w:id="8" w:name="_cs0xtsj4it81" w:colFirst="0" w:colLast="0"/>
      <w:bookmarkEnd w:id="8"/>
      <w:r w:rsidRPr="002F4444">
        <w:rPr>
          <w:lang w:val="sv-SE"/>
        </w:rPr>
        <w:t>“Hjärtklappning”</w:t>
      </w:r>
    </w:p>
    <w:p w14:paraId="1E7400C2" w14:textId="77777777" w:rsidR="000340C9" w:rsidRPr="002F4444" w:rsidRDefault="007807CC">
      <w:pPr>
        <w:rPr>
          <w:lang w:val="sv-SE"/>
        </w:rPr>
      </w:pPr>
      <w:r w:rsidRPr="002F4444">
        <w:rPr>
          <w:lang w:val="sv-SE"/>
        </w:rPr>
        <w:t>Paroxysmal supraventrikulär förmakstakykardi. PSVT. Takykardi. Ektopisk förmakstakykardi.</w:t>
      </w:r>
    </w:p>
    <w:p w14:paraId="634DD22A" w14:textId="77777777" w:rsidR="000340C9" w:rsidRPr="002F4444" w:rsidRDefault="000340C9">
      <w:pPr>
        <w:rPr>
          <w:lang w:val="sv-SE"/>
        </w:rPr>
      </w:pPr>
    </w:p>
    <w:p w14:paraId="3B847E3C" w14:textId="77777777" w:rsidR="000340C9" w:rsidRPr="002F4444" w:rsidRDefault="007807CC">
      <w:pPr>
        <w:rPr>
          <w:lang w:val="sv-SE"/>
        </w:rPr>
      </w:pPr>
      <w:r w:rsidRPr="002F4444">
        <w:rPr>
          <w:lang w:val="sv-SE"/>
        </w:rPr>
        <w:t>Definition</w:t>
      </w:r>
    </w:p>
    <w:p w14:paraId="64EB89A1" w14:textId="77777777" w:rsidR="000340C9" w:rsidRPr="002F4444" w:rsidRDefault="007807CC">
      <w:pPr>
        <w:ind w:left="720"/>
        <w:rPr>
          <w:lang w:val="sv-SE"/>
        </w:rPr>
      </w:pPr>
      <w:r w:rsidRPr="002F4444">
        <w:rPr>
          <w:lang w:val="sv-SE"/>
        </w:rPr>
        <w:t>Anfallsvis uppträdande hjärtklappning med ursprung i eller ovanför AV-noden. Innefattar preexcitation (bl.a. dolt och overt WPW) samt AVNRT (AV-nodal reentrytakykardi). Förekommer hos 0,5–1 % av befolkningen. Kammarfrekvens &gt; 100/min (i regel 150–220/min), attackduration minuter till flera timmar. QRS-komplex &lt; 120 ms.</w:t>
      </w:r>
    </w:p>
    <w:p w14:paraId="3B0BCA6B" w14:textId="77777777" w:rsidR="000340C9" w:rsidRPr="002F4444" w:rsidRDefault="000340C9">
      <w:pPr>
        <w:rPr>
          <w:lang w:val="sv-SE"/>
        </w:rPr>
      </w:pPr>
    </w:p>
    <w:p w14:paraId="4E61380C" w14:textId="77777777" w:rsidR="000340C9" w:rsidRPr="002F4444" w:rsidRDefault="007807CC">
      <w:pPr>
        <w:rPr>
          <w:lang w:val="sv-SE"/>
        </w:rPr>
      </w:pPr>
      <w:r w:rsidRPr="002F4444">
        <w:rPr>
          <w:lang w:val="sv-SE"/>
        </w:rPr>
        <w:t>Diagnos</w:t>
      </w:r>
    </w:p>
    <w:p w14:paraId="02B001A6" w14:textId="77777777" w:rsidR="000340C9" w:rsidRPr="002F4444" w:rsidRDefault="007807CC">
      <w:pPr>
        <w:ind w:left="720"/>
        <w:rPr>
          <w:lang w:val="sv-SE"/>
        </w:rPr>
      </w:pPr>
      <w:r w:rsidRPr="002F4444">
        <w:rPr>
          <w:lang w:val="sv-SE"/>
        </w:rPr>
        <w:t xml:space="preserve">Anamnes. </w:t>
      </w:r>
    </w:p>
    <w:p w14:paraId="353BF640" w14:textId="77777777" w:rsidR="000340C9" w:rsidRPr="002F4444" w:rsidRDefault="007807CC">
      <w:pPr>
        <w:ind w:left="720"/>
        <w:rPr>
          <w:lang w:val="sv-SE"/>
        </w:rPr>
      </w:pPr>
      <w:r w:rsidRPr="002F4444">
        <w:rPr>
          <w:lang w:val="sv-SE"/>
        </w:rPr>
        <w:t>EKG, bandspelar-EKG om inte hjärtklappning nu.</w:t>
      </w:r>
    </w:p>
    <w:p w14:paraId="5862D0E3" w14:textId="77777777" w:rsidR="000340C9" w:rsidRPr="002F4444" w:rsidRDefault="007807CC">
      <w:pPr>
        <w:ind w:left="1440"/>
        <w:rPr>
          <w:lang w:val="sv-SE"/>
        </w:rPr>
      </w:pPr>
      <w:r w:rsidRPr="002F4444">
        <w:rPr>
          <w:lang w:val="sv-SE"/>
        </w:rPr>
        <w:t>Deltavåg på vilo-EKG vid overt WPW. EKG och esofagus- EKG under attack om möjligt (tum-EKG resp. bandspelar-EKG). Vid olika fokus olikformade P-vågor.</w:t>
      </w:r>
    </w:p>
    <w:p w14:paraId="61F48AED" w14:textId="77777777" w:rsidR="000340C9" w:rsidRPr="002F4444" w:rsidRDefault="000340C9">
      <w:pPr>
        <w:rPr>
          <w:lang w:val="sv-SE"/>
        </w:rPr>
      </w:pPr>
    </w:p>
    <w:p w14:paraId="7D82869A" w14:textId="77777777" w:rsidR="000340C9" w:rsidRPr="002F4444" w:rsidRDefault="007807CC">
      <w:pPr>
        <w:rPr>
          <w:lang w:val="sv-SE"/>
        </w:rPr>
      </w:pPr>
      <w:r w:rsidRPr="002F4444">
        <w:rPr>
          <w:lang w:val="sv-SE"/>
        </w:rPr>
        <w:t>Differentialdiagnos</w:t>
      </w:r>
    </w:p>
    <w:p w14:paraId="1372C05A" w14:textId="77777777" w:rsidR="000340C9" w:rsidRPr="002F4444" w:rsidRDefault="007807CC">
      <w:pPr>
        <w:ind w:left="720"/>
        <w:rPr>
          <w:lang w:val="sv-SE"/>
        </w:rPr>
      </w:pPr>
      <w:r w:rsidRPr="002F4444">
        <w:rPr>
          <w:lang w:val="sv-SE"/>
        </w:rPr>
        <w:t xml:space="preserve">Sinustakykardi (om fokus ligger nära sinusknutan). </w:t>
      </w:r>
    </w:p>
    <w:p w14:paraId="344A00A8" w14:textId="77777777" w:rsidR="000340C9" w:rsidRPr="002F4444" w:rsidRDefault="007807CC">
      <w:pPr>
        <w:ind w:left="720"/>
        <w:rPr>
          <w:lang w:val="sv-SE"/>
        </w:rPr>
      </w:pPr>
      <w:r w:rsidRPr="002F4444">
        <w:rPr>
          <w:lang w:val="sv-SE"/>
        </w:rPr>
        <w:t xml:space="preserve">Förmaksflimmer (om olika fokus föreligger ses ofta oregelbunden rytm). Då också P-vågor med olika utseende). – </w:t>
      </w:r>
    </w:p>
    <w:p w14:paraId="1607FD35" w14:textId="77777777" w:rsidR="000340C9" w:rsidRPr="002F4444" w:rsidRDefault="007807CC">
      <w:pPr>
        <w:ind w:left="720"/>
        <w:rPr>
          <w:lang w:val="sv-SE"/>
        </w:rPr>
      </w:pPr>
      <w:r w:rsidRPr="002F4444">
        <w:rPr>
          <w:lang w:val="sv-SE"/>
        </w:rPr>
        <w:t xml:space="preserve">blockerat förmaksfladder. NIE = noninvasiv elektrofysiologisk utredning (kan trigga igång takykardin). </w:t>
      </w:r>
    </w:p>
    <w:p w14:paraId="4B899B5E" w14:textId="77777777" w:rsidR="000340C9" w:rsidRPr="002F4444" w:rsidRDefault="007807CC">
      <w:pPr>
        <w:ind w:left="720"/>
        <w:rPr>
          <w:lang w:val="sv-SE"/>
        </w:rPr>
      </w:pPr>
      <w:r w:rsidRPr="002F4444">
        <w:rPr>
          <w:lang w:val="sv-SE"/>
        </w:rPr>
        <w:t>Hjärtklappning av annan orsak; ex.v. oro, smärta, feber, tyreotoxikos, toxisk påverkan (inkl. alkohol), hjärt-lungsjukdom (ex.v. hjärtinsufficiens).</w:t>
      </w:r>
    </w:p>
    <w:p w14:paraId="791A3911" w14:textId="77777777" w:rsidR="000340C9" w:rsidRPr="002F4444" w:rsidRDefault="000340C9">
      <w:pPr>
        <w:rPr>
          <w:lang w:val="sv-SE"/>
        </w:rPr>
      </w:pPr>
    </w:p>
    <w:p w14:paraId="7E0C2BCC" w14:textId="77777777" w:rsidR="000340C9" w:rsidRPr="002F4444" w:rsidRDefault="000340C9">
      <w:pPr>
        <w:rPr>
          <w:lang w:val="sv-SE"/>
        </w:rPr>
      </w:pPr>
    </w:p>
    <w:p w14:paraId="33F91D3B" w14:textId="77777777" w:rsidR="000340C9" w:rsidRPr="002F4444" w:rsidRDefault="007807CC">
      <w:pPr>
        <w:rPr>
          <w:lang w:val="sv-SE"/>
        </w:rPr>
      </w:pPr>
      <w:r w:rsidRPr="002F4444">
        <w:rPr>
          <w:noProof/>
          <w:lang w:val="sv-SE"/>
        </w:rPr>
        <w:lastRenderedPageBreak/>
        <w:drawing>
          <wp:inline distT="114300" distB="114300" distL="114300" distR="114300" wp14:anchorId="771A51D5" wp14:editId="47C26099">
            <wp:extent cx="5943600" cy="3022600"/>
            <wp:effectExtent l="0" t="0" r="0" b="0"/>
            <wp:docPr id="76"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1"/>
                    <a:srcRect/>
                    <a:stretch>
                      <a:fillRect/>
                    </a:stretch>
                  </pic:blipFill>
                  <pic:spPr>
                    <a:xfrm>
                      <a:off x="0" y="0"/>
                      <a:ext cx="5943600" cy="3022600"/>
                    </a:xfrm>
                    <a:prstGeom prst="rect">
                      <a:avLst/>
                    </a:prstGeom>
                    <a:ln/>
                  </pic:spPr>
                </pic:pic>
              </a:graphicData>
            </a:graphic>
          </wp:inline>
        </w:drawing>
      </w:r>
    </w:p>
    <w:p w14:paraId="76E33E77" w14:textId="77777777" w:rsidR="000340C9" w:rsidRPr="002F4444" w:rsidRDefault="007807CC">
      <w:pPr>
        <w:pStyle w:val="Heading2"/>
        <w:rPr>
          <w:lang w:val="sv-SE"/>
        </w:rPr>
      </w:pPr>
      <w:bookmarkStart w:id="9" w:name="_5hbvmz4xd3ag" w:colFirst="0" w:colLast="0"/>
      <w:bookmarkEnd w:id="9"/>
      <w:r w:rsidRPr="002F4444">
        <w:rPr>
          <w:lang w:val="sv-SE"/>
        </w:rPr>
        <w:t>Allmänt LE</w:t>
      </w:r>
    </w:p>
    <w:p w14:paraId="06E059DD" w14:textId="77777777" w:rsidR="000340C9" w:rsidRPr="002F4444" w:rsidRDefault="007807CC">
      <w:pPr>
        <w:rPr>
          <w:lang w:val="sv-SE"/>
        </w:rPr>
      </w:pPr>
      <w:r w:rsidRPr="002F4444">
        <w:rPr>
          <w:lang w:val="sv-SE"/>
        </w:rPr>
        <w:t xml:space="preserve">Lungembolimisstanke: </w:t>
      </w:r>
    </w:p>
    <w:p w14:paraId="67E425DC" w14:textId="77777777" w:rsidR="000340C9" w:rsidRPr="002F4444" w:rsidRDefault="007807CC">
      <w:pPr>
        <w:numPr>
          <w:ilvl w:val="0"/>
          <w:numId w:val="204"/>
        </w:numPr>
        <w:rPr>
          <w:lang w:val="sv-SE"/>
        </w:rPr>
      </w:pPr>
      <w:r w:rsidRPr="002F4444">
        <w:rPr>
          <w:lang w:val="sv-SE"/>
        </w:rPr>
        <w:t xml:space="preserve">PERC och Wells score med D-dimer i första hand. </w:t>
      </w:r>
    </w:p>
    <w:p w14:paraId="368D5A11" w14:textId="77777777" w:rsidR="000340C9" w:rsidRPr="002F4444" w:rsidRDefault="007807CC">
      <w:pPr>
        <w:numPr>
          <w:ilvl w:val="0"/>
          <w:numId w:val="204"/>
        </w:numPr>
        <w:rPr>
          <w:lang w:val="sv-SE"/>
        </w:rPr>
      </w:pPr>
      <w:r w:rsidRPr="002F4444">
        <w:rPr>
          <w:lang w:val="sv-SE"/>
        </w:rPr>
        <w:t>CRP, lungröntgen, EKG i andra hand. (Oftast även övriga blodprover enligt ovan).</w:t>
      </w:r>
    </w:p>
    <w:p w14:paraId="67C4FC4A" w14:textId="77777777" w:rsidR="000340C9" w:rsidRPr="002F4444" w:rsidRDefault="000340C9">
      <w:pPr>
        <w:rPr>
          <w:lang w:val="sv-SE"/>
        </w:rPr>
      </w:pPr>
    </w:p>
    <w:p w14:paraId="0B0F92FB" w14:textId="77777777" w:rsidR="000340C9" w:rsidRPr="002F4444" w:rsidRDefault="007807CC">
      <w:pPr>
        <w:rPr>
          <w:lang w:val="sv-SE"/>
        </w:rPr>
      </w:pPr>
      <w:r w:rsidRPr="002F4444">
        <w:rPr>
          <w:lang w:val="sv-SE"/>
        </w:rPr>
        <w:t xml:space="preserve">PERC (Pulmonary Embolism Rule out Criteria) </w:t>
      </w:r>
    </w:p>
    <w:p w14:paraId="6F865077" w14:textId="77777777" w:rsidR="000340C9" w:rsidRPr="002F4444" w:rsidRDefault="007807CC">
      <w:pPr>
        <w:rPr>
          <w:lang w:val="sv-SE"/>
        </w:rPr>
      </w:pPr>
      <w:r w:rsidRPr="002F4444">
        <w:rPr>
          <w:lang w:val="sv-SE"/>
        </w:rPr>
        <w:t>Vid låg misstanke om lungemboli hos en patient med t ex dyspné som sökorsak så kan lungemboli uteslutas med stor säkerhet utan mätning av D-dimer om SAMTLIGA följande kriterier är uppfyllda. Risken för emboli &lt;2 %.</w:t>
      </w:r>
    </w:p>
    <w:p w14:paraId="0EC9E8A8" w14:textId="77777777" w:rsidR="000340C9" w:rsidRPr="002F4444" w:rsidRDefault="007807CC">
      <w:pPr>
        <w:numPr>
          <w:ilvl w:val="0"/>
          <w:numId w:val="443"/>
        </w:numPr>
        <w:rPr>
          <w:lang w:val="sv-SE"/>
        </w:rPr>
      </w:pPr>
      <w:r w:rsidRPr="002F4444">
        <w:rPr>
          <w:lang w:val="sv-SE"/>
        </w:rPr>
        <w:t>Ålder &lt;50</w:t>
      </w:r>
    </w:p>
    <w:p w14:paraId="72EF3F95" w14:textId="77777777" w:rsidR="000340C9" w:rsidRPr="002F4444" w:rsidRDefault="007807CC">
      <w:pPr>
        <w:numPr>
          <w:ilvl w:val="0"/>
          <w:numId w:val="443"/>
        </w:numPr>
        <w:rPr>
          <w:lang w:val="sv-SE"/>
        </w:rPr>
      </w:pPr>
      <w:r w:rsidRPr="002F4444">
        <w:rPr>
          <w:lang w:val="sv-SE"/>
        </w:rPr>
        <w:t>Hjärtfrekvens &lt;100 per min</w:t>
      </w:r>
    </w:p>
    <w:p w14:paraId="5F672D11" w14:textId="77777777" w:rsidR="000340C9" w:rsidRPr="002F4444" w:rsidRDefault="007807CC">
      <w:pPr>
        <w:numPr>
          <w:ilvl w:val="0"/>
          <w:numId w:val="443"/>
        </w:numPr>
        <w:rPr>
          <w:lang w:val="sv-SE"/>
        </w:rPr>
      </w:pPr>
      <w:r w:rsidRPr="002F4444">
        <w:rPr>
          <w:rFonts w:ascii="Arial Unicode MS" w:eastAsia="Arial Unicode MS" w:hAnsi="Arial Unicode MS" w:cs="Arial Unicode MS"/>
          <w:lang w:val="sv-SE"/>
        </w:rPr>
        <w:t>Syresaturation på rumsluft ≥95 %</w:t>
      </w:r>
    </w:p>
    <w:p w14:paraId="1438BB6C" w14:textId="77777777" w:rsidR="000340C9" w:rsidRPr="002F4444" w:rsidRDefault="007807CC">
      <w:pPr>
        <w:numPr>
          <w:ilvl w:val="0"/>
          <w:numId w:val="443"/>
        </w:numPr>
        <w:rPr>
          <w:lang w:val="sv-SE"/>
        </w:rPr>
      </w:pPr>
      <w:r w:rsidRPr="002F4444">
        <w:rPr>
          <w:lang w:val="sv-SE"/>
        </w:rPr>
        <w:t>Ej tidigare DVT eller lungemboli</w:t>
      </w:r>
    </w:p>
    <w:p w14:paraId="5F7AD455" w14:textId="77777777" w:rsidR="000340C9" w:rsidRPr="002F4444" w:rsidRDefault="007807CC">
      <w:pPr>
        <w:numPr>
          <w:ilvl w:val="0"/>
          <w:numId w:val="443"/>
        </w:numPr>
        <w:rPr>
          <w:lang w:val="sv-SE"/>
        </w:rPr>
      </w:pPr>
      <w:r w:rsidRPr="002F4444">
        <w:rPr>
          <w:lang w:val="sv-SE"/>
        </w:rPr>
        <w:t>Ej operation eller trauma med sjukhusvård inom 4 veckor</w:t>
      </w:r>
    </w:p>
    <w:p w14:paraId="0630A044" w14:textId="77777777" w:rsidR="000340C9" w:rsidRPr="002F4444" w:rsidRDefault="007807CC">
      <w:pPr>
        <w:numPr>
          <w:ilvl w:val="0"/>
          <w:numId w:val="443"/>
        </w:numPr>
        <w:rPr>
          <w:lang w:val="sv-SE"/>
        </w:rPr>
      </w:pPr>
      <w:r w:rsidRPr="002F4444">
        <w:rPr>
          <w:lang w:val="sv-SE"/>
        </w:rPr>
        <w:t>Ej hemoptys</w:t>
      </w:r>
    </w:p>
    <w:p w14:paraId="12810CF3" w14:textId="77777777" w:rsidR="000340C9" w:rsidRPr="002F4444" w:rsidRDefault="007807CC">
      <w:pPr>
        <w:numPr>
          <w:ilvl w:val="0"/>
          <w:numId w:val="443"/>
        </w:numPr>
        <w:rPr>
          <w:lang w:val="sv-SE"/>
        </w:rPr>
      </w:pPr>
      <w:r w:rsidRPr="002F4444">
        <w:rPr>
          <w:lang w:val="sv-SE"/>
        </w:rPr>
        <w:t>Ej östrogenbehandling</w:t>
      </w:r>
    </w:p>
    <w:p w14:paraId="7BDA7B40" w14:textId="77777777" w:rsidR="000340C9" w:rsidRPr="002F4444" w:rsidRDefault="007807CC">
      <w:pPr>
        <w:numPr>
          <w:ilvl w:val="0"/>
          <w:numId w:val="443"/>
        </w:numPr>
        <w:rPr>
          <w:lang w:val="sv-SE"/>
        </w:rPr>
      </w:pPr>
      <w:r w:rsidRPr="002F4444">
        <w:rPr>
          <w:lang w:val="sv-SE"/>
        </w:rPr>
        <w:t>Ej ensidig bensvullnad</w:t>
      </w:r>
    </w:p>
    <w:p w14:paraId="07B73034" w14:textId="77777777" w:rsidR="000340C9" w:rsidRPr="002F4444" w:rsidRDefault="000340C9">
      <w:pPr>
        <w:rPr>
          <w:lang w:val="sv-SE"/>
        </w:rPr>
      </w:pPr>
    </w:p>
    <w:p w14:paraId="19C0E860" w14:textId="77777777" w:rsidR="000340C9" w:rsidRPr="002F4444" w:rsidRDefault="007807CC">
      <w:pPr>
        <w:rPr>
          <w:lang w:val="sv-SE"/>
        </w:rPr>
      </w:pPr>
      <w:r w:rsidRPr="002F4444">
        <w:rPr>
          <w:lang w:val="sv-SE"/>
        </w:rPr>
        <w:t>Wells Score</w:t>
      </w:r>
    </w:p>
    <w:p w14:paraId="189F682B" w14:textId="77777777" w:rsidR="000340C9" w:rsidRPr="002F4444" w:rsidRDefault="000340C9">
      <w:pPr>
        <w:rPr>
          <w:lang w:val="sv-SE"/>
        </w:rPr>
      </w:pPr>
    </w:p>
    <w:p w14:paraId="366C036D" w14:textId="77777777" w:rsidR="000340C9" w:rsidRPr="002F4444" w:rsidRDefault="007807CC">
      <w:pPr>
        <w:rPr>
          <w:lang w:val="sv-SE"/>
        </w:rPr>
      </w:pPr>
      <w:r w:rsidRPr="002F4444">
        <w:rPr>
          <w:b/>
          <w:lang w:val="sv-SE"/>
        </w:rPr>
        <w:t>Blodprover:</w:t>
      </w:r>
      <w:r w:rsidRPr="002F4444">
        <w:rPr>
          <w:lang w:val="sv-SE"/>
        </w:rPr>
        <w:t xml:space="preserve"> Blod-, elektrolytstatus, CRP, troponin, PK. EKG. Vikt. NT-proBNP, troponin T, och blodgas vid tecken på instabilitet.</w:t>
      </w:r>
    </w:p>
    <w:p w14:paraId="68CC4336" w14:textId="77777777" w:rsidR="000340C9" w:rsidRPr="002F4444" w:rsidRDefault="000340C9">
      <w:pPr>
        <w:rPr>
          <w:lang w:val="sv-SE"/>
        </w:rPr>
      </w:pPr>
    </w:p>
    <w:p w14:paraId="7F3B6DEB" w14:textId="77777777" w:rsidR="000340C9" w:rsidRPr="002F4444" w:rsidRDefault="007807CC">
      <w:pPr>
        <w:rPr>
          <w:lang w:val="sv-SE"/>
        </w:rPr>
      </w:pPr>
      <w:r w:rsidRPr="002F4444">
        <w:rPr>
          <w:b/>
          <w:lang w:val="sv-SE"/>
        </w:rPr>
        <w:t>Bilddiagnostik:</w:t>
      </w:r>
      <w:r w:rsidRPr="002F4444">
        <w:rPr>
          <w:lang w:val="sv-SE"/>
        </w:rPr>
        <w:t xml:space="preserve"> </w:t>
      </w:r>
    </w:p>
    <w:p w14:paraId="25F4C184" w14:textId="77777777" w:rsidR="000340C9" w:rsidRPr="002F4444" w:rsidRDefault="007807CC">
      <w:pPr>
        <w:numPr>
          <w:ilvl w:val="0"/>
          <w:numId w:val="111"/>
        </w:numPr>
        <w:rPr>
          <w:lang w:val="sv-SE"/>
        </w:rPr>
      </w:pPr>
      <w:r w:rsidRPr="002F4444">
        <w:rPr>
          <w:lang w:val="sv-SE"/>
        </w:rPr>
        <w:t xml:space="preserve">DT lungartärer är förstahandsmetod. DT har sämre sensitivitet för små och distala embolier jämfört med lungscintigrafi. </w:t>
      </w:r>
    </w:p>
    <w:p w14:paraId="39B0A338" w14:textId="77777777" w:rsidR="000340C9" w:rsidRPr="002F4444" w:rsidRDefault="007807CC">
      <w:pPr>
        <w:numPr>
          <w:ilvl w:val="0"/>
          <w:numId w:val="111"/>
        </w:numPr>
        <w:rPr>
          <w:lang w:val="sv-SE"/>
        </w:rPr>
      </w:pPr>
      <w:r w:rsidRPr="002F4444">
        <w:rPr>
          <w:lang w:val="sv-SE"/>
        </w:rPr>
        <w:lastRenderedPageBreak/>
        <w:t xml:space="preserve">Lungscintigrafi med föregående lungröntgen görs vid </w:t>
      </w:r>
    </w:p>
    <w:p w14:paraId="48727302" w14:textId="77777777" w:rsidR="000340C9" w:rsidRPr="002F4444" w:rsidRDefault="007807CC">
      <w:pPr>
        <w:numPr>
          <w:ilvl w:val="1"/>
          <w:numId w:val="111"/>
        </w:numPr>
        <w:rPr>
          <w:lang w:val="sv-SE"/>
        </w:rPr>
      </w:pPr>
      <w:r w:rsidRPr="002F4444">
        <w:rPr>
          <w:lang w:val="sv-SE"/>
        </w:rPr>
        <w:t xml:space="preserve">kontraindikation för intravenösa kontrastmedel, </w:t>
      </w:r>
    </w:p>
    <w:p w14:paraId="69B3017F" w14:textId="77777777" w:rsidR="000340C9" w:rsidRPr="002F4444" w:rsidRDefault="007807CC">
      <w:pPr>
        <w:numPr>
          <w:ilvl w:val="1"/>
          <w:numId w:val="111"/>
        </w:numPr>
        <w:rPr>
          <w:lang w:val="sv-SE"/>
        </w:rPr>
      </w:pPr>
      <w:r w:rsidRPr="002F4444">
        <w:rPr>
          <w:lang w:val="sv-SE"/>
        </w:rPr>
        <w:t xml:space="preserve">njursjukdom, </w:t>
      </w:r>
    </w:p>
    <w:p w14:paraId="134D42F3" w14:textId="77777777" w:rsidR="000340C9" w:rsidRPr="002F4444" w:rsidRDefault="007807CC">
      <w:pPr>
        <w:numPr>
          <w:ilvl w:val="1"/>
          <w:numId w:val="111"/>
        </w:numPr>
        <w:rPr>
          <w:lang w:val="sv-SE"/>
        </w:rPr>
      </w:pPr>
      <w:r w:rsidRPr="002F4444">
        <w:rPr>
          <w:lang w:val="sv-SE"/>
        </w:rPr>
        <w:t>graviditet</w:t>
      </w:r>
    </w:p>
    <w:p w14:paraId="160E27A4" w14:textId="77777777" w:rsidR="000340C9" w:rsidRPr="002F4444" w:rsidRDefault="007807CC">
      <w:pPr>
        <w:numPr>
          <w:ilvl w:val="1"/>
          <w:numId w:val="111"/>
        </w:numPr>
        <w:rPr>
          <w:lang w:val="sv-SE"/>
        </w:rPr>
      </w:pPr>
      <w:r w:rsidRPr="002F4444">
        <w:rPr>
          <w:lang w:val="sv-SE"/>
        </w:rPr>
        <w:t xml:space="preserve">unga kvinnor under 40 år (på grund av strålningsrisk mot bröst). </w:t>
      </w:r>
    </w:p>
    <w:p w14:paraId="38137D5E" w14:textId="77777777" w:rsidR="000340C9" w:rsidRPr="002F4444" w:rsidRDefault="007807CC">
      <w:pPr>
        <w:numPr>
          <w:ilvl w:val="0"/>
          <w:numId w:val="111"/>
        </w:numPr>
        <w:rPr>
          <w:lang w:val="sv-SE"/>
        </w:rPr>
      </w:pPr>
      <w:r w:rsidRPr="002F4444">
        <w:rPr>
          <w:lang w:val="sv-SE"/>
        </w:rPr>
        <w:t>Om DVT föreligger och ses på UL kan detta räcka för klinisk diagnos hos de med kontraindikation för kontrast (DT-lungangio).</w:t>
      </w:r>
    </w:p>
    <w:p w14:paraId="5EBD613A" w14:textId="77777777" w:rsidR="000340C9" w:rsidRPr="002F4444" w:rsidRDefault="000340C9">
      <w:pPr>
        <w:rPr>
          <w:lang w:val="sv-SE"/>
        </w:rPr>
      </w:pPr>
    </w:p>
    <w:p w14:paraId="2247E55C" w14:textId="77777777" w:rsidR="000340C9" w:rsidRPr="002F4444" w:rsidRDefault="007807CC">
      <w:pPr>
        <w:rPr>
          <w:b/>
          <w:lang w:val="sv-SE"/>
        </w:rPr>
      </w:pPr>
      <w:r w:rsidRPr="002F4444">
        <w:rPr>
          <w:b/>
          <w:lang w:val="sv-SE"/>
        </w:rPr>
        <w:t>Behandling</w:t>
      </w:r>
    </w:p>
    <w:p w14:paraId="3B36B47E" w14:textId="77777777" w:rsidR="000340C9" w:rsidRPr="002F4444" w:rsidRDefault="007807CC">
      <w:pPr>
        <w:numPr>
          <w:ilvl w:val="0"/>
          <w:numId w:val="477"/>
        </w:numPr>
        <w:rPr>
          <w:lang w:val="sv-SE"/>
        </w:rPr>
      </w:pPr>
      <w:r w:rsidRPr="002F4444">
        <w:rPr>
          <w:lang w:val="sv-SE"/>
        </w:rPr>
        <w:t>Lågmolekylärt heparin. Se under Behandling vid DVT.</w:t>
      </w:r>
    </w:p>
    <w:p w14:paraId="3CB716D9" w14:textId="77777777" w:rsidR="000340C9" w:rsidRPr="002F4444" w:rsidRDefault="007807CC">
      <w:pPr>
        <w:numPr>
          <w:ilvl w:val="0"/>
          <w:numId w:val="477"/>
        </w:numPr>
        <w:rPr>
          <w:lang w:val="sv-SE"/>
        </w:rPr>
      </w:pPr>
      <w:r w:rsidRPr="002F4444">
        <w:rPr>
          <w:rFonts w:ascii="Arial Unicode MS" w:eastAsia="Arial Unicode MS" w:hAnsi="Arial Unicode MS" w:cs="Arial Unicode MS"/>
          <w:lang w:val="sv-SE"/>
        </w:rPr>
        <w:t>Vid hög misstanke på LE ges inj Heparin iv som bolusdos före röntgenundersökning: Vid vikt ≤90 kg 5000 E, vid vikt &gt;90 kg 7500 E. Vid påvisad lungemboli fortsätt med LMH/NOAK eller heparininfusion enligt behandling av DVT, eller lokalt PM.</w:t>
      </w:r>
    </w:p>
    <w:p w14:paraId="56F44AD6" w14:textId="77777777" w:rsidR="000340C9" w:rsidRPr="002F4444" w:rsidRDefault="007807CC">
      <w:pPr>
        <w:numPr>
          <w:ilvl w:val="0"/>
          <w:numId w:val="477"/>
        </w:numPr>
        <w:rPr>
          <w:lang w:val="sv-SE"/>
        </w:rPr>
      </w:pPr>
      <w:r w:rsidRPr="002F4444">
        <w:rPr>
          <w:lang w:val="sv-SE"/>
        </w:rPr>
        <w:t>Alla gravida ska handläggas i samråd med obstetriker.</w:t>
      </w:r>
    </w:p>
    <w:p w14:paraId="74E7E2EF" w14:textId="77777777" w:rsidR="000340C9" w:rsidRPr="002F4444" w:rsidRDefault="007807CC">
      <w:pPr>
        <w:numPr>
          <w:ilvl w:val="0"/>
          <w:numId w:val="477"/>
        </w:numPr>
        <w:rPr>
          <w:lang w:val="sv-SE"/>
        </w:rPr>
      </w:pPr>
      <w:r w:rsidRPr="002F4444">
        <w:rPr>
          <w:rFonts w:ascii="Arial Unicode MS" w:eastAsia="Arial Unicode MS" w:hAnsi="Arial Unicode MS" w:cs="Arial Unicode MS"/>
          <w:lang w:val="sv-SE"/>
        </w:rPr>
        <w:t>Syrgas: Målsaturation ≥92 %. Vid KOL med risk för koldioxid-retention ofta lägre målvärde.</w:t>
      </w:r>
    </w:p>
    <w:p w14:paraId="7EF9D9F0" w14:textId="77777777" w:rsidR="000340C9" w:rsidRPr="002F4444" w:rsidRDefault="007807CC">
      <w:pPr>
        <w:numPr>
          <w:ilvl w:val="0"/>
          <w:numId w:val="477"/>
        </w:numPr>
        <w:rPr>
          <w:lang w:val="sv-SE"/>
        </w:rPr>
      </w:pPr>
      <w:r w:rsidRPr="002F4444">
        <w:rPr>
          <w:lang w:val="sv-SE"/>
        </w:rPr>
        <w:t>Vid chock eller påtaglig cirkulationspåverkan rekommenderas kontakt med IVA/MIVA/IMA.</w:t>
      </w:r>
    </w:p>
    <w:p w14:paraId="522ADAC6" w14:textId="77777777" w:rsidR="000340C9" w:rsidRPr="002F4444" w:rsidRDefault="000340C9">
      <w:pPr>
        <w:rPr>
          <w:lang w:val="sv-SE"/>
        </w:rPr>
      </w:pPr>
    </w:p>
    <w:p w14:paraId="5117D13E" w14:textId="77777777" w:rsidR="000340C9" w:rsidRPr="002F4444" w:rsidRDefault="007807CC">
      <w:pPr>
        <w:pStyle w:val="Heading2"/>
        <w:rPr>
          <w:lang w:val="sv-SE"/>
        </w:rPr>
      </w:pPr>
      <w:bookmarkStart w:id="10" w:name="_ea27epha9e75" w:colFirst="0" w:colLast="0"/>
      <w:bookmarkEnd w:id="10"/>
      <w:r w:rsidRPr="002F4444">
        <w:rPr>
          <w:lang w:val="sv-SE"/>
        </w:rPr>
        <w:t>Allmänt hjärtvsikt</w:t>
      </w:r>
    </w:p>
    <w:p w14:paraId="19C32645" w14:textId="77777777" w:rsidR="000340C9" w:rsidRPr="002F4444" w:rsidRDefault="000340C9">
      <w:pPr>
        <w:rPr>
          <w:lang w:val="sv-SE"/>
        </w:rPr>
      </w:pPr>
    </w:p>
    <w:p w14:paraId="6E9FEA5F" w14:textId="77777777" w:rsidR="000340C9" w:rsidRPr="002F4444" w:rsidRDefault="007807CC">
      <w:pPr>
        <w:rPr>
          <w:lang w:val="sv-SE"/>
        </w:rPr>
      </w:pPr>
      <w:r w:rsidRPr="002F4444">
        <w:rPr>
          <w:lang w:val="sv-SE"/>
        </w:rPr>
        <w:t>Tillstånd mer än sjukdom - många orsaker.</w:t>
      </w:r>
    </w:p>
    <w:p w14:paraId="07EF3F64" w14:textId="77777777" w:rsidR="000340C9" w:rsidRPr="002F4444" w:rsidRDefault="007807CC">
      <w:pPr>
        <w:numPr>
          <w:ilvl w:val="0"/>
          <w:numId w:val="488"/>
        </w:numPr>
        <w:rPr>
          <w:lang w:val="sv-SE"/>
        </w:rPr>
      </w:pPr>
      <w:r w:rsidRPr="002F4444">
        <w:rPr>
          <w:lang w:val="sv-SE"/>
        </w:rPr>
        <w:t>Hjärtat förmår inte pumpa tillräckligt med blod</w:t>
      </w:r>
    </w:p>
    <w:p w14:paraId="005FA2FE" w14:textId="77777777" w:rsidR="000340C9" w:rsidRPr="002F4444" w:rsidRDefault="000340C9">
      <w:pPr>
        <w:rPr>
          <w:lang w:val="sv-SE"/>
        </w:rPr>
      </w:pPr>
    </w:p>
    <w:p w14:paraId="6FFC9E92" w14:textId="77777777" w:rsidR="000340C9" w:rsidRPr="002F4444" w:rsidRDefault="007807CC">
      <w:pPr>
        <w:rPr>
          <w:lang w:val="sv-SE"/>
        </w:rPr>
      </w:pPr>
      <w:r w:rsidRPr="002F4444">
        <w:rPr>
          <w:lang w:val="sv-SE"/>
        </w:rPr>
        <w:t xml:space="preserve">GENAST: </w:t>
      </w:r>
      <w:r w:rsidRPr="002F4444">
        <w:rPr>
          <w:b/>
          <w:lang w:val="sv-SE"/>
        </w:rPr>
        <w:t>G</w:t>
      </w:r>
      <w:r w:rsidRPr="002F4444">
        <w:rPr>
          <w:lang w:val="sv-SE"/>
        </w:rPr>
        <w:t xml:space="preserve">enomför </w:t>
      </w:r>
      <w:r w:rsidRPr="002F4444">
        <w:rPr>
          <w:b/>
          <w:lang w:val="sv-SE"/>
        </w:rPr>
        <w:t>E</w:t>
      </w:r>
      <w:r w:rsidRPr="002F4444">
        <w:rPr>
          <w:lang w:val="sv-SE"/>
        </w:rPr>
        <w:t xml:space="preserve">KG &amp; </w:t>
      </w:r>
      <w:r w:rsidRPr="002F4444">
        <w:rPr>
          <w:b/>
          <w:lang w:val="sv-SE"/>
        </w:rPr>
        <w:t>N</w:t>
      </w:r>
      <w:r w:rsidRPr="002F4444">
        <w:rPr>
          <w:lang w:val="sv-SE"/>
        </w:rPr>
        <w:t xml:space="preserve">T-pro-BNP, om </w:t>
      </w:r>
      <w:r w:rsidRPr="002F4444">
        <w:rPr>
          <w:b/>
          <w:lang w:val="sv-SE"/>
        </w:rPr>
        <w:t>A</w:t>
      </w:r>
      <w:r w:rsidRPr="002F4444">
        <w:rPr>
          <w:lang w:val="sv-SE"/>
        </w:rPr>
        <w:t xml:space="preserve">ndfådd, </w:t>
      </w:r>
      <w:r w:rsidRPr="002F4444">
        <w:rPr>
          <w:b/>
          <w:lang w:val="sv-SE"/>
        </w:rPr>
        <w:t>S</w:t>
      </w:r>
      <w:r w:rsidRPr="002F4444">
        <w:rPr>
          <w:lang w:val="sv-SE"/>
        </w:rPr>
        <w:t xml:space="preserve">vullnade ben, </w:t>
      </w:r>
      <w:r w:rsidRPr="002F4444">
        <w:rPr>
          <w:b/>
          <w:lang w:val="sv-SE"/>
        </w:rPr>
        <w:t>T</w:t>
      </w:r>
      <w:r w:rsidRPr="002F4444">
        <w:rPr>
          <w:lang w:val="sv-SE"/>
        </w:rPr>
        <w:t>rötthet</w:t>
      </w:r>
    </w:p>
    <w:p w14:paraId="495C3F00" w14:textId="77777777" w:rsidR="000340C9" w:rsidRPr="002F4444" w:rsidRDefault="000340C9">
      <w:pPr>
        <w:rPr>
          <w:lang w:val="sv-SE"/>
        </w:rPr>
      </w:pPr>
    </w:p>
    <w:p w14:paraId="72E9C3E1" w14:textId="77777777" w:rsidR="000340C9" w:rsidRPr="002F4444" w:rsidRDefault="007807CC">
      <w:pPr>
        <w:rPr>
          <w:lang w:val="sv-SE"/>
        </w:rPr>
      </w:pPr>
      <w:r w:rsidRPr="002F4444">
        <w:rPr>
          <w:lang w:val="sv-SE"/>
        </w:rPr>
        <w:t xml:space="preserve">Tabellen nedan från IST-föreläsing, men jag fattar ingenting. </w:t>
      </w:r>
    </w:p>
    <w:tbl>
      <w:tblPr>
        <w:tblStyle w:val="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55"/>
        <w:gridCol w:w="2985"/>
        <w:gridCol w:w="3120"/>
      </w:tblGrid>
      <w:tr w:rsidR="000340C9" w:rsidRPr="002F4444" w14:paraId="19910FEA" w14:textId="77777777">
        <w:tc>
          <w:tcPr>
            <w:tcW w:w="325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D0C89A0" w14:textId="77777777" w:rsidR="000340C9" w:rsidRPr="002F4444" w:rsidRDefault="007807CC">
            <w:pPr>
              <w:widowControl w:val="0"/>
              <w:pBdr>
                <w:top w:val="nil"/>
                <w:left w:val="nil"/>
                <w:bottom w:val="nil"/>
                <w:right w:val="nil"/>
                <w:between w:val="nil"/>
              </w:pBdr>
              <w:spacing w:line="240" w:lineRule="auto"/>
              <w:rPr>
                <w:b/>
                <w:lang w:val="sv-SE"/>
              </w:rPr>
            </w:pPr>
            <w:r w:rsidRPr="002F4444">
              <w:rPr>
                <w:b/>
                <w:lang w:val="sv-SE"/>
              </w:rPr>
              <w:t>Genes</w:t>
            </w:r>
          </w:p>
        </w:tc>
        <w:tc>
          <w:tcPr>
            <w:tcW w:w="298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35086E68" w14:textId="77777777" w:rsidR="000340C9" w:rsidRPr="002F4444" w:rsidRDefault="007807CC">
            <w:pPr>
              <w:rPr>
                <w:lang w:val="sv-SE"/>
              </w:rPr>
            </w:pPr>
            <w:r w:rsidRPr="002F4444">
              <w:rPr>
                <w:lang w:val="sv-SE"/>
              </w:rPr>
              <w:t>Ischemisk (50-75%)</w:t>
            </w:r>
          </w:p>
        </w:tc>
        <w:tc>
          <w:tcPr>
            <w:tcW w:w="312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1F8056DD"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Icke-ischemisk</w:t>
            </w:r>
          </w:p>
        </w:tc>
      </w:tr>
      <w:tr w:rsidR="000340C9" w:rsidRPr="002F4444" w14:paraId="0C3E3096" w14:textId="77777777">
        <w:tc>
          <w:tcPr>
            <w:tcW w:w="325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6D1C3D40" w14:textId="77777777" w:rsidR="000340C9" w:rsidRPr="002F4444" w:rsidRDefault="007807CC">
            <w:pPr>
              <w:widowControl w:val="0"/>
              <w:pBdr>
                <w:top w:val="nil"/>
                <w:left w:val="nil"/>
                <w:bottom w:val="nil"/>
                <w:right w:val="nil"/>
                <w:between w:val="nil"/>
              </w:pBdr>
              <w:spacing w:line="240" w:lineRule="auto"/>
              <w:rPr>
                <w:b/>
                <w:lang w:val="sv-SE"/>
              </w:rPr>
            </w:pPr>
            <w:r w:rsidRPr="002F4444">
              <w:rPr>
                <w:b/>
                <w:lang w:val="sv-SE"/>
              </w:rPr>
              <w:t>Lokalisation</w:t>
            </w:r>
          </w:p>
        </w:tc>
        <w:tc>
          <w:tcPr>
            <w:tcW w:w="298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6F66B7C2"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Vänster kammare</w:t>
            </w:r>
          </w:p>
        </w:tc>
        <w:tc>
          <w:tcPr>
            <w:tcW w:w="312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2A482E3"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Höger kammare</w:t>
            </w:r>
          </w:p>
        </w:tc>
      </w:tr>
      <w:tr w:rsidR="000340C9" w:rsidRPr="002F4444" w14:paraId="7F1E1BEE" w14:textId="77777777">
        <w:tc>
          <w:tcPr>
            <w:tcW w:w="325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48DA901B" w14:textId="77777777" w:rsidR="000340C9" w:rsidRPr="002F4444" w:rsidRDefault="007807CC">
            <w:pPr>
              <w:widowControl w:val="0"/>
              <w:pBdr>
                <w:top w:val="nil"/>
                <w:left w:val="nil"/>
                <w:bottom w:val="nil"/>
                <w:right w:val="nil"/>
                <w:between w:val="nil"/>
              </w:pBdr>
              <w:spacing w:line="240" w:lineRule="auto"/>
              <w:rPr>
                <w:b/>
                <w:lang w:val="sv-SE"/>
              </w:rPr>
            </w:pPr>
            <w:r w:rsidRPr="002F4444">
              <w:rPr>
                <w:b/>
                <w:lang w:val="sv-SE"/>
              </w:rPr>
              <w:t>Debut</w:t>
            </w:r>
          </w:p>
        </w:tc>
        <w:tc>
          <w:tcPr>
            <w:tcW w:w="298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3D73CB2"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Akut</w:t>
            </w:r>
          </w:p>
        </w:tc>
        <w:tc>
          <w:tcPr>
            <w:tcW w:w="312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734026D1"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Smygande</w:t>
            </w:r>
          </w:p>
        </w:tc>
      </w:tr>
      <w:tr w:rsidR="000340C9" w:rsidRPr="002F4444" w14:paraId="6763F9BA" w14:textId="77777777">
        <w:tc>
          <w:tcPr>
            <w:tcW w:w="325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41226AFA" w14:textId="77777777" w:rsidR="000340C9" w:rsidRPr="002F4444" w:rsidRDefault="007807CC">
            <w:pPr>
              <w:widowControl w:val="0"/>
              <w:pBdr>
                <w:top w:val="nil"/>
                <w:left w:val="nil"/>
                <w:bottom w:val="nil"/>
                <w:right w:val="nil"/>
                <w:between w:val="nil"/>
              </w:pBdr>
              <w:spacing w:line="240" w:lineRule="auto"/>
              <w:rPr>
                <w:b/>
                <w:lang w:val="sv-SE"/>
              </w:rPr>
            </w:pPr>
            <w:r w:rsidRPr="002F4444">
              <w:rPr>
                <w:b/>
                <w:lang w:val="sv-SE"/>
              </w:rPr>
              <w:t>Vänsterkammarkontraktilitet</w:t>
            </w:r>
          </w:p>
        </w:tc>
        <w:tc>
          <w:tcPr>
            <w:tcW w:w="298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606ED9DA"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Nedsatt</w:t>
            </w:r>
          </w:p>
          <w:p w14:paraId="17A862A7"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Systolisk dysfunktion</w:t>
            </w:r>
          </w:p>
          <w:p w14:paraId="31DD6E12"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HFrEF</w:t>
            </w:r>
          </w:p>
        </w:tc>
        <w:tc>
          <w:tcPr>
            <w:tcW w:w="312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16D4745F"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Bevarad</w:t>
            </w:r>
          </w:p>
          <w:p w14:paraId="6F810D17"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Diastolisk dysfunktion</w:t>
            </w:r>
          </w:p>
          <w:p w14:paraId="44E02E7B"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HFpEF</w:t>
            </w:r>
          </w:p>
        </w:tc>
      </w:tr>
    </w:tbl>
    <w:p w14:paraId="017034A2" w14:textId="77777777" w:rsidR="000340C9" w:rsidRPr="002F4444" w:rsidRDefault="000340C9">
      <w:pPr>
        <w:ind w:left="720"/>
        <w:rPr>
          <w:lang w:val="sv-SE"/>
        </w:rPr>
      </w:pPr>
    </w:p>
    <w:p w14:paraId="489FD915" w14:textId="77777777" w:rsidR="000340C9" w:rsidRPr="002F4444" w:rsidRDefault="000340C9">
      <w:pPr>
        <w:rPr>
          <w:lang w:val="sv-SE"/>
        </w:rPr>
      </w:pPr>
    </w:p>
    <w:tbl>
      <w:tblPr>
        <w:tblStyle w:val="a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340C9" w:rsidRPr="002F4444" w14:paraId="26798A78" w14:textId="77777777">
        <w:tc>
          <w:tcPr>
            <w:tcW w:w="46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3757D73E"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Akut</w:t>
            </w:r>
          </w:p>
          <w:p w14:paraId="3FE937F2" w14:textId="77777777" w:rsidR="000340C9" w:rsidRPr="002F4444" w:rsidRDefault="007807CC">
            <w:pPr>
              <w:widowControl w:val="0"/>
              <w:numPr>
                <w:ilvl w:val="0"/>
                <w:numId w:val="470"/>
              </w:numPr>
              <w:pBdr>
                <w:top w:val="nil"/>
                <w:left w:val="nil"/>
                <w:bottom w:val="nil"/>
                <w:right w:val="nil"/>
                <w:between w:val="nil"/>
              </w:pBdr>
              <w:spacing w:line="240" w:lineRule="auto"/>
              <w:rPr>
                <w:lang w:val="sv-SE"/>
              </w:rPr>
            </w:pPr>
            <w:r w:rsidRPr="002F4444">
              <w:rPr>
                <w:lang w:val="sv-SE"/>
              </w:rPr>
              <w:t>Akut koronart syndrom</w:t>
            </w:r>
          </w:p>
          <w:p w14:paraId="71141142" w14:textId="77777777" w:rsidR="000340C9" w:rsidRPr="002F4444" w:rsidRDefault="007807CC">
            <w:pPr>
              <w:widowControl w:val="0"/>
              <w:numPr>
                <w:ilvl w:val="0"/>
                <w:numId w:val="470"/>
              </w:numPr>
              <w:pBdr>
                <w:top w:val="nil"/>
                <w:left w:val="nil"/>
                <w:bottom w:val="nil"/>
                <w:right w:val="nil"/>
                <w:between w:val="nil"/>
              </w:pBdr>
              <w:spacing w:line="240" w:lineRule="auto"/>
              <w:rPr>
                <w:lang w:val="sv-SE"/>
              </w:rPr>
            </w:pPr>
            <w:r w:rsidRPr="002F4444">
              <w:rPr>
                <w:lang w:val="sv-SE"/>
              </w:rPr>
              <w:t>Hypertensiv kris</w:t>
            </w:r>
          </w:p>
          <w:p w14:paraId="29E702B8" w14:textId="77777777" w:rsidR="000340C9" w:rsidRPr="002F4444" w:rsidRDefault="007807CC">
            <w:pPr>
              <w:widowControl w:val="0"/>
              <w:numPr>
                <w:ilvl w:val="0"/>
                <w:numId w:val="470"/>
              </w:numPr>
              <w:pBdr>
                <w:top w:val="nil"/>
                <w:left w:val="nil"/>
                <w:bottom w:val="nil"/>
                <w:right w:val="nil"/>
                <w:between w:val="nil"/>
              </w:pBdr>
              <w:spacing w:line="240" w:lineRule="auto"/>
              <w:rPr>
                <w:lang w:val="sv-SE"/>
              </w:rPr>
            </w:pPr>
            <w:r w:rsidRPr="002F4444">
              <w:rPr>
                <w:lang w:val="sv-SE"/>
              </w:rPr>
              <w:t>Akut arytmi</w:t>
            </w:r>
          </w:p>
          <w:p w14:paraId="1E601C7F" w14:textId="77777777" w:rsidR="000340C9" w:rsidRPr="002F4444" w:rsidRDefault="007807CC">
            <w:pPr>
              <w:widowControl w:val="0"/>
              <w:numPr>
                <w:ilvl w:val="0"/>
                <w:numId w:val="470"/>
              </w:numPr>
              <w:pBdr>
                <w:top w:val="nil"/>
                <w:left w:val="nil"/>
                <w:bottom w:val="nil"/>
                <w:right w:val="nil"/>
                <w:between w:val="nil"/>
              </w:pBdr>
              <w:spacing w:line="240" w:lineRule="auto"/>
              <w:rPr>
                <w:lang w:val="sv-SE"/>
              </w:rPr>
            </w:pPr>
            <w:r w:rsidRPr="002F4444">
              <w:rPr>
                <w:lang w:val="sv-SE"/>
              </w:rPr>
              <w:lastRenderedPageBreak/>
              <w:t>Diabetes</w:t>
            </w:r>
          </w:p>
          <w:p w14:paraId="6831EAD5" w14:textId="77777777" w:rsidR="000340C9" w:rsidRPr="002F4444" w:rsidRDefault="007807CC">
            <w:pPr>
              <w:widowControl w:val="0"/>
              <w:numPr>
                <w:ilvl w:val="0"/>
                <w:numId w:val="470"/>
              </w:numPr>
              <w:pBdr>
                <w:top w:val="nil"/>
                <w:left w:val="nil"/>
                <w:bottom w:val="nil"/>
                <w:right w:val="nil"/>
                <w:between w:val="nil"/>
              </w:pBdr>
              <w:spacing w:line="240" w:lineRule="auto"/>
              <w:rPr>
                <w:lang w:val="sv-SE"/>
              </w:rPr>
            </w:pPr>
            <w:r w:rsidRPr="002F4444">
              <w:rPr>
                <w:lang w:val="sv-SE"/>
              </w:rPr>
              <w:t>Klaff-fel (insuff)</w:t>
            </w:r>
          </w:p>
          <w:p w14:paraId="5E0ADE25" w14:textId="77777777" w:rsidR="000340C9" w:rsidRPr="002F4444" w:rsidRDefault="007807CC">
            <w:pPr>
              <w:widowControl w:val="0"/>
              <w:numPr>
                <w:ilvl w:val="0"/>
                <w:numId w:val="470"/>
              </w:numPr>
              <w:pBdr>
                <w:top w:val="nil"/>
                <w:left w:val="nil"/>
                <w:bottom w:val="nil"/>
                <w:right w:val="nil"/>
                <w:between w:val="nil"/>
              </w:pBdr>
              <w:spacing w:line="240" w:lineRule="auto"/>
              <w:rPr>
                <w:lang w:val="sv-SE"/>
              </w:rPr>
            </w:pPr>
            <w:r w:rsidRPr="002F4444">
              <w:rPr>
                <w:lang w:val="sv-SE"/>
              </w:rPr>
              <w:t>Myokardit, kardiomyopati, takosubo</w:t>
            </w:r>
          </w:p>
          <w:p w14:paraId="61F91971" w14:textId="77777777" w:rsidR="000340C9" w:rsidRPr="002F4444" w:rsidRDefault="007807CC">
            <w:pPr>
              <w:widowControl w:val="0"/>
              <w:numPr>
                <w:ilvl w:val="0"/>
                <w:numId w:val="470"/>
              </w:numPr>
              <w:pBdr>
                <w:top w:val="nil"/>
                <w:left w:val="nil"/>
                <w:bottom w:val="nil"/>
                <w:right w:val="nil"/>
                <w:between w:val="nil"/>
              </w:pBdr>
              <w:spacing w:line="240" w:lineRule="auto"/>
              <w:rPr>
                <w:lang w:val="sv-SE"/>
              </w:rPr>
            </w:pPr>
            <w:r w:rsidRPr="002F4444">
              <w:rPr>
                <w:lang w:val="sv-SE"/>
              </w:rPr>
              <w:t>Omfattande LE</w:t>
            </w:r>
          </w:p>
          <w:p w14:paraId="2C51E263" w14:textId="77777777" w:rsidR="000340C9" w:rsidRPr="002F4444" w:rsidRDefault="007807CC">
            <w:pPr>
              <w:widowControl w:val="0"/>
              <w:numPr>
                <w:ilvl w:val="0"/>
                <w:numId w:val="470"/>
              </w:numPr>
              <w:pBdr>
                <w:top w:val="nil"/>
                <w:left w:val="nil"/>
                <w:bottom w:val="nil"/>
                <w:right w:val="nil"/>
                <w:between w:val="nil"/>
              </w:pBdr>
              <w:spacing w:line="240" w:lineRule="auto"/>
              <w:rPr>
                <w:lang w:val="sv-SE"/>
              </w:rPr>
            </w:pPr>
            <w:r w:rsidRPr="002F4444">
              <w:rPr>
                <w:lang w:val="sv-SE"/>
              </w:rPr>
              <w:t>Tamponad - vätska i perikardiet</w:t>
            </w:r>
          </w:p>
          <w:p w14:paraId="5C66BDBD" w14:textId="77777777" w:rsidR="000340C9" w:rsidRPr="002F4444" w:rsidRDefault="007807CC">
            <w:pPr>
              <w:widowControl w:val="0"/>
              <w:numPr>
                <w:ilvl w:val="0"/>
                <w:numId w:val="470"/>
              </w:numPr>
              <w:pBdr>
                <w:top w:val="nil"/>
                <w:left w:val="nil"/>
                <w:bottom w:val="nil"/>
                <w:right w:val="nil"/>
                <w:between w:val="nil"/>
              </w:pBdr>
              <w:spacing w:line="240" w:lineRule="auto"/>
              <w:rPr>
                <w:lang w:val="sv-SE"/>
              </w:rPr>
            </w:pPr>
            <w:r w:rsidRPr="002F4444">
              <w:rPr>
                <w:lang w:val="sv-SE"/>
              </w:rPr>
              <w:t>Aortadissektion</w:t>
            </w:r>
          </w:p>
          <w:p w14:paraId="6C89EA54" w14:textId="77777777" w:rsidR="000340C9" w:rsidRPr="002F4444" w:rsidRDefault="007807CC">
            <w:pPr>
              <w:widowControl w:val="0"/>
              <w:numPr>
                <w:ilvl w:val="0"/>
                <w:numId w:val="470"/>
              </w:numPr>
              <w:pBdr>
                <w:top w:val="nil"/>
                <w:left w:val="nil"/>
                <w:bottom w:val="nil"/>
                <w:right w:val="nil"/>
                <w:between w:val="nil"/>
              </w:pBdr>
              <w:spacing w:line="240" w:lineRule="auto"/>
              <w:rPr>
                <w:lang w:val="sv-SE"/>
              </w:rPr>
            </w:pPr>
            <w:r w:rsidRPr="002F4444">
              <w:rPr>
                <w:lang w:val="sv-SE"/>
              </w:rPr>
              <w:t>Tyreotoxikos</w:t>
            </w:r>
          </w:p>
          <w:p w14:paraId="01EF7D39" w14:textId="77777777" w:rsidR="000340C9" w:rsidRPr="002F4444" w:rsidRDefault="000340C9">
            <w:pPr>
              <w:widowControl w:val="0"/>
              <w:pBdr>
                <w:top w:val="nil"/>
                <w:left w:val="nil"/>
                <w:bottom w:val="nil"/>
                <w:right w:val="nil"/>
                <w:between w:val="nil"/>
              </w:pBdr>
              <w:spacing w:line="240" w:lineRule="auto"/>
              <w:rPr>
                <w:lang w:val="sv-SE"/>
              </w:rPr>
            </w:pPr>
          </w:p>
        </w:tc>
        <w:tc>
          <w:tcPr>
            <w:tcW w:w="46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BA3ABFA"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lastRenderedPageBreak/>
              <w:t>Smygande</w:t>
            </w:r>
          </w:p>
          <w:p w14:paraId="31097F79" w14:textId="77777777" w:rsidR="000340C9" w:rsidRPr="002F4444" w:rsidRDefault="007807CC">
            <w:pPr>
              <w:widowControl w:val="0"/>
              <w:numPr>
                <w:ilvl w:val="0"/>
                <w:numId w:val="422"/>
              </w:numPr>
              <w:pBdr>
                <w:top w:val="nil"/>
                <w:left w:val="nil"/>
                <w:bottom w:val="nil"/>
                <w:right w:val="nil"/>
                <w:between w:val="nil"/>
              </w:pBdr>
              <w:spacing w:line="240" w:lineRule="auto"/>
              <w:rPr>
                <w:lang w:val="sv-SE"/>
              </w:rPr>
            </w:pPr>
            <w:r w:rsidRPr="002F4444">
              <w:rPr>
                <w:lang w:val="sv-SE"/>
              </w:rPr>
              <w:t>Ischemisk hjärtsjukdom</w:t>
            </w:r>
          </w:p>
          <w:p w14:paraId="546C13C8" w14:textId="77777777" w:rsidR="000340C9" w:rsidRPr="002F4444" w:rsidRDefault="007807CC">
            <w:pPr>
              <w:widowControl w:val="0"/>
              <w:numPr>
                <w:ilvl w:val="0"/>
                <w:numId w:val="422"/>
              </w:numPr>
              <w:pBdr>
                <w:top w:val="nil"/>
                <w:left w:val="nil"/>
                <w:bottom w:val="nil"/>
                <w:right w:val="nil"/>
                <w:between w:val="nil"/>
              </w:pBdr>
              <w:spacing w:line="240" w:lineRule="auto"/>
              <w:rPr>
                <w:lang w:val="sv-SE"/>
              </w:rPr>
            </w:pPr>
            <w:r w:rsidRPr="002F4444">
              <w:rPr>
                <w:lang w:val="sv-SE"/>
              </w:rPr>
              <w:t>Hypertoni - hypertrofi vä-kammre</w:t>
            </w:r>
          </w:p>
          <w:p w14:paraId="513FBCCB" w14:textId="77777777" w:rsidR="000340C9" w:rsidRPr="002F4444" w:rsidRDefault="007807CC">
            <w:pPr>
              <w:widowControl w:val="0"/>
              <w:numPr>
                <w:ilvl w:val="0"/>
                <w:numId w:val="422"/>
              </w:numPr>
              <w:pBdr>
                <w:top w:val="nil"/>
                <w:left w:val="nil"/>
                <w:bottom w:val="nil"/>
                <w:right w:val="nil"/>
                <w:between w:val="nil"/>
              </w:pBdr>
              <w:spacing w:line="240" w:lineRule="auto"/>
              <w:rPr>
                <w:lang w:val="sv-SE"/>
              </w:rPr>
            </w:pPr>
            <w:r w:rsidRPr="002F4444">
              <w:rPr>
                <w:lang w:val="sv-SE"/>
              </w:rPr>
              <w:t>Kardiomyotopi</w:t>
            </w:r>
          </w:p>
          <w:p w14:paraId="153A891F" w14:textId="77777777" w:rsidR="000340C9" w:rsidRPr="002F4444" w:rsidRDefault="007807CC">
            <w:pPr>
              <w:widowControl w:val="0"/>
              <w:numPr>
                <w:ilvl w:val="0"/>
                <w:numId w:val="422"/>
              </w:numPr>
              <w:pBdr>
                <w:top w:val="nil"/>
                <w:left w:val="nil"/>
                <w:bottom w:val="nil"/>
                <w:right w:val="nil"/>
                <w:between w:val="nil"/>
              </w:pBdr>
              <w:spacing w:line="240" w:lineRule="auto"/>
              <w:rPr>
                <w:lang w:val="sv-SE"/>
              </w:rPr>
            </w:pPr>
            <w:r w:rsidRPr="002F4444">
              <w:rPr>
                <w:lang w:val="sv-SE"/>
              </w:rPr>
              <w:lastRenderedPageBreak/>
              <w:t>Klafffel</w:t>
            </w:r>
          </w:p>
          <w:p w14:paraId="01AB27C8" w14:textId="77777777" w:rsidR="000340C9" w:rsidRPr="002F4444" w:rsidRDefault="007807CC">
            <w:pPr>
              <w:widowControl w:val="0"/>
              <w:numPr>
                <w:ilvl w:val="0"/>
                <w:numId w:val="422"/>
              </w:numPr>
              <w:pBdr>
                <w:top w:val="nil"/>
                <w:left w:val="nil"/>
                <w:bottom w:val="nil"/>
                <w:right w:val="nil"/>
                <w:between w:val="nil"/>
              </w:pBdr>
              <w:spacing w:line="240" w:lineRule="auto"/>
              <w:rPr>
                <w:lang w:val="sv-SE"/>
              </w:rPr>
            </w:pPr>
            <w:r w:rsidRPr="002F4444">
              <w:rPr>
                <w:lang w:val="sv-SE"/>
              </w:rPr>
              <w:t>Diabetes</w:t>
            </w:r>
          </w:p>
          <w:p w14:paraId="1E21DC01" w14:textId="77777777" w:rsidR="000340C9" w:rsidRPr="002F4444" w:rsidRDefault="007807CC">
            <w:pPr>
              <w:widowControl w:val="0"/>
              <w:numPr>
                <w:ilvl w:val="0"/>
                <w:numId w:val="422"/>
              </w:numPr>
              <w:pBdr>
                <w:top w:val="nil"/>
                <w:left w:val="nil"/>
                <w:bottom w:val="nil"/>
                <w:right w:val="nil"/>
                <w:between w:val="nil"/>
              </w:pBdr>
              <w:spacing w:line="240" w:lineRule="auto"/>
              <w:rPr>
                <w:lang w:val="sv-SE"/>
              </w:rPr>
            </w:pPr>
            <w:r w:rsidRPr="002F4444">
              <w:rPr>
                <w:lang w:val="sv-SE"/>
              </w:rPr>
              <w:t>Alkohol</w:t>
            </w:r>
          </w:p>
          <w:p w14:paraId="1401DC9F" w14:textId="77777777" w:rsidR="000340C9" w:rsidRPr="002F4444" w:rsidRDefault="007807CC">
            <w:pPr>
              <w:widowControl w:val="0"/>
              <w:numPr>
                <w:ilvl w:val="0"/>
                <w:numId w:val="422"/>
              </w:numPr>
              <w:pBdr>
                <w:top w:val="nil"/>
                <w:left w:val="nil"/>
                <w:bottom w:val="nil"/>
                <w:right w:val="nil"/>
                <w:between w:val="nil"/>
              </w:pBdr>
              <w:spacing w:line="240" w:lineRule="auto"/>
              <w:rPr>
                <w:lang w:val="sv-SE"/>
              </w:rPr>
            </w:pPr>
            <w:r w:rsidRPr="002F4444">
              <w:rPr>
                <w:lang w:val="sv-SE"/>
              </w:rPr>
              <w:t>Amyloidos</w:t>
            </w:r>
          </w:p>
        </w:tc>
      </w:tr>
    </w:tbl>
    <w:p w14:paraId="1FC1D4BE" w14:textId="77777777" w:rsidR="000340C9" w:rsidRPr="002F4444" w:rsidRDefault="007807CC">
      <w:pPr>
        <w:rPr>
          <w:lang w:val="sv-SE"/>
        </w:rPr>
      </w:pPr>
      <w:r w:rsidRPr="002F4444">
        <w:rPr>
          <w:lang w:val="sv-SE"/>
        </w:rPr>
        <w:lastRenderedPageBreak/>
        <w:t>DDX</w:t>
      </w:r>
    </w:p>
    <w:p w14:paraId="6A0B4ADF" w14:textId="77777777" w:rsidR="000340C9" w:rsidRPr="002F4444" w:rsidRDefault="007807CC">
      <w:pPr>
        <w:numPr>
          <w:ilvl w:val="0"/>
          <w:numId w:val="137"/>
        </w:numPr>
        <w:rPr>
          <w:lang w:val="sv-SE"/>
        </w:rPr>
      </w:pPr>
      <w:r w:rsidRPr="002F4444">
        <w:rPr>
          <w:lang w:val="sv-SE"/>
        </w:rPr>
        <w:t>Lungsjd (KOL)</w:t>
      </w:r>
    </w:p>
    <w:p w14:paraId="4E4442A6" w14:textId="77777777" w:rsidR="000340C9" w:rsidRPr="002F4444" w:rsidRDefault="007807CC">
      <w:pPr>
        <w:numPr>
          <w:ilvl w:val="0"/>
          <w:numId w:val="137"/>
        </w:numPr>
        <w:rPr>
          <w:lang w:val="sv-SE"/>
        </w:rPr>
      </w:pPr>
      <w:r w:rsidRPr="002F4444">
        <w:rPr>
          <w:lang w:val="sv-SE"/>
        </w:rPr>
        <w:t>Övervikt</w:t>
      </w:r>
    </w:p>
    <w:p w14:paraId="2BBDBAE4" w14:textId="77777777" w:rsidR="000340C9" w:rsidRPr="002F4444" w:rsidRDefault="007807CC">
      <w:pPr>
        <w:numPr>
          <w:ilvl w:val="0"/>
          <w:numId w:val="137"/>
        </w:numPr>
        <w:rPr>
          <w:lang w:val="sv-SE"/>
        </w:rPr>
      </w:pPr>
      <w:r w:rsidRPr="002F4444">
        <w:rPr>
          <w:lang w:val="sv-SE"/>
        </w:rPr>
        <w:t>LE</w:t>
      </w:r>
    </w:p>
    <w:p w14:paraId="28B7757A" w14:textId="77777777" w:rsidR="000340C9" w:rsidRPr="002F4444" w:rsidRDefault="007807CC">
      <w:pPr>
        <w:numPr>
          <w:ilvl w:val="0"/>
          <w:numId w:val="137"/>
        </w:numPr>
        <w:rPr>
          <w:lang w:val="sv-SE"/>
        </w:rPr>
      </w:pPr>
      <w:r w:rsidRPr="002F4444">
        <w:rPr>
          <w:lang w:val="sv-SE"/>
        </w:rPr>
        <w:t>OSAS</w:t>
      </w:r>
    </w:p>
    <w:p w14:paraId="21228916" w14:textId="77777777" w:rsidR="000340C9" w:rsidRPr="002F4444" w:rsidRDefault="000340C9">
      <w:pPr>
        <w:rPr>
          <w:lang w:val="sv-SE"/>
        </w:rPr>
      </w:pPr>
    </w:p>
    <w:p w14:paraId="44F1DA92" w14:textId="77777777" w:rsidR="000340C9" w:rsidRPr="002F4444" w:rsidRDefault="007807CC">
      <w:pPr>
        <w:rPr>
          <w:lang w:val="sv-SE"/>
        </w:rPr>
      </w:pPr>
      <w:r w:rsidRPr="002F4444">
        <w:rPr>
          <w:lang w:val="sv-SE"/>
        </w:rPr>
        <w:t>LM</w:t>
      </w:r>
    </w:p>
    <w:p w14:paraId="0D5AFB1E" w14:textId="77777777" w:rsidR="000340C9" w:rsidRPr="002F4444" w:rsidRDefault="007807CC">
      <w:pPr>
        <w:numPr>
          <w:ilvl w:val="0"/>
          <w:numId w:val="316"/>
        </w:numPr>
        <w:rPr>
          <w:lang w:val="sv-SE"/>
        </w:rPr>
      </w:pPr>
      <w:r w:rsidRPr="002F4444">
        <w:rPr>
          <w:lang w:val="sv-SE"/>
        </w:rPr>
        <w:t>Förbättrar sjukdom</w:t>
      </w:r>
    </w:p>
    <w:p w14:paraId="76606CD6" w14:textId="77777777" w:rsidR="000340C9" w:rsidRPr="002F4444" w:rsidRDefault="007807CC">
      <w:pPr>
        <w:numPr>
          <w:ilvl w:val="1"/>
          <w:numId w:val="316"/>
        </w:numPr>
        <w:rPr>
          <w:lang w:val="sv-SE"/>
        </w:rPr>
      </w:pPr>
      <w:r w:rsidRPr="002F4444">
        <w:rPr>
          <w:lang w:val="sv-SE"/>
        </w:rPr>
        <w:t>Betablock</w:t>
      </w:r>
    </w:p>
    <w:p w14:paraId="6C3C3DC2" w14:textId="77777777" w:rsidR="000340C9" w:rsidRPr="002F4444" w:rsidRDefault="007807CC">
      <w:pPr>
        <w:numPr>
          <w:ilvl w:val="1"/>
          <w:numId w:val="316"/>
        </w:numPr>
        <w:rPr>
          <w:lang w:val="sv-SE"/>
        </w:rPr>
      </w:pPr>
      <w:r w:rsidRPr="002F4444">
        <w:rPr>
          <w:lang w:val="sv-SE"/>
        </w:rPr>
        <w:t>ACE-hämmare</w:t>
      </w:r>
    </w:p>
    <w:p w14:paraId="5E1A2A98" w14:textId="77777777" w:rsidR="000340C9" w:rsidRPr="002F4444" w:rsidRDefault="007807CC">
      <w:pPr>
        <w:numPr>
          <w:ilvl w:val="1"/>
          <w:numId w:val="316"/>
        </w:numPr>
        <w:rPr>
          <w:lang w:val="sv-SE"/>
        </w:rPr>
      </w:pPr>
      <w:r w:rsidRPr="002F4444">
        <w:rPr>
          <w:lang w:val="sv-SE"/>
        </w:rPr>
        <w:t>ARB</w:t>
      </w:r>
    </w:p>
    <w:p w14:paraId="2CE0F172" w14:textId="77777777" w:rsidR="000340C9" w:rsidRPr="002F4444" w:rsidRDefault="007807CC">
      <w:pPr>
        <w:numPr>
          <w:ilvl w:val="1"/>
          <w:numId w:val="316"/>
        </w:numPr>
        <w:rPr>
          <w:lang w:val="sv-SE"/>
        </w:rPr>
      </w:pPr>
      <w:r w:rsidRPr="002F4444">
        <w:rPr>
          <w:lang w:val="sv-SE"/>
        </w:rPr>
        <w:t>Aldosteronantagonist</w:t>
      </w:r>
    </w:p>
    <w:p w14:paraId="4C9B6F4A" w14:textId="77777777" w:rsidR="000340C9" w:rsidRPr="002F4444" w:rsidRDefault="007807CC">
      <w:pPr>
        <w:numPr>
          <w:ilvl w:val="0"/>
          <w:numId w:val="316"/>
        </w:numPr>
        <w:rPr>
          <w:lang w:val="sv-SE"/>
        </w:rPr>
      </w:pPr>
      <w:r w:rsidRPr="002F4444">
        <w:rPr>
          <w:lang w:val="sv-SE"/>
        </w:rPr>
        <w:t>Symtomlindrande</w:t>
      </w:r>
    </w:p>
    <w:p w14:paraId="020951AA" w14:textId="77777777" w:rsidR="000340C9" w:rsidRPr="002F4444" w:rsidRDefault="007807CC">
      <w:pPr>
        <w:numPr>
          <w:ilvl w:val="1"/>
          <w:numId w:val="316"/>
        </w:numPr>
        <w:rPr>
          <w:lang w:val="sv-SE"/>
        </w:rPr>
      </w:pPr>
      <w:r w:rsidRPr="002F4444">
        <w:rPr>
          <w:lang w:val="sv-SE"/>
        </w:rPr>
        <w:t>Diuretika</w:t>
      </w:r>
    </w:p>
    <w:p w14:paraId="3A8E89D3" w14:textId="77777777" w:rsidR="000340C9" w:rsidRPr="002F4444" w:rsidRDefault="000340C9">
      <w:pPr>
        <w:rPr>
          <w:lang w:val="sv-SE"/>
        </w:rPr>
      </w:pPr>
    </w:p>
    <w:p w14:paraId="094A3DCC" w14:textId="77777777" w:rsidR="000340C9" w:rsidRPr="002F4444" w:rsidRDefault="007807CC">
      <w:pPr>
        <w:rPr>
          <w:lang w:val="sv-SE"/>
        </w:rPr>
      </w:pPr>
      <w:r w:rsidRPr="002F4444">
        <w:rPr>
          <w:lang w:val="sv-SE"/>
        </w:rPr>
        <w:t>NYHA 1: Hjärtsjukdom utan symtom</w:t>
      </w:r>
    </w:p>
    <w:p w14:paraId="003172EF" w14:textId="77777777" w:rsidR="000340C9" w:rsidRPr="002F4444" w:rsidRDefault="007807CC">
      <w:pPr>
        <w:rPr>
          <w:lang w:val="sv-SE"/>
        </w:rPr>
      </w:pPr>
      <w:r w:rsidRPr="002F4444">
        <w:rPr>
          <w:lang w:val="sv-SE"/>
        </w:rPr>
        <w:t>NYHA 2: Lätt hjärtsvikt; andfådd + trött endast vid måttlig fys akt</w:t>
      </w:r>
    </w:p>
    <w:p w14:paraId="0412FAAB" w14:textId="77777777" w:rsidR="000340C9" w:rsidRPr="002F4444" w:rsidRDefault="007807CC">
      <w:pPr>
        <w:rPr>
          <w:lang w:val="sv-SE"/>
        </w:rPr>
      </w:pPr>
      <w:r w:rsidRPr="002F4444">
        <w:rPr>
          <w:lang w:val="sv-SE"/>
        </w:rPr>
        <w:t>NYHA 3: Måttlig hjärtsvikt; symtom vid lätt till måttlig fys akt</w:t>
      </w:r>
    </w:p>
    <w:p w14:paraId="67271C4E" w14:textId="77777777" w:rsidR="000340C9" w:rsidRPr="002F4444" w:rsidRDefault="007807CC">
      <w:pPr>
        <w:rPr>
          <w:lang w:val="sv-SE"/>
        </w:rPr>
      </w:pPr>
      <w:r w:rsidRPr="002F4444">
        <w:rPr>
          <w:lang w:val="sv-SE"/>
        </w:rPr>
        <w:t>NYHA 4: Svår hjärtsvikt; besvär i vila.</w:t>
      </w:r>
    </w:p>
    <w:p w14:paraId="6275CEA9" w14:textId="77777777" w:rsidR="000340C9" w:rsidRPr="002F4444" w:rsidRDefault="000340C9">
      <w:pPr>
        <w:rPr>
          <w:lang w:val="sv-SE"/>
        </w:rPr>
      </w:pPr>
    </w:p>
    <w:p w14:paraId="5C8619C9" w14:textId="77777777" w:rsidR="000340C9" w:rsidRPr="002F4444" w:rsidRDefault="007807CC">
      <w:pPr>
        <w:rPr>
          <w:lang w:val="sv-SE"/>
        </w:rPr>
      </w:pPr>
      <w:r w:rsidRPr="002F4444">
        <w:rPr>
          <w:lang w:val="sv-SE"/>
        </w:rPr>
        <w:t>SYMTOM + STATUS:</w:t>
      </w:r>
    </w:p>
    <w:p w14:paraId="1F981F8B" w14:textId="77777777" w:rsidR="000340C9" w:rsidRPr="002F4444" w:rsidRDefault="007807CC">
      <w:pPr>
        <w:numPr>
          <w:ilvl w:val="0"/>
          <w:numId w:val="441"/>
        </w:numPr>
        <w:rPr>
          <w:lang w:val="sv-SE"/>
        </w:rPr>
      </w:pPr>
      <w:r w:rsidRPr="002F4444">
        <w:rPr>
          <w:lang w:val="sv-SE"/>
        </w:rPr>
        <w:t>Trötthet, och ffa ansträngningskorrelerad</w:t>
      </w:r>
    </w:p>
    <w:p w14:paraId="29FEE413" w14:textId="77777777" w:rsidR="000340C9" w:rsidRPr="002F4444" w:rsidRDefault="007807CC">
      <w:pPr>
        <w:numPr>
          <w:ilvl w:val="0"/>
          <w:numId w:val="441"/>
        </w:numPr>
        <w:rPr>
          <w:lang w:val="sv-SE"/>
        </w:rPr>
      </w:pPr>
      <w:r w:rsidRPr="002F4444">
        <w:rPr>
          <w:lang w:val="sv-SE"/>
        </w:rPr>
        <w:t>Dyspné: paroxysmal ortopne (andnöd liggande, vaknar)</w:t>
      </w:r>
    </w:p>
    <w:p w14:paraId="328078CE" w14:textId="77777777" w:rsidR="000340C9" w:rsidRPr="002F4444" w:rsidRDefault="007807CC">
      <w:pPr>
        <w:numPr>
          <w:ilvl w:val="0"/>
          <w:numId w:val="441"/>
        </w:numPr>
        <w:rPr>
          <w:lang w:val="sv-SE"/>
        </w:rPr>
      </w:pPr>
      <w:r w:rsidRPr="002F4444">
        <w:rPr>
          <w:lang w:val="sv-SE"/>
        </w:rPr>
        <w:t>Bensvullnad, men ej om endast detta</w:t>
      </w:r>
      <w:r w:rsidRPr="002F4444">
        <w:rPr>
          <w:lang w:val="sv-SE"/>
        </w:rPr>
        <w:br/>
      </w:r>
    </w:p>
    <w:p w14:paraId="05A750C1" w14:textId="77777777" w:rsidR="000340C9" w:rsidRPr="002F4444" w:rsidRDefault="007807CC">
      <w:pPr>
        <w:numPr>
          <w:ilvl w:val="0"/>
          <w:numId w:val="441"/>
        </w:numPr>
        <w:rPr>
          <w:lang w:val="sv-SE"/>
        </w:rPr>
      </w:pPr>
      <w:r w:rsidRPr="002F4444">
        <w:rPr>
          <w:lang w:val="sv-SE"/>
        </w:rPr>
        <w:t>Halsvenstas + Tredje ton + Breddökad ictus (what?)</w:t>
      </w:r>
    </w:p>
    <w:p w14:paraId="7ED1AE63" w14:textId="77777777" w:rsidR="000340C9" w:rsidRPr="002F4444" w:rsidRDefault="000340C9">
      <w:pPr>
        <w:rPr>
          <w:lang w:val="sv-SE"/>
        </w:rPr>
      </w:pPr>
    </w:p>
    <w:p w14:paraId="4D1C0799" w14:textId="77777777" w:rsidR="000340C9" w:rsidRPr="002F4444" w:rsidRDefault="007807CC">
      <w:pPr>
        <w:rPr>
          <w:b/>
          <w:lang w:val="sv-SE"/>
        </w:rPr>
      </w:pPr>
      <w:r w:rsidRPr="002F4444">
        <w:rPr>
          <w:b/>
          <w:lang w:val="sv-SE"/>
        </w:rPr>
        <w:t>Definition av hjärtsvikt enligt ESC</w:t>
      </w:r>
    </w:p>
    <w:p w14:paraId="475C4755" w14:textId="77777777" w:rsidR="000340C9" w:rsidRPr="002F4444" w:rsidRDefault="007807CC">
      <w:pPr>
        <w:numPr>
          <w:ilvl w:val="0"/>
          <w:numId w:val="236"/>
        </w:numPr>
        <w:rPr>
          <w:lang w:val="sv-SE"/>
        </w:rPr>
      </w:pPr>
      <w:r w:rsidRPr="002F4444">
        <w:rPr>
          <w:lang w:val="sv-SE"/>
        </w:rPr>
        <w:t xml:space="preserve">Typiska symtom: </w:t>
      </w:r>
    </w:p>
    <w:p w14:paraId="3A295E0C" w14:textId="77777777" w:rsidR="000340C9" w:rsidRPr="002F4444" w:rsidRDefault="007807CC">
      <w:pPr>
        <w:numPr>
          <w:ilvl w:val="1"/>
          <w:numId w:val="236"/>
        </w:numPr>
        <w:rPr>
          <w:lang w:val="sv-SE"/>
        </w:rPr>
      </w:pPr>
      <w:r w:rsidRPr="002F4444">
        <w:rPr>
          <w:lang w:val="sv-SE"/>
        </w:rPr>
        <w:t xml:space="preserve">andfåddhet i vila el vid arbete </w:t>
      </w:r>
    </w:p>
    <w:p w14:paraId="6009C7DA" w14:textId="77777777" w:rsidR="000340C9" w:rsidRPr="002F4444" w:rsidRDefault="007807CC">
      <w:pPr>
        <w:numPr>
          <w:ilvl w:val="1"/>
          <w:numId w:val="236"/>
        </w:numPr>
        <w:rPr>
          <w:lang w:val="sv-SE"/>
        </w:rPr>
      </w:pPr>
      <w:r w:rsidRPr="002F4444">
        <w:rPr>
          <w:lang w:val="sv-SE"/>
        </w:rPr>
        <w:t>utmattning/trötthet</w:t>
      </w:r>
    </w:p>
    <w:p w14:paraId="7244D9B3" w14:textId="77777777" w:rsidR="000340C9" w:rsidRPr="002F4444" w:rsidRDefault="007807CC">
      <w:pPr>
        <w:numPr>
          <w:ilvl w:val="1"/>
          <w:numId w:val="236"/>
        </w:numPr>
        <w:rPr>
          <w:lang w:val="sv-SE"/>
        </w:rPr>
      </w:pPr>
      <w:r w:rsidRPr="002F4444">
        <w:rPr>
          <w:lang w:val="sv-SE"/>
        </w:rPr>
        <w:t xml:space="preserve">ankelsvullnad </w:t>
      </w:r>
    </w:p>
    <w:p w14:paraId="56608A42" w14:textId="77777777" w:rsidR="000340C9" w:rsidRPr="002F4444" w:rsidRDefault="007807CC">
      <w:pPr>
        <w:rPr>
          <w:lang w:val="sv-SE"/>
        </w:rPr>
      </w:pPr>
      <w:r w:rsidRPr="002F4444">
        <w:rPr>
          <w:lang w:val="sv-SE"/>
        </w:rPr>
        <w:t xml:space="preserve">OCH </w:t>
      </w:r>
    </w:p>
    <w:p w14:paraId="50A4E4E9" w14:textId="77777777" w:rsidR="000340C9" w:rsidRPr="002F4444" w:rsidRDefault="007807CC">
      <w:pPr>
        <w:numPr>
          <w:ilvl w:val="0"/>
          <w:numId w:val="547"/>
        </w:numPr>
        <w:rPr>
          <w:lang w:val="sv-SE"/>
        </w:rPr>
      </w:pPr>
      <w:r w:rsidRPr="002F4444">
        <w:rPr>
          <w:lang w:val="sv-SE"/>
        </w:rPr>
        <w:t xml:space="preserve">Typiska statustecken: </w:t>
      </w:r>
    </w:p>
    <w:p w14:paraId="60EE9DCD" w14:textId="77777777" w:rsidR="000340C9" w:rsidRPr="002F4444" w:rsidRDefault="007807CC">
      <w:pPr>
        <w:numPr>
          <w:ilvl w:val="1"/>
          <w:numId w:val="547"/>
        </w:numPr>
        <w:rPr>
          <w:lang w:val="sv-SE"/>
        </w:rPr>
      </w:pPr>
      <w:r w:rsidRPr="002F4444">
        <w:rPr>
          <w:lang w:val="sv-SE"/>
        </w:rPr>
        <w:t>t.ex takykardi</w:t>
      </w:r>
    </w:p>
    <w:p w14:paraId="3D28B589" w14:textId="77777777" w:rsidR="000340C9" w:rsidRPr="002F4444" w:rsidRDefault="007807CC">
      <w:pPr>
        <w:numPr>
          <w:ilvl w:val="1"/>
          <w:numId w:val="547"/>
        </w:numPr>
        <w:rPr>
          <w:lang w:val="sv-SE"/>
        </w:rPr>
      </w:pPr>
      <w:r w:rsidRPr="002F4444">
        <w:rPr>
          <w:lang w:val="sv-SE"/>
        </w:rPr>
        <w:t>takypné</w:t>
      </w:r>
    </w:p>
    <w:p w14:paraId="5DC93078" w14:textId="77777777" w:rsidR="000340C9" w:rsidRPr="002F4444" w:rsidRDefault="007807CC">
      <w:pPr>
        <w:numPr>
          <w:ilvl w:val="1"/>
          <w:numId w:val="547"/>
        </w:numPr>
        <w:rPr>
          <w:lang w:val="sv-SE"/>
        </w:rPr>
      </w:pPr>
      <w:r w:rsidRPr="002F4444">
        <w:rPr>
          <w:lang w:val="sv-SE"/>
        </w:rPr>
        <w:lastRenderedPageBreak/>
        <w:t>lungrassel</w:t>
      </w:r>
    </w:p>
    <w:p w14:paraId="0A55546C" w14:textId="77777777" w:rsidR="000340C9" w:rsidRPr="002F4444" w:rsidRDefault="007807CC">
      <w:pPr>
        <w:numPr>
          <w:ilvl w:val="1"/>
          <w:numId w:val="547"/>
        </w:numPr>
        <w:rPr>
          <w:lang w:val="sv-SE"/>
        </w:rPr>
      </w:pPr>
      <w:r w:rsidRPr="002F4444">
        <w:rPr>
          <w:lang w:val="sv-SE"/>
        </w:rPr>
        <w:t>halsvenstas</w:t>
      </w:r>
    </w:p>
    <w:p w14:paraId="06946B22" w14:textId="77777777" w:rsidR="000340C9" w:rsidRPr="002F4444" w:rsidRDefault="007807CC">
      <w:pPr>
        <w:numPr>
          <w:ilvl w:val="1"/>
          <w:numId w:val="547"/>
        </w:numPr>
        <w:rPr>
          <w:lang w:val="sv-SE"/>
        </w:rPr>
      </w:pPr>
      <w:r w:rsidRPr="002F4444">
        <w:rPr>
          <w:lang w:val="sv-SE"/>
        </w:rPr>
        <w:t xml:space="preserve">perifera ödem </w:t>
      </w:r>
    </w:p>
    <w:p w14:paraId="06DEBE2A" w14:textId="77777777" w:rsidR="000340C9" w:rsidRPr="002F4444" w:rsidRDefault="007807CC">
      <w:pPr>
        <w:numPr>
          <w:ilvl w:val="1"/>
          <w:numId w:val="547"/>
        </w:numPr>
        <w:rPr>
          <w:lang w:val="sv-SE"/>
        </w:rPr>
      </w:pPr>
      <w:r w:rsidRPr="002F4444">
        <w:rPr>
          <w:lang w:val="sv-SE"/>
        </w:rPr>
        <w:t xml:space="preserve">hepatomegali </w:t>
      </w:r>
    </w:p>
    <w:p w14:paraId="2A31F753" w14:textId="77777777" w:rsidR="000340C9" w:rsidRPr="002F4444" w:rsidRDefault="007807CC">
      <w:pPr>
        <w:rPr>
          <w:lang w:val="sv-SE"/>
        </w:rPr>
      </w:pPr>
      <w:r w:rsidRPr="002F4444">
        <w:rPr>
          <w:lang w:val="sv-SE"/>
        </w:rPr>
        <w:t xml:space="preserve">OCH </w:t>
      </w:r>
    </w:p>
    <w:p w14:paraId="59E9E91E" w14:textId="77777777" w:rsidR="000340C9" w:rsidRPr="002F4444" w:rsidRDefault="007807CC">
      <w:pPr>
        <w:numPr>
          <w:ilvl w:val="0"/>
          <w:numId w:val="139"/>
        </w:numPr>
        <w:rPr>
          <w:lang w:val="sv-SE"/>
        </w:rPr>
      </w:pPr>
      <w:r w:rsidRPr="002F4444">
        <w:rPr>
          <w:lang w:val="sv-SE"/>
        </w:rPr>
        <w:t xml:space="preserve">Objektiva fynd på strukturell eller funktionell abnormalitet hos hjärtat i vila </w:t>
      </w:r>
    </w:p>
    <w:p w14:paraId="7DA1060D" w14:textId="77777777" w:rsidR="000340C9" w:rsidRPr="002F4444" w:rsidRDefault="007807CC">
      <w:pPr>
        <w:numPr>
          <w:ilvl w:val="1"/>
          <w:numId w:val="139"/>
        </w:numPr>
        <w:rPr>
          <w:lang w:val="sv-SE"/>
        </w:rPr>
      </w:pPr>
      <w:r w:rsidRPr="002F4444">
        <w:rPr>
          <w:lang w:val="sv-SE"/>
        </w:rPr>
        <w:t>patologiskt EKO ev tillsammans m ökat NTproBNP</w:t>
      </w:r>
    </w:p>
    <w:p w14:paraId="25721EFB" w14:textId="77777777" w:rsidR="000340C9" w:rsidRPr="002F4444" w:rsidRDefault="000340C9">
      <w:pPr>
        <w:rPr>
          <w:lang w:val="sv-SE"/>
        </w:rPr>
      </w:pPr>
    </w:p>
    <w:p w14:paraId="261B3935" w14:textId="77777777" w:rsidR="000340C9" w:rsidRPr="002F4444" w:rsidRDefault="000340C9">
      <w:pPr>
        <w:rPr>
          <w:lang w:val="sv-SE"/>
        </w:rPr>
      </w:pPr>
    </w:p>
    <w:p w14:paraId="7D6E7EAA" w14:textId="77777777" w:rsidR="000340C9" w:rsidRPr="002F4444" w:rsidRDefault="000340C9">
      <w:pPr>
        <w:rPr>
          <w:lang w:val="sv-SE"/>
        </w:rPr>
      </w:pPr>
    </w:p>
    <w:p w14:paraId="12FE4CDA" w14:textId="77777777" w:rsidR="000340C9" w:rsidRPr="002F4444" w:rsidRDefault="000340C9">
      <w:pPr>
        <w:rPr>
          <w:lang w:val="sv-SE"/>
        </w:rPr>
      </w:pPr>
    </w:p>
    <w:p w14:paraId="40D6FBDF" w14:textId="77777777" w:rsidR="000340C9" w:rsidRPr="002F4444" w:rsidRDefault="007807CC">
      <w:pPr>
        <w:rPr>
          <w:lang w:val="sv-SE"/>
        </w:rPr>
      </w:pPr>
      <w:r w:rsidRPr="002F4444">
        <w:rPr>
          <w:lang w:val="sv-SE"/>
        </w:rPr>
        <w:t>Utredning (andfådd, bensvullnad, trötthet)</w:t>
      </w:r>
    </w:p>
    <w:p w14:paraId="12896817" w14:textId="77777777" w:rsidR="000340C9" w:rsidRPr="002F4444" w:rsidRDefault="007807CC">
      <w:pPr>
        <w:numPr>
          <w:ilvl w:val="0"/>
          <w:numId w:val="136"/>
        </w:numPr>
        <w:rPr>
          <w:lang w:val="sv-SE"/>
        </w:rPr>
      </w:pPr>
      <w:r w:rsidRPr="002F4444">
        <w:rPr>
          <w:lang w:val="sv-SE"/>
        </w:rPr>
        <w:t>EKG</w:t>
      </w:r>
    </w:p>
    <w:p w14:paraId="3C6AF82C" w14:textId="77777777" w:rsidR="000340C9" w:rsidRPr="002F4444" w:rsidRDefault="007807CC">
      <w:pPr>
        <w:numPr>
          <w:ilvl w:val="0"/>
          <w:numId w:val="136"/>
        </w:numPr>
        <w:rPr>
          <w:lang w:val="sv-SE"/>
        </w:rPr>
      </w:pPr>
      <w:r w:rsidRPr="002F4444">
        <w:rPr>
          <w:lang w:val="sv-SE"/>
        </w:rPr>
        <w:t>NT-proBNP &gt;125 ng/l</w:t>
      </w:r>
    </w:p>
    <w:p w14:paraId="6EBF8434" w14:textId="77777777" w:rsidR="000340C9" w:rsidRPr="002F4444" w:rsidRDefault="007807CC">
      <w:pPr>
        <w:numPr>
          <w:ilvl w:val="0"/>
          <w:numId w:val="136"/>
        </w:numPr>
        <w:rPr>
          <w:lang w:val="sv-SE"/>
        </w:rPr>
      </w:pPr>
      <w:r w:rsidRPr="002F4444">
        <w:rPr>
          <w:lang w:val="sv-SE"/>
        </w:rPr>
        <w:t>Ekokardiografi (nedsatt syst. eller diast. vä.kammarfunktion)</w:t>
      </w:r>
    </w:p>
    <w:p w14:paraId="443F9F06" w14:textId="77777777" w:rsidR="000340C9" w:rsidRPr="002F4444" w:rsidRDefault="007807CC">
      <w:pPr>
        <w:numPr>
          <w:ilvl w:val="0"/>
          <w:numId w:val="136"/>
        </w:numPr>
        <w:rPr>
          <w:lang w:val="sv-SE"/>
        </w:rPr>
      </w:pPr>
      <w:r w:rsidRPr="002F4444">
        <w:rPr>
          <w:lang w:val="sv-SE"/>
        </w:rPr>
        <w:t>Direkt vård, remiss om nyinsjuknad.</w:t>
      </w:r>
    </w:p>
    <w:p w14:paraId="57C484D1" w14:textId="77777777" w:rsidR="000340C9" w:rsidRPr="002F4444" w:rsidRDefault="000340C9">
      <w:pPr>
        <w:rPr>
          <w:lang w:val="sv-SE"/>
        </w:rPr>
      </w:pPr>
    </w:p>
    <w:p w14:paraId="29282563" w14:textId="77777777" w:rsidR="000340C9" w:rsidRPr="002F4444" w:rsidRDefault="007807CC">
      <w:pPr>
        <w:rPr>
          <w:lang w:val="sv-SE"/>
        </w:rPr>
      </w:pPr>
      <w:r w:rsidRPr="002F4444">
        <w:rPr>
          <w:lang w:val="sv-SE"/>
        </w:rPr>
        <w:t>Handläggning - akut</w:t>
      </w:r>
    </w:p>
    <w:p w14:paraId="042F0A2E" w14:textId="77777777" w:rsidR="000340C9" w:rsidRPr="002F4444" w:rsidRDefault="007807CC">
      <w:pPr>
        <w:numPr>
          <w:ilvl w:val="0"/>
          <w:numId w:val="167"/>
        </w:numPr>
        <w:rPr>
          <w:lang w:val="sv-SE"/>
        </w:rPr>
      </w:pPr>
      <w:r w:rsidRPr="002F4444">
        <w:rPr>
          <w:lang w:val="sv-SE"/>
        </w:rPr>
        <w:t>Påverkat AT?</w:t>
      </w:r>
    </w:p>
    <w:p w14:paraId="1BA63791" w14:textId="77777777" w:rsidR="000340C9" w:rsidRPr="002F4444" w:rsidRDefault="007807CC">
      <w:pPr>
        <w:numPr>
          <w:ilvl w:val="1"/>
          <w:numId w:val="167"/>
        </w:numPr>
        <w:rPr>
          <w:lang w:val="sv-SE"/>
        </w:rPr>
      </w:pPr>
      <w:r w:rsidRPr="002F4444">
        <w:rPr>
          <w:lang w:val="sv-SE"/>
        </w:rPr>
        <w:t>Andnöd</w:t>
      </w:r>
    </w:p>
    <w:p w14:paraId="52AE79A3" w14:textId="77777777" w:rsidR="000340C9" w:rsidRPr="002F4444" w:rsidRDefault="007807CC">
      <w:pPr>
        <w:numPr>
          <w:ilvl w:val="1"/>
          <w:numId w:val="167"/>
        </w:numPr>
        <w:rPr>
          <w:lang w:val="sv-SE"/>
        </w:rPr>
      </w:pPr>
      <w:r w:rsidRPr="002F4444">
        <w:rPr>
          <w:lang w:val="sv-SE"/>
        </w:rPr>
        <w:t>Takykard</w:t>
      </w:r>
    </w:p>
    <w:p w14:paraId="0A7D3264" w14:textId="77777777" w:rsidR="000340C9" w:rsidRPr="002F4444" w:rsidRDefault="007807CC">
      <w:pPr>
        <w:numPr>
          <w:ilvl w:val="1"/>
          <w:numId w:val="167"/>
        </w:numPr>
        <w:rPr>
          <w:lang w:val="sv-SE"/>
        </w:rPr>
      </w:pPr>
      <w:r w:rsidRPr="002F4444">
        <w:rPr>
          <w:lang w:val="sv-SE"/>
        </w:rPr>
        <w:t>kallsvett</w:t>
      </w:r>
    </w:p>
    <w:p w14:paraId="0002E772" w14:textId="77777777" w:rsidR="000340C9" w:rsidRPr="002F4444" w:rsidRDefault="007807CC">
      <w:pPr>
        <w:numPr>
          <w:ilvl w:val="1"/>
          <w:numId w:val="167"/>
        </w:numPr>
        <w:rPr>
          <w:lang w:val="sv-SE"/>
        </w:rPr>
      </w:pPr>
      <w:r w:rsidRPr="002F4444">
        <w:rPr>
          <w:lang w:val="sv-SE"/>
        </w:rPr>
        <w:t>Perifer kyla</w:t>
      </w:r>
    </w:p>
    <w:p w14:paraId="0A75ADF9" w14:textId="77777777" w:rsidR="000340C9" w:rsidRPr="002F4444" w:rsidRDefault="007807CC">
      <w:pPr>
        <w:numPr>
          <w:ilvl w:val="1"/>
          <w:numId w:val="167"/>
        </w:numPr>
        <w:rPr>
          <w:lang w:val="sv-SE"/>
        </w:rPr>
      </w:pPr>
      <w:r w:rsidRPr="002F4444">
        <w:rPr>
          <w:lang w:val="sv-SE"/>
        </w:rPr>
        <w:t>Kardiogen chock</w:t>
      </w:r>
    </w:p>
    <w:p w14:paraId="5F9FEDB7" w14:textId="77777777" w:rsidR="000340C9" w:rsidRPr="002F4444" w:rsidRDefault="007807CC">
      <w:pPr>
        <w:numPr>
          <w:ilvl w:val="0"/>
          <w:numId w:val="167"/>
        </w:numPr>
        <w:rPr>
          <w:lang w:val="sv-SE"/>
        </w:rPr>
      </w:pPr>
      <w:r w:rsidRPr="002F4444">
        <w:rPr>
          <w:lang w:val="sv-SE"/>
        </w:rPr>
        <w:t xml:space="preserve">ABCDE </w:t>
      </w:r>
    </w:p>
    <w:p w14:paraId="156F7F5D" w14:textId="77777777" w:rsidR="000340C9" w:rsidRPr="002F4444" w:rsidRDefault="007807CC">
      <w:pPr>
        <w:numPr>
          <w:ilvl w:val="1"/>
          <w:numId w:val="167"/>
        </w:numPr>
        <w:rPr>
          <w:lang w:val="sv-SE"/>
        </w:rPr>
      </w:pPr>
      <w:r w:rsidRPr="002F4444">
        <w:rPr>
          <w:lang w:val="sv-SE"/>
        </w:rPr>
        <w:t>Hjärtläge</w:t>
      </w:r>
    </w:p>
    <w:p w14:paraId="7175D325" w14:textId="77777777" w:rsidR="000340C9" w:rsidRPr="002F4444" w:rsidRDefault="007807CC">
      <w:pPr>
        <w:numPr>
          <w:ilvl w:val="1"/>
          <w:numId w:val="167"/>
        </w:numPr>
        <w:rPr>
          <w:lang w:val="sv-SE"/>
        </w:rPr>
      </w:pPr>
      <w:r w:rsidRPr="002F4444">
        <w:rPr>
          <w:lang w:val="sv-SE"/>
        </w:rPr>
        <w:t>CPAP, respirator?</w:t>
      </w:r>
    </w:p>
    <w:p w14:paraId="503233C4" w14:textId="77777777" w:rsidR="000340C9" w:rsidRPr="002F4444" w:rsidRDefault="007807CC">
      <w:pPr>
        <w:numPr>
          <w:ilvl w:val="1"/>
          <w:numId w:val="167"/>
        </w:numPr>
        <w:rPr>
          <w:lang w:val="sv-SE"/>
        </w:rPr>
      </w:pPr>
      <w:r w:rsidRPr="002F4444">
        <w:rPr>
          <w:lang w:val="sv-SE"/>
        </w:rPr>
        <w:t>Infarter</w:t>
      </w:r>
    </w:p>
    <w:p w14:paraId="30F8D3D3" w14:textId="77777777" w:rsidR="000340C9" w:rsidRPr="002F4444" w:rsidRDefault="007807CC">
      <w:pPr>
        <w:numPr>
          <w:ilvl w:val="1"/>
          <w:numId w:val="167"/>
        </w:numPr>
        <w:rPr>
          <w:lang w:val="sv-SE"/>
        </w:rPr>
      </w:pPr>
      <w:r w:rsidRPr="002F4444">
        <w:rPr>
          <w:lang w:val="sv-SE"/>
        </w:rPr>
        <w:t>Syrgas om SAT &lt;90%</w:t>
      </w:r>
    </w:p>
    <w:p w14:paraId="54E31586" w14:textId="77777777" w:rsidR="000340C9" w:rsidRPr="002F4444" w:rsidRDefault="007807CC">
      <w:pPr>
        <w:numPr>
          <w:ilvl w:val="0"/>
          <w:numId w:val="167"/>
        </w:numPr>
        <w:rPr>
          <w:lang w:val="sv-SE"/>
        </w:rPr>
      </w:pPr>
      <w:r w:rsidRPr="002F4444">
        <w:rPr>
          <w:lang w:val="sv-SE"/>
        </w:rPr>
        <w:t>Behandla och vårdnivå</w:t>
      </w:r>
    </w:p>
    <w:p w14:paraId="26BDA7A6" w14:textId="77777777" w:rsidR="000340C9" w:rsidRPr="002F4444" w:rsidRDefault="007807CC">
      <w:pPr>
        <w:numPr>
          <w:ilvl w:val="1"/>
          <w:numId w:val="167"/>
        </w:numPr>
        <w:rPr>
          <w:lang w:val="sv-SE"/>
        </w:rPr>
      </w:pPr>
      <w:r w:rsidRPr="002F4444">
        <w:rPr>
          <w:lang w:val="sv-SE"/>
        </w:rPr>
        <w:t>Överväg i.v. diuretika</w:t>
      </w:r>
    </w:p>
    <w:p w14:paraId="54D54958" w14:textId="77777777" w:rsidR="000340C9" w:rsidRPr="002F4444" w:rsidRDefault="007807CC">
      <w:pPr>
        <w:numPr>
          <w:ilvl w:val="1"/>
          <w:numId w:val="167"/>
        </w:numPr>
        <w:rPr>
          <w:lang w:val="sv-SE"/>
        </w:rPr>
      </w:pPr>
      <w:r w:rsidRPr="002F4444">
        <w:rPr>
          <w:lang w:val="sv-SE"/>
        </w:rPr>
        <w:t>upprepade BT-mätningar</w:t>
      </w:r>
    </w:p>
    <w:p w14:paraId="156B9E19" w14:textId="77777777" w:rsidR="000340C9" w:rsidRPr="002F4444" w:rsidRDefault="007807CC">
      <w:pPr>
        <w:numPr>
          <w:ilvl w:val="1"/>
          <w:numId w:val="167"/>
        </w:numPr>
        <w:rPr>
          <w:lang w:val="sv-SE"/>
        </w:rPr>
      </w:pPr>
      <w:r w:rsidRPr="002F4444">
        <w:rPr>
          <w:lang w:val="sv-SE"/>
        </w:rPr>
        <w:t>Pulsoxymetri</w:t>
      </w:r>
    </w:p>
    <w:p w14:paraId="5C9CD27D" w14:textId="77777777" w:rsidR="000340C9" w:rsidRPr="002F4444" w:rsidRDefault="007807CC">
      <w:pPr>
        <w:numPr>
          <w:ilvl w:val="1"/>
          <w:numId w:val="167"/>
        </w:numPr>
        <w:rPr>
          <w:lang w:val="sv-SE"/>
        </w:rPr>
      </w:pPr>
      <w:r w:rsidRPr="002F4444">
        <w:rPr>
          <w:lang w:val="sv-SE"/>
        </w:rPr>
        <w:t>Arytmibevakning (uppkopplad)</w:t>
      </w:r>
    </w:p>
    <w:p w14:paraId="0743E21A" w14:textId="77777777" w:rsidR="000340C9" w:rsidRPr="002F4444" w:rsidRDefault="007807CC">
      <w:pPr>
        <w:numPr>
          <w:ilvl w:val="1"/>
          <w:numId w:val="167"/>
        </w:numPr>
        <w:rPr>
          <w:lang w:val="sv-SE"/>
        </w:rPr>
      </w:pPr>
      <w:r w:rsidRPr="002F4444">
        <w:rPr>
          <w:lang w:val="sv-SE"/>
        </w:rPr>
        <w:t>ev. KAD.</w:t>
      </w:r>
    </w:p>
    <w:p w14:paraId="5245A702" w14:textId="77777777" w:rsidR="000340C9" w:rsidRPr="002F4444" w:rsidRDefault="000340C9">
      <w:pPr>
        <w:rPr>
          <w:lang w:val="sv-SE"/>
        </w:rPr>
      </w:pPr>
    </w:p>
    <w:p w14:paraId="5524CDF8" w14:textId="77777777" w:rsidR="000340C9" w:rsidRPr="002F4444" w:rsidRDefault="000340C9">
      <w:pPr>
        <w:rPr>
          <w:lang w:val="sv-SE"/>
        </w:rPr>
      </w:pPr>
    </w:p>
    <w:tbl>
      <w:tblPr>
        <w:tblStyle w:val="a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340C9" w:rsidRPr="002F4444" w14:paraId="570052A0" w14:textId="77777777">
        <w:tc>
          <w:tcPr>
            <w:tcW w:w="46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7FFE7F8D" w14:textId="77777777" w:rsidR="000340C9" w:rsidRPr="002F4444" w:rsidRDefault="007807CC">
            <w:pPr>
              <w:rPr>
                <w:lang w:val="sv-SE"/>
              </w:rPr>
            </w:pPr>
            <w:r w:rsidRPr="002F4444">
              <w:rPr>
                <w:lang w:val="sv-SE"/>
              </w:rPr>
              <w:t>HFrEF</w:t>
            </w:r>
          </w:p>
          <w:p w14:paraId="617049F8" w14:textId="77777777" w:rsidR="000340C9" w:rsidRPr="002F4444" w:rsidRDefault="007807CC">
            <w:pPr>
              <w:rPr>
                <w:lang w:val="sv-SE"/>
              </w:rPr>
            </w:pPr>
            <w:r w:rsidRPr="002F4444">
              <w:rPr>
                <w:noProof/>
                <w:lang w:val="sv-SE"/>
              </w:rPr>
              <w:lastRenderedPageBreak/>
              <w:drawing>
                <wp:inline distT="114300" distB="114300" distL="114300" distR="114300" wp14:anchorId="0700B01E" wp14:editId="40711CE8">
                  <wp:extent cx="2805113" cy="3011691"/>
                  <wp:effectExtent l="0" t="0" r="0" b="0"/>
                  <wp:docPr id="62"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2"/>
                          <a:srcRect/>
                          <a:stretch>
                            <a:fillRect/>
                          </a:stretch>
                        </pic:blipFill>
                        <pic:spPr>
                          <a:xfrm>
                            <a:off x="0" y="0"/>
                            <a:ext cx="2805113" cy="3011691"/>
                          </a:xfrm>
                          <a:prstGeom prst="rect">
                            <a:avLst/>
                          </a:prstGeom>
                          <a:ln/>
                        </pic:spPr>
                      </pic:pic>
                    </a:graphicData>
                  </a:graphic>
                </wp:inline>
              </w:drawing>
            </w:r>
          </w:p>
        </w:tc>
        <w:tc>
          <w:tcPr>
            <w:tcW w:w="46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2BD291C7"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lastRenderedPageBreak/>
              <w:t>HFpEF</w:t>
            </w:r>
          </w:p>
          <w:p w14:paraId="482F3B3C" w14:textId="77777777" w:rsidR="000340C9" w:rsidRPr="002F4444" w:rsidRDefault="007807CC">
            <w:pPr>
              <w:widowControl w:val="0"/>
              <w:pBdr>
                <w:top w:val="nil"/>
                <w:left w:val="nil"/>
                <w:bottom w:val="nil"/>
                <w:right w:val="nil"/>
                <w:between w:val="nil"/>
              </w:pBdr>
              <w:spacing w:line="240" w:lineRule="auto"/>
              <w:rPr>
                <w:lang w:val="sv-SE"/>
              </w:rPr>
            </w:pPr>
            <w:r w:rsidRPr="002F4444">
              <w:rPr>
                <w:noProof/>
                <w:lang w:val="sv-SE"/>
              </w:rPr>
              <w:lastRenderedPageBreak/>
              <w:drawing>
                <wp:inline distT="114300" distB="114300" distL="114300" distR="114300" wp14:anchorId="4E6EB7FD" wp14:editId="0895383C">
                  <wp:extent cx="2838450" cy="1816100"/>
                  <wp:effectExtent l="0" t="0" r="0" b="0"/>
                  <wp:docPr id="3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3"/>
                          <a:srcRect/>
                          <a:stretch>
                            <a:fillRect/>
                          </a:stretch>
                        </pic:blipFill>
                        <pic:spPr>
                          <a:xfrm>
                            <a:off x="0" y="0"/>
                            <a:ext cx="2838450" cy="1816100"/>
                          </a:xfrm>
                          <a:prstGeom prst="rect">
                            <a:avLst/>
                          </a:prstGeom>
                          <a:ln/>
                        </pic:spPr>
                      </pic:pic>
                    </a:graphicData>
                  </a:graphic>
                </wp:inline>
              </w:drawing>
            </w:r>
          </w:p>
        </w:tc>
      </w:tr>
    </w:tbl>
    <w:p w14:paraId="426E9832" w14:textId="77777777" w:rsidR="000340C9" w:rsidRPr="002F4444" w:rsidRDefault="000340C9">
      <w:pPr>
        <w:rPr>
          <w:lang w:val="sv-SE"/>
        </w:rPr>
      </w:pPr>
    </w:p>
    <w:p w14:paraId="27D1885D" w14:textId="77777777" w:rsidR="000340C9" w:rsidRPr="002F4444" w:rsidRDefault="000340C9">
      <w:pPr>
        <w:rPr>
          <w:lang w:val="sv-SE"/>
        </w:rPr>
      </w:pPr>
    </w:p>
    <w:p w14:paraId="2C69153A" w14:textId="77777777" w:rsidR="000340C9" w:rsidRPr="002F4444" w:rsidRDefault="007807CC">
      <w:pPr>
        <w:spacing w:line="240" w:lineRule="auto"/>
        <w:rPr>
          <w:b/>
          <w:lang w:val="sv-SE"/>
        </w:rPr>
      </w:pPr>
      <w:r w:rsidRPr="002F4444">
        <w:rPr>
          <w:b/>
          <w:lang w:val="sv-SE"/>
        </w:rPr>
        <w:t>Handläggning - behandlingstrappa LM</w:t>
      </w:r>
    </w:p>
    <w:p w14:paraId="566029CF" w14:textId="77777777" w:rsidR="000340C9" w:rsidRPr="002F4444" w:rsidRDefault="007807CC">
      <w:pPr>
        <w:numPr>
          <w:ilvl w:val="0"/>
          <w:numId w:val="489"/>
        </w:numPr>
        <w:spacing w:line="240" w:lineRule="auto"/>
        <w:rPr>
          <w:lang w:val="sv-SE"/>
        </w:rPr>
      </w:pPr>
      <w:r w:rsidRPr="002F4444">
        <w:rPr>
          <w:lang w:val="sv-SE"/>
        </w:rPr>
        <w:t>ALLA: ACE-hämmare, diuretika vb. Tid hjärtinfarkt: + Betablock</w:t>
      </w:r>
    </w:p>
    <w:p w14:paraId="4230DEF0" w14:textId="77777777" w:rsidR="000340C9" w:rsidRPr="002F4444" w:rsidRDefault="007807CC">
      <w:pPr>
        <w:numPr>
          <w:ilvl w:val="0"/>
          <w:numId w:val="489"/>
        </w:numPr>
        <w:spacing w:line="240" w:lineRule="auto"/>
        <w:rPr>
          <w:lang w:val="sv-SE"/>
        </w:rPr>
      </w:pPr>
      <w:r w:rsidRPr="002F4444">
        <w:rPr>
          <w:lang w:val="sv-SE"/>
        </w:rPr>
        <w:t>NYHA 2: + Betablock. Om kvarstående symtom: aldosteronantagonist.</w:t>
      </w:r>
    </w:p>
    <w:p w14:paraId="67E576E0" w14:textId="77777777" w:rsidR="000340C9" w:rsidRPr="002F4444" w:rsidRDefault="007807CC">
      <w:pPr>
        <w:numPr>
          <w:ilvl w:val="0"/>
          <w:numId w:val="489"/>
        </w:numPr>
        <w:spacing w:line="240" w:lineRule="auto"/>
        <w:rPr>
          <w:lang w:val="sv-SE"/>
        </w:rPr>
      </w:pPr>
      <w:r w:rsidRPr="002F4444">
        <w:rPr>
          <w:lang w:val="sv-SE"/>
        </w:rPr>
        <w:t>EF &lt;35%: REMISS ICD eller sviktpacemaker.</w:t>
      </w:r>
    </w:p>
    <w:p w14:paraId="690E5979" w14:textId="77777777" w:rsidR="000340C9" w:rsidRPr="002F4444" w:rsidRDefault="007807CC">
      <w:pPr>
        <w:numPr>
          <w:ilvl w:val="0"/>
          <w:numId w:val="489"/>
        </w:numPr>
        <w:spacing w:line="240" w:lineRule="auto"/>
        <w:rPr>
          <w:lang w:val="sv-SE"/>
        </w:rPr>
      </w:pPr>
      <w:r w:rsidRPr="002F4444">
        <w:rPr>
          <w:lang w:val="sv-SE"/>
        </w:rPr>
        <w:t>NYHA 3-4: Remissm kardiolog / palliation.</w:t>
      </w:r>
    </w:p>
    <w:p w14:paraId="668B5896" w14:textId="77777777" w:rsidR="000340C9" w:rsidRPr="002F4444" w:rsidRDefault="000340C9">
      <w:pPr>
        <w:spacing w:line="240" w:lineRule="auto"/>
        <w:rPr>
          <w:lang w:val="sv-SE"/>
        </w:rPr>
      </w:pPr>
    </w:p>
    <w:p w14:paraId="0AD26656" w14:textId="77777777" w:rsidR="000340C9" w:rsidRPr="002F4444" w:rsidRDefault="000340C9">
      <w:pPr>
        <w:spacing w:line="240" w:lineRule="auto"/>
        <w:rPr>
          <w:lang w:val="sv-SE"/>
        </w:rPr>
      </w:pPr>
    </w:p>
    <w:p w14:paraId="44AC9DAD" w14:textId="77777777" w:rsidR="000340C9" w:rsidRPr="002F4444" w:rsidRDefault="007807CC">
      <w:pPr>
        <w:pStyle w:val="Heading2"/>
        <w:widowControl w:val="0"/>
        <w:spacing w:line="240" w:lineRule="auto"/>
        <w:rPr>
          <w:lang w:val="sv-SE"/>
        </w:rPr>
      </w:pPr>
      <w:bookmarkStart w:id="11" w:name="_obvh5bff2jqw" w:colFirst="0" w:colLast="0"/>
      <w:bookmarkEnd w:id="11"/>
      <w:r w:rsidRPr="002F4444">
        <w:rPr>
          <w:lang w:val="sv-SE"/>
        </w:rPr>
        <w:t>Gastrointestinal blödning</w:t>
      </w:r>
    </w:p>
    <w:p w14:paraId="2D29C4AC" w14:textId="77777777" w:rsidR="000340C9" w:rsidRPr="002F4444" w:rsidRDefault="007807CC">
      <w:pPr>
        <w:spacing w:line="240" w:lineRule="auto"/>
        <w:rPr>
          <w:lang w:val="sv-SE"/>
        </w:rPr>
      </w:pPr>
      <w:r w:rsidRPr="002F4444">
        <w:rPr>
          <w:lang w:val="sv-SE"/>
        </w:rPr>
        <w:t>A. Blödningstyp</w:t>
      </w:r>
    </w:p>
    <w:p w14:paraId="366AD79F" w14:textId="77777777" w:rsidR="000340C9" w:rsidRPr="002F4444" w:rsidRDefault="000340C9">
      <w:pPr>
        <w:spacing w:line="240" w:lineRule="auto"/>
        <w:rPr>
          <w:lang w:val="sv-SE"/>
        </w:rPr>
      </w:pPr>
    </w:p>
    <w:p w14:paraId="3BDEC022" w14:textId="77777777" w:rsidR="000340C9" w:rsidRPr="002F4444" w:rsidRDefault="007807CC">
      <w:pPr>
        <w:spacing w:line="240" w:lineRule="auto"/>
        <w:rPr>
          <w:lang w:val="sv-SE"/>
        </w:rPr>
      </w:pPr>
      <w:r w:rsidRPr="002F4444">
        <w:rPr>
          <w:lang w:val="sv-SE"/>
        </w:rPr>
        <w:t>Synlig</w:t>
      </w:r>
    </w:p>
    <w:p w14:paraId="6B7DBC3B" w14:textId="77777777" w:rsidR="000340C9" w:rsidRPr="002F4444" w:rsidRDefault="000340C9">
      <w:pPr>
        <w:spacing w:line="240" w:lineRule="auto"/>
        <w:rPr>
          <w:lang w:val="sv-SE"/>
        </w:rPr>
      </w:pPr>
    </w:p>
    <w:p w14:paraId="51AB0224" w14:textId="77777777" w:rsidR="000340C9" w:rsidRPr="002F4444" w:rsidRDefault="007807CC">
      <w:pPr>
        <w:numPr>
          <w:ilvl w:val="0"/>
          <w:numId w:val="388"/>
        </w:numPr>
        <w:spacing w:line="240" w:lineRule="auto"/>
        <w:rPr>
          <w:lang w:val="sv-SE"/>
        </w:rPr>
      </w:pPr>
      <w:r w:rsidRPr="002F4444">
        <w:rPr>
          <w:lang w:val="sv-SE"/>
        </w:rPr>
        <w:t>Hematemes (blodig kräkning)</w:t>
      </w:r>
    </w:p>
    <w:p w14:paraId="287E0FB2" w14:textId="77777777" w:rsidR="000340C9" w:rsidRPr="002F4444" w:rsidRDefault="007807CC">
      <w:pPr>
        <w:numPr>
          <w:ilvl w:val="0"/>
          <w:numId w:val="388"/>
        </w:numPr>
        <w:spacing w:line="240" w:lineRule="auto"/>
        <w:rPr>
          <w:lang w:val="sv-SE"/>
        </w:rPr>
      </w:pPr>
      <w:r w:rsidRPr="002F4444">
        <w:rPr>
          <w:lang w:val="sv-SE"/>
        </w:rPr>
        <w:t>Melena (svartfärgat tarminnehåll)</w:t>
      </w:r>
    </w:p>
    <w:p w14:paraId="072CF9BB" w14:textId="77777777" w:rsidR="000340C9" w:rsidRPr="002F4444" w:rsidRDefault="007807CC">
      <w:pPr>
        <w:numPr>
          <w:ilvl w:val="0"/>
          <w:numId w:val="388"/>
        </w:numPr>
        <w:spacing w:line="240" w:lineRule="auto"/>
        <w:rPr>
          <w:lang w:val="sv-SE"/>
        </w:rPr>
      </w:pPr>
      <w:r w:rsidRPr="002F4444">
        <w:rPr>
          <w:lang w:val="sv-SE"/>
        </w:rPr>
        <w:t>Hematochezi (rektal röd blödning)</w:t>
      </w:r>
    </w:p>
    <w:p w14:paraId="63753B25" w14:textId="77777777" w:rsidR="000340C9" w:rsidRPr="002F4444" w:rsidRDefault="000340C9">
      <w:pPr>
        <w:spacing w:line="240" w:lineRule="auto"/>
        <w:rPr>
          <w:lang w:val="sv-SE"/>
        </w:rPr>
      </w:pPr>
    </w:p>
    <w:p w14:paraId="236AEDD5" w14:textId="77777777" w:rsidR="000340C9" w:rsidRPr="002F4444" w:rsidRDefault="007807CC">
      <w:pPr>
        <w:spacing w:line="240" w:lineRule="auto"/>
        <w:rPr>
          <w:lang w:val="sv-SE"/>
        </w:rPr>
      </w:pPr>
      <w:r w:rsidRPr="002F4444">
        <w:rPr>
          <w:lang w:val="sv-SE"/>
        </w:rPr>
        <w:t>Ockult</w:t>
      </w:r>
    </w:p>
    <w:p w14:paraId="5832D3BA" w14:textId="77777777" w:rsidR="000340C9" w:rsidRPr="002F4444" w:rsidRDefault="000340C9">
      <w:pPr>
        <w:spacing w:line="240" w:lineRule="auto"/>
        <w:rPr>
          <w:lang w:val="sv-SE"/>
        </w:rPr>
      </w:pPr>
    </w:p>
    <w:p w14:paraId="30F16E1F" w14:textId="77777777" w:rsidR="000340C9" w:rsidRPr="002F4444" w:rsidRDefault="007807CC">
      <w:pPr>
        <w:numPr>
          <w:ilvl w:val="0"/>
          <w:numId w:val="330"/>
        </w:numPr>
        <w:spacing w:line="240" w:lineRule="auto"/>
        <w:rPr>
          <w:lang w:val="sv-SE"/>
        </w:rPr>
      </w:pPr>
      <w:r w:rsidRPr="002F4444">
        <w:rPr>
          <w:lang w:val="sv-SE"/>
        </w:rPr>
        <w:t>Positivt F-Hb och/eller järnbristanemi där annan genes uteslutits</w:t>
      </w:r>
    </w:p>
    <w:p w14:paraId="391A7627" w14:textId="77777777" w:rsidR="000340C9" w:rsidRPr="002F4444" w:rsidRDefault="000340C9">
      <w:pPr>
        <w:spacing w:line="240" w:lineRule="auto"/>
        <w:rPr>
          <w:lang w:val="sv-SE"/>
        </w:rPr>
      </w:pPr>
    </w:p>
    <w:p w14:paraId="4733764E" w14:textId="77777777" w:rsidR="000340C9" w:rsidRPr="002F4444" w:rsidRDefault="007807CC">
      <w:pPr>
        <w:spacing w:line="240" w:lineRule="auto"/>
        <w:rPr>
          <w:lang w:val="sv-SE"/>
        </w:rPr>
      </w:pPr>
      <w:r w:rsidRPr="002F4444">
        <w:rPr>
          <w:lang w:val="sv-SE"/>
        </w:rPr>
        <w:t>B. Symtom från blödningskälla</w:t>
      </w:r>
    </w:p>
    <w:p w14:paraId="1C4E7AC2" w14:textId="77777777" w:rsidR="000340C9" w:rsidRPr="002F4444" w:rsidRDefault="007807CC">
      <w:pPr>
        <w:numPr>
          <w:ilvl w:val="0"/>
          <w:numId w:val="551"/>
        </w:numPr>
        <w:spacing w:line="240" w:lineRule="auto"/>
        <w:rPr>
          <w:lang w:val="sv-SE"/>
        </w:rPr>
      </w:pPr>
      <w:r w:rsidRPr="002F4444">
        <w:rPr>
          <w:lang w:val="sv-SE"/>
        </w:rPr>
        <w:t>Blödning från övre GI-kanalen - inte alltid symtom från blödningskällan</w:t>
      </w:r>
    </w:p>
    <w:p w14:paraId="09C837F3" w14:textId="77777777" w:rsidR="000340C9" w:rsidRPr="002F4444" w:rsidRDefault="007807CC">
      <w:pPr>
        <w:numPr>
          <w:ilvl w:val="0"/>
          <w:numId w:val="551"/>
        </w:numPr>
        <w:spacing w:line="240" w:lineRule="auto"/>
        <w:rPr>
          <w:lang w:val="sv-SE"/>
        </w:rPr>
      </w:pPr>
      <w:r w:rsidRPr="002F4444">
        <w:rPr>
          <w:lang w:val="sv-SE"/>
        </w:rPr>
        <w:t>Blödning från högerkolon - ofta bara anemisymtom utan buksymtom</w:t>
      </w:r>
    </w:p>
    <w:p w14:paraId="61172617" w14:textId="77777777" w:rsidR="000340C9" w:rsidRPr="002F4444" w:rsidRDefault="007807CC">
      <w:pPr>
        <w:numPr>
          <w:ilvl w:val="0"/>
          <w:numId w:val="551"/>
        </w:numPr>
        <w:spacing w:line="240" w:lineRule="auto"/>
        <w:rPr>
          <w:lang w:val="sv-SE"/>
        </w:rPr>
      </w:pPr>
      <w:r w:rsidRPr="002F4444">
        <w:rPr>
          <w:lang w:val="sv-SE"/>
        </w:rPr>
        <w:t>Blödning från vänsterkolon - ofta synligt blod med/utan buksymtom</w:t>
      </w:r>
    </w:p>
    <w:p w14:paraId="501D1EC4" w14:textId="77777777" w:rsidR="000340C9" w:rsidRPr="002F4444" w:rsidRDefault="000340C9">
      <w:pPr>
        <w:spacing w:line="240" w:lineRule="auto"/>
        <w:rPr>
          <w:lang w:val="sv-SE"/>
        </w:rPr>
      </w:pPr>
    </w:p>
    <w:p w14:paraId="083219F3" w14:textId="77777777" w:rsidR="000340C9" w:rsidRPr="002F4444" w:rsidRDefault="007807CC">
      <w:pPr>
        <w:spacing w:line="240" w:lineRule="auto"/>
        <w:rPr>
          <w:lang w:val="sv-SE"/>
        </w:rPr>
      </w:pPr>
      <w:r w:rsidRPr="002F4444">
        <w:rPr>
          <w:lang w:val="sv-SE"/>
        </w:rPr>
        <w:t>C. Blödningens hastighet</w:t>
      </w:r>
    </w:p>
    <w:p w14:paraId="051A4377" w14:textId="77777777" w:rsidR="000340C9" w:rsidRPr="002F4444" w:rsidRDefault="007807CC">
      <w:pPr>
        <w:spacing w:line="240" w:lineRule="auto"/>
        <w:rPr>
          <w:lang w:val="sv-SE"/>
        </w:rPr>
      </w:pPr>
      <w:r w:rsidRPr="002F4444">
        <w:rPr>
          <w:lang w:val="sv-SE"/>
        </w:rPr>
        <w:lastRenderedPageBreak/>
        <w:t>Hypokrom och mikrocytär anemi utan nämnvärda symtom talar för ockult blödning under lång tid - misstänk högersidig kolontumör. Glöm inte möjligheten av celiaki om blödningskälla ej kan påvisas.</w:t>
      </w:r>
    </w:p>
    <w:p w14:paraId="5B9AEAF2" w14:textId="77777777" w:rsidR="000340C9" w:rsidRPr="002F4444" w:rsidRDefault="000340C9">
      <w:pPr>
        <w:spacing w:line="240" w:lineRule="auto"/>
        <w:rPr>
          <w:lang w:val="sv-SE"/>
        </w:rPr>
      </w:pPr>
    </w:p>
    <w:p w14:paraId="61342106" w14:textId="77777777" w:rsidR="000340C9" w:rsidRPr="002F4444" w:rsidRDefault="007807CC">
      <w:pPr>
        <w:spacing w:line="240" w:lineRule="auto"/>
        <w:rPr>
          <w:lang w:val="sv-SE"/>
        </w:rPr>
      </w:pPr>
      <w:r w:rsidRPr="002F4444">
        <w:rPr>
          <w:lang w:val="sv-SE"/>
        </w:rPr>
        <w:t>Järnbrist hos män och postmenopausala kvinnor - utan malnutrition eller malabsorption - beror oftast på blödning i mag-tarmkanalen och ska utredas oberoende av resultat av F-Hb.</w:t>
      </w:r>
    </w:p>
    <w:p w14:paraId="27E3DE97" w14:textId="77777777" w:rsidR="000340C9" w:rsidRPr="002F4444" w:rsidRDefault="000340C9">
      <w:pPr>
        <w:rPr>
          <w:lang w:val="sv-SE"/>
        </w:rPr>
      </w:pPr>
    </w:p>
    <w:p w14:paraId="6BDF008C" w14:textId="77777777" w:rsidR="000340C9" w:rsidRPr="002F4444" w:rsidRDefault="007807CC">
      <w:pPr>
        <w:rPr>
          <w:b/>
          <w:lang w:val="sv-SE"/>
        </w:rPr>
      </w:pPr>
      <w:r w:rsidRPr="002F4444">
        <w:rPr>
          <w:b/>
          <w:lang w:val="sv-SE"/>
        </w:rPr>
        <w:t>Riskfaktorer</w:t>
      </w:r>
    </w:p>
    <w:p w14:paraId="6524F5D1" w14:textId="77777777" w:rsidR="000340C9" w:rsidRPr="002F4444" w:rsidRDefault="007807CC">
      <w:pPr>
        <w:numPr>
          <w:ilvl w:val="0"/>
          <w:numId w:val="406"/>
        </w:numPr>
        <w:rPr>
          <w:lang w:val="sv-SE"/>
        </w:rPr>
      </w:pPr>
      <w:r w:rsidRPr="002F4444">
        <w:rPr>
          <w:lang w:val="sv-SE"/>
        </w:rPr>
        <w:t>Läkemedel (NSAID, ASA, antikoagulantia/trombocythämmare, SSRI, steroider i kombination med antikoagulantia/trombocythämmare/NSAID</w:t>
      </w:r>
    </w:p>
    <w:p w14:paraId="55F72F9C" w14:textId="77777777" w:rsidR="000340C9" w:rsidRPr="002F4444" w:rsidRDefault="007807CC">
      <w:pPr>
        <w:numPr>
          <w:ilvl w:val="0"/>
          <w:numId w:val="406"/>
        </w:numPr>
        <w:rPr>
          <w:lang w:val="sv-SE"/>
        </w:rPr>
      </w:pPr>
      <w:r w:rsidRPr="002F4444">
        <w:rPr>
          <w:lang w:val="sv-SE"/>
        </w:rPr>
        <w:t>Alkohol</w:t>
      </w:r>
    </w:p>
    <w:p w14:paraId="06EA67F7" w14:textId="77777777" w:rsidR="000340C9" w:rsidRPr="002F4444" w:rsidRDefault="007807CC">
      <w:pPr>
        <w:numPr>
          <w:ilvl w:val="0"/>
          <w:numId w:val="406"/>
        </w:numPr>
        <w:rPr>
          <w:lang w:val="sv-SE"/>
        </w:rPr>
      </w:pPr>
      <w:r w:rsidRPr="002F4444">
        <w:rPr>
          <w:lang w:val="sv-SE"/>
        </w:rPr>
        <w:t>Leversjukdom</w:t>
      </w:r>
    </w:p>
    <w:p w14:paraId="69A31E9C" w14:textId="77777777" w:rsidR="000340C9" w:rsidRPr="002F4444" w:rsidRDefault="007807CC">
      <w:pPr>
        <w:numPr>
          <w:ilvl w:val="0"/>
          <w:numId w:val="406"/>
        </w:numPr>
        <w:rPr>
          <w:lang w:val="sv-SE"/>
        </w:rPr>
      </w:pPr>
      <w:r w:rsidRPr="002F4444">
        <w:rPr>
          <w:lang w:val="sv-SE"/>
        </w:rPr>
        <w:t>Koagulopati</w:t>
      </w:r>
    </w:p>
    <w:p w14:paraId="31DA2322" w14:textId="77777777" w:rsidR="000340C9" w:rsidRPr="002F4444" w:rsidRDefault="007807CC">
      <w:pPr>
        <w:numPr>
          <w:ilvl w:val="0"/>
          <w:numId w:val="406"/>
        </w:numPr>
        <w:rPr>
          <w:lang w:val="sv-SE"/>
        </w:rPr>
      </w:pPr>
      <w:r w:rsidRPr="002F4444">
        <w:rPr>
          <w:lang w:val="sv-SE"/>
        </w:rPr>
        <w:t>Tidigare ulkussjukdom</w:t>
      </w:r>
    </w:p>
    <w:p w14:paraId="1882AEBD" w14:textId="77777777" w:rsidR="000340C9" w:rsidRPr="002F4444" w:rsidRDefault="000340C9">
      <w:pPr>
        <w:rPr>
          <w:lang w:val="sv-SE"/>
        </w:rPr>
      </w:pPr>
    </w:p>
    <w:p w14:paraId="687644E6" w14:textId="77777777" w:rsidR="000340C9" w:rsidRPr="002F4444" w:rsidRDefault="007807CC">
      <w:pPr>
        <w:rPr>
          <w:b/>
          <w:lang w:val="sv-SE"/>
        </w:rPr>
      </w:pPr>
      <w:r w:rsidRPr="002F4444">
        <w:rPr>
          <w:b/>
          <w:lang w:val="sv-SE"/>
        </w:rPr>
        <w:t>Orsaker till GI-blödning</w:t>
      </w:r>
    </w:p>
    <w:p w14:paraId="1C3E2D42" w14:textId="77777777" w:rsidR="000340C9" w:rsidRPr="002F4444" w:rsidRDefault="007807CC">
      <w:pPr>
        <w:rPr>
          <w:lang w:val="sv-SE"/>
        </w:rPr>
      </w:pPr>
      <w:r w:rsidRPr="002F4444">
        <w:rPr>
          <w:lang w:val="sv-SE"/>
        </w:rPr>
        <w:t>Övre GI-blödning</w:t>
      </w:r>
    </w:p>
    <w:p w14:paraId="185B0091" w14:textId="77777777" w:rsidR="000340C9" w:rsidRPr="002F4444" w:rsidRDefault="007807CC">
      <w:pPr>
        <w:numPr>
          <w:ilvl w:val="0"/>
          <w:numId w:val="424"/>
        </w:numPr>
        <w:rPr>
          <w:lang w:val="sv-SE"/>
        </w:rPr>
      </w:pPr>
      <w:r w:rsidRPr="002F4444">
        <w:rPr>
          <w:lang w:val="sv-SE"/>
        </w:rPr>
        <w:t>Ulkus</w:t>
      </w:r>
    </w:p>
    <w:p w14:paraId="76316801" w14:textId="77777777" w:rsidR="000340C9" w:rsidRPr="002F4444" w:rsidRDefault="007807CC">
      <w:pPr>
        <w:numPr>
          <w:ilvl w:val="0"/>
          <w:numId w:val="424"/>
        </w:numPr>
        <w:rPr>
          <w:lang w:val="sv-SE"/>
        </w:rPr>
      </w:pPr>
      <w:r w:rsidRPr="002F4444">
        <w:rPr>
          <w:lang w:val="sv-SE"/>
        </w:rPr>
        <w:t>Slemhinneerosioner (NSAID, Mallory-Weiss)</w:t>
      </w:r>
    </w:p>
    <w:p w14:paraId="606FEA71" w14:textId="77777777" w:rsidR="000340C9" w:rsidRPr="002F4444" w:rsidRDefault="007807CC">
      <w:pPr>
        <w:numPr>
          <w:ilvl w:val="0"/>
          <w:numId w:val="424"/>
        </w:numPr>
        <w:rPr>
          <w:lang w:val="sv-SE"/>
        </w:rPr>
      </w:pPr>
      <w:r w:rsidRPr="002F4444">
        <w:rPr>
          <w:lang w:val="sv-SE"/>
        </w:rPr>
        <w:t>Tumör</w:t>
      </w:r>
    </w:p>
    <w:p w14:paraId="4081E976" w14:textId="77777777" w:rsidR="000340C9" w:rsidRPr="002F4444" w:rsidRDefault="007807CC">
      <w:pPr>
        <w:numPr>
          <w:ilvl w:val="0"/>
          <w:numId w:val="424"/>
        </w:numPr>
        <w:rPr>
          <w:lang w:val="sv-SE"/>
        </w:rPr>
      </w:pPr>
      <w:r w:rsidRPr="002F4444">
        <w:rPr>
          <w:lang w:val="sv-SE"/>
        </w:rPr>
        <w:t>Angiektaser</w:t>
      </w:r>
    </w:p>
    <w:p w14:paraId="52E629BC" w14:textId="77777777" w:rsidR="000340C9" w:rsidRPr="002F4444" w:rsidRDefault="000340C9">
      <w:pPr>
        <w:rPr>
          <w:lang w:val="sv-SE"/>
        </w:rPr>
      </w:pPr>
    </w:p>
    <w:p w14:paraId="62DBF147" w14:textId="77777777" w:rsidR="000340C9" w:rsidRPr="002F4444" w:rsidRDefault="007807CC">
      <w:pPr>
        <w:rPr>
          <w:lang w:val="sv-SE"/>
        </w:rPr>
      </w:pPr>
      <w:r w:rsidRPr="002F4444">
        <w:rPr>
          <w:lang w:val="sv-SE"/>
        </w:rPr>
        <w:t>Nedre GI-blödning</w:t>
      </w:r>
    </w:p>
    <w:p w14:paraId="2AC424C9" w14:textId="77777777" w:rsidR="000340C9" w:rsidRPr="002F4444" w:rsidRDefault="007807CC">
      <w:pPr>
        <w:numPr>
          <w:ilvl w:val="0"/>
          <w:numId w:val="508"/>
        </w:numPr>
        <w:rPr>
          <w:lang w:val="sv-SE"/>
        </w:rPr>
      </w:pPr>
      <w:r w:rsidRPr="002F4444">
        <w:rPr>
          <w:lang w:val="sv-SE"/>
        </w:rPr>
        <w:t>Tumör (malign/benign polyp)</w:t>
      </w:r>
    </w:p>
    <w:p w14:paraId="41C3ED64" w14:textId="77777777" w:rsidR="000340C9" w:rsidRPr="002F4444" w:rsidRDefault="007807CC">
      <w:pPr>
        <w:numPr>
          <w:ilvl w:val="0"/>
          <w:numId w:val="508"/>
        </w:numPr>
        <w:rPr>
          <w:lang w:val="sv-SE"/>
        </w:rPr>
      </w:pPr>
      <w:r w:rsidRPr="002F4444">
        <w:rPr>
          <w:lang w:val="sv-SE"/>
        </w:rPr>
        <w:t>Anal blödning (hemorrojd/fissur)</w:t>
      </w:r>
    </w:p>
    <w:p w14:paraId="1476DBEA" w14:textId="77777777" w:rsidR="000340C9" w:rsidRPr="002F4444" w:rsidRDefault="007807CC">
      <w:pPr>
        <w:numPr>
          <w:ilvl w:val="0"/>
          <w:numId w:val="508"/>
        </w:numPr>
        <w:rPr>
          <w:lang w:val="sv-SE"/>
        </w:rPr>
      </w:pPr>
      <w:r w:rsidRPr="002F4444">
        <w:rPr>
          <w:lang w:val="sv-SE"/>
        </w:rPr>
        <w:t>Angiektasier</w:t>
      </w:r>
    </w:p>
    <w:p w14:paraId="2EDF5788" w14:textId="77777777" w:rsidR="000340C9" w:rsidRPr="002F4444" w:rsidRDefault="007807CC">
      <w:pPr>
        <w:numPr>
          <w:ilvl w:val="0"/>
          <w:numId w:val="508"/>
        </w:numPr>
        <w:rPr>
          <w:lang w:val="sv-SE"/>
        </w:rPr>
      </w:pPr>
      <w:r w:rsidRPr="002F4444">
        <w:rPr>
          <w:lang w:val="sv-SE"/>
        </w:rPr>
        <w:t>Inflammatorisk tarmsjukdom</w:t>
      </w:r>
    </w:p>
    <w:p w14:paraId="492DC6BC" w14:textId="77777777" w:rsidR="000340C9" w:rsidRPr="002F4444" w:rsidRDefault="007807CC">
      <w:pPr>
        <w:numPr>
          <w:ilvl w:val="0"/>
          <w:numId w:val="508"/>
        </w:numPr>
        <w:rPr>
          <w:lang w:val="sv-SE"/>
        </w:rPr>
      </w:pPr>
      <w:r w:rsidRPr="002F4444">
        <w:rPr>
          <w:lang w:val="sv-SE"/>
        </w:rPr>
        <w:t>Kolondivertiklar</w:t>
      </w:r>
    </w:p>
    <w:p w14:paraId="7C2DFB53" w14:textId="77777777" w:rsidR="000340C9" w:rsidRPr="002F4444" w:rsidRDefault="000340C9">
      <w:pPr>
        <w:rPr>
          <w:lang w:val="sv-SE"/>
        </w:rPr>
      </w:pPr>
    </w:p>
    <w:p w14:paraId="0B0FA7FA" w14:textId="77777777" w:rsidR="000340C9" w:rsidRPr="002F4444" w:rsidRDefault="007807CC">
      <w:pPr>
        <w:rPr>
          <w:b/>
          <w:lang w:val="sv-SE"/>
        </w:rPr>
      </w:pPr>
      <w:r w:rsidRPr="002F4444">
        <w:rPr>
          <w:b/>
          <w:lang w:val="sv-SE"/>
        </w:rPr>
        <w:t>DDX:</w:t>
      </w:r>
    </w:p>
    <w:p w14:paraId="72ABC901" w14:textId="77777777" w:rsidR="000340C9" w:rsidRPr="002F4444" w:rsidRDefault="007807CC">
      <w:pPr>
        <w:rPr>
          <w:lang w:val="sv-SE"/>
        </w:rPr>
      </w:pPr>
      <w:r w:rsidRPr="002F4444">
        <w:rPr>
          <w:lang w:val="sv-SE"/>
        </w:rPr>
        <w:t>A. Anemi utan påvisad blödning (malabsorption, sekundär anemi, hematologisk sjukdom, autoimmun atrofisk gastrit, Helicobacter pylori-infektion, njursvikt)</w:t>
      </w:r>
    </w:p>
    <w:p w14:paraId="434B2B7E" w14:textId="77777777" w:rsidR="000340C9" w:rsidRPr="002F4444" w:rsidRDefault="000340C9">
      <w:pPr>
        <w:rPr>
          <w:lang w:val="sv-SE"/>
        </w:rPr>
      </w:pPr>
    </w:p>
    <w:p w14:paraId="35D04BA1" w14:textId="77777777" w:rsidR="000340C9" w:rsidRPr="002F4444" w:rsidRDefault="007807CC">
      <w:pPr>
        <w:rPr>
          <w:lang w:val="sv-SE"/>
        </w:rPr>
      </w:pPr>
      <w:r w:rsidRPr="002F4444">
        <w:rPr>
          <w:lang w:val="sv-SE"/>
        </w:rPr>
        <w:t>B. Blödningsanemi med osäker relation till GI-kanalen (näsblödning, gynekologisk blödning, urinvägsblödning)</w:t>
      </w:r>
    </w:p>
    <w:p w14:paraId="12F22493" w14:textId="77777777" w:rsidR="000340C9" w:rsidRPr="002F4444" w:rsidRDefault="000340C9">
      <w:pPr>
        <w:rPr>
          <w:lang w:val="sv-SE"/>
        </w:rPr>
      </w:pPr>
    </w:p>
    <w:p w14:paraId="6E71E102" w14:textId="77777777" w:rsidR="000340C9" w:rsidRPr="002F4444" w:rsidRDefault="007807CC">
      <w:pPr>
        <w:rPr>
          <w:b/>
          <w:lang w:val="sv-SE"/>
        </w:rPr>
      </w:pPr>
      <w:r w:rsidRPr="002F4444">
        <w:rPr>
          <w:b/>
          <w:lang w:val="sv-SE"/>
        </w:rPr>
        <w:t>Utredning</w:t>
      </w:r>
    </w:p>
    <w:p w14:paraId="21D2001E" w14:textId="77777777" w:rsidR="000340C9" w:rsidRPr="002F4444" w:rsidRDefault="007807CC">
      <w:pPr>
        <w:rPr>
          <w:lang w:val="sv-SE"/>
        </w:rPr>
      </w:pPr>
      <w:r w:rsidRPr="002F4444">
        <w:rPr>
          <w:lang w:val="sv-SE"/>
        </w:rPr>
        <w:t>Fastställa ockult GI-blödning</w:t>
      </w:r>
    </w:p>
    <w:p w14:paraId="105B3214" w14:textId="77777777" w:rsidR="000340C9" w:rsidRPr="002F4444" w:rsidRDefault="007807CC">
      <w:pPr>
        <w:numPr>
          <w:ilvl w:val="0"/>
          <w:numId w:val="158"/>
        </w:numPr>
        <w:rPr>
          <w:lang w:val="sv-SE"/>
        </w:rPr>
      </w:pPr>
      <w:r w:rsidRPr="002F4444">
        <w:rPr>
          <w:lang w:val="sv-SE"/>
        </w:rPr>
        <w:t>F-Hb påvisar endast blödning från nedre GI-kanalen.</w:t>
      </w:r>
    </w:p>
    <w:p w14:paraId="159CDF11" w14:textId="77777777" w:rsidR="000340C9" w:rsidRPr="002F4444" w:rsidRDefault="000340C9">
      <w:pPr>
        <w:rPr>
          <w:lang w:val="sv-SE"/>
        </w:rPr>
      </w:pPr>
    </w:p>
    <w:p w14:paraId="3E2652B0" w14:textId="77777777" w:rsidR="000340C9" w:rsidRPr="002F4444" w:rsidRDefault="007807CC">
      <w:pPr>
        <w:rPr>
          <w:lang w:val="sv-SE"/>
        </w:rPr>
      </w:pPr>
      <w:r w:rsidRPr="002F4444">
        <w:rPr>
          <w:lang w:val="sv-SE"/>
        </w:rPr>
        <w:t>Fastställa blödningskälla</w:t>
      </w:r>
    </w:p>
    <w:p w14:paraId="5F3EF6AA" w14:textId="77777777" w:rsidR="000340C9" w:rsidRPr="002F4444" w:rsidRDefault="007807CC">
      <w:pPr>
        <w:rPr>
          <w:lang w:val="sv-SE"/>
        </w:rPr>
      </w:pPr>
      <w:r w:rsidRPr="002F4444">
        <w:rPr>
          <w:lang w:val="sv-SE"/>
        </w:rPr>
        <w:t xml:space="preserve">Anamnes </w:t>
      </w:r>
    </w:p>
    <w:p w14:paraId="0D89B19A" w14:textId="77777777" w:rsidR="000340C9" w:rsidRPr="002F4444" w:rsidRDefault="007807CC">
      <w:pPr>
        <w:numPr>
          <w:ilvl w:val="0"/>
          <w:numId w:val="389"/>
        </w:numPr>
        <w:rPr>
          <w:lang w:val="sv-SE"/>
        </w:rPr>
      </w:pPr>
      <w:r w:rsidRPr="002F4444">
        <w:rPr>
          <w:lang w:val="sv-SE"/>
        </w:rPr>
        <w:t>Ska ligga till grund för differentialdiagnostiska överväganden och avgör om man börjar med gastroskopi eller koloskopi.</w:t>
      </w:r>
    </w:p>
    <w:p w14:paraId="766F0C40" w14:textId="77777777" w:rsidR="000340C9" w:rsidRPr="002F4444" w:rsidRDefault="000340C9">
      <w:pPr>
        <w:rPr>
          <w:lang w:val="sv-SE"/>
        </w:rPr>
      </w:pPr>
    </w:p>
    <w:p w14:paraId="1D35F301" w14:textId="77777777" w:rsidR="000340C9" w:rsidRPr="002F4444" w:rsidRDefault="007807CC">
      <w:pPr>
        <w:rPr>
          <w:lang w:val="sv-SE"/>
        </w:rPr>
      </w:pPr>
      <w:r w:rsidRPr="002F4444">
        <w:rPr>
          <w:lang w:val="sv-SE"/>
        </w:rPr>
        <w:lastRenderedPageBreak/>
        <w:t xml:space="preserve">Undersökningar </w:t>
      </w:r>
    </w:p>
    <w:p w14:paraId="39B83BAA" w14:textId="77777777" w:rsidR="000340C9" w:rsidRPr="002F4444" w:rsidRDefault="007807CC">
      <w:pPr>
        <w:rPr>
          <w:lang w:val="sv-SE"/>
        </w:rPr>
      </w:pPr>
      <w:r w:rsidRPr="002F4444">
        <w:rPr>
          <w:lang w:val="sv-SE"/>
        </w:rPr>
        <w:t>Ofta görs först gastroskopi om anamnesen inte talar för kolonblödning.</w:t>
      </w:r>
    </w:p>
    <w:p w14:paraId="6BD5BB7A" w14:textId="77777777" w:rsidR="000340C9" w:rsidRPr="002F4444" w:rsidRDefault="000340C9">
      <w:pPr>
        <w:rPr>
          <w:lang w:val="sv-SE"/>
        </w:rPr>
      </w:pPr>
    </w:p>
    <w:p w14:paraId="0186258B" w14:textId="77777777" w:rsidR="000340C9" w:rsidRPr="002F4444" w:rsidRDefault="007807CC">
      <w:pPr>
        <w:rPr>
          <w:lang w:val="sv-SE"/>
        </w:rPr>
      </w:pPr>
      <w:r w:rsidRPr="002F4444">
        <w:rPr>
          <w:lang w:val="sv-SE"/>
        </w:rPr>
        <w:t>Koloskopi utförs om negativ gastroskopi - cirka 95% av patienterna erhåller därmed diagnos.</w:t>
      </w:r>
    </w:p>
    <w:p w14:paraId="125B0078" w14:textId="77777777" w:rsidR="000340C9" w:rsidRPr="002F4444" w:rsidRDefault="000340C9">
      <w:pPr>
        <w:rPr>
          <w:lang w:val="sv-SE"/>
        </w:rPr>
      </w:pPr>
    </w:p>
    <w:p w14:paraId="482DAD33" w14:textId="77777777" w:rsidR="000340C9" w:rsidRPr="002F4444" w:rsidRDefault="007807CC">
      <w:pPr>
        <w:rPr>
          <w:lang w:val="sv-SE"/>
        </w:rPr>
      </w:pPr>
      <w:r w:rsidRPr="002F4444">
        <w:rPr>
          <w:lang w:val="sv-SE"/>
        </w:rPr>
        <w:t>Patienter där blödningskälla ej påvisas med vare sig gastro- eller koloskopi remitteras till specialistmottagning för ställningstagande till utvidgad utredning med bland annat kapselendoskopi av tunntarmen. Denna undersökning utförs inom SLL, bland annat på Södersjukhuset, Danderyds sjukhus, Karolinska Universitetssjukhuset Huddinge och Stockholm Gastro Center vid Sophiahemmet.</w:t>
      </w:r>
    </w:p>
    <w:p w14:paraId="1B5A45F3" w14:textId="77777777" w:rsidR="000340C9" w:rsidRPr="002F4444" w:rsidRDefault="000340C9">
      <w:pPr>
        <w:rPr>
          <w:lang w:val="sv-SE"/>
        </w:rPr>
      </w:pPr>
    </w:p>
    <w:p w14:paraId="713A30EC" w14:textId="77777777" w:rsidR="000340C9" w:rsidRPr="002F4444" w:rsidRDefault="007807CC">
      <w:pPr>
        <w:rPr>
          <w:b/>
          <w:lang w:val="sv-SE"/>
        </w:rPr>
      </w:pPr>
      <w:r w:rsidRPr="002F4444">
        <w:rPr>
          <w:b/>
          <w:lang w:val="sv-SE"/>
        </w:rPr>
        <w:t>Behandling</w:t>
      </w:r>
    </w:p>
    <w:p w14:paraId="6073D008" w14:textId="77777777" w:rsidR="000340C9" w:rsidRPr="002F4444" w:rsidRDefault="007807CC">
      <w:pPr>
        <w:rPr>
          <w:lang w:val="sv-SE"/>
        </w:rPr>
      </w:pPr>
      <w:r w:rsidRPr="002F4444">
        <w:rPr>
          <w:lang w:val="sv-SE"/>
        </w:rPr>
        <w:t>Åtgärda fastställd blödningskälla (t.ex. ulkusbehandling, operation av tumör, diatermi av angiektasier, ligering/ sklerosering av esofagusvaricer), vilket normalt görs via skopienheten.</w:t>
      </w:r>
    </w:p>
    <w:p w14:paraId="5600BE50" w14:textId="77777777" w:rsidR="000340C9" w:rsidRPr="002F4444" w:rsidRDefault="000340C9">
      <w:pPr>
        <w:rPr>
          <w:lang w:val="sv-SE"/>
        </w:rPr>
      </w:pPr>
    </w:p>
    <w:p w14:paraId="7591E31E" w14:textId="77777777" w:rsidR="000340C9" w:rsidRPr="002F4444" w:rsidRDefault="007807CC">
      <w:pPr>
        <w:rPr>
          <w:lang w:val="sv-SE"/>
        </w:rPr>
      </w:pPr>
      <w:r w:rsidRPr="002F4444">
        <w:rPr>
          <w:lang w:val="sv-SE"/>
        </w:rPr>
        <w:t>Symtomatisk behandling av anemi (järnsubstitution, blodtransfusion).</w:t>
      </w:r>
    </w:p>
    <w:p w14:paraId="78C2F0DA" w14:textId="77777777" w:rsidR="000340C9" w:rsidRPr="002F4444" w:rsidRDefault="000340C9">
      <w:pPr>
        <w:rPr>
          <w:lang w:val="sv-SE"/>
        </w:rPr>
      </w:pPr>
    </w:p>
    <w:p w14:paraId="699EDE3E" w14:textId="77777777" w:rsidR="000340C9" w:rsidRPr="002F4444" w:rsidRDefault="000340C9">
      <w:pPr>
        <w:rPr>
          <w:lang w:val="sv-SE"/>
        </w:rPr>
      </w:pPr>
    </w:p>
    <w:p w14:paraId="0EC0E4E4" w14:textId="77777777" w:rsidR="000340C9" w:rsidRPr="002F4444" w:rsidRDefault="007807CC">
      <w:pPr>
        <w:pStyle w:val="Heading2"/>
        <w:rPr>
          <w:lang w:val="sv-SE"/>
        </w:rPr>
      </w:pPr>
      <w:bookmarkStart w:id="12" w:name="_ml90281xxjut" w:colFirst="0" w:colLast="0"/>
      <w:bookmarkEnd w:id="12"/>
      <w:r w:rsidRPr="002F4444">
        <w:rPr>
          <w:lang w:val="sv-SE"/>
        </w:rPr>
        <w:t>Hosta</w:t>
      </w:r>
    </w:p>
    <w:p w14:paraId="1919B5AE" w14:textId="77777777" w:rsidR="000340C9" w:rsidRPr="002F4444" w:rsidRDefault="007807CC">
      <w:pPr>
        <w:rPr>
          <w:lang w:val="sv-SE"/>
        </w:rPr>
      </w:pPr>
      <w:r w:rsidRPr="002F4444">
        <w:rPr>
          <w:lang w:val="sv-SE"/>
        </w:rPr>
        <w:t>Infektion</w:t>
      </w:r>
    </w:p>
    <w:p w14:paraId="0A5B8631" w14:textId="77777777" w:rsidR="000340C9" w:rsidRPr="002F4444" w:rsidRDefault="007807CC">
      <w:pPr>
        <w:numPr>
          <w:ilvl w:val="0"/>
          <w:numId w:val="45"/>
        </w:numPr>
        <w:rPr>
          <w:lang w:val="sv-SE"/>
        </w:rPr>
      </w:pPr>
      <w:r w:rsidRPr="002F4444">
        <w:rPr>
          <w:lang w:val="sv-SE"/>
        </w:rPr>
        <w:t>Bronkit virus: långt förlopp (5-6 veckor inte ovanligt). Symtomatisk beh.</w:t>
      </w:r>
    </w:p>
    <w:p w14:paraId="7437BF31" w14:textId="77777777" w:rsidR="000340C9" w:rsidRPr="002F4444" w:rsidRDefault="007807CC">
      <w:pPr>
        <w:numPr>
          <w:ilvl w:val="0"/>
          <w:numId w:val="45"/>
        </w:numPr>
        <w:rPr>
          <w:lang w:val="sv-SE"/>
        </w:rPr>
      </w:pPr>
      <w:r w:rsidRPr="002F4444">
        <w:rPr>
          <w:lang w:val="sv-SE"/>
        </w:rPr>
        <w:t>Pneumoni - AT? Feber? Produktiv purulent? -&gt; PcV. Om ej svar 2-3 d: mykoplasma? Tetracyklin. OBS  Vid pneumoni och svar på AB har man residualsymtom en längre tid (2 veckor osv). Bra att informera pat.</w:t>
      </w:r>
    </w:p>
    <w:p w14:paraId="19AEC040" w14:textId="77777777" w:rsidR="000340C9" w:rsidRPr="002F4444" w:rsidRDefault="000340C9">
      <w:pPr>
        <w:rPr>
          <w:lang w:val="sv-SE"/>
        </w:rPr>
      </w:pPr>
    </w:p>
    <w:p w14:paraId="60121E0E" w14:textId="77777777" w:rsidR="000340C9" w:rsidRPr="002F4444" w:rsidRDefault="007807CC">
      <w:pPr>
        <w:rPr>
          <w:lang w:val="sv-SE"/>
        </w:rPr>
      </w:pPr>
      <w:r w:rsidRPr="002F4444">
        <w:rPr>
          <w:lang w:val="sv-SE"/>
        </w:rPr>
        <w:t>Obstruktion</w:t>
      </w:r>
    </w:p>
    <w:p w14:paraId="3217F1E1" w14:textId="77777777" w:rsidR="000340C9" w:rsidRPr="002F4444" w:rsidRDefault="007807CC">
      <w:pPr>
        <w:numPr>
          <w:ilvl w:val="0"/>
          <w:numId w:val="291"/>
        </w:numPr>
        <w:rPr>
          <w:lang w:val="sv-SE"/>
        </w:rPr>
      </w:pPr>
      <w:r w:rsidRPr="002F4444">
        <w:rPr>
          <w:lang w:val="sv-SE"/>
        </w:rPr>
        <w:t>Astma: FEV1 och VC sänkt. Spiro med reversibilitet minst 12% minst 200ml.</w:t>
      </w:r>
    </w:p>
    <w:p w14:paraId="5BA702B4" w14:textId="77777777" w:rsidR="000340C9" w:rsidRPr="002F4444" w:rsidRDefault="007807CC">
      <w:pPr>
        <w:numPr>
          <w:ilvl w:val="0"/>
          <w:numId w:val="291"/>
        </w:numPr>
        <w:rPr>
          <w:lang w:val="sv-SE"/>
        </w:rPr>
      </w:pPr>
      <w:r w:rsidRPr="002F4444">
        <w:rPr>
          <w:lang w:val="sv-SE"/>
        </w:rPr>
        <w:t>KOL: Tunnformigt bröst? Hypersonor perkussionston? Rökare? Slemmig hosta på morgonen?</w:t>
      </w:r>
    </w:p>
    <w:p w14:paraId="311F958C" w14:textId="77777777" w:rsidR="000340C9" w:rsidRPr="002F4444" w:rsidRDefault="007807CC">
      <w:pPr>
        <w:numPr>
          <w:ilvl w:val="0"/>
          <w:numId w:val="291"/>
        </w:numPr>
        <w:rPr>
          <w:lang w:val="sv-SE"/>
        </w:rPr>
      </w:pPr>
      <w:r w:rsidRPr="002F4444">
        <w:rPr>
          <w:lang w:val="sv-SE"/>
        </w:rPr>
        <w:t>Främmande kropp (barn)</w:t>
      </w:r>
    </w:p>
    <w:p w14:paraId="23B8F3C1" w14:textId="77777777" w:rsidR="000340C9" w:rsidRPr="002F4444" w:rsidRDefault="000340C9">
      <w:pPr>
        <w:rPr>
          <w:lang w:val="sv-SE"/>
        </w:rPr>
      </w:pPr>
    </w:p>
    <w:p w14:paraId="096BE911" w14:textId="77777777" w:rsidR="000340C9" w:rsidRPr="002F4444" w:rsidRDefault="007807CC">
      <w:pPr>
        <w:rPr>
          <w:lang w:val="sv-SE"/>
        </w:rPr>
      </w:pPr>
      <w:r w:rsidRPr="002F4444">
        <w:rPr>
          <w:lang w:val="sv-SE"/>
        </w:rPr>
        <w:t>Hyperreaktiva luftvägar</w:t>
      </w:r>
    </w:p>
    <w:p w14:paraId="0BD8DC43" w14:textId="77777777" w:rsidR="000340C9" w:rsidRPr="002F4444" w:rsidRDefault="007807CC">
      <w:pPr>
        <w:numPr>
          <w:ilvl w:val="0"/>
          <w:numId w:val="468"/>
        </w:numPr>
        <w:rPr>
          <w:lang w:val="sv-SE"/>
        </w:rPr>
      </w:pPr>
      <w:r w:rsidRPr="002F4444">
        <w:rPr>
          <w:lang w:val="sv-SE"/>
        </w:rPr>
        <w:t>Anamnes allergi, atopi, astma? I samband med parfym osv?</w:t>
      </w:r>
    </w:p>
    <w:p w14:paraId="1986BAD4" w14:textId="77777777" w:rsidR="000340C9" w:rsidRPr="002F4444" w:rsidRDefault="000340C9">
      <w:pPr>
        <w:rPr>
          <w:lang w:val="sv-SE"/>
        </w:rPr>
      </w:pPr>
    </w:p>
    <w:p w14:paraId="60BA0B3D" w14:textId="77777777" w:rsidR="000340C9" w:rsidRPr="002F4444" w:rsidRDefault="007807CC">
      <w:pPr>
        <w:rPr>
          <w:lang w:val="sv-SE"/>
        </w:rPr>
      </w:pPr>
      <w:r w:rsidRPr="002F4444">
        <w:rPr>
          <w:lang w:val="sv-SE"/>
        </w:rPr>
        <w:t>Lungemboli</w:t>
      </w:r>
    </w:p>
    <w:p w14:paraId="5C4E1427" w14:textId="77777777" w:rsidR="000340C9" w:rsidRPr="002F4444" w:rsidRDefault="007807CC">
      <w:pPr>
        <w:numPr>
          <w:ilvl w:val="0"/>
          <w:numId w:val="525"/>
        </w:numPr>
        <w:rPr>
          <w:lang w:val="sv-SE"/>
        </w:rPr>
      </w:pPr>
      <w:r w:rsidRPr="002F4444">
        <w:rPr>
          <w:lang w:val="sv-SE"/>
        </w:rPr>
        <w:t>PERC. ute och rest?</w:t>
      </w:r>
    </w:p>
    <w:p w14:paraId="3A67F2B6" w14:textId="77777777" w:rsidR="000340C9" w:rsidRPr="002F4444" w:rsidRDefault="000340C9">
      <w:pPr>
        <w:rPr>
          <w:lang w:val="sv-SE"/>
        </w:rPr>
      </w:pPr>
    </w:p>
    <w:p w14:paraId="40D70217" w14:textId="77777777" w:rsidR="000340C9" w:rsidRPr="002F4444" w:rsidRDefault="007807CC">
      <w:pPr>
        <w:rPr>
          <w:lang w:val="sv-SE"/>
        </w:rPr>
      </w:pPr>
      <w:r w:rsidRPr="002F4444">
        <w:rPr>
          <w:lang w:val="sv-SE"/>
        </w:rPr>
        <w:t>Lungödem</w:t>
      </w:r>
    </w:p>
    <w:p w14:paraId="1377FB42" w14:textId="77777777" w:rsidR="000340C9" w:rsidRPr="002F4444" w:rsidRDefault="007807CC">
      <w:pPr>
        <w:numPr>
          <w:ilvl w:val="0"/>
          <w:numId w:val="295"/>
        </w:numPr>
        <w:rPr>
          <w:lang w:val="sv-SE"/>
        </w:rPr>
      </w:pPr>
      <w:r w:rsidRPr="002F4444">
        <w:rPr>
          <w:lang w:val="sv-SE"/>
        </w:rPr>
        <w:t>Hjärtsjukdom? Värre i liggande. Rosa skummigt slem vid lungödem.</w:t>
      </w:r>
    </w:p>
    <w:p w14:paraId="7CEED0B7" w14:textId="77777777" w:rsidR="000340C9" w:rsidRPr="002F4444" w:rsidRDefault="000340C9">
      <w:pPr>
        <w:rPr>
          <w:lang w:val="sv-SE"/>
        </w:rPr>
      </w:pPr>
    </w:p>
    <w:p w14:paraId="70C9F018" w14:textId="77777777" w:rsidR="000340C9" w:rsidRPr="002F4444" w:rsidRDefault="007807CC">
      <w:pPr>
        <w:rPr>
          <w:lang w:val="sv-SE"/>
        </w:rPr>
      </w:pPr>
      <w:r w:rsidRPr="002F4444">
        <w:rPr>
          <w:lang w:val="sv-SE"/>
        </w:rPr>
        <w:t>Malignitet</w:t>
      </w:r>
    </w:p>
    <w:p w14:paraId="0E0CAD0D" w14:textId="77777777" w:rsidR="000340C9" w:rsidRPr="002F4444" w:rsidRDefault="007807CC">
      <w:pPr>
        <w:numPr>
          <w:ilvl w:val="0"/>
          <w:numId w:val="486"/>
        </w:numPr>
        <w:rPr>
          <w:lang w:val="sv-SE"/>
        </w:rPr>
      </w:pPr>
      <w:r w:rsidRPr="002F4444">
        <w:rPr>
          <w:lang w:val="sv-SE"/>
        </w:rPr>
        <w:lastRenderedPageBreak/>
        <w:t>B-symtom? (viktnedgång, feber, nattsvett?) Smärta i regel sent i förloppet. Dålig aptit? Rökare nu elelr tidigare? Asbest? Sväljsvårigheter?</w:t>
      </w:r>
    </w:p>
    <w:p w14:paraId="17578798" w14:textId="77777777" w:rsidR="000340C9" w:rsidRPr="002F4444" w:rsidRDefault="000340C9">
      <w:pPr>
        <w:rPr>
          <w:lang w:val="sv-SE"/>
        </w:rPr>
      </w:pPr>
    </w:p>
    <w:p w14:paraId="13F98AB8" w14:textId="77777777" w:rsidR="000340C9" w:rsidRPr="002F4444" w:rsidRDefault="007807CC">
      <w:pPr>
        <w:rPr>
          <w:lang w:val="sv-SE"/>
        </w:rPr>
      </w:pPr>
      <w:r w:rsidRPr="002F4444">
        <w:rPr>
          <w:lang w:val="sv-SE"/>
        </w:rPr>
        <w:t>Läkemedel</w:t>
      </w:r>
    </w:p>
    <w:p w14:paraId="674B66AB" w14:textId="77777777" w:rsidR="000340C9" w:rsidRPr="002F4444" w:rsidRDefault="007807CC">
      <w:pPr>
        <w:numPr>
          <w:ilvl w:val="0"/>
          <w:numId w:val="165"/>
        </w:numPr>
        <w:rPr>
          <w:lang w:val="sv-SE"/>
        </w:rPr>
      </w:pPr>
      <w:r w:rsidRPr="002F4444">
        <w:rPr>
          <w:lang w:val="sv-SE"/>
        </w:rPr>
        <w:t>ACE-hämmare. Torrhosta. Byt till ARB om allt annat uteslutits.</w:t>
      </w:r>
    </w:p>
    <w:p w14:paraId="52AEA64E" w14:textId="77777777" w:rsidR="000340C9" w:rsidRPr="002F4444" w:rsidRDefault="000340C9">
      <w:pPr>
        <w:rPr>
          <w:lang w:val="sv-SE"/>
        </w:rPr>
      </w:pPr>
    </w:p>
    <w:p w14:paraId="112EE5AA" w14:textId="77777777" w:rsidR="000340C9" w:rsidRPr="002F4444" w:rsidRDefault="007807CC">
      <w:pPr>
        <w:rPr>
          <w:lang w:val="sv-SE"/>
        </w:rPr>
      </w:pPr>
      <w:r w:rsidRPr="002F4444">
        <w:rPr>
          <w:lang w:val="sv-SE"/>
        </w:rPr>
        <w:t>Sarkoidos</w:t>
      </w:r>
    </w:p>
    <w:p w14:paraId="4F2D70BE" w14:textId="77777777" w:rsidR="000340C9" w:rsidRPr="002F4444" w:rsidRDefault="007807CC">
      <w:pPr>
        <w:numPr>
          <w:ilvl w:val="0"/>
          <w:numId w:val="179"/>
        </w:numPr>
        <w:rPr>
          <w:lang w:val="sv-SE"/>
        </w:rPr>
      </w:pPr>
      <w:r w:rsidRPr="002F4444">
        <w:rPr>
          <w:lang w:val="sv-SE"/>
        </w:rPr>
        <w:t>Torrhosta, Dyspne. (hiluslymfom på RTG)</w:t>
      </w:r>
    </w:p>
    <w:p w14:paraId="1D4AF587" w14:textId="77777777" w:rsidR="000340C9" w:rsidRPr="002F4444" w:rsidRDefault="000340C9">
      <w:pPr>
        <w:rPr>
          <w:lang w:val="sv-SE"/>
        </w:rPr>
      </w:pPr>
    </w:p>
    <w:p w14:paraId="5FBA00FA" w14:textId="77777777" w:rsidR="000340C9" w:rsidRPr="002F4444" w:rsidRDefault="007807CC">
      <w:pPr>
        <w:rPr>
          <w:lang w:val="sv-SE"/>
        </w:rPr>
      </w:pPr>
      <w:r w:rsidRPr="002F4444">
        <w:rPr>
          <w:lang w:val="sv-SE"/>
        </w:rPr>
        <w:t>GERD - reflux</w:t>
      </w:r>
    </w:p>
    <w:p w14:paraId="7DC454DA" w14:textId="77777777" w:rsidR="000340C9" w:rsidRPr="002F4444" w:rsidRDefault="007807CC">
      <w:pPr>
        <w:numPr>
          <w:ilvl w:val="0"/>
          <w:numId w:val="482"/>
        </w:numPr>
        <w:rPr>
          <w:lang w:val="sv-SE"/>
        </w:rPr>
      </w:pPr>
      <w:r w:rsidRPr="002F4444">
        <w:rPr>
          <w:lang w:val="sv-SE"/>
        </w:rPr>
        <w:t>Försämring i liggande. Ofta i samband med mat. halsbränna? Uppstötning?</w:t>
      </w:r>
    </w:p>
    <w:p w14:paraId="6FF82DD2" w14:textId="77777777" w:rsidR="000340C9" w:rsidRPr="002F4444" w:rsidRDefault="007807CC">
      <w:pPr>
        <w:numPr>
          <w:ilvl w:val="0"/>
          <w:numId w:val="482"/>
        </w:numPr>
        <w:rPr>
          <w:lang w:val="sv-SE"/>
        </w:rPr>
      </w:pPr>
      <w:r w:rsidRPr="002F4444">
        <w:rPr>
          <w:lang w:val="sv-SE"/>
        </w:rPr>
        <w:t>PPI, minska kaffe, snus, alkohol, sena måltider, stora måltider: och åb. Ev gaviskon.</w:t>
      </w:r>
    </w:p>
    <w:p w14:paraId="1F02D098" w14:textId="77777777" w:rsidR="000340C9" w:rsidRPr="002F4444" w:rsidRDefault="000340C9">
      <w:pPr>
        <w:rPr>
          <w:lang w:val="sv-SE"/>
        </w:rPr>
      </w:pPr>
    </w:p>
    <w:p w14:paraId="4A092212" w14:textId="77777777" w:rsidR="000340C9" w:rsidRPr="002F4444" w:rsidRDefault="007807CC">
      <w:pPr>
        <w:rPr>
          <w:lang w:val="sv-SE"/>
        </w:rPr>
      </w:pPr>
      <w:r w:rsidRPr="002F4444">
        <w:rPr>
          <w:lang w:val="sv-SE"/>
        </w:rPr>
        <w:t>Cystiskt fibros</w:t>
      </w:r>
    </w:p>
    <w:p w14:paraId="5B6CF7FC" w14:textId="77777777" w:rsidR="000340C9" w:rsidRPr="002F4444" w:rsidRDefault="007807CC">
      <w:pPr>
        <w:numPr>
          <w:ilvl w:val="0"/>
          <w:numId w:val="298"/>
        </w:numPr>
        <w:rPr>
          <w:lang w:val="sv-SE"/>
        </w:rPr>
      </w:pPr>
      <w:r w:rsidRPr="002F4444">
        <w:rPr>
          <w:lang w:val="sv-SE"/>
        </w:rPr>
        <w:t xml:space="preserve">Långvariga kroniskt obstruktiva besvär och upprepade nedre luftvägsinfektioner hos barn och ungdomar. Ofta finns hereditet. Samtidig pankreatit med steatorré förekommer ibland: </w:t>
      </w:r>
    </w:p>
    <w:p w14:paraId="7E726A84" w14:textId="77777777" w:rsidR="000340C9" w:rsidRPr="002F4444" w:rsidRDefault="007807CC">
      <w:pPr>
        <w:numPr>
          <w:ilvl w:val="0"/>
          <w:numId w:val="298"/>
        </w:numPr>
        <w:rPr>
          <w:lang w:val="sv-SE"/>
        </w:rPr>
      </w:pPr>
      <w:r w:rsidRPr="002F4444">
        <w:rPr>
          <w:lang w:val="sv-SE"/>
        </w:rPr>
        <w:t xml:space="preserve">Amylas  Svett-test  Faeces-elastas </w:t>
      </w:r>
    </w:p>
    <w:p w14:paraId="066D4058" w14:textId="77777777" w:rsidR="000340C9" w:rsidRPr="002F4444" w:rsidRDefault="000340C9">
      <w:pPr>
        <w:rPr>
          <w:lang w:val="sv-SE"/>
        </w:rPr>
      </w:pPr>
    </w:p>
    <w:p w14:paraId="284A2326" w14:textId="77777777" w:rsidR="000340C9" w:rsidRPr="002F4444" w:rsidRDefault="007807CC">
      <w:pPr>
        <w:rPr>
          <w:lang w:val="sv-SE"/>
        </w:rPr>
      </w:pPr>
      <w:r w:rsidRPr="002F4444">
        <w:rPr>
          <w:lang w:val="sv-SE"/>
        </w:rPr>
        <w:t>Alveolit/fibros</w:t>
      </w:r>
    </w:p>
    <w:p w14:paraId="3F331E9B" w14:textId="77777777" w:rsidR="000340C9" w:rsidRPr="002F4444" w:rsidRDefault="007807CC">
      <w:pPr>
        <w:numPr>
          <w:ilvl w:val="0"/>
          <w:numId w:val="346"/>
        </w:numPr>
        <w:rPr>
          <w:lang w:val="sv-SE"/>
        </w:rPr>
      </w:pPr>
      <w:r w:rsidRPr="002F4444">
        <w:rPr>
          <w:lang w:val="sv-SE"/>
        </w:rPr>
        <w:t xml:space="preserve">Torrhosta, dyspne. DT </w:t>
      </w:r>
    </w:p>
    <w:p w14:paraId="2729E3D2" w14:textId="77777777" w:rsidR="000340C9" w:rsidRPr="002F4444" w:rsidRDefault="000340C9">
      <w:pPr>
        <w:rPr>
          <w:lang w:val="sv-SE"/>
        </w:rPr>
      </w:pPr>
    </w:p>
    <w:p w14:paraId="0D15BC05" w14:textId="77777777" w:rsidR="000340C9" w:rsidRPr="002F4444" w:rsidRDefault="007807CC">
      <w:pPr>
        <w:rPr>
          <w:b/>
          <w:lang w:val="sv-SE"/>
        </w:rPr>
      </w:pPr>
      <w:r w:rsidRPr="002F4444">
        <w:rPr>
          <w:b/>
          <w:lang w:val="sv-SE"/>
        </w:rPr>
        <w:t>UTREDNING</w:t>
      </w:r>
    </w:p>
    <w:p w14:paraId="15DABF4C" w14:textId="77777777" w:rsidR="000340C9" w:rsidRPr="002F4444" w:rsidRDefault="000340C9">
      <w:pPr>
        <w:rPr>
          <w:lang w:val="sv-SE"/>
        </w:rPr>
      </w:pPr>
    </w:p>
    <w:p w14:paraId="03E971EC" w14:textId="77777777" w:rsidR="000340C9" w:rsidRPr="002F4444" w:rsidRDefault="007807CC">
      <w:pPr>
        <w:rPr>
          <w:lang w:val="sv-SE"/>
        </w:rPr>
      </w:pPr>
      <w:r w:rsidRPr="002F4444">
        <w:rPr>
          <w:lang w:val="sv-SE"/>
        </w:rPr>
        <w:t xml:space="preserve">Vid akut hosta är anamnes och status oftast tillräckligt. </w:t>
      </w:r>
    </w:p>
    <w:p w14:paraId="2DC41DC3" w14:textId="77777777" w:rsidR="000340C9" w:rsidRPr="002F4444" w:rsidRDefault="007807CC">
      <w:pPr>
        <w:rPr>
          <w:lang w:val="sv-SE"/>
        </w:rPr>
      </w:pPr>
      <w:r w:rsidRPr="002F4444">
        <w:rPr>
          <w:lang w:val="sv-SE"/>
        </w:rPr>
        <w:t xml:space="preserve"> </w:t>
      </w:r>
    </w:p>
    <w:p w14:paraId="57B69010" w14:textId="77777777" w:rsidR="000340C9" w:rsidRPr="002F4444" w:rsidRDefault="007807CC">
      <w:pPr>
        <w:rPr>
          <w:lang w:val="sv-SE"/>
        </w:rPr>
      </w:pPr>
      <w:r w:rsidRPr="002F4444">
        <w:rPr>
          <w:lang w:val="sv-SE"/>
        </w:rPr>
        <w:t>Viktigast i anamnesen:</w:t>
      </w:r>
    </w:p>
    <w:p w14:paraId="11C1A7EE" w14:textId="77777777" w:rsidR="000340C9" w:rsidRPr="002F4444" w:rsidRDefault="007807CC">
      <w:pPr>
        <w:rPr>
          <w:lang w:val="sv-SE"/>
        </w:rPr>
      </w:pPr>
      <w:r w:rsidRPr="002F4444">
        <w:rPr>
          <w:lang w:val="sv-SE"/>
        </w:rPr>
        <w:t>- Frekvens, utseende och konsistens på slem</w:t>
      </w:r>
    </w:p>
    <w:p w14:paraId="4D542170" w14:textId="77777777" w:rsidR="000340C9" w:rsidRPr="002F4444" w:rsidRDefault="007807CC">
      <w:pPr>
        <w:rPr>
          <w:lang w:val="sv-SE"/>
        </w:rPr>
      </w:pPr>
      <w:r w:rsidRPr="002F4444">
        <w:rPr>
          <w:lang w:val="sv-SE"/>
        </w:rPr>
        <w:t>- Utlösande agens</w:t>
      </w:r>
    </w:p>
    <w:p w14:paraId="2F93A692" w14:textId="77777777" w:rsidR="000340C9" w:rsidRPr="002F4444" w:rsidRDefault="007807CC">
      <w:pPr>
        <w:rPr>
          <w:lang w:val="sv-SE"/>
        </w:rPr>
      </w:pPr>
      <w:r w:rsidRPr="002F4444">
        <w:rPr>
          <w:lang w:val="sv-SE"/>
        </w:rPr>
        <w:t>- Symtom på hjärtsjukdom</w:t>
      </w:r>
    </w:p>
    <w:p w14:paraId="4E6A038F" w14:textId="77777777" w:rsidR="000340C9" w:rsidRPr="002F4444" w:rsidRDefault="007807CC">
      <w:pPr>
        <w:rPr>
          <w:lang w:val="sv-SE"/>
        </w:rPr>
      </w:pPr>
      <w:r w:rsidRPr="002F4444">
        <w:rPr>
          <w:lang w:val="sv-SE"/>
        </w:rPr>
        <w:t xml:space="preserve"> </w:t>
      </w:r>
    </w:p>
    <w:p w14:paraId="54175A97" w14:textId="77777777" w:rsidR="000340C9" w:rsidRPr="002F4444" w:rsidRDefault="007807CC">
      <w:pPr>
        <w:rPr>
          <w:lang w:val="sv-SE"/>
        </w:rPr>
      </w:pPr>
      <w:r w:rsidRPr="002F4444">
        <w:rPr>
          <w:lang w:val="sv-SE"/>
        </w:rPr>
        <w:t>Viktigast i status:</w:t>
      </w:r>
    </w:p>
    <w:p w14:paraId="1EFB444D" w14:textId="77777777" w:rsidR="000340C9" w:rsidRPr="002F4444" w:rsidRDefault="007807CC">
      <w:pPr>
        <w:rPr>
          <w:lang w:val="sv-SE"/>
        </w:rPr>
      </w:pPr>
      <w:r w:rsidRPr="002F4444">
        <w:rPr>
          <w:lang w:val="sv-SE"/>
        </w:rPr>
        <w:t>- Andningsfrekens</w:t>
      </w:r>
    </w:p>
    <w:p w14:paraId="2877F19A" w14:textId="77777777" w:rsidR="000340C9" w:rsidRPr="002F4444" w:rsidRDefault="007807CC">
      <w:pPr>
        <w:rPr>
          <w:lang w:val="sv-SE"/>
        </w:rPr>
      </w:pPr>
      <w:r w:rsidRPr="002F4444">
        <w:rPr>
          <w:lang w:val="sv-SE"/>
        </w:rPr>
        <w:t>- Feber</w:t>
      </w:r>
    </w:p>
    <w:p w14:paraId="1C7C5A31" w14:textId="77777777" w:rsidR="000340C9" w:rsidRPr="002F4444" w:rsidRDefault="007807CC">
      <w:pPr>
        <w:rPr>
          <w:lang w:val="sv-SE"/>
        </w:rPr>
      </w:pPr>
      <w:r w:rsidRPr="002F4444">
        <w:rPr>
          <w:lang w:val="sv-SE"/>
        </w:rPr>
        <w:t>- Blodtryck</w:t>
      </w:r>
    </w:p>
    <w:p w14:paraId="699CDAF2" w14:textId="77777777" w:rsidR="000340C9" w:rsidRPr="002F4444" w:rsidRDefault="007807CC">
      <w:pPr>
        <w:rPr>
          <w:lang w:val="sv-SE"/>
        </w:rPr>
      </w:pPr>
      <w:r w:rsidRPr="002F4444">
        <w:rPr>
          <w:lang w:val="sv-SE"/>
        </w:rPr>
        <w:t>- Lungauskultation</w:t>
      </w:r>
    </w:p>
    <w:p w14:paraId="41886B41" w14:textId="77777777" w:rsidR="000340C9" w:rsidRPr="002F4444" w:rsidRDefault="007807CC">
      <w:pPr>
        <w:rPr>
          <w:lang w:val="sv-SE"/>
        </w:rPr>
      </w:pPr>
      <w:r w:rsidRPr="002F4444">
        <w:rPr>
          <w:lang w:val="sv-SE"/>
        </w:rPr>
        <w:t>- Perkussion</w:t>
      </w:r>
    </w:p>
    <w:p w14:paraId="29876153" w14:textId="77777777" w:rsidR="000340C9" w:rsidRPr="002F4444" w:rsidRDefault="007807CC">
      <w:pPr>
        <w:rPr>
          <w:lang w:val="sv-SE"/>
        </w:rPr>
      </w:pPr>
      <w:r w:rsidRPr="002F4444">
        <w:rPr>
          <w:lang w:val="sv-SE"/>
        </w:rPr>
        <w:t xml:space="preserve"> </w:t>
      </w:r>
    </w:p>
    <w:p w14:paraId="49AD7648" w14:textId="77777777" w:rsidR="000340C9" w:rsidRPr="002F4444" w:rsidRDefault="007807CC">
      <w:pPr>
        <w:rPr>
          <w:lang w:val="sv-SE"/>
        </w:rPr>
      </w:pPr>
      <w:r w:rsidRPr="002F4444">
        <w:rPr>
          <w:lang w:val="sv-SE"/>
        </w:rPr>
        <w:t xml:space="preserve">Andningsfrekvens, POX och CRP är bra hjälpmedel för att bedöma svårighetsgraden av sjukdomen. </w:t>
      </w:r>
    </w:p>
    <w:p w14:paraId="1E9F8CCA" w14:textId="77777777" w:rsidR="000340C9" w:rsidRPr="002F4444" w:rsidRDefault="007807CC">
      <w:pPr>
        <w:rPr>
          <w:lang w:val="sv-SE"/>
        </w:rPr>
      </w:pPr>
      <w:r w:rsidRPr="002F4444">
        <w:rPr>
          <w:lang w:val="sv-SE"/>
        </w:rPr>
        <w:t xml:space="preserve"> </w:t>
      </w:r>
    </w:p>
    <w:p w14:paraId="69E8D2AF" w14:textId="77777777" w:rsidR="000340C9" w:rsidRPr="002F4444" w:rsidRDefault="007807CC">
      <w:pPr>
        <w:rPr>
          <w:lang w:val="sv-SE"/>
        </w:rPr>
      </w:pPr>
      <w:r w:rsidRPr="002F4444">
        <w:rPr>
          <w:lang w:val="sv-SE"/>
        </w:rPr>
        <w:t>Lungröntgen och sputumodling kan vara till nytta vid misstanke om pneumoni. PCR från svalgväggen kan konfirmera ev mykoplasma- eller pertussismisstanke.</w:t>
      </w:r>
    </w:p>
    <w:p w14:paraId="23E77159" w14:textId="77777777" w:rsidR="000340C9" w:rsidRPr="002F4444" w:rsidRDefault="000340C9">
      <w:pPr>
        <w:rPr>
          <w:lang w:val="sv-SE"/>
        </w:rPr>
      </w:pPr>
    </w:p>
    <w:p w14:paraId="00F41AC8" w14:textId="77777777" w:rsidR="000340C9" w:rsidRPr="002F4444" w:rsidRDefault="007807CC">
      <w:pPr>
        <w:rPr>
          <w:lang w:val="sv-SE"/>
        </w:rPr>
      </w:pPr>
      <w:r w:rsidRPr="002F4444">
        <w:rPr>
          <w:lang w:val="sv-SE"/>
        </w:rPr>
        <w:lastRenderedPageBreak/>
        <w:t xml:space="preserve">Vid kronisk hosta får anamnes och status enligt ovan oftast kompletteras med: </w:t>
      </w:r>
    </w:p>
    <w:p w14:paraId="2FB42E05" w14:textId="77777777" w:rsidR="000340C9" w:rsidRPr="002F4444" w:rsidRDefault="007807CC">
      <w:pPr>
        <w:numPr>
          <w:ilvl w:val="0"/>
          <w:numId w:val="363"/>
        </w:numPr>
        <w:rPr>
          <w:lang w:val="sv-SE"/>
        </w:rPr>
      </w:pPr>
      <w:r w:rsidRPr="002F4444">
        <w:rPr>
          <w:lang w:val="sv-SE"/>
        </w:rPr>
        <w:t>Lungröntgen, ibland CT-thorax</w:t>
      </w:r>
    </w:p>
    <w:p w14:paraId="2E56349C" w14:textId="77777777" w:rsidR="000340C9" w:rsidRPr="002F4444" w:rsidRDefault="007807CC">
      <w:pPr>
        <w:numPr>
          <w:ilvl w:val="0"/>
          <w:numId w:val="363"/>
        </w:numPr>
        <w:rPr>
          <w:lang w:val="sv-SE"/>
        </w:rPr>
      </w:pPr>
      <w:r w:rsidRPr="002F4444">
        <w:rPr>
          <w:lang w:val="sv-SE"/>
        </w:rPr>
        <w:t>PEF-mätning</w:t>
      </w:r>
    </w:p>
    <w:p w14:paraId="3C2D0BE4" w14:textId="77777777" w:rsidR="000340C9" w:rsidRPr="002F4444" w:rsidRDefault="007807CC">
      <w:pPr>
        <w:numPr>
          <w:ilvl w:val="0"/>
          <w:numId w:val="363"/>
        </w:numPr>
        <w:rPr>
          <w:lang w:val="sv-SE"/>
        </w:rPr>
      </w:pPr>
      <w:r w:rsidRPr="002F4444">
        <w:rPr>
          <w:lang w:val="sv-SE"/>
        </w:rPr>
        <w:t>Ev spirometri</w:t>
      </w:r>
    </w:p>
    <w:p w14:paraId="272E0967" w14:textId="77777777" w:rsidR="000340C9" w:rsidRPr="002F4444" w:rsidRDefault="007807CC">
      <w:pPr>
        <w:numPr>
          <w:ilvl w:val="0"/>
          <w:numId w:val="363"/>
        </w:numPr>
        <w:rPr>
          <w:lang w:val="sv-SE"/>
        </w:rPr>
      </w:pPr>
      <w:r w:rsidRPr="002F4444">
        <w:rPr>
          <w:lang w:val="sv-SE"/>
        </w:rPr>
        <w:t>EKG</w:t>
      </w:r>
    </w:p>
    <w:p w14:paraId="2C2B6EDD" w14:textId="77777777" w:rsidR="000340C9" w:rsidRPr="002F4444" w:rsidRDefault="007807CC">
      <w:pPr>
        <w:numPr>
          <w:ilvl w:val="0"/>
          <w:numId w:val="363"/>
        </w:numPr>
        <w:rPr>
          <w:lang w:val="sv-SE"/>
        </w:rPr>
      </w:pPr>
      <w:r w:rsidRPr="002F4444">
        <w:rPr>
          <w:lang w:val="sv-SE"/>
        </w:rPr>
        <w:t>Ev CT-sinus</w:t>
      </w:r>
    </w:p>
    <w:p w14:paraId="1948E1D7" w14:textId="77777777" w:rsidR="000340C9" w:rsidRPr="002F4444" w:rsidRDefault="007807CC">
      <w:pPr>
        <w:numPr>
          <w:ilvl w:val="0"/>
          <w:numId w:val="363"/>
        </w:numPr>
        <w:rPr>
          <w:lang w:val="sv-SE"/>
        </w:rPr>
      </w:pPr>
      <w:r w:rsidRPr="002F4444">
        <w:rPr>
          <w:lang w:val="sv-SE"/>
        </w:rPr>
        <w:t xml:space="preserve">Hög SR kan väcka misstanke om kronisk infektion (t ex TBC), autoimmun sjukdom eller malignitet. </w:t>
      </w:r>
    </w:p>
    <w:p w14:paraId="1C0CA882" w14:textId="77777777" w:rsidR="000340C9" w:rsidRPr="002F4444" w:rsidRDefault="000340C9">
      <w:pPr>
        <w:rPr>
          <w:lang w:val="sv-SE"/>
        </w:rPr>
      </w:pPr>
    </w:p>
    <w:p w14:paraId="2CA94DEE" w14:textId="77777777" w:rsidR="000340C9" w:rsidRPr="002F4444" w:rsidRDefault="007807CC">
      <w:pPr>
        <w:rPr>
          <w:lang w:val="sv-SE"/>
        </w:rPr>
      </w:pPr>
      <w:r w:rsidRPr="002F4444">
        <w:rPr>
          <w:lang w:val="sv-SE"/>
        </w:rPr>
        <w:t xml:space="preserve">Följande faktorer skall tas på speciellt allvar i samband med hosta: </w:t>
      </w:r>
    </w:p>
    <w:p w14:paraId="761F80F8" w14:textId="77777777" w:rsidR="000340C9" w:rsidRPr="002F4444" w:rsidRDefault="007807CC">
      <w:pPr>
        <w:numPr>
          <w:ilvl w:val="0"/>
          <w:numId w:val="242"/>
        </w:numPr>
        <w:rPr>
          <w:lang w:val="sv-SE"/>
        </w:rPr>
      </w:pPr>
      <w:r w:rsidRPr="002F4444">
        <w:rPr>
          <w:lang w:val="sv-SE"/>
        </w:rPr>
        <w:t>Dyspné</w:t>
      </w:r>
    </w:p>
    <w:p w14:paraId="31A39E4F" w14:textId="77777777" w:rsidR="000340C9" w:rsidRPr="002F4444" w:rsidRDefault="007807CC">
      <w:pPr>
        <w:numPr>
          <w:ilvl w:val="0"/>
          <w:numId w:val="242"/>
        </w:numPr>
        <w:rPr>
          <w:lang w:val="sv-SE"/>
        </w:rPr>
      </w:pPr>
      <w:r w:rsidRPr="002F4444">
        <w:rPr>
          <w:lang w:val="sv-SE"/>
        </w:rPr>
        <w:t>Hemoptys</w:t>
      </w:r>
    </w:p>
    <w:p w14:paraId="6CFD0C0C" w14:textId="77777777" w:rsidR="000340C9" w:rsidRPr="002F4444" w:rsidRDefault="007807CC">
      <w:pPr>
        <w:numPr>
          <w:ilvl w:val="0"/>
          <w:numId w:val="242"/>
        </w:numPr>
        <w:rPr>
          <w:lang w:val="sv-SE"/>
        </w:rPr>
      </w:pPr>
      <w:r w:rsidRPr="002F4444">
        <w:rPr>
          <w:lang w:val="sv-SE"/>
        </w:rPr>
        <w:t>Viktnedgång</w:t>
      </w:r>
    </w:p>
    <w:p w14:paraId="42C40FE9" w14:textId="77777777" w:rsidR="000340C9" w:rsidRPr="002F4444" w:rsidRDefault="007807CC">
      <w:pPr>
        <w:numPr>
          <w:ilvl w:val="0"/>
          <w:numId w:val="242"/>
        </w:numPr>
        <w:rPr>
          <w:lang w:val="sv-SE"/>
        </w:rPr>
      </w:pPr>
      <w:r w:rsidRPr="002F4444">
        <w:rPr>
          <w:lang w:val="sv-SE"/>
        </w:rPr>
        <w:t>Dåligt allmäntillstånd</w:t>
      </w:r>
    </w:p>
    <w:p w14:paraId="76A338AE" w14:textId="77777777" w:rsidR="000340C9" w:rsidRPr="002F4444" w:rsidRDefault="007807CC">
      <w:pPr>
        <w:numPr>
          <w:ilvl w:val="0"/>
          <w:numId w:val="242"/>
        </w:numPr>
        <w:rPr>
          <w:lang w:val="sv-SE"/>
        </w:rPr>
      </w:pPr>
      <w:r w:rsidRPr="002F4444">
        <w:rPr>
          <w:lang w:val="sv-SE"/>
        </w:rPr>
        <w:t>Hosta med hög feber i många dagar</w:t>
      </w:r>
    </w:p>
    <w:p w14:paraId="6EC25FA6" w14:textId="77777777" w:rsidR="000340C9" w:rsidRPr="002F4444" w:rsidRDefault="007807CC">
      <w:pPr>
        <w:numPr>
          <w:ilvl w:val="0"/>
          <w:numId w:val="242"/>
        </w:numPr>
        <w:rPr>
          <w:lang w:val="sv-SE"/>
        </w:rPr>
      </w:pPr>
      <w:r w:rsidRPr="002F4444">
        <w:rPr>
          <w:lang w:val="sv-SE"/>
        </w:rPr>
        <w:t>Exposition för TBC</w:t>
      </w:r>
    </w:p>
    <w:p w14:paraId="31DC47A3" w14:textId="77777777" w:rsidR="000340C9" w:rsidRPr="002F4444" w:rsidRDefault="007807CC">
      <w:pPr>
        <w:numPr>
          <w:ilvl w:val="0"/>
          <w:numId w:val="242"/>
        </w:numPr>
        <w:rPr>
          <w:lang w:val="sv-SE"/>
        </w:rPr>
      </w:pPr>
      <w:r w:rsidRPr="002F4444">
        <w:rPr>
          <w:lang w:val="sv-SE"/>
        </w:rPr>
        <w:t>HIV-smitta och långvarig hosta</w:t>
      </w:r>
    </w:p>
    <w:p w14:paraId="6AB4F415" w14:textId="77777777" w:rsidR="000340C9" w:rsidRPr="002F4444" w:rsidRDefault="000340C9">
      <w:pPr>
        <w:rPr>
          <w:lang w:val="sv-SE"/>
        </w:rPr>
      </w:pPr>
    </w:p>
    <w:p w14:paraId="3B04A87D" w14:textId="77777777" w:rsidR="000340C9" w:rsidRPr="002F4444" w:rsidRDefault="000340C9">
      <w:pPr>
        <w:rPr>
          <w:lang w:val="sv-SE"/>
        </w:rPr>
      </w:pPr>
    </w:p>
    <w:p w14:paraId="3CC09B9A" w14:textId="77777777" w:rsidR="000340C9" w:rsidRPr="002F4444" w:rsidRDefault="000340C9">
      <w:pPr>
        <w:rPr>
          <w:lang w:val="sv-SE"/>
        </w:rPr>
      </w:pPr>
    </w:p>
    <w:p w14:paraId="441E34C4" w14:textId="77777777" w:rsidR="000340C9" w:rsidRPr="002F4444" w:rsidRDefault="007807CC">
      <w:pPr>
        <w:pStyle w:val="Heading2"/>
        <w:rPr>
          <w:lang w:val="sv-SE"/>
        </w:rPr>
      </w:pPr>
      <w:bookmarkStart w:id="13" w:name="_dm7lawy4aa18" w:colFirst="0" w:colLast="0"/>
      <w:bookmarkEnd w:id="13"/>
      <w:r w:rsidRPr="002F4444">
        <w:rPr>
          <w:lang w:val="sv-SE"/>
        </w:rPr>
        <w:t>Övre luftvägsinfektion</w:t>
      </w:r>
    </w:p>
    <w:p w14:paraId="55DB2A87" w14:textId="77777777" w:rsidR="000340C9" w:rsidRPr="002F4444" w:rsidRDefault="007807CC">
      <w:pPr>
        <w:rPr>
          <w:lang w:val="sv-SE"/>
        </w:rPr>
      </w:pPr>
      <w:r w:rsidRPr="002F4444">
        <w:rPr>
          <w:lang w:val="sv-SE"/>
        </w:rPr>
        <w:t>Akut rinofaryngit, vanligen benämnd förkylning.</w:t>
      </w:r>
    </w:p>
    <w:p w14:paraId="53FB6963" w14:textId="77777777" w:rsidR="000340C9" w:rsidRPr="002F4444" w:rsidRDefault="000340C9">
      <w:pPr>
        <w:rPr>
          <w:lang w:val="sv-SE"/>
        </w:rPr>
      </w:pPr>
    </w:p>
    <w:p w14:paraId="6F06EDD4" w14:textId="77777777" w:rsidR="000340C9" w:rsidRPr="002F4444" w:rsidRDefault="007807CC">
      <w:pPr>
        <w:rPr>
          <w:b/>
          <w:lang w:val="sv-SE"/>
        </w:rPr>
      </w:pPr>
      <w:r w:rsidRPr="002F4444">
        <w:rPr>
          <w:b/>
          <w:lang w:val="sv-SE"/>
        </w:rPr>
        <w:t>UTREDNING</w:t>
      </w:r>
    </w:p>
    <w:p w14:paraId="77DEC94F" w14:textId="77777777" w:rsidR="000340C9" w:rsidRPr="002F4444" w:rsidRDefault="000340C9">
      <w:pPr>
        <w:rPr>
          <w:lang w:val="sv-SE"/>
        </w:rPr>
      </w:pPr>
    </w:p>
    <w:p w14:paraId="38DDE019" w14:textId="77777777" w:rsidR="000340C9" w:rsidRPr="002F4444" w:rsidRDefault="007807CC">
      <w:pPr>
        <w:rPr>
          <w:lang w:val="sv-SE"/>
        </w:rPr>
      </w:pPr>
      <w:r w:rsidRPr="002F4444">
        <w:rPr>
          <w:lang w:val="sv-SE"/>
        </w:rPr>
        <w:t xml:space="preserve">Det kan vid ÖLI-symtom vara ett betydande problem att klargöra om det är en allvarligare bakteriell infektion under uppsegling. Vid ÖLI med virusetiologi är CRP vanligen &lt; 10 mg/l men värden på upp till 50 mg/l kan förekomma från tredje till femte sjukdagen. Vid adenovirusinfektion kan värden upp till 100 mg/l påvisas. Värderingen av förhöjt CRP måste således ställas i relation till övriga symtom och kliniska fynd. </w:t>
      </w:r>
    </w:p>
    <w:p w14:paraId="32EAF76C" w14:textId="77777777" w:rsidR="000340C9" w:rsidRPr="002F4444" w:rsidRDefault="000340C9">
      <w:pPr>
        <w:rPr>
          <w:lang w:val="sv-SE"/>
        </w:rPr>
      </w:pPr>
    </w:p>
    <w:p w14:paraId="7B22C9FD" w14:textId="77777777" w:rsidR="000340C9" w:rsidRPr="002F4444" w:rsidRDefault="007807CC">
      <w:pPr>
        <w:rPr>
          <w:lang w:val="sv-SE"/>
        </w:rPr>
      </w:pPr>
      <w:r w:rsidRPr="002F4444">
        <w:rPr>
          <w:rFonts w:ascii="Arial Unicode MS" w:eastAsia="Arial Unicode MS" w:hAnsi="Arial Unicode MS" w:cs="Arial Unicode MS"/>
          <w:lang w:val="sv-SE"/>
        </w:rPr>
        <w:t xml:space="preserve">Konstaterande av sannolik bakteriell svalginfektion kan göras med hjälp av Centorkriterierna (feber ≥ 38,5, ömmande lymfkörtlar i käkvinklarna, beläggning på tonsillerna och avsaknad av hosta). Ibland kan snabbtest (Strep A) vara av värde. Observera dock att asymtomatiskt bärarskap av streptokocker är vanligt hos barn. </w:t>
      </w:r>
    </w:p>
    <w:p w14:paraId="00ABF45D" w14:textId="77777777" w:rsidR="000340C9" w:rsidRPr="002F4444" w:rsidRDefault="000340C9">
      <w:pPr>
        <w:rPr>
          <w:lang w:val="sv-SE"/>
        </w:rPr>
      </w:pPr>
    </w:p>
    <w:p w14:paraId="5FCA343A" w14:textId="77777777" w:rsidR="000340C9" w:rsidRPr="002F4444" w:rsidRDefault="007807CC">
      <w:pPr>
        <w:rPr>
          <w:lang w:val="sv-SE"/>
        </w:rPr>
      </w:pPr>
      <w:r w:rsidRPr="002F4444">
        <w:rPr>
          <w:lang w:val="sv-SE"/>
        </w:rPr>
        <w:t xml:space="preserve">Fynd av vargata i näsan är ett starkt stöd för att bakteriell sinuit föreligger. Ofta krävs avsvällning av nässlemhinnan före nasoskopi, alternativt att man genomför inspektion med nasoskop eller fiberendoskop. Ultraljudsundersökning kan belysa om sinus maxillaris är engagerade i sjukdomen. Frånvaro av bakväggseko vid ultraljudsundersökning av sinus maxillaris är ett starkt stöd för att behandlingskrävande sinuit inte föreligger. Komplettering med CT sinus är ofta motiverat. </w:t>
      </w:r>
    </w:p>
    <w:p w14:paraId="6B4287DC" w14:textId="77777777" w:rsidR="000340C9" w:rsidRPr="002F4444" w:rsidRDefault="000340C9">
      <w:pPr>
        <w:rPr>
          <w:lang w:val="sv-SE"/>
        </w:rPr>
      </w:pPr>
    </w:p>
    <w:p w14:paraId="7262F2B6" w14:textId="77777777" w:rsidR="000340C9" w:rsidRPr="002F4444" w:rsidRDefault="007807CC">
      <w:pPr>
        <w:rPr>
          <w:lang w:val="sv-SE"/>
        </w:rPr>
      </w:pPr>
      <w:r w:rsidRPr="002F4444">
        <w:rPr>
          <w:lang w:val="sv-SE"/>
        </w:rPr>
        <w:t xml:space="preserve">Det finns molekylära metoder (realtids-PCR) för att detektera ett flertal luftvägsagens, (se behandlingsöversikten Virologisk diagnostik, under "Andra virala luftvägsinfektioner"). Värdet av denna diagnostik kan ligga i att man på en säkrare grund avstår från antibiotikabehandling. </w:t>
      </w:r>
    </w:p>
    <w:p w14:paraId="5906309E" w14:textId="77777777" w:rsidR="000340C9" w:rsidRPr="002F4444" w:rsidRDefault="000340C9">
      <w:pPr>
        <w:rPr>
          <w:lang w:val="sv-SE"/>
        </w:rPr>
      </w:pPr>
    </w:p>
    <w:p w14:paraId="5D840B04" w14:textId="77777777" w:rsidR="000340C9" w:rsidRPr="002F4444" w:rsidRDefault="007807CC">
      <w:pPr>
        <w:rPr>
          <w:lang w:val="sv-SE"/>
        </w:rPr>
      </w:pPr>
      <w:r w:rsidRPr="002F4444">
        <w:rPr>
          <w:lang w:val="sv-SE"/>
        </w:rPr>
        <w:t xml:space="preserve">Symtom som bör föranleda besök hos läkare är: </w:t>
      </w:r>
    </w:p>
    <w:p w14:paraId="2DA78EB1" w14:textId="77777777" w:rsidR="000340C9" w:rsidRPr="002F4444" w:rsidRDefault="000340C9">
      <w:pPr>
        <w:rPr>
          <w:lang w:val="sv-SE"/>
        </w:rPr>
      </w:pPr>
    </w:p>
    <w:p w14:paraId="1019E7E8" w14:textId="77777777" w:rsidR="000340C9" w:rsidRPr="002F4444" w:rsidRDefault="007807CC">
      <w:pPr>
        <w:rPr>
          <w:lang w:val="sv-SE"/>
        </w:rPr>
      </w:pPr>
      <w:r w:rsidRPr="002F4444">
        <w:rPr>
          <w:lang w:val="sv-SE"/>
        </w:rPr>
        <w:t>Astma</w:t>
      </w:r>
    </w:p>
    <w:p w14:paraId="4CE26D52" w14:textId="77777777" w:rsidR="000340C9" w:rsidRPr="002F4444" w:rsidRDefault="007807CC">
      <w:pPr>
        <w:rPr>
          <w:lang w:val="sv-SE"/>
        </w:rPr>
      </w:pPr>
      <w:r w:rsidRPr="002F4444">
        <w:rPr>
          <w:lang w:val="sv-SE"/>
        </w:rPr>
        <w:t>Svullnad ansikte och hög feber (etmoidit, erysipelas m fl): akutbesök</w:t>
      </w:r>
    </w:p>
    <w:p w14:paraId="2588CBEA" w14:textId="77777777" w:rsidR="000340C9" w:rsidRPr="002F4444" w:rsidRDefault="007807CC">
      <w:pPr>
        <w:rPr>
          <w:lang w:val="sv-SE"/>
        </w:rPr>
      </w:pPr>
      <w:r w:rsidRPr="002F4444">
        <w:rPr>
          <w:lang w:val="sv-SE"/>
        </w:rPr>
        <w:t>Svullnad kring öga/ögonvrån (etmoidit):akutbesök</w:t>
      </w:r>
    </w:p>
    <w:p w14:paraId="0C03A3C8" w14:textId="77777777" w:rsidR="000340C9" w:rsidRPr="002F4444" w:rsidRDefault="007807CC">
      <w:pPr>
        <w:rPr>
          <w:lang w:val="sv-SE"/>
        </w:rPr>
      </w:pPr>
      <w:r w:rsidRPr="002F4444">
        <w:rPr>
          <w:lang w:val="sv-SE"/>
        </w:rPr>
        <w:t>Svår värk, ömhet/smärta panna, oftast ensidigt (frontalsinuit): akutbesök</w:t>
      </w:r>
    </w:p>
    <w:p w14:paraId="02AEE5FC" w14:textId="77777777" w:rsidR="000340C9" w:rsidRPr="002F4444" w:rsidRDefault="007807CC">
      <w:pPr>
        <w:rPr>
          <w:lang w:val="sv-SE"/>
        </w:rPr>
      </w:pPr>
      <w:r w:rsidRPr="002F4444">
        <w:rPr>
          <w:lang w:val="sv-SE"/>
        </w:rPr>
        <w:t>Förkyld &gt; 7-10 dagar och uttalad värk i kinder/tänder (maxillarsinuit): tid 1-2 dagar</w:t>
      </w:r>
    </w:p>
    <w:p w14:paraId="0AB99C1D" w14:textId="77777777" w:rsidR="000340C9" w:rsidRPr="002F4444" w:rsidRDefault="007807CC">
      <w:pPr>
        <w:rPr>
          <w:lang w:val="sv-SE"/>
        </w:rPr>
      </w:pPr>
      <w:r w:rsidRPr="002F4444">
        <w:rPr>
          <w:lang w:val="sv-SE"/>
        </w:rPr>
        <w:t>Förkyld/täppt &gt; 3 veckor, (allergi, tumor m fl) tid 1-2 veckor</w:t>
      </w:r>
    </w:p>
    <w:p w14:paraId="0DA6B46C" w14:textId="77777777" w:rsidR="000340C9" w:rsidRPr="002F4444" w:rsidRDefault="007807CC">
      <w:pPr>
        <w:rPr>
          <w:lang w:val="sv-SE"/>
        </w:rPr>
      </w:pPr>
      <w:r w:rsidRPr="002F4444">
        <w:rPr>
          <w:lang w:val="sv-SE"/>
        </w:rPr>
        <w:t>Ensidig varig snuva hos små barn (främmande kropp)</w:t>
      </w:r>
    </w:p>
    <w:p w14:paraId="4F6439F6" w14:textId="77777777" w:rsidR="000340C9" w:rsidRPr="002F4444" w:rsidRDefault="000340C9">
      <w:pPr>
        <w:rPr>
          <w:lang w:val="sv-SE"/>
        </w:rPr>
      </w:pPr>
    </w:p>
    <w:p w14:paraId="53107FCD" w14:textId="77777777" w:rsidR="000340C9" w:rsidRPr="002F4444" w:rsidRDefault="000340C9">
      <w:pPr>
        <w:rPr>
          <w:lang w:val="sv-SE"/>
        </w:rPr>
      </w:pPr>
    </w:p>
    <w:p w14:paraId="3B03AD25" w14:textId="77777777" w:rsidR="000340C9" w:rsidRPr="002F4444" w:rsidRDefault="000340C9">
      <w:pPr>
        <w:rPr>
          <w:lang w:val="sv-SE"/>
        </w:rPr>
      </w:pPr>
    </w:p>
    <w:p w14:paraId="17163DD5" w14:textId="77777777" w:rsidR="000340C9" w:rsidRPr="002F4444" w:rsidRDefault="000340C9">
      <w:pPr>
        <w:rPr>
          <w:lang w:val="sv-SE"/>
        </w:rPr>
      </w:pPr>
    </w:p>
    <w:p w14:paraId="4B4EE29B" w14:textId="77777777" w:rsidR="000340C9" w:rsidRPr="002F4444" w:rsidRDefault="007807CC">
      <w:pPr>
        <w:rPr>
          <w:lang w:val="sv-SE"/>
        </w:rPr>
      </w:pPr>
      <w:r w:rsidRPr="002F4444">
        <w:rPr>
          <w:b/>
          <w:lang w:val="sv-SE"/>
        </w:rPr>
        <w:t>DIFFERENTIALDIAGNOSER</w:t>
      </w:r>
    </w:p>
    <w:p w14:paraId="2C582010" w14:textId="77777777" w:rsidR="000340C9" w:rsidRPr="002F4444" w:rsidRDefault="007807CC">
      <w:pPr>
        <w:numPr>
          <w:ilvl w:val="0"/>
          <w:numId w:val="39"/>
        </w:numPr>
        <w:rPr>
          <w:lang w:val="sv-SE"/>
        </w:rPr>
      </w:pPr>
      <w:r w:rsidRPr="002F4444">
        <w:rPr>
          <w:b/>
          <w:lang w:val="sv-SE"/>
        </w:rPr>
        <w:t>Sinuit</w:t>
      </w:r>
      <w:r w:rsidRPr="002F4444">
        <w:rPr>
          <w:lang w:val="sv-SE"/>
        </w:rPr>
        <w:t xml:space="preserve"> är den viktigaste differentialdiagnosen vid snuva och nästäppa. Vid akut bakteriell sinuit förekommer lokal ömhet över kinder eller i pannan samt varigt sekret (vargata). </w:t>
      </w:r>
    </w:p>
    <w:p w14:paraId="4BD2D1CA" w14:textId="77777777" w:rsidR="000340C9" w:rsidRPr="002F4444" w:rsidRDefault="007807CC">
      <w:pPr>
        <w:numPr>
          <w:ilvl w:val="1"/>
          <w:numId w:val="39"/>
        </w:numPr>
        <w:rPr>
          <w:lang w:val="sv-SE"/>
        </w:rPr>
      </w:pPr>
      <w:r w:rsidRPr="002F4444">
        <w:rPr>
          <w:lang w:val="sv-SE"/>
        </w:rPr>
        <w:t xml:space="preserve">DIFFERENTIALDIAGNOSER </w:t>
      </w:r>
    </w:p>
    <w:p w14:paraId="71C71343" w14:textId="77777777" w:rsidR="000340C9" w:rsidRPr="002F4444" w:rsidRDefault="007807CC">
      <w:pPr>
        <w:numPr>
          <w:ilvl w:val="2"/>
          <w:numId w:val="39"/>
        </w:numPr>
        <w:rPr>
          <w:lang w:val="sv-SE"/>
        </w:rPr>
      </w:pPr>
      <w:r w:rsidRPr="002F4444">
        <w:rPr>
          <w:lang w:val="sv-SE"/>
        </w:rPr>
        <w:t xml:space="preserve">Malignitet: Ensidig snuva kan vara debutsymtom på tumör i sinus, särskilt hos en äldre tobaksrökande person och detta skall utredas. </w:t>
      </w:r>
    </w:p>
    <w:p w14:paraId="7D3AEC38" w14:textId="77777777" w:rsidR="000340C9" w:rsidRPr="002F4444" w:rsidRDefault="007807CC">
      <w:pPr>
        <w:numPr>
          <w:ilvl w:val="2"/>
          <w:numId w:val="39"/>
        </w:numPr>
        <w:rPr>
          <w:lang w:val="sv-SE"/>
        </w:rPr>
      </w:pPr>
      <w:r w:rsidRPr="002F4444">
        <w:rPr>
          <w:lang w:val="sv-SE"/>
        </w:rPr>
        <w:t>Främmande kropp: Hos barn men även hos vuxna kan t ex växtdelar, plastpärlor ge upphov till ensidig snuva.</w:t>
      </w:r>
    </w:p>
    <w:p w14:paraId="58851C59" w14:textId="77777777" w:rsidR="000340C9" w:rsidRPr="002F4444" w:rsidRDefault="007807CC">
      <w:pPr>
        <w:numPr>
          <w:ilvl w:val="1"/>
          <w:numId w:val="39"/>
        </w:numPr>
        <w:rPr>
          <w:lang w:val="sv-SE"/>
        </w:rPr>
      </w:pPr>
      <w:r w:rsidRPr="002F4444">
        <w:rPr>
          <w:lang w:val="sv-SE"/>
        </w:rPr>
        <w:t xml:space="preserve">Status </w:t>
      </w:r>
    </w:p>
    <w:p w14:paraId="059D73DA" w14:textId="77777777" w:rsidR="000340C9" w:rsidRPr="002F4444" w:rsidRDefault="007807CC">
      <w:pPr>
        <w:numPr>
          <w:ilvl w:val="1"/>
          <w:numId w:val="39"/>
        </w:numPr>
        <w:ind w:left="2160"/>
        <w:rPr>
          <w:lang w:val="sv-SE"/>
        </w:rPr>
      </w:pPr>
      <w:r w:rsidRPr="002F4444">
        <w:rPr>
          <w:lang w:val="sv-SE"/>
        </w:rPr>
        <w:t>Främre rinoskopi med pannlampa och nässpekulum före och efter avsvällning</w:t>
      </w:r>
    </w:p>
    <w:p w14:paraId="04722CCB" w14:textId="77777777" w:rsidR="000340C9" w:rsidRPr="002F4444" w:rsidRDefault="007807CC">
      <w:pPr>
        <w:ind w:left="2160"/>
        <w:rPr>
          <w:lang w:val="sv-SE"/>
        </w:rPr>
      </w:pPr>
      <w:r w:rsidRPr="002F4444">
        <w:rPr>
          <w:lang w:val="sv-SE"/>
        </w:rPr>
        <w:t xml:space="preserve">Man kan då se slemhinnesvullnad och ödem, purulent sekret i form av en s k vargata i mellersta näsgången. Man kan även se eventuella näspolyper och anatomiska förträngningar. </w:t>
      </w:r>
    </w:p>
    <w:p w14:paraId="2B2D1CDF" w14:textId="77777777" w:rsidR="000340C9" w:rsidRPr="002F4444" w:rsidRDefault="000340C9">
      <w:pPr>
        <w:ind w:left="1440"/>
        <w:rPr>
          <w:lang w:val="sv-SE"/>
        </w:rPr>
      </w:pPr>
    </w:p>
    <w:p w14:paraId="7CB96888" w14:textId="77777777" w:rsidR="000340C9" w:rsidRPr="002F4444" w:rsidRDefault="007807CC">
      <w:pPr>
        <w:numPr>
          <w:ilvl w:val="1"/>
          <w:numId w:val="39"/>
        </w:numPr>
        <w:ind w:left="2160"/>
        <w:rPr>
          <w:lang w:val="sv-SE"/>
        </w:rPr>
      </w:pPr>
      <w:r w:rsidRPr="002F4444">
        <w:rPr>
          <w:lang w:val="sv-SE"/>
        </w:rPr>
        <w:t>Palpation av området på kinden motsvarande fossa canina eller under ögonbrynen ger ofta ömhet som svar. Framåtlutning ökar tryckkänslan. Detta har tidigare beskrivits som ett test för sinuit. Tryck och ömhet vid palpation har dock lågt prediktivt värde vid ABS.</w:t>
      </w:r>
    </w:p>
    <w:p w14:paraId="6FEC1B38" w14:textId="77777777" w:rsidR="000340C9" w:rsidRPr="002F4444" w:rsidRDefault="007807CC">
      <w:pPr>
        <w:ind w:left="1440"/>
        <w:rPr>
          <w:lang w:val="sv-SE"/>
        </w:rPr>
      </w:pPr>
      <w:r w:rsidRPr="002F4444">
        <w:rPr>
          <w:lang w:val="sv-SE"/>
        </w:rPr>
        <w:t xml:space="preserve"> </w:t>
      </w:r>
    </w:p>
    <w:p w14:paraId="4FDD3040" w14:textId="77777777" w:rsidR="000340C9" w:rsidRPr="002F4444" w:rsidRDefault="007807CC">
      <w:pPr>
        <w:numPr>
          <w:ilvl w:val="1"/>
          <w:numId w:val="39"/>
        </w:numPr>
        <w:ind w:left="2160"/>
        <w:rPr>
          <w:lang w:val="sv-SE"/>
        </w:rPr>
      </w:pPr>
      <w:r w:rsidRPr="002F4444">
        <w:rPr>
          <w:lang w:val="sv-SE"/>
        </w:rPr>
        <w:t>Neurologisk undersökning</w:t>
      </w:r>
    </w:p>
    <w:p w14:paraId="7390D94B" w14:textId="77777777" w:rsidR="000340C9" w:rsidRPr="002F4444" w:rsidRDefault="007807CC">
      <w:pPr>
        <w:numPr>
          <w:ilvl w:val="1"/>
          <w:numId w:val="39"/>
        </w:numPr>
        <w:ind w:left="2160"/>
        <w:rPr>
          <w:lang w:val="sv-SE"/>
        </w:rPr>
      </w:pPr>
      <w:r w:rsidRPr="002F4444">
        <w:rPr>
          <w:lang w:val="sv-SE"/>
        </w:rPr>
        <w:t xml:space="preserve">Undersök ögonrörelser och syn. </w:t>
      </w:r>
    </w:p>
    <w:p w14:paraId="16ED0E7B" w14:textId="77777777" w:rsidR="000340C9" w:rsidRPr="002F4444" w:rsidRDefault="000340C9">
      <w:pPr>
        <w:ind w:left="1440"/>
        <w:rPr>
          <w:lang w:val="sv-SE"/>
        </w:rPr>
      </w:pPr>
    </w:p>
    <w:p w14:paraId="1F513E75" w14:textId="77777777" w:rsidR="000340C9" w:rsidRPr="002F4444" w:rsidRDefault="007807CC">
      <w:pPr>
        <w:numPr>
          <w:ilvl w:val="1"/>
          <w:numId w:val="39"/>
        </w:numPr>
        <w:ind w:left="2160"/>
        <w:rPr>
          <w:lang w:val="sv-SE"/>
        </w:rPr>
      </w:pPr>
      <w:r w:rsidRPr="002F4444">
        <w:rPr>
          <w:lang w:val="sv-SE"/>
        </w:rPr>
        <w:t>Lokalstatus</w:t>
      </w:r>
    </w:p>
    <w:p w14:paraId="0AD5C3B5" w14:textId="77777777" w:rsidR="000340C9" w:rsidRPr="002F4444" w:rsidRDefault="007807CC">
      <w:pPr>
        <w:numPr>
          <w:ilvl w:val="1"/>
          <w:numId w:val="39"/>
        </w:numPr>
        <w:ind w:left="2160"/>
        <w:rPr>
          <w:lang w:val="sv-SE"/>
        </w:rPr>
      </w:pPr>
      <w:r w:rsidRPr="002F4444">
        <w:rPr>
          <w:lang w:val="sv-SE"/>
        </w:rPr>
        <w:t>Finns det svullnader kring ögonen och i pannan?</w:t>
      </w:r>
    </w:p>
    <w:p w14:paraId="45C1A8E2" w14:textId="77777777" w:rsidR="000340C9" w:rsidRPr="002F4444" w:rsidRDefault="000340C9">
      <w:pPr>
        <w:ind w:left="1440"/>
        <w:rPr>
          <w:lang w:val="sv-SE"/>
        </w:rPr>
      </w:pPr>
    </w:p>
    <w:p w14:paraId="3178AD6F" w14:textId="77777777" w:rsidR="000340C9" w:rsidRPr="002F4444" w:rsidRDefault="007807CC">
      <w:pPr>
        <w:numPr>
          <w:ilvl w:val="1"/>
          <w:numId w:val="39"/>
        </w:numPr>
        <w:ind w:left="2160"/>
        <w:rPr>
          <w:lang w:val="sv-SE"/>
        </w:rPr>
      </w:pPr>
      <w:r w:rsidRPr="002F4444">
        <w:rPr>
          <w:lang w:val="sv-SE"/>
        </w:rPr>
        <w:lastRenderedPageBreak/>
        <w:t>Tandstatus</w:t>
      </w:r>
    </w:p>
    <w:p w14:paraId="7DA2522A" w14:textId="77777777" w:rsidR="000340C9" w:rsidRPr="002F4444" w:rsidRDefault="007807CC">
      <w:pPr>
        <w:numPr>
          <w:ilvl w:val="1"/>
          <w:numId w:val="39"/>
        </w:numPr>
        <w:ind w:left="2160"/>
        <w:rPr>
          <w:lang w:val="sv-SE"/>
        </w:rPr>
      </w:pPr>
      <w:r w:rsidRPr="002F4444">
        <w:rPr>
          <w:lang w:val="sv-SE"/>
        </w:rPr>
        <w:t>Finns tecken på periapikal abcess?</w:t>
      </w:r>
    </w:p>
    <w:p w14:paraId="5737031A" w14:textId="77777777" w:rsidR="000340C9" w:rsidRPr="002F4444" w:rsidRDefault="007807CC">
      <w:pPr>
        <w:numPr>
          <w:ilvl w:val="1"/>
          <w:numId w:val="39"/>
        </w:numPr>
        <w:rPr>
          <w:lang w:val="sv-SE"/>
        </w:rPr>
      </w:pPr>
      <w:r w:rsidRPr="002F4444">
        <w:rPr>
          <w:lang w:val="sv-SE"/>
        </w:rPr>
        <w:t xml:space="preserve">Alltid omedelbar remittering eller inläggning vid: </w:t>
      </w:r>
    </w:p>
    <w:p w14:paraId="747EE15F" w14:textId="77777777" w:rsidR="000340C9" w:rsidRPr="002F4444" w:rsidRDefault="000340C9">
      <w:pPr>
        <w:ind w:left="1440"/>
        <w:rPr>
          <w:lang w:val="sv-SE"/>
        </w:rPr>
      </w:pPr>
    </w:p>
    <w:p w14:paraId="4298ED0D" w14:textId="77777777" w:rsidR="000340C9" w:rsidRPr="002F4444" w:rsidRDefault="007807CC">
      <w:pPr>
        <w:numPr>
          <w:ilvl w:val="2"/>
          <w:numId w:val="39"/>
        </w:numPr>
        <w:rPr>
          <w:lang w:val="sv-SE"/>
        </w:rPr>
      </w:pPr>
      <w:r w:rsidRPr="002F4444">
        <w:rPr>
          <w:lang w:val="sv-SE"/>
        </w:rPr>
        <w:t>Periorbitalt ödem</w:t>
      </w:r>
    </w:p>
    <w:p w14:paraId="7FCAE928" w14:textId="77777777" w:rsidR="000340C9" w:rsidRPr="002F4444" w:rsidRDefault="007807CC">
      <w:pPr>
        <w:numPr>
          <w:ilvl w:val="2"/>
          <w:numId w:val="39"/>
        </w:numPr>
        <w:rPr>
          <w:lang w:val="sv-SE"/>
        </w:rPr>
      </w:pPr>
      <w:r w:rsidRPr="002F4444">
        <w:rPr>
          <w:lang w:val="sv-SE"/>
        </w:rPr>
        <w:t>Ändrat läge på ögongloben</w:t>
      </w:r>
    </w:p>
    <w:p w14:paraId="265F90C7" w14:textId="77777777" w:rsidR="000340C9" w:rsidRPr="002F4444" w:rsidRDefault="007807CC">
      <w:pPr>
        <w:numPr>
          <w:ilvl w:val="2"/>
          <w:numId w:val="39"/>
        </w:numPr>
        <w:rPr>
          <w:lang w:val="sv-SE"/>
        </w:rPr>
      </w:pPr>
      <w:r w:rsidRPr="002F4444">
        <w:rPr>
          <w:lang w:val="sv-SE"/>
        </w:rPr>
        <w:t>Dubbelseende</w:t>
      </w:r>
    </w:p>
    <w:p w14:paraId="3B41F5D7" w14:textId="77777777" w:rsidR="000340C9" w:rsidRPr="002F4444" w:rsidRDefault="007807CC">
      <w:pPr>
        <w:numPr>
          <w:ilvl w:val="2"/>
          <w:numId w:val="39"/>
        </w:numPr>
        <w:rPr>
          <w:lang w:val="sv-SE"/>
        </w:rPr>
      </w:pPr>
      <w:r w:rsidRPr="002F4444">
        <w:rPr>
          <w:lang w:val="sv-SE"/>
        </w:rPr>
        <w:t>Påverkad ögonmuskulatur</w:t>
      </w:r>
    </w:p>
    <w:p w14:paraId="6C8100E2" w14:textId="77777777" w:rsidR="000340C9" w:rsidRPr="002F4444" w:rsidRDefault="007807CC">
      <w:pPr>
        <w:numPr>
          <w:ilvl w:val="2"/>
          <w:numId w:val="39"/>
        </w:numPr>
        <w:rPr>
          <w:lang w:val="sv-SE"/>
        </w:rPr>
      </w:pPr>
      <w:r w:rsidRPr="002F4444">
        <w:rPr>
          <w:lang w:val="sv-SE"/>
        </w:rPr>
        <w:t>Påverkat visus</w:t>
      </w:r>
    </w:p>
    <w:p w14:paraId="2C0BDEC1" w14:textId="77777777" w:rsidR="000340C9" w:rsidRPr="002F4444" w:rsidRDefault="007807CC">
      <w:pPr>
        <w:numPr>
          <w:ilvl w:val="2"/>
          <w:numId w:val="39"/>
        </w:numPr>
        <w:rPr>
          <w:lang w:val="sv-SE"/>
        </w:rPr>
      </w:pPr>
      <w:r w:rsidRPr="002F4444">
        <w:rPr>
          <w:lang w:val="sv-SE"/>
        </w:rPr>
        <w:t>Svår unilateral eller bilateral frontal huvudvärk</w:t>
      </w:r>
    </w:p>
    <w:p w14:paraId="5E6D674E" w14:textId="77777777" w:rsidR="000340C9" w:rsidRPr="002F4444" w:rsidRDefault="007807CC">
      <w:pPr>
        <w:numPr>
          <w:ilvl w:val="2"/>
          <w:numId w:val="39"/>
        </w:numPr>
        <w:rPr>
          <w:lang w:val="sv-SE"/>
        </w:rPr>
      </w:pPr>
      <w:r w:rsidRPr="002F4444">
        <w:rPr>
          <w:lang w:val="sv-SE"/>
        </w:rPr>
        <w:t>Svullnad över pannan</w:t>
      </w:r>
    </w:p>
    <w:p w14:paraId="26210955" w14:textId="77777777" w:rsidR="000340C9" w:rsidRPr="002F4444" w:rsidRDefault="007807CC">
      <w:pPr>
        <w:numPr>
          <w:ilvl w:val="2"/>
          <w:numId w:val="39"/>
        </w:numPr>
        <w:rPr>
          <w:lang w:val="sv-SE"/>
        </w:rPr>
      </w:pPr>
      <w:r w:rsidRPr="002F4444">
        <w:rPr>
          <w:lang w:val="sv-SE"/>
        </w:rPr>
        <w:t>Tecken på meningit eller andra neurologiska tecken</w:t>
      </w:r>
    </w:p>
    <w:p w14:paraId="5C6FCE3B" w14:textId="77777777" w:rsidR="000340C9" w:rsidRPr="002F4444" w:rsidRDefault="000340C9">
      <w:pPr>
        <w:ind w:left="2160"/>
        <w:rPr>
          <w:lang w:val="sv-SE"/>
        </w:rPr>
      </w:pPr>
    </w:p>
    <w:p w14:paraId="48478ACB" w14:textId="77777777" w:rsidR="000340C9" w:rsidRPr="002F4444" w:rsidRDefault="007807CC">
      <w:pPr>
        <w:numPr>
          <w:ilvl w:val="2"/>
          <w:numId w:val="39"/>
        </w:numPr>
        <w:rPr>
          <w:lang w:val="sv-SE"/>
        </w:rPr>
      </w:pPr>
      <w:r w:rsidRPr="002F4444">
        <w:rPr>
          <w:lang w:val="sv-SE"/>
        </w:rPr>
        <w:t xml:space="preserve">Dessa symtom höjer sannolikheten för komplicerande tillstånd som:  </w:t>
      </w:r>
    </w:p>
    <w:p w14:paraId="7BA47405" w14:textId="77777777" w:rsidR="000340C9" w:rsidRPr="002F4444" w:rsidRDefault="007807CC">
      <w:pPr>
        <w:numPr>
          <w:ilvl w:val="2"/>
          <w:numId w:val="39"/>
        </w:numPr>
        <w:rPr>
          <w:lang w:val="sv-SE"/>
        </w:rPr>
      </w:pPr>
      <w:r w:rsidRPr="002F4444">
        <w:rPr>
          <w:lang w:val="sv-SE"/>
        </w:rPr>
        <w:t>Tromb i sinus cavernosus (meningism, visusnedsättning, chemos)</w:t>
      </w:r>
    </w:p>
    <w:p w14:paraId="6F03E1B2" w14:textId="77777777" w:rsidR="000340C9" w:rsidRPr="002F4444" w:rsidRDefault="007807CC">
      <w:pPr>
        <w:numPr>
          <w:ilvl w:val="2"/>
          <w:numId w:val="39"/>
        </w:numPr>
        <w:rPr>
          <w:lang w:val="sv-SE"/>
        </w:rPr>
      </w:pPr>
      <w:r w:rsidRPr="002F4444">
        <w:rPr>
          <w:lang w:val="sv-SE"/>
        </w:rPr>
        <w:t>Orbital abcess (dislokation av ögat, frontal huvudvärk)</w:t>
      </w:r>
    </w:p>
    <w:p w14:paraId="02F64980" w14:textId="77777777" w:rsidR="000340C9" w:rsidRPr="002F4444" w:rsidRDefault="007807CC">
      <w:pPr>
        <w:numPr>
          <w:ilvl w:val="1"/>
          <w:numId w:val="39"/>
        </w:numPr>
        <w:rPr>
          <w:lang w:val="sv-SE"/>
        </w:rPr>
      </w:pPr>
      <w:r w:rsidRPr="002F4444">
        <w:rPr>
          <w:lang w:val="sv-SE"/>
        </w:rPr>
        <w:t xml:space="preserve">Antibiotikabehandling vid ABS (inte ARS ). Vanligtvis är behandlingstiden 10 dagar. </w:t>
      </w:r>
    </w:p>
    <w:p w14:paraId="3D6E7344" w14:textId="77777777" w:rsidR="000340C9" w:rsidRPr="002F4444" w:rsidRDefault="007807CC">
      <w:pPr>
        <w:numPr>
          <w:ilvl w:val="2"/>
          <w:numId w:val="39"/>
        </w:numPr>
        <w:rPr>
          <w:lang w:val="sv-SE"/>
        </w:rPr>
      </w:pPr>
      <w:r w:rsidRPr="002F4444">
        <w:rPr>
          <w:lang w:val="sv-SE"/>
        </w:rPr>
        <w:t xml:space="preserve">Förstahandspreparat är dubbel dos fenoximetylpenicillin (Kåvepenin 25 mg/kg kroppsvikt x 3 p.o., vid kroppsvikt &gt; 65 kg ges 1,6-2 g x 3 p.o.) </w:t>
      </w:r>
    </w:p>
    <w:p w14:paraId="5148C149" w14:textId="77777777" w:rsidR="000340C9" w:rsidRPr="002F4444" w:rsidRDefault="007807CC">
      <w:pPr>
        <w:numPr>
          <w:ilvl w:val="2"/>
          <w:numId w:val="39"/>
        </w:numPr>
        <w:rPr>
          <w:lang w:val="sv-SE"/>
        </w:rPr>
      </w:pPr>
      <w:r w:rsidRPr="002F4444">
        <w:rPr>
          <w:lang w:val="sv-SE"/>
        </w:rPr>
        <w:t xml:space="preserve">Vid pc-allergi ges doxycyklin (Doxyferm) 100 mg x 2 första dagen, därefter en tablett dagligen p.o. </w:t>
      </w:r>
    </w:p>
    <w:p w14:paraId="6F2BE63B" w14:textId="77777777" w:rsidR="000340C9" w:rsidRPr="002F4444" w:rsidRDefault="007807CC">
      <w:pPr>
        <w:numPr>
          <w:ilvl w:val="2"/>
          <w:numId w:val="39"/>
        </w:numPr>
        <w:rPr>
          <w:lang w:val="sv-SE"/>
        </w:rPr>
      </w:pPr>
      <w:r w:rsidRPr="002F4444">
        <w:rPr>
          <w:lang w:val="sv-SE"/>
        </w:rPr>
        <w:t xml:space="preserve">Andrahandspreparat: </w:t>
      </w:r>
    </w:p>
    <w:p w14:paraId="022C680A" w14:textId="77777777" w:rsidR="000340C9" w:rsidRPr="002F4444" w:rsidRDefault="007807CC">
      <w:pPr>
        <w:numPr>
          <w:ilvl w:val="2"/>
          <w:numId w:val="39"/>
        </w:numPr>
        <w:rPr>
          <w:lang w:val="sv-SE"/>
        </w:rPr>
      </w:pPr>
      <w:r w:rsidRPr="002F4444">
        <w:rPr>
          <w:lang w:val="sv-SE"/>
        </w:rPr>
        <w:t>Amoxicillin/klavulansyra (Spektramox) 500 mg, 1 x 3 p.o.</w:t>
      </w:r>
    </w:p>
    <w:p w14:paraId="7C9FEBD2" w14:textId="77777777" w:rsidR="000340C9" w:rsidRPr="002F4444" w:rsidRDefault="007807CC">
      <w:pPr>
        <w:numPr>
          <w:ilvl w:val="2"/>
          <w:numId w:val="39"/>
        </w:numPr>
        <w:rPr>
          <w:lang w:val="sv-SE"/>
        </w:rPr>
      </w:pPr>
      <w:r w:rsidRPr="002F4444">
        <w:rPr>
          <w:lang w:val="sv-SE"/>
        </w:rPr>
        <w:t>Doxycyklin (Doxyferm) 100 mg vid terapisvikt enligt ovan</w:t>
      </w:r>
    </w:p>
    <w:p w14:paraId="1E26CD3B" w14:textId="77777777" w:rsidR="000340C9" w:rsidRPr="002F4444" w:rsidRDefault="007807CC">
      <w:pPr>
        <w:numPr>
          <w:ilvl w:val="2"/>
          <w:numId w:val="39"/>
        </w:numPr>
        <w:rPr>
          <w:lang w:val="sv-SE"/>
        </w:rPr>
      </w:pPr>
      <w:r w:rsidRPr="002F4444">
        <w:rPr>
          <w:lang w:val="sv-SE"/>
        </w:rPr>
        <w:t>Klindamycin (Dalacin) 300 mg 1 x 3 p.o., efter odling negativ för H. Influenzae.</w:t>
      </w:r>
    </w:p>
    <w:p w14:paraId="519C173D" w14:textId="77777777" w:rsidR="000340C9" w:rsidRPr="002F4444" w:rsidRDefault="000340C9">
      <w:pPr>
        <w:rPr>
          <w:lang w:val="sv-SE"/>
        </w:rPr>
      </w:pPr>
    </w:p>
    <w:p w14:paraId="6C3471F3" w14:textId="77777777" w:rsidR="000340C9" w:rsidRPr="002F4444" w:rsidRDefault="007807CC">
      <w:pPr>
        <w:numPr>
          <w:ilvl w:val="0"/>
          <w:numId w:val="39"/>
        </w:numPr>
        <w:rPr>
          <w:lang w:val="sv-SE"/>
        </w:rPr>
      </w:pPr>
      <w:r w:rsidRPr="002F4444">
        <w:rPr>
          <w:b/>
          <w:lang w:val="sv-SE"/>
        </w:rPr>
        <w:t xml:space="preserve">Allergisk rinit </w:t>
      </w:r>
      <w:r w:rsidRPr="002F4444">
        <w:rPr>
          <w:lang w:val="sv-SE"/>
        </w:rPr>
        <w:t>kan vid akuta besvär te sig som en akut infektiös rinit, men nässlemhinnan är mindre röd, ofta snarare livid ("blekblå"). Avsaknad av feber samt anamnestiska uppgifter är vägledande.</w:t>
      </w:r>
    </w:p>
    <w:p w14:paraId="33045B9C" w14:textId="77777777" w:rsidR="000340C9" w:rsidRPr="002F4444" w:rsidRDefault="007807CC">
      <w:pPr>
        <w:numPr>
          <w:ilvl w:val="1"/>
          <w:numId w:val="39"/>
        </w:numPr>
        <w:rPr>
          <w:lang w:val="sv-SE"/>
        </w:rPr>
      </w:pPr>
      <w:r w:rsidRPr="002F4444">
        <w:rPr>
          <w:lang w:val="sv-SE"/>
        </w:rPr>
        <w:t xml:space="preserve">SYMTOM </w:t>
      </w:r>
    </w:p>
    <w:p w14:paraId="493B2B8A" w14:textId="77777777" w:rsidR="000340C9" w:rsidRPr="002F4444" w:rsidRDefault="007807CC">
      <w:pPr>
        <w:numPr>
          <w:ilvl w:val="2"/>
          <w:numId w:val="39"/>
        </w:numPr>
        <w:rPr>
          <w:lang w:val="sv-SE"/>
        </w:rPr>
      </w:pPr>
      <w:r w:rsidRPr="002F4444">
        <w:rPr>
          <w:lang w:val="sv-SE"/>
        </w:rPr>
        <w:t>Rinit</w:t>
      </w:r>
    </w:p>
    <w:p w14:paraId="7E022BFD" w14:textId="77777777" w:rsidR="000340C9" w:rsidRPr="002F4444" w:rsidRDefault="007807CC">
      <w:pPr>
        <w:numPr>
          <w:ilvl w:val="2"/>
          <w:numId w:val="39"/>
        </w:numPr>
        <w:rPr>
          <w:lang w:val="sv-SE"/>
        </w:rPr>
      </w:pPr>
      <w:r w:rsidRPr="002F4444">
        <w:rPr>
          <w:lang w:val="sv-SE"/>
        </w:rPr>
        <w:t>Astma</w:t>
      </w:r>
    </w:p>
    <w:p w14:paraId="345E8777" w14:textId="77777777" w:rsidR="000340C9" w:rsidRPr="002F4444" w:rsidRDefault="007807CC">
      <w:pPr>
        <w:numPr>
          <w:ilvl w:val="2"/>
          <w:numId w:val="39"/>
        </w:numPr>
        <w:rPr>
          <w:lang w:val="sv-SE"/>
        </w:rPr>
      </w:pPr>
      <w:r w:rsidRPr="002F4444">
        <w:rPr>
          <w:lang w:val="sv-SE"/>
        </w:rPr>
        <w:t>Konjunktivit</w:t>
      </w:r>
    </w:p>
    <w:p w14:paraId="297FB221" w14:textId="77777777" w:rsidR="000340C9" w:rsidRPr="002F4444" w:rsidRDefault="007807CC">
      <w:pPr>
        <w:numPr>
          <w:ilvl w:val="2"/>
          <w:numId w:val="39"/>
        </w:numPr>
        <w:rPr>
          <w:lang w:val="sv-SE"/>
        </w:rPr>
      </w:pPr>
      <w:r w:rsidRPr="002F4444">
        <w:rPr>
          <w:lang w:val="sv-SE"/>
        </w:rPr>
        <w:t xml:space="preserve">Vid akuta besvär liknar problembilden den vid säsongsbunden allergisk rinit. Nysattacker, snuva av vattnig art, nästäppa och klåda. Dock är hosta, astma, trånghetskänsla i bröstet och inslag av klåda i ansikte mer vanligt vid exempelvis pälsdjursallergi än vid pollenorsakad allergisk rinit. </w:t>
      </w:r>
    </w:p>
    <w:p w14:paraId="22E163EC" w14:textId="77777777" w:rsidR="000340C9" w:rsidRPr="002F4444" w:rsidRDefault="000340C9">
      <w:pPr>
        <w:numPr>
          <w:ilvl w:val="1"/>
          <w:numId w:val="39"/>
        </w:numPr>
        <w:rPr>
          <w:lang w:val="sv-SE"/>
        </w:rPr>
      </w:pPr>
    </w:p>
    <w:p w14:paraId="3BC31699" w14:textId="77777777" w:rsidR="000340C9" w:rsidRPr="002F4444" w:rsidRDefault="000340C9">
      <w:pPr>
        <w:ind w:left="720"/>
        <w:rPr>
          <w:lang w:val="sv-SE"/>
        </w:rPr>
      </w:pPr>
    </w:p>
    <w:p w14:paraId="4646B875" w14:textId="77777777" w:rsidR="000340C9" w:rsidRPr="002F4444" w:rsidRDefault="007807CC">
      <w:pPr>
        <w:numPr>
          <w:ilvl w:val="0"/>
          <w:numId w:val="39"/>
        </w:numPr>
        <w:rPr>
          <w:lang w:val="sv-SE"/>
        </w:rPr>
      </w:pPr>
      <w:r w:rsidRPr="002F4444">
        <w:rPr>
          <w:lang w:val="sv-SE"/>
        </w:rPr>
        <w:t>Influensa kan debutera som ÖLI (förkylning). Därefter tillstöter dock symtom som muskelvärk, hög feber, huvudvärk och hosta.</w:t>
      </w:r>
    </w:p>
    <w:p w14:paraId="221F4848" w14:textId="77777777" w:rsidR="000340C9" w:rsidRPr="002F4444" w:rsidRDefault="000340C9">
      <w:pPr>
        <w:ind w:left="720"/>
        <w:rPr>
          <w:lang w:val="sv-SE"/>
        </w:rPr>
      </w:pPr>
    </w:p>
    <w:p w14:paraId="2524BB97" w14:textId="77777777" w:rsidR="000340C9" w:rsidRPr="002F4444" w:rsidRDefault="007807CC">
      <w:pPr>
        <w:numPr>
          <w:ilvl w:val="0"/>
          <w:numId w:val="39"/>
        </w:numPr>
        <w:rPr>
          <w:lang w:val="sv-SE"/>
        </w:rPr>
      </w:pPr>
      <w:r w:rsidRPr="002F4444">
        <w:rPr>
          <w:b/>
          <w:lang w:val="sv-SE"/>
        </w:rPr>
        <w:lastRenderedPageBreak/>
        <w:t>Streptokocktonsillit</w:t>
      </w:r>
      <w:r w:rsidRPr="002F4444">
        <w:rPr>
          <w:lang w:val="sv-SE"/>
        </w:rPr>
        <w:t xml:space="preserve"> kan i tidigt skede vara svår att skilja från virusorsakad faryngit. Streptokocktest (Strep A) kan vara värdefullt i kliniskt oklara fall.</w:t>
      </w:r>
    </w:p>
    <w:p w14:paraId="0D3D43A2" w14:textId="77777777" w:rsidR="000340C9" w:rsidRPr="002F4444" w:rsidRDefault="007807CC">
      <w:pPr>
        <w:numPr>
          <w:ilvl w:val="1"/>
          <w:numId w:val="39"/>
        </w:numPr>
        <w:rPr>
          <w:lang w:val="sv-SE"/>
        </w:rPr>
      </w:pPr>
      <w:r w:rsidRPr="002F4444">
        <w:rPr>
          <w:lang w:val="sv-SE"/>
        </w:rPr>
        <w:t xml:space="preserve">ANAMNES </w:t>
      </w:r>
    </w:p>
    <w:p w14:paraId="0258650A" w14:textId="77777777" w:rsidR="000340C9" w:rsidRPr="002F4444" w:rsidRDefault="007807CC">
      <w:pPr>
        <w:numPr>
          <w:ilvl w:val="2"/>
          <w:numId w:val="39"/>
        </w:numPr>
        <w:rPr>
          <w:lang w:val="sv-SE"/>
        </w:rPr>
      </w:pPr>
      <w:r w:rsidRPr="002F4444">
        <w:rPr>
          <w:lang w:val="sv-SE"/>
        </w:rPr>
        <w:t>Uttalad hals-svalgsmärta</w:t>
      </w:r>
    </w:p>
    <w:p w14:paraId="1428D32E" w14:textId="77777777" w:rsidR="000340C9" w:rsidRPr="002F4444" w:rsidRDefault="007807CC">
      <w:pPr>
        <w:numPr>
          <w:ilvl w:val="2"/>
          <w:numId w:val="39"/>
        </w:numPr>
        <w:rPr>
          <w:lang w:val="sv-SE"/>
        </w:rPr>
      </w:pPr>
      <w:r w:rsidRPr="002F4444">
        <w:rPr>
          <w:lang w:val="sv-SE"/>
        </w:rPr>
        <w:t>Svårigheter att svälja saliven, påverkad andning, svårt att gapa</w:t>
      </w:r>
    </w:p>
    <w:p w14:paraId="7D3A3512" w14:textId="77777777" w:rsidR="000340C9" w:rsidRPr="002F4444" w:rsidRDefault="007807CC">
      <w:pPr>
        <w:numPr>
          <w:ilvl w:val="2"/>
          <w:numId w:val="39"/>
        </w:numPr>
        <w:rPr>
          <w:lang w:val="sv-SE"/>
        </w:rPr>
      </w:pPr>
      <w:r w:rsidRPr="002F4444">
        <w:rPr>
          <w:lang w:val="sv-SE"/>
        </w:rPr>
        <w:t>Samtidig diarré eller kräkning</w:t>
      </w:r>
    </w:p>
    <w:p w14:paraId="3D12EE92" w14:textId="77777777" w:rsidR="000340C9" w:rsidRPr="002F4444" w:rsidRDefault="007807CC">
      <w:pPr>
        <w:numPr>
          <w:ilvl w:val="2"/>
          <w:numId w:val="39"/>
        </w:numPr>
        <w:rPr>
          <w:lang w:val="sv-SE"/>
        </w:rPr>
      </w:pPr>
      <w:r w:rsidRPr="002F4444">
        <w:rPr>
          <w:lang w:val="sv-SE"/>
        </w:rPr>
        <w:t>Tydlig allmänpåverkan</w:t>
      </w:r>
    </w:p>
    <w:p w14:paraId="1A573AC5" w14:textId="77777777" w:rsidR="000340C9" w:rsidRPr="002F4444" w:rsidRDefault="007807CC">
      <w:pPr>
        <w:numPr>
          <w:ilvl w:val="2"/>
          <w:numId w:val="39"/>
        </w:numPr>
        <w:rPr>
          <w:lang w:val="sv-SE"/>
        </w:rPr>
      </w:pPr>
      <w:r w:rsidRPr="002F4444">
        <w:rPr>
          <w:lang w:val="sv-SE"/>
        </w:rPr>
        <w:t xml:space="preserve">Dessa symtom föranleder akut bedömning. Mer allmänna symtom talar för viros. </w:t>
      </w:r>
    </w:p>
    <w:p w14:paraId="1F766857" w14:textId="77777777" w:rsidR="000340C9" w:rsidRPr="002F4444" w:rsidRDefault="007807CC">
      <w:pPr>
        <w:numPr>
          <w:ilvl w:val="1"/>
          <w:numId w:val="39"/>
        </w:numPr>
        <w:rPr>
          <w:lang w:val="sv-SE"/>
        </w:rPr>
      </w:pPr>
      <w:r w:rsidRPr="002F4444">
        <w:rPr>
          <w:lang w:val="sv-SE"/>
        </w:rPr>
        <w:t>Centor-kriterierna</w:t>
      </w:r>
    </w:p>
    <w:p w14:paraId="1C8DA41B" w14:textId="77777777" w:rsidR="000340C9" w:rsidRPr="002F4444" w:rsidRDefault="007807CC">
      <w:pPr>
        <w:numPr>
          <w:ilvl w:val="1"/>
          <w:numId w:val="39"/>
        </w:numPr>
        <w:rPr>
          <w:lang w:val="sv-SE"/>
        </w:rPr>
      </w:pPr>
      <w:r w:rsidRPr="002F4444">
        <w:rPr>
          <w:lang w:val="sv-SE"/>
        </w:rPr>
        <w:t>Fenoximetylpenicillin (Kåvepenin) som förstahandspreparat, 1 g x 3 p.o. under 10 dagar. Om patienten väger &lt; 65 kg ges 12,5 mg/kg x 3 p.o under 10 dagar.</w:t>
      </w:r>
    </w:p>
    <w:p w14:paraId="00DD52C4" w14:textId="77777777" w:rsidR="000340C9" w:rsidRPr="002F4444" w:rsidRDefault="007807CC">
      <w:pPr>
        <w:numPr>
          <w:ilvl w:val="1"/>
          <w:numId w:val="39"/>
        </w:numPr>
        <w:rPr>
          <w:lang w:val="sv-SE"/>
        </w:rPr>
      </w:pPr>
      <w:r w:rsidRPr="002F4444">
        <w:rPr>
          <w:lang w:val="sv-SE"/>
        </w:rPr>
        <w:t>Febernedsättande osv.</w:t>
      </w:r>
    </w:p>
    <w:p w14:paraId="45BCCA19" w14:textId="77777777" w:rsidR="000340C9" w:rsidRPr="002F4444" w:rsidRDefault="007807CC">
      <w:pPr>
        <w:numPr>
          <w:ilvl w:val="1"/>
          <w:numId w:val="39"/>
        </w:numPr>
        <w:rPr>
          <w:lang w:val="sv-SE"/>
        </w:rPr>
      </w:pPr>
      <w:r w:rsidRPr="002F4444">
        <w:rPr>
          <w:lang w:val="sv-SE"/>
        </w:rPr>
        <w:t>DDX:</w:t>
      </w:r>
    </w:p>
    <w:p w14:paraId="76A1F0F4" w14:textId="77777777" w:rsidR="000340C9" w:rsidRPr="002F4444" w:rsidRDefault="007807CC">
      <w:pPr>
        <w:numPr>
          <w:ilvl w:val="2"/>
          <w:numId w:val="39"/>
        </w:numPr>
        <w:rPr>
          <w:lang w:val="sv-SE"/>
        </w:rPr>
      </w:pPr>
      <w:r w:rsidRPr="002F4444">
        <w:rPr>
          <w:lang w:val="sv-SE"/>
        </w:rPr>
        <w:t>Tonsillär hypertrofi</w:t>
      </w:r>
    </w:p>
    <w:p w14:paraId="3DA5BE12" w14:textId="77777777" w:rsidR="000340C9" w:rsidRPr="002F4444" w:rsidRDefault="007807CC">
      <w:pPr>
        <w:ind w:left="2160"/>
        <w:rPr>
          <w:lang w:val="sv-SE"/>
        </w:rPr>
      </w:pPr>
      <w:r w:rsidRPr="002F4444">
        <w:rPr>
          <w:lang w:val="sv-SE"/>
        </w:rPr>
        <w:t>Ej smärtsamt och övriga tecken till infektion saknas.</w:t>
      </w:r>
    </w:p>
    <w:p w14:paraId="1A799514" w14:textId="77777777" w:rsidR="000340C9" w:rsidRPr="002F4444" w:rsidRDefault="007807CC">
      <w:pPr>
        <w:ind w:left="2160"/>
        <w:rPr>
          <w:lang w:val="sv-SE"/>
        </w:rPr>
      </w:pPr>
      <w:r w:rsidRPr="002F4444">
        <w:rPr>
          <w:lang w:val="sv-SE"/>
        </w:rPr>
        <w:t xml:space="preserve"> </w:t>
      </w:r>
    </w:p>
    <w:p w14:paraId="4558E041" w14:textId="77777777" w:rsidR="000340C9" w:rsidRPr="002F4444" w:rsidRDefault="007807CC">
      <w:pPr>
        <w:numPr>
          <w:ilvl w:val="2"/>
          <w:numId w:val="39"/>
        </w:numPr>
        <w:rPr>
          <w:lang w:val="sv-SE"/>
        </w:rPr>
      </w:pPr>
      <w:r w:rsidRPr="002F4444">
        <w:rPr>
          <w:lang w:val="sv-SE"/>
        </w:rPr>
        <w:t>Lingual tonsillit</w:t>
      </w:r>
    </w:p>
    <w:p w14:paraId="7D9FFC18" w14:textId="77777777" w:rsidR="000340C9" w:rsidRPr="002F4444" w:rsidRDefault="007807CC">
      <w:pPr>
        <w:ind w:left="2160"/>
        <w:rPr>
          <w:lang w:val="sv-SE"/>
        </w:rPr>
      </w:pPr>
      <w:r w:rsidRPr="002F4444">
        <w:rPr>
          <w:lang w:val="sv-SE"/>
        </w:rPr>
        <w:t>Ovanligt. Smärtsamt att räcka ut tungan och det är kraftigt svullet över tungbasen med tecken till infektion (OBS  vid dessa symtom bör man tänka på möjligheten av infekterad lingual tyreoidea eller thyreloglossuscysta samt tumor).</w:t>
      </w:r>
    </w:p>
    <w:p w14:paraId="7D9726CA" w14:textId="77777777" w:rsidR="000340C9" w:rsidRPr="002F4444" w:rsidRDefault="007807CC">
      <w:pPr>
        <w:ind w:left="2160"/>
        <w:rPr>
          <w:lang w:val="sv-SE"/>
        </w:rPr>
      </w:pPr>
      <w:r w:rsidRPr="002F4444">
        <w:rPr>
          <w:lang w:val="sv-SE"/>
        </w:rPr>
        <w:t xml:space="preserve"> </w:t>
      </w:r>
    </w:p>
    <w:p w14:paraId="2AB8202D" w14:textId="77777777" w:rsidR="000340C9" w:rsidRPr="002F4444" w:rsidRDefault="007807CC">
      <w:pPr>
        <w:numPr>
          <w:ilvl w:val="2"/>
          <w:numId w:val="39"/>
        </w:numPr>
        <w:rPr>
          <w:lang w:val="sv-SE"/>
        </w:rPr>
      </w:pPr>
      <w:r w:rsidRPr="002F4444">
        <w:rPr>
          <w:lang w:val="sv-SE"/>
        </w:rPr>
        <w:t>Epiglottit</w:t>
      </w:r>
    </w:p>
    <w:p w14:paraId="74B71D82" w14:textId="77777777" w:rsidR="000340C9" w:rsidRPr="002F4444" w:rsidRDefault="007807CC">
      <w:pPr>
        <w:ind w:left="2160"/>
        <w:rPr>
          <w:lang w:val="sv-SE"/>
        </w:rPr>
      </w:pPr>
      <w:r w:rsidRPr="002F4444">
        <w:rPr>
          <w:lang w:val="sv-SE"/>
        </w:rPr>
        <w:t xml:space="preserve">Kraftiga smärtor vid sväljning och svårigheter att svälja även saliv bör väcka misstanken om epiglottit, särskilt hos barn. Risk för akut andningshinder. </w:t>
      </w:r>
    </w:p>
    <w:p w14:paraId="2FF40927" w14:textId="77777777" w:rsidR="000340C9" w:rsidRPr="002F4444" w:rsidRDefault="000340C9">
      <w:pPr>
        <w:ind w:left="2160"/>
        <w:rPr>
          <w:lang w:val="sv-SE"/>
        </w:rPr>
      </w:pPr>
    </w:p>
    <w:p w14:paraId="400FD9A3" w14:textId="77777777" w:rsidR="000340C9" w:rsidRPr="002F4444" w:rsidRDefault="007807CC">
      <w:pPr>
        <w:numPr>
          <w:ilvl w:val="2"/>
          <w:numId w:val="39"/>
        </w:numPr>
        <w:rPr>
          <w:lang w:val="sv-SE"/>
        </w:rPr>
      </w:pPr>
      <w:r w:rsidRPr="002F4444">
        <w:rPr>
          <w:lang w:val="sv-SE"/>
        </w:rPr>
        <w:t>Difteri</w:t>
      </w:r>
    </w:p>
    <w:p w14:paraId="3B1D0C18" w14:textId="77777777" w:rsidR="000340C9" w:rsidRPr="002F4444" w:rsidRDefault="007807CC">
      <w:pPr>
        <w:ind w:left="2160"/>
        <w:rPr>
          <w:lang w:val="sv-SE"/>
        </w:rPr>
      </w:pPr>
      <w:r w:rsidRPr="002F4444">
        <w:rPr>
          <w:lang w:val="sv-SE"/>
        </w:rPr>
        <w:t>Gråvita beläggningar i svalget och toxisk allmänpåverkan kan vara tecken på denna svåra sjukdom. Efter färska utlandskontakter, omedelbar behandling med serum och antibiotika krävs.</w:t>
      </w:r>
    </w:p>
    <w:p w14:paraId="6465D24D" w14:textId="77777777" w:rsidR="000340C9" w:rsidRPr="002F4444" w:rsidRDefault="007807CC">
      <w:pPr>
        <w:ind w:left="2160"/>
        <w:rPr>
          <w:lang w:val="sv-SE"/>
        </w:rPr>
      </w:pPr>
      <w:r w:rsidRPr="002F4444">
        <w:rPr>
          <w:lang w:val="sv-SE"/>
        </w:rPr>
        <w:t xml:space="preserve"> </w:t>
      </w:r>
    </w:p>
    <w:p w14:paraId="3141CF28" w14:textId="77777777" w:rsidR="000340C9" w:rsidRPr="002F4444" w:rsidRDefault="007807CC">
      <w:pPr>
        <w:numPr>
          <w:ilvl w:val="2"/>
          <w:numId w:val="39"/>
        </w:numPr>
        <w:rPr>
          <w:lang w:val="sv-SE"/>
        </w:rPr>
      </w:pPr>
      <w:r w:rsidRPr="002F4444">
        <w:rPr>
          <w:lang w:val="sv-SE"/>
        </w:rPr>
        <w:t>Mononukleos</w:t>
      </w:r>
    </w:p>
    <w:p w14:paraId="44B4FCAF" w14:textId="77777777" w:rsidR="000340C9" w:rsidRPr="002F4444" w:rsidRDefault="007807CC">
      <w:pPr>
        <w:ind w:left="2160"/>
        <w:rPr>
          <w:lang w:val="sv-SE"/>
        </w:rPr>
      </w:pPr>
      <w:r w:rsidRPr="002F4444">
        <w:rPr>
          <w:lang w:val="sv-SE"/>
        </w:rPr>
        <w:t>- Orsakas av Epstein-Barr virus</w:t>
      </w:r>
    </w:p>
    <w:p w14:paraId="6E4EA687" w14:textId="77777777" w:rsidR="000340C9" w:rsidRPr="002F4444" w:rsidRDefault="007807CC">
      <w:pPr>
        <w:ind w:left="2160"/>
        <w:rPr>
          <w:lang w:val="sv-SE"/>
        </w:rPr>
      </w:pPr>
      <w:r w:rsidRPr="002F4444">
        <w:rPr>
          <w:lang w:val="sv-SE"/>
        </w:rPr>
        <w:t>- Inkubationstid 3-14 dagar.</w:t>
      </w:r>
    </w:p>
    <w:p w14:paraId="5A578AE4" w14:textId="77777777" w:rsidR="000340C9" w:rsidRPr="002F4444" w:rsidRDefault="007807CC">
      <w:pPr>
        <w:ind w:left="2160"/>
        <w:rPr>
          <w:lang w:val="sv-SE"/>
        </w:rPr>
      </w:pPr>
      <w:r w:rsidRPr="002F4444">
        <w:rPr>
          <w:lang w:val="sv-SE"/>
        </w:rPr>
        <w:t xml:space="preserve">- Debuterar med feber, allmän sjukdomskänsla och uttalad trötthet. </w:t>
      </w:r>
    </w:p>
    <w:p w14:paraId="6B7844C9" w14:textId="77777777" w:rsidR="000340C9" w:rsidRPr="002F4444" w:rsidRDefault="007807CC">
      <w:pPr>
        <w:ind w:left="2160"/>
        <w:rPr>
          <w:lang w:val="sv-SE"/>
        </w:rPr>
      </w:pPr>
      <w:r w:rsidRPr="002F4444">
        <w:rPr>
          <w:lang w:val="sv-SE"/>
        </w:rPr>
        <w:t xml:space="preserve">- Beläggningar i svalget och stora körtlar på halsen, ofta även i armhålor och ljumskar. Andningssvårigheter kan tillstöta. Mjält- och leverförstoring kan förekomma. </w:t>
      </w:r>
    </w:p>
    <w:p w14:paraId="7FF3CBCD" w14:textId="77777777" w:rsidR="000340C9" w:rsidRPr="002F4444" w:rsidRDefault="007807CC">
      <w:pPr>
        <w:ind w:left="2160"/>
        <w:rPr>
          <w:lang w:val="sv-SE"/>
        </w:rPr>
      </w:pPr>
      <w:r w:rsidRPr="002F4444">
        <w:rPr>
          <w:lang w:val="sv-SE"/>
        </w:rPr>
        <w:t xml:space="preserve">- Beakta den skörhet av dessa organ som kan följa av infektionen – instruera patienten att undvika kontaktsporter etc under 1-2 månader. </w:t>
      </w:r>
    </w:p>
    <w:p w14:paraId="46DE702F" w14:textId="77777777" w:rsidR="000340C9" w:rsidRPr="002F4444" w:rsidRDefault="007807CC">
      <w:pPr>
        <w:ind w:left="2160"/>
        <w:rPr>
          <w:lang w:val="sv-SE"/>
        </w:rPr>
      </w:pPr>
      <w:r w:rsidRPr="002F4444">
        <w:rPr>
          <w:lang w:val="sv-SE"/>
        </w:rPr>
        <w:t>- Diagnosen ställs med hjälp av serologi eller snabbtest (Monospot). I blodutstryk ses ofta s k McKinley-celler.</w:t>
      </w:r>
    </w:p>
    <w:p w14:paraId="5E828687" w14:textId="77777777" w:rsidR="000340C9" w:rsidRPr="002F4444" w:rsidRDefault="007807CC">
      <w:pPr>
        <w:ind w:left="2160"/>
        <w:rPr>
          <w:lang w:val="sv-SE"/>
        </w:rPr>
      </w:pPr>
      <w:r w:rsidRPr="002F4444">
        <w:rPr>
          <w:lang w:val="sv-SE"/>
        </w:rPr>
        <w:lastRenderedPageBreak/>
        <w:t xml:space="preserve">- Postinfektiös trötthet under lång tid relativt vanligt. </w:t>
      </w:r>
    </w:p>
    <w:p w14:paraId="506FBF82" w14:textId="77777777" w:rsidR="000340C9" w:rsidRPr="002F4444" w:rsidRDefault="007807CC">
      <w:pPr>
        <w:ind w:left="2160"/>
        <w:rPr>
          <w:lang w:val="sv-SE"/>
        </w:rPr>
      </w:pPr>
      <w:r w:rsidRPr="002F4444">
        <w:rPr>
          <w:lang w:val="sv-SE"/>
        </w:rPr>
        <w:t xml:space="preserve"> </w:t>
      </w:r>
    </w:p>
    <w:p w14:paraId="6A12CF97" w14:textId="77777777" w:rsidR="000340C9" w:rsidRPr="002F4444" w:rsidRDefault="007807CC">
      <w:pPr>
        <w:numPr>
          <w:ilvl w:val="2"/>
          <w:numId w:val="39"/>
        </w:numPr>
        <w:rPr>
          <w:lang w:val="sv-SE"/>
        </w:rPr>
      </w:pPr>
      <w:r w:rsidRPr="002F4444">
        <w:rPr>
          <w:lang w:val="sv-SE"/>
        </w:rPr>
        <w:t>Angina Vincenti</w:t>
      </w:r>
    </w:p>
    <w:p w14:paraId="6EB2CD3D" w14:textId="77777777" w:rsidR="000340C9" w:rsidRPr="002F4444" w:rsidRDefault="007807CC">
      <w:pPr>
        <w:ind w:left="2160"/>
        <w:rPr>
          <w:lang w:val="sv-SE"/>
        </w:rPr>
      </w:pPr>
      <w:r w:rsidRPr="002F4444">
        <w:rPr>
          <w:lang w:val="sv-SE"/>
        </w:rPr>
        <w:t>Orsakas av Fusobacterium nucleatum och Treponema vincentii. Grågul beläggning på ena tonsillen utan direkt allmänpåverkan. Behandlas med fenoximetylpenicillin (Kåvepenin), rensugning och uppföljande kontroll. Tandsanering.</w:t>
      </w:r>
    </w:p>
    <w:p w14:paraId="5C7880E3" w14:textId="77777777" w:rsidR="000340C9" w:rsidRPr="002F4444" w:rsidRDefault="007807CC">
      <w:pPr>
        <w:ind w:left="2160"/>
        <w:rPr>
          <w:lang w:val="sv-SE"/>
        </w:rPr>
      </w:pPr>
      <w:r w:rsidRPr="002F4444">
        <w:rPr>
          <w:lang w:val="sv-SE"/>
        </w:rPr>
        <w:t xml:space="preserve"> </w:t>
      </w:r>
    </w:p>
    <w:p w14:paraId="15F57BAE" w14:textId="77777777" w:rsidR="000340C9" w:rsidRPr="002F4444" w:rsidRDefault="007807CC">
      <w:pPr>
        <w:numPr>
          <w:ilvl w:val="2"/>
          <w:numId w:val="39"/>
        </w:numPr>
        <w:rPr>
          <w:lang w:val="sv-SE"/>
        </w:rPr>
      </w:pPr>
      <w:r w:rsidRPr="002F4444">
        <w:rPr>
          <w:lang w:val="sv-SE"/>
        </w:rPr>
        <w:t>Lemierres syndrom</w:t>
      </w:r>
    </w:p>
    <w:p w14:paraId="05967551" w14:textId="77777777" w:rsidR="000340C9" w:rsidRPr="002F4444" w:rsidRDefault="007807CC">
      <w:pPr>
        <w:ind w:left="2160"/>
        <w:rPr>
          <w:lang w:val="sv-SE"/>
        </w:rPr>
      </w:pPr>
      <w:r w:rsidRPr="002F4444">
        <w:rPr>
          <w:lang w:val="sv-SE"/>
        </w:rPr>
        <w:t>Orsakas av Fusobacterium necrophorum. Kan utveckla sig till mycket allvarlig infektion med septiskt förlopp.</w:t>
      </w:r>
    </w:p>
    <w:p w14:paraId="781F5341" w14:textId="77777777" w:rsidR="000340C9" w:rsidRPr="002F4444" w:rsidRDefault="000340C9">
      <w:pPr>
        <w:numPr>
          <w:ilvl w:val="1"/>
          <w:numId w:val="39"/>
        </w:numPr>
        <w:rPr>
          <w:lang w:val="sv-SE"/>
        </w:rPr>
      </w:pPr>
    </w:p>
    <w:p w14:paraId="64C9D29B" w14:textId="77777777" w:rsidR="000340C9" w:rsidRPr="002F4444" w:rsidRDefault="000340C9">
      <w:pPr>
        <w:rPr>
          <w:lang w:val="sv-SE"/>
        </w:rPr>
      </w:pPr>
    </w:p>
    <w:p w14:paraId="2DA17706" w14:textId="77777777" w:rsidR="000340C9" w:rsidRPr="002F4444" w:rsidRDefault="000340C9">
      <w:pPr>
        <w:rPr>
          <w:lang w:val="sv-SE"/>
        </w:rPr>
      </w:pPr>
    </w:p>
    <w:p w14:paraId="265FFE8B" w14:textId="77777777" w:rsidR="000340C9" w:rsidRPr="002F4444" w:rsidRDefault="007807CC">
      <w:pPr>
        <w:pStyle w:val="Heading2"/>
        <w:rPr>
          <w:lang w:val="sv-SE"/>
        </w:rPr>
      </w:pPr>
      <w:bookmarkStart w:id="14" w:name="_biomuq6xuoc2" w:colFirst="0" w:colLast="0"/>
      <w:bookmarkEnd w:id="14"/>
      <w:r w:rsidRPr="002F4444">
        <w:rPr>
          <w:lang w:val="sv-SE"/>
        </w:rPr>
        <w:t>Urinvägsinfektion</w:t>
      </w:r>
    </w:p>
    <w:p w14:paraId="4BB4DA69" w14:textId="77777777" w:rsidR="000340C9" w:rsidRPr="002F4444" w:rsidRDefault="007807CC">
      <w:pPr>
        <w:rPr>
          <w:lang w:val="sv-SE"/>
        </w:rPr>
      </w:pPr>
      <w:r w:rsidRPr="002F4444">
        <w:rPr>
          <w:lang w:val="sv-SE"/>
        </w:rPr>
        <w:t>Traditionellt brukar urinvägsinfektioner (UVI) indelas i:</w:t>
      </w:r>
    </w:p>
    <w:p w14:paraId="742BC5A8" w14:textId="77777777" w:rsidR="000340C9" w:rsidRPr="002F4444" w:rsidRDefault="007807CC">
      <w:pPr>
        <w:numPr>
          <w:ilvl w:val="0"/>
          <w:numId w:val="460"/>
        </w:numPr>
        <w:rPr>
          <w:lang w:val="sv-SE"/>
        </w:rPr>
      </w:pPr>
      <w:r w:rsidRPr="002F4444">
        <w:rPr>
          <w:lang w:val="sv-SE"/>
        </w:rPr>
        <w:t>Asymtomatisk bakteriuri (ABU)</w:t>
      </w:r>
    </w:p>
    <w:p w14:paraId="4E4AC43A" w14:textId="77777777" w:rsidR="000340C9" w:rsidRPr="002F4444" w:rsidRDefault="007807CC">
      <w:pPr>
        <w:numPr>
          <w:ilvl w:val="0"/>
          <w:numId w:val="460"/>
        </w:numPr>
        <w:rPr>
          <w:lang w:val="sv-SE"/>
        </w:rPr>
      </w:pPr>
      <w:r w:rsidRPr="002F4444">
        <w:rPr>
          <w:lang w:val="sv-SE"/>
        </w:rPr>
        <w:t xml:space="preserve">Akut cystit </w:t>
      </w:r>
    </w:p>
    <w:p w14:paraId="2556CB33" w14:textId="77777777" w:rsidR="000340C9" w:rsidRPr="002F4444" w:rsidRDefault="007807CC">
      <w:pPr>
        <w:numPr>
          <w:ilvl w:val="0"/>
          <w:numId w:val="460"/>
        </w:numPr>
        <w:rPr>
          <w:lang w:val="sv-SE"/>
        </w:rPr>
      </w:pPr>
      <w:r w:rsidRPr="002F4444">
        <w:rPr>
          <w:lang w:val="sv-SE"/>
        </w:rPr>
        <w:t>Akut pyelonefrit (febril UVI)</w:t>
      </w:r>
    </w:p>
    <w:p w14:paraId="0DBE2D1C" w14:textId="77777777" w:rsidR="000340C9" w:rsidRPr="002F4444" w:rsidRDefault="000340C9">
      <w:pPr>
        <w:rPr>
          <w:lang w:val="sv-SE"/>
        </w:rPr>
      </w:pPr>
    </w:p>
    <w:p w14:paraId="53D54CE2" w14:textId="77777777" w:rsidR="000340C9" w:rsidRPr="002F4444" w:rsidRDefault="007807CC">
      <w:pPr>
        <w:rPr>
          <w:lang w:val="sv-SE"/>
        </w:rPr>
      </w:pPr>
      <w:r w:rsidRPr="002F4444">
        <w:rPr>
          <w:lang w:val="sv-SE"/>
        </w:rPr>
        <w:t>Man bör beakta huruvida infektionen är:</w:t>
      </w:r>
    </w:p>
    <w:p w14:paraId="38F35F68" w14:textId="77777777" w:rsidR="000340C9" w:rsidRPr="002F4444" w:rsidRDefault="007807CC">
      <w:pPr>
        <w:numPr>
          <w:ilvl w:val="0"/>
          <w:numId w:val="202"/>
        </w:numPr>
        <w:rPr>
          <w:lang w:val="sv-SE"/>
        </w:rPr>
      </w:pPr>
      <w:r w:rsidRPr="002F4444">
        <w:rPr>
          <w:lang w:val="sv-SE"/>
        </w:rPr>
        <w:t xml:space="preserve">Recidiverande </w:t>
      </w:r>
    </w:p>
    <w:p w14:paraId="6B9FE26F" w14:textId="77777777" w:rsidR="000340C9" w:rsidRPr="002F4444" w:rsidRDefault="007807CC">
      <w:pPr>
        <w:numPr>
          <w:ilvl w:val="1"/>
          <w:numId w:val="202"/>
        </w:numPr>
        <w:rPr>
          <w:lang w:val="sv-SE"/>
        </w:rPr>
      </w:pPr>
      <w:r w:rsidRPr="002F4444">
        <w:rPr>
          <w:lang w:val="sv-SE"/>
        </w:rPr>
        <w:t xml:space="preserve">minst 2 infektioner det senaste halvåret eller minst 3 det senaste året. </w:t>
      </w:r>
    </w:p>
    <w:p w14:paraId="6FBEAB5E" w14:textId="77777777" w:rsidR="000340C9" w:rsidRPr="002F4444" w:rsidRDefault="007807CC">
      <w:pPr>
        <w:numPr>
          <w:ilvl w:val="0"/>
          <w:numId w:val="202"/>
        </w:numPr>
        <w:rPr>
          <w:lang w:val="sv-SE"/>
        </w:rPr>
      </w:pPr>
      <w:r w:rsidRPr="002F4444">
        <w:rPr>
          <w:lang w:val="sv-SE"/>
        </w:rPr>
        <w:t xml:space="preserve">Komplicerad </w:t>
      </w:r>
    </w:p>
    <w:p w14:paraId="00C1167C" w14:textId="77777777" w:rsidR="000340C9" w:rsidRPr="002F4444" w:rsidRDefault="007807CC">
      <w:pPr>
        <w:numPr>
          <w:ilvl w:val="1"/>
          <w:numId w:val="202"/>
        </w:numPr>
        <w:rPr>
          <w:lang w:val="sv-SE"/>
        </w:rPr>
      </w:pPr>
      <w:r w:rsidRPr="002F4444">
        <w:rPr>
          <w:lang w:val="sv-SE"/>
        </w:rPr>
        <w:t>Vid komplicerad UVI finns strukturella och/eller funktionella avvikelser i urinvägarna som disponerar för bakteriuri.</w:t>
      </w:r>
    </w:p>
    <w:p w14:paraId="0A8844BA" w14:textId="77777777" w:rsidR="000340C9" w:rsidRPr="002F4444" w:rsidRDefault="007807CC">
      <w:pPr>
        <w:numPr>
          <w:ilvl w:val="0"/>
          <w:numId w:val="202"/>
        </w:numPr>
        <w:rPr>
          <w:lang w:val="sv-SE"/>
        </w:rPr>
      </w:pPr>
      <w:r w:rsidRPr="002F4444">
        <w:rPr>
          <w:lang w:val="sv-SE"/>
        </w:rPr>
        <w:t>Vårdrelaterad</w:t>
      </w:r>
    </w:p>
    <w:p w14:paraId="28C15775" w14:textId="77777777" w:rsidR="000340C9" w:rsidRPr="002F4444" w:rsidRDefault="000340C9">
      <w:pPr>
        <w:rPr>
          <w:lang w:val="sv-SE"/>
        </w:rPr>
      </w:pPr>
    </w:p>
    <w:p w14:paraId="1C44F836" w14:textId="77777777" w:rsidR="000340C9" w:rsidRPr="002F4444" w:rsidRDefault="007807CC">
      <w:pPr>
        <w:rPr>
          <w:b/>
          <w:lang w:val="sv-SE"/>
        </w:rPr>
      </w:pPr>
      <w:r w:rsidRPr="002F4444">
        <w:rPr>
          <w:b/>
          <w:lang w:val="sv-SE"/>
        </w:rPr>
        <w:t>Akut cystit</w:t>
      </w:r>
    </w:p>
    <w:p w14:paraId="1CF30380" w14:textId="77777777" w:rsidR="000340C9" w:rsidRPr="002F4444" w:rsidRDefault="000340C9">
      <w:pPr>
        <w:rPr>
          <w:b/>
          <w:lang w:val="sv-SE"/>
        </w:rPr>
      </w:pPr>
    </w:p>
    <w:p w14:paraId="31DA1975" w14:textId="77777777" w:rsidR="000340C9" w:rsidRPr="002F4444" w:rsidRDefault="007807CC">
      <w:pPr>
        <w:ind w:left="720"/>
        <w:rPr>
          <w:lang w:val="sv-SE"/>
        </w:rPr>
      </w:pPr>
      <w:r w:rsidRPr="002F4444">
        <w:rPr>
          <w:lang w:val="sv-SE"/>
        </w:rPr>
        <w:t xml:space="preserve">Akuta miktionsbesvär i form av sveda, täta urinträngningar och frekventa blåstömningar är en vanlig besöksorsak i primärvården. </w:t>
      </w:r>
    </w:p>
    <w:p w14:paraId="170F786F" w14:textId="77777777" w:rsidR="000340C9" w:rsidRPr="002F4444" w:rsidRDefault="000340C9">
      <w:pPr>
        <w:ind w:left="720"/>
        <w:rPr>
          <w:lang w:val="sv-SE"/>
        </w:rPr>
      </w:pPr>
    </w:p>
    <w:p w14:paraId="478BEAC4" w14:textId="77777777" w:rsidR="000340C9" w:rsidRPr="002F4444" w:rsidRDefault="007807CC">
      <w:pPr>
        <w:ind w:left="720"/>
        <w:rPr>
          <w:b/>
          <w:lang w:val="sv-SE"/>
        </w:rPr>
      </w:pPr>
      <w:r w:rsidRPr="002F4444">
        <w:rPr>
          <w:b/>
          <w:lang w:val="sv-SE"/>
        </w:rPr>
        <w:t>Diagnostik</w:t>
      </w:r>
    </w:p>
    <w:p w14:paraId="5DBA3861" w14:textId="77777777" w:rsidR="000340C9" w:rsidRPr="002F4444" w:rsidRDefault="007807CC">
      <w:pPr>
        <w:ind w:left="720"/>
        <w:rPr>
          <w:lang w:val="sv-SE"/>
        </w:rPr>
      </w:pPr>
      <w:r w:rsidRPr="002F4444">
        <w:rPr>
          <w:lang w:val="sv-SE"/>
        </w:rPr>
        <w:t xml:space="preserve">Vid nytillkomna miktionsbesvär (minst 2 av symtomen sveda, trängningar och frekventa blåstömningar ska föreligga) hos icke-gravida kvinnor är diagnosen akut cystit sannolik. </w:t>
      </w:r>
    </w:p>
    <w:p w14:paraId="4C11DB39" w14:textId="77777777" w:rsidR="000340C9" w:rsidRPr="002F4444" w:rsidRDefault="000340C9">
      <w:pPr>
        <w:ind w:left="720"/>
        <w:rPr>
          <w:lang w:val="sv-SE"/>
        </w:rPr>
      </w:pPr>
    </w:p>
    <w:p w14:paraId="6413E874" w14:textId="77777777" w:rsidR="000340C9" w:rsidRPr="002F4444" w:rsidRDefault="007807CC">
      <w:pPr>
        <w:ind w:left="720"/>
        <w:rPr>
          <w:b/>
          <w:lang w:val="sv-SE"/>
        </w:rPr>
      </w:pPr>
      <w:r w:rsidRPr="002F4444">
        <w:rPr>
          <w:lang w:val="sv-SE"/>
        </w:rPr>
        <w:t xml:space="preserve">Testremsa avseende förekomst av nitrit och leukocytesteras i urinen och urinodling </w:t>
      </w:r>
      <w:r w:rsidRPr="002F4444">
        <w:rPr>
          <w:b/>
          <w:lang w:val="sv-SE"/>
        </w:rPr>
        <w:t xml:space="preserve">kan hoppas över. </w:t>
      </w:r>
    </w:p>
    <w:p w14:paraId="6AC9A6AB" w14:textId="77777777" w:rsidR="000340C9" w:rsidRPr="002F4444" w:rsidRDefault="000340C9">
      <w:pPr>
        <w:ind w:left="720"/>
        <w:rPr>
          <w:lang w:val="sv-SE"/>
        </w:rPr>
      </w:pPr>
    </w:p>
    <w:p w14:paraId="550BE9FA" w14:textId="77777777" w:rsidR="000340C9" w:rsidRPr="002F4444" w:rsidRDefault="007807CC">
      <w:pPr>
        <w:ind w:left="720"/>
        <w:rPr>
          <w:lang w:val="sv-SE"/>
        </w:rPr>
      </w:pPr>
      <w:r w:rsidRPr="002F4444">
        <w:rPr>
          <w:lang w:val="sv-SE"/>
        </w:rPr>
        <w:t xml:space="preserve">Vid samtidig förekomst av underlivsklåda eller fluor vaginalis rekommenderas provtagning avseende urogenital infektion (se Differentialdiagnoser) och urinodling. </w:t>
      </w:r>
    </w:p>
    <w:p w14:paraId="451BFF66" w14:textId="77777777" w:rsidR="000340C9" w:rsidRPr="002F4444" w:rsidRDefault="000340C9">
      <w:pPr>
        <w:ind w:left="720"/>
        <w:rPr>
          <w:lang w:val="sv-SE"/>
        </w:rPr>
      </w:pPr>
    </w:p>
    <w:p w14:paraId="5E21D541" w14:textId="77777777" w:rsidR="000340C9" w:rsidRPr="002F4444" w:rsidRDefault="007807CC">
      <w:pPr>
        <w:ind w:left="720"/>
        <w:rPr>
          <w:lang w:val="sv-SE"/>
        </w:rPr>
      </w:pPr>
      <w:r w:rsidRPr="002F4444">
        <w:rPr>
          <w:lang w:val="sv-SE"/>
        </w:rPr>
        <w:t xml:space="preserve">Urinodling med art- och resistensbestämning görs när risk finns att infektionen orsakas av antibiotikaresistenta bakterier, som vid terapisvikt, vårdrelaterad, komplicerad eller recidiverande UVI. </w:t>
      </w:r>
    </w:p>
    <w:p w14:paraId="52FEF95A" w14:textId="77777777" w:rsidR="000340C9" w:rsidRPr="002F4444" w:rsidRDefault="000340C9">
      <w:pPr>
        <w:ind w:left="720"/>
        <w:rPr>
          <w:lang w:val="sv-SE"/>
        </w:rPr>
      </w:pPr>
    </w:p>
    <w:p w14:paraId="1AB0CA43" w14:textId="77777777" w:rsidR="000340C9" w:rsidRPr="002F4444" w:rsidRDefault="007807CC">
      <w:pPr>
        <w:ind w:left="720"/>
        <w:rPr>
          <w:b/>
          <w:lang w:val="sv-SE"/>
        </w:rPr>
      </w:pPr>
      <w:r w:rsidRPr="002F4444">
        <w:rPr>
          <w:b/>
          <w:lang w:val="sv-SE"/>
        </w:rPr>
        <w:t xml:space="preserve">Differentialdiagnoser </w:t>
      </w:r>
    </w:p>
    <w:p w14:paraId="0B4C3AA5" w14:textId="77777777" w:rsidR="000340C9" w:rsidRPr="002F4444" w:rsidRDefault="007807CC">
      <w:pPr>
        <w:ind w:left="720"/>
        <w:rPr>
          <w:lang w:val="sv-SE"/>
        </w:rPr>
      </w:pPr>
      <w:r w:rsidRPr="002F4444">
        <w:rPr>
          <w:lang w:val="sv-SE"/>
        </w:rPr>
        <w:t xml:space="preserve"> </w:t>
      </w:r>
    </w:p>
    <w:p w14:paraId="0672784E" w14:textId="77777777" w:rsidR="000340C9" w:rsidRPr="002F4444" w:rsidRDefault="007807CC">
      <w:pPr>
        <w:ind w:left="720"/>
        <w:rPr>
          <w:lang w:val="sv-SE"/>
        </w:rPr>
      </w:pPr>
      <w:r w:rsidRPr="002F4444">
        <w:rPr>
          <w:lang w:val="sv-SE"/>
        </w:rPr>
        <w:t>Uretrit orsakad av sexuellt överförbara mikrober (t ex klamydia, Mycoplasma genitalium, gonokocker, herpes simplex och trichomonas)</w:t>
      </w:r>
    </w:p>
    <w:p w14:paraId="707DE9D4" w14:textId="77777777" w:rsidR="000340C9" w:rsidRPr="002F4444" w:rsidRDefault="007807CC">
      <w:pPr>
        <w:ind w:left="720"/>
        <w:rPr>
          <w:lang w:val="sv-SE"/>
        </w:rPr>
      </w:pPr>
      <w:r w:rsidRPr="002F4444">
        <w:rPr>
          <w:lang w:val="sv-SE"/>
        </w:rPr>
        <w:t xml:space="preserve"> </w:t>
      </w:r>
    </w:p>
    <w:p w14:paraId="29804B46" w14:textId="77777777" w:rsidR="000340C9" w:rsidRPr="002F4444" w:rsidRDefault="007807CC">
      <w:pPr>
        <w:ind w:left="720"/>
        <w:rPr>
          <w:lang w:val="sv-SE"/>
        </w:rPr>
      </w:pPr>
      <w:r w:rsidRPr="002F4444">
        <w:rPr>
          <w:lang w:val="sv-SE"/>
        </w:rPr>
        <w:t>Vulvovaginit</w:t>
      </w:r>
    </w:p>
    <w:p w14:paraId="39D48D94" w14:textId="77777777" w:rsidR="000340C9" w:rsidRPr="002F4444" w:rsidRDefault="007807CC">
      <w:pPr>
        <w:ind w:left="720"/>
        <w:rPr>
          <w:lang w:val="sv-SE"/>
        </w:rPr>
      </w:pPr>
      <w:r w:rsidRPr="002F4444">
        <w:rPr>
          <w:lang w:val="sv-SE"/>
        </w:rPr>
        <w:t xml:space="preserve"> </w:t>
      </w:r>
    </w:p>
    <w:p w14:paraId="2A4835BE" w14:textId="77777777" w:rsidR="000340C9" w:rsidRPr="002F4444" w:rsidRDefault="007807CC">
      <w:pPr>
        <w:ind w:left="720"/>
        <w:rPr>
          <w:lang w:val="sv-SE"/>
        </w:rPr>
      </w:pPr>
      <w:r w:rsidRPr="002F4444">
        <w:rPr>
          <w:lang w:val="sv-SE"/>
        </w:rPr>
        <w:t>Icke-infektiös orsak (t ex atrofiska slemhinnor p g a östrogenbrist efter menopaus, lokal avkylning, överdriven underlivshygien)</w:t>
      </w:r>
    </w:p>
    <w:p w14:paraId="2F427EBC" w14:textId="77777777" w:rsidR="000340C9" w:rsidRPr="002F4444" w:rsidRDefault="000340C9">
      <w:pPr>
        <w:ind w:left="720"/>
        <w:rPr>
          <w:lang w:val="sv-SE"/>
        </w:rPr>
      </w:pPr>
    </w:p>
    <w:p w14:paraId="2504BB6E" w14:textId="77777777" w:rsidR="000340C9" w:rsidRPr="002F4444" w:rsidRDefault="007807CC">
      <w:pPr>
        <w:ind w:left="720"/>
        <w:rPr>
          <w:b/>
          <w:lang w:val="sv-SE"/>
        </w:rPr>
      </w:pPr>
      <w:r w:rsidRPr="002F4444">
        <w:rPr>
          <w:b/>
          <w:lang w:val="sv-SE"/>
        </w:rPr>
        <w:t>Behandling</w:t>
      </w:r>
    </w:p>
    <w:p w14:paraId="4197293A" w14:textId="77777777" w:rsidR="000340C9" w:rsidRPr="002F4444" w:rsidRDefault="000340C9">
      <w:pPr>
        <w:ind w:left="720"/>
        <w:rPr>
          <w:lang w:val="sv-SE"/>
        </w:rPr>
      </w:pPr>
    </w:p>
    <w:p w14:paraId="5F156DBC" w14:textId="77777777" w:rsidR="000340C9" w:rsidRPr="002F4444" w:rsidRDefault="007807CC">
      <w:pPr>
        <w:ind w:left="720"/>
        <w:rPr>
          <w:lang w:val="sv-SE"/>
        </w:rPr>
      </w:pPr>
      <w:r w:rsidRPr="002F4444">
        <w:rPr>
          <w:lang w:val="sv-SE"/>
        </w:rPr>
        <w:t xml:space="preserve">För empirisk behandling rekommenderas därför i första hand nitrofurantoin (Furadantin) eller pivmecillinam (Selexid, Penomax). Kinoloner som ciprofloxacin skall inte användas för behandling av okomplicerad cystit. </w:t>
      </w:r>
    </w:p>
    <w:p w14:paraId="541FB311" w14:textId="77777777" w:rsidR="000340C9" w:rsidRPr="002F4444" w:rsidRDefault="000340C9">
      <w:pPr>
        <w:ind w:left="720"/>
        <w:rPr>
          <w:lang w:val="sv-SE"/>
        </w:rPr>
      </w:pPr>
    </w:p>
    <w:p w14:paraId="5F2570FC" w14:textId="77777777" w:rsidR="000340C9" w:rsidRPr="002F4444" w:rsidRDefault="007807CC">
      <w:pPr>
        <w:rPr>
          <w:b/>
          <w:lang w:val="sv-SE"/>
        </w:rPr>
      </w:pPr>
      <w:r w:rsidRPr="002F4444">
        <w:rPr>
          <w:b/>
          <w:lang w:val="sv-SE"/>
        </w:rPr>
        <w:t xml:space="preserve">RECIDIVERANDE CYSTIT </w:t>
      </w:r>
    </w:p>
    <w:p w14:paraId="3A6C5D45" w14:textId="77777777" w:rsidR="000340C9" w:rsidRPr="002F4444" w:rsidRDefault="000340C9">
      <w:pPr>
        <w:rPr>
          <w:lang w:val="sv-SE"/>
        </w:rPr>
      </w:pPr>
    </w:p>
    <w:p w14:paraId="6A430538" w14:textId="77777777" w:rsidR="000340C9" w:rsidRPr="002F4444" w:rsidRDefault="007807CC">
      <w:pPr>
        <w:ind w:left="720"/>
        <w:rPr>
          <w:lang w:val="sv-SE"/>
        </w:rPr>
      </w:pPr>
      <w:r w:rsidRPr="002F4444">
        <w:rPr>
          <w:b/>
          <w:lang w:val="sv-SE"/>
        </w:rPr>
        <w:t xml:space="preserve">Riskfaktorer </w:t>
      </w:r>
    </w:p>
    <w:p w14:paraId="282C176D" w14:textId="77777777" w:rsidR="000340C9" w:rsidRPr="002F4444" w:rsidRDefault="007807CC">
      <w:pPr>
        <w:ind w:left="720"/>
        <w:rPr>
          <w:lang w:val="sv-SE"/>
        </w:rPr>
      </w:pPr>
      <w:r w:rsidRPr="002F4444">
        <w:rPr>
          <w:lang w:val="sv-SE"/>
        </w:rPr>
        <w:t>Användning av pessar eller spermiedödande medel reducerar halten laktobaciller i vaginalfloran</w:t>
      </w:r>
    </w:p>
    <w:p w14:paraId="3E8B8185" w14:textId="77777777" w:rsidR="000340C9" w:rsidRPr="002F4444" w:rsidRDefault="007807CC">
      <w:pPr>
        <w:ind w:left="720"/>
        <w:rPr>
          <w:lang w:val="sv-SE"/>
        </w:rPr>
      </w:pPr>
      <w:r w:rsidRPr="002F4444">
        <w:rPr>
          <w:lang w:val="sv-SE"/>
        </w:rPr>
        <w:t>Ny sexpartner</w:t>
      </w:r>
    </w:p>
    <w:p w14:paraId="08F4ABC1" w14:textId="77777777" w:rsidR="000340C9" w:rsidRPr="002F4444" w:rsidRDefault="007807CC">
      <w:pPr>
        <w:ind w:left="720"/>
        <w:rPr>
          <w:lang w:val="sv-SE"/>
        </w:rPr>
      </w:pPr>
      <w:r w:rsidRPr="002F4444">
        <w:rPr>
          <w:lang w:val="sv-SE"/>
        </w:rPr>
        <w:t>Sjunkande östrogennivåer efter menopaus reducerar halten laktobaciller i vaginalfloran</w:t>
      </w:r>
    </w:p>
    <w:p w14:paraId="2D6DB5D3" w14:textId="77777777" w:rsidR="000340C9" w:rsidRPr="002F4444" w:rsidRDefault="007807CC">
      <w:pPr>
        <w:ind w:left="720"/>
        <w:rPr>
          <w:lang w:val="sv-SE"/>
        </w:rPr>
      </w:pPr>
      <w:r w:rsidRPr="002F4444">
        <w:rPr>
          <w:lang w:val="sv-SE"/>
        </w:rPr>
        <w:t>Nyligen behandlad för UVI</w:t>
      </w:r>
    </w:p>
    <w:p w14:paraId="64E527A8" w14:textId="77777777" w:rsidR="000340C9" w:rsidRPr="002F4444" w:rsidRDefault="000340C9">
      <w:pPr>
        <w:ind w:left="720"/>
        <w:rPr>
          <w:lang w:val="sv-SE"/>
        </w:rPr>
      </w:pPr>
    </w:p>
    <w:p w14:paraId="462F473A" w14:textId="77777777" w:rsidR="000340C9" w:rsidRPr="002F4444" w:rsidRDefault="007807CC">
      <w:pPr>
        <w:ind w:left="720"/>
        <w:rPr>
          <w:b/>
          <w:lang w:val="sv-SE"/>
        </w:rPr>
      </w:pPr>
      <w:r w:rsidRPr="002F4444">
        <w:rPr>
          <w:b/>
          <w:lang w:val="sv-SE"/>
        </w:rPr>
        <w:t>Diagnostik</w:t>
      </w:r>
    </w:p>
    <w:p w14:paraId="1ECC44D4" w14:textId="77777777" w:rsidR="000340C9" w:rsidRPr="002F4444" w:rsidRDefault="007807CC">
      <w:pPr>
        <w:ind w:left="720"/>
        <w:rPr>
          <w:lang w:val="sv-SE"/>
        </w:rPr>
      </w:pPr>
      <w:r w:rsidRPr="002F4444">
        <w:rPr>
          <w:lang w:val="sv-SE"/>
        </w:rPr>
        <w:t>Urinodling för art- och resistensbestämning. Upprepade antibiotikakurer har en tendens att selektera fram resistenta bakterier.</w:t>
      </w:r>
    </w:p>
    <w:p w14:paraId="1D793ACE" w14:textId="77777777" w:rsidR="000340C9" w:rsidRPr="002F4444" w:rsidRDefault="000340C9">
      <w:pPr>
        <w:ind w:left="720"/>
        <w:rPr>
          <w:lang w:val="sv-SE"/>
        </w:rPr>
      </w:pPr>
    </w:p>
    <w:p w14:paraId="4ED1B6BE" w14:textId="77777777" w:rsidR="000340C9" w:rsidRPr="002F4444" w:rsidRDefault="007807CC">
      <w:pPr>
        <w:ind w:left="720"/>
        <w:rPr>
          <w:b/>
          <w:lang w:val="sv-SE"/>
        </w:rPr>
      </w:pPr>
      <w:r w:rsidRPr="002F4444">
        <w:rPr>
          <w:b/>
          <w:lang w:val="sv-SE"/>
        </w:rPr>
        <w:t>Behandling</w:t>
      </w:r>
    </w:p>
    <w:p w14:paraId="5E5C82EB" w14:textId="77777777" w:rsidR="000340C9" w:rsidRPr="002F4444" w:rsidRDefault="007807CC">
      <w:pPr>
        <w:ind w:left="720"/>
        <w:rPr>
          <w:lang w:val="sv-SE"/>
        </w:rPr>
      </w:pPr>
      <w:r w:rsidRPr="002F4444">
        <w:rPr>
          <w:lang w:val="sv-SE"/>
        </w:rPr>
        <w:t xml:space="preserve">Nitrofurantoin eller picmecillinam. Undvik att ge samma preparat som vid närmast föregående UVI. </w:t>
      </w:r>
    </w:p>
    <w:p w14:paraId="1E1760CB" w14:textId="77777777" w:rsidR="000340C9" w:rsidRPr="002F4444" w:rsidRDefault="007807CC">
      <w:pPr>
        <w:ind w:left="720"/>
        <w:rPr>
          <w:lang w:val="sv-SE"/>
        </w:rPr>
      </w:pPr>
      <w:r w:rsidRPr="002F4444">
        <w:rPr>
          <w:lang w:val="sv-SE"/>
        </w:rPr>
        <w:t xml:space="preserve"> </w:t>
      </w:r>
    </w:p>
    <w:p w14:paraId="01E9030C" w14:textId="77777777" w:rsidR="000340C9" w:rsidRPr="002F4444" w:rsidRDefault="007807CC">
      <w:pPr>
        <w:ind w:left="720"/>
        <w:rPr>
          <w:lang w:val="sv-SE"/>
        </w:rPr>
      </w:pPr>
      <w:r w:rsidRPr="002F4444">
        <w:rPr>
          <w:lang w:val="sv-SE"/>
        </w:rPr>
        <w:t>Noggrann anamnes avseende miktionsmönster, urinflöde och urininkontinens. Vid tecken på blåsdysfunktion görs en registrering av urinflödesprofil och maximalt urinflöde samt mätning av residualurin med ultraljud.</w:t>
      </w:r>
    </w:p>
    <w:p w14:paraId="632698C8" w14:textId="77777777" w:rsidR="000340C9" w:rsidRPr="002F4444" w:rsidRDefault="000340C9">
      <w:pPr>
        <w:ind w:left="720"/>
        <w:rPr>
          <w:lang w:val="sv-SE"/>
        </w:rPr>
      </w:pPr>
    </w:p>
    <w:p w14:paraId="5AC01E0D" w14:textId="77777777" w:rsidR="000340C9" w:rsidRPr="002F4444" w:rsidRDefault="007807CC">
      <w:pPr>
        <w:rPr>
          <w:b/>
          <w:lang w:val="sv-SE"/>
        </w:rPr>
      </w:pPr>
      <w:r w:rsidRPr="002F4444">
        <w:rPr>
          <w:b/>
          <w:lang w:val="sv-SE"/>
        </w:rPr>
        <w:t xml:space="preserve">FEBRIL UVI </w:t>
      </w:r>
    </w:p>
    <w:p w14:paraId="174DD10F" w14:textId="77777777" w:rsidR="000340C9" w:rsidRPr="002F4444" w:rsidRDefault="000340C9">
      <w:pPr>
        <w:ind w:left="720"/>
        <w:rPr>
          <w:b/>
          <w:lang w:val="sv-SE"/>
        </w:rPr>
      </w:pPr>
    </w:p>
    <w:p w14:paraId="1F59FB5A" w14:textId="77777777" w:rsidR="000340C9" w:rsidRPr="002F4444" w:rsidRDefault="007807CC">
      <w:pPr>
        <w:ind w:left="720"/>
        <w:rPr>
          <w:lang w:val="sv-SE"/>
        </w:rPr>
      </w:pPr>
      <w:r w:rsidRPr="002F4444">
        <w:rPr>
          <w:lang w:val="sv-SE"/>
        </w:rPr>
        <w:lastRenderedPageBreak/>
        <w:t xml:space="preserve">Febril UVI är en potentiellt allvarlig infektion - ungefär 20-30 % av patienterna har positiv blododling, d v s bakteriemi. Hos äldre är bakteriemi ännu vanligare. </w:t>
      </w:r>
    </w:p>
    <w:p w14:paraId="5A0C696F" w14:textId="77777777" w:rsidR="000340C9" w:rsidRPr="002F4444" w:rsidRDefault="000340C9">
      <w:pPr>
        <w:ind w:left="720"/>
        <w:rPr>
          <w:lang w:val="sv-SE"/>
        </w:rPr>
      </w:pPr>
    </w:p>
    <w:p w14:paraId="2935BAF1" w14:textId="77777777" w:rsidR="000340C9" w:rsidRPr="002F4444" w:rsidRDefault="007807CC">
      <w:pPr>
        <w:ind w:left="720"/>
        <w:rPr>
          <w:lang w:val="sv-SE"/>
        </w:rPr>
      </w:pPr>
      <w:r w:rsidRPr="002F4444">
        <w:rPr>
          <w:lang w:val="sv-SE"/>
        </w:rPr>
        <w:t xml:space="preserve">Klassiska symtom är hög feber, frossa, illamående och kräkningar samt flanksmärta och ömhet över njuloger (akut pyelonefrit). Miktionsbesvär saknas hos ungefär 1/3 av patienterna. </w:t>
      </w:r>
    </w:p>
    <w:p w14:paraId="0D516D72" w14:textId="77777777" w:rsidR="000340C9" w:rsidRPr="002F4444" w:rsidRDefault="000340C9">
      <w:pPr>
        <w:ind w:left="720"/>
        <w:rPr>
          <w:lang w:val="sv-SE"/>
        </w:rPr>
      </w:pPr>
    </w:p>
    <w:p w14:paraId="07E0633E" w14:textId="77777777" w:rsidR="000340C9" w:rsidRPr="002F4444" w:rsidRDefault="007807CC">
      <w:pPr>
        <w:ind w:left="720"/>
        <w:rPr>
          <w:lang w:val="sv-SE"/>
        </w:rPr>
      </w:pPr>
      <w:r w:rsidRPr="002F4444">
        <w:rPr>
          <w:lang w:val="sv-SE"/>
        </w:rPr>
        <w:t xml:space="preserve">Hos äldre individer kan sjukdomsbilden vara avvikande med feber, kräkningar och diarré utan symtom från urinvägarna. </w:t>
      </w:r>
    </w:p>
    <w:p w14:paraId="464BF72C" w14:textId="77777777" w:rsidR="000340C9" w:rsidRPr="002F4444" w:rsidRDefault="000340C9">
      <w:pPr>
        <w:ind w:left="720"/>
        <w:rPr>
          <w:lang w:val="sv-SE"/>
        </w:rPr>
      </w:pPr>
    </w:p>
    <w:p w14:paraId="6B562EEB" w14:textId="77777777" w:rsidR="000340C9" w:rsidRPr="002F4444" w:rsidRDefault="007807CC">
      <w:pPr>
        <w:ind w:left="720"/>
        <w:rPr>
          <w:lang w:val="sv-SE"/>
        </w:rPr>
      </w:pPr>
      <w:r w:rsidRPr="002F4444">
        <w:rPr>
          <w:lang w:val="sv-SE"/>
        </w:rPr>
        <w:t xml:space="preserve">Sjukhusvård är framför allt indicerad när parenteral antibiotikabehandling är aktuell. Detta gäller främst: </w:t>
      </w:r>
    </w:p>
    <w:p w14:paraId="6452E8B4" w14:textId="77777777" w:rsidR="000340C9" w:rsidRPr="002F4444" w:rsidRDefault="007807CC">
      <w:pPr>
        <w:numPr>
          <w:ilvl w:val="0"/>
          <w:numId w:val="440"/>
        </w:numPr>
        <w:rPr>
          <w:lang w:val="sv-SE"/>
        </w:rPr>
      </w:pPr>
      <w:r w:rsidRPr="002F4444">
        <w:rPr>
          <w:lang w:val="sv-SE"/>
        </w:rPr>
        <w:t>Vid påverkat allmäntillstånd (sepsis) eller illamående och kräkningar</w:t>
      </w:r>
    </w:p>
    <w:p w14:paraId="5BB61AA1" w14:textId="77777777" w:rsidR="000340C9" w:rsidRPr="002F4444" w:rsidRDefault="007807CC">
      <w:pPr>
        <w:numPr>
          <w:ilvl w:val="0"/>
          <w:numId w:val="440"/>
        </w:numPr>
        <w:rPr>
          <w:lang w:val="sv-SE"/>
        </w:rPr>
      </w:pPr>
      <w:r w:rsidRPr="002F4444">
        <w:rPr>
          <w:lang w:val="sv-SE"/>
        </w:rPr>
        <w:t>Äldre kvinnor som ofta har bakteriemi</w:t>
      </w:r>
    </w:p>
    <w:p w14:paraId="74287923" w14:textId="77777777" w:rsidR="000340C9" w:rsidRPr="002F4444" w:rsidRDefault="007807CC">
      <w:pPr>
        <w:numPr>
          <w:ilvl w:val="0"/>
          <w:numId w:val="440"/>
        </w:numPr>
        <w:rPr>
          <w:lang w:val="sv-SE"/>
        </w:rPr>
      </w:pPr>
      <w:r w:rsidRPr="002F4444">
        <w:rPr>
          <w:lang w:val="sv-SE"/>
        </w:rPr>
        <w:t>Gravida kvinnor</w:t>
      </w:r>
    </w:p>
    <w:p w14:paraId="4FBC2E12" w14:textId="77777777" w:rsidR="000340C9" w:rsidRPr="002F4444" w:rsidRDefault="007807CC">
      <w:pPr>
        <w:numPr>
          <w:ilvl w:val="0"/>
          <w:numId w:val="440"/>
        </w:numPr>
        <w:rPr>
          <w:lang w:val="sv-SE"/>
        </w:rPr>
      </w:pPr>
      <w:r w:rsidRPr="002F4444">
        <w:rPr>
          <w:lang w:val="sv-SE"/>
        </w:rPr>
        <w:t xml:space="preserve">Patienter med kända komplicerande faktorer i urinvägarna </w:t>
      </w:r>
    </w:p>
    <w:p w14:paraId="01405A36" w14:textId="77777777" w:rsidR="000340C9" w:rsidRPr="002F4444" w:rsidRDefault="000340C9">
      <w:pPr>
        <w:rPr>
          <w:lang w:val="sv-SE"/>
        </w:rPr>
      </w:pPr>
    </w:p>
    <w:p w14:paraId="1CD16BC9" w14:textId="77777777" w:rsidR="000340C9" w:rsidRPr="002F4444" w:rsidRDefault="007807CC">
      <w:pPr>
        <w:ind w:left="720"/>
        <w:rPr>
          <w:b/>
          <w:lang w:val="sv-SE"/>
        </w:rPr>
      </w:pPr>
      <w:r w:rsidRPr="002F4444">
        <w:rPr>
          <w:b/>
          <w:lang w:val="sv-SE"/>
        </w:rPr>
        <w:t xml:space="preserve">Diagnostik </w:t>
      </w:r>
    </w:p>
    <w:p w14:paraId="2920D145" w14:textId="77777777" w:rsidR="000340C9" w:rsidRPr="002F4444" w:rsidRDefault="007807CC">
      <w:pPr>
        <w:ind w:left="720"/>
        <w:rPr>
          <w:lang w:val="sv-SE"/>
        </w:rPr>
      </w:pPr>
      <w:r w:rsidRPr="002F4444">
        <w:rPr>
          <w:lang w:val="sv-SE"/>
        </w:rPr>
        <w:t xml:space="preserve"> </w:t>
      </w:r>
    </w:p>
    <w:p w14:paraId="6B08FB79" w14:textId="77777777" w:rsidR="000340C9" w:rsidRPr="002F4444" w:rsidRDefault="007807CC">
      <w:pPr>
        <w:numPr>
          <w:ilvl w:val="0"/>
          <w:numId w:val="183"/>
        </w:numPr>
        <w:rPr>
          <w:lang w:val="sv-SE"/>
        </w:rPr>
      </w:pPr>
      <w:r w:rsidRPr="002F4444">
        <w:rPr>
          <w:lang w:val="sv-SE"/>
        </w:rPr>
        <w:t>Nitrit- och leukocytesterastest på urinen</w:t>
      </w:r>
    </w:p>
    <w:p w14:paraId="52A44A61" w14:textId="77777777" w:rsidR="000340C9" w:rsidRPr="002F4444" w:rsidRDefault="007807CC">
      <w:pPr>
        <w:numPr>
          <w:ilvl w:val="0"/>
          <w:numId w:val="183"/>
        </w:numPr>
        <w:rPr>
          <w:lang w:val="sv-SE"/>
        </w:rPr>
      </w:pPr>
      <w:r w:rsidRPr="002F4444">
        <w:rPr>
          <w:lang w:val="sv-SE"/>
        </w:rPr>
        <w:t>Urinodling för art- och resistensbestämning görs alltid</w:t>
      </w:r>
    </w:p>
    <w:p w14:paraId="03C63F63" w14:textId="77777777" w:rsidR="000340C9" w:rsidRPr="002F4444" w:rsidRDefault="007807CC">
      <w:pPr>
        <w:numPr>
          <w:ilvl w:val="0"/>
          <w:numId w:val="183"/>
        </w:numPr>
        <w:rPr>
          <w:lang w:val="sv-SE"/>
        </w:rPr>
      </w:pPr>
      <w:r w:rsidRPr="002F4444">
        <w:rPr>
          <w:lang w:val="sv-SE"/>
        </w:rPr>
        <w:t>Blododling på sjukhus</w:t>
      </w:r>
    </w:p>
    <w:p w14:paraId="677A6BC4" w14:textId="77777777" w:rsidR="000340C9" w:rsidRPr="002F4444" w:rsidRDefault="007807CC">
      <w:pPr>
        <w:numPr>
          <w:ilvl w:val="0"/>
          <w:numId w:val="183"/>
        </w:numPr>
        <w:rPr>
          <w:lang w:val="sv-SE"/>
        </w:rPr>
      </w:pPr>
      <w:r w:rsidRPr="002F4444">
        <w:rPr>
          <w:lang w:val="sv-SE"/>
        </w:rPr>
        <w:t>s-CRP för bedömning av infektionens invasivitet</w:t>
      </w:r>
    </w:p>
    <w:p w14:paraId="5E851DE3" w14:textId="77777777" w:rsidR="000340C9" w:rsidRPr="002F4444" w:rsidRDefault="007807CC">
      <w:pPr>
        <w:numPr>
          <w:ilvl w:val="0"/>
          <w:numId w:val="183"/>
        </w:numPr>
        <w:rPr>
          <w:lang w:val="sv-SE"/>
        </w:rPr>
      </w:pPr>
      <w:r w:rsidRPr="002F4444">
        <w:rPr>
          <w:lang w:val="sv-SE"/>
        </w:rPr>
        <w:t>s-kreatinin för bedömning av njurfunktionen med hänsyn till eventuell dosreduktion av antibiotika</w:t>
      </w:r>
    </w:p>
    <w:p w14:paraId="33D86595" w14:textId="77777777" w:rsidR="000340C9" w:rsidRPr="002F4444" w:rsidRDefault="000340C9">
      <w:pPr>
        <w:ind w:left="720"/>
        <w:rPr>
          <w:lang w:val="sv-SE"/>
        </w:rPr>
      </w:pPr>
    </w:p>
    <w:p w14:paraId="0FBDCFFC" w14:textId="77777777" w:rsidR="000340C9" w:rsidRPr="002F4444" w:rsidRDefault="007807CC">
      <w:pPr>
        <w:ind w:left="720"/>
        <w:rPr>
          <w:lang w:val="sv-SE"/>
        </w:rPr>
      </w:pPr>
      <w:r w:rsidRPr="002F4444">
        <w:rPr>
          <w:lang w:val="sv-SE"/>
        </w:rPr>
        <w:t>Behandling</w:t>
      </w:r>
    </w:p>
    <w:p w14:paraId="7FE0BBA1" w14:textId="77777777" w:rsidR="000340C9" w:rsidRPr="002F4444" w:rsidRDefault="007807CC">
      <w:pPr>
        <w:numPr>
          <w:ilvl w:val="0"/>
          <w:numId w:val="119"/>
        </w:numPr>
        <w:rPr>
          <w:lang w:val="sv-SE"/>
        </w:rPr>
      </w:pPr>
      <w:r w:rsidRPr="002F4444">
        <w:rPr>
          <w:lang w:val="sv-SE"/>
        </w:rPr>
        <w:t xml:space="preserve">p.o. Ciprofloxacin 7 dagar. Överväg dosreduktion vid sänkt njurfunktion och för de som är äldre än 70 år. Se FASS  </w:t>
      </w:r>
    </w:p>
    <w:p w14:paraId="6B8AFB75" w14:textId="77777777" w:rsidR="000340C9" w:rsidRPr="002F4444" w:rsidRDefault="007807CC">
      <w:pPr>
        <w:numPr>
          <w:ilvl w:val="0"/>
          <w:numId w:val="119"/>
        </w:numPr>
        <w:rPr>
          <w:lang w:val="sv-SE"/>
        </w:rPr>
      </w:pPr>
      <w:r w:rsidRPr="002F4444">
        <w:rPr>
          <w:lang w:val="sv-SE"/>
        </w:rPr>
        <w:t xml:space="preserve">Andrahandsval trimetoprimsulfa EFTER RESISTENSBESTÄMNING. </w:t>
      </w:r>
    </w:p>
    <w:p w14:paraId="4DDDADF7" w14:textId="77777777" w:rsidR="000340C9" w:rsidRPr="002F4444" w:rsidRDefault="007807CC">
      <w:pPr>
        <w:numPr>
          <w:ilvl w:val="0"/>
          <w:numId w:val="119"/>
        </w:numPr>
        <w:rPr>
          <w:lang w:val="sv-SE"/>
        </w:rPr>
      </w:pPr>
      <w:r w:rsidRPr="002F4444">
        <w:rPr>
          <w:lang w:val="sv-SE"/>
        </w:rPr>
        <w:t>i.v. Cefotaxim, eller pip/taz.</w:t>
      </w:r>
      <w:r w:rsidRPr="002F4444">
        <w:rPr>
          <w:lang w:val="sv-SE"/>
        </w:rPr>
        <w:br/>
      </w:r>
    </w:p>
    <w:p w14:paraId="4C67BD50" w14:textId="77777777" w:rsidR="000340C9" w:rsidRPr="002F4444" w:rsidRDefault="007807CC">
      <w:pPr>
        <w:numPr>
          <w:ilvl w:val="0"/>
          <w:numId w:val="119"/>
        </w:numPr>
        <w:rPr>
          <w:lang w:val="sv-SE"/>
        </w:rPr>
      </w:pPr>
      <w:r w:rsidRPr="002F4444">
        <w:rPr>
          <w:lang w:val="sv-SE"/>
        </w:rPr>
        <w:t>Sepsis: Cefotaxim + gentamycin.</w:t>
      </w:r>
    </w:p>
    <w:p w14:paraId="42D68512" w14:textId="77777777" w:rsidR="000340C9" w:rsidRPr="002F4444" w:rsidRDefault="000340C9">
      <w:pPr>
        <w:ind w:left="720"/>
        <w:rPr>
          <w:lang w:val="sv-SE"/>
        </w:rPr>
      </w:pPr>
    </w:p>
    <w:p w14:paraId="3ABBE9AB" w14:textId="77777777" w:rsidR="000340C9" w:rsidRPr="002F4444" w:rsidRDefault="007807CC">
      <w:pPr>
        <w:ind w:left="720"/>
        <w:rPr>
          <w:b/>
          <w:lang w:val="sv-SE"/>
        </w:rPr>
      </w:pPr>
      <w:r w:rsidRPr="002F4444">
        <w:rPr>
          <w:b/>
          <w:lang w:val="sv-SE"/>
        </w:rPr>
        <w:t xml:space="preserve">Utredning </w:t>
      </w:r>
    </w:p>
    <w:p w14:paraId="56000EB3" w14:textId="77777777" w:rsidR="000340C9" w:rsidRPr="002F4444" w:rsidRDefault="007807CC">
      <w:pPr>
        <w:ind w:left="720"/>
        <w:rPr>
          <w:lang w:val="sv-SE"/>
        </w:rPr>
      </w:pPr>
      <w:r w:rsidRPr="002F4444">
        <w:rPr>
          <w:lang w:val="sv-SE"/>
        </w:rPr>
        <w:t xml:space="preserve"> </w:t>
      </w:r>
    </w:p>
    <w:p w14:paraId="5B40D11A" w14:textId="77777777" w:rsidR="000340C9" w:rsidRPr="002F4444" w:rsidRDefault="007807CC">
      <w:pPr>
        <w:ind w:left="720"/>
        <w:rPr>
          <w:lang w:val="sv-SE"/>
        </w:rPr>
      </w:pPr>
      <w:r w:rsidRPr="002F4444">
        <w:rPr>
          <w:lang w:val="sv-SE"/>
        </w:rPr>
        <w:t xml:space="preserve">Vid misstanke om uretärobstruktion eller njurabscess (terapisvikt under pågående adekvat antibiotikabehandling) görs akut radiologisk undersökning med i första hand datortomografi. Förstagångsinfektion, som läker komplikationsfritt, behöver inte utredas. </w:t>
      </w:r>
    </w:p>
    <w:p w14:paraId="60A2B7BF" w14:textId="77777777" w:rsidR="000340C9" w:rsidRPr="002F4444" w:rsidRDefault="000340C9">
      <w:pPr>
        <w:ind w:left="720"/>
        <w:rPr>
          <w:lang w:val="sv-SE"/>
        </w:rPr>
      </w:pPr>
    </w:p>
    <w:p w14:paraId="5D700A67" w14:textId="77777777" w:rsidR="000340C9" w:rsidRPr="002F4444" w:rsidRDefault="007807CC">
      <w:pPr>
        <w:rPr>
          <w:lang w:val="sv-SE"/>
        </w:rPr>
      </w:pPr>
      <w:r w:rsidRPr="002F4444">
        <w:rPr>
          <w:lang w:val="sv-SE"/>
        </w:rPr>
        <w:t xml:space="preserve"> </w:t>
      </w:r>
    </w:p>
    <w:p w14:paraId="2E4C0077" w14:textId="77777777" w:rsidR="000340C9" w:rsidRPr="002F4444" w:rsidRDefault="007807CC">
      <w:pPr>
        <w:pStyle w:val="Heading2"/>
        <w:rPr>
          <w:lang w:val="sv-SE"/>
        </w:rPr>
      </w:pPr>
      <w:bookmarkStart w:id="15" w:name="_i0nq2ffxfnzu" w:colFirst="0" w:colLast="0"/>
      <w:bookmarkEnd w:id="15"/>
      <w:r w:rsidRPr="002F4444">
        <w:rPr>
          <w:lang w:val="sv-SE"/>
        </w:rPr>
        <w:lastRenderedPageBreak/>
        <w:t>Ledvärk</w:t>
      </w:r>
    </w:p>
    <w:p w14:paraId="34BA900D" w14:textId="77777777" w:rsidR="000340C9" w:rsidRPr="002F4444" w:rsidRDefault="000340C9">
      <w:pPr>
        <w:rPr>
          <w:lang w:val="sv-SE"/>
        </w:rPr>
      </w:pPr>
    </w:p>
    <w:p w14:paraId="74350CC0" w14:textId="77777777" w:rsidR="000340C9" w:rsidRPr="002F4444" w:rsidRDefault="007807CC">
      <w:pPr>
        <w:rPr>
          <w:lang w:val="sv-SE"/>
        </w:rPr>
      </w:pPr>
      <w:r w:rsidRPr="002F4444">
        <w:rPr>
          <w:lang w:val="sv-SE"/>
        </w:rPr>
        <w:t>Huvudsakligen monoartriter</w:t>
      </w:r>
    </w:p>
    <w:p w14:paraId="32370D46" w14:textId="77777777" w:rsidR="000340C9" w:rsidRPr="002F4444" w:rsidRDefault="000340C9">
      <w:pPr>
        <w:rPr>
          <w:lang w:val="sv-SE"/>
        </w:rPr>
      </w:pPr>
    </w:p>
    <w:p w14:paraId="05050316" w14:textId="77777777" w:rsidR="000340C9" w:rsidRPr="002F4444" w:rsidRDefault="007807CC">
      <w:pPr>
        <w:ind w:left="720"/>
        <w:rPr>
          <w:b/>
          <w:color w:val="9900FF"/>
          <w:lang w:val="sv-SE"/>
        </w:rPr>
      </w:pPr>
      <w:r w:rsidRPr="002F4444">
        <w:rPr>
          <w:b/>
          <w:color w:val="9900FF"/>
          <w:lang w:val="sv-SE"/>
        </w:rPr>
        <w:t>Septisk artrit</w:t>
      </w:r>
    </w:p>
    <w:p w14:paraId="2C540F80" w14:textId="77777777" w:rsidR="000340C9" w:rsidRPr="002F4444" w:rsidRDefault="007807CC">
      <w:pPr>
        <w:numPr>
          <w:ilvl w:val="0"/>
          <w:numId w:val="36"/>
        </w:numPr>
        <w:rPr>
          <w:lang w:val="sv-SE"/>
        </w:rPr>
      </w:pPr>
      <w:r w:rsidRPr="002F4444">
        <w:rPr>
          <w:lang w:val="sv-SE"/>
        </w:rPr>
        <w:t>Symtom: Feber. Svår ledsmärta. Nedsatt rörlighet</w:t>
      </w:r>
    </w:p>
    <w:p w14:paraId="2FE3774B" w14:textId="77777777" w:rsidR="000340C9" w:rsidRPr="002F4444" w:rsidRDefault="007807CC">
      <w:pPr>
        <w:numPr>
          <w:ilvl w:val="0"/>
          <w:numId w:val="36"/>
        </w:numPr>
        <w:rPr>
          <w:lang w:val="sv-SE"/>
        </w:rPr>
      </w:pPr>
      <w:r w:rsidRPr="002F4444">
        <w:rPr>
          <w:lang w:val="sv-SE"/>
        </w:rPr>
        <w:t>Lokal sårskada? Bett, tagg</w:t>
      </w:r>
    </w:p>
    <w:p w14:paraId="44645143" w14:textId="77777777" w:rsidR="000340C9" w:rsidRPr="002F4444" w:rsidRDefault="007807CC">
      <w:pPr>
        <w:numPr>
          <w:ilvl w:val="0"/>
          <w:numId w:val="36"/>
        </w:numPr>
        <w:rPr>
          <w:lang w:val="sv-SE"/>
        </w:rPr>
      </w:pPr>
      <w:r w:rsidRPr="002F4444">
        <w:rPr>
          <w:lang w:val="sv-SE"/>
        </w:rPr>
        <w:t xml:space="preserve">Hematogen spridning: glöm inte tänder </w:t>
      </w:r>
    </w:p>
    <w:p w14:paraId="578E4916" w14:textId="77777777" w:rsidR="000340C9" w:rsidRPr="002F4444" w:rsidRDefault="007807CC">
      <w:pPr>
        <w:numPr>
          <w:ilvl w:val="0"/>
          <w:numId w:val="36"/>
        </w:numPr>
        <w:rPr>
          <w:lang w:val="sv-SE"/>
        </w:rPr>
      </w:pPr>
      <w:r w:rsidRPr="002F4444">
        <w:rPr>
          <w:lang w:val="sv-SE"/>
        </w:rPr>
        <w:t>Handlägga: alltiid punktera, oavsett tid på dygnet.</w:t>
      </w:r>
    </w:p>
    <w:p w14:paraId="0896B15B" w14:textId="77777777" w:rsidR="000340C9" w:rsidRPr="002F4444" w:rsidRDefault="007807CC">
      <w:pPr>
        <w:numPr>
          <w:ilvl w:val="1"/>
          <w:numId w:val="36"/>
        </w:numPr>
        <w:rPr>
          <w:lang w:val="sv-SE"/>
        </w:rPr>
      </w:pPr>
      <w:r w:rsidRPr="002F4444">
        <w:rPr>
          <w:lang w:val="sv-SE"/>
        </w:rPr>
        <w:t>Odla ledvätska</w:t>
      </w:r>
    </w:p>
    <w:p w14:paraId="181E93CD" w14:textId="77777777" w:rsidR="000340C9" w:rsidRPr="002F4444" w:rsidRDefault="007807CC">
      <w:pPr>
        <w:numPr>
          <w:ilvl w:val="1"/>
          <w:numId w:val="36"/>
        </w:numPr>
        <w:rPr>
          <w:lang w:val="sv-SE"/>
        </w:rPr>
      </w:pPr>
      <w:r w:rsidRPr="002F4444">
        <w:rPr>
          <w:lang w:val="sv-SE"/>
        </w:rPr>
        <w:t>Odla andra foci</w:t>
      </w:r>
    </w:p>
    <w:p w14:paraId="6818EB99" w14:textId="77777777" w:rsidR="000340C9" w:rsidRPr="002F4444" w:rsidRDefault="007807CC">
      <w:pPr>
        <w:numPr>
          <w:ilvl w:val="1"/>
          <w:numId w:val="36"/>
        </w:numPr>
        <w:rPr>
          <w:lang w:val="sv-SE"/>
        </w:rPr>
      </w:pPr>
      <w:r w:rsidRPr="002F4444">
        <w:rPr>
          <w:lang w:val="sv-SE"/>
        </w:rPr>
        <w:t>LPK högt, Poly högt. Laktat stegrat.</w:t>
      </w:r>
    </w:p>
    <w:p w14:paraId="1F133B67" w14:textId="77777777" w:rsidR="000340C9" w:rsidRPr="002F4444" w:rsidRDefault="007807CC">
      <w:pPr>
        <w:numPr>
          <w:ilvl w:val="1"/>
          <w:numId w:val="36"/>
        </w:numPr>
        <w:rPr>
          <w:lang w:val="sv-SE"/>
        </w:rPr>
      </w:pPr>
      <w:r w:rsidRPr="002F4444">
        <w:rPr>
          <w:lang w:val="sv-SE"/>
        </w:rPr>
        <w:t>B-LPK, B-CRP, B-celler</w:t>
      </w:r>
    </w:p>
    <w:p w14:paraId="3FDAAAB2" w14:textId="77777777" w:rsidR="000340C9" w:rsidRPr="002F4444" w:rsidRDefault="007807CC">
      <w:pPr>
        <w:numPr>
          <w:ilvl w:val="1"/>
          <w:numId w:val="36"/>
        </w:numPr>
        <w:rPr>
          <w:lang w:val="sv-SE"/>
        </w:rPr>
      </w:pPr>
      <w:r w:rsidRPr="002F4444">
        <w:rPr>
          <w:lang w:val="sv-SE"/>
        </w:rPr>
        <w:t>Akut rtg led, utgångsbild.</w:t>
      </w:r>
    </w:p>
    <w:p w14:paraId="42D3450E" w14:textId="77777777" w:rsidR="000340C9" w:rsidRPr="002F4444" w:rsidRDefault="000340C9">
      <w:pPr>
        <w:ind w:left="720"/>
        <w:rPr>
          <w:lang w:val="sv-SE"/>
        </w:rPr>
      </w:pPr>
    </w:p>
    <w:p w14:paraId="3E0D147C" w14:textId="77777777" w:rsidR="000340C9" w:rsidRPr="002F4444" w:rsidRDefault="007807CC">
      <w:pPr>
        <w:ind w:left="720"/>
        <w:rPr>
          <w:b/>
          <w:color w:val="9900FF"/>
          <w:lang w:val="sv-SE"/>
        </w:rPr>
      </w:pPr>
      <w:r w:rsidRPr="002F4444">
        <w:rPr>
          <w:b/>
          <w:color w:val="9900FF"/>
          <w:lang w:val="sv-SE"/>
        </w:rPr>
        <w:t>Gikt</w:t>
      </w:r>
    </w:p>
    <w:p w14:paraId="16D7B031" w14:textId="77777777" w:rsidR="000340C9" w:rsidRPr="002F4444" w:rsidRDefault="007807CC">
      <w:pPr>
        <w:numPr>
          <w:ilvl w:val="0"/>
          <w:numId w:val="338"/>
        </w:numPr>
        <w:rPr>
          <w:lang w:val="sv-SE"/>
        </w:rPr>
      </w:pPr>
      <w:r w:rsidRPr="002F4444">
        <w:rPr>
          <w:lang w:val="sv-SE"/>
        </w:rPr>
        <w:t>Symtom: Ofta stortåns grundled, personer över 50. Subtalarled, fotled, knä, armbåge.</w:t>
      </w:r>
    </w:p>
    <w:p w14:paraId="6B8F04CA" w14:textId="77777777" w:rsidR="000340C9" w:rsidRPr="002F4444" w:rsidRDefault="007807CC">
      <w:pPr>
        <w:numPr>
          <w:ilvl w:val="0"/>
          <w:numId w:val="338"/>
        </w:numPr>
        <w:rPr>
          <w:lang w:val="sv-SE"/>
        </w:rPr>
      </w:pPr>
      <w:r w:rsidRPr="002F4444">
        <w:rPr>
          <w:lang w:val="sv-SE"/>
        </w:rPr>
        <w:t>Ledvätska: uratkristaller. Kan se ut som filmjölk.</w:t>
      </w:r>
      <w:r w:rsidRPr="002F4444">
        <w:rPr>
          <w:lang w:val="sv-SE"/>
        </w:rPr>
        <w:br/>
      </w:r>
    </w:p>
    <w:p w14:paraId="68B7B40A" w14:textId="77777777" w:rsidR="000340C9" w:rsidRPr="002F4444" w:rsidRDefault="007807CC">
      <w:pPr>
        <w:ind w:left="720"/>
        <w:rPr>
          <w:b/>
          <w:color w:val="9900FF"/>
          <w:lang w:val="sv-SE"/>
        </w:rPr>
      </w:pPr>
      <w:r w:rsidRPr="002F4444">
        <w:rPr>
          <w:b/>
          <w:color w:val="9900FF"/>
          <w:lang w:val="sv-SE"/>
        </w:rPr>
        <w:t>Pyrofosfatgikt</w:t>
      </w:r>
    </w:p>
    <w:p w14:paraId="6A82CACF" w14:textId="77777777" w:rsidR="000340C9" w:rsidRPr="002F4444" w:rsidRDefault="007807CC">
      <w:pPr>
        <w:numPr>
          <w:ilvl w:val="0"/>
          <w:numId w:val="354"/>
        </w:numPr>
        <w:rPr>
          <w:lang w:val="sv-SE"/>
        </w:rPr>
      </w:pPr>
      <w:r w:rsidRPr="002F4444">
        <w:rPr>
          <w:lang w:val="sv-SE"/>
        </w:rPr>
        <w:t>&gt;65år, knä, fotled, handled, armbåge, axel.</w:t>
      </w:r>
    </w:p>
    <w:p w14:paraId="36AB459C" w14:textId="77777777" w:rsidR="000340C9" w:rsidRPr="002F4444" w:rsidRDefault="007807CC">
      <w:pPr>
        <w:numPr>
          <w:ilvl w:val="0"/>
          <w:numId w:val="354"/>
        </w:numPr>
        <w:rPr>
          <w:lang w:val="sv-SE"/>
        </w:rPr>
      </w:pPr>
      <w:r w:rsidRPr="002F4444">
        <w:rPr>
          <w:lang w:val="sv-SE"/>
        </w:rPr>
        <w:t>Polarisationsmikroskopi av ledvätska med påvisande av kalciumpyrofosfatkristaller. kan se ut som Filmjölk.</w:t>
      </w:r>
    </w:p>
    <w:p w14:paraId="639A466A" w14:textId="77777777" w:rsidR="000340C9" w:rsidRPr="002F4444" w:rsidRDefault="000340C9">
      <w:pPr>
        <w:ind w:left="720"/>
        <w:rPr>
          <w:lang w:val="sv-SE"/>
        </w:rPr>
      </w:pPr>
    </w:p>
    <w:p w14:paraId="308C3B0F" w14:textId="77777777" w:rsidR="000340C9" w:rsidRPr="002F4444" w:rsidRDefault="007807CC">
      <w:pPr>
        <w:ind w:left="720"/>
        <w:rPr>
          <w:b/>
          <w:color w:val="9900FF"/>
          <w:lang w:val="sv-SE"/>
        </w:rPr>
      </w:pPr>
      <w:r w:rsidRPr="002F4444">
        <w:rPr>
          <w:b/>
          <w:color w:val="9900FF"/>
          <w:lang w:val="sv-SE"/>
        </w:rPr>
        <w:t>Traumaiteritv artrit</w:t>
      </w:r>
    </w:p>
    <w:p w14:paraId="0EC26D2B" w14:textId="77777777" w:rsidR="000340C9" w:rsidRPr="002F4444" w:rsidRDefault="007807CC">
      <w:pPr>
        <w:numPr>
          <w:ilvl w:val="0"/>
          <w:numId w:val="505"/>
        </w:numPr>
        <w:rPr>
          <w:lang w:val="sv-SE"/>
        </w:rPr>
      </w:pPr>
      <w:r w:rsidRPr="002F4444">
        <w:rPr>
          <w:lang w:val="sv-SE"/>
        </w:rPr>
        <w:t xml:space="preserve">Upprepad rörelse led. </w:t>
      </w:r>
    </w:p>
    <w:p w14:paraId="53E2BF5F" w14:textId="77777777" w:rsidR="000340C9" w:rsidRPr="002F4444" w:rsidRDefault="007807CC">
      <w:pPr>
        <w:numPr>
          <w:ilvl w:val="0"/>
          <w:numId w:val="505"/>
        </w:numPr>
        <w:rPr>
          <w:lang w:val="sv-SE"/>
        </w:rPr>
      </w:pPr>
      <w:r w:rsidRPr="002F4444">
        <w:rPr>
          <w:lang w:val="sv-SE"/>
        </w:rPr>
        <w:t>Anamnes</w:t>
      </w:r>
    </w:p>
    <w:p w14:paraId="3CD4748E" w14:textId="77777777" w:rsidR="000340C9" w:rsidRPr="002F4444" w:rsidRDefault="000340C9">
      <w:pPr>
        <w:ind w:left="720"/>
        <w:rPr>
          <w:lang w:val="sv-SE"/>
        </w:rPr>
      </w:pPr>
    </w:p>
    <w:p w14:paraId="3D884BA5" w14:textId="77777777" w:rsidR="000340C9" w:rsidRPr="002F4444" w:rsidRDefault="007807CC">
      <w:pPr>
        <w:ind w:left="720"/>
        <w:rPr>
          <w:b/>
          <w:color w:val="9900FF"/>
          <w:lang w:val="sv-SE"/>
        </w:rPr>
      </w:pPr>
      <w:r w:rsidRPr="002F4444">
        <w:rPr>
          <w:b/>
          <w:color w:val="9900FF"/>
          <w:lang w:val="sv-SE"/>
        </w:rPr>
        <w:t>Posttraumatisk artrit</w:t>
      </w:r>
    </w:p>
    <w:p w14:paraId="30CACD89" w14:textId="77777777" w:rsidR="000340C9" w:rsidRPr="002F4444" w:rsidRDefault="007807CC">
      <w:pPr>
        <w:numPr>
          <w:ilvl w:val="0"/>
          <w:numId w:val="115"/>
        </w:numPr>
        <w:rPr>
          <w:lang w:val="sv-SE"/>
        </w:rPr>
      </w:pPr>
      <w:r w:rsidRPr="002F4444">
        <w:rPr>
          <w:lang w:val="sv-SE"/>
        </w:rPr>
        <w:t>monoartrit 12-24 h efter direkt trauma mot led.</w:t>
      </w:r>
    </w:p>
    <w:p w14:paraId="6F3BDD61" w14:textId="77777777" w:rsidR="000340C9" w:rsidRPr="002F4444" w:rsidRDefault="007807CC">
      <w:pPr>
        <w:numPr>
          <w:ilvl w:val="0"/>
          <w:numId w:val="115"/>
        </w:numPr>
        <w:rPr>
          <w:lang w:val="sv-SE"/>
        </w:rPr>
      </w:pPr>
      <w:r w:rsidRPr="002F4444">
        <w:rPr>
          <w:lang w:val="sv-SE"/>
        </w:rPr>
        <w:t>hemartros. Anamnes. Kan punkteras vid osäkerhet.</w:t>
      </w:r>
    </w:p>
    <w:p w14:paraId="66A8BF8E" w14:textId="77777777" w:rsidR="000340C9" w:rsidRPr="002F4444" w:rsidRDefault="000340C9">
      <w:pPr>
        <w:rPr>
          <w:lang w:val="sv-SE"/>
        </w:rPr>
      </w:pPr>
    </w:p>
    <w:p w14:paraId="72C9AB63" w14:textId="77777777" w:rsidR="000340C9" w:rsidRPr="002F4444" w:rsidRDefault="000340C9">
      <w:pPr>
        <w:rPr>
          <w:lang w:val="sv-SE"/>
        </w:rPr>
      </w:pPr>
    </w:p>
    <w:p w14:paraId="3DC0D805" w14:textId="77777777" w:rsidR="000340C9" w:rsidRPr="002F4444" w:rsidRDefault="007807CC">
      <w:pPr>
        <w:rPr>
          <w:lang w:val="sv-SE"/>
        </w:rPr>
      </w:pPr>
      <w:r w:rsidRPr="002F4444">
        <w:rPr>
          <w:lang w:val="sv-SE"/>
        </w:rPr>
        <w:t>Huvudsakligen oligoartriter</w:t>
      </w:r>
    </w:p>
    <w:p w14:paraId="2A2C16C1" w14:textId="77777777" w:rsidR="000340C9" w:rsidRPr="002F4444" w:rsidRDefault="000340C9">
      <w:pPr>
        <w:rPr>
          <w:lang w:val="sv-SE"/>
        </w:rPr>
      </w:pPr>
    </w:p>
    <w:p w14:paraId="7871A2E8" w14:textId="77777777" w:rsidR="000340C9" w:rsidRPr="002F4444" w:rsidRDefault="007807CC">
      <w:pPr>
        <w:ind w:left="720"/>
        <w:rPr>
          <w:b/>
          <w:color w:val="9900FF"/>
          <w:lang w:val="sv-SE"/>
        </w:rPr>
      </w:pPr>
      <w:r w:rsidRPr="002F4444">
        <w:rPr>
          <w:b/>
          <w:color w:val="9900FF"/>
          <w:lang w:val="sv-SE"/>
        </w:rPr>
        <w:t>Reaktiv artrit</w:t>
      </w:r>
    </w:p>
    <w:p w14:paraId="3A839259" w14:textId="77777777" w:rsidR="000340C9" w:rsidRPr="002F4444" w:rsidRDefault="007807CC">
      <w:pPr>
        <w:numPr>
          <w:ilvl w:val="0"/>
          <w:numId w:val="42"/>
        </w:numPr>
        <w:rPr>
          <w:lang w:val="sv-SE"/>
        </w:rPr>
      </w:pPr>
      <w:r w:rsidRPr="002F4444">
        <w:rPr>
          <w:lang w:val="sv-SE"/>
        </w:rPr>
        <w:t>Klinik</w:t>
      </w:r>
    </w:p>
    <w:p w14:paraId="649221BE" w14:textId="77777777" w:rsidR="000340C9" w:rsidRPr="002F4444" w:rsidRDefault="007807CC">
      <w:pPr>
        <w:numPr>
          <w:ilvl w:val="1"/>
          <w:numId w:val="42"/>
        </w:numPr>
        <w:rPr>
          <w:lang w:val="sv-SE"/>
        </w:rPr>
      </w:pPr>
      <w:r w:rsidRPr="002F4444">
        <w:rPr>
          <w:lang w:val="sv-SE"/>
        </w:rPr>
        <w:t>Asymmetrisk oligoartrit i stora och mellanstora leder, särskilt i nedre extremiteterna.</w:t>
      </w:r>
    </w:p>
    <w:p w14:paraId="552565D1" w14:textId="77777777" w:rsidR="000340C9" w:rsidRPr="002F4444" w:rsidRDefault="007807CC">
      <w:pPr>
        <w:numPr>
          <w:ilvl w:val="1"/>
          <w:numId w:val="42"/>
        </w:numPr>
        <w:rPr>
          <w:lang w:val="sv-SE"/>
        </w:rPr>
      </w:pPr>
      <w:r w:rsidRPr="002F4444">
        <w:rPr>
          <w:lang w:val="sv-SE"/>
        </w:rPr>
        <w:t>Drabbar oftast yngre.</w:t>
      </w:r>
    </w:p>
    <w:p w14:paraId="16BFDD11" w14:textId="77777777" w:rsidR="000340C9" w:rsidRPr="002F4444" w:rsidRDefault="007807CC">
      <w:pPr>
        <w:numPr>
          <w:ilvl w:val="1"/>
          <w:numId w:val="42"/>
        </w:numPr>
        <w:rPr>
          <w:lang w:val="sv-SE"/>
        </w:rPr>
      </w:pPr>
      <w:r w:rsidRPr="002F4444">
        <w:rPr>
          <w:lang w:val="sv-SE"/>
        </w:rPr>
        <w:t>Debut 1-5 veckor efter bakteriell ÖLI, enterit eller urogenital infektion.</w:t>
      </w:r>
    </w:p>
    <w:p w14:paraId="59909C5B" w14:textId="77777777" w:rsidR="000340C9" w:rsidRPr="002F4444" w:rsidRDefault="007807CC">
      <w:pPr>
        <w:numPr>
          <w:ilvl w:val="1"/>
          <w:numId w:val="42"/>
        </w:numPr>
        <w:rPr>
          <w:lang w:val="sv-SE"/>
        </w:rPr>
      </w:pPr>
      <w:r w:rsidRPr="002F4444">
        <w:rPr>
          <w:lang w:val="sv-SE"/>
        </w:rPr>
        <w:t>Infektionen är ibland asymtomatisk, särskilt vid Yersinia-enterit.</w:t>
      </w:r>
    </w:p>
    <w:p w14:paraId="1BCB3E54" w14:textId="77777777" w:rsidR="000340C9" w:rsidRPr="002F4444" w:rsidRDefault="007807CC">
      <w:pPr>
        <w:numPr>
          <w:ilvl w:val="1"/>
          <w:numId w:val="42"/>
        </w:numPr>
        <w:rPr>
          <w:lang w:val="sv-SE"/>
        </w:rPr>
      </w:pPr>
      <w:r w:rsidRPr="002F4444">
        <w:rPr>
          <w:lang w:val="sv-SE"/>
        </w:rPr>
        <w:lastRenderedPageBreak/>
        <w:t>Symtomdebuten är subakut, symtommaximum inom 2 veckor, stabila symtom i 2-4 veckor, utläkning efter 2-6 månader.</w:t>
      </w:r>
    </w:p>
    <w:p w14:paraId="5F22EC3D" w14:textId="77777777" w:rsidR="000340C9" w:rsidRPr="002F4444" w:rsidRDefault="007807CC">
      <w:pPr>
        <w:numPr>
          <w:ilvl w:val="1"/>
          <w:numId w:val="42"/>
        </w:numPr>
        <w:rPr>
          <w:lang w:val="sv-SE"/>
        </w:rPr>
      </w:pPr>
      <w:r w:rsidRPr="002F4444">
        <w:rPr>
          <w:lang w:val="sv-SE"/>
        </w:rPr>
        <w:t>Fler än hälften av patienterna har kvarstående lindriga symtom mer än ett år efter debuten, 10-20 % får kronisk artrit.</w:t>
      </w:r>
    </w:p>
    <w:p w14:paraId="59CDC430" w14:textId="77777777" w:rsidR="000340C9" w:rsidRPr="002F4444" w:rsidRDefault="007807CC">
      <w:pPr>
        <w:numPr>
          <w:ilvl w:val="0"/>
          <w:numId w:val="42"/>
        </w:numPr>
        <w:rPr>
          <w:lang w:val="sv-SE"/>
        </w:rPr>
      </w:pPr>
      <w:r w:rsidRPr="002F4444">
        <w:rPr>
          <w:lang w:val="sv-SE"/>
        </w:rPr>
        <w:t>Symtom</w:t>
      </w:r>
    </w:p>
    <w:p w14:paraId="45EC5215" w14:textId="77777777" w:rsidR="000340C9" w:rsidRPr="002F4444" w:rsidRDefault="007807CC">
      <w:pPr>
        <w:numPr>
          <w:ilvl w:val="1"/>
          <w:numId w:val="42"/>
        </w:numPr>
        <w:rPr>
          <w:lang w:val="sv-SE"/>
        </w:rPr>
      </w:pPr>
      <w:r w:rsidRPr="002F4444">
        <w:rPr>
          <w:lang w:val="sv-SE"/>
        </w:rPr>
        <w:t>Ofta förekommer:</w:t>
      </w:r>
    </w:p>
    <w:p w14:paraId="1615D802" w14:textId="77777777" w:rsidR="000340C9" w:rsidRPr="002F4444" w:rsidRDefault="007807CC">
      <w:pPr>
        <w:numPr>
          <w:ilvl w:val="2"/>
          <w:numId w:val="42"/>
        </w:numPr>
        <w:rPr>
          <w:lang w:val="sv-SE"/>
        </w:rPr>
      </w:pPr>
      <w:r w:rsidRPr="002F4444">
        <w:rPr>
          <w:lang w:val="sv-SE"/>
        </w:rPr>
        <w:t>Entesopatibesvär</w:t>
      </w:r>
    </w:p>
    <w:p w14:paraId="5F0C792D" w14:textId="77777777" w:rsidR="000340C9" w:rsidRPr="002F4444" w:rsidRDefault="007807CC">
      <w:pPr>
        <w:numPr>
          <w:ilvl w:val="2"/>
          <w:numId w:val="42"/>
        </w:numPr>
        <w:rPr>
          <w:lang w:val="sv-SE"/>
        </w:rPr>
      </w:pPr>
      <w:r w:rsidRPr="002F4444">
        <w:rPr>
          <w:lang w:val="sv-SE"/>
        </w:rPr>
        <w:t>Sakroiliacavärk</w:t>
      </w:r>
    </w:p>
    <w:p w14:paraId="7C9192E1" w14:textId="77777777" w:rsidR="000340C9" w:rsidRPr="002F4444" w:rsidRDefault="007807CC">
      <w:pPr>
        <w:numPr>
          <w:ilvl w:val="1"/>
          <w:numId w:val="42"/>
        </w:numPr>
        <w:rPr>
          <w:lang w:val="sv-SE"/>
        </w:rPr>
      </w:pPr>
      <w:r w:rsidRPr="002F4444">
        <w:rPr>
          <w:lang w:val="sv-SE"/>
        </w:rPr>
        <w:t>Ibland förekommer:</w:t>
      </w:r>
    </w:p>
    <w:p w14:paraId="77BCB247" w14:textId="77777777" w:rsidR="000340C9" w:rsidRPr="002F4444" w:rsidRDefault="007807CC">
      <w:pPr>
        <w:numPr>
          <w:ilvl w:val="2"/>
          <w:numId w:val="42"/>
        </w:numPr>
        <w:rPr>
          <w:lang w:val="sv-SE"/>
        </w:rPr>
      </w:pPr>
      <w:r w:rsidRPr="002F4444">
        <w:rPr>
          <w:lang w:val="sv-SE"/>
        </w:rPr>
        <w:t>”Korvtå” (daktylit)</w:t>
      </w:r>
    </w:p>
    <w:p w14:paraId="1D104767" w14:textId="77777777" w:rsidR="000340C9" w:rsidRPr="002F4444" w:rsidRDefault="007807CC">
      <w:pPr>
        <w:numPr>
          <w:ilvl w:val="2"/>
          <w:numId w:val="42"/>
        </w:numPr>
        <w:rPr>
          <w:lang w:val="sv-SE"/>
        </w:rPr>
      </w:pPr>
      <w:r w:rsidRPr="002F4444">
        <w:rPr>
          <w:lang w:val="sv-SE"/>
        </w:rPr>
        <w:t>Konjunktivit</w:t>
      </w:r>
    </w:p>
    <w:p w14:paraId="14900CC4" w14:textId="77777777" w:rsidR="000340C9" w:rsidRPr="002F4444" w:rsidRDefault="007807CC">
      <w:pPr>
        <w:numPr>
          <w:ilvl w:val="2"/>
          <w:numId w:val="42"/>
        </w:numPr>
        <w:rPr>
          <w:lang w:val="sv-SE"/>
        </w:rPr>
      </w:pPr>
      <w:r w:rsidRPr="002F4444">
        <w:rPr>
          <w:lang w:val="sv-SE"/>
        </w:rPr>
        <w:t>Uretrit/prostatit</w:t>
      </w:r>
    </w:p>
    <w:p w14:paraId="75468694" w14:textId="77777777" w:rsidR="000340C9" w:rsidRPr="002F4444" w:rsidRDefault="007807CC">
      <w:pPr>
        <w:numPr>
          <w:ilvl w:val="1"/>
          <w:numId w:val="42"/>
        </w:numPr>
        <w:rPr>
          <w:lang w:val="sv-SE"/>
        </w:rPr>
      </w:pPr>
      <w:r w:rsidRPr="002F4444">
        <w:rPr>
          <w:lang w:val="sv-SE"/>
        </w:rPr>
        <w:t>Sällan förekommer:</w:t>
      </w:r>
    </w:p>
    <w:p w14:paraId="2DA5D1A1" w14:textId="77777777" w:rsidR="000340C9" w:rsidRPr="002F4444" w:rsidRDefault="007807CC">
      <w:pPr>
        <w:numPr>
          <w:ilvl w:val="2"/>
          <w:numId w:val="42"/>
        </w:numPr>
        <w:rPr>
          <w:lang w:val="sv-SE"/>
        </w:rPr>
      </w:pPr>
      <w:r w:rsidRPr="002F4444">
        <w:rPr>
          <w:lang w:val="sv-SE"/>
        </w:rPr>
        <w:t>Balanitis circinata</w:t>
      </w:r>
    </w:p>
    <w:p w14:paraId="4D67DCB0" w14:textId="77777777" w:rsidR="000340C9" w:rsidRPr="002F4444" w:rsidRDefault="007807CC">
      <w:pPr>
        <w:numPr>
          <w:ilvl w:val="2"/>
          <w:numId w:val="42"/>
        </w:numPr>
        <w:rPr>
          <w:lang w:val="sv-SE"/>
        </w:rPr>
      </w:pPr>
      <w:r w:rsidRPr="002F4444">
        <w:rPr>
          <w:lang w:val="sv-SE"/>
        </w:rPr>
        <w:t>Keratodermi i fotsulorna</w:t>
      </w:r>
    </w:p>
    <w:p w14:paraId="248A258E" w14:textId="77777777" w:rsidR="000340C9" w:rsidRPr="002F4444" w:rsidRDefault="007807CC">
      <w:pPr>
        <w:numPr>
          <w:ilvl w:val="2"/>
          <w:numId w:val="42"/>
        </w:numPr>
        <w:rPr>
          <w:lang w:val="sv-SE"/>
        </w:rPr>
      </w:pPr>
      <w:r w:rsidRPr="002F4444">
        <w:rPr>
          <w:lang w:val="sv-SE"/>
        </w:rPr>
        <w:t>Erythema nodosum (Yersinia)</w:t>
      </w:r>
    </w:p>
    <w:p w14:paraId="62CF755A" w14:textId="77777777" w:rsidR="000340C9" w:rsidRPr="002F4444" w:rsidRDefault="007807CC">
      <w:pPr>
        <w:numPr>
          <w:ilvl w:val="0"/>
          <w:numId w:val="42"/>
        </w:numPr>
        <w:rPr>
          <w:lang w:val="sv-SE"/>
        </w:rPr>
      </w:pPr>
      <w:r w:rsidRPr="002F4444">
        <w:rPr>
          <w:lang w:val="sv-SE"/>
        </w:rPr>
        <w:t>Diagnos:</w:t>
      </w:r>
    </w:p>
    <w:p w14:paraId="4BD5E373" w14:textId="77777777" w:rsidR="000340C9" w:rsidRPr="002F4444" w:rsidRDefault="007807CC">
      <w:pPr>
        <w:numPr>
          <w:ilvl w:val="1"/>
          <w:numId w:val="42"/>
        </w:numPr>
        <w:rPr>
          <w:lang w:val="sv-SE"/>
        </w:rPr>
      </w:pPr>
      <w:r w:rsidRPr="002F4444">
        <w:rPr>
          <w:lang w:val="sv-SE"/>
        </w:rPr>
        <w:t>Anamnes: utland, infektion, sexuellt om vuxen.</w:t>
      </w:r>
    </w:p>
    <w:p w14:paraId="67837FE0" w14:textId="77777777" w:rsidR="000340C9" w:rsidRPr="002F4444" w:rsidRDefault="007807CC">
      <w:pPr>
        <w:numPr>
          <w:ilvl w:val="1"/>
          <w:numId w:val="42"/>
        </w:numPr>
        <w:rPr>
          <w:lang w:val="sv-SE"/>
        </w:rPr>
      </w:pPr>
      <w:r w:rsidRPr="002F4444">
        <w:rPr>
          <w:lang w:val="sv-SE"/>
        </w:rPr>
        <w:t>Ledutbredning</w:t>
      </w:r>
    </w:p>
    <w:p w14:paraId="3ACDB10E" w14:textId="77777777" w:rsidR="000340C9" w:rsidRPr="002F4444" w:rsidRDefault="007807CC">
      <w:pPr>
        <w:numPr>
          <w:ilvl w:val="1"/>
          <w:numId w:val="42"/>
        </w:numPr>
        <w:rPr>
          <w:lang w:val="sv-SE"/>
        </w:rPr>
      </w:pPr>
      <w:r w:rsidRPr="002F4444">
        <w:rPr>
          <w:lang w:val="sv-SE"/>
        </w:rPr>
        <w:t>Associerade symtomt från hud och slemhinnor</w:t>
      </w:r>
    </w:p>
    <w:p w14:paraId="000E4985" w14:textId="77777777" w:rsidR="000340C9" w:rsidRPr="002F4444" w:rsidRDefault="000340C9">
      <w:pPr>
        <w:ind w:left="720"/>
        <w:rPr>
          <w:lang w:val="sv-SE"/>
        </w:rPr>
      </w:pPr>
    </w:p>
    <w:p w14:paraId="3F272837" w14:textId="77777777" w:rsidR="000340C9" w:rsidRPr="002F4444" w:rsidRDefault="007807CC">
      <w:pPr>
        <w:ind w:left="720"/>
        <w:rPr>
          <w:b/>
          <w:color w:val="9900FF"/>
          <w:lang w:val="sv-SE"/>
        </w:rPr>
      </w:pPr>
      <w:r w:rsidRPr="002F4444">
        <w:rPr>
          <w:b/>
          <w:color w:val="9900FF"/>
          <w:lang w:val="sv-SE"/>
        </w:rPr>
        <w:t>Akut arkoidos</w:t>
      </w:r>
    </w:p>
    <w:p w14:paraId="5C3EA8F6" w14:textId="77777777" w:rsidR="000340C9" w:rsidRPr="002F4444" w:rsidRDefault="007807CC">
      <w:pPr>
        <w:numPr>
          <w:ilvl w:val="0"/>
          <w:numId w:val="496"/>
        </w:numPr>
        <w:rPr>
          <w:lang w:val="sv-SE"/>
        </w:rPr>
      </w:pPr>
      <w:r w:rsidRPr="002F4444">
        <w:rPr>
          <w:lang w:val="sv-SE"/>
        </w:rPr>
        <w:t>Klinik</w:t>
      </w:r>
    </w:p>
    <w:p w14:paraId="6AE4CAD1" w14:textId="77777777" w:rsidR="000340C9" w:rsidRPr="002F4444" w:rsidRDefault="007807CC">
      <w:pPr>
        <w:numPr>
          <w:ilvl w:val="1"/>
          <w:numId w:val="496"/>
        </w:numPr>
        <w:rPr>
          <w:lang w:val="sv-SE"/>
        </w:rPr>
      </w:pPr>
      <w:r w:rsidRPr="002F4444">
        <w:rPr>
          <w:lang w:val="sv-SE"/>
        </w:rPr>
        <w:t>Bilaterala fotledsartriter med påtaglig periartikulär svullnad.</w:t>
      </w:r>
    </w:p>
    <w:p w14:paraId="6645B1E1" w14:textId="77777777" w:rsidR="000340C9" w:rsidRPr="002F4444" w:rsidRDefault="007807CC">
      <w:pPr>
        <w:numPr>
          <w:ilvl w:val="1"/>
          <w:numId w:val="496"/>
        </w:numPr>
        <w:rPr>
          <w:lang w:val="sv-SE"/>
        </w:rPr>
      </w:pPr>
      <w:r w:rsidRPr="002F4444">
        <w:rPr>
          <w:lang w:val="sv-SE"/>
        </w:rPr>
        <w:t>Subakut insjuknande hos yngre individ med måttlig feber, ibland också rethosta eller retrosternalt obehag.</w:t>
      </w:r>
    </w:p>
    <w:p w14:paraId="1AC5EB9E" w14:textId="77777777" w:rsidR="000340C9" w:rsidRPr="002F4444" w:rsidRDefault="007807CC">
      <w:pPr>
        <w:numPr>
          <w:ilvl w:val="1"/>
          <w:numId w:val="496"/>
        </w:numPr>
        <w:rPr>
          <w:lang w:val="sv-SE"/>
        </w:rPr>
      </w:pPr>
      <w:r w:rsidRPr="002F4444">
        <w:rPr>
          <w:lang w:val="sv-SE"/>
        </w:rPr>
        <w:t>Erytema nodosum kan förekomma.</w:t>
      </w:r>
    </w:p>
    <w:p w14:paraId="35ECCEF0" w14:textId="77777777" w:rsidR="000340C9" w:rsidRPr="002F4444" w:rsidRDefault="007807CC">
      <w:pPr>
        <w:numPr>
          <w:ilvl w:val="1"/>
          <w:numId w:val="496"/>
        </w:numPr>
        <w:rPr>
          <w:lang w:val="sv-SE"/>
        </w:rPr>
      </w:pPr>
      <w:r w:rsidRPr="002F4444">
        <w:rPr>
          <w:lang w:val="sv-SE"/>
        </w:rPr>
        <w:t>Benignt förlopp med ledsymtom övergående inom 3-4 månader.</w:t>
      </w:r>
    </w:p>
    <w:p w14:paraId="58CB8C0D" w14:textId="77777777" w:rsidR="000340C9" w:rsidRPr="002F4444" w:rsidRDefault="007807CC">
      <w:pPr>
        <w:numPr>
          <w:ilvl w:val="1"/>
          <w:numId w:val="496"/>
        </w:numPr>
        <w:rPr>
          <w:lang w:val="sv-SE"/>
        </w:rPr>
      </w:pPr>
      <w:r w:rsidRPr="002F4444">
        <w:rPr>
          <w:lang w:val="sv-SE"/>
        </w:rPr>
        <w:t>Sällsynt (&lt; 10 %) med övergång i kronisk sarkoidos</w:t>
      </w:r>
    </w:p>
    <w:p w14:paraId="13C8B7C6" w14:textId="77777777" w:rsidR="000340C9" w:rsidRPr="002F4444" w:rsidRDefault="007807CC">
      <w:pPr>
        <w:numPr>
          <w:ilvl w:val="0"/>
          <w:numId w:val="496"/>
        </w:numPr>
        <w:rPr>
          <w:lang w:val="sv-SE"/>
        </w:rPr>
      </w:pPr>
      <w:r w:rsidRPr="002F4444">
        <w:rPr>
          <w:lang w:val="sv-SE"/>
        </w:rPr>
        <w:t>Diagnostik</w:t>
      </w:r>
    </w:p>
    <w:p w14:paraId="163EF3BC" w14:textId="77777777" w:rsidR="000340C9" w:rsidRPr="002F4444" w:rsidRDefault="007807CC">
      <w:pPr>
        <w:numPr>
          <w:ilvl w:val="1"/>
          <w:numId w:val="496"/>
        </w:numPr>
        <w:rPr>
          <w:lang w:val="sv-SE"/>
        </w:rPr>
      </w:pPr>
      <w:r w:rsidRPr="002F4444">
        <w:rPr>
          <w:lang w:val="sv-SE"/>
        </w:rPr>
        <w:t>Anamnes, status</w:t>
      </w:r>
    </w:p>
    <w:p w14:paraId="08192DBF" w14:textId="77777777" w:rsidR="000340C9" w:rsidRPr="002F4444" w:rsidRDefault="007807CC">
      <w:pPr>
        <w:numPr>
          <w:ilvl w:val="1"/>
          <w:numId w:val="496"/>
        </w:numPr>
        <w:rPr>
          <w:lang w:val="sv-SE"/>
        </w:rPr>
      </w:pPr>
      <w:r w:rsidRPr="002F4444">
        <w:rPr>
          <w:lang w:val="sv-SE"/>
        </w:rPr>
        <w:t>Lung.-RTG, bilat hiluslymfom?</w:t>
      </w:r>
    </w:p>
    <w:p w14:paraId="48FC9F93" w14:textId="77777777" w:rsidR="000340C9" w:rsidRPr="002F4444" w:rsidRDefault="000340C9">
      <w:pPr>
        <w:rPr>
          <w:lang w:val="sv-SE"/>
        </w:rPr>
      </w:pPr>
    </w:p>
    <w:p w14:paraId="1E82A42B" w14:textId="77777777" w:rsidR="000340C9" w:rsidRPr="002F4444" w:rsidRDefault="007807CC">
      <w:pPr>
        <w:ind w:left="720"/>
        <w:rPr>
          <w:b/>
          <w:color w:val="9900FF"/>
          <w:lang w:val="sv-SE"/>
        </w:rPr>
      </w:pPr>
      <w:r w:rsidRPr="002F4444">
        <w:rPr>
          <w:b/>
          <w:color w:val="9900FF"/>
          <w:lang w:val="sv-SE"/>
        </w:rPr>
        <w:t>Artrit/artralgi vid viros</w:t>
      </w:r>
    </w:p>
    <w:p w14:paraId="14E0D054" w14:textId="77777777" w:rsidR="000340C9" w:rsidRPr="002F4444" w:rsidRDefault="007807CC">
      <w:pPr>
        <w:numPr>
          <w:ilvl w:val="0"/>
          <w:numId w:val="208"/>
        </w:numPr>
        <w:rPr>
          <w:lang w:val="sv-SE"/>
        </w:rPr>
      </w:pPr>
      <w:r w:rsidRPr="002F4444">
        <w:rPr>
          <w:lang w:val="sv-SE"/>
        </w:rPr>
        <w:t>Klinik</w:t>
      </w:r>
    </w:p>
    <w:p w14:paraId="0FA4DDAB" w14:textId="77777777" w:rsidR="000340C9" w:rsidRPr="002F4444" w:rsidRDefault="007807CC">
      <w:pPr>
        <w:numPr>
          <w:ilvl w:val="1"/>
          <w:numId w:val="208"/>
        </w:numPr>
        <w:rPr>
          <w:lang w:val="sv-SE"/>
        </w:rPr>
      </w:pPr>
      <w:r w:rsidRPr="002F4444">
        <w:rPr>
          <w:lang w:val="sv-SE"/>
        </w:rPr>
        <w:t>Migrerande asymmetrisk oligo/polyartikulär artrit 1-4 veckor efter virosdebut.</w:t>
      </w:r>
    </w:p>
    <w:p w14:paraId="42D8909C" w14:textId="77777777" w:rsidR="000340C9" w:rsidRPr="002F4444" w:rsidRDefault="007807CC">
      <w:pPr>
        <w:numPr>
          <w:ilvl w:val="1"/>
          <w:numId w:val="208"/>
        </w:numPr>
        <w:rPr>
          <w:lang w:val="sv-SE"/>
        </w:rPr>
      </w:pPr>
      <w:r w:rsidRPr="002F4444">
        <w:rPr>
          <w:lang w:val="sv-SE"/>
        </w:rPr>
        <w:t>Oftast artralgier, vanligen i förening med myalgier, ibland artriter.</w:t>
      </w:r>
    </w:p>
    <w:p w14:paraId="09307FF3" w14:textId="77777777" w:rsidR="000340C9" w:rsidRPr="002F4444" w:rsidRDefault="007807CC">
      <w:pPr>
        <w:numPr>
          <w:ilvl w:val="1"/>
          <w:numId w:val="208"/>
        </w:numPr>
        <w:rPr>
          <w:lang w:val="sv-SE"/>
        </w:rPr>
      </w:pPr>
      <w:r w:rsidRPr="002F4444">
        <w:rPr>
          <w:lang w:val="sv-SE"/>
        </w:rPr>
        <w:t>Debuterar med ospecifika virossymtom.</w:t>
      </w:r>
    </w:p>
    <w:p w14:paraId="24A94780" w14:textId="77777777" w:rsidR="000340C9" w:rsidRPr="002F4444" w:rsidRDefault="007807CC">
      <w:pPr>
        <w:numPr>
          <w:ilvl w:val="1"/>
          <w:numId w:val="208"/>
        </w:numPr>
        <w:rPr>
          <w:lang w:val="sv-SE"/>
        </w:rPr>
      </w:pPr>
      <w:r w:rsidRPr="002F4444">
        <w:rPr>
          <w:lang w:val="sv-SE"/>
        </w:rPr>
        <w:t>Symtomdurationen är vanligen 1-4 veckor. I vissa fall dock månader (Rubella) eller längre (parvovirus B19).</w:t>
      </w:r>
    </w:p>
    <w:p w14:paraId="0D28B226" w14:textId="77777777" w:rsidR="000340C9" w:rsidRPr="002F4444" w:rsidRDefault="007807CC">
      <w:pPr>
        <w:numPr>
          <w:ilvl w:val="0"/>
          <w:numId w:val="208"/>
        </w:numPr>
        <w:rPr>
          <w:lang w:val="sv-SE"/>
        </w:rPr>
      </w:pPr>
      <w:r w:rsidRPr="002F4444">
        <w:rPr>
          <w:lang w:val="sv-SE"/>
        </w:rPr>
        <w:t xml:space="preserve">Diagnos: </w:t>
      </w:r>
    </w:p>
    <w:p w14:paraId="6D471B91" w14:textId="77777777" w:rsidR="000340C9" w:rsidRPr="002F4444" w:rsidRDefault="007807CC">
      <w:pPr>
        <w:numPr>
          <w:ilvl w:val="1"/>
          <w:numId w:val="208"/>
        </w:numPr>
        <w:rPr>
          <w:lang w:val="sv-SE"/>
        </w:rPr>
      </w:pPr>
      <w:r w:rsidRPr="002F4444">
        <w:rPr>
          <w:lang w:val="sv-SE"/>
        </w:rPr>
        <w:t>Anamnes status</w:t>
      </w:r>
    </w:p>
    <w:p w14:paraId="5BF9799E" w14:textId="77777777" w:rsidR="000340C9" w:rsidRPr="002F4444" w:rsidRDefault="000340C9">
      <w:pPr>
        <w:rPr>
          <w:lang w:val="sv-SE"/>
        </w:rPr>
      </w:pPr>
    </w:p>
    <w:p w14:paraId="0CBB8AA1" w14:textId="77777777" w:rsidR="000340C9" w:rsidRPr="002F4444" w:rsidRDefault="007807CC">
      <w:pPr>
        <w:ind w:left="720"/>
        <w:rPr>
          <w:b/>
          <w:color w:val="9900FF"/>
          <w:lang w:val="sv-SE"/>
        </w:rPr>
      </w:pPr>
      <w:r w:rsidRPr="002F4444">
        <w:rPr>
          <w:b/>
          <w:color w:val="9900FF"/>
          <w:lang w:val="sv-SE"/>
        </w:rPr>
        <w:lastRenderedPageBreak/>
        <w:t>Borrelia-artrit</w:t>
      </w:r>
    </w:p>
    <w:p w14:paraId="11C1E901" w14:textId="77777777" w:rsidR="000340C9" w:rsidRPr="002F4444" w:rsidRDefault="007807CC">
      <w:pPr>
        <w:numPr>
          <w:ilvl w:val="0"/>
          <w:numId w:val="548"/>
        </w:numPr>
        <w:rPr>
          <w:lang w:val="sv-SE"/>
        </w:rPr>
      </w:pPr>
      <w:r w:rsidRPr="002F4444">
        <w:rPr>
          <w:lang w:val="sv-SE"/>
        </w:rPr>
        <w:t>Klinik</w:t>
      </w:r>
    </w:p>
    <w:p w14:paraId="57148CC6" w14:textId="77777777" w:rsidR="000340C9" w:rsidRPr="002F4444" w:rsidRDefault="007807CC">
      <w:pPr>
        <w:numPr>
          <w:ilvl w:val="1"/>
          <w:numId w:val="548"/>
        </w:numPr>
        <w:rPr>
          <w:lang w:val="sv-SE"/>
        </w:rPr>
      </w:pPr>
      <w:r w:rsidRPr="002F4444">
        <w:rPr>
          <w:lang w:val="sv-SE"/>
        </w:rPr>
        <w:t>Intermittenta, veckolånga attacker av monoartrit eller asymmetrisk oligoartrit.</w:t>
      </w:r>
    </w:p>
    <w:p w14:paraId="4A6977B9" w14:textId="77777777" w:rsidR="000340C9" w:rsidRPr="002F4444" w:rsidRDefault="007807CC">
      <w:pPr>
        <w:numPr>
          <w:ilvl w:val="1"/>
          <w:numId w:val="548"/>
        </w:numPr>
        <w:rPr>
          <w:lang w:val="sv-SE"/>
        </w:rPr>
      </w:pPr>
      <w:r w:rsidRPr="002F4444">
        <w:rPr>
          <w:lang w:val="sv-SE"/>
        </w:rPr>
        <w:t>Medelstora och stora leder, särskilt knän, drabbas vanligen.</w:t>
      </w:r>
    </w:p>
    <w:p w14:paraId="4B22CE58" w14:textId="77777777" w:rsidR="000340C9" w:rsidRPr="002F4444" w:rsidRDefault="007807CC">
      <w:pPr>
        <w:numPr>
          <w:ilvl w:val="1"/>
          <w:numId w:val="548"/>
        </w:numPr>
        <w:rPr>
          <w:lang w:val="sv-SE"/>
        </w:rPr>
      </w:pPr>
      <w:r w:rsidRPr="002F4444">
        <w:rPr>
          <w:lang w:val="sv-SE"/>
        </w:rPr>
        <w:t>Påtaglig sjukdomskänsla, trötthet, ibland lätt feber.</w:t>
      </w:r>
    </w:p>
    <w:p w14:paraId="1152F384" w14:textId="77777777" w:rsidR="000340C9" w:rsidRPr="002F4444" w:rsidRDefault="007807CC">
      <w:pPr>
        <w:numPr>
          <w:ilvl w:val="1"/>
          <w:numId w:val="548"/>
        </w:numPr>
        <w:rPr>
          <w:lang w:val="sv-SE"/>
        </w:rPr>
      </w:pPr>
      <w:r w:rsidRPr="002F4444">
        <w:rPr>
          <w:lang w:val="sv-SE"/>
        </w:rPr>
        <w:t>Artritdebut från några veckor upp till två år efter fästingbett, ofta med erythema migrans (EM) tidigare i förloppet, ej alltid observerat av patienten.</w:t>
      </w:r>
    </w:p>
    <w:p w14:paraId="3654D7DC" w14:textId="77777777" w:rsidR="000340C9" w:rsidRPr="002F4444" w:rsidRDefault="007807CC">
      <w:pPr>
        <w:numPr>
          <w:ilvl w:val="1"/>
          <w:numId w:val="548"/>
        </w:numPr>
        <w:rPr>
          <w:lang w:val="sv-SE"/>
        </w:rPr>
      </w:pPr>
      <w:r w:rsidRPr="002F4444">
        <w:rPr>
          <w:lang w:val="sv-SE"/>
        </w:rPr>
        <w:t>I drygt 50 % av fallen med obehandlad EM utvecklas artrit.</w:t>
      </w:r>
    </w:p>
    <w:p w14:paraId="6FE9E2A5" w14:textId="77777777" w:rsidR="000340C9" w:rsidRPr="002F4444" w:rsidRDefault="007807CC">
      <w:pPr>
        <w:numPr>
          <w:ilvl w:val="1"/>
          <w:numId w:val="548"/>
        </w:numPr>
        <w:rPr>
          <w:lang w:val="sv-SE"/>
        </w:rPr>
      </w:pPr>
      <w:r w:rsidRPr="002F4444">
        <w:rPr>
          <w:lang w:val="sv-SE"/>
        </w:rPr>
        <w:t>Artritskoven kan recidivera under 1-2 år och blir kroniska i ca 10 % av fallen.</w:t>
      </w:r>
    </w:p>
    <w:p w14:paraId="7AA8B7F8" w14:textId="77777777" w:rsidR="000340C9" w:rsidRPr="002F4444" w:rsidRDefault="007807CC">
      <w:pPr>
        <w:numPr>
          <w:ilvl w:val="0"/>
          <w:numId w:val="548"/>
        </w:numPr>
        <w:rPr>
          <w:lang w:val="sv-SE"/>
        </w:rPr>
      </w:pPr>
      <w:r w:rsidRPr="002F4444">
        <w:rPr>
          <w:lang w:val="sv-SE"/>
        </w:rPr>
        <w:t>Diagnostik</w:t>
      </w:r>
    </w:p>
    <w:p w14:paraId="35A691D1" w14:textId="77777777" w:rsidR="000340C9" w:rsidRPr="002F4444" w:rsidRDefault="007807CC">
      <w:pPr>
        <w:numPr>
          <w:ilvl w:val="1"/>
          <w:numId w:val="548"/>
        </w:numPr>
        <w:rPr>
          <w:lang w:val="sv-SE"/>
        </w:rPr>
      </w:pPr>
      <w:r w:rsidRPr="002F4444">
        <w:rPr>
          <w:lang w:val="sv-SE"/>
        </w:rPr>
        <w:t>Observerat fästingbett? Andra orsaker exkluderade</w:t>
      </w:r>
    </w:p>
    <w:p w14:paraId="5234C7FB" w14:textId="77777777" w:rsidR="000340C9" w:rsidRPr="002F4444" w:rsidRDefault="007807CC">
      <w:pPr>
        <w:numPr>
          <w:ilvl w:val="1"/>
          <w:numId w:val="548"/>
        </w:numPr>
        <w:rPr>
          <w:lang w:val="sv-SE"/>
        </w:rPr>
      </w:pPr>
      <w:r w:rsidRPr="002F4444">
        <w:rPr>
          <w:lang w:val="sv-SE"/>
        </w:rPr>
        <w:t>Serologi</w:t>
      </w:r>
    </w:p>
    <w:p w14:paraId="4DE8C5D8" w14:textId="77777777" w:rsidR="000340C9" w:rsidRPr="002F4444" w:rsidRDefault="007807CC">
      <w:pPr>
        <w:numPr>
          <w:ilvl w:val="0"/>
          <w:numId w:val="548"/>
        </w:numPr>
        <w:rPr>
          <w:lang w:val="sv-SE"/>
        </w:rPr>
      </w:pPr>
      <w:r w:rsidRPr="002F4444">
        <w:rPr>
          <w:lang w:val="sv-SE"/>
        </w:rPr>
        <w:t xml:space="preserve">BEHANDLING </w:t>
      </w:r>
    </w:p>
    <w:p w14:paraId="75FACB41" w14:textId="77777777" w:rsidR="000340C9" w:rsidRPr="002F4444" w:rsidRDefault="007807CC">
      <w:pPr>
        <w:numPr>
          <w:ilvl w:val="1"/>
          <w:numId w:val="548"/>
        </w:numPr>
        <w:rPr>
          <w:lang w:val="sv-SE"/>
        </w:rPr>
      </w:pPr>
      <w:r w:rsidRPr="002F4444">
        <w:rPr>
          <w:lang w:val="sv-SE"/>
        </w:rPr>
        <w:t xml:space="preserve">Borreliaartrit: Tabl Doxycyklin 0,1 g, 2 x 1 x XXI (3 veckor), eventuellt i kombination med NSAID initialt. </w:t>
      </w:r>
    </w:p>
    <w:p w14:paraId="31546A03" w14:textId="77777777" w:rsidR="000340C9" w:rsidRPr="002F4444" w:rsidRDefault="007807CC">
      <w:pPr>
        <w:numPr>
          <w:ilvl w:val="1"/>
          <w:numId w:val="548"/>
        </w:numPr>
        <w:rPr>
          <w:lang w:val="sv-SE"/>
        </w:rPr>
      </w:pPr>
      <w:r w:rsidRPr="002F4444">
        <w:rPr>
          <w:lang w:val="sv-SE"/>
        </w:rPr>
        <w:t>Till gravida trimester 2-3 inj Ceftriaxon 2 g x 1 x XIV iv. Ge ej lokala steroider.</w:t>
      </w:r>
    </w:p>
    <w:p w14:paraId="0E73B010" w14:textId="77777777" w:rsidR="000340C9" w:rsidRPr="002F4444" w:rsidRDefault="000340C9">
      <w:pPr>
        <w:rPr>
          <w:lang w:val="sv-SE"/>
        </w:rPr>
      </w:pPr>
    </w:p>
    <w:p w14:paraId="0736076B" w14:textId="77777777" w:rsidR="000340C9" w:rsidRPr="002F4444" w:rsidRDefault="007807CC">
      <w:pPr>
        <w:rPr>
          <w:lang w:val="sv-SE"/>
        </w:rPr>
      </w:pPr>
      <w:r w:rsidRPr="002F4444">
        <w:rPr>
          <w:lang w:val="sv-SE"/>
        </w:rPr>
        <w:t>Huvudsakligen polyartriter (&gt;4)</w:t>
      </w:r>
    </w:p>
    <w:p w14:paraId="3EC750CA" w14:textId="77777777" w:rsidR="000340C9" w:rsidRPr="002F4444" w:rsidRDefault="000340C9">
      <w:pPr>
        <w:rPr>
          <w:lang w:val="sv-SE"/>
        </w:rPr>
      </w:pPr>
    </w:p>
    <w:p w14:paraId="7F7322B5" w14:textId="77777777" w:rsidR="000340C9" w:rsidRPr="002F4444" w:rsidRDefault="007807CC">
      <w:pPr>
        <w:ind w:left="720"/>
        <w:rPr>
          <w:lang w:val="sv-SE"/>
        </w:rPr>
      </w:pPr>
      <w:r w:rsidRPr="002F4444">
        <w:rPr>
          <w:lang w:val="sv-SE"/>
        </w:rPr>
        <w:t>Exacerbation av tidigare känd kronisk artrit: RA, psoriasisartrit</w:t>
      </w:r>
    </w:p>
    <w:p w14:paraId="7F0764F9" w14:textId="77777777" w:rsidR="000340C9" w:rsidRPr="002F4444" w:rsidRDefault="000340C9">
      <w:pPr>
        <w:ind w:left="720"/>
        <w:rPr>
          <w:lang w:val="sv-SE"/>
        </w:rPr>
      </w:pPr>
    </w:p>
    <w:p w14:paraId="59B9A1F6" w14:textId="77777777" w:rsidR="000340C9" w:rsidRPr="002F4444" w:rsidRDefault="007807CC">
      <w:pPr>
        <w:ind w:left="720"/>
        <w:rPr>
          <w:lang w:val="sv-SE"/>
        </w:rPr>
      </w:pPr>
      <w:r w:rsidRPr="002F4444">
        <w:rPr>
          <w:lang w:val="sv-SE"/>
        </w:rPr>
        <w:t>Debut av kronisk artrit</w:t>
      </w:r>
    </w:p>
    <w:p w14:paraId="41873DCC" w14:textId="77777777" w:rsidR="000340C9" w:rsidRPr="002F4444" w:rsidRDefault="000340C9">
      <w:pPr>
        <w:ind w:left="720"/>
        <w:rPr>
          <w:lang w:val="sv-SE"/>
        </w:rPr>
      </w:pPr>
    </w:p>
    <w:p w14:paraId="7C5A965E" w14:textId="77777777" w:rsidR="000340C9" w:rsidRPr="002F4444" w:rsidRDefault="007807CC">
      <w:pPr>
        <w:pStyle w:val="Heading2"/>
        <w:rPr>
          <w:lang w:val="sv-SE"/>
        </w:rPr>
      </w:pPr>
      <w:bookmarkStart w:id="16" w:name="_201mef5fygab" w:colFirst="0" w:colLast="0"/>
      <w:bookmarkEnd w:id="16"/>
      <w:r w:rsidRPr="002F4444">
        <w:rPr>
          <w:lang w:val="sv-SE"/>
        </w:rPr>
        <w:t>Perifer ocklusiv artärsjukdom</w:t>
      </w:r>
    </w:p>
    <w:p w14:paraId="3A479D7E" w14:textId="77777777" w:rsidR="000340C9" w:rsidRPr="002F4444" w:rsidRDefault="007807CC">
      <w:pPr>
        <w:ind w:left="720"/>
        <w:rPr>
          <w:lang w:val="sv-SE"/>
        </w:rPr>
      </w:pPr>
      <w:r w:rsidRPr="002F4444">
        <w:rPr>
          <w:lang w:val="sv-SE"/>
        </w:rPr>
        <w:t>Arteriell insufficiens</w:t>
      </w:r>
    </w:p>
    <w:p w14:paraId="6871C2AA" w14:textId="77777777" w:rsidR="000340C9" w:rsidRPr="002F4444" w:rsidRDefault="007807CC">
      <w:pPr>
        <w:ind w:left="1440"/>
        <w:rPr>
          <w:lang w:val="sv-SE"/>
        </w:rPr>
      </w:pPr>
      <w:r w:rsidRPr="002F4444">
        <w:rPr>
          <w:b/>
          <w:lang w:val="sv-SE"/>
        </w:rPr>
        <w:t xml:space="preserve">Claudiocatio intermittens </w:t>
      </w:r>
      <w:r w:rsidRPr="002F4444">
        <w:rPr>
          <w:lang w:val="sv-SE"/>
        </w:rPr>
        <w:t>(fönstertittarsjuka) vilket yttrar sig som smärtor i benen</w:t>
      </w:r>
      <w:r w:rsidRPr="002F4444">
        <w:rPr>
          <w:color w:val="FF9900"/>
          <w:lang w:val="sv-SE"/>
        </w:rPr>
        <w:t xml:space="preserve"> vid ansträngning.</w:t>
      </w:r>
      <w:r w:rsidRPr="002F4444">
        <w:rPr>
          <w:lang w:val="sv-SE"/>
        </w:rPr>
        <w:t xml:space="preserve"> Graden av CI kan variera kraftigt och brukar karakteriseras utifrån den gångsträcka en individ kan gå innan symtom uppstår.</w:t>
      </w:r>
    </w:p>
    <w:p w14:paraId="6F45D011" w14:textId="77777777" w:rsidR="000340C9" w:rsidRPr="002F4444" w:rsidRDefault="007807CC">
      <w:pPr>
        <w:numPr>
          <w:ilvl w:val="0"/>
          <w:numId w:val="418"/>
        </w:numPr>
        <w:rPr>
          <w:lang w:val="sv-SE"/>
        </w:rPr>
      </w:pPr>
      <w:r w:rsidRPr="002F4444">
        <w:rPr>
          <w:b/>
          <w:lang w:val="sv-SE"/>
        </w:rPr>
        <w:t>Diskreta förändringar</w:t>
      </w:r>
      <w:r w:rsidRPr="002F4444">
        <w:rPr>
          <w:lang w:val="sv-SE"/>
        </w:rPr>
        <w:t>, begynnande håravfall ben.</w:t>
      </w:r>
    </w:p>
    <w:p w14:paraId="644C13FC" w14:textId="77777777" w:rsidR="000340C9" w:rsidRPr="002F4444" w:rsidRDefault="007807CC">
      <w:pPr>
        <w:numPr>
          <w:ilvl w:val="0"/>
          <w:numId w:val="418"/>
        </w:numPr>
        <w:rPr>
          <w:lang w:val="sv-SE"/>
        </w:rPr>
      </w:pPr>
      <w:r w:rsidRPr="002F4444">
        <w:rPr>
          <w:lang w:val="sv-SE"/>
        </w:rPr>
        <w:t xml:space="preserve">Perifer pulsundersökning är en hörnsten i diagnostiken och palpation av pulsar i ljumskar (a. femoralis), knäveck (a. poplitea) samt kring fotleden (a. dorsalis pedis och a. tibialis posterior) är obligatoriskt. Det är viktigt att undersöka såväl den friska som symtomatiska sidan för att kunna göra en jämförelse. Med hjälp av pulsstatus kan man ofta nivåbestämma en eventuell förträngning. </w:t>
      </w:r>
    </w:p>
    <w:p w14:paraId="55A79578" w14:textId="77777777" w:rsidR="000340C9" w:rsidRPr="002F4444" w:rsidRDefault="007807CC">
      <w:pPr>
        <w:numPr>
          <w:ilvl w:val="0"/>
          <w:numId w:val="418"/>
        </w:numPr>
        <w:rPr>
          <w:lang w:val="sv-SE"/>
        </w:rPr>
      </w:pPr>
      <w:r w:rsidRPr="002F4444">
        <w:rPr>
          <w:b/>
          <w:lang w:val="sv-SE"/>
        </w:rPr>
        <w:t>Blåsljud</w:t>
      </w:r>
      <w:r w:rsidRPr="002F4444">
        <w:rPr>
          <w:lang w:val="sv-SE"/>
        </w:rPr>
        <w:t xml:space="preserve"> över femoralis och iliakakärlen är vanligt och kan ge ytterligare vägledning för nivåbestämning. </w:t>
      </w:r>
    </w:p>
    <w:p w14:paraId="191DFE27" w14:textId="77777777" w:rsidR="000340C9" w:rsidRPr="002F4444" w:rsidRDefault="007807CC">
      <w:pPr>
        <w:ind w:left="1440"/>
        <w:rPr>
          <w:lang w:val="sv-SE"/>
        </w:rPr>
      </w:pPr>
      <w:r w:rsidRPr="002F4444">
        <w:rPr>
          <w:lang w:val="sv-SE"/>
        </w:rPr>
        <w:t xml:space="preserve"> </w:t>
      </w:r>
    </w:p>
    <w:p w14:paraId="2EABE4AD" w14:textId="77777777" w:rsidR="000340C9" w:rsidRPr="002F4444" w:rsidRDefault="007807CC">
      <w:pPr>
        <w:ind w:left="1440"/>
        <w:rPr>
          <w:lang w:val="sv-SE"/>
        </w:rPr>
      </w:pPr>
      <w:r w:rsidRPr="002F4444">
        <w:rPr>
          <w:b/>
          <w:lang w:val="sv-SE"/>
        </w:rPr>
        <w:lastRenderedPageBreak/>
        <w:t>Kritisk ischemi</w:t>
      </w:r>
      <w:r w:rsidRPr="002F4444">
        <w:rPr>
          <w:lang w:val="sv-SE"/>
        </w:rPr>
        <w:t xml:space="preserve">, vilket uppstår när cirkulationen är så nedsatt att syrebrist i extremiteten uppstår </w:t>
      </w:r>
      <w:r w:rsidRPr="002F4444">
        <w:rPr>
          <w:color w:val="FF0000"/>
          <w:lang w:val="sv-SE"/>
        </w:rPr>
        <w:t>även i vila</w:t>
      </w:r>
      <w:r w:rsidRPr="002F4444">
        <w:rPr>
          <w:lang w:val="sv-SE"/>
        </w:rPr>
        <w:t xml:space="preserve"> med uppkomst av smärtor, </w:t>
      </w:r>
      <w:r w:rsidRPr="002F4444">
        <w:rPr>
          <w:color w:val="FF0000"/>
          <w:lang w:val="sv-SE"/>
        </w:rPr>
        <w:t>sår och risk för utveckling av gangrän (kallbrand)</w:t>
      </w:r>
      <w:r w:rsidRPr="002F4444">
        <w:rPr>
          <w:lang w:val="sv-SE"/>
        </w:rPr>
        <w:t>.</w:t>
      </w:r>
    </w:p>
    <w:p w14:paraId="137097C4" w14:textId="77777777" w:rsidR="000340C9" w:rsidRPr="002F4444" w:rsidRDefault="007807CC">
      <w:pPr>
        <w:numPr>
          <w:ilvl w:val="0"/>
          <w:numId w:val="450"/>
        </w:numPr>
        <w:rPr>
          <w:lang w:val="sv-SE"/>
        </w:rPr>
      </w:pPr>
      <w:r w:rsidRPr="002F4444">
        <w:rPr>
          <w:lang w:val="sv-SE"/>
        </w:rPr>
        <w:t xml:space="preserve">Perifert belägna </w:t>
      </w:r>
      <w:r w:rsidRPr="002F4444">
        <w:rPr>
          <w:b/>
          <w:lang w:val="sv-SE"/>
        </w:rPr>
        <w:t>sår</w:t>
      </w:r>
      <w:r w:rsidRPr="002F4444">
        <w:rPr>
          <w:lang w:val="sv-SE"/>
        </w:rPr>
        <w:t xml:space="preserve"> (oftast på tår) är det vanligaste kliniska fyndet. Ofta kan dessa ha uppstått genom trauma (exv skavsår). </w:t>
      </w:r>
    </w:p>
    <w:p w14:paraId="617B08A7" w14:textId="77777777" w:rsidR="000340C9" w:rsidRPr="002F4444" w:rsidRDefault="007807CC">
      <w:pPr>
        <w:numPr>
          <w:ilvl w:val="0"/>
          <w:numId w:val="450"/>
        </w:numPr>
        <w:rPr>
          <w:lang w:val="sv-SE"/>
        </w:rPr>
      </w:pPr>
      <w:r w:rsidRPr="002F4444">
        <w:rPr>
          <w:b/>
          <w:lang w:val="sv-SE"/>
        </w:rPr>
        <w:t>Håravfall</w:t>
      </w:r>
      <w:r w:rsidRPr="002F4444">
        <w:rPr>
          <w:lang w:val="sv-SE"/>
        </w:rPr>
        <w:t xml:space="preserve"> är vanligt och ses ofta på bägge benen. </w:t>
      </w:r>
    </w:p>
    <w:p w14:paraId="4807CF53" w14:textId="77777777" w:rsidR="000340C9" w:rsidRPr="002F4444" w:rsidRDefault="007807CC">
      <w:pPr>
        <w:numPr>
          <w:ilvl w:val="0"/>
          <w:numId w:val="450"/>
        </w:numPr>
        <w:rPr>
          <w:lang w:val="sv-SE"/>
        </w:rPr>
      </w:pPr>
      <w:r w:rsidRPr="002F4444">
        <w:rPr>
          <w:lang w:val="sv-SE"/>
        </w:rPr>
        <w:t xml:space="preserve">Fötterna kan vara bleka och kalla och även blåcyanotisk missfärgning är vanligt. Vid sänkning av den affekterade foten till deklivt läge (hängade från bristen i sittande) uppstår ofta efter ett par minuter s k reaktiv hyperemi där foten blir rodnad och varm. </w:t>
      </w:r>
    </w:p>
    <w:p w14:paraId="6EA98921" w14:textId="77777777" w:rsidR="000340C9" w:rsidRPr="002F4444" w:rsidRDefault="007807CC">
      <w:pPr>
        <w:numPr>
          <w:ilvl w:val="0"/>
          <w:numId w:val="450"/>
        </w:numPr>
        <w:rPr>
          <w:lang w:val="sv-SE"/>
        </w:rPr>
      </w:pPr>
      <w:r w:rsidRPr="002F4444">
        <w:rPr>
          <w:lang w:val="sv-SE"/>
        </w:rPr>
        <w:t xml:space="preserve">Förlångsammad kapillär återfyllnad är typiskt men kan vara svårt att kvantifiera. En jämförelse med den friska sidan är även här av värde. </w:t>
      </w:r>
    </w:p>
    <w:p w14:paraId="78FE98FE" w14:textId="77777777" w:rsidR="000340C9" w:rsidRPr="002F4444" w:rsidRDefault="007807CC">
      <w:pPr>
        <w:numPr>
          <w:ilvl w:val="0"/>
          <w:numId w:val="450"/>
        </w:numPr>
        <w:rPr>
          <w:lang w:val="sv-SE"/>
        </w:rPr>
      </w:pPr>
      <w:r w:rsidRPr="002F4444">
        <w:rPr>
          <w:lang w:val="sv-SE"/>
        </w:rPr>
        <w:t xml:space="preserve">Svullnad av foten med ödem är vanligt såväl p g a bakomliggande hjärtsjukdom som av lokal inflammation. </w:t>
      </w:r>
    </w:p>
    <w:p w14:paraId="5A403897" w14:textId="77777777" w:rsidR="000340C9" w:rsidRPr="002F4444" w:rsidRDefault="007807CC">
      <w:pPr>
        <w:numPr>
          <w:ilvl w:val="0"/>
          <w:numId w:val="450"/>
        </w:numPr>
        <w:rPr>
          <w:lang w:val="sv-SE"/>
        </w:rPr>
      </w:pPr>
      <w:r w:rsidRPr="002F4444">
        <w:rPr>
          <w:lang w:val="sv-SE"/>
        </w:rPr>
        <w:t xml:space="preserve">Vid pulspalpation finner man ofta tecken på påverkad cirkulation distalt med avsaknad av såväl popliteapuls samt pulsar i foten. </w:t>
      </w:r>
    </w:p>
    <w:p w14:paraId="6CC7DD7B" w14:textId="77777777" w:rsidR="000340C9" w:rsidRPr="002F4444" w:rsidRDefault="000340C9">
      <w:pPr>
        <w:ind w:left="720"/>
        <w:rPr>
          <w:lang w:val="sv-SE"/>
        </w:rPr>
      </w:pPr>
    </w:p>
    <w:p w14:paraId="4A88B5B6" w14:textId="77777777" w:rsidR="000340C9" w:rsidRPr="002F4444" w:rsidRDefault="007807CC">
      <w:pPr>
        <w:ind w:left="720"/>
        <w:rPr>
          <w:lang w:val="sv-SE"/>
        </w:rPr>
      </w:pPr>
      <w:r w:rsidRPr="002F4444">
        <w:rPr>
          <w:lang w:val="sv-SE"/>
        </w:rPr>
        <w:t>Ankeltryckmätning</w:t>
      </w:r>
    </w:p>
    <w:p w14:paraId="79AFF509" w14:textId="77777777" w:rsidR="000340C9" w:rsidRPr="002F4444" w:rsidRDefault="007807CC">
      <w:pPr>
        <w:numPr>
          <w:ilvl w:val="0"/>
          <w:numId w:val="222"/>
        </w:numPr>
        <w:rPr>
          <w:lang w:val="sv-SE"/>
        </w:rPr>
      </w:pPr>
      <w:r w:rsidRPr="002F4444">
        <w:rPr>
          <w:lang w:val="sv-SE"/>
        </w:rPr>
        <w:t xml:space="preserve">En blodtrycksmanschett appliceras ca en dm ovan fotleden och pumpas upp till suprasystoliskt tryck varefter trycket i a. dorsalis pedis och a. tibialis posterior registreras. </w:t>
      </w:r>
    </w:p>
    <w:p w14:paraId="6E584604" w14:textId="77777777" w:rsidR="000340C9" w:rsidRPr="002F4444" w:rsidRDefault="007807CC">
      <w:pPr>
        <w:numPr>
          <w:ilvl w:val="0"/>
          <w:numId w:val="222"/>
        </w:numPr>
        <w:rPr>
          <w:lang w:val="sv-SE"/>
        </w:rPr>
      </w:pPr>
      <w:r w:rsidRPr="002F4444">
        <w:rPr>
          <w:lang w:val="sv-SE"/>
        </w:rPr>
        <w:t>Det högsta uppmätta trycket i dessa två jämförs med det högsta uppmätta trycket i a. brachialis (hö eller vänster) och utgör det s k ankel-brachialindexet (ABI)</w:t>
      </w:r>
    </w:p>
    <w:p w14:paraId="4B82E916" w14:textId="77777777" w:rsidR="000340C9" w:rsidRPr="002F4444" w:rsidRDefault="007807CC">
      <w:pPr>
        <w:numPr>
          <w:ilvl w:val="0"/>
          <w:numId w:val="222"/>
        </w:numPr>
        <w:rPr>
          <w:lang w:val="sv-SE"/>
        </w:rPr>
      </w:pPr>
      <w:r w:rsidRPr="002F4444">
        <w:rPr>
          <w:lang w:val="sv-SE"/>
        </w:rPr>
        <w:t xml:space="preserve">Signifikant perifer benartärsjukdom föreligger vid ett ABI &lt; 0,9. </w:t>
      </w:r>
    </w:p>
    <w:p w14:paraId="7834BE8A" w14:textId="77777777" w:rsidR="000340C9" w:rsidRPr="002F4444" w:rsidRDefault="007807CC">
      <w:pPr>
        <w:numPr>
          <w:ilvl w:val="0"/>
          <w:numId w:val="222"/>
        </w:numPr>
        <w:rPr>
          <w:lang w:val="sv-SE"/>
        </w:rPr>
      </w:pPr>
      <w:r w:rsidRPr="002F4444">
        <w:rPr>
          <w:lang w:val="sv-SE"/>
        </w:rPr>
        <w:t xml:space="preserve">Vid claudicatio intermittens är ABI vanligtvis &lt; 0,7. Hos yngre individer kan dock ett normalt ABI föreligga i vila. </w:t>
      </w:r>
    </w:p>
    <w:p w14:paraId="1A7EB443" w14:textId="77777777" w:rsidR="000340C9" w:rsidRPr="002F4444" w:rsidRDefault="007807CC">
      <w:pPr>
        <w:numPr>
          <w:ilvl w:val="0"/>
          <w:numId w:val="222"/>
        </w:numPr>
        <w:rPr>
          <w:lang w:val="sv-SE"/>
        </w:rPr>
      </w:pPr>
      <w:r w:rsidRPr="002F4444">
        <w:rPr>
          <w:lang w:val="sv-SE"/>
        </w:rPr>
        <w:t xml:space="preserve">Vid kritisk ischemi är ABI oftast &lt; 0,3 och ankeltrycket 50-70mmHg. </w:t>
      </w:r>
    </w:p>
    <w:p w14:paraId="09D63932" w14:textId="77777777" w:rsidR="000340C9" w:rsidRPr="002F4444" w:rsidRDefault="000340C9">
      <w:pPr>
        <w:ind w:left="1440"/>
        <w:rPr>
          <w:lang w:val="sv-SE"/>
        </w:rPr>
      </w:pPr>
    </w:p>
    <w:p w14:paraId="7A5CF83F" w14:textId="77777777" w:rsidR="000340C9" w:rsidRPr="002F4444" w:rsidRDefault="007807CC">
      <w:pPr>
        <w:numPr>
          <w:ilvl w:val="0"/>
          <w:numId w:val="427"/>
        </w:numPr>
        <w:rPr>
          <w:lang w:val="sv-SE"/>
        </w:rPr>
      </w:pPr>
      <w:r w:rsidRPr="002F4444">
        <w:rPr>
          <w:lang w:val="sv-SE"/>
        </w:rPr>
        <w:t>Hos diabetiker förekommer ofta s k mediaskleros vilket gör att de perifera kärlen inte är kompressibla vid konventionell ankeltrycksmätning. Detta kan leda till falsk höga ankeltrycks- och ABI-värden trots att signifikant benartärsjukdom föreligger. I dessa fall kan det vara av värde att utföra tåtrycksmätning för att kartlägga graden av insufficiens. Tåtryck &lt; 30mmHg betraktas som kritisk nivå.</w:t>
      </w:r>
    </w:p>
    <w:p w14:paraId="5BAC74DB" w14:textId="77777777" w:rsidR="000340C9" w:rsidRPr="002F4444" w:rsidRDefault="000340C9">
      <w:pPr>
        <w:ind w:left="1440"/>
        <w:rPr>
          <w:lang w:val="sv-SE"/>
        </w:rPr>
      </w:pPr>
    </w:p>
    <w:p w14:paraId="020BEC06" w14:textId="77777777" w:rsidR="000340C9" w:rsidRPr="002F4444" w:rsidRDefault="007807CC">
      <w:pPr>
        <w:ind w:left="720"/>
        <w:rPr>
          <w:lang w:val="sv-SE"/>
        </w:rPr>
      </w:pPr>
      <w:r w:rsidRPr="002F4444">
        <w:rPr>
          <w:lang w:val="sv-SE"/>
        </w:rPr>
        <w:t>Behandling</w:t>
      </w:r>
    </w:p>
    <w:p w14:paraId="1E6A5C54" w14:textId="77777777" w:rsidR="000340C9" w:rsidRPr="002F4444" w:rsidRDefault="007807CC">
      <w:pPr>
        <w:numPr>
          <w:ilvl w:val="0"/>
          <w:numId w:val="168"/>
        </w:numPr>
        <w:rPr>
          <w:lang w:val="sv-SE"/>
        </w:rPr>
      </w:pPr>
      <w:r w:rsidRPr="002F4444">
        <w:rPr>
          <w:lang w:val="sv-SE"/>
        </w:rPr>
        <w:t>Riskfaktorsanering</w:t>
      </w:r>
    </w:p>
    <w:p w14:paraId="7164B431" w14:textId="77777777" w:rsidR="000340C9" w:rsidRPr="002F4444" w:rsidRDefault="007807CC">
      <w:pPr>
        <w:numPr>
          <w:ilvl w:val="1"/>
          <w:numId w:val="168"/>
        </w:numPr>
        <w:rPr>
          <w:lang w:val="sv-SE"/>
        </w:rPr>
      </w:pPr>
      <w:r w:rsidRPr="002F4444">
        <w:rPr>
          <w:lang w:val="sv-SE"/>
        </w:rPr>
        <w:t>Absolut rökstopp</w:t>
      </w:r>
    </w:p>
    <w:p w14:paraId="3F61BD0D" w14:textId="77777777" w:rsidR="000340C9" w:rsidRPr="002F4444" w:rsidRDefault="007807CC">
      <w:pPr>
        <w:numPr>
          <w:ilvl w:val="1"/>
          <w:numId w:val="168"/>
        </w:numPr>
        <w:rPr>
          <w:lang w:val="sv-SE"/>
        </w:rPr>
      </w:pPr>
      <w:r w:rsidRPr="002F4444">
        <w:rPr>
          <w:lang w:val="sv-SE"/>
        </w:rPr>
        <w:t>Gångträning promenader, ansträngning över smärtgränsen. Inte farligt  Viktigt informera patient.</w:t>
      </w:r>
    </w:p>
    <w:p w14:paraId="239E824D" w14:textId="77777777" w:rsidR="000340C9" w:rsidRPr="002F4444" w:rsidRDefault="007807CC">
      <w:pPr>
        <w:numPr>
          <w:ilvl w:val="1"/>
          <w:numId w:val="168"/>
        </w:numPr>
        <w:rPr>
          <w:lang w:val="sv-SE"/>
        </w:rPr>
      </w:pPr>
      <w:r w:rsidRPr="002F4444">
        <w:rPr>
          <w:lang w:val="sv-SE"/>
        </w:rPr>
        <w:t>Kostråd, frukt och grönt.</w:t>
      </w:r>
    </w:p>
    <w:p w14:paraId="12F99101" w14:textId="77777777" w:rsidR="000340C9" w:rsidRPr="002F4444" w:rsidRDefault="007807CC">
      <w:pPr>
        <w:numPr>
          <w:ilvl w:val="0"/>
          <w:numId w:val="168"/>
        </w:numPr>
        <w:rPr>
          <w:lang w:val="sv-SE"/>
        </w:rPr>
      </w:pPr>
      <w:r w:rsidRPr="002F4444">
        <w:rPr>
          <w:lang w:val="sv-SE"/>
        </w:rPr>
        <w:t>Farma</w:t>
      </w:r>
    </w:p>
    <w:p w14:paraId="0B3C7C5A" w14:textId="77777777" w:rsidR="000340C9" w:rsidRPr="002F4444" w:rsidRDefault="007807CC">
      <w:pPr>
        <w:numPr>
          <w:ilvl w:val="1"/>
          <w:numId w:val="168"/>
        </w:numPr>
        <w:rPr>
          <w:lang w:val="sv-SE"/>
        </w:rPr>
      </w:pPr>
      <w:r w:rsidRPr="002F4444">
        <w:rPr>
          <w:lang w:val="sv-SE"/>
        </w:rPr>
        <w:t>samtliga patienter med manifest perifer kärlsjukdom erhålla lipidsänkande behandling och tromocytaggregationshämmare</w:t>
      </w:r>
    </w:p>
    <w:p w14:paraId="2A7B49E2" w14:textId="77777777" w:rsidR="000340C9" w:rsidRPr="002F4444" w:rsidRDefault="007807CC">
      <w:pPr>
        <w:numPr>
          <w:ilvl w:val="0"/>
          <w:numId w:val="168"/>
        </w:numPr>
        <w:rPr>
          <w:lang w:val="sv-SE"/>
        </w:rPr>
      </w:pPr>
      <w:r w:rsidRPr="002F4444">
        <w:rPr>
          <w:lang w:val="sv-SE"/>
        </w:rPr>
        <w:t>Lokalt</w:t>
      </w:r>
    </w:p>
    <w:p w14:paraId="56CE3DFD" w14:textId="77777777" w:rsidR="000340C9" w:rsidRPr="002F4444" w:rsidRDefault="007807CC">
      <w:pPr>
        <w:numPr>
          <w:ilvl w:val="1"/>
          <w:numId w:val="168"/>
        </w:numPr>
        <w:rPr>
          <w:lang w:val="sv-SE"/>
        </w:rPr>
      </w:pPr>
      <w:r w:rsidRPr="002F4444">
        <w:rPr>
          <w:lang w:val="sv-SE"/>
        </w:rPr>
        <w:lastRenderedPageBreak/>
        <w:t>Avlastande skor</w:t>
      </w:r>
    </w:p>
    <w:p w14:paraId="412CF96A" w14:textId="77777777" w:rsidR="000340C9" w:rsidRPr="002F4444" w:rsidRDefault="007807CC">
      <w:pPr>
        <w:numPr>
          <w:ilvl w:val="1"/>
          <w:numId w:val="168"/>
        </w:numPr>
        <w:rPr>
          <w:lang w:val="sv-SE"/>
        </w:rPr>
      </w:pPr>
      <w:r w:rsidRPr="002F4444">
        <w:rPr>
          <w:lang w:val="sv-SE"/>
        </w:rPr>
        <w:t>Sårbehandling på specialistklinik.</w:t>
      </w:r>
    </w:p>
    <w:p w14:paraId="75691D90" w14:textId="77777777" w:rsidR="000340C9" w:rsidRPr="002F4444" w:rsidRDefault="007807CC">
      <w:pPr>
        <w:numPr>
          <w:ilvl w:val="1"/>
          <w:numId w:val="168"/>
        </w:numPr>
        <w:rPr>
          <w:lang w:val="sv-SE"/>
        </w:rPr>
      </w:pPr>
      <w:r w:rsidRPr="002F4444">
        <w:rPr>
          <w:lang w:val="sv-SE"/>
        </w:rPr>
        <w:t>Kirurgi, endovaskulärt</w:t>
      </w:r>
    </w:p>
    <w:p w14:paraId="5CA01725" w14:textId="77777777" w:rsidR="000340C9" w:rsidRPr="002F4444" w:rsidRDefault="000340C9">
      <w:pPr>
        <w:rPr>
          <w:lang w:val="sv-SE"/>
        </w:rPr>
      </w:pPr>
    </w:p>
    <w:p w14:paraId="04A4CDC5" w14:textId="77777777" w:rsidR="000340C9" w:rsidRPr="002F4444" w:rsidRDefault="007807CC">
      <w:pPr>
        <w:pStyle w:val="Heading2"/>
        <w:rPr>
          <w:lang w:val="sv-SE"/>
        </w:rPr>
      </w:pPr>
      <w:bookmarkStart w:id="17" w:name="_oae8ts5kud05" w:colFirst="0" w:colLast="0"/>
      <w:bookmarkEnd w:id="17"/>
      <w:r w:rsidRPr="002F4444">
        <w:rPr>
          <w:lang w:val="sv-SE"/>
        </w:rPr>
        <w:t>Sömnstörning</w:t>
      </w:r>
    </w:p>
    <w:p w14:paraId="4176C48D" w14:textId="77777777" w:rsidR="000340C9" w:rsidRPr="002F4444" w:rsidRDefault="007807CC">
      <w:pPr>
        <w:rPr>
          <w:lang w:val="sv-SE"/>
        </w:rPr>
      </w:pPr>
      <w:r w:rsidRPr="002F4444">
        <w:rPr>
          <w:lang w:val="sv-SE"/>
        </w:rPr>
        <w:t>Både hypersomni och hyposomni, liksom störd dygnsrytm.</w:t>
      </w:r>
    </w:p>
    <w:p w14:paraId="045F21BA" w14:textId="77777777" w:rsidR="000340C9" w:rsidRPr="002F4444" w:rsidRDefault="000340C9">
      <w:pPr>
        <w:rPr>
          <w:lang w:val="sv-SE"/>
        </w:rPr>
      </w:pPr>
    </w:p>
    <w:p w14:paraId="509DA181" w14:textId="77777777" w:rsidR="000340C9" w:rsidRPr="002F4444" w:rsidRDefault="007807CC">
      <w:pPr>
        <w:rPr>
          <w:lang w:val="sv-SE"/>
        </w:rPr>
      </w:pPr>
      <w:r w:rsidRPr="002F4444">
        <w:rPr>
          <w:lang w:val="sv-SE"/>
        </w:rPr>
        <w:t>Differentialdiagnoser:</w:t>
      </w:r>
    </w:p>
    <w:p w14:paraId="4A49AFE6" w14:textId="77777777" w:rsidR="000340C9" w:rsidRPr="002F4444" w:rsidRDefault="007807CC">
      <w:pPr>
        <w:numPr>
          <w:ilvl w:val="0"/>
          <w:numId w:val="317"/>
        </w:numPr>
        <w:rPr>
          <w:lang w:val="sv-SE"/>
        </w:rPr>
      </w:pPr>
      <w:r w:rsidRPr="002F4444">
        <w:rPr>
          <w:lang w:val="sv-SE"/>
        </w:rPr>
        <w:t xml:space="preserve">Depression? </w:t>
      </w:r>
    </w:p>
    <w:p w14:paraId="07EDE2D3" w14:textId="77777777" w:rsidR="000340C9" w:rsidRPr="002F4444" w:rsidRDefault="007807CC">
      <w:pPr>
        <w:numPr>
          <w:ilvl w:val="1"/>
          <w:numId w:val="317"/>
        </w:numPr>
        <w:rPr>
          <w:lang w:val="sv-SE"/>
        </w:rPr>
      </w:pPr>
      <w:r w:rsidRPr="002F4444">
        <w:rPr>
          <w:lang w:val="sv-SE"/>
        </w:rPr>
        <w:t>NI SKA SES PÅ-ramsan</w:t>
      </w:r>
    </w:p>
    <w:p w14:paraId="4C236B14" w14:textId="77777777" w:rsidR="000340C9" w:rsidRPr="002F4444" w:rsidRDefault="007807CC">
      <w:pPr>
        <w:numPr>
          <w:ilvl w:val="0"/>
          <w:numId w:val="317"/>
        </w:numPr>
        <w:rPr>
          <w:lang w:val="sv-SE"/>
        </w:rPr>
      </w:pPr>
      <w:r w:rsidRPr="002F4444">
        <w:rPr>
          <w:lang w:val="sv-SE"/>
        </w:rPr>
        <w:t xml:space="preserve">Ångest: </w:t>
      </w:r>
    </w:p>
    <w:p w14:paraId="05CFC179" w14:textId="77777777" w:rsidR="000340C9" w:rsidRPr="002F4444" w:rsidRDefault="007807CC">
      <w:pPr>
        <w:numPr>
          <w:ilvl w:val="1"/>
          <w:numId w:val="317"/>
        </w:numPr>
        <w:rPr>
          <w:lang w:val="sv-SE"/>
        </w:rPr>
      </w:pPr>
      <w:r w:rsidRPr="002F4444">
        <w:rPr>
          <w:lang w:val="sv-SE"/>
        </w:rPr>
        <w:t xml:space="preserve">vanligt med uppvaknanden och ffa vaknar tidigt. </w:t>
      </w:r>
    </w:p>
    <w:p w14:paraId="0E3E0551" w14:textId="77777777" w:rsidR="000340C9" w:rsidRPr="002F4444" w:rsidRDefault="007807CC">
      <w:pPr>
        <w:numPr>
          <w:ilvl w:val="1"/>
          <w:numId w:val="317"/>
        </w:numPr>
        <w:rPr>
          <w:lang w:val="sv-SE"/>
        </w:rPr>
      </w:pPr>
      <w:r w:rsidRPr="002F4444">
        <w:rPr>
          <w:lang w:val="sv-SE"/>
        </w:rPr>
        <w:t>Ångest värst på morgonen.</w:t>
      </w:r>
    </w:p>
    <w:p w14:paraId="7C5EBD67" w14:textId="77777777" w:rsidR="000340C9" w:rsidRPr="002F4444" w:rsidRDefault="007807CC">
      <w:pPr>
        <w:numPr>
          <w:ilvl w:val="0"/>
          <w:numId w:val="317"/>
        </w:numPr>
        <w:rPr>
          <w:lang w:val="sv-SE"/>
        </w:rPr>
      </w:pPr>
      <w:r w:rsidRPr="002F4444">
        <w:rPr>
          <w:lang w:val="sv-SE"/>
        </w:rPr>
        <w:t>(PTSD)</w:t>
      </w:r>
    </w:p>
    <w:p w14:paraId="59951579" w14:textId="77777777" w:rsidR="000340C9" w:rsidRPr="002F4444" w:rsidRDefault="007807CC">
      <w:pPr>
        <w:numPr>
          <w:ilvl w:val="1"/>
          <w:numId w:val="317"/>
        </w:numPr>
        <w:rPr>
          <w:lang w:val="sv-SE"/>
        </w:rPr>
      </w:pPr>
      <w:r w:rsidRPr="002F4444">
        <w:rPr>
          <w:lang w:val="sv-SE"/>
        </w:rPr>
        <w:t>Livliga mardrömmar kring det som skett?</w:t>
      </w:r>
    </w:p>
    <w:p w14:paraId="4765A2F1" w14:textId="77777777" w:rsidR="000340C9" w:rsidRPr="002F4444" w:rsidRDefault="007807CC">
      <w:pPr>
        <w:numPr>
          <w:ilvl w:val="0"/>
          <w:numId w:val="317"/>
        </w:numPr>
        <w:rPr>
          <w:lang w:val="sv-SE"/>
        </w:rPr>
      </w:pPr>
      <w:r w:rsidRPr="002F4444">
        <w:rPr>
          <w:lang w:val="sv-SE"/>
        </w:rPr>
        <w:t>Mani, schizofreni</w:t>
      </w:r>
    </w:p>
    <w:p w14:paraId="2128C52E" w14:textId="77777777" w:rsidR="000340C9" w:rsidRPr="002F4444" w:rsidRDefault="007807CC">
      <w:pPr>
        <w:numPr>
          <w:ilvl w:val="0"/>
          <w:numId w:val="317"/>
        </w:numPr>
        <w:rPr>
          <w:lang w:val="sv-SE"/>
        </w:rPr>
      </w:pPr>
      <w:r w:rsidRPr="002F4444">
        <w:rPr>
          <w:lang w:val="sv-SE"/>
        </w:rPr>
        <w:t>ADHD</w:t>
      </w:r>
    </w:p>
    <w:p w14:paraId="34213015" w14:textId="77777777" w:rsidR="000340C9" w:rsidRPr="002F4444" w:rsidRDefault="007807CC">
      <w:pPr>
        <w:numPr>
          <w:ilvl w:val="0"/>
          <w:numId w:val="317"/>
        </w:numPr>
        <w:rPr>
          <w:lang w:val="sv-SE"/>
        </w:rPr>
      </w:pPr>
      <w:r w:rsidRPr="002F4444">
        <w:rPr>
          <w:lang w:val="sv-SE"/>
        </w:rPr>
        <w:t>Social situation</w:t>
      </w:r>
    </w:p>
    <w:p w14:paraId="783E5C35" w14:textId="77777777" w:rsidR="000340C9" w:rsidRPr="002F4444" w:rsidRDefault="007807CC">
      <w:pPr>
        <w:numPr>
          <w:ilvl w:val="0"/>
          <w:numId w:val="317"/>
        </w:numPr>
        <w:rPr>
          <w:lang w:val="sv-SE"/>
        </w:rPr>
      </w:pPr>
      <w:r w:rsidRPr="002F4444">
        <w:rPr>
          <w:lang w:val="sv-SE"/>
        </w:rPr>
        <w:t>Stresstillstånd</w:t>
      </w:r>
    </w:p>
    <w:p w14:paraId="0B646182" w14:textId="77777777" w:rsidR="000340C9" w:rsidRPr="002F4444" w:rsidRDefault="007807CC">
      <w:pPr>
        <w:numPr>
          <w:ilvl w:val="0"/>
          <w:numId w:val="317"/>
        </w:numPr>
        <w:rPr>
          <w:lang w:val="sv-SE"/>
        </w:rPr>
      </w:pPr>
      <w:r w:rsidRPr="002F4444">
        <w:rPr>
          <w:lang w:val="sv-SE"/>
        </w:rPr>
        <w:t>Bristande sömnhygigen</w:t>
      </w:r>
    </w:p>
    <w:p w14:paraId="24FD5C45" w14:textId="77777777" w:rsidR="000340C9" w:rsidRPr="002F4444" w:rsidRDefault="007807CC">
      <w:pPr>
        <w:numPr>
          <w:ilvl w:val="1"/>
          <w:numId w:val="317"/>
        </w:numPr>
        <w:rPr>
          <w:lang w:val="sv-SE"/>
        </w:rPr>
      </w:pPr>
      <w:r w:rsidRPr="002F4444">
        <w:rPr>
          <w:lang w:val="sv-SE"/>
        </w:rPr>
        <w:t>Kaffe, nikotin, bristande sömnrutiner.</w:t>
      </w:r>
    </w:p>
    <w:p w14:paraId="26C984B5" w14:textId="77777777" w:rsidR="000340C9" w:rsidRPr="002F4444" w:rsidRDefault="007807CC">
      <w:pPr>
        <w:numPr>
          <w:ilvl w:val="0"/>
          <w:numId w:val="317"/>
        </w:numPr>
        <w:rPr>
          <w:lang w:val="sv-SE"/>
        </w:rPr>
      </w:pPr>
      <w:r w:rsidRPr="002F4444">
        <w:rPr>
          <w:lang w:val="sv-SE"/>
        </w:rPr>
        <w:t>OSAS</w:t>
      </w:r>
    </w:p>
    <w:p w14:paraId="1BF4CBBA" w14:textId="77777777" w:rsidR="000340C9" w:rsidRPr="002F4444" w:rsidRDefault="007807CC">
      <w:pPr>
        <w:numPr>
          <w:ilvl w:val="1"/>
          <w:numId w:val="317"/>
        </w:numPr>
        <w:rPr>
          <w:lang w:val="sv-SE"/>
        </w:rPr>
      </w:pPr>
      <w:r w:rsidRPr="002F4444">
        <w:rPr>
          <w:lang w:val="sv-SE"/>
        </w:rPr>
        <w:t>Vaknar på natten med andnöd?</w:t>
      </w:r>
    </w:p>
    <w:p w14:paraId="19386C59" w14:textId="77777777" w:rsidR="000340C9" w:rsidRPr="002F4444" w:rsidRDefault="007807CC">
      <w:pPr>
        <w:numPr>
          <w:ilvl w:val="1"/>
          <w:numId w:val="317"/>
        </w:numPr>
        <w:rPr>
          <w:lang w:val="sv-SE"/>
        </w:rPr>
      </w:pPr>
      <w:r w:rsidRPr="002F4444">
        <w:rPr>
          <w:lang w:val="sv-SE"/>
        </w:rPr>
        <w:t>Partner stör sig på snarkningar?</w:t>
      </w:r>
    </w:p>
    <w:p w14:paraId="24A15AA4" w14:textId="77777777" w:rsidR="000340C9" w:rsidRPr="002F4444" w:rsidRDefault="007807CC">
      <w:pPr>
        <w:numPr>
          <w:ilvl w:val="1"/>
          <w:numId w:val="317"/>
        </w:numPr>
        <w:rPr>
          <w:lang w:val="sv-SE"/>
        </w:rPr>
      </w:pPr>
      <w:r w:rsidRPr="002F4444">
        <w:rPr>
          <w:lang w:val="sv-SE"/>
        </w:rPr>
        <w:t>Partner märkt andingsuppehåll?</w:t>
      </w:r>
    </w:p>
    <w:p w14:paraId="5D1F03EB" w14:textId="77777777" w:rsidR="000340C9" w:rsidRPr="002F4444" w:rsidRDefault="007807CC">
      <w:pPr>
        <w:numPr>
          <w:ilvl w:val="1"/>
          <w:numId w:val="317"/>
        </w:numPr>
        <w:rPr>
          <w:lang w:val="sv-SE"/>
        </w:rPr>
      </w:pPr>
      <w:r w:rsidRPr="002F4444">
        <w:rPr>
          <w:lang w:val="sv-SE"/>
        </w:rPr>
        <w:t>Huvudvärk dagtid?</w:t>
      </w:r>
    </w:p>
    <w:p w14:paraId="09E62D02" w14:textId="77777777" w:rsidR="000340C9" w:rsidRPr="002F4444" w:rsidRDefault="007807CC">
      <w:pPr>
        <w:numPr>
          <w:ilvl w:val="1"/>
          <w:numId w:val="317"/>
        </w:numPr>
        <w:rPr>
          <w:lang w:val="sv-SE"/>
        </w:rPr>
      </w:pPr>
      <w:r w:rsidRPr="002F4444">
        <w:rPr>
          <w:lang w:val="sv-SE"/>
        </w:rPr>
        <w:t>Trötthet dagtid?</w:t>
      </w:r>
    </w:p>
    <w:p w14:paraId="5E596903" w14:textId="77777777" w:rsidR="000340C9" w:rsidRPr="002F4444" w:rsidRDefault="007807CC">
      <w:pPr>
        <w:numPr>
          <w:ilvl w:val="1"/>
          <w:numId w:val="317"/>
        </w:numPr>
        <w:rPr>
          <w:lang w:val="sv-SE"/>
        </w:rPr>
      </w:pPr>
      <w:r w:rsidRPr="002F4444">
        <w:rPr>
          <w:lang w:val="sv-SE"/>
        </w:rPr>
        <w:t>Kort haka, stora tonsiller, stor uvula, stor tunga, obesitas.</w:t>
      </w:r>
    </w:p>
    <w:p w14:paraId="271E7647" w14:textId="77777777" w:rsidR="000340C9" w:rsidRPr="002F4444" w:rsidRDefault="007807CC">
      <w:pPr>
        <w:numPr>
          <w:ilvl w:val="1"/>
          <w:numId w:val="317"/>
        </w:numPr>
        <w:rPr>
          <w:lang w:val="sv-SE"/>
        </w:rPr>
      </w:pPr>
      <w:r w:rsidRPr="002F4444">
        <w:rPr>
          <w:lang w:val="sv-SE"/>
        </w:rPr>
        <w:t>Symtom kan likna depression.</w:t>
      </w:r>
    </w:p>
    <w:p w14:paraId="56AC41A1" w14:textId="77777777" w:rsidR="000340C9" w:rsidRPr="002F4444" w:rsidRDefault="007807CC">
      <w:pPr>
        <w:numPr>
          <w:ilvl w:val="0"/>
          <w:numId w:val="317"/>
        </w:numPr>
        <w:rPr>
          <w:lang w:val="sv-SE"/>
        </w:rPr>
      </w:pPr>
      <w:r w:rsidRPr="002F4444">
        <w:rPr>
          <w:lang w:val="sv-SE"/>
        </w:rPr>
        <w:t>Thyroidea</w:t>
      </w:r>
    </w:p>
    <w:p w14:paraId="295EB467" w14:textId="77777777" w:rsidR="000340C9" w:rsidRPr="002F4444" w:rsidRDefault="007807CC">
      <w:pPr>
        <w:numPr>
          <w:ilvl w:val="1"/>
          <w:numId w:val="317"/>
        </w:numPr>
        <w:rPr>
          <w:lang w:val="sv-SE"/>
        </w:rPr>
      </w:pPr>
      <w:r w:rsidRPr="002F4444">
        <w:rPr>
          <w:lang w:val="sv-SE"/>
        </w:rPr>
        <w:t xml:space="preserve">Hypothyreos: </w:t>
      </w:r>
    </w:p>
    <w:p w14:paraId="313B9103" w14:textId="77777777" w:rsidR="000340C9" w:rsidRPr="002F4444" w:rsidRDefault="007807CC">
      <w:pPr>
        <w:numPr>
          <w:ilvl w:val="2"/>
          <w:numId w:val="317"/>
        </w:numPr>
        <w:rPr>
          <w:lang w:val="sv-SE"/>
        </w:rPr>
      </w:pPr>
      <w:r w:rsidRPr="002F4444">
        <w:rPr>
          <w:lang w:val="sv-SE"/>
        </w:rPr>
        <w:t xml:space="preserve">hypersomni </w:t>
      </w:r>
    </w:p>
    <w:p w14:paraId="5536DF67" w14:textId="77777777" w:rsidR="000340C9" w:rsidRPr="002F4444" w:rsidRDefault="007807CC">
      <w:pPr>
        <w:numPr>
          <w:ilvl w:val="2"/>
          <w:numId w:val="317"/>
        </w:numPr>
        <w:rPr>
          <w:lang w:val="sv-SE"/>
        </w:rPr>
      </w:pPr>
      <w:r w:rsidRPr="002F4444">
        <w:rPr>
          <w:lang w:val="sv-SE"/>
        </w:rPr>
        <w:t>Trötthet</w:t>
      </w:r>
    </w:p>
    <w:p w14:paraId="35255EEA" w14:textId="77777777" w:rsidR="000340C9" w:rsidRPr="002F4444" w:rsidRDefault="007807CC">
      <w:pPr>
        <w:numPr>
          <w:ilvl w:val="2"/>
          <w:numId w:val="317"/>
        </w:numPr>
        <w:rPr>
          <w:lang w:val="sv-SE"/>
        </w:rPr>
      </w:pPr>
      <w:r w:rsidRPr="002F4444">
        <w:rPr>
          <w:lang w:val="sv-SE"/>
        </w:rPr>
        <w:t>depression</w:t>
      </w:r>
    </w:p>
    <w:p w14:paraId="75B71171" w14:textId="77777777" w:rsidR="000340C9" w:rsidRPr="002F4444" w:rsidRDefault="007807CC">
      <w:pPr>
        <w:numPr>
          <w:ilvl w:val="2"/>
          <w:numId w:val="317"/>
        </w:numPr>
        <w:rPr>
          <w:lang w:val="sv-SE"/>
        </w:rPr>
      </w:pPr>
      <w:r w:rsidRPr="002F4444">
        <w:rPr>
          <w:lang w:val="sv-SE"/>
        </w:rPr>
        <w:t>känsla att något är fel.</w:t>
      </w:r>
    </w:p>
    <w:p w14:paraId="0B252579" w14:textId="77777777" w:rsidR="000340C9" w:rsidRPr="002F4444" w:rsidRDefault="007807CC">
      <w:pPr>
        <w:numPr>
          <w:ilvl w:val="2"/>
          <w:numId w:val="317"/>
        </w:numPr>
        <w:rPr>
          <w:lang w:val="sv-SE"/>
        </w:rPr>
      </w:pPr>
      <w:r w:rsidRPr="002F4444">
        <w:rPr>
          <w:lang w:val="sv-SE"/>
        </w:rPr>
        <w:t>Vidare: frusenhet, torr hud, obstipation, bradykardi, mental tröghet, svullet ansikte, håravfall.</w:t>
      </w:r>
    </w:p>
    <w:p w14:paraId="2B1B4B88" w14:textId="77777777" w:rsidR="000340C9" w:rsidRPr="002F4444" w:rsidRDefault="007807CC">
      <w:pPr>
        <w:numPr>
          <w:ilvl w:val="1"/>
          <w:numId w:val="317"/>
        </w:numPr>
        <w:rPr>
          <w:lang w:val="sv-SE"/>
        </w:rPr>
      </w:pPr>
      <w:r w:rsidRPr="002F4444">
        <w:rPr>
          <w:lang w:val="sv-SE"/>
        </w:rPr>
        <w:t xml:space="preserve"> Hypertyreos</w:t>
      </w:r>
    </w:p>
    <w:p w14:paraId="512D5934" w14:textId="77777777" w:rsidR="000340C9" w:rsidRPr="002F4444" w:rsidRDefault="007807CC">
      <w:pPr>
        <w:numPr>
          <w:ilvl w:val="2"/>
          <w:numId w:val="317"/>
        </w:numPr>
        <w:rPr>
          <w:lang w:val="sv-SE"/>
        </w:rPr>
      </w:pPr>
      <w:r w:rsidRPr="002F4444">
        <w:rPr>
          <w:lang w:val="sv-SE"/>
        </w:rPr>
        <w:t>Trötthet, nervositet, hjärtklappning, värmeintolerans, svett, muskelsvag, frekvent tarmtömning, depression, darrig, viktnedgång. oftalmopati vid Graves.</w:t>
      </w:r>
    </w:p>
    <w:p w14:paraId="53C3ED97" w14:textId="77777777" w:rsidR="000340C9" w:rsidRPr="002F4444" w:rsidRDefault="007807CC">
      <w:pPr>
        <w:numPr>
          <w:ilvl w:val="0"/>
          <w:numId w:val="317"/>
        </w:numPr>
        <w:rPr>
          <w:lang w:val="sv-SE"/>
        </w:rPr>
      </w:pPr>
      <w:r w:rsidRPr="002F4444">
        <w:rPr>
          <w:lang w:val="sv-SE"/>
        </w:rPr>
        <w:t>Alkohol</w:t>
      </w:r>
    </w:p>
    <w:p w14:paraId="1E7EA18F" w14:textId="77777777" w:rsidR="000340C9" w:rsidRPr="002F4444" w:rsidRDefault="007807CC">
      <w:pPr>
        <w:numPr>
          <w:ilvl w:val="1"/>
          <w:numId w:val="317"/>
        </w:numPr>
        <w:rPr>
          <w:lang w:val="sv-SE"/>
        </w:rPr>
      </w:pPr>
      <w:r w:rsidRPr="002F4444">
        <w:rPr>
          <w:lang w:val="sv-SE"/>
        </w:rPr>
        <w:lastRenderedPageBreak/>
        <w:t>CAGE: 2/4 tecken på överkonsumtion</w:t>
      </w:r>
    </w:p>
    <w:p w14:paraId="7B08AD68" w14:textId="77777777" w:rsidR="000340C9" w:rsidRPr="002F4444" w:rsidRDefault="007807CC">
      <w:pPr>
        <w:numPr>
          <w:ilvl w:val="2"/>
          <w:numId w:val="317"/>
        </w:numPr>
        <w:rPr>
          <w:lang w:val="sv-SE"/>
        </w:rPr>
      </w:pPr>
      <w:r w:rsidRPr="002F4444">
        <w:rPr>
          <w:lang w:val="sv-SE"/>
        </w:rPr>
        <w:t>Cut down: Känt att behöver minska</w:t>
      </w:r>
    </w:p>
    <w:p w14:paraId="16F17368" w14:textId="77777777" w:rsidR="000340C9" w:rsidRPr="002F4444" w:rsidRDefault="007807CC">
      <w:pPr>
        <w:numPr>
          <w:ilvl w:val="2"/>
          <w:numId w:val="317"/>
        </w:numPr>
        <w:rPr>
          <w:lang w:val="sv-SE"/>
        </w:rPr>
      </w:pPr>
      <w:r w:rsidRPr="002F4444">
        <w:rPr>
          <w:lang w:val="sv-SE"/>
        </w:rPr>
        <w:t>Annoyed: irriterad när någon anmärkt på drickande</w:t>
      </w:r>
    </w:p>
    <w:p w14:paraId="47E523BD" w14:textId="77777777" w:rsidR="000340C9" w:rsidRPr="002F4444" w:rsidRDefault="007807CC">
      <w:pPr>
        <w:numPr>
          <w:ilvl w:val="2"/>
          <w:numId w:val="317"/>
        </w:numPr>
        <w:rPr>
          <w:lang w:val="sv-SE"/>
        </w:rPr>
      </w:pPr>
      <w:r w:rsidRPr="002F4444">
        <w:rPr>
          <w:lang w:val="sv-SE"/>
        </w:rPr>
        <w:t>Guilt: Dåligt samvete dricka</w:t>
      </w:r>
    </w:p>
    <w:p w14:paraId="3C98E406" w14:textId="77777777" w:rsidR="000340C9" w:rsidRPr="002F4444" w:rsidRDefault="007807CC">
      <w:pPr>
        <w:numPr>
          <w:ilvl w:val="2"/>
          <w:numId w:val="317"/>
        </w:numPr>
        <w:rPr>
          <w:lang w:val="sv-SE"/>
        </w:rPr>
      </w:pPr>
      <w:r w:rsidRPr="002F4444">
        <w:rPr>
          <w:lang w:val="sv-SE"/>
        </w:rPr>
        <w:t>Eye opener: druckit för att komma igång dagen efter.</w:t>
      </w:r>
    </w:p>
    <w:p w14:paraId="50709644" w14:textId="77777777" w:rsidR="000340C9" w:rsidRPr="002F4444" w:rsidRDefault="007807CC">
      <w:pPr>
        <w:numPr>
          <w:ilvl w:val="1"/>
          <w:numId w:val="317"/>
        </w:numPr>
        <w:rPr>
          <w:lang w:val="sv-SE"/>
        </w:rPr>
      </w:pPr>
      <w:r w:rsidRPr="002F4444">
        <w:rPr>
          <w:lang w:val="sv-SE"/>
        </w:rPr>
        <w:t>Audit</w:t>
      </w:r>
    </w:p>
    <w:p w14:paraId="0A41919D" w14:textId="77777777" w:rsidR="000340C9" w:rsidRPr="002F4444" w:rsidRDefault="007807CC">
      <w:pPr>
        <w:numPr>
          <w:ilvl w:val="1"/>
          <w:numId w:val="317"/>
        </w:numPr>
        <w:rPr>
          <w:lang w:val="sv-SE"/>
        </w:rPr>
      </w:pPr>
      <w:r w:rsidRPr="002F4444">
        <w:rPr>
          <w:lang w:val="sv-SE"/>
        </w:rPr>
        <w:t>Standardglas per vecka: över 14 för män, 9 för kvinnor.</w:t>
      </w:r>
    </w:p>
    <w:p w14:paraId="107BDE86" w14:textId="77777777" w:rsidR="000340C9" w:rsidRPr="002F4444" w:rsidRDefault="007807CC">
      <w:pPr>
        <w:numPr>
          <w:ilvl w:val="0"/>
          <w:numId w:val="317"/>
        </w:numPr>
        <w:rPr>
          <w:lang w:val="sv-SE"/>
        </w:rPr>
      </w:pPr>
      <w:r w:rsidRPr="002F4444">
        <w:rPr>
          <w:lang w:val="sv-SE"/>
        </w:rPr>
        <w:t>Läkemedelsmissbruk, droger.</w:t>
      </w:r>
    </w:p>
    <w:p w14:paraId="7B146DC7" w14:textId="77777777" w:rsidR="000340C9" w:rsidRPr="002F4444" w:rsidRDefault="000340C9">
      <w:pPr>
        <w:rPr>
          <w:lang w:val="sv-SE"/>
        </w:rPr>
      </w:pPr>
    </w:p>
    <w:p w14:paraId="59C466D9" w14:textId="77777777" w:rsidR="000340C9" w:rsidRPr="002F4444" w:rsidRDefault="007807CC">
      <w:pPr>
        <w:rPr>
          <w:lang w:val="sv-SE"/>
        </w:rPr>
      </w:pPr>
      <w:r w:rsidRPr="002F4444">
        <w:rPr>
          <w:lang w:val="sv-SE"/>
        </w:rPr>
        <w:t>Insomni:</w:t>
      </w:r>
    </w:p>
    <w:p w14:paraId="5EAA80E6" w14:textId="77777777" w:rsidR="000340C9" w:rsidRPr="002F4444" w:rsidRDefault="007807CC">
      <w:pPr>
        <w:numPr>
          <w:ilvl w:val="0"/>
          <w:numId w:val="491"/>
        </w:numPr>
        <w:rPr>
          <w:lang w:val="sv-SE"/>
        </w:rPr>
      </w:pPr>
      <w:r w:rsidRPr="002F4444">
        <w:rPr>
          <w:lang w:val="sv-SE"/>
        </w:rPr>
        <w:t xml:space="preserve">Uteslut diffar först </w:t>
      </w:r>
    </w:p>
    <w:p w14:paraId="4E1FF13D" w14:textId="77777777" w:rsidR="000340C9" w:rsidRPr="002F4444" w:rsidRDefault="007807CC">
      <w:pPr>
        <w:numPr>
          <w:ilvl w:val="0"/>
          <w:numId w:val="491"/>
        </w:numPr>
        <w:rPr>
          <w:lang w:val="sv-SE"/>
        </w:rPr>
      </w:pPr>
      <w:r w:rsidRPr="002F4444">
        <w:rPr>
          <w:lang w:val="sv-SE"/>
        </w:rPr>
        <w:t>Insomni kriterier:</w:t>
      </w:r>
    </w:p>
    <w:p w14:paraId="3A768A67" w14:textId="77777777" w:rsidR="000340C9" w:rsidRPr="002F4444" w:rsidRDefault="007807CC">
      <w:pPr>
        <w:numPr>
          <w:ilvl w:val="1"/>
          <w:numId w:val="491"/>
        </w:numPr>
        <w:rPr>
          <w:lang w:val="sv-SE"/>
        </w:rPr>
      </w:pPr>
      <w:r w:rsidRPr="002F4444">
        <w:rPr>
          <w:lang w:val="sv-SE"/>
        </w:rPr>
        <w:t>Svårt att somna</w:t>
      </w:r>
    </w:p>
    <w:p w14:paraId="70A851B4" w14:textId="77777777" w:rsidR="000340C9" w:rsidRPr="002F4444" w:rsidRDefault="007807CC">
      <w:pPr>
        <w:numPr>
          <w:ilvl w:val="1"/>
          <w:numId w:val="491"/>
        </w:numPr>
        <w:rPr>
          <w:lang w:val="sv-SE"/>
        </w:rPr>
      </w:pPr>
      <w:r w:rsidRPr="002F4444">
        <w:rPr>
          <w:lang w:val="sv-SE"/>
        </w:rPr>
        <w:t>Täta uppvaknanden</w:t>
      </w:r>
    </w:p>
    <w:p w14:paraId="045360C1" w14:textId="77777777" w:rsidR="000340C9" w:rsidRPr="002F4444" w:rsidRDefault="007807CC">
      <w:pPr>
        <w:numPr>
          <w:ilvl w:val="1"/>
          <w:numId w:val="491"/>
        </w:numPr>
        <w:rPr>
          <w:lang w:val="sv-SE"/>
        </w:rPr>
      </w:pPr>
      <w:r w:rsidRPr="002F4444">
        <w:rPr>
          <w:lang w:val="sv-SE"/>
        </w:rPr>
        <w:t>Vaknar tidigt</w:t>
      </w:r>
    </w:p>
    <w:p w14:paraId="0DB3710E" w14:textId="77777777" w:rsidR="000340C9" w:rsidRPr="002F4444" w:rsidRDefault="007807CC">
      <w:pPr>
        <w:numPr>
          <w:ilvl w:val="1"/>
          <w:numId w:val="491"/>
        </w:numPr>
        <w:rPr>
          <w:lang w:val="sv-SE"/>
        </w:rPr>
      </w:pPr>
      <w:r w:rsidRPr="002F4444">
        <w:rPr>
          <w:lang w:val="sv-SE"/>
        </w:rPr>
        <w:t>Missnöjd med sömn</w:t>
      </w:r>
    </w:p>
    <w:p w14:paraId="3804EE9E" w14:textId="77777777" w:rsidR="000340C9" w:rsidRPr="002F4444" w:rsidRDefault="007807CC">
      <w:pPr>
        <w:numPr>
          <w:ilvl w:val="1"/>
          <w:numId w:val="491"/>
        </w:numPr>
        <w:rPr>
          <w:lang w:val="sv-SE"/>
        </w:rPr>
      </w:pPr>
      <w:r w:rsidRPr="002F4444">
        <w:rPr>
          <w:lang w:val="sv-SE"/>
        </w:rPr>
        <w:t>Sämre funktion dagtid</w:t>
      </w:r>
    </w:p>
    <w:p w14:paraId="3042F6A5" w14:textId="77777777" w:rsidR="000340C9" w:rsidRPr="002F4444" w:rsidRDefault="007807CC">
      <w:pPr>
        <w:numPr>
          <w:ilvl w:val="1"/>
          <w:numId w:val="491"/>
        </w:numPr>
        <w:rPr>
          <w:lang w:val="sv-SE"/>
        </w:rPr>
      </w:pPr>
      <w:r w:rsidRPr="002F4444">
        <w:rPr>
          <w:lang w:val="sv-SE"/>
        </w:rPr>
        <w:t>Minst 3 nätter per vecka, i 7 månader</w:t>
      </w:r>
    </w:p>
    <w:p w14:paraId="13FCEA37" w14:textId="77777777" w:rsidR="000340C9" w:rsidRPr="002F4444" w:rsidRDefault="007807CC">
      <w:pPr>
        <w:numPr>
          <w:ilvl w:val="0"/>
          <w:numId w:val="491"/>
        </w:numPr>
        <w:rPr>
          <w:lang w:val="sv-SE"/>
        </w:rPr>
      </w:pPr>
      <w:r w:rsidRPr="002F4444">
        <w:rPr>
          <w:lang w:val="sv-SE"/>
        </w:rPr>
        <w:t>Insomni utredning</w:t>
      </w:r>
    </w:p>
    <w:p w14:paraId="68B20463" w14:textId="77777777" w:rsidR="000340C9" w:rsidRPr="002F4444" w:rsidRDefault="007807CC">
      <w:pPr>
        <w:numPr>
          <w:ilvl w:val="1"/>
          <w:numId w:val="491"/>
        </w:numPr>
        <w:rPr>
          <w:lang w:val="sv-SE"/>
        </w:rPr>
      </w:pPr>
      <w:r w:rsidRPr="002F4444">
        <w:rPr>
          <w:lang w:val="sv-SE"/>
        </w:rPr>
        <w:t>Uteslut diffar.</w:t>
      </w:r>
    </w:p>
    <w:p w14:paraId="105F43F4" w14:textId="77777777" w:rsidR="000340C9" w:rsidRPr="002F4444" w:rsidRDefault="007807CC">
      <w:pPr>
        <w:numPr>
          <w:ilvl w:val="1"/>
          <w:numId w:val="491"/>
        </w:numPr>
        <w:rPr>
          <w:lang w:val="sv-SE"/>
        </w:rPr>
      </w:pPr>
      <w:r w:rsidRPr="002F4444">
        <w:rPr>
          <w:lang w:val="sv-SE"/>
        </w:rPr>
        <w:t>Sömndagbok.</w:t>
      </w:r>
    </w:p>
    <w:p w14:paraId="31BE9007" w14:textId="77777777" w:rsidR="000340C9" w:rsidRPr="002F4444" w:rsidRDefault="007807CC">
      <w:pPr>
        <w:numPr>
          <w:ilvl w:val="1"/>
          <w:numId w:val="491"/>
        </w:numPr>
        <w:rPr>
          <w:lang w:val="sv-SE"/>
        </w:rPr>
      </w:pPr>
      <w:r w:rsidRPr="002F4444">
        <w:rPr>
          <w:lang w:val="sv-SE"/>
        </w:rPr>
        <w:t>Insomnia severity index (ISI)</w:t>
      </w:r>
    </w:p>
    <w:p w14:paraId="76A832B5" w14:textId="77777777" w:rsidR="000340C9" w:rsidRPr="002F4444" w:rsidRDefault="007807CC">
      <w:pPr>
        <w:numPr>
          <w:ilvl w:val="0"/>
          <w:numId w:val="491"/>
        </w:numPr>
        <w:rPr>
          <w:lang w:val="sv-SE"/>
        </w:rPr>
      </w:pPr>
      <w:r w:rsidRPr="002F4444">
        <w:rPr>
          <w:lang w:val="sv-SE"/>
        </w:rPr>
        <w:t>Insomni behandling</w:t>
      </w:r>
    </w:p>
    <w:p w14:paraId="2DAE459D" w14:textId="77777777" w:rsidR="000340C9" w:rsidRPr="002F4444" w:rsidRDefault="007807CC">
      <w:pPr>
        <w:numPr>
          <w:ilvl w:val="1"/>
          <w:numId w:val="491"/>
        </w:numPr>
        <w:rPr>
          <w:lang w:val="sv-SE"/>
        </w:rPr>
      </w:pPr>
      <w:r w:rsidRPr="002F4444">
        <w:rPr>
          <w:lang w:val="sv-SE"/>
        </w:rPr>
        <w:t xml:space="preserve">Sömnhygien </w:t>
      </w:r>
    </w:p>
    <w:p w14:paraId="11B15541" w14:textId="77777777" w:rsidR="000340C9" w:rsidRPr="002F4444" w:rsidRDefault="007807CC">
      <w:pPr>
        <w:numPr>
          <w:ilvl w:val="1"/>
          <w:numId w:val="491"/>
        </w:numPr>
        <w:rPr>
          <w:lang w:val="sv-SE"/>
        </w:rPr>
      </w:pPr>
      <w:r w:rsidRPr="002F4444">
        <w:rPr>
          <w:lang w:val="sv-SE"/>
        </w:rPr>
        <w:t>Sömnskola</w:t>
      </w:r>
    </w:p>
    <w:p w14:paraId="5B206173" w14:textId="77777777" w:rsidR="000340C9" w:rsidRPr="002F4444" w:rsidRDefault="007807CC">
      <w:pPr>
        <w:numPr>
          <w:ilvl w:val="1"/>
          <w:numId w:val="491"/>
        </w:numPr>
        <w:rPr>
          <w:lang w:val="sv-SE"/>
        </w:rPr>
      </w:pPr>
      <w:r w:rsidRPr="002F4444">
        <w:rPr>
          <w:lang w:val="sv-SE"/>
        </w:rPr>
        <w:t>KBT</w:t>
      </w:r>
    </w:p>
    <w:p w14:paraId="04475385" w14:textId="77777777" w:rsidR="000340C9" w:rsidRPr="002F4444" w:rsidRDefault="007807CC">
      <w:pPr>
        <w:numPr>
          <w:ilvl w:val="0"/>
          <w:numId w:val="491"/>
        </w:numPr>
        <w:rPr>
          <w:lang w:val="sv-SE"/>
        </w:rPr>
      </w:pPr>
      <w:r w:rsidRPr="002F4444">
        <w:rPr>
          <w:lang w:val="sv-SE"/>
        </w:rPr>
        <w:t>Läkemedel?</w:t>
      </w:r>
    </w:p>
    <w:p w14:paraId="3F5BC785" w14:textId="77777777" w:rsidR="000340C9" w:rsidRPr="002F4444" w:rsidRDefault="007807CC">
      <w:pPr>
        <w:numPr>
          <w:ilvl w:val="1"/>
          <w:numId w:val="491"/>
        </w:numPr>
        <w:rPr>
          <w:lang w:val="sv-SE"/>
        </w:rPr>
      </w:pPr>
      <w:r w:rsidRPr="002F4444">
        <w:rPr>
          <w:lang w:val="sv-SE"/>
        </w:rPr>
        <w:t>Helst inte. Absolut inte benso eller bensoderivat.</w:t>
      </w:r>
    </w:p>
    <w:p w14:paraId="3F02079E" w14:textId="77777777" w:rsidR="000340C9" w:rsidRPr="002F4444" w:rsidRDefault="007807CC">
      <w:pPr>
        <w:numPr>
          <w:ilvl w:val="1"/>
          <w:numId w:val="491"/>
        </w:numPr>
        <w:rPr>
          <w:lang w:val="sv-SE"/>
        </w:rPr>
      </w:pPr>
      <w:r w:rsidRPr="002F4444">
        <w:rPr>
          <w:lang w:val="sv-SE"/>
        </w:rPr>
        <w:t>Melatonin kan prövas (men satan så dyrt det är på apoteket).</w:t>
      </w:r>
    </w:p>
    <w:p w14:paraId="4BEB0B1E" w14:textId="77777777" w:rsidR="000340C9" w:rsidRPr="002F4444" w:rsidRDefault="007807CC">
      <w:pPr>
        <w:pStyle w:val="Heading2"/>
        <w:rPr>
          <w:lang w:val="sv-SE"/>
        </w:rPr>
      </w:pPr>
      <w:bookmarkStart w:id="18" w:name="_c57wamhtmp0t" w:colFirst="0" w:colLast="0"/>
      <w:bookmarkEnd w:id="18"/>
      <w:r w:rsidRPr="002F4444">
        <w:rPr>
          <w:lang w:val="sv-SE"/>
        </w:rPr>
        <w:t>Vätsketerapi hos vuxna</w:t>
      </w:r>
    </w:p>
    <w:p w14:paraId="13166C1F" w14:textId="77777777" w:rsidR="000340C9" w:rsidRPr="002F4444" w:rsidRDefault="007807CC">
      <w:pPr>
        <w:rPr>
          <w:lang w:val="sv-SE"/>
        </w:rPr>
      </w:pPr>
      <w:r w:rsidRPr="002F4444">
        <w:rPr>
          <w:lang w:val="sv-SE"/>
        </w:rPr>
        <w:t>Korta råd</w:t>
      </w:r>
    </w:p>
    <w:p w14:paraId="5E3E9C27" w14:textId="77777777" w:rsidR="000340C9" w:rsidRPr="002F4444" w:rsidRDefault="000340C9">
      <w:pPr>
        <w:rPr>
          <w:lang w:val="sv-SE"/>
        </w:rPr>
      </w:pPr>
    </w:p>
    <w:p w14:paraId="22F97B88" w14:textId="77777777" w:rsidR="000340C9" w:rsidRPr="002F4444" w:rsidRDefault="007807CC">
      <w:pPr>
        <w:numPr>
          <w:ilvl w:val="0"/>
          <w:numId w:val="457"/>
        </w:numPr>
        <w:rPr>
          <w:lang w:val="sv-SE"/>
        </w:rPr>
      </w:pPr>
      <w:r w:rsidRPr="002F4444">
        <w:rPr>
          <w:lang w:val="sv-SE"/>
        </w:rPr>
        <w:t>Ringer-Acetat kan användas i princip i alla akuta situationer samt vid dehydrering.</w:t>
      </w:r>
    </w:p>
    <w:p w14:paraId="5804D171" w14:textId="77777777" w:rsidR="000340C9" w:rsidRPr="002F4444" w:rsidRDefault="007807CC">
      <w:pPr>
        <w:numPr>
          <w:ilvl w:val="0"/>
          <w:numId w:val="457"/>
        </w:numPr>
        <w:rPr>
          <w:lang w:val="sv-SE"/>
        </w:rPr>
      </w:pPr>
      <w:r w:rsidRPr="002F4444">
        <w:rPr>
          <w:lang w:val="sv-SE"/>
        </w:rPr>
        <w:t>Natriumklorid kan användas istället för Ringeracetat när rikliga kloridförluster föreligger såsom vid ileus. Natriumklorid kan även användas istället för Ringeracetat när det är önskvärt att S-Natrium inte skall ligga för lågt, t ex hos patienter med intrakraniell patologi såsom stroke, hjärnblödning och meningit.</w:t>
      </w:r>
    </w:p>
    <w:p w14:paraId="4BE3CF5D" w14:textId="77777777" w:rsidR="000340C9" w:rsidRPr="002F4444" w:rsidRDefault="007807CC">
      <w:pPr>
        <w:numPr>
          <w:ilvl w:val="0"/>
          <w:numId w:val="457"/>
        </w:numPr>
        <w:rPr>
          <w:lang w:val="sv-SE"/>
        </w:rPr>
      </w:pPr>
      <w:r w:rsidRPr="002F4444">
        <w:rPr>
          <w:lang w:val="sv-SE"/>
        </w:rPr>
        <w:t>Chockbehandling: 30 ml/kg i bolus om 500 ml. Undantag blödningschock, lungemboli med hemodynamisk påverkan och kardiogen chock.</w:t>
      </w:r>
    </w:p>
    <w:p w14:paraId="7D971187" w14:textId="77777777" w:rsidR="000340C9" w:rsidRPr="002F4444" w:rsidRDefault="007807CC">
      <w:pPr>
        <w:numPr>
          <w:ilvl w:val="0"/>
          <w:numId w:val="457"/>
        </w:numPr>
        <w:rPr>
          <w:lang w:val="sv-SE"/>
        </w:rPr>
      </w:pPr>
      <w:r w:rsidRPr="002F4444">
        <w:rPr>
          <w:lang w:val="sv-SE"/>
        </w:rPr>
        <w:lastRenderedPageBreak/>
        <w:t>Vid tillstånd där det är välkänt att vätskedeficit ofta föreligger (exempelvis vid sepsis, pankreatit eller ileus) kan man som grov regel sikta på minst 5 % dehydrering (av totalt kilokroppsvikt)</w:t>
      </w:r>
    </w:p>
    <w:p w14:paraId="278853B7" w14:textId="77777777" w:rsidR="000340C9" w:rsidRPr="002F4444" w:rsidRDefault="007807CC">
      <w:pPr>
        <w:numPr>
          <w:ilvl w:val="0"/>
          <w:numId w:val="457"/>
        </w:numPr>
        <w:rPr>
          <w:lang w:val="sv-SE"/>
        </w:rPr>
      </w:pPr>
      <w:r w:rsidRPr="002F4444">
        <w:rPr>
          <w:lang w:val="sv-SE"/>
        </w:rPr>
        <w:t>Glukoslösningar vars syfte är basunderhåll skall inte användas för att behandla hypovolemi.</w:t>
      </w:r>
    </w:p>
    <w:p w14:paraId="34006E12" w14:textId="77777777" w:rsidR="000340C9" w:rsidRPr="002F4444" w:rsidRDefault="007807CC">
      <w:pPr>
        <w:numPr>
          <w:ilvl w:val="1"/>
          <w:numId w:val="457"/>
        </w:numPr>
        <w:rPr>
          <w:lang w:val="sv-SE"/>
        </w:rPr>
      </w:pPr>
      <w:r w:rsidRPr="002F4444">
        <w:rPr>
          <w:lang w:val="sv-SE"/>
        </w:rPr>
        <w:t>Näringsinnehållet är inte tillräckligt för att tillgodose det totala näringsbehovet, därmed är glukoslösningar inte tänkt att användas under längre tid hos fastande. Om patienten fastar mer än ett par dagar och inte kan tänkas få i sig nutrition annat än intravenöst bör TPN övervägas efter ett par dagars glukosbehandling.</w:t>
      </w:r>
    </w:p>
    <w:p w14:paraId="0F8B732C" w14:textId="77777777" w:rsidR="000340C9" w:rsidRPr="002F4444" w:rsidRDefault="007807CC">
      <w:pPr>
        <w:numPr>
          <w:ilvl w:val="1"/>
          <w:numId w:val="457"/>
        </w:numPr>
        <w:rPr>
          <w:lang w:val="sv-SE"/>
        </w:rPr>
      </w:pPr>
      <w:r w:rsidRPr="002F4444">
        <w:rPr>
          <w:lang w:val="sv-SE"/>
        </w:rPr>
        <w:t>Då samtliga glukoslösningar är hyponatrema i relation till patienten löper de risk att ge behandlingskrävande hyponatremi.</w:t>
      </w:r>
    </w:p>
    <w:p w14:paraId="73CE0F29" w14:textId="77777777" w:rsidR="000340C9" w:rsidRPr="002F4444" w:rsidRDefault="007807CC">
      <w:pPr>
        <w:numPr>
          <w:ilvl w:val="0"/>
          <w:numId w:val="457"/>
        </w:numPr>
        <w:rPr>
          <w:lang w:val="sv-SE"/>
        </w:rPr>
      </w:pPr>
      <w:r w:rsidRPr="002F4444">
        <w:rPr>
          <w:lang w:val="sv-SE"/>
        </w:rPr>
        <w:t>Oliguri/anuri hos dehydrerad patient behandlas i första hand med intravenös vätska, inte diuretika.</w:t>
      </w:r>
    </w:p>
    <w:p w14:paraId="4328903B" w14:textId="77777777" w:rsidR="000340C9" w:rsidRPr="002F4444" w:rsidRDefault="007807CC">
      <w:pPr>
        <w:numPr>
          <w:ilvl w:val="0"/>
          <w:numId w:val="457"/>
        </w:numPr>
        <w:rPr>
          <w:lang w:val="sv-SE"/>
        </w:rPr>
      </w:pPr>
      <w:r w:rsidRPr="002F4444">
        <w:rPr>
          <w:lang w:val="sv-SE"/>
        </w:rPr>
        <w:t>Om patienten kommer behöva större vätskebehov och/eller transfusion framöver sätt minst gröna nålar om möjligt. Se rubrik "Infarter" nedan för vidare information.</w:t>
      </w:r>
    </w:p>
    <w:p w14:paraId="0631F67D" w14:textId="77777777" w:rsidR="000340C9" w:rsidRPr="002F4444" w:rsidRDefault="007807CC">
      <w:pPr>
        <w:numPr>
          <w:ilvl w:val="0"/>
          <w:numId w:val="457"/>
        </w:numPr>
        <w:rPr>
          <w:lang w:val="sv-SE"/>
        </w:rPr>
      </w:pPr>
      <w:r w:rsidRPr="002F4444">
        <w:rPr>
          <w:lang w:val="sv-SE"/>
        </w:rPr>
        <w:t>Ringer-Acetat innehåller 0 (noll) kalorier och kan därför inte användas som nutritionslösning.</w:t>
      </w:r>
    </w:p>
    <w:p w14:paraId="45C9BEB9" w14:textId="77777777" w:rsidR="000340C9" w:rsidRPr="002F4444" w:rsidRDefault="007807CC">
      <w:pPr>
        <w:numPr>
          <w:ilvl w:val="0"/>
          <w:numId w:val="457"/>
        </w:numPr>
        <w:rPr>
          <w:lang w:val="sv-SE"/>
        </w:rPr>
      </w:pPr>
      <w:r w:rsidRPr="002F4444">
        <w:rPr>
          <w:lang w:val="sv-SE"/>
        </w:rPr>
        <w:t>Om patienten blöder: tänk på blodprodukter.</w:t>
      </w:r>
    </w:p>
    <w:p w14:paraId="67A6AA94" w14:textId="77777777" w:rsidR="000340C9" w:rsidRPr="002F4444" w:rsidRDefault="000340C9">
      <w:pPr>
        <w:ind w:left="720"/>
        <w:rPr>
          <w:lang w:val="sv-SE"/>
        </w:rPr>
      </w:pPr>
    </w:p>
    <w:p w14:paraId="7FEAD4C4" w14:textId="77777777" w:rsidR="000340C9" w:rsidRPr="002F4444" w:rsidRDefault="007807CC">
      <w:pPr>
        <w:rPr>
          <w:lang w:val="sv-SE"/>
        </w:rPr>
      </w:pPr>
      <w:r w:rsidRPr="002F4444">
        <w:rPr>
          <w:lang w:val="sv-SE"/>
        </w:rPr>
        <w:t>Basalbehov</w:t>
      </w:r>
    </w:p>
    <w:p w14:paraId="6EF15DB5" w14:textId="77777777" w:rsidR="000340C9" w:rsidRPr="002F4444" w:rsidRDefault="000340C9">
      <w:pPr>
        <w:ind w:left="720"/>
        <w:rPr>
          <w:lang w:val="sv-SE"/>
        </w:rPr>
      </w:pPr>
    </w:p>
    <w:tbl>
      <w:tblPr>
        <w:tblStyle w:val="a2"/>
        <w:tblW w:w="5985" w:type="dxa"/>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15"/>
        <w:gridCol w:w="2055"/>
        <w:gridCol w:w="2715"/>
      </w:tblGrid>
      <w:tr w:rsidR="000340C9" w:rsidRPr="002F4444" w14:paraId="2D3818A8" w14:textId="77777777">
        <w:tc>
          <w:tcPr>
            <w:tcW w:w="1215" w:type="dxa"/>
            <w:shd w:val="clear" w:color="auto" w:fill="auto"/>
            <w:tcMar>
              <w:top w:w="100" w:type="dxa"/>
              <w:left w:w="100" w:type="dxa"/>
              <w:bottom w:w="100" w:type="dxa"/>
              <w:right w:w="100" w:type="dxa"/>
            </w:tcMar>
          </w:tcPr>
          <w:p w14:paraId="3CA4E85B" w14:textId="77777777" w:rsidR="000340C9" w:rsidRPr="002F4444" w:rsidRDefault="000340C9">
            <w:pPr>
              <w:widowControl w:val="0"/>
              <w:pBdr>
                <w:top w:val="nil"/>
                <w:left w:val="nil"/>
                <w:bottom w:val="nil"/>
                <w:right w:val="nil"/>
                <w:between w:val="nil"/>
              </w:pBdr>
              <w:spacing w:line="240" w:lineRule="auto"/>
              <w:rPr>
                <w:lang w:val="sv-SE"/>
              </w:rPr>
            </w:pPr>
          </w:p>
        </w:tc>
        <w:tc>
          <w:tcPr>
            <w:tcW w:w="2055" w:type="dxa"/>
            <w:shd w:val="clear" w:color="auto" w:fill="auto"/>
            <w:tcMar>
              <w:top w:w="100" w:type="dxa"/>
              <w:left w:w="100" w:type="dxa"/>
              <w:bottom w:w="100" w:type="dxa"/>
              <w:right w:w="100" w:type="dxa"/>
            </w:tcMar>
          </w:tcPr>
          <w:p w14:paraId="1D72D1CA"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Dygnsbehov</w:t>
            </w:r>
          </w:p>
        </w:tc>
        <w:tc>
          <w:tcPr>
            <w:tcW w:w="2715" w:type="dxa"/>
            <w:shd w:val="clear" w:color="auto" w:fill="auto"/>
            <w:tcMar>
              <w:top w:w="100" w:type="dxa"/>
              <w:left w:w="100" w:type="dxa"/>
              <w:bottom w:w="100" w:type="dxa"/>
              <w:right w:w="100" w:type="dxa"/>
            </w:tcMar>
          </w:tcPr>
          <w:p w14:paraId="58E6E6FB"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Dygnsbehov 70 kg</w:t>
            </w:r>
          </w:p>
        </w:tc>
      </w:tr>
      <w:tr w:rsidR="000340C9" w:rsidRPr="002F4444" w14:paraId="11723D6D" w14:textId="77777777">
        <w:tc>
          <w:tcPr>
            <w:tcW w:w="1215" w:type="dxa"/>
            <w:shd w:val="clear" w:color="auto" w:fill="auto"/>
            <w:tcMar>
              <w:top w:w="100" w:type="dxa"/>
              <w:left w:w="100" w:type="dxa"/>
              <w:bottom w:w="100" w:type="dxa"/>
              <w:right w:w="100" w:type="dxa"/>
            </w:tcMar>
          </w:tcPr>
          <w:p w14:paraId="5C16A6F7"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Vatten</w:t>
            </w:r>
          </w:p>
        </w:tc>
        <w:tc>
          <w:tcPr>
            <w:tcW w:w="2055" w:type="dxa"/>
            <w:shd w:val="clear" w:color="auto" w:fill="auto"/>
            <w:tcMar>
              <w:top w:w="100" w:type="dxa"/>
              <w:left w:w="100" w:type="dxa"/>
              <w:bottom w:w="100" w:type="dxa"/>
              <w:right w:w="100" w:type="dxa"/>
            </w:tcMar>
          </w:tcPr>
          <w:p w14:paraId="6C104BF0"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30 ml/kg/dygn</w:t>
            </w:r>
          </w:p>
        </w:tc>
        <w:tc>
          <w:tcPr>
            <w:tcW w:w="2715" w:type="dxa"/>
            <w:shd w:val="clear" w:color="auto" w:fill="auto"/>
            <w:tcMar>
              <w:top w:w="100" w:type="dxa"/>
              <w:left w:w="100" w:type="dxa"/>
              <w:bottom w:w="100" w:type="dxa"/>
              <w:right w:w="100" w:type="dxa"/>
            </w:tcMar>
          </w:tcPr>
          <w:p w14:paraId="483E19D8"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2100 ml</w:t>
            </w:r>
          </w:p>
        </w:tc>
      </w:tr>
      <w:tr w:rsidR="000340C9" w:rsidRPr="002F4444" w14:paraId="17EDDAF8" w14:textId="77777777">
        <w:tc>
          <w:tcPr>
            <w:tcW w:w="1215" w:type="dxa"/>
            <w:shd w:val="clear" w:color="auto" w:fill="auto"/>
            <w:tcMar>
              <w:top w:w="100" w:type="dxa"/>
              <w:left w:w="100" w:type="dxa"/>
              <w:bottom w:w="100" w:type="dxa"/>
              <w:right w:w="100" w:type="dxa"/>
            </w:tcMar>
          </w:tcPr>
          <w:p w14:paraId="66AB3CC9"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Natrium</w:t>
            </w:r>
          </w:p>
        </w:tc>
        <w:tc>
          <w:tcPr>
            <w:tcW w:w="2055" w:type="dxa"/>
            <w:shd w:val="clear" w:color="auto" w:fill="auto"/>
            <w:tcMar>
              <w:top w:w="100" w:type="dxa"/>
              <w:left w:w="100" w:type="dxa"/>
              <w:bottom w:w="100" w:type="dxa"/>
              <w:right w:w="100" w:type="dxa"/>
            </w:tcMar>
          </w:tcPr>
          <w:p w14:paraId="5247E214"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1,1-1,4 mmol/kg</w:t>
            </w:r>
          </w:p>
        </w:tc>
        <w:tc>
          <w:tcPr>
            <w:tcW w:w="2715" w:type="dxa"/>
            <w:shd w:val="clear" w:color="auto" w:fill="auto"/>
            <w:tcMar>
              <w:top w:w="100" w:type="dxa"/>
              <w:left w:w="100" w:type="dxa"/>
              <w:bottom w:w="100" w:type="dxa"/>
              <w:right w:w="100" w:type="dxa"/>
            </w:tcMar>
          </w:tcPr>
          <w:p w14:paraId="2AB90B29"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80-100 mmol</w:t>
            </w:r>
          </w:p>
        </w:tc>
      </w:tr>
      <w:tr w:rsidR="000340C9" w:rsidRPr="002F4444" w14:paraId="1CB0BDF8" w14:textId="77777777">
        <w:tc>
          <w:tcPr>
            <w:tcW w:w="1215" w:type="dxa"/>
            <w:shd w:val="clear" w:color="auto" w:fill="auto"/>
            <w:tcMar>
              <w:top w:w="100" w:type="dxa"/>
              <w:left w:w="100" w:type="dxa"/>
              <w:bottom w:w="100" w:type="dxa"/>
              <w:right w:w="100" w:type="dxa"/>
            </w:tcMar>
          </w:tcPr>
          <w:p w14:paraId="1AF622FA"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Kalium</w:t>
            </w:r>
          </w:p>
        </w:tc>
        <w:tc>
          <w:tcPr>
            <w:tcW w:w="2055" w:type="dxa"/>
            <w:shd w:val="clear" w:color="auto" w:fill="auto"/>
            <w:tcMar>
              <w:top w:w="100" w:type="dxa"/>
              <w:left w:w="100" w:type="dxa"/>
              <w:bottom w:w="100" w:type="dxa"/>
              <w:right w:w="100" w:type="dxa"/>
            </w:tcMar>
          </w:tcPr>
          <w:p w14:paraId="6FA8A437"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0,6-0,7 mmol/kg</w:t>
            </w:r>
          </w:p>
        </w:tc>
        <w:tc>
          <w:tcPr>
            <w:tcW w:w="2715" w:type="dxa"/>
            <w:shd w:val="clear" w:color="auto" w:fill="auto"/>
            <w:tcMar>
              <w:top w:w="100" w:type="dxa"/>
              <w:left w:w="100" w:type="dxa"/>
              <w:bottom w:w="100" w:type="dxa"/>
              <w:right w:w="100" w:type="dxa"/>
            </w:tcMar>
          </w:tcPr>
          <w:p w14:paraId="33B0B231"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40-50 mmol</w:t>
            </w:r>
          </w:p>
        </w:tc>
      </w:tr>
      <w:tr w:rsidR="000340C9" w:rsidRPr="002F4444" w14:paraId="1AC97578" w14:textId="77777777">
        <w:tc>
          <w:tcPr>
            <w:tcW w:w="1215" w:type="dxa"/>
            <w:shd w:val="clear" w:color="auto" w:fill="auto"/>
            <w:tcMar>
              <w:top w:w="100" w:type="dxa"/>
              <w:left w:w="100" w:type="dxa"/>
              <w:bottom w:w="100" w:type="dxa"/>
              <w:right w:w="100" w:type="dxa"/>
            </w:tcMar>
          </w:tcPr>
          <w:p w14:paraId="4374A777"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Glukos</w:t>
            </w:r>
          </w:p>
        </w:tc>
        <w:tc>
          <w:tcPr>
            <w:tcW w:w="2055" w:type="dxa"/>
            <w:shd w:val="clear" w:color="auto" w:fill="auto"/>
            <w:tcMar>
              <w:top w:w="100" w:type="dxa"/>
              <w:left w:w="100" w:type="dxa"/>
              <w:bottom w:w="100" w:type="dxa"/>
              <w:right w:w="100" w:type="dxa"/>
            </w:tcMar>
          </w:tcPr>
          <w:p w14:paraId="6D4947EF"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2 g/kg</w:t>
            </w:r>
          </w:p>
        </w:tc>
        <w:tc>
          <w:tcPr>
            <w:tcW w:w="2715" w:type="dxa"/>
            <w:shd w:val="clear" w:color="auto" w:fill="auto"/>
            <w:tcMar>
              <w:top w:w="100" w:type="dxa"/>
              <w:left w:w="100" w:type="dxa"/>
              <w:bottom w:w="100" w:type="dxa"/>
              <w:right w:w="100" w:type="dxa"/>
            </w:tcMar>
          </w:tcPr>
          <w:p w14:paraId="2F599582"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140 g</w:t>
            </w:r>
          </w:p>
        </w:tc>
      </w:tr>
      <w:tr w:rsidR="000340C9" w:rsidRPr="002F4444" w14:paraId="3AE7CEA0" w14:textId="77777777">
        <w:tc>
          <w:tcPr>
            <w:tcW w:w="1215" w:type="dxa"/>
            <w:shd w:val="clear" w:color="auto" w:fill="auto"/>
            <w:tcMar>
              <w:top w:w="100" w:type="dxa"/>
              <w:left w:w="100" w:type="dxa"/>
              <w:bottom w:w="100" w:type="dxa"/>
              <w:right w:w="100" w:type="dxa"/>
            </w:tcMar>
          </w:tcPr>
          <w:p w14:paraId="3DAC3CE2"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KCAL</w:t>
            </w:r>
          </w:p>
        </w:tc>
        <w:tc>
          <w:tcPr>
            <w:tcW w:w="2055" w:type="dxa"/>
            <w:shd w:val="clear" w:color="auto" w:fill="auto"/>
            <w:tcMar>
              <w:top w:w="100" w:type="dxa"/>
              <w:left w:w="100" w:type="dxa"/>
              <w:bottom w:w="100" w:type="dxa"/>
              <w:right w:w="100" w:type="dxa"/>
            </w:tcMar>
          </w:tcPr>
          <w:p w14:paraId="13A87E19"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25 kcal/kg</w:t>
            </w:r>
          </w:p>
        </w:tc>
        <w:tc>
          <w:tcPr>
            <w:tcW w:w="2715" w:type="dxa"/>
            <w:shd w:val="clear" w:color="auto" w:fill="auto"/>
            <w:tcMar>
              <w:top w:w="100" w:type="dxa"/>
              <w:left w:w="100" w:type="dxa"/>
              <w:bottom w:w="100" w:type="dxa"/>
              <w:right w:w="100" w:type="dxa"/>
            </w:tcMar>
          </w:tcPr>
          <w:p w14:paraId="41FA504F"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1750 kcal</w:t>
            </w:r>
          </w:p>
        </w:tc>
      </w:tr>
    </w:tbl>
    <w:p w14:paraId="69EEA77D" w14:textId="77777777" w:rsidR="000340C9" w:rsidRPr="002F4444" w:rsidRDefault="000340C9">
      <w:pPr>
        <w:ind w:left="720"/>
        <w:rPr>
          <w:lang w:val="sv-SE"/>
        </w:rPr>
      </w:pPr>
    </w:p>
    <w:p w14:paraId="039C5EAD" w14:textId="77777777" w:rsidR="000340C9" w:rsidRPr="002F4444" w:rsidRDefault="000340C9">
      <w:pPr>
        <w:rPr>
          <w:lang w:val="sv-SE"/>
        </w:rPr>
      </w:pPr>
    </w:p>
    <w:p w14:paraId="20E8B46B" w14:textId="77777777" w:rsidR="000340C9" w:rsidRPr="002F4444" w:rsidRDefault="007807CC">
      <w:pPr>
        <w:rPr>
          <w:lang w:val="sv-SE"/>
        </w:rPr>
      </w:pPr>
      <w:r w:rsidRPr="002F4444">
        <w:rPr>
          <w:lang w:val="sv-SE"/>
        </w:rPr>
        <w:t>Utredning</w:t>
      </w:r>
    </w:p>
    <w:p w14:paraId="1A5E2EBC" w14:textId="77777777" w:rsidR="000340C9" w:rsidRPr="002F4444" w:rsidRDefault="000340C9">
      <w:pPr>
        <w:ind w:left="720"/>
        <w:rPr>
          <w:lang w:val="sv-SE"/>
        </w:rPr>
      </w:pPr>
    </w:p>
    <w:p w14:paraId="2A33AF2D" w14:textId="77777777" w:rsidR="000340C9" w:rsidRPr="002F4444" w:rsidRDefault="007807CC">
      <w:pPr>
        <w:ind w:left="720"/>
        <w:rPr>
          <w:lang w:val="sv-SE"/>
        </w:rPr>
      </w:pPr>
      <w:r w:rsidRPr="002F4444">
        <w:rPr>
          <w:lang w:val="sv-SE"/>
        </w:rPr>
        <w:t xml:space="preserve">Inför beslut av val av vätska för behandling bör ordinerande läkare beakta syftet med terapin. </w:t>
      </w:r>
    </w:p>
    <w:p w14:paraId="1BD412C3" w14:textId="77777777" w:rsidR="000340C9" w:rsidRPr="002F4444" w:rsidRDefault="000340C9">
      <w:pPr>
        <w:ind w:left="1440"/>
        <w:rPr>
          <w:lang w:val="sv-SE"/>
        </w:rPr>
      </w:pPr>
    </w:p>
    <w:p w14:paraId="31E08C45" w14:textId="77777777" w:rsidR="000340C9" w:rsidRPr="002F4444" w:rsidRDefault="007807CC">
      <w:pPr>
        <w:numPr>
          <w:ilvl w:val="0"/>
          <w:numId w:val="178"/>
        </w:numPr>
        <w:rPr>
          <w:lang w:val="sv-SE"/>
        </w:rPr>
      </w:pPr>
      <w:r w:rsidRPr="002F4444">
        <w:rPr>
          <w:lang w:val="sv-SE"/>
        </w:rPr>
        <w:t>Är syftet med vätsketerapin att ersätta förlust på grund av hypovolemi/cirkulatorisk chock?</w:t>
      </w:r>
    </w:p>
    <w:p w14:paraId="0E720D35" w14:textId="77777777" w:rsidR="000340C9" w:rsidRPr="002F4444" w:rsidRDefault="007807CC">
      <w:pPr>
        <w:numPr>
          <w:ilvl w:val="1"/>
          <w:numId w:val="178"/>
        </w:numPr>
        <w:rPr>
          <w:lang w:val="sv-SE"/>
        </w:rPr>
      </w:pPr>
      <w:r w:rsidRPr="002F4444">
        <w:rPr>
          <w:lang w:val="sv-SE"/>
        </w:rPr>
        <w:lastRenderedPageBreak/>
        <w:t xml:space="preserve">Vid kardiogen chock, lungemboli med chockbild samt okontrollerad inre blödning begränsas vätsketerapin vad gäller preparat samt mängd vätska som kan ges. </w:t>
      </w:r>
    </w:p>
    <w:p w14:paraId="48717170" w14:textId="77777777" w:rsidR="000340C9" w:rsidRPr="002F4444" w:rsidRDefault="007807CC">
      <w:pPr>
        <w:numPr>
          <w:ilvl w:val="1"/>
          <w:numId w:val="178"/>
        </w:numPr>
        <w:rPr>
          <w:lang w:val="sv-SE"/>
        </w:rPr>
      </w:pPr>
      <w:r w:rsidRPr="002F4444">
        <w:rPr>
          <w:lang w:val="sv-SE"/>
        </w:rPr>
        <w:t xml:space="preserve">I utredningen ingår: Anamnes för insjuknande, Blodtryck, Puls, Bedömning av halsvenstas, kapillär återfyllnad samt om kliniska tecken till vasokonstriktion finns. </w:t>
      </w:r>
    </w:p>
    <w:p w14:paraId="43199E98" w14:textId="77777777" w:rsidR="000340C9" w:rsidRPr="002F4444" w:rsidRDefault="007807CC">
      <w:pPr>
        <w:numPr>
          <w:ilvl w:val="2"/>
          <w:numId w:val="178"/>
        </w:numPr>
        <w:rPr>
          <w:lang w:val="sv-SE"/>
        </w:rPr>
      </w:pPr>
      <w:r w:rsidRPr="002F4444">
        <w:rPr>
          <w:lang w:val="sv-SE"/>
        </w:rPr>
        <w:t xml:space="preserve">En kardiogen, obstruktiv och hypovolem chock kommer ha generell vasokonstriktion med perifer kyla. </w:t>
      </w:r>
    </w:p>
    <w:p w14:paraId="48E5FCF1" w14:textId="77777777" w:rsidR="000340C9" w:rsidRPr="002F4444" w:rsidRDefault="007807CC">
      <w:pPr>
        <w:numPr>
          <w:ilvl w:val="2"/>
          <w:numId w:val="178"/>
        </w:numPr>
        <w:rPr>
          <w:lang w:val="sv-SE"/>
        </w:rPr>
      </w:pPr>
      <w:r w:rsidRPr="002F4444">
        <w:rPr>
          <w:lang w:val="sv-SE"/>
        </w:rPr>
        <w:t xml:space="preserve">En distrubitiv chock (såsom sepsis, anafylaxi och neurogen) är varm perifert. </w:t>
      </w:r>
    </w:p>
    <w:p w14:paraId="3A258D95" w14:textId="77777777" w:rsidR="000340C9" w:rsidRPr="002F4444" w:rsidRDefault="007807CC">
      <w:pPr>
        <w:numPr>
          <w:ilvl w:val="2"/>
          <w:numId w:val="178"/>
        </w:numPr>
        <w:rPr>
          <w:lang w:val="sv-SE"/>
        </w:rPr>
      </w:pPr>
      <w:r w:rsidRPr="002F4444">
        <w:rPr>
          <w:lang w:val="sv-SE"/>
        </w:rPr>
        <w:t>En septisk chock kommer senare i förloppet också vara vasokonstriktiv.</w:t>
      </w:r>
    </w:p>
    <w:p w14:paraId="4DB55369" w14:textId="77777777" w:rsidR="000340C9" w:rsidRPr="002F4444" w:rsidRDefault="000340C9">
      <w:pPr>
        <w:ind w:left="1440"/>
        <w:rPr>
          <w:lang w:val="sv-SE"/>
        </w:rPr>
      </w:pPr>
    </w:p>
    <w:p w14:paraId="404DCB85" w14:textId="77777777" w:rsidR="000340C9" w:rsidRPr="002F4444" w:rsidRDefault="007807CC">
      <w:pPr>
        <w:numPr>
          <w:ilvl w:val="0"/>
          <w:numId w:val="178"/>
        </w:numPr>
        <w:rPr>
          <w:lang w:val="sv-SE"/>
        </w:rPr>
      </w:pPr>
      <w:r w:rsidRPr="002F4444">
        <w:rPr>
          <w:lang w:val="sv-SE"/>
        </w:rPr>
        <w:t>Är syftet med vätsketerapi att ersätta förlust på grund av dehydrering?</w:t>
      </w:r>
    </w:p>
    <w:p w14:paraId="03858822" w14:textId="77777777" w:rsidR="000340C9" w:rsidRPr="002F4444" w:rsidRDefault="007807CC">
      <w:pPr>
        <w:numPr>
          <w:ilvl w:val="1"/>
          <w:numId w:val="178"/>
        </w:numPr>
        <w:rPr>
          <w:lang w:val="sv-SE"/>
        </w:rPr>
      </w:pPr>
      <w:r w:rsidRPr="002F4444">
        <w:rPr>
          <w:lang w:val="sv-SE"/>
        </w:rPr>
        <w:t xml:space="preserve">Den dehydrerade patienten har ett totalt vätskedeficit men inte nödvändigtvis hypotension. </w:t>
      </w:r>
    </w:p>
    <w:p w14:paraId="34C43986" w14:textId="77777777" w:rsidR="000340C9" w:rsidRPr="002F4444" w:rsidRDefault="007807CC">
      <w:pPr>
        <w:numPr>
          <w:ilvl w:val="1"/>
          <w:numId w:val="178"/>
        </w:numPr>
        <w:rPr>
          <w:lang w:val="sv-SE"/>
        </w:rPr>
      </w:pPr>
      <w:r w:rsidRPr="002F4444">
        <w:rPr>
          <w:lang w:val="sv-SE"/>
        </w:rPr>
        <w:t xml:space="preserve">Gradering av vätskeförlust kan göras i % av total kroppsvikt utifrån symtom. </w:t>
      </w:r>
    </w:p>
    <w:p w14:paraId="66DF93DB" w14:textId="77777777" w:rsidR="000340C9" w:rsidRPr="002F4444" w:rsidRDefault="007807CC">
      <w:pPr>
        <w:numPr>
          <w:ilvl w:val="2"/>
          <w:numId w:val="178"/>
        </w:numPr>
        <w:rPr>
          <w:lang w:val="sv-SE"/>
        </w:rPr>
      </w:pPr>
      <w:r w:rsidRPr="002F4444">
        <w:rPr>
          <w:lang w:val="sv-SE"/>
        </w:rPr>
        <w:t>2%: torra slemhinnor, törst (70 kg = 1400 ml)</w:t>
      </w:r>
    </w:p>
    <w:p w14:paraId="2A383205" w14:textId="77777777" w:rsidR="000340C9" w:rsidRPr="002F4444" w:rsidRDefault="007807CC">
      <w:pPr>
        <w:numPr>
          <w:ilvl w:val="2"/>
          <w:numId w:val="178"/>
        </w:numPr>
        <w:rPr>
          <w:lang w:val="sv-SE"/>
        </w:rPr>
      </w:pPr>
      <w:r w:rsidRPr="002F4444">
        <w:rPr>
          <w:lang w:val="sv-SE"/>
        </w:rPr>
        <w:t>5%: takykardi, uttalad törst, oliguri (70 kg = 3500 ml)</w:t>
      </w:r>
    </w:p>
    <w:p w14:paraId="48E3AE27" w14:textId="77777777" w:rsidR="000340C9" w:rsidRPr="002F4444" w:rsidRDefault="007807CC">
      <w:pPr>
        <w:numPr>
          <w:ilvl w:val="2"/>
          <w:numId w:val="178"/>
        </w:numPr>
        <w:rPr>
          <w:lang w:val="sv-SE"/>
        </w:rPr>
      </w:pPr>
      <w:r w:rsidRPr="002F4444">
        <w:rPr>
          <w:lang w:val="sv-SE"/>
        </w:rPr>
        <w:t>10%: Kognitiv svikt, oliguri/anuri, vasokonstriktion, uttalad ortostatism (70 kg = 7000 ml)</w:t>
      </w:r>
    </w:p>
    <w:p w14:paraId="619CDAD1" w14:textId="77777777" w:rsidR="000340C9" w:rsidRPr="002F4444" w:rsidRDefault="007807CC">
      <w:pPr>
        <w:numPr>
          <w:ilvl w:val="1"/>
          <w:numId w:val="178"/>
        </w:numPr>
        <w:rPr>
          <w:lang w:val="sv-SE"/>
        </w:rPr>
      </w:pPr>
      <w:r w:rsidRPr="002F4444">
        <w:rPr>
          <w:lang w:val="sv-SE"/>
        </w:rPr>
        <w:t>Labb-värden av intresse är Hb, Na, K och kreatinin för att bedöma framförallt prerenal njurpåverkan och risk för hyperkalemi.</w:t>
      </w:r>
      <w:r w:rsidRPr="002F4444">
        <w:rPr>
          <w:lang w:val="sv-SE"/>
        </w:rPr>
        <w:br/>
      </w:r>
    </w:p>
    <w:p w14:paraId="59837D29" w14:textId="77777777" w:rsidR="000340C9" w:rsidRPr="002F4444" w:rsidRDefault="007807CC">
      <w:pPr>
        <w:numPr>
          <w:ilvl w:val="1"/>
          <w:numId w:val="178"/>
        </w:numPr>
        <w:rPr>
          <w:lang w:val="sv-SE"/>
        </w:rPr>
      </w:pPr>
      <w:r w:rsidRPr="002F4444">
        <w:rPr>
          <w:b/>
          <w:lang w:val="sv-SE"/>
        </w:rPr>
        <w:t xml:space="preserve">OBS  </w:t>
      </w:r>
      <w:r w:rsidRPr="002F4444">
        <w:rPr>
          <w:lang w:val="sv-SE"/>
        </w:rPr>
        <w:t>Ersätta deficit i % + dagligt behov (30 ml/kg) + pågående förluster</w:t>
      </w:r>
    </w:p>
    <w:p w14:paraId="246563B0" w14:textId="77777777" w:rsidR="000340C9" w:rsidRPr="002F4444" w:rsidRDefault="000340C9">
      <w:pPr>
        <w:ind w:left="1440"/>
        <w:rPr>
          <w:lang w:val="sv-SE"/>
        </w:rPr>
      </w:pPr>
    </w:p>
    <w:p w14:paraId="60AE2FF3" w14:textId="77777777" w:rsidR="000340C9" w:rsidRPr="002F4444" w:rsidRDefault="007807CC">
      <w:pPr>
        <w:numPr>
          <w:ilvl w:val="0"/>
          <w:numId w:val="178"/>
        </w:numPr>
        <w:rPr>
          <w:lang w:val="sv-SE"/>
        </w:rPr>
      </w:pPr>
      <w:r w:rsidRPr="002F4444">
        <w:rPr>
          <w:lang w:val="sv-SE"/>
        </w:rPr>
        <w:t>Är syftet med vätsketerapin att ge basalt underhåll?</w:t>
      </w:r>
    </w:p>
    <w:p w14:paraId="15727564" w14:textId="77777777" w:rsidR="000340C9" w:rsidRPr="002F4444" w:rsidRDefault="007807CC">
      <w:pPr>
        <w:numPr>
          <w:ilvl w:val="1"/>
          <w:numId w:val="178"/>
        </w:numPr>
        <w:rPr>
          <w:lang w:val="sv-SE"/>
        </w:rPr>
      </w:pPr>
      <w:r w:rsidRPr="002F4444">
        <w:rPr>
          <w:lang w:val="sv-SE"/>
        </w:rPr>
        <w:t xml:space="preserve">Behandlande läkare behöver ta ställning till eventuell tillsats av natrium beroende på risken för utveckling av hyponatremi. Om patienten fortsätter fasta utan försörjning per os kommer vederbörande doktor efter ett par dagar behöva ta ställning till TPN då fullt nutritionsbehov inte kan tillgodoses med glukosdropp. Har patienten hyperkalemi, väljs lämpligen glukoslösningar utan elektrolyter där förskrivaren kan välja att tillsätta enbart natrium för att tillgodose basbehoven. </w:t>
      </w:r>
    </w:p>
    <w:p w14:paraId="630E3752" w14:textId="77777777" w:rsidR="000340C9" w:rsidRPr="002F4444" w:rsidRDefault="000340C9">
      <w:pPr>
        <w:ind w:left="720"/>
        <w:rPr>
          <w:lang w:val="sv-SE"/>
        </w:rPr>
      </w:pPr>
    </w:p>
    <w:p w14:paraId="336D3542" w14:textId="77777777" w:rsidR="000340C9" w:rsidRPr="002F4444" w:rsidRDefault="007807CC">
      <w:pPr>
        <w:pStyle w:val="Heading2"/>
        <w:rPr>
          <w:lang w:val="sv-SE"/>
        </w:rPr>
      </w:pPr>
      <w:bookmarkStart w:id="19" w:name="_c8uhs6al55fr" w:colFirst="0" w:colLast="0"/>
      <w:bookmarkEnd w:id="19"/>
      <w:r w:rsidRPr="002F4444">
        <w:rPr>
          <w:lang w:val="sv-SE"/>
        </w:rPr>
        <w:t>Ont i örat</w:t>
      </w:r>
    </w:p>
    <w:p w14:paraId="7FA0F11A" w14:textId="77777777" w:rsidR="000340C9" w:rsidRPr="002F4444" w:rsidRDefault="000340C9">
      <w:pPr>
        <w:rPr>
          <w:lang w:val="sv-SE"/>
        </w:rPr>
      </w:pPr>
    </w:p>
    <w:p w14:paraId="5C4E6143" w14:textId="77777777" w:rsidR="000340C9" w:rsidRPr="002F4444" w:rsidRDefault="007807CC">
      <w:pPr>
        <w:rPr>
          <w:lang w:val="sv-SE"/>
        </w:rPr>
      </w:pPr>
      <w:r w:rsidRPr="002F4444">
        <w:rPr>
          <w:lang w:val="sv-SE"/>
        </w:rPr>
        <w:t xml:space="preserve">Akut otitis media (AOM) </w:t>
      </w:r>
    </w:p>
    <w:p w14:paraId="45F63A0E" w14:textId="77777777" w:rsidR="000340C9" w:rsidRPr="002F4444" w:rsidRDefault="007807CC">
      <w:pPr>
        <w:numPr>
          <w:ilvl w:val="0"/>
          <w:numId w:val="104"/>
        </w:numPr>
        <w:rPr>
          <w:lang w:val="sv-SE"/>
        </w:rPr>
      </w:pPr>
      <w:r w:rsidRPr="002F4444">
        <w:rPr>
          <w:lang w:val="sv-SE"/>
        </w:rPr>
        <w:t>Klinik:</w:t>
      </w:r>
    </w:p>
    <w:p w14:paraId="121E0873" w14:textId="77777777" w:rsidR="000340C9" w:rsidRPr="002F4444" w:rsidRDefault="007807CC">
      <w:pPr>
        <w:numPr>
          <w:ilvl w:val="1"/>
          <w:numId w:val="104"/>
        </w:numPr>
        <w:rPr>
          <w:lang w:val="sv-SE"/>
        </w:rPr>
      </w:pPr>
      <w:r w:rsidRPr="002F4444">
        <w:rPr>
          <w:lang w:val="sv-SE"/>
        </w:rPr>
        <w:t>Är en infektion i mellanörat p g a bakterier (80 %) eller virus (10-20 %) eller i kombination. Drabbar fr a barn 0-2 år.</w:t>
      </w:r>
    </w:p>
    <w:p w14:paraId="2536E3B1" w14:textId="77777777" w:rsidR="000340C9" w:rsidRPr="002F4444" w:rsidRDefault="007807CC">
      <w:pPr>
        <w:numPr>
          <w:ilvl w:val="1"/>
          <w:numId w:val="104"/>
        </w:numPr>
        <w:rPr>
          <w:lang w:val="sv-SE"/>
        </w:rPr>
      </w:pPr>
      <w:r w:rsidRPr="002F4444">
        <w:rPr>
          <w:lang w:val="sv-SE"/>
        </w:rPr>
        <w:lastRenderedPageBreak/>
        <w:t>Komplikationer:</w:t>
      </w:r>
    </w:p>
    <w:p w14:paraId="45C9D4D1" w14:textId="77777777" w:rsidR="000340C9" w:rsidRPr="002F4444" w:rsidRDefault="007807CC">
      <w:pPr>
        <w:numPr>
          <w:ilvl w:val="2"/>
          <w:numId w:val="104"/>
        </w:numPr>
        <w:rPr>
          <w:lang w:val="sv-SE"/>
        </w:rPr>
      </w:pPr>
      <w:r w:rsidRPr="002F4444">
        <w:rPr>
          <w:lang w:val="sv-SE"/>
        </w:rPr>
        <w:t>Sekretorisk mediaotit (otits media) (SOM): vätska bakom trumhinnan.</w:t>
      </w:r>
    </w:p>
    <w:p w14:paraId="6AF635C2" w14:textId="77777777" w:rsidR="000340C9" w:rsidRPr="002F4444" w:rsidRDefault="007807CC">
      <w:pPr>
        <w:numPr>
          <w:ilvl w:val="3"/>
          <w:numId w:val="104"/>
        </w:numPr>
        <w:rPr>
          <w:lang w:val="sv-SE"/>
        </w:rPr>
      </w:pPr>
      <w:r w:rsidRPr="002F4444">
        <w:rPr>
          <w:lang w:val="sv-SE"/>
        </w:rPr>
        <w:t>Ger hörsel-nedsättning &amp;/eller lockkänsla.</w:t>
      </w:r>
    </w:p>
    <w:p w14:paraId="02793988" w14:textId="77777777" w:rsidR="000340C9" w:rsidRPr="002F4444" w:rsidRDefault="007807CC">
      <w:pPr>
        <w:numPr>
          <w:ilvl w:val="2"/>
          <w:numId w:val="104"/>
        </w:numPr>
        <w:rPr>
          <w:lang w:val="sv-SE"/>
        </w:rPr>
      </w:pPr>
      <w:r w:rsidRPr="002F4444">
        <w:rPr>
          <w:lang w:val="sv-SE"/>
        </w:rPr>
        <w:t>Mastoidit, bakom örat (hålighet).</w:t>
      </w:r>
    </w:p>
    <w:p w14:paraId="7FA0D92A" w14:textId="77777777" w:rsidR="000340C9" w:rsidRPr="002F4444" w:rsidRDefault="007807CC">
      <w:pPr>
        <w:numPr>
          <w:ilvl w:val="3"/>
          <w:numId w:val="104"/>
        </w:numPr>
        <w:rPr>
          <w:lang w:val="sv-SE"/>
        </w:rPr>
      </w:pPr>
      <w:r w:rsidRPr="002F4444">
        <w:rPr>
          <w:lang w:val="sv-SE"/>
        </w:rPr>
        <w:t>SYMTOM: Smärta, rött bakom örat, nedsatt AT, Utstående öra, upp till 9mån bara övre delen av örat, men över 9 månader hela örat viker sig.</w:t>
      </w:r>
    </w:p>
    <w:p w14:paraId="58B81A64" w14:textId="77777777" w:rsidR="000340C9" w:rsidRPr="002F4444" w:rsidRDefault="007807CC">
      <w:pPr>
        <w:numPr>
          <w:ilvl w:val="2"/>
          <w:numId w:val="104"/>
        </w:numPr>
        <w:rPr>
          <w:lang w:val="sv-SE"/>
        </w:rPr>
      </w:pPr>
      <w:r w:rsidRPr="002F4444">
        <w:rPr>
          <w:lang w:val="sv-SE"/>
        </w:rPr>
        <w:t>Subpereostal abcess (mastoidit som påverkar brosket): Abcess bakom brosket. Tunnt kortikalt ben.</w:t>
      </w:r>
    </w:p>
    <w:p w14:paraId="29D96218" w14:textId="77777777" w:rsidR="000340C9" w:rsidRPr="002F4444" w:rsidRDefault="007807CC">
      <w:pPr>
        <w:numPr>
          <w:ilvl w:val="2"/>
          <w:numId w:val="104"/>
        </w:numPr>
        <w:rPr>
          <w:lang w:val="sv-SE"/>
        </w:rPr>
      </w:pPr>
      <w:r w:rsidRPr="002F4444">
        <w:rPr>
          <w:lang w:val="sv-SE"/>
        </w:rPr>
        <w:t xml:space="preserve">Andra: Trumhinneperforation (vanligast egentligen, men räknas inte), </w:t>
      </w:r>
    </w:p>
    <w:p w14:paraId="1394FE8D" w14:textId="77777777" w:rsidR="000340C9" w:rsidRPr="002F4444" w:rsidRDefault="000340C9">
      <w:pPr>
        <w:numPr>
          <w:ilvl w:val="1"/>
          <w:numId w:val="104"/>
        </w:numPr>
        <w:rPr>
          <w:lang w:val="sv-SE"/>
        </w:rPr>
      </w:pPr>
    </w:p>
    <w:p w14:paraId="55F613CE" w14:textId="77777777" w:rsidR="000340C9" w:rsidRPr="002F4444" w:rsidRDefault="007807CC">
      <w:pPr>
        <w:numPr>
          <w:ilvl w:val="0"/>
          <w:numId w:val="104"/>
        </w:numPr>
        <w:rPr>
          <w:lang w:val="sv-SE"/>
        </w:rPr>
      </w:pPr>
      <w:r w:rsidRPr="002F4444">
        <w:rPr>
          <w:lang w:val="sv-SE"/>
        </w:rPr>
        <w:t>Diagnostik:</w:t>
      </w:r>
    </w:p>
    <w:p w14:paraId="5C62A299" w14:textId="77777777" w:rsidR="000340C9" w:rsidRPr="002F4444" w:rsidRDefault="007807CC">
      <w:pPr>
        <w:numPr>
          <w:ilvl w:val="1"/>
          <w:numId w:val="104"/>
        </w:numPr>
        <w:rPr>
          <w:lang w:val="sv-SE"/>
        </w:rPr>
      </w:pPr>
      <w:r w:rsidRPr="002F4444">
        <w:rPr>
          <w:lang w:val="sv-SE"/>
        </w:rPr>
        <w:t xml:space="preserve">För diagnosen krävs </w:t>
      </w:r>
    </w:p>
    <w:p w14:paraId="4F049C7A" w14:textId="77777777" w:rsidR="000340C9" w:rsidRPr="002F4444" w:rsidRDefault="007807CC">
      <w:pPr>
        <w:numPr>
          <w:ilvl w:val="2"/>
          <w:numId w:val="104"/>
        </w:numPr>
        <w:rPr>
          <w:lang w:val="sv-SE"/>
        </w:rPr>
      </w:pPr>
      <w:r w:rsidRPr="002F4444">
        <w:rPr>
          <w:lang w:val="sv-SE"/>
        </w:rPr>
        <w:t xml:space="preserve">varig flytning ur mellanörat som har börjat plötsligt, är kort och kan verifieras kliniskt, </w:t>
      </w:r>
    </w:p>
    <w:p w14:paraId="7EF3C670" w14:textId="77777777" w:rsidR="000340C9" w:rsidRPr="002F4444" w:rsidRDefault="007807CC">
      <w:pPr>
        <w:numPr>
          <w:ilvl w:val="2"/>
          <w:numId w:val="104"/>
        </w:numPr>
        <w:rPr>
          <w:lang w:val="sv-SE"/>
        </w:rPr>
      </w:pPr>
      <w:r w:rsidRPr="002F4444">
        <w:rPr>
          <w:lang w:val="sv-SE"/>
        </w:rPr>
        <w:t xml:space="preserve">eller buktande färgförändrad trumhinna som är ogenomskinlig eller chagrinerad, och med upphävd rörlighet. </w:t>
      </w:r>
    </w:p>
    <w:p w14:paraId="6910B9E2" w14:textId="77777777" w:rsidR="000340C9" w:rsidRPr="002F4444" w:rsidRDefault="007807CC">
      <w:pPr>
        <w:numPr>
          <w:ilvl w:val="2"/>
          <w:numId w:val="104"/>
        </w:numPr>
        <w:rPr>
          <w:lang w:val="sv-SE"/>
        </w:rPr>
      </w:pPr>
      <w:r w:rsidRPr="002F4444">
        <w:rPr>
          <w:lang w:val="sv-SE"/>
        </w:rPr>
        <w:t>Trumhinnans rörlighet undersöks med pneumatisk otoskopi (siegling).</w:t>
      </w:r>
    </w:p>
    <w:p w14:paraId="41B81567" w14:textId="77777777" w:rsidR="000340C9" w:rsidRPr="002F4444" w:rsidRDefault="007807CC">
      <w:pPr>
        <w:numPr>
          <w:ilvl w:val="2"/>
          <w:numId w:val="104"/>
        </w:numPr>
        <w:rPr>
          <w:lang w:val="sv-SE"/>
        </w:rPr>
      </w:pPr>
      <w:r w:rsidRPr="002F4444">
        <w:rPr>
          <w:lang w:val="sv-SE"/>
        </w:rPr>
        <w:t xml:space="preserve">Enbart färgförändrad trumhinna som ej buktar är ett osäkert tecken. Trumhinnan kan även bli "skrikröd" hos små skrikande förkylda barn. Genomskinlig men orörlig trumhinna talar för sekretorisk mediaotit (SOM). </w:t>
      </w:r>
    </w:p>
    <w:p w14:paraId="4E19E563" w14:textId="77777777" w:rsidR="000340C9" w:rsidRPr="002F4444" w:rsidRDefault="007807CC">
      <w:pPr>
        <w:numPr>
          <w:ilvl w:val="0"/>
          <w:numId w:val="104"/>
        </w:numPr>
        <w:rPr>
          <w:lang w:val="sv-SE"/>
        </w:rPr>
      </w:pPr>
      <w:r w:rsidRPr="002F4444">
        <w:rPr>
          <w:lang w:val="sv-SE"/>
        </w:rPr>
        <w:t>Behandling:</w:t>
      </w:r>
    </w:p>
    <w:p w14:paraId="5281E00E" w14:textId="77777777" w:rsidR="000340C9" w:rsidRPr="002F4444" w:rsidRDefault="007807CC">
      <w:pPr>
        <w:numPr>
          <w:ilvl w:val="1"/>
          <w:numId w:val="104"/>
        </w:numPr>
        <w:rPr>
          <w:lang w:val="sv-SE"/>
        </w:rPr>
      </w:pPr>
      <w:r w:rsidRPr="002F4444">
        <w:rPr>
          <w:lang w:val="sv-SE"/>
        </w:rPr>
        <w:t>Antibiotika: generellt under 1, och över 12.</w:t>
      </w:r>
    </w:p>
    <w:p w14:paraId="5B7D51CD" w14:textId="77777777" w:rsidR="000340C9" w:rsidRPr="002F4444" w:rsidRDefault="007807CC">
      <w:pPr>
        <w:numPr>
          <w:ilvl w:val="2"/>
          <w:numId w:val="104"/>
        </w:numPr>
        <w:rPr>
          <w:lang w:val="sv-SE"/>
        </w:rPr>
      </w:pPr>
      <w:r w:rsidRPr="002F4444">
        <w:rPr>
          <w:lang w:val="sv-SE"/>
        </w:rPr>
        <w:t xml:space="preserve">- Barn &lt; 1 år och &gt; 12 år </w:t>
      </w:r>
    </w:p>
    <w:p w14:paraId="71B801B5" w14:textId="77777777" w:rsidR="000340C9" w:rsidRPr="002F4444" w:rsidRDefault="007807CC">
      <w:pPr>
        <w:numPr>
          <w:ilvl w:val="2"/>
          <w:numId w:val="104"/>
        </w:numPr>
        <w:rPr>
          <w:lang w:val="sv-SE"/>
        </w:rPr>
      </w:pPr>
      <w:r w:rsidRPr="002F4444">
        <w:rPr>
          <w:lang w:val="sv-SE"/>
        </w:rPr>
        <w:t xml:space="preserve">- Barn &lt; 2 år med bilateral AOM </w:t>
      </w:r>
    </w:p>
    <w:p w14:paraId="3B266D99" w14:textId="77777777" w:rsidR="000340C9" w:rsidRPr="002F4444" w:rsidRDefault="007807CC">
      <w:pPr>
        <w:numPr>
          <w:ilvl w:val="2"/>
          <w:numId w:val="104"/>
        </w:numPr>
        <w:rPr>
          <w:lang w:val="sv-SE"/>
        </w:rPr>
      </w:pPr>
      <w:r w:rsidRPr="002F4444">
        <w:rPr>
          <w:lang w:val="sv-SE"/>
        </w:rPr>
        <w:t xml:space="preserve">- Alla barn med spontanperforerad otit </w:t>
      </w:r>
    </w:p>
    <w:p w14:paraId="4C474F56" w14:textId="77777777" w:rsidR="000340C9" w:rsidRPr="002F4444" w:rsidRDefault="007807CC">
      <w:pPr>
        <w:numPr>
          <w:ilvl w:val="2"/>
          <w:numId w:val="104"/>
        </w:numPr>
        <w:rPr>
          <w:lang w:val="sv-SE"/>
        </w:rPr>
      </w:pPr>
      <w:r w:rsidRPr="002F4444">
        <w:rPr>
          <w:lang w:val="sv-SE"/>
        </w:rPr>
        <w:t>- Alla vuxna</w:t>
      </w:r>
    </w:p>
    <w:p w14:paraId="66BB7E64" w14:textId="77777777" w:rsidR="000340C9" w:rsidRPr="002F4444" w:rsidRDefault="007807CC">
      <w:pPr>
        <w:numPr>
          <w:ilvl w:val="2"/>
          <w:numId w:val="104"/>
        </w:numPr>
        <w:rPr>
          <w:lang w:val="sv-SE"/>
        </w:rPr>
      </w:pPr>
      <w:r w:rsidRPr="002F4444">
        <w:rPr>
          <w:lang w:val="sv-SE"/>
        </w:rPr>
        <w:t>OBS :</w:t>
      </w:r>
    </w:p>
    <w:p w14:paraId="41ECAE9A" w14:textId="77777777" w:rsidR="000340C9" w:rsidRPr="002F4444" w:rsidRDefault="007807CC">
      <w:pPr>
        <w:numPr>
          <w:ilvl w:val="3"/>
          <w:numId w:val="104"/>
        </w:numPr>
        <w:rPr>
          <w:lang w:val="sv-SE"/>
        </w:rPr>
      </w:pPr>
      <w:r w:rsidRPr="002F4444">
        <w:rPr>
          <w:lang w:val="sv-SE"/>
        </w:rPr>
        <w:t>Över 1 år, antibiotika om bilat</w:t>
      </w:r>
    </w:p>
    <w:p w14:paraId="2FF30F7B" w14:textId="77777777" w:rsidR="000340C9" w:rsidRPr="002F4444" w:rsidRDefault="007807CC">
      <w:pPr>
        <w:numPr>
          <w:ilvl w:val="3"/>
          <w:numId w:val="104"/>
        </w:numPr>
        <w:rPr>
          <w:lang w:val="sv-SE"/>
        </w:rPr>
      </w:pPr>
      <w:r w:rsidRPr="002F4444">
        <w:rPr>
          <w:lang w:val="sv-SE"/>
        </w:rPr>
        <w:t>Down syndrom: alltid AB</w:t>
      </w:r>
    </w:p>
    <w:p w14:paraId="1AA5AABE" w14:textId="77777777" w:rsidR="000340C9" w:rsidRPr="002F4444" w:rsidRDefault="007807CC">
      <w:pPr>
        <w:numPr>
          <w:ilvl w:val="3"/>
          <w:numId w:val="104"/>
        </w:numPr>
        <w:rPr>
          <w:lang w:val="sv-SE"/>
        </w:rPr>
      </w:pPr>
      <w:r w:rsidRPr="002F4444">
        <w:rPr>
          <w:lang w:val="sv-SE"/>
        </w:rPr>
        <w:t>Medfödda missbildningar: AB</w:t>
      </w:r>
    </w:p>
    <w:p w14:paraId="6093F252" w14:textId="77777777" w:rsidR="000340C9" w:rsidRPr="002F4444" w:rsidRDefault="007807CC">
      <w:pPr>
        <w:numPr>
          <w:ilvl w:val="3"/>
          <w:numId w:val="104"/>
        </w:numPr>
        <w:rPr>
          <w:lang w:val="sv-SE"/>
        </w:rPr>
      </w:pPr>
      <w:r w:rsidRPr="002F4444">
        <w:rPr>
          <w:rFonts w:ascii="Arial Unicode MS" w:eastAsia="Arial Unicode MS" w:hAnsi="Arial Unicode MS" w:cs="Arial Unicode MS"/>
          <w:lang w:val="sv-SE"/>
        </w:rPr>
        <w:t>5 och rinner ur örat = perforation → AB</w:t>
      </w:r>
    </w:p>
    <w:p w14:paraId="26C40F94" w14:textId="77777777" w:rsidR="000340C9" w:rsidRPr="002F4444" w:rsidRDefault="007807CC">
      <w:pPr>
        <w:numPr>
          <w:ilvl w:val="3"/>
          <w:numId w:val="104"/>
        </w:numPr>
        <w:rPr>
          <w:lang w:val="sv-SE"/>
        </w:rPr>
      </w:pPr>
      <w:r w:rsidRPr="002F4444">
        <w:rPr>
          <w:lang w:val="sv-SE"/>
        </w:rPr>
        <w:t>Vuxna/tonåringar ska alltid behandlas (12+)</w:t>
      </w:r>
    </w:p>
    <w:p w14:paraId="4A9667CC" w14:textId="77777777" w:rsidR="000340C9" w:rsidRPr="002F4444" w:rsidRDefault="007807CC">
      <w:pPr>
        <w:numPr>
          <w:ilvl w:val="3"/>
          <w:numId w:val="104"/>
        </w:numPr>
        <w:rPr>
          <w:lang w:val="sv-SE"/>
        </w:rPr>
      </w:pPr>
      <w:r w:rsidRPr="002F4444">
        <w:rPr>
          <w:lang w:val="sv-SE"/>
        </w:rPr>
        <w:t>Cochlea-implantat: alltid AB,</w:t>
      </w:r>
    </w:p>
    <w:p w14:paraId="0718DE72" w14:textId="77777777" w:rsidR="000340C9" w:rsidRPr="002F4444" w:rsidRDefault="007807CC">
      <w:pPr>
        <w:numPr>
          <w:ilvl w:val="2"/>
          <w:numId w:val="104"/>
        </w:numPr>
        <w:rPr>
          <w:lang w:val="sv-SE"/>
        </w:rPr>
      </w:pPr>
      <w:r w:rsidRPr="002F4444">
        <w:rPr>
          <w:lang w:val="sv-SE"/>
        </w:rPr>
        <w:t>OBS  Om ej symtomregress inom 3 dygn eller recidiv av otit under behandling:</w:t>
      </w:r>
    </w:p>
    <w:p w14:paraId="601A6D04" w14:textId="77777777" w:rsidR="000340C9" w:rsidRPr="002F4444" w:rsidRDefault="007807CC">
      <w:pPr>
        <w:numPr>
          <w:ilvl w:val="2"/>
          <w:numId w:val="104"/>
        </w:numPr>
        <w:rPr>
          <w:lang w:val="sv-SE"/>
        </w:rPr>
      </w:pPr>
      <w:r w:rsidRPr="002F4444">
        <w:rPr>
          <w:lang w:val="sv-SE"/>
        </w:rPr>
        <w:t>- Byt till amoxicillin (Amimox 20 mg/kg x 3 i 10 dagar)</w:t>
      </w:r>
    </w:p>
    <w:p w14:paraId="70D515BB" w14:textId="77777777" w:rsidR="000340C9" w:rsidRPr="002F4444" w:rsidRDefault="007807CC">
      <w:pPr>
        <w:numPr>
          <w:ilvl w:val="2"/>
          <w:numId w:val="104"/>
        </w:numPr>
        <w:rPr>
          <w:lang w:val="sv-SE"/>
        </w:rPr>
      </w:pPr>
      <w:r w:rsidRPr="002F4444">
        <w:rPr>
          <w:lang w:val="sv-SE"/>
        </w:rPr>
        <w:t xml:space="preserve">- NPH-odling eller från hörselgångsflytning vid perforation. Behandling enligt odlingssvar. </w:t>
      </w:r>
    </w:p>
    <w:p w14:paraId="39AF9AA0" w14:textId="77777777" w:rsidR="000340C9" w:rsidRPr="002F4444" w:rsidRDefault="007807CC">
      <w:pPr>
        <w:numPr>
          <w:ilvl w:val="2"/>
          <w:numId w:val="104"/>
        </w:numPr>
        <w:rPr>
          <w:lang w:val="sv-SE"/>
        </w:rPr>
      </w:pPr>
      <w:r w:rsidRPr="002F4444">
        <w:rPr>
          <w:lang w:val="sv-SE"/>
        </w:rPr>
        <w:t>- Hos patienter med säkerställd pc-allergi och terapisvikt rekommenderades behandling enligt odlingssvar från hörselgång eller NPH-odling, om sådan inte finns tas kontakt med ÖNH-specialist för eventuell paracentes och odling.</w:t>
      </w:r>
    </w:p>
    <w:p w14:paraId="20CBB0FD" w14:textId="77777777" w:rsidR="000340C9" w:rsidRPr="002F4444" w:rsidRDefault="000340C9">
      <w:pPr>
        <w:numPr>
          <w:ilvl w:val="2"/>
          <w:numId w:val="104"/>
        </w:numPr>
        <w:rPr>
          <w:lang w:val="sv-SE"/>
        </w:rPr>
      </w:pPr>
    </w:p>
    <w:p w14:paraId="41518A9D" w14:textId="77777777" w:rsidR="000340C9" w:rsidRPr="002F4444" w:rsidRDefault="000340C9">
      <w:pPr>
        <w:rPr>
          <w:lang w:val="sv-SE"/>
        </w:rPr>
      </w:pPr>
    </w:p>
    <w:p w14:paraId="703F856B" w14:textId="77777777" w:rsidR="000340C9" w:rsidRPr="002F4444" w:rsidRDefault="007807CC">
      <w:pPr>
        <w:numPr>
          <w:ilvl w:val="1"/>
          <w:numId w:val="104"/>
        </w:numPr>
        <w:rPr>
          <w:lang w:val="sv-SE"/>
        </w:rPr>
      </w:pPr>
      <w:r w:rsidRPr="002F4444">
        <w:rPr>
          <w:lang w:val="sv-SE"/>
        </w:rPr>
        <w:t xml:space="preserve">Antibiotikaval </w:t>
      </w:r>
    </w:p>
    <w:p w14:paraId="4FEE58A6" w14:textId="77777777" w:rsidR="000340C9" w:rsidRPr="002F4444" w:rsidRDefault="007807CC">
      <w:pPr>
        <w:numPr>
          <w:ilvl w:val="2"/>
          <w:numId w:val="104"/>
        </w:numPr>
        <w:rPr>
          <w:lang w:val="sv-SE"/>
        </w:rPr>
      </w:pPr>
      <w:r w:rsidRPr="002F4444">
        <w:rPr>
          <w:lang w:val="sv-SE"/>
        </w:rPr>
        <w:t xml:space="preserve">- Barn: fenoximetylpenicillin (Kåvepenin) 25 mg/kg x 3 /dag i 5 dagar. </w:t>
      </w:r>
    </w:p>
    <w:p w14:paraId="05CBBF09" w14:textId="77777777" w:rsidR="000340C9" w:rsidRPr="002F4444" w:rsidRDefault="007807CC">
      <w:pPr>
        <w:numPr>
          <w:ilvl w:val="2"/>
          <w:numId w:val="104"/>
        </w:numPr>
        <w:rPr>
          <w:lang w:val="sv-SE"/>
        </w:rPr>
      </w:pPr>
      <w:r w:rsidRPr="002F4444">
        <w:rPr>
          <w:lang w:val="sv-SE"/>
        </w:rPr>
        <w:t xml:space="preserve">- Vuxna: fenoximetylpenicillin (Kåvepenin) 1,6 g x 3 i 5 dagar. </w:t>
      </w:r>
    </w:p>
    <w:p w14:paraId="746C70DE" w14:textId="77777777" w:rsidR="000340C9" w:rsidRPr="002F4444" w:rsidRDefault="007807CC">
      <w:pPr>
        <w:numPr>
          <w:ilvl w:val="2"/>
          <w:numId w:val="104"/>
        </w:numPr>
        <w:rPr>
          <w:lang w:val="sv-SE"/>
        </w:rPr>
      </w:pPr>
      <w:r w:rsidRPr="002F4444">
        <w:rPr>
          <w:lang w:val="sv-SE"/>
        </w:rPr>
        <w:t xml:space="preserve">- Vid penicillinallergi: erytromycin (Ery-Max, oral suspension 10 mg/kg x 4 i 7 dagar). </w:t>
      </w:r>
    </w:p>
    <w:p w14:paraId="7F32E21D" w14:textId="77777777" w:rsidR="000340C9" w:rsidRPr="002F4444" w:rsidRDefault="007807CC">
      <w:pPr>
        <w:numPr>
          <w:ilvl w:val="2"/>
          <w:numId w:val="104"/>
        </w:numPr>
        <w:rPr>
          <w:lang w:val="sv-SE"/>
        </w:rPr>
      </w:pPr>
      <w:r w:rsidRPr="002F4444">
        <w:rPr>
          <w:lang w:val="sv-SE"/>
        </w:rPr>
        <w:t xml:space="preserve">- Vid rörotit räcker det oftast med lokal behandling med terracortril droppar med polymyxin B 3x3 i 7 dagar i drabbat öra om barnet ej har allmänpåverkan. </w:t>
      </w:r>
    </w:p>
    <w:p w14:paraId="5E198146" w14:textId="77777777" w:rsidR="000340C9" w:rsidRPr="002F4444" w:rsidRDefault="007807CC">
      <w:pPr>
        <w:numPr>
          <w:ilvl w:val="1"/>
          <w:numId w:val="104"/>
        </w:numPr>
        <w:rPr>
          <w:lang w:val="sv-SE"/>
        </w:rPr>
      </w:pPr>
      <w:r w:rsidRPr="002F4444">
        <w:rPr>
          <w:lang w:val="sv-SE"/>
        </w:rPr>
        <w:t xml:space="preserve">Analgetika - Paracetamol (Panodil) alternativt ibuprofen (Ipren) (&gt; 6 månaders ålder) som smärtstillande. </w:t>
      </w:r>
    </w:p>
    <w:p w14:paraId="13813552" w14:textId="77777777" w:rsidR="000340C9" w:rsidRPr="002F4444" w:rsidRDefault="007807CC">
      <w:pPr>
        <w:numPr>
          <w:ilvl w:val="1"/>
          <w:numId w:val="104"/>
        </w:numPr>
        <w:rPr>
          <w:lang w:val="sv-SE"/>
        </w:rPr>
      </w:pPr>
      <w:r w:rsidRPr="002F4444">
        <w:rPr>
          <w:lang w:val="sv-SE"/>
        </w:rPr>
        <w:t xml:space="preserve">Vätska </w:t>
      </w:r>
    </w:p>
    <w:p w14:paraId="5EE74AED" w14:textId="77777777" w:rsidR="000340C9" w:rsidRPr="002F4444" w:rsidRDefault="007807CC">
      <w:pPr>
        <w:numPr>
          <w:ilvl w:val="1"/>
          <w:numId w:val="104"/>
        </w:numPr>
        <w:rPr>
          <w:lang w:val="sv-SE"/>
        </w:rPr>
      </w:pPr>
      <w:r w:rsidRPr="002F4444">
        <w:rPr>
          <w:lang w:val="sv-SE"/>
        </w:rPr>
        <w:t xml:space="preserve">Näsdroppar vid nästäppa </w:t>
      </w:r>
    </w:p>
    <w:p w14:paraId="6A325284" w14:textId="77777777" w:rsidR="000340C9" w:rsidRPr="002F4444" w:rsidRDefault="007807CC">
      <w:pPr>
        <w:numPr>
          <w:ilvl w:val="1"/>
          <w:numId w:val="104"/>
        </w:numPr>
        <w:rPr>
          <w:lang w:val="sv-SE"/>
        </w:rPr>
      </w:pPr>
      <w:r w:rsidRPr="002F4444">
        <w:rPr>
          <w:lang w:val="sv-SE"/>
        </w:rPr>
        <w:t>Högläge</w:t>
      </w:r>
    </w:p>
    <w:p w14:paraId="27948BCA" w14:textId="77777777" w:rsidR="000340C9" w:rsidRPr="002F4444" w:rsidRDefault="000340C9">
      <w:pPr>
        <w:rPr>
          <w:lang w:val="sv-SE"/>
        </w:rPr>
      </w:pPr>
    </w:p>
    <w:p w14:paraId="08C38533" w14:textId="77777777" w:rsidR="000340C9" w:rsidRPr="002F4444" w:rsidRDefault="007807CC">
      <w:pPr>
        <w:rPr>
          <w:lang w:val="sv-SE"/>
        </w:rPr>
      </w:pPr>
      <w:r w:rsidRPr="002F4444">
        <w:rPr>
          <w:lang w:val="sv-SE"/>
        </w:rPr>
        <w:t>Recidivotit</w:t>
      </w:r>
    </w:p>
    <w:p w14:paraId="4FD9AD93" w14:textId="77777777" w:rsidR="000340C9" w:rsidRPr="002F4444" w:rsidRDefault="007807CC">
      <w:pPr>
        <w:ind w:left="720"/>
        <w:rPr>
          <w:lang w:val="sv-SE"/>
        </w:rPr>
      </w:pPr>
      <w:r w:rsidRPr="002F4444">
        <w:rPr>
          <w:lang w:val="sv-SE"/>
        </w:rPr>
        <w:t xml:space="preserve">Ny otit inom en månad: ge ny penicillinkur men under 10 dagar eller ev amoxicillin. </w:t>
      </w:r>
    </w:p>
    <w:p w14:paraId="6CE4B525" w14:textId="77777777" w:rsidR="000340C9" w:rsidRPr="002F4444" w:rsidRDefault="000340C9">
      <w:pPr>
        <w:rPr>
          <w:lang w:val="sv-SE"/>
        </w:rPr>
      </w:pPr>
    </w:p>
    <w:p w14:paraId="1D0636FE" w14:textId="77777777" w:rsidR="000340C9" w:rsidRPr="002F4444" w:rsidRDefault="007807CC">
      <w:pPr>
        <w:rPr>
          <w:lang w:val="sv-SE"/>
        </w:rPr>
      </w:pPr>
      <w:r w:rsidRPr="002F4444">
        <w:rPr>
          <w:lang w:val="sv-SE"/>
        </w:rPr>
        <w:t>Otitbenäget barn</w:t>
      </w:r>
    </w:p>
    <w:p w14:paraId="12786D24" w14:textId="77777777" w:rsidR="000340C9" w:rsidRPr="002F4444" w:rsidRDefault="007807CC">
      <w:pPr>
        <w:ind w:left="720"/>
        <w:rPr>
          <w:lang w:val="sv-SE"/>
        </w:rPr>
      </w:pPr>
      <w:r w:rsidRPr="002F4444">
        <w:rPr>
          <w:lang w:val="sv-SE"/>
        </w:rPr>
        <w:t xml:space="preserve">Ett barn som får tre eller fler akut media otitis (AOM) under en sexmånaders period, klassas som otitbenäget. </w:t>
      </w:r>
    </w:p>
    <w:p w14:paraId="30FFC0C4" w14:textId="77777777" w:rsidR="000340C9" w:rsidRPr="002F4444" w:rsidRDefault="007807CC">
      <w:pPr>
        <w:numPr>
          <w:ilvl w:val="0"/>
          <w:numId w:val="212"/>
        </w:numPr>
        <w:rPr>
          <w:lang w:val="sv-SE"/>
        </w:rPr>
      </w:pPr>
      <w:r w:rsidRPr="002F4444">
        <w:rPr>
          <w:lang w:val="sv-SE"/>
        </w:rPr>
        <w:t>Remiss ÖNH (TMD-rör. ? transmyringealt dränage; över 1 åå och viss viktgräns)</w:t>
      </w:r>
    </w:p>
    <w:p w14:paraId="5E92EC01" w14:textId="77777777" w:rsidR="000340C9" w:rsidRPr="002F4444" w:rsidRDefault="007807CC">
      <w:pPr>
        <w:numPr>
          <w:ilvl w:val="0"/>
          <w:numId w:val="212"/>
        </w:numPr>
        <w:rPr>
          <w:lang w:val="sv-SE"/>
        </w:rPr>
      </w:pPr>
      <w:r w:rsidRPr="002F4444">
        <w:rPr>
          <w:lang w:val="sv-SE"/>
        </w:rPr>
        <w:t>Risk öronbarn:</w:t>
      </w:r>
    </w:p>
    <w:p w14:paraId="4574C32C" w14:textId="77777777" w:rsidR="000340C9" w:rsidRPr="002F4444" w:rsidRDefault="007807CC">
      <w:pPr>
        <w:numPr>
          <w:ilvl w:val="1"/>
          <w:numId w:val="212"/>
        </w:numPr>
        <w:rPr>
          <w:lang w:val="sv-SE"/>
        </w:rPr>
      </w:pPr>
      <w:r w:rsidRPr="002F4444">
        <w:rPr>
          <w:lang w:val="sv-SE"/>
        </w:rPr>
        <w:t>Hereditet</w:t>
      </w:r>
    </w:p>
    <w:p w14:paraId="2B703C89" w14:textId="77777777" w:rsidR="000340C9" w:rsidRPr="002F4444" w:rsidRDefault="007807CC">
      <w:pPr>
        <w:numPr>
          <w:ilvl w:val="1"/>
          <w:numId w:val="212"/>
        </w:numPr>
        <w:rPr>
          <w:lang w:val="sv-SE"/>
        </w:rPr>
      </w:pPr>
      <w:r w:rsidRPr="002F4444">
        <w:rPr>
          <w:lang w:val="sv-SE"/>
        </w:rPr>
        <w:t>Ej ammad</w:t>
      </w:r>
    </w:p>
    <w:p w14:paraId="0BCF2D8A" w14:textId="77777777" w:rsidR="000340C9" w:rsidRPr="002F4444" w:rsidRDefault="007807CC">
      <w:pPr>
        <w:numPr>
          <w:ilvl w:val="1"/>
          <w:numId w:val="212"/>
        </w:numPr>
        <w:rPr>
          <w:lang w:val="sv-SE"/>
        </w:rPr>
      </w:pPr>
      <w:r w:rsidRPr="002F4444">
        <w:rPr>
          <w:lang w:val="sv-SE"/>
        </w:rPr>
        <w:t>Rökning hemma</w:t>
      </w:r>
    </w:p>
    <w:p w14:paraId="2612AB7A" w14:textId="77777777" w:rsidR="000340C9" w:rsidRPr="002F4444" w:rsidRDefault="007807CC">
      <w:pPr>
        <w:numPr>
          <w:ilvl w:val="1"/>
          <w:numId w:val="212"/>
        </w:numPr>
        <w:rPr>
          <w:lang w:val="sv-SE"/>
        </w:rPr>
      </w:pPr>
      <w:r w:rsidRPr="002F4444">
        <w:rPr>
          <w:lang w:val="sv-SE"/>
        </w:rPr>
        <w:t>Avvikande anatomi (hereditet)</w:t>
      </w:r>
    </w:p>
    <w:p w14:paraId="35491E78" w14:textId="77777777" w:rsidR="000340C9" w:rsidRPr="002F4444" w:rsidRDefault="007807CC">
      <w:pPr>
        <w:numPr>
          <w:ilvl w:val="1"/>
          <w:numId w:val="212"/>
        </w:numPr>
        <w:rPr>
          <w:lang w:val="sv-SE"/>
        </w:rPr>
      </w:pPr>
      <w:r w:rsidRPr="002F4444">
        <w:rPr>
          <w:lang w:val="sv-SE"/>
        </w:rPr>
        <w:t>Avvikande immunologi (hereditet)</w:t>
      </w:r>
    </w:p>
    <w:p w14:paraId="5122AF72" w14:textId="77777777" w:rsidR="000340C9" w:rsidRPr="002F4444" w:rsidRDefault="000340C9">
      <w:pPr>
        <w:ind w:left="1440"/>
        <w:rPr>
          <w:lang w:val="sv-SE"/>
        </w:rPr>
      </w:pPr>
    </w:p>
    <w:p w14:paraId="3AB177B0" w14:textId="77777777" w:rsidR="000340C9" w:rsidRPr="002F4444" w:rsidRDefault="007807CC">
      <w:pPr>
        <w:rPr>
          <w:lang w:val="sv-SE"/>
        </w:rPr>
      </w:pPr>
      <w:r w:rsidRPr="002F4444">
        <w:rPr>
          <w:lang w:val="sv-SE"/>
        </w:rPr>
        <w:t xml:space="preserve">Rinnande öra </w:t>
      </w:r>
    </w:p>
    <w:p w14:paraId="45497B85" w14:textId="77777777" w:rsidR="000340C9" w:rsidRPr="002F4444" w:rsidRDefault="007807CC">
      <w:pPr>
        <w:ind w:left="720"/>
        <w:rPr>
          <w:lang w:val="sv-SE"/>
        </w:rPr>
      </w:pPr>
      <w:r w:rsidRPr="002F4444">
        <w:rPr>
          <w:lang w:val="sv-SE"/>
        </w:rPr>
        <w:t>Vätska/var ut örat, t.ex. Vid extern otit, eller AOM</w:t>
      </w:r>
    </w:p>
    <w:p w14:paraId="2F147C54" w14:textId="77777777" w:rsidR="000340C9" w:rsidRPr="002F4444" w:rsidRDefault="000340C9">
      <w:pPr>
        <w:rPr>
          <w:lang w:val="sv-SE"/>
        </w:rPr>
      </w:pPr>
    </w:p>
    <w:p w14:paraId="3FF26248" w14:textId="77777777" w:rsidR="000340C9" w:rsidRPr="002F4444" w:rsidRDefault="007807CC">
      <w:pPr>
        <w:ind w:left="720"/>
        <w:rPr>
          <w:lang w:val="sv-SE"/>
        </w:rPr>
      </w:pPr>
      <w:r w:rsidRPr="002F4444">
        <w:rPr>
          <w:lang w:val="sv-SE"/>
        </w:rPr>
        <w:t>Hos barn är förklaringen nästan alltid en akut mellanöroninflammation eller ett bestående hål i trumhinnan.</w:t>
      </w:r>
    </w:p>
    <w:p w14:paraId="50B12DBC" w14:textId="77777777" w:rsidR="000340C9" w:rsidRPr="002F4444" w:rsidRDefault="000340C9">
      <w:pPr>
        <w:ind w:left="720"/>
        <w:rPr>
          <w:lang w:val="sv-SE"/>
        </w:rPr>
      </w:pPr>
    </w:p>
    <w:p w14:paraId="38346D60" w14:textId="77777777" w:rsidR="000340C9" w:rsidRPr="002F4444" w:rsidRDefault="007807CC">
      <w:pPr>
        <w:ind w:left="720"/>
        <w:rPr>
          <w:lang w:val="sv-SE"/>
        </w:rPr>
      </w:pPr>
      <w:r w:rsidRPr="002F4444">
        <w:rPr>
          <w:lang w:val="sv-SE"/>
        </w:rPr>
        <w:t>Hos vuxna är förklaringen i många fall en hörselgångsinflammation.</w:t>
      </w:r>
    </w:p>
    <w:p w14:paraId="4E54BAD0" w14:textId="77777777" w:rsidR="000340C9" w:rsidRPr="002F4444" w:rsidRDefault="000340C9">
      <w:pPr>
        <w:ind w:left="720"/>
        <w:rPr>
          <w:lang w:val="sv-SE"/>
        </w:rPr>
      </w:pPr>
    </w:p>
    <w:p w14:paraId="238FAD95" w14:textId="77777777" w:rsidR="000340C9" w:rsidRPr="002F4444" w:rsidRDefault="007807CC">
      <w:pPr>
        <w:ind w:left="720"/>
        <w:rPr>
          <w:lang w:val="sv-SE"/>
        </w:rPr>
      </w:pPr>
      <w:r w:rsidRPr="002F4444">
        <w:rPr>
          <w:lang w:val="sv-SE"/>
        </w:rPr>
        <w:t>Kronisk otit: samlingsbegrepp - allt som kladdar. Här ingår hål trumhinna</w:t>
      </w:r>
    </w:p>
    <w:p w14:paraId="5A02F5CF" w14:textId="77777777" w:rsidR="000340C9" w:rsidRPr="002F4444" w:rsidRDefault="000340C9">
      <w:pPr>
        <w:rPr>
          <w:lang w:val="sv-SE"/>
        </w:rPr>
      </w:pPr>
    </w:p>
    <w:p w14:paraId="3E9CE762" w14:textId="77777777" w:rsidR="000340C9" w:rsidRPr="002F4444" w:rsidRDefault="007807CC">
      <w:pPr>
        <w:rPr>
          <w:lang w:val="sv-SE"/>
        </w:rPr>
      </w:pPr>
      <w:r w:rsidRPr="002F4444">
        <w:rPr>
          <w:lang w:val="sv-SE"/>
        </w:rPr>
        <w:t xml:space="preserve">Rörotit </w:t>
      </w:r>
    </w:p>
    <w:p w14:paraId="246564A2" w14:textId="77777777" w:rsidR="000340C9" w:rsidRPr="002F4444" w:rsidRDefault="007807CC">
      <w:pPr>
        <w:ind w:left="720"/>
        <w:rPr>
          <w:lang w:val="sv-SE"/>
        </w:rPr>
      </w:pPr>
      <w:r w:rsidRPr="002F4444">
        <w:rPr>
          <w:lang w:val="sv-SE"/>
        </w:rPr>
        <w:t>Flytning från röröra (mellanörat i ett plaströrsbehandlat öra drabbas av en infektion), rörotit. Är en komplikation som hos de yngsta barnen orsakas av de vanliga otitpatogenerna och hörselgångsflora hos de äldre barnen.</w:t>
      </w:r>
    </w:p>
    <w:p w14:paraId="60D26002" w14:textId="77777777" w:rsidR="000340C9" w:rsidRPr="002F4444" w:rsidRDefault="000340C9">
      <w:pPr>
        <w:ind w:left="720"/>
        <w:rPr>
          <w:lang w:val="sv-SE"/>
        </w:rPr>
      </w:pPr>
    </w:p>
    <w:p w14:paraId="01BA1FAC" w14:textId="77777777" w:rsidR="000340C9" w:rsidRPr="002F4444" w:rsidRDefault="007807CC">
      <w:pPr>
        <w:ind w:left="720"/>
        <w:rPr>
          <w:lang w:val="sv-SE"/>
        </w:rPr>
      </w:pPr>
      <w:r w:rsidRPr="002F4444">
        <w:rPr>
          <w:lang w:val="sv-SE"/>
        </w:rPr>
        <w:lastRenderedPageBreak/>
        <w:t>Behöver inte ge smärta.</w:t>
      </w:r>
    </w:p>
    <w:p w14:paraId="5C5DAF06" w14:textId="77777777" w:rsidR="000340C9" w:rsidRPr="002F4444" w:rsidRDefault="007807CC">
      <w:pPr>
        <w:ind w:left="720"/>
        <w:rPr>
          <w:lang w:val="sv-SE"/>
        </w:rPr>
      </w:pPr>
      <w:r w:rsidRPr="002F4444">
        <w:rPr>
          <w:lang w:val="sv-SE"/>
        </w:rPr>
        <w:t>Förstahands beh: teracortil-droppar. Ej Antibiotika, risken lägre för det nedan:</w:t>
      </w:r>
    </w:p>
    <w:p w14:paraId="11105319" w14:textId="77777777" w:rsidR="000340C9" w:rsidRPr="002F4444" w:rsidRDefault="000340C9">
      <w:pPr>
        <w:ind w:left="720"/>
        <w:rPr>
          <w:lang w:val="sv-SE"/>
        </w:rPr>
      </w:pPr>
    </w:p>
    <w:p w14:paraId="3A50AF5D" w14:textId="77777777" w:rsidR="000340C9" w:rsidRPr="002F4444" w:rsidRDefault="007807CC">
      <w:pPr>
        <w:ind w:left="720"/>
        <w:rPr>
          <w:lang w:val="sv-SE"/>
        </w:rPr>
      </w:pPr>
      <w:r w:rsidRPr="002F4444">
        <w:rPr>
          <w:lang w:val="sv-SE"/>
        </w:rPr>
        <w:t>AOM: behandlas med antibiotika, främst p.g.a. kan leda till: labyrintit (kan slå ut hörseln), abcess, facialispares, mastoidit, toxicitet av bakterier som skadar örat.</w:t>
      </w:r>
    </w:p>
    <w:p w14:paraId="44644EFD" w14:textId="77777777" w:rsidR="000340C9" w:rsidRPr="002F4444" w:rsidRDefault="000340C9">
      <w:pPr>
        <w:rPr>
          <w:lang w:val="sv-SE"/>
        </w:rPr>
      </w:pPr>
    </w:p>
    <w:p w14:paraId="57370F55" w14:textId="77777777" w:rsidR="000340C9" w:rsidRPr="002F4444" w:rsidRDefault="007807CC">
      <w:pPr>
        <w:rPr>
          <w:lang w:val="sv-SE"/>
        </w:rPr>
      </w:pPr>
      <w:r w:rsidRPr="002F4444">
        <w:rPr>
          <w:lang w:val="sv-SE"/>
        </w:rPr>
        <w:t>Extern otit</w:t>
      </w:r>
    </w:p>
    <w:p w14:paraId="76541E65" w14:textId="77777777" w:rsidR="000340C9" w:rsidRPr="002F4444" w:rsidRDefault="007807CC">
      <w:pPr>
        <w:numPr>
          <w:ilvl w:val="0"/>
          <w:numId w:val="434"/>
        </w:numPr>
        <w:rPr>
          <w:lang w:val="sv-SE"/>
        </w:rPr>
      </w:pPr>
      <w:r w:rsidRPr="002F4444">
        <w:rPr>
          <w:lang w:val="sv-SE"/>
        </w:rPr>
        <w:t>Klinik:</w:t>
      </w:r>
    </w:p>
    <w:p w14:paraId="141F05D3" w14:textId="77777777" w:rsidR="000340C9" w:rsidRPr="002F4444" w:rsidRDefault="007807CC">
      <w:pPr>
        <w:numPr>
          <w:ilvl w:val="1"/>
          <w:numId w:val="434"/>
        </w:numPr>
        <w:rPr>
          <w:lang w:val="sv-SE"/>
        </w:rPr>
      </w:pPr>
      <w:r w:rsidRPr="002F4444">
        <w:rPr>
          <w:lang w:val="sv-SE"/>
        </w:rPr>
        <w:t>Inflammation av huden (epitelet) i hörselgången.</w:t>
      </w:r>
    </w:p>
    <w:p w14:paraId="052F3052" w14:textId="77777777" w:rsidR="000340C9" w:rsidRPr="002F4444" w:rsidRDefault="007807CC">
      <w:pPr>
        <w:numPr>
          <w:ilvl w:val="1"/>
          <w:numId w:val="434"/>
        </w:numPr>
        <w:rPr>
          <w:lang w:val="sv-SE"/>
        </w:rPr>
      </w:pPr>
      <w:r w:rsidRPr="002F4444">
        <w:rPr>
          <w:lang w:val="sv-SE"/>
        </w:rPr>
        <w:t xml:space="preserve">Troligen infektiös? Pseudomonas aeruginosa (sekundär inf), Staf. aureus (normalflora). </w:t>
      </w:r>
    </w:p>
    <w:p w14:paraId="7E5D63E5" w14:textId="77777777" w:rsidR="000340C9" w:rsidRPr="002F4444" w:rsidRDefault="007807CC">
      <w:pPr>
        <w:numPr>
          <w:ilvl w:val="1"/>
          <w:numId w:val="434"/>
        </w:numPr>
        <w:rPr>
          <w:lang w:val="sv-SE"/>
        </w:rPr>
      </w:pPr>
      <w:r w:rsidRPr="002F4444">
        <w:rPr>
          <w:rFonts w:ascii="Arial Unicode MS" w:eastAsia="Arial Unicode MS" w:hAnsi="Arial Unicode MS" w:cs="Arial Unicode MS"/>
          <w:lang w:val="sv-SE"/>
        </w:rPr>
        <w:t>Bada mycket: perforation epitel → infektion.</w:t>
      </w:r>
    </w:p>
    <w:p w14:paraId="5FCE4B8A" w14:textId="77777777" w:rsidR="000340C9" w:rsidRPr="002F4444" w:rsidRDefault="007807CC">
      <w:pPr>
        <w:numPr>
          <w:ilvl w:val="1"/>
          <w:numId w:val="434"/>
        </w:numPr>
        <w:rPr>
          <w:lang w:val="sv-SE"/>
        </w:rPr>
      </w:pPr>
      <w:r w:rsidRPr="002F4444">
        <w:rPr>
          <w:lang w:val="sv-SE"/>
        </w:rPr>
        <w:t>Börjar med kliande, man kliar och det blir mer sår.</w:t>
      </w:r>
    </w:p>
    <w:p w14:paraId="0834D703" w14:textId="77777777" w:rsidR="000340C9" w:rsidRPr="002F4444" w:rsidRDefault="007807CC">
      <w:pPr>
        <w:numPr>
          <w:ilvl w:val="1"/>
          <w:numId w:val="434"/>
        </w:numPr>
        <w:rPr>
          <w:lang w:val="sv-SE"/>
        </w:rPr>
      </w:pPr>
      <w:r w:rsidRPr="002F4444">
        <w:rPr>
          <w:lang w:val="sv-SE"/>
        </w:rPr>
        <w:t>Benhinnorna gör att det gör väldigt ont.</w:t>
      </w:r>
    </w:p>
    <w:p w14:paraId="6E293473" w14:textId="77777777" w:rsidR="000340C9" w:rsidRPr="002F4444" w:rsidRDefault="007807CC">
      <w:pPr>
        <w:numPr>
          <w:ilvl w:val="0"/>
          <w:numId w:val="434"/>
        </w:numPr>
        <w:rPr>
          <w:lang w:val="sv-SE"/>
        </w:rPr>
      </w:pPr>
      <w:r w:rsidRPr="002F4444">
        <w:rPr>
          <w:lang w:val="sv-SE"/>
        </w:rPr>
        <w:t>Behandling akut:</w:t>
      </w:r>
    </w:p>
    <w:p w14:paraId="3DCE1FFB" w14:textId="77777777" w:rsidR="000340C9" w:rsidRPr="002F4444" w:rsidRDefault="007807CC">
      <w:pPr>
        <w:numPr>
          <w:ilvl w:val="1"/>
          <w:numId w:val="434"/>
        </w:numPr>
        <w:rPr>
          <w:lang w:val="sv-SE"/>
        </w:rPr>
      </w:pPr>
      <w:r w:rsidRPr="002F4444">
        <w:rPr>
          <w:lang w:val="sv-SE"/>
        </w:rPr>
        <w:t>Suga rent  Om mycket svullet: tamponad med asolsprit (suger ur vätska; den ska hållas fuktig av pat själv (eller förälder).</w:t>
      </w:r>
    </w:p>
    <w:p w14:paraId="27ADB1EF" w14:textId="77777777" w:rsidR="000340C9" w:rsidRPr="002F4444" w:rsidRDefault="007807CC">
      <w:pPr>
        <w:numPr>
          <w:ilvl w:val="1"/>
          <w:numId w:val="434"/>
        </w:numPr>
        <w:rPr>
          <w:lang w:val="sv-SE"/>
        </w:rPr>
      </w:pPr>
      <w:r w:rsidRPr="002F4444">
        <w:rPr>
          <w:lang w:val="sv-SE"/>
        </w:rPr>
        <w:t xml:space="preserve">Vid svullen hörselgång appliceras tamponad fuktad med Alsolsprit 1 % + 10 % i hörselgången med örontång. Tamponaden anfuktas flera gånger dagligen med Alsolsprit och bytes efter 1-2 dygn. </w:t>
      </w:r>
    </w:p>
    <w:p w14:paraId="4D8FD7D1" w14:textId="77777777" w:rsidR="000340C9" w:rsidRPr="002F4444" w:rsidRDefault="007807CC">
      <w:pPr>
        <w:numPr>
          <w:ilvl w:val="1"/>
          <w:numId w:val="434"/>
        </w:numPr>
        <w:rPr>
          <w:lang w:val="sv-SE"/>
        </w:rPr>
      </w:pPr>
      <w:r w:rsidRPr="002F4444">
        <w:rPr>
          <w:lang w:val="sv-SE"/>
        </w:rPr>
        <w:t xml:space="preserve">När svullnaden minskat kan man använda tamponad med mild glukokortikoid (grupp I) + antibiotikakombination (Terracortril (kortison och mjukgörande) med polymyxin B, TcPB ). När svullnaden avtagit kan lokalbehandling med grupp III-steroid alternativt TcPB-droppar prövas. </w:t>
      </w:r>
    </w:p>
    <w:p w14:paraId="22575D65" w14:textId="77777777" w:rsidR="000340C9" w:rsidRPr="002F4444" w:rsidRDefault="007807CC">
      <w:pPr>
        <w:numPr>
          <w:ilvl w:val="2"/>
          <w:numId w:val="434"/>
        </w:numPr>
        <w:rPr>
          <w:lang w:val="sv-SE"/>
        </w:rPr>
      </w:pPr>
      <w:r w:rsidRPr="002F4444">
        <w:rPr>
          <w:lang w:val="sv-SE"/>
        </w:rPr>
        <w:t>Terracortil m polymyxin B:</w:t>
      </w:r>
    </w:p>
    <w:p w14:paraId="0CA6B7D2" w14:textId="77777777" w:rsidR="000340C9" w:rsidRPr="002F4444" w:rsidRDefault="007807CC">
      <w:pPr>
        <w:numPr>
          <w:ilvl w:val="3"/>
          <w:numId w:val="434"/>
        </w:numPr>
        <w:rPr>
          <w:lang w:val="sv-SE"/>
        </w:rPr>
      </w:pPr>
      <w:r w:rsidRPr="002F4444">
        <w:rPr>
          <w:lang w:val="sv-SE"/>
        </w:rPr>
        <w:t>3 droppar x 3 per dygn i 7 dygn.</w:t>
      </w:r>
    </w:p>
    <w:p w14:paraId="72E6BBBE" w14:textId="77777777" w:rsidR="000340C9" w:rsidRPr="002F4444" w:rsidRDefault="007807CC">
      <w:pPr>
        <w:numPr>
          <w:ilvl w:val="1"/>
          <w:numId w:val="434"/>
        </w:numPr>
        <w:rPr>
          <w:lang w:val="sv-SE"/>
        </w:rPr>
      </w:pPr>
      <w:r w:rsidRPr="002F4444">
        <w:rPr>
          <w:lang w:val="sv-SE"/>
        </w:rPr>
        <w:t>Analgetika.</w:t>
      </w:r>
    </w:p>
    <w:p w14:paraId="18BD5AAB" w14:textId="77777777" w:rsidR="000340C9" w:rsidRPr="002F4444" w:rsidRDefault="007807CC">
      <w:pPr>
        <w:numPr>
          <w:ilvl w:val="1"/>
          <w:numId w:val="434"/>
        </w:numPr>
        <w:rPr>
          <w:lang w:val="sv-SE"/>
        </w:rPr>
      </w:pPr>
      <w:r w:rsidRPr="002F4444">
        <w:rPr>
          <w:lang w:val="sv-SE"/>
        </w:rPr>
        <w:t>Om röd på toppen av örat: spridning i huden: Heracillin. (om GAS, samma som Erysipelas...)</w:t>
      </w:r>
    </w:p>
    <w:p w14:paraId="334C024D" w14:textId="77777777" w:rsidR="000340C9" w:rsidRPr="002F4444" w:rsidRDefault="007807CC">
      <w:pPr>
        <w:numPr>
          <w:ilvl w:val="1"/>
          <w:numId w:val="434"/>
        </w:numPr>
        <w:rPr>
          <w:lang w:val="sv-SE"/>
        </w:rPr>
      </w:pPr>
      <w:r w:rsidRPr="002F4444">
        <w:rPr>
          <w:lang w:val="sv-SE"/>
        </w:rPr>
        <w:t>Om ej feber/påverkan: bara lokalt, kan räcka med lokal asolsprit.</w:t>
      </w:r>
    </w:p>
    <w:p w14:paraId="060115F3" w14:textId="77777777" w:rsidR="000340C9" w:rsidRPr="002F4444" w:rsidRDefault="007807CC">
      <w:pPr>
        <w:numPr>
          <w:ilvl w:val="0"/>
          <w:numId w:val="434"/>
        </w:numPr>
        <w:rPr>
          <w:lang w:val="sv-SE"/>
        </w:rPr>
      </w:pPr>
      <w:r w:rsidRPr="002F4444">
        <w:rPr>
          <w:lang w:val="sv-SE"/>
        </w:rPr>
        <w:t>Profylax:</w:t>
      </w:r>
    </w:p>
    <w:p w14:paraId="72B3B3D0" w14:textId="77777777" w:rsidR="000340C9" w:rsidRPr="002F4444" w:rsidRDefault="007807CC">
      <w:pPr>
        <w:numPr>
          <w:ilvl w:val="1"/>
          <w:numId w:val="434"/>
        </w:numPr>
        <w:rPr>
          <w:lang w:val="sv-SE"/>
        </w:rPr>
      </w:pPr>
      <w:r w:rsidRPr="002F4444">
        <w:rPr>
          <w:lang w:val="sv-SE"/>
        </w:rPr>
        <w:t>Ej vatten i öronen. Ej peta eller klia. En månad.</w:t>
      </w:r>
    </w:p>
    <w:p w14:paraId="730616AA" w14:textId="77777777" w:rsidR="000340C9" w:rsidRPr="002F4444" w:rsidRDefault="007807CC">
      <w:pPr>
        <w:numPr>
          <w:ilvl w:val="0"/>
          <w:numId w:val="434"/>
        </w:numPr>
        <w:rPr>
          <w:lang w:val="sv-SE"/>
        </w:rPr>
      </w:pPr>
      <w:r w:rsidRPr="002F4444">
        <w:rPr>
          <w:lang w:val="sv-SE"/>
        </w:rPr>
        <w:t>Svamp efter kortison längre tid:</w:t>
      </w:r>
    </w:p>
    <w:p w14:paraId="4BA06B5F" w14:textId="77777777" w:rsidR="000340C9" w:rsidRPr="002F4444" w:rsidRDefault="007807CC">
      <w:pPr>
        <w:numPr>
          <w:ilvl w:val="1"/>
          <w:numId w:val="434"/>
        </w:numPr>
        <w:rPr>
          <w:lang w:val="sv-SE"/>
        </w:rPr>
      </w:pPr>
      <w:r w:rsidRPr="002F4444">
        <w:rPr>
          <w:lang w:val="sv-SE"/>
        </w:rPr>
        <w:t>Svamptillväxt på trumhinnan (vitt, eller svart svamptillväxt, prickar).</w:t>
      </w:r>
    </w:p>
    <w:p w14:paraId="6443FFD7" w14:textId="77777777" w:rsidR="000340C9" w:rsidRPr="002F4444" w:rsidRDefault="007807CC">
      <w:pPr>
        <w:numPr>
          <w:ilvl w:val="1"/>
          <w:numId w:val="434"/>
        </w:numPr>
        <w:rPr>
          <w:lang w:val="sv-SE"/>
        </w:rPr>
      </w:pPr>
      <w:r w:rsidRPr="002F4444">
        <w:rPr>
          <w:lang w:val="sv-SE"/>
        </w:rPr>
        <w:t xml:space="preserve">Seponera terracortildroppar. Locacoren-Vioform, droppar mot svamp. </w:t>
      </w:r>
    </w:p>
    <w:p w14:paraId="1FBABD44" w14:textId="77777777" w:rsidR="000340C9" w:rsidRPr="002F4444" w:rsidRDefault="007807CC">
      <w:pPr>
        <w:numPr>
          <w:ilvl w:val="1"/>
          <w:numId w:val="434"/>
        </w:numPr>
        <w:rPr>
          <w:lang w:val="sv-SE"/>
        </w:rPr>
      </w:pPr>
      <w:r w:rsidRPr="002F4444">
        <w:rPr>
          <w:lang w:val="sv-SE"/>
        </w:rPr>
        <w:t>Eller asolsprit eller borsprit.</w:t>
      </w:r>
    </w:p>
    <w:p w14:paraId="59FB8B3B" w14:textId="77777777" w:rsidR="000340C9" w:rsidRPr="002F4444" w:rsidRDefault="007807CC">
      <w:pPr>
        <w:numPr>
          <w:ilvl w:val="0"/>
          <w:numId w:val="434"/>
        </w:numPr>
        <w:rPr>
          <w:lang w:val="sv-SE"/>
        </w:rPr>
      </w:pPr>
      <w:r w:rsidRPr="002F4444">
        <w:rPr>
          <w:lang w:val="sv-SE"/>
        </w:rPr>
        <w:t>OBS  Inget annat än asolsprit om hål i trumhinnan (men går igenom till munnen och smakar illa).</w:t>
      </w:r>
    </w:p>
    <w:p w14:paraId="221932BF" w14:textId="77777777" w:rsidR="000340C9" w:rsidRPr="002F4444" w:rsidRDefault="007807CC">
      <w:pPr>
        <w:numPr>
          <w:ilvl w:val="0"/>
          <w:numId w:val="434"/>
        </w:numPr>
        <w:rPr>
          <w:lang w:val="sv-SE"/>
        </w:rPr>
      </w:pPr>
      <w:r w:rsidRPr="002F4444">
        <w:rPr>
          <w:lang w:val="sv-SE"/>
        </w:rPr>
        <w:t>Malign extern otit (om tidigare behandling inte hjälper, och status inte ser stor/större infektion, men extrem smärta, Ofta taksänkning i hörselgång. Nedbrutet ben syns på RTG ): sätter sig på benet och kan bryta ner. (t.ex. Om komorbiditet, t.ex. Diabetes eller sänkt immunförsvar.</w:t>
      </w:r>
    </w:p>
    <w:p w14:paraId="3BBC9AD6" w14:textId="77777777" w:rsidR="000340C9" w:rsidRPr="002F4444" w:rsidRDefault="007807CC">
      <w:pPr>
        <w:numPr>
          <w:ilvl w:val="1"/>
          <w:numId w:val="434"/>
        </w:numPr>
        <w:rPr>
          <w:lang w:val="sv-SE"/>
        </w:rPr>
      </w:pPr>
      <w:r w:rsidRPr="002F4444">
        <w:rPr>
          <w:lang w:val="sv-SE"/>
        </w:rPr>
        <w:t>Inlägging med i.v. antibiotika 5 veckor.</w:t>
      </w:r>
    </w:p>
    <w:p w14:paraId="4D8CC83A" w14:textId="77777777" w:rsidR="000340C9" w:rsidRPr="002F4444" w:rsidRDefault="000340C9">
      <w:pPr>
        <w:ind w:left="720"/>
        <w:rPr>
          <w:lang w:val="sv-SE"/>
        </w:rPr>
      </w:pPr>
    </w:p>
    <w:p w14:paraId="2CEA33A9" w14:textId="77777777" w:rsidR="000340C9" w:rsidRPr="002F4444" w:rsidRDefault="000340C9">
      <w:pPr>
        <w:ind w:left="720"/>
        <w:rPr>
          <w:lang w:val="sv-SE"/>
        </w:rPr>
      </w:pPr>
    </w:p>
    <w:p w14:paraId="2FCCA506" w14:textId="77777777" w:rsidR="000340C9" w:rsidRPr="002F4444" w:rsidRDefault="000340C9">
      <w:pPr>
        <w:rPr>
          <w:lang w:val="sv-SE"/>
        </w:rPr>
      </w:pPr>
    </w:p>
    <w:p w14:paraId="58E3ADB8" w14:textId="77777777" w:rsidR="000340C9" w:rsidRPr="002F4444" w:rsidRDefault="000340C9">
      <w:pPr>
        <w:ind w:left="720"/>
        <w:rPr>
          <w:lang w:val="sv-SE"/>
        </w:rPr>
      </w:pPr>
    </w:p>
    <w:p w14:paraId="318C642E" w14:textId="77777777" w:rsidR="000340C9" w:rsidRPr="002F4444" w:rsidRDefault="007807CC">
      <w:pPr>
        <w:pStyle w:val="Heading2"/>
        <w:rPr>
          <w:lang w:val="sv-SE"/>
        </w:rPr>
      </w:pPr>
      <w:bookmarkStart w:id="20" w:name="_vr0jjw71w8rt" w:colFirst="0" w:colLast="0"/>
      <w:bookmarkEnd w:id="20"/>
      <w:r w:rsidRPr="002F4444">
        <w:rPr>
          <w:lang w:val="sv-SE"/>
        </w:rPr>
        <w:t>Bells pares</w:t>
      </w:r>
    </w:p>
    <w:p w14:paraId="71EC079C" w14:textId="77777777" w:rsidR="000340C9" w:rsidRPr="002F4444" w:rsidRDefault="007807CC">
      <w:pPr>
        <w:rPr>
          <w:lang w:val="sv-SE"/>
        </w:rPr>
      </w:pPr>
      <w:r w:rsidRPr="002F4444">
        <w:rPr>
          <w:lang w:val="sv-SE"/>
        </w:rPr>
        <w:t xml:space="preserve">Bells pares (akut facialispares) </w:t>
      </w:r>
    </w:p>
    <w:p w14:paraId="06ECCFC8" w14:textId="77777777" w:rsidR="000340C9" w:rsidRPr="002F4444" w:rsidRDefault="007807CC">
      <w:pPr>
        <w:numPr>
          <w:ilvl w:val="0"/>
          <w:numId w:val="90"/>
        </w:numPr>
        <w:rPr>
          <w:lang w:val="sv-SE"/>
        </w:rPr>
      </w:pPr>
      <w:r w:rsidRPr="002F4444">
        <w:rPr>
          <w:lang w:val="sv-SE"/>
        </w:rPr>
        <w:t>perifer om ej kan lyfta ögonbryn (hela ansiktshalvan) (pga enkel-innervering)</w:t>
      </w:r>
    </w:p>
    <w:p w14:paraId="45EBD28B" w14:textId="77777777" w:rsidR="000340C9" w:rsidRPr="002F4444" w:rsidRDefault="007807CC">
      <w:pPr>
        <w:numPr>
          <w:ilvl w:val="0"/>
          <w:numId w:val="90"/>
        </w:numPr>
        <w:rPr>
          <w:lang w:val="sv-SE"/>
        </w:rPr>
      </w:pPr>
      <w:r w:rsidRPr="002F4444">
        <w:rPr>
          <w:lang w:val="sv-SE"/>
        </w:rPr>
        <w:t>Bara munnen / kan lyfta ögonbryn/panna = central (dubbel innervering)</w:t>
      </w:r>
    </w:p>
    <w:p w14:paraId="02F902C1" w14:textId="77777777" w:rsidR="000340C9" w:rsidRPr="002F4444" w:rsidRDefault="007807CC">
      <w:pPr>
        <w:numPr>
          <w:ilvl w:val="0"/>
          <w:numId w:val="90"/>
        </w:numPr>
        <w:rPr>
          <w:lang w:val="sv-SE"/>
        </w:rPr>
      </w:pPr>
      <w:r w:rsidRPr="002F4444">
        <w:rPr>
          <w:lang w:val="sv-SE"/>
        </w:rPr>
        <w:t>Föregås ofta med smärta i öron-trakten.</w:t>
      </w:r>
    </w:p>
    <w:p w14:paraId="25EB5AF1" w14:textId="77777777" w:rsidR="000340C9" w:rsidRPr="002F4444" w:rsidRDefault="007807CC">
      <w:pPr>
        <w:numPr>
          <w:ilvl w:val="0"/>
          <w:numId w:val="90"/>
        </w:numPr>
        <w:rPr>
          <w:lang w:val="sv-SE"/>
        </w:rPr>
      </w:pPr>
      <w:r w:rsidRPr="002F4444">
        <w:rPr>
          <w:lang w:val="sv-SE"/>
        </w:rPr>
        <w:t>Om patienten kan lyfta ögonbryn på påverkad sida = central, pga överkorsning.</w:t>
      </w:r>
    </w:p>
    <w:p w14:paraId="510C8533" w14:textId="77777777" w:rsidR="000340C9" w:rsidRPr="002F4444" w:rsidRDefault="007807CC">
      <w:pPr>
        <w:numPr>
          <w:ilvl w:val="0"/>
          <w:numId w:val="90"/>
        </w:numPr>
        <w:rPr>
          <w:lang w:val="sv-SE"/>
        </w:rPr>
      </w:pPr>
      <w:r w:rsidRPr="002F4444">
        <w:rPr>
          <w:lang w:val="sv-SE"/>
        </w:rPr>
        <w:t>Be Pat lyfta ögonbrynen.</w:t>
      </w:r>
    </w:p>
    <w:p w14:paraId="685EE877" w14:textId="77777777" w:rsidR="000340C9" w:rsidRPr="002F4444" w:rsidRDefault="000340C9">
      <w:pPr>
        <w:rPr>
          <w:lang w:val="sv-SE"/>
        </w:rPr>
      </w:pPr>
    </w:p>
    <w:p w14:paraId="1C090F80" w14:textId="77777777" w:rsidR="000340C9" w:rsidRPr="002F4444" w:rsidRDefault="007807CC">
      <w:pPr>
        <w:rPr>
          <w:lang w:val="sv-SE"/>
        </w:rPr>
      </w:pPr>
      <w:r w:rsidRPr="002F4444">
        <w:rPr>
          <w:lang w:val="sv-SE"/>
        </w:rPr>
        <w:t>Orsak</w:t>
      </w:r>
    </w:p>
    <w:p w14:paraId="22A4550E" w14:textId="77777777" w:rsidR="000340C9" w:rsidRPr="002F4444" w:rsidRDefault="007807CC">
      <w:pPr>
        <w:numPr>
          <w:ilvl w:val="0"/>
          <w:numId w:val="10"/>
        </w:numPr>
        <w:rPr>
          <w:lang w:val="sv-SE"/>
        </w:rPr>
      </w:pPr>
      <w:r w:rsidRPr="002F4444">
        <w:rPr>
          <w:lang w:val="sv-SE"/>
        </w:rPr>
        <w:t>Okänd 70%</w:t>
      </w:r>
    </w:p>
    <w:p w14:paraId="155FAC5E" w14:textId="77777777" w:rsidR="000340C9" w:rsidRPr="002F4444" w:rsidRDefault="007807CC">
      <w:pPr>
        <w:numPr>
          <w:ilvl w:val="0"/>
          <w:numId w:val="10"/>
        </w:numPr>
        <w:rPr>
          <w:lang w:val="sv-SE"/>
        </w:rPr>
      </w:pPr>
      <w:r w:rsidRPr="002F4444">
        <w:rPr>
          <w:lang w:val="sv-SE"/>
        </w:rPr>
        <w:t>Ev. herpes simplex-reaktivering.</w:t>
      </w:r>
    </w:p>
    <w:p w14:paraId="1264410F" w14:textId="77777777" w:rsidR="000340C9" w:rsidRPr="002F4444" w:rsidRDefault="007807CC">
      <w:pPr>
        <w:numPr>
          <w:ilvl w:val="0"/>
          <w:numId w:val="10"/>
        </w:numPr>
        <w:rPr>
          <w:lang w:val="sv-SE"/>
        </w:rPr>
      </w:pPr>
      <w:r w:rsidRPr="002F4444">
        <w:rPr>
          <w:lang w:val="sv-SE"/>
        </w:rPr>
        <w:t>Ev. AOM.</w:t>
      </w:r>
    </w:p>
    <w:p w14:paraId="2B2084B0" w14:textId="77777777" w:rsidR="000340C9" w:rsidRPr="002F4444" w:rsidRDefault="007807CC">
      <w:pPr>
        <w:numPr>
          <w:ilvl w:val="0"/>
          <w:numId w:val="10"/>
        </w:numPr>
        <w:rPr>
          <w:lang w:val="sv-SE"/>
        </w:rPr>
      </w:pPr>
      <w:r w:rsidRPr="002F4444">
        <w:rPr>
          <w:lang w:val="sv-SE"/>
        </w:rPr>
        <w:t>Ev. Varicella Zoster.</w:t>
      </w:r>
    </w:p>
    <w:p w14:paraId="198F1C2C" w14:textId="77777777" w:rsidR="000340C9" w:rsidRPr="002F4444" w:rsidRDefault="007807CC">
      <w:pPr>
        <w:numPr>
          <w:ilvl w:val="0"/>
          <w:numId w:val="10"/>
        </w:numPr>
        <w:rPr>
          <w:lang w:val="sv-SE"/>
        </w:rPr>
      </w:pPr>
      <w:r w:rsidRPr="002F4444">
        <w:rPr>
          <w:lang w:val="sv-SE"/>
        </w:rPr>
        <w:t>Ev. Borrelia</w:t>
      </w:r>
    </w:p>
    <w:p w14:paraId="22387B5C" w14:textId="77777777" w:rsidR="000340C9" w:rsidRPr="002F4444" w:rsidRDefault="007807CC">
      <w:pPr>
        <w:numPr>
          <w:ilvl w:val="0"/>
          <w:numId w:val="10"/>
        </w:numPr>
        <w:rPr>
          <w:lang w:val="sv-SE"/>
        </w:rPr>
      </w:pPr>
      <w:r w:rsidRPr="002F4444">
        <w:rPr>
          <w:lang w:val="sv-SE"/>
        </w:rPr>
        <w:t>Ev. Parotistumör (behöver ej vara cancer). KÄNN PÅ PAROTIS</w:t>
      </w:r>
    </w:p>
    <w:p w14:paraId="6BE134D0" w14:textId="77777777" w:rsidR="000340C9" w:rsidRPr="002F4444" w:rsidRDefault="007807CC">
      <w:pPr>
        <w:numPr>
          <w:ilvl w:val="0"/>
          <w:numId w:val="10"/>
        </w:numPr>
        <w:rPr>
          <w:lang w:val="sv-SE"/>
        </w:rPr>
      </w:pPr>
      <w:r w:rsidRPr="002F4444">
        <w:rPr>
          <w:lang w:val="sv-SE"/>
        </w:rPr>
        <w:t>Trauma</w:t>
      </w:r>
    </w:p>
    <w:p w14:paraId="39B3F8D6" w14:textId="77777777" w:rsidR="000340C9" w:rsidRPr="002F4444" w:rsidRDefault="000340C9">
      <w:pPr>
        <w:rPr>
          <w:lang w:val="sv-SE"/>
        </w:rPr>
      </w:pPr>
    </w:p>
    <w:p w14:paraId="485E0B86" w14:textId="77777777" w:rsidR="000340C9" w:rsidRPr="002F4444" w:rsidRDefault="007807CC">
      <w:pPr>
        <w:rPr>
          <w:lang w:val="sv-SE"/>
        </w:rPr>
      </w:pPr>
      <w:r w:rsidRPr="002F4444">
        <w:rPr>
          <w:lang w:val="sv-SE"/>
        </w:rPr>
        <w:t>Utrednning:</w:t>
      </w:r>
    </w:p>
    <w:p w14:paraId="5AECEF17" w14:textId="77777777" w:rsidR="000340C9" w:rsidRPr="002F4444" w:rsidRDefault="007807CC">
      <w:pPr>
        <w:numPr>
          <w:ilvl w:val="0"/>
          <w:numId w:val="175"/>
        </w:numPr>
        <w:rPr>
          <w:lang w:val="sv-SE"/>
        </w:rPr>
      </w:pPr>
      <w:r w:rsidRPr="002F4444">
        <w:rPr>
          <w:lang w:val="sv-SE"/>
        </w:rPr>
        <w:t>Neurostatus (lyfta ögonbryn).</w:t>
      </w:r>
    </w:p>
    <w:p w14:paraId="4E9D3646" w14:textId="77777777" w:rsidR="000340C9" w:rsidRPr="002F4444" w:rsidRDefault="007807CC">
      <w:pPr>
        <w:numPr>
          <w:ilvl w:val="0"/>
          <w:numId w:val="175"/>
        </w:numPr>
        <w:rPr>
          <w:lang w:val="sv-SE"/>
        </w:rPr>
      </w:pPr>
      <w:r w:rsidRPr="002F4444">
        <w:rPr>
          <w:lang w:val="sv-SE"/>
        </w:rPr>
        <w:t>ÖNH-status.</w:t>
      </w:r>
    </w:p>
    <w:p w14:paraId="0037EB02" w14:textId="77777777" w:rsidR="000340C9" w:rsidRPr="002F4444" w:rsidRDefault="007807CC">
      <w:pPr>
        <w:numPr>
          <w:ilvl w:val="0"/>
          <w:numId w:val="175"/>
        </w:numPr>
        <w:rPr>
          <w:lang w:val="sv-SE"/>
        </w:rPr>
      </w:pPr>
      <w:r w:rsidRPr="002F4444">
        <w:rPr>
          <w:lang w:val="sv-SE"/>
        </w:rPr>
        <w:t>Ev. blåsor i örat (AOM).</w:t>
      </w:r>
    </w:p>
    <w:p w14:paraId="7C3F5B74" w14:textId="77777777" w:rsidR="000340C9" w:rsidRPr="002F4444" w:rsidRDefault="007807CC">
      <w:pPr>
        <w:numPr>
          <w:ilvl w:val="0"/>
          <w:numId w:val="175"/>
        </w:numPr>
        <w:rPr>
          <w:lang w:val="sv-SE"/>
        </w:rPr>
      </w:pPr>
      <w:r w:rsidRPr="002F4444">
        <w:rPr>
          <w:lang w:val="sv-SE"/>
        </w:rPr>
        <w:t>Palpera parotiskörteln.</w:t>
      </w:r>
    </w:p>
    <w:p w14:paraId="25A46608" w14:textId="77777777" w:rsidR="000340C9" w:rsidRPr="002F4444" w:rsidRDefault="007807CC">
      <w:pPr>
        <w:numPr>
          <w:ilvl w:val="0"/>
          <w:numId w:val="175"/>
        </w:numPr>
        <w:rPr>
          <w:lang w:val="sv-SE"/>
        </w:rPr>
      </w:pPr>
      <w:r w:rsidRPr="002F4444">
        <w:rPr>
          <w:lang w:val="sv-SE"/>
        </w:rPr>
        <w:t>Uteslut annan orsak: Serologi (varicella, borrelia, herpes simplex) vid besök samt åb 1 månad.</w:t>
      </w:r>
    </w:p>
    <w:p w14:paraId="2EEB108E" w14:textId="77777777" w:rsidR="000340C9" w:rsidRPr="002F4444" w:rsidRDefault="007807CC">
      <w:pPr>
        <w:numPr>
          <w:ilvl w:val="0"/>
          <w:numId w:val="175"/>
        </w:numPr>
        <w:rPr>
          <w:lang w:val="sv-SE"/>
        </w:rPr>
      </w:pPr>
      <w:r w:rsidRPr="002F4444">
        <w:rPr>
          <w:lang w:val="sv-SE"/>
        </w:rPr>
        <w:t>Ev. LP?</w:t>
      </w:r>
    </w:p>
    <w:p w14:paraId="0AE6F4A7" w14:textId="77777777" w:rsidR="000340C9" w:rsidRPr="002F4444" w:rsidRDefault="000340C9">
      <w:pPr>
        <w:rPr>
          <w:lang w:val="sv-SE"/>
        </w:rPr>
      </w:pPr>
    </w:p>
    <w:p w14:paraId="59444EB5" w14:textId="77777777" w:rsidR="000340C9" w:rsidRPr="002F4444" w:rsidRDefault="007807CC">
      <w:pPr>
        <w:rPr>
          <w:lang w:val="sv-SE"/>
        </w:rPr>
      </w:pPr>
      <w:r w:rsidRPr="002F4444">
        <w:rPr>
          <w:lang w:val="sv-SE"/>
        </w:rPr>
        <w:t>Behandling:</w:t>
      </w:r>
    </w:p>
    <w:p w14:paraId="2C8C5DC2" w14:textId="77777777" w:rsidR="000340C9" w:rsidRPr="002F4444" w:rsidRDefault="007807CC">
      <w:pPr>
        <w:numPr>
          <w:ilvl w:val="0"/>
          <w:numId w:val="187"/>
        </w:numPr>
        <w:rPr>
          <w:lang w:val="sv-SE"/>
        </w:rPr>
      </w:pPr>
      <w:r w:rsidRPr="002F4444">
        <w:rPr>
          <w:lang w:val="sv-SE"/>
        </w:rPr>
        <w:t>SKA GE (bevisad med stor randomiserad studie): Kortison, prednisolon 60mg/d i 5d, sen minska 10mg/d (tot 10d behandling).</w:t>
      </w:r>
    </w:p>
    <w:p w14:paraId="1FF59373" w14:textId="77777777" w:rsidR="000340C9" w:rsidRPr="002F4444" w:rsidRDefault="007807CC">
      <w:pPr>
        <w:numPr>
          <w:ilvl w:val="0"/>
          <w:numId w:val="187"/>
        </w:numPr>
        <w:rPr>
          <w:lang w:val="sv-SE"/>
        </w:rPr>
      </w:pPr>
      <w:r w:rsidRPr="002F4444">
        <w:rPr>
          <w:lang w:val="sv-SE"/>
        </w:rPr>
        <w:t>Ev. tillägg av valaciklovir om debut inom 72h.</w:t>
      </w:r>
      <w:r w:rsidRPr="002F4444">
        <w:rPr>
          <w:lang w:val="sv-SE"/>
        </w:rPr>
        <w:br/>
      </w:r>
    </w:p>
    <w:p w14:paraId="2B26708E" w14:textId="77777777" w:rsidR="000340C9" w:rsidRPr="002F4444" w:rsidRDefault="007807CC">
      <w:pPr>
        <w:numPr>
          <w:ilvl w:val="0"/>
          <w:numId w:val="187"/>
        </w:numPr>
        <w:rPr>
          <w:lang w:val="sv-SE"/>
        </w:rPr>
      </w:pPr>
      <w:r w:rsidRPr="002F4444">
        <w:rPr>
          <w:lang w:val="sv-SE"/>
        </w:rPr>
        <w:t>Skydda ögat (skavkänsla= för lite fukt; sätta larm för droppar; tejpa över till natten)</w:t>
      </w:r>
    </w:p>
    <w:p w14:paraId="7CB8BFE3" w14:textId="77777777" w:rsidR="000340C9" w:rsidRPr="002F4444" w:rsidRDefault="007807CC">
      <w:pPr>
        <w:numPr>
          <w:ilvl w:val="0"/>
          <w:numId w:val="187"/>
        </w:numPr>
        <w:rPr>
          <w:lang w:val="sv-SE"/>
        </w:rPr>
      </w:pPr>
      <w:r w:rsidRPr="002F4444">
        <w:rPr>
          <w:lang w:val="sv-SE"/>
        </w:rPr>
        <w:t>Mot ögontorrhet: Viscotears 1-2 droppar 6-8ggr/d ?</w:t>
      </w:r>
    </w:p>
    <w:p w14:paraId="56A67288" w14:textId="77777777" w:rsidR="000340C9" w:rsidRPr="002F4444" w:rsidRDefault="007807CC">
      <w:pPr>
        <w:numPr>
          <w:ilvl w:val="0"/>
          <w:numId w:val="187"/>
        </w:numPr>
        <w:rPr>
          <w:lang w:val="sv-SE"/>
        </w:rPr>
      </w:pPr>
      <w:r w:rsidRPr="002F4444">
        <w:rPr>
          <w:lang w:val="sv-SE"/>
        </w:rPr>
        <w:t>Ögonsalva oculentum simplex till natten ?</w:t>
      </w:r>
    </w:p>
    <w:p w14:paraId="4A84AA0A" w14:textId="77777777" w:rsidR="000340C9" w:rsidRPr="002F4444" w:rsidRDefault="007807CC">
      <w:pPr>
        <w:numPr>
          <w:ilvl w:val="0"/>
          <w:numId w:val="187"/>
        </w:numPr>
        <w:rPr>
          <w:lang w:val="sv-SE"/>
        </w:rPr>
      </w:pPr>
      <w:r w:rsidRPr="002F4444">
        <w:rPr>
          <w:lang w:val="sv-SE"/>
        </w:rPr>
        <w:t>Ögonkammare för att bevara fukten</w:t>
      </w:r>
    </w:p>
    <w:p w14:paraId="5E7C2B48" w14:textId="77777777" w:rsidR="000340C9" w:rsidRPr="002F4444" w:rsidRDefault="007807CC">
      <w:pPr>
        <w:numPr>
          <w:ilvl w:val="0"/>
          <w:numId w:val="187"/>
        </w:numPr>
        <w:rPr>
          <w:lang w:val="sv-SE"/>
        </w:rPr>
      </w:pPr>
      <w:r w:rsidRPr="002F4444">
        <w:rPr>
          <w:lang w:val="sv-SE"/>
        </w:rPr>
        <w:t>Ev biverkan: Synkinesier (efter ca 6 månader): åter-innervering innerverar muskler (fel). Muskel rör sig när man blinkar. Botox hos plastik-kirurg.</w:t>
      </w:r>
    </w:p>
    <w:p w14:paraId="5C954757" w14:textId="77777777" w:rsidR="000340C9" w:rsidRPr="002F4444" w:rsidRDefault="000340C9">
      <w:pPr>
        <w:rPr>
          <w:lang w:val="sv-SE"/>
        </w:rPr>
      </w:pPr>
    </w:p>
    <w:p w14:paraId="65DEBACE" w14:textId="77777777" w:rsidR="000340C9" w:rsidRPr="002F4444" w:rsidRDefault="007807CC">
      <w:pPr>
        <w:numPr>
          <w:ilvl w:val="0"/>
          <w:numId w:val="187"/>
        </w:numPr>
        <w:rPr>
          <w:lang w:val="sv-SE"/>
        </w:rPr>
      </w:pPr>
      <w:r w:rsidRPr="002F4444">
        <w:rPr>
          <w:lang w:val="sv-SE"/>
        </w:rPr>
        <w:t>Ev. Guldvikter i ögonlock om svag innervering ögonlock.</w:t>
      </w:r>
    </w:p>
    <w:p w14:paraId="2CB167C0" w14:textId="77777777" w:rsidR="000340C9" w:rsidRPr="002F4444" w:rsidRDefault="007807CC">
      <w:pPr>
        <w:numPr>
          <w:ilvl w:val="0"/>
          <w:numId w:val="187"/>
        </w:numPr>
        <w:rPr>
          <w:lang w:val="sv-SE"/>
        </w:rPr>
      </w:pPr>
      <w:r w:rsidRPr="002F4444">
        <w:rPr>
          <w:lang w:val="sv-SE"/>
        </w:rPr>
        <w:lastRenderedPageBreak/>
        <w:t>Valtrex om misstanke viralt, alltid insätt.</w:t>
      </w:r>
    </w:p>
    <w:p w14:paraId="2CE5EE58" w14:textId="77777777" w:rsidR="000340C9" w:rsidRPr="002F4444" w:rsidRDefault="000340C9">
      <w:pPr>
        <w:ind w:left="720"/>
        <w:rPr>
          <w:lang w:val="sv-SE"/>
        </w:rPr>
      </w:pPr>
    </w:p>
    <w:p w14:paraId="0BF56549" w14:textId="77777777" w:rsidR="000340C9" w:rsidRPr="002F4444" w:rsidRDefault="000340C9">
      <w:pPr>
        <w:rPr>
          <w:lang w:val="sv-SE"/>
        </w:rPr>
      </w:pPr>
    </w:p>
    <w:p w14:paraId="603B67A7" w14:textId="77777777" w:rsidR="000340C9" w:rsidRPr="002F4444" w:rsidRDefault="007807CC">
      <w:pPr>
        <w:pStyle w:val="Heading2"/>
        <w:rPr>
          <w:lang w:val="sv-SE"/>
        </w:rPr>
      </w:pPr>
      <w:bookmarkStart w:id="21" w:name="_d857p16r2cjz" w:colFirst="0" w:colLast="0"/>
      <w:bookmarkEnd w:id="21"/>
      <w:r w:rsidRPr="002F4444">
        <w:rPr>
          <w:lang w:val="sv-SE"/>
        </w:rPr>
        <w:t>Vaxpropp</w:t>
      </w:r>
    </w:p>
    <w:p w14:paraId="62044C1B" w14:textId="77777777" w:rsidR="000340C9" w:rsidRPr="002F4444" w:rsidRDefault="007807CC">
      <w:pPr>
        <w:rPr>
          <w:lang w:val="sv-SE"/>
        </w:rPr>
      </w:pPr>
      <w:r w:rsidRPr="002F4444">
        <w:rPr>
          <w:lang w:val="sv-SE"/>
        </w:rPr>
        <w:t>Plötsligt lock.</w:t>
      </w:r>
    </w:p>
    <w:p w14:paraId="59E88ADD" w14:textId="77777777" w:rsidR="000340C9" w:rsidRPr="002F4444" w:rsidRDefault="000340C9">
      <w:pPr>
        <w:rPr>
          <w:lang w:val="sv-SE"/>
        </w:rPr>
      </w:pPr>
    </w:p>
    <w:p w14:paraId="49241F12" w14:textId="77777777" w:rsidR="000340C9" w:rsidRPr="002F4444" w:rsidRDefault="007807CC">
      <w:pPr>
        <w:rPr>
          <w:lang w:val="sv-SE"/>
        </w:rPr>
      </w:pPr>
      <w:r w:rsidRPr="002F4444">
        <w:rPr>
          <w:lang w:val="sv-SE"/>
        </w:rPr>
        <w:t>Revaxör med bombullsvadd för att hålla revaxör-vätskan inne. Flera dagar i rad. Sedan spola på VC åb SSK.</w:t>
      </w:r>
    </w:p>
    <w:p w14:paraId="09C8C6C4" w14:textId="77777777" w:rsidR="000340C9" w:rsidRPr="002F4444" w:rsidRDefault="000340C9">
      <w:pPr>
        <w:rPr>
          <w:lang w:val="sv-SE"/>
        </w:rPr>
      </w:pPr>
    </w:p>
    <w:p w14:paraId="767DFCC8" w14:textId="77777777" w:rsidR="000340C9" w:rsidRPr="002F4444" w:rsidRDefault="007807CC">
      <w:pPr>
        <w:rPr>
          <w:lang w:val="sv-SE"/>
        </w:rPr>
      </w:pPr>
      <w:r w:rsidRPr="002F4444">
        <w:rPr>
          <w:lang w:val="sv-SE"/>
        </w:rPr>
        <w:t>Öronmikroskop: Kan suga istället, mindre risk för skada.</w:t>
      </w:r>
    </w:p>
    <w:p w14:paraId="5A576B9B" w14:textId="77777777" w:rsidR="000340C9" w:rsidRPr="002F4444" w:rsidRDefault="000340C9">
      <w:pPr>
        <w:rPr>
          <w:lang w:val="sv-SE"/>
        </w:rPr>
      </w:pPr>
    </w:p>
    <w:p w14:paraId="66C80953" w14:textId="77777777" w:rsidR="000340C9" w:rsidRPr="002F4444" w:rsidRDefault="007807CC">
      <w:pPr>
        <w:rPr>
          <w:lang w:val="sv-SE"/>
        </w:rPr>
      </w:pPr>
      <w:r w:rsidRPr="002F4444">
        <w:rPr>
          <w:lang w:val="sv-SE"/>
        </w:rPr>
        <w:t>Inte spola om perforationer, eller tidigare OP mellanöra.</w:t>
      </w:r>
    </w:p>
    <w:p w14:paraId="231AA433" w14:textId="77777777" w:rsidR="000340C9" w:rsidRPr="002F4444" w:rsidRDefault="007807CC">
      <w:pPr>
        <w:rPr>
          <w:lang w:val="sv-SE"/>
        </w:rPr>
      </w:pPr>
      <w:r w:rsidRPr="002F4444">
        <w:rPr>
          <w:lang w:val="sv-SE"/>
        </w:rPr>
        <w:t>Tillämpa försiktighet om många öroninfektioner.</w:t>
      </w:r>
    </w:p>
    <w:p w14:paraId="5019F358" w14:textId="77777777" w:rsidR="000340C9" w:rsidRPr="002F4444" w:rsidRDefault="000340C9">
      <w:pPr>
        <w:rPr>
          <w:lang w:val="sv-SE"/>
        </w:rPr>
      </w:pPr>
    </w:p>
    <w:p w14:paraId="0E99675D" w14:textId="77777777" w:rsidR="000340C9" w:rsidRPr="002F4444" w:rsidRDefault="000340C9">
      <w:pPr>
        <w:rPr>
          <w:lang w:val="sv-SE"/>
        </w:rPr>
      </w:pPr>
    </w:p>
    <w:p w14:paraId="2E1F1FF2" w14:textId="77777777" w:rsidR="000340C9" w:rsidRPr="002F4444" w:rsidRDefault="007807CC">
      <w:pPr>
        <w:pStyle w:val="Heading2"/>
        <w:rPr>
          <w:lang w:val="sv-SE"/>
        </w:rPr>
      </w:pPr>
      <w:bookmarkStart w:id="22" w:name="_ug3wn42pq4f6" w:colFirst="0" w:colLast="0"/>
      <w:bookmarkEnd w:id="22"/>
      <w:r w:rsidRPr="002F4444">
        <w:rPr>
          <w:lang w:val="sv-SE"/>
        </w:rPr>
        <w:t>Obstruktivt sömnapnésyndrom (OSAS)</w:t>
      </w:r>
    </w:p>
    <w:p w14:paraId="7B19537D" w14:textId="77777777" w:rsidR="000340C9" w:rsidRPr="002F4444" w:rsidRDefault="000340C9">
      <w:pPr>
        <w:rPr>
          <w:lang w:val="sv-SE"/>
        </w:rPr>
      </w:pPr>
    </w:p>
    <w:p w14:paraId="15A4D4AE" w14:textId="77777777" w:rsidR="000340C9" w:rsidRPr="002F4444" w:rsidRDefault="007807CC">
      <w:pPr>
        <w:rPr>
          <w:lang w:val="sv-SE"/>
        </w:rPr>
      </w:pPr>
      <w:r w:rsidRPr="002F4444">
        <w:rPr>
          <w:lang w:val="sv-SE"/>
        </w:rPr>
        <w:t>Anamnes:</w:t>
      </w:r>
    </w:p>
    <w:p w14:paraId="6F7FCAD5" w14:textId="77777777" w:rsidR="000340C9" w:rsidRPr="002F4444" w:rsidRDefault="007807CC">
      <w:pPr>
        <w:numPr>
          <w:ilvl w:val="0"/>
          <w:numId w:val="461"/>
        </w:numPr>
        <w:rPr>
          <w:lang w:val="sv-SE"/>
        </w:rPr>
      </w:pPr>
      <w:r w:rsidRPr="002F4444">
        <w:rPr>
          <w:lang w:val="sv-SE"/>
        </w:rPr>
        <w:t>Snarkningar (partner)? Andningsuppehåll?</w:t>
      </w:r>
    </w:p>
    <w:p w14:paraId="1495535B" w14:textId="77777777" w:rsidR="000340C9" w:rsidRPr="002F4444" w:rsidRDefault="007807CC">
      <w:pPr>
        <w:numPr>
          <w:ilvl w:val="0"/>
          <w:numId w:val="461"/>
        </w:numPr>
        <w:rPr>
          <w:lang w:val="sv-SE"/>
        </w:rPr>
      </w:pPr>
      <w:r w:rsidRPr="002F4444">
        <w:rPr>
          <w:lang w:val="sv-SE"/>
        </w:rPr>
        <w:t>Vaknar utan att känna sig utsövd?</w:t>
      </w:r>
    </w:p>
    <w:p w14:paraId="3FAB74D8" w14:textId="77777777" w:rsidR="000340C9" w:rsidRPr="002F4444" w:rsidRDefault="007807CC">
      <w:pPr>
        <w:numPr>
          <w:ilvl w:val="0"/>
          <w:numId w:val="461"/>
        </w:numPr>
        <w:rPr>
          <w:lang w:val="sv-SE"/>
        </w:rPr>
      </w:pPr>
      <w:r w:rsidRPr="002F4444">
        <w:rPr>
          <w:lang w:val="sv-SE"/>
        </w:rPr>
        <w:t>Huvudvärk?</w:t>
      </w:r>
    </w:p>
    <w:p w14:paraId="2FAE5172" w14:textId="77777777" w:rsidR="000340C9" w:rsidRPr="002F4444" w:rsidRDefault="007807CC">
      <w:pPr>
        <w:numPr>
          <w:ilvl w:val="0"/>
          <w:numId w:val="461"/>
        </w:numPr>
        <w:rPr>
          <w:lang w:val="sv-SE"/>
        </w:rPr>
      </w:pPr>
      <w:r w:rsidRPr="002F4444">
        <w:rPr>
          <w:lang w:val="sv-SE"/>
        </w:rPr>
        <w:t>Högt BMI?</w:t>
      </w:r>
    </w:p>
    <w:p w14:paraId="4D77471F" w14:textId="77777777" w:rsidR="000340C9" w:rsidRPr="002F4444" w:rsidRDefault="000340C9">
      <w:pPr>
        <w:rPr>
          <w:lang w:val="sv-SE"/>
        </w:rPr>
      </w:pPr>
    </w:p>
    <w:p w14:paraId="73F05FC1" w14:textId="77777777" w:rsidR="000340C9" w:rsidRPr="002F4444" w:rsidRDefault="007807CC">
      <w:pPr>
        <w:rPr>
          <w:lang w:val="sv-SE"/>
        </w:rPr>
      </w:pPr>
      <w:r w:rsidRPr="002F4444">
        <w:rPr>
          <w:lang w:val="sv-SE"/>
        </w:rPr>
        <w:t>Status</w:t>
      </w:r>
    </w:p>
    <w:p w14:paraId="679653BD" w14:textId="77777777" w:rsidR="000340C9" w:rsidRPr="002F4444" w:rsidRDefault="007807CC">
      <w:pPr>
        <w:numPr>
          <w:ilvl w:val="0"/>
          <w:numId w:val="193"/>
        </w:numPr>
        <w:rPr>
          <w:lang w:val="sv-SE"/>
        </w:rPr>
      </w:pPr>
      <w:r w:rsidRPr="002F4444">
        <w:rPr>
          <w:lang w:val="sv-SE"/>
        </w:rPr>
        <w:t>Övervikt? Övervikt kring hals?</w:t>
      </w:r>
    </w:p>
    <w:p w14:paraId="0D1777C5" w14:textId="77777777" w:rsidR="000340C9" w:rsidRPr="002F4444" w:rsidRDefault="007807CC">
      <w:pPr>
        <w:numPr>
          <w:ilvl w:val="0"/>
          <w:numId w:val="193"/>
        </w:numPr>
        <w:rPr>
          <w:lang w:val="sv-SE"/>
        </w:rPr>
      </w:pPr>
      <w:r w:rsidRPr="002F4444">
        <w:rPr>
          <w:lang w:val="sv-SE"/>
        </w:rPr>
        <w:t>Kort haka? Stora tonsiller, stor uvula?</w:t>
      </w:r>
    </w:p>
    <w:p w14:paraId="585A6894" w14:textId="77777777" w:rsidR="000340C9" w:rsidRPr="002F4444" w:rsidRDefault="007807CC">
      <w:pPr>
        <w:numPr>
          <w:ilvl w:val="0"/>
          <w:numId w:val="193"/>
        </w:numPr>
        <w:rPr>
          <w:lang w:val="sv-SE"/>
        </w:rPr>
      </w:pPr>
      <w:r w:rsidRPr="002F4444">
        <w:rPr>
          <w:lang w:val="sv-SE"/>
        </w:rPr>
        <w:t>Stor tunga?</w:t>
      </w:r>
    </w:p>
    <w:p w14:paraId="1F6ACF75" w14:textId="77777777" w:rsidR="000340C9" w:rsidRPr="002F4444" w:rsidRDefault="007807CC">
      <w:pPr>
        <w:numPr>
          <w:ilvl w:val="0"/>
          <w:numId w:val="193"/>
        </w:numPr>
        <w:rPr>
          <w:lang w:val="sv-SE"/>
        </w:rPr>
      </w:pPr>
      <w:r w:rsidRPr="002F4444">
        <w:rPr>
          <w:lang w:val="sv-SE"/>
        </w:rPr>
        <w:t>Nästäppa?</w:t>
      </w:r>
    </w:p>
    <w:p w14:paraId="5FA57F3D" w14:textId="77777777" w:rsidR="000340C9" w:rsidRPr="002F4444" w:rsidRDefault="007807CC">
      <w:pPr>
        <w:numPr>
          <w:ilvl w:val="0"/>
          <w:numId w:val="193"/>
        </w:numPr>
        <w:rPr>
          <w:lang w:val="sv-SE"/>
        </w:rPr>
      </w:pPr>
      <w:r w:rsidRPr="002F4444">
        <w:rPr>
          <w:lang w:val="sv-SE"/>
        </w:rPr>
        <w:t>OBS  Ibland inget av dessa ovan.</w:t>
      </w:r>
    </w:p>
    <w:p w14:paraId="6B0F28CA" w14:textId="77777777" w:rsidR="000340C9" w:rsidRPr="002F4444" w:rsidRDefault="000340C9">
      <w:pPr>
        <w:rPr>
          <w:lang w:val="sv-SE"/>
        </w:rPr>
      </w:pPr>
    </w:p>
    <w:p w14:paraId="3F9CC139" w14:textId="77777777" w:rsidR="000340C9" w:rsidRPr="002F4444" w:rsidRDefault="007807CC">
      <w:pPr>
        <w:rPr>
          <w:lang w:val="sv-SE"/>
        </w:rPr>
      </w:pPr>
      <w:r w:rsidRPr="002F4444">
        <w:rPr>
          <w:lang w:val="sv-SE"/>
        </w:rPr>
        <w:t>Diagnos</w:t>
      </w:r>
    </w:p>
    <w:p w14:paraId="7BAD7AA6" w14:textId="77777777" w:rsidR="000340C9" w:rsidRPr="002F4444" w:rsidRDefault="007807CC">
      <w:pPr>
        <w:numPr>
          <w:ilvl w:val="0"/>
          <w:numId w:val="419"/>
        </w:numPr>
        <w:rPr>
          <w:lang w:val="sv-SE"/>
        </w:rPr>
      </w:pPr>
      <w:r w:rsidRPr="002F4444">
        <w:rPr>
          <w:lang w:val="sv-SE"/>
        </w:rPr>
        <w:t>Sömnapné-registrering. Polysomnografi i hemmet.</w:t>
      </w:r>
    </w:p>
    <w:p w14:paraId="4947356E" w14:textId="77777777" w:rsidR="000340C9" w:rsidRPr="002F4444" w:rsidRDefault="000340C9">
      <w:pPr>
        <w:rPr>
          <w:lang w:val="sv-SE"/>
        </w:rPr>
      </w:pPr>
    </w:p>
    <w:p w14:paraId="4BD99201" w14:textId="77777777" w:rsidR="000340C9" w:rsidRPr="002F4444" w:rsidRDefault="007807CC">
      <w:pPr>
        <w:rPr>
          <w:lang w:val="sv-SE"/>
        </w:rPr>
      </w:pPr>
      <w:r w:rsidRPr="002F4444">
        <w:rPr>
          <w:lang w:val="sv-SE"/>
        </w:rPr>
        <w:t>Behandling</w:t>
      </w:r>
    </w:p>
    <w:p w14:paraId="74C3106B" w14:textId="77777777" w:rsidR="000340C9" w:rsidRPr="002F4444" w:rsidRDefault="007807CC">
      <w:pPr>
        <w:numPr>
          <w:ilvl w:val="0"/>
          <w:numId w:val="528"/>
        </w:numPr>
        <w:rPr>
          <w:lang w:val="sv-SE"/>
        </w:rPr>
      </w:pPr>
      <w:r w:rsidRPr="002F4444">
        <w:rPr>
          <w:lang w:val="sv-SE"/>
        </w:rPr>
        <w:t>Viktnedgång, sluta röka, sluta alkohol.</w:t>
      </w:r>
    </w:p>
    <w:p w14:paraId="7A59D3D3" w14:textId="77777777" w:rsidR="000340C9" w:rsidRPr="002F4444" w:rsidRDefault="007807CC">
      <w:pPr>
        <w:numPr>
          <w:ilvl w:val="0"/>
          <w:numId w:val="528"/>
        </w:numPr>
        <w:rPr>
          <w:lang w:val="sv-SE"/>
        </w:rPr>
      </w:pPr>
      <w:r w:rsidRPr="002F4444">
        <w:rPr>
          <w:lang w:val="sv-SE"/>
        </w:rPr>
        <w:t>Bettskena, CPAP</w:t>
      </w:r>
    </w:p>
    <w:p w14:paraId="632048B3" w14:textId="77777777" w:rsidR="000340C9" w:rsidRPr="002F4444" w:rsidRDefault="007807CC">
      <w:pPr>
        <w:numPr>
          <w:ilvl w:val="0"/>
          <w:numId w:val="528"/>
        </w:numPr>
        <w:rPr>
          <w:lang w:val="sv-SE"/>
        </w:rPr>
      </w:pPr>
      <w:r w:rsidRPr="002F4444">
        <w:rPr>
          <w:lang w:val="sv-SE"/>
        </w:rPr>
        <w:t>Operation (funkar dåligt för obes patient).</w:t>
      </w:r>
    </w:p>
    <w:p w14:paraId="6891EF64" w14:textId="77777777" w:rsidR="000340C9" w:rsidRPr="002F4444" w:rsidRDefault="000340C9">
      <w:pPr>
        <w:rPr>
          <w:lang w:val="sv-SE"/>
        </w:rPr>
      </w:pPr>
    </w:p>
    <w:p w14:paraId="4199AC8A" w14:textId="77777777" w:rsidR="000340C9" w:rsidRPr="002F4444" w:rsidRDefault="000340C9">
      <w:pPr>
        <w:rPr>
          <w:lang w:val="sv-SE"/>
        </w:rPr>
      </w:pPr>
    </w:p>
    <w:p w14:paraId="3F7D0279" w14:textId="77777777" w:rsidR="000340C9" w:rsidRPr="002F4444" w:rsidRDefault="007807CC">
      <w:pPr>
        <w:pStyle w:val="Heading2"/>
        <w:rPr>
          <w:lang w:val="sv-SE"/>
        </w:rPr>
      </w:pPr>
      <w:bookmarkStart w:id="23" w:name="_kynm132cokuj" w:colFirst="0" w:colLast="0"/>
      <w:bookmarkEnd w:id="23"/>
      <w:r w:rsidRPr="002F4444">
        <w:rPr>
          <w:lang w:val="sv-SE"/>
        </w:rPr>
        <w:lastRenderedPageBreak/>
        <w:t>KOL</w:t>
      </w:r>
    </w:p>
    <w:p w14:paraId="39D4BBB7" w14:textId="77777777" w:rsidR="000340C9" w:rsidRPr="002F4444" w:rsidRDefault="007807CC">
      <w:pPr>
        <w:rPr>
          <w:lang w:val="sv-SE"/>
        </w:rPr>
      </w:pPr>
      <w:r w:rsidRPr="002F4444">
        <w:rPr>
          <w:lang w:val="sv-SE"/>
        </w:rPr>
        <w:t xml:space="preserve">Symtom </w:t>
      </w:r>
    </w:p>
    <w:p w14:paraId="31323A91" w14:textId="77777777" w:rsidR="000340C9" w:rsidRPr="002F4444" w:rsidRDefault="007807CC">
      <w:pPr>
        <w:rPr>
          <w:lang w:val="sv-SE"/>
        </w:rPr>
      </w:pPr>
      <w:r w:rsidRPr="002F4444">
        <w:rPr>
          <w:lang w:val="sv-SE"/>
        </w:rPr>
        <w:t xml:space="preserve"> </w:t>
      </w:r>
    </w:p>
    <w:p w14:paraId="6EFD9368" w14:textId="77777777" w:rsidR="000340C9" w:rsidRPr="002F4444" w:rsidRDefault="007807CC">
      <w:pPr>
        <w:numPr>
          <w:ilvl w:val="0"/>
          <w:numId w:val="285"/>
        </w:numPr>
        <w:rPr>
          <w:lang w:val="sv-SE"/>
        </w:rPr>
      </w:pPr>
      <w:r w:rsidRPr="002F4444">
        <w:rPr>
          <w:lang w:val="sv-SE"/>
        </w:rPr>
        <w:t>Andningsbesvär - i början inga eller lätta. Därefter andnöd vid ansträngning, vid svår KOL även i vila</w:t>
      </w:r>
    </w:p>
    <w:p w14:paraId="110CE89B" w14:textId="77777777" w:rsidR="000340C9" w:rsidRPr="002F4444" w:rsidRDefault="007807CC">
      <w:pPr>
        <w:numPr>
          <w:ilvl w:val="0"/>
          <w:numId w:val="285"/>
        </w:numPr>
        <w:rPr>
          <w:lang w:val="sv-SE"/>
        </w:rPr>
      </w:pPr>
      <w:r w:rsidRPr="002F4444">
        <w:rPr>
          <w:lang w:val="sv-SE"/>
        </w:rPr>
        <w:t>Hosta</w:t>
      </w:r>
    </w:p>
    <w:p w14:paraId="37444479" w14:textId="77777777" w:rsidR="000340C9" w:rsidRPr="002F4444" w:rsidRDefault="007807CC">
      <w:pPr>
        <w:numPr>
          <w:ilvl w:val="0"/>
          <w:numId w:val="285"/>
        </w:numPr>
        <w:rPr>
          <w:lang w:val="sv-SE"/>
        </w:rPr>
      </w:pPr>
      <w:r w:rsidRPr="002F4444">
        <w:rPr>
          <w:lang w:val="sv-SE"/>
        </w:rPr>
        <w:t>Slem</w:t>
      </w:r>
    </w:p>
    <w:p w14:paraId="51039858" w14:textId="77777777" w:rsidR="000340C9" w:rsidRPr="002F4444" w:rsidRDefault="007807CC">
      <w:pPr>
        <w:numPr>
          <w:ilvl w:val="0"/>
          <w:numId w:val="285"/>
        </w:numPr>
        <w:rPr>
          <w:lang w:val="sv-SE"/>
        </w:rPr>
      </w:pPr>
      <w:r w:rsidRPr="002F4444">
        <w:rPr>
          <w:lang w:val="sv-SE"/>
        </w:rPr>
        <w:t>Pip och väsningar - varierar i omfattning</w:t>
      </w:r>
    </w:p>
    <w:p w14:paraId="11F83F43" w14:textId="77777777" w:rsidR="000340C9" w:rsidRPr="002F4444" w:rsidRDefault="007807CC">
      <w:pPr>
        <w:numPr>
          <w:ilvl w:val="0"/>
          <w:numId w:val="285"/>
        </w:numPr>
        <w:rPr>
          <w:lang w:val="sv-SE"/>
        </w:rPr>
      </w:pPr>
      <w:r w:rsidRPr="002F4444">
        <w:rPr>
          <w:lang w:val="sv-SE"/>
        </w:rPr>
        <w:t>Cyanos och perifera ödem - kan uppträda</w:t>
      </w:r>
    </w:p>
    <w:p w14:paraId="7B9FB844" w14:textId="77777777" w:rsidR="000340C9" w:rsidRPr="002F4444" w:rsidRDefault="000340C9">
      <w:pPr>
        <w:rPr>
          <w:lang w:val="sv-SE"/>
        </w:rPr>
      </w:pPr>
    </w:p>
    <w:p w14:paraId="396CFB1F" w14:textId="77777777" w:rsidR="000340C9" w:rsidRPr="002F4444" w:rsidRDefault="007807CC">
      <w:pPr>
        <w:rPr>
          <w:lang w:val="sv-SE"/>
        </w:rPr>
      </w:pPr>
      <w:r w:rsidRPr="002F4444">
        <w:rPr>
          <w:lang w:val="sv-SE"/>
        </w:rPr>
        <w:t>Diagnostik:</w:t>
      </w:r>
    </w:p>
    <w:p w14:paraId="24EA95D3" w14:textId="77777777" w:rsidR="000340C9" w:rsidRPr="002F4444" w:rsidRDefault="007807CC">
      <w:pPr>
        <w:numPr>
          <w:ilvl w:val="0"/>
          <w:numId w:val="145"/>
        </w:numPr>
        <w:rPr>
          <w:lang w:val="sv-SE"/>
        </w:rPr>
      </w:pPr>
      <w:r w:rsidRPr="002F4444">
        <w:rPr>
          <w:lang w:val="sv-SE"/>
        </w:rPr>
        <w:t xml:space="preserve">Spirometri är basen i utredningen av KOL. Måste alltid utföras. </w:t>
      </w:r>
    </w:p>
    <w:p w14:paraId="56829705" w14:textId="77777777" w:rsidR="000340C9" w:rsidRPr="002F4444" w:rsidRDefault="007807CC">
      <w:pPr>
        <w:numPr>
          <w:ilvl w:val="0"/>
          <w:numId w:val="145"/>
        </w:numPr>
        <w:rPr>
          <w:lang w:val="sv-SE"/>
        </w:rPr>
      </w:pPr>
      <w:r w:rsidRPr="002F4444">
        <w:rPr>
          <w:lang w:val="sv-SE"/>
        </w:rPr>
        <w:t>Kvoten FEV1/FVC &lt; 0,7</w:t>
      </w:r>
    </w:p>
    <w:p w14:paraId="6AE86CB6" w14:textId="77777777" w:rsidR="000340C9" w:rsidRPr="002F4444" w:rsidRDefault="007807CC">
      <w:pPr>
        <w:numPr>
          <w:ilvl w:val="0"/>
          <w:numId w:val="145"/>
        </w:numPr>
        <w:rPr>
          <w:lang w:val="sv-SE"/>
        </w:rPr>
      </w:pPr>
      <w:r w:rsidRPr="002F4444">
        <w:rPr>
          <w:lang w:val="sv-SE"/>
        </w:rPr>
        <w:t>Ingen normalisering av kvoten efter bronkdilaterande behandling</w:t>
      </w:r>
    </w:p>
    <w:p w14:paraId="719F7069" w14:textId="77777777" w:rsidR="000340C9" w:rsidRPr="002F4444" w:rsidRDefault="007807CC">
      <w:pPr>
        <w:numPr>
          <w:ilvl w:val="0"/>
          <w:numId w:val="145"/>
        </w:numPr>
        <w:rPr>
          <w:lang w:val="sv-SE"/>
        </w:rPr>
      </w:pPr>
      <w:r w:rsidRPr="002F4444">
        <w:rPr>
          <w:lang w:val="sv-SE"/>
        </w:rPr>
        <w:t>Hyperinflation (tunnformad bröstkorg)</w:t>
      </w:r>
    </w:p>
    <w:p w14:paraId="0CA85460" w14:textId="77777777" w:rsidR="000340C9" w:rsidRPr="002F4444" w:rsidRDefault="007807CC">
      <w:pPr>
        <w:numPr>
          <w:ilvl w:val="0"/>
          <w:numId w:val="145"/>
        </w:numPr>
        <w:rPr>
          <w:lang w:val="sv-SE"/>
        </w:rPr>
      </w:pPr>
      <w:r w:rsidRPr="002F4444">
        <w:rPr>
          <w:lang w:val="sv-SE"/>
        </w:rPr>
        <w:t>Hypoxi</w:t>
      </w:r>
    </w:p>
    <w:p w14:paraId="30B98D77" w14:textId="77777777" w:rsidR="000340C9" w:rsidRPr="002F4444" w:rsidRDefault="007807CC">
      <w:pPr>
        <w:numPr>
          <w:ilvl w:val="0"/>
          <w:numId w:val="145"/>
        </w:numPr>
        <w:rPr>
          <w:lang w:val="sv-SE"/>
        </w:rPr>
      </w:pPr>
      <w:r w:rsidRPr="002F4444">
        <w:rPr>
          <w:lang w:val="sv-SE"/>
        </w:rPr>
        <w:t>Retention av koldioxid hos en del patienter</w:t>
      </w:r>
    </w:p>
    <w:p w14:paraId="5974D69C" w14:textId="77777777" w:rsidR="000340C9" w:rsidRPr="002F4444" w:rsidRDefault="007807CC">
      <w:pPr>
        <w:numPr>
          <w:ilvl w:val="0"/>
          <w:numId w:val="145"/>
        </w:numPr>
        <w:rPr>
          <w:lang w:val="sv-SE"/>
        </w:rPr>
      </w:pPr>
      <w:r w:rsidRPr="002F4444">
        <w:rPr>
          <w:lang w:val="sv-SE"/>
        </w:rPr>
        <w:t>Högt Hb (polycytemi) kan förekomma.</w:t>
      </w:r>
    </w:p>
    <w:p w14:paraId="725A0A57" w14:textId="77777777" w:rsidR="000340C9" w:rsidRPr="002F4444" w:rsidRDefault="000340C9">
      <w:pPr>
        <w:rPr>
          <w:lang w:val="sv-SE"/>
        </w:rPr>
      </w:pPr>
    </w:p>
    <w:p w14:paraId="034BAC7C" w14:textId="77777777" w:rsidR="000340C9" w:rsidRPr="002F4444" w:rsidRDefault="007807CC">
      <w:pPr>
        <w:rPr>
          <w:lang w:val="sv-SE"/>
        </w:rPr>
      </w:pPr>
      <w:r w:rsidRPr="002F4444">
        <w:rPr>
          <w:lang w:val="sv-SE"/>
        </w:rPr>
        <w:t xml:space="preserve">Utredning: </w:t>
      </w:r>
    </w:p>
    <w:p w14:paraId="0924D4B6" w14:textId="77777777" w:rsidR="000340C9" w:rsidRPr="002F4444" w:rsidRDefault="007807CC">
      <w:pPr>
        <w:numPr>
          <w:ilvl w:val="0"/>
          <w:numId w:val="478"/>
        </w:numPr>
        <w:rPr>
          <w:lang w:val="sv-SE"/>
        </w:rPr>
      </w:pPr>
      <w:r w:rsidRPr="002F4444">
        <w:rPr>
          <w:lang w:val="sv-SE"/>
        </w:rPr>
        <w:t>Spirometri med reversibilitetstest</w:t>
      </w:r>
    </w:p>
    <w:p w14:paraId="6500FE6B" w14:textId="77777777" w:rsidR="000340C9" w:rsidRPr="002F4444" w:rsidRDefault="007807CC">
      <w:pPr>
        <w:numPr>
          <w:ilvl w:val="0"/>
          <w:numId w:val="478"/>
        </w:numPr>
        <w:rPr>
          <w:lang w:val="sv-SE"/>
        </w:rPr>
      </w:pPr>
      <w:r w:rsidRPr="002F4444">
        <w:rPr>
          <w:lang w:val="sv-SE"/>
        </w:rPr>
        <w:t>Steroidtest</w:t>
      </w:r>
    </w:p>
    <w:p w14:paraId="722D3775" w14:textId="77777777" w:rsidR="000340C9" w:rsidRPr="002F4444" w:rsidRDefault="007807CC">
      <w:pPr>
        <w:numPr>
          <w:ilvl w:val="0"/>
          <w:numId w:val="478"/>
        </w:numPr>
        <w:rPr>
          <w:lang w:val="sv-SE"/>
        </w:rPr>
      </w:pPr>
      <w:r w:rsidRPr="002F4444">
        <w:rPr>
          <w:lang w:val="sv-SE"/>
        </w:rPr>
        <w:t>Lungröntgen – ibland kompletterad med datortomografi</w:t>
      </w:r>
    </w:p>
    <w:p w14:paraId="4BB58A4D" w14:textId="77777777" w:rsidR="000340C9" w:rsidRPr="002F4444" w:rsidRDefault="007807CC">
      <w:pPr>
        <w:numPr>
          <w:ilvl w:val="0"/>
          <w:numId w:val="478"/>
        </w:numPr>
        <w:rPr>
          <w:lang w:val="sv-SE"/>
        </w:rPr>
      </w:pPr>
      <w:r w:rsidRPr="002F4444">
        <w:rPr>
          <w:lang w:val="sv-SE"/>
        </w:rPr>
        <w:t>Arteriell blodgas</w:t>
      </w:r>
    </w:p>
    <w:p w14:paraId="0E877D20" w14:textId="77777777" w:rsidR="000340C9" w:rsidRPr="002F4444" w:rsidRDefault="007807CC">
      <w:pPr>
        <w:numPr>
          <w:ilvl w:val="0"/>
          <w:numId w:val="478"/>
        </w:numPr>
        <w:rPr>
          <w:lang w:val="sv-SE"/>
        </w:rPr>
      </w:pPr>
      <w:r w:rsidRPr="002F4444">
        <w:rPr>
          <w:lang w:val="sv-SE"/>
        </w:rPr>
        <w:t>Pulsoximetri vid regelbunden uppföljning och vid exacerbationer</w:t>
      </w:r>
    </w:p>
    <w:p w14:paraId="7ED7DD3C" w14:textId="77777777" w:rsidR="000340C9" w:rsidRPr="002F4444" w:rsidRDefault="007807CC">
      <w:pPr>
        <w:numPr>
          <w:ilvl w:val="0"/>
          <w:numId w:val="478"/>
        </w:numPr>
        <w:rPr>
          <w:lang w:val="sv-SE"/>
        </w:rPr>
      </w:pPr>
      <w:r w:rsidRPr="002F4444">
        <w:rPr>
          <w:lang w:val="sv-SE"/>
        </w:rPr>
        <w:t>Alfa-1-antitrypsin-bestämning, speciellt då rökning negeras, åldern är under 50 år och försämringen av lungfunktionen går snabbt.</w:t>
      </w:r>
    </w:p>
    <w:p w14:paraId="3A4F31DF" w14:textId="77777777" w:rsidR="000340C9" w:rsidRPr="002F4444" w:rsidRDefault="007807CC">
      <w:pPr>
        <w:numPr>
          <w:ilvl w:val="0"/>
          <w:numId w:val="478"/>
        </w:numPr>
        <w:rPr>
          <w:lang w:val="sv-SE"/>
        </w:rPr>
      </w:pPr>
      <w:r w:rsidRPr="002F4444">
        <w:rPr>
          <w:lang w:val="sv-SE"/>
        </w:rPr>
        <w:t>Blodstatus</w:t>
      </w:r>
    </w:p>
    <w:p w14:paraId="0B390138" w14:textId="77777777" w:rsidR="000340C9" w:rsidRPr="002F4444" w:rsidRDefault="000340C9">
      <w:pPr>
        <w:rPr>
          <w:lang w:val="sv-SE"/>
        </w:rPr>
      </w:pPr>
    </w:p>
    <w:p w14:paraId="24F08694" w14:textId="77777777" w:rsidR="000340C9" w:rsidRPr="002F4444" w:rsidRDefault="007807CC">
      <w:pPr>
        <w:rPr>
          <w:lang w:val="sv-SE"/>
        </w:rPr>
      </w:pPr>
      <w:r w:rsidRPr="002F4444">
        <w:rPr>
          <w:lang w:val="sv-SE"/>
        </w:rPr>
        <w:t>Behandling</w:t>
      </w:r>
    </w:p>
    <w:p w14:paraId="3A67AF50" w14:textId="77777777" w:rsidR="000340C9" w:rsidRPr="002F4444" w:rsidRDefault="007807CC">
      <w:pPr>
        <w:numPr>
          <w:ilvl w:val="0"/>
          <w:numId w:val="17"/>
        </w:numPr>
        <w:rPr>
          <w:lang w:val="sv-SE"/>
        </w:rPr>
      </w:pPr>
      <w:r w:rsidRPr="002F4444">
        <w:rPr>
          <w:lang w:val="sv-SE"/>
        </w:rPr>
        <w:t xml:space="preserve">Icke farmakologisk </w:t>
      </w:r>
    </w:p>
    <w:p w14:paraId="36BD57D8" w14:textId="77777777" w:rsidR="000340C9" w:rsidRPr="002F4444" w:rsidRDefault="007807CC">
      <w:pPr>
        <w:numPr>
          <w:ilvl w:val="1"/>
          <w:numId w:val="17"/>
        </w:numPr>
        <w:rPr>
          <w:lang w:val="sv-SE"/>
        </w:rPr>
      </w:pPr>
      <w:r w:rsidRPr="002F4444">
        <w:rPr>
          <w:lang w:val="sv-SE"/>
        </w:rPr>
        <w:t>RÖKSTOPP (rökavvänjning) - den enda åtgärd som hejdar sjukdomsprocessen</w:t>
      </w:r>
    </w:p>
    <w:p w14:paraId="18DFD3C3" w14:textId="77777777" w:rsidR="000340C9" w:rsidRPr="002F4444" w:rsidRDefault="007807CC">
      <w:pPr>
        <w:numPr>
          <w:ilvl w:val="1"/>
          <w:numId w:val="17"/>
        </w:numPr>
        <w:rPr>
          <w:lang w:val="sv-SE"/>
        </w:rPr>
      </w:pPr>
      <w:r w:rsidRPr="002F4444">
        <w:rPr>
          <w:lang w:val="sv-SE"/>
        </w:rPr>
        <w:t>Vaccination mot influensa och pneumokocker</w:t>
      </w:r>
    </w:p>
    <w:p w14:paraId="5DCB8E98" w14:textId="77777777" w:rsidR="000340C9" w:rsidRPr="002F4444" w:rsidRDefault="007807CC">
      <w:pPr>
        <w:numPr>
          <w:ilvl w:val="1"/>
          <w:numId w:val="17"/>
        </w:numPr>
        <w:rPr>
          <w:lang w:val="sv-SE"/>
        </w:rPr>
      </w:pPr>
      <w:r w:rsidRPr="002F4444">
        <w:rPr>
          <w:lang w:val="sv-SE"/>
        </w:rPr>
        <w:t>Nutritionskontroll</w:t>
      </w:r>
    </w:p>
    <w:p w14:paraId="652A443E" w14:textId="77777777" w:rsidR="000340C9" w:rsidRPr="002F4444" w:rsidRDefault="007807CC">
      <w:pPr>
        <w:numPr>
          <w:ilvl w:val="1"/>
          <w:numId w:val="17"/>
        </w:numPr>
        <w:rPr>
          <w:lang w:val="sv-SE"/>
        </w:rPr>
      </w:pPr>
      <w:r w:rsidRPr="002F4444">
        <w:rPr>
          <w:lang w:val="sv-SE"/>
        </w:rPr>
        <w:t>Fysisk aktivitet/träning bör rekommenderas alla med KOL</w:t>
      </w:r>
    </w:p>
    <w:p w14:paraId="2188F55D" w14:textId="77777777" w:rsidR="000340C9" w:rsidRPr="002F4444" w:rsidRDefault="007807CC">
      <w:pPr>
        <w:numPr>
          <w:ilvl w:val="1"/>
          <w:numId w:val="17"/>
        </w:numPr>
        <w:rPr>
          <w:lang w:val="sv-SE"/>
        </w:rPr>
      </w:pPr>
      <w:r w:rsidRPr="002F4444">
        <w:rPr>
          <w:lang w:val="sv-SE"/>
        </w:rPr>
        <w:t>Bedömning och behandling av samsjuklighet och kardiovaskulära riskfaktorer</w:t>
      </w:r>
    </w:p>
    <w:p w14:paraId="1E39A769" w14:textId="77777777" w:rsidR="000340C9" w:rsidRPr="002F4444" w:rsidRDefault="007807CC">
      <w:pPr>
        <w:numPr>
          <w:ilvl w:val="1"/>
          <w:numId w:val="17"/>
        </w:numPr>
        <w:rPr>
          <w:lang w:val="sv-SE"/>
        </w:rPr>
      </w:pPr>
      <w:r w:rsidRPr="002F4444">
        <w:rPr>
          <w:lang w:val="sv-SE"/>
        </w:rPr>
        <w:t>Patientutbildning</w:t>
      </w:r>
    </w:p>
    <w:p w14:paraId="24D82A95" w14:textId="77777777" w:rsidR="000340C9" w:rsidRPr="002F4444" w:rsidRDefault="007807CC">
      <w:pPr>
        <w:numPr>
          <w:ilvl w:val="1"/>
          <w:numId w:val="17"/>
        </w:numPr>
        <w:rPr>
          <w:lang w:val="sv-SE"/>
        </w:rPr>
      </w:pPr>
      <w:r w:rsidRPr="002F4444">
        <w:rPr>
          <w:lang w:val="sv-SE"/>
        </w:rPr>
        <w:t>Rehabilitering vid svår KOL</w:t>
      </w:r>
    </w:p>
    <w:p w14:paraId="13E65BE4" w14:textId="77777777" w:rsidR="000340C9" w:rsidRPr="002F4444" w:rsidRDefault="007807CC">
      <w:pPr>
        <w:numPr>
          <w:ilvl w:val="0"/>
          <w:numId w:val="17"/>
        </w:numPr>
        <w:rPr>
          <w:lang w:val="sv-SE"/>
        </w:rPr>
      </w:pPr>
      <w:r w:rsidRPr="002F4444">
        <w:rPr>
          <w:lang w:val="sv-SE"/>
        </w:rPr>
        <w:t>Farmakologisk</w:t>
      </w:r>
    </w:p>
    <w:p w14:paraId="075FF16E" w14:textId="77777777" w:rsidR="000340C9" w:rsidRPr="002F4444" w:rsidRDefault="007807CC">
      <w:pPr>
        <w:numPr>
          <w:ilvl w:val="1"/>
          <w:numId w:val="17"/>
        </w:numPr>
        <w:rPr>
          <w:lang w:val="sv-SE"/>
        </w:rPr>
      </w:pPr>
      <w:r w:rsidRPr="002F4444">
        <w:rPr>
          <w:lang w:val="sv-SE"/>
        </w:rPr>
        <w:t>Salbutamol - SABA</w:t>
      </w:r>
    </w:p>
    <w:p w14:paraId="06BDB3E6" w14:textId="77777777" w:rsidR="000340C9" w:rsidRPr="002F4444" w:rsidRDefault="007807CC">
      <w:pPr>
        <w:numPr>
          <w:ilvl w:val="2"/>
          <w:numId w:val="17"/>
        </w:numPr>
        <w:rPr>
          <w:lang w:val="sv-SE"/>
        </w:rPr>
      </w:pPr>
      <w:r w:rsidRPr="002F4444">
        <w:rPr>
          <w:lang w:val="sv-SE"/>
        </w:rPr>
        <w:t>Snabbare anslag än tiotropium</w:t>
      </w:r>
    </w:p>
    <w:p w14:paraId="36AB351A" w14:textId="77777777" w:rsidR="000340C9" w:rsidRPr="002F4444" w:rsidRDefault="007807CC">
      <w:pPr>
        <w:numPr>
          <w:ilvl w:val="2"/>
          <w:numId w:val="17"/>
        </w:numPr>
        <w:rPr>
          <w:lang w:val="sv-SE"/>
        </w:rPr>
      </w:pPr>
      <w:r w:rsidRPr="002F4444">
        <w:rPr>
          <w:lang w:val="sv-SE"/>
        </w:rPr>
        <w:t>Salbutamol ger lägre frekvens av biverkningar i form av tremor än terbutalin, vilket innebär att salbutamol genrellt är att föredra av de två.</w:t>
      </w:r>
    </w:p>
    <w:p w14:paraId="61210946" w14:textId="77777777" w:rsidR="000340C9" w:rsidRPr="002F4444" w:rsidRDefault="007807CC">
      <w:pPr>
        <w:numPr>
          <w:ilvl w:val="1"/>
          <w:numId w:val="17"/>
        </w:numPr>
        <w:rPr>
          <w:lang w:val="sv-SE"/>
        </w:rPr>
      </w:pPr>
      <w:r w:rsidRPr="002F4444">
        <w:rPr>
          <w:lang w:val="sv-SE"/>
        </w:rPr>
        <w:lastRenderedPageBreak/>
        <w:t>Tiotropium (spiriva)? Inte enligt rekommendation..</w:t>
      </w:r>
    </w:p>
    <w:p w14:paraId="4B6DB2AC" w14:textId="77777777" w:rsidR="000340C9" w:rsidRPr="002F4444" w:rsidRDefault="000340C9">
      <w:pPr>
        <w:rPr>
          <w:lang w:val="sv-SE"/>
        </w:rPr>
      </w:pPr>
    </w:p>
    <w:p w14:paraId="4A6C4E12" w14:textId="77777777" w:rsidR="000340C9" w:rsidRPr="002F4444" w:rsidRDefault="007807CC">
      <w:pPr>
        <w:rPr>
          <w:lang w:val="sv-SE"/>
        </w:rPr>
      </w:pPr>
      <w:r w:rsidRPr="002F4444">
        <w:rPr>
          <w:lang w:val="sv-SE"/>
        </w:rPr>
        <w:t>Vilka är behandlingsmålen generellt vid KOL och hur utvärderas behandlingen?</w:t>
      </w:r>
    </w:p>
    <w:p w14:paraId="37FBDD5C" w14:textId="77777777" w:rsidR="000340C9" w:rsidRPr="002F4444" w:rsidRDefault="007807CC">
      <w:pPr>
        <w:numPr>
          <w:ilvl w:val="0"/>
          <w:numId w:val="432"/>
        </w:numPr>
        <w:rPr>
          <w:lang w:val="sv-SE"/>
        </w:rPr>
      </w:pPr>
      <w:r w:rsidRPr="002F4444">
        <w:rPr>
          <w:lang w:val="sv-SE"/>
        </w:rPr>
        <w:t xml:space="preserve">minskade symtom, förbättrad livskvalitet, förebyggande av exacerbationer, förbättrad fysisk prestationsförmåga och bibehållande av lungfunktion. </w:t>
      </w:r>
    </w:p>
    <w:p w14:paraId="5467DD93" w14:textId="77777777" w:rsidR="000340C9" w:rsidRPr="002F4444" w:rsidRDefault="007807CC">
      <w:pPr>
        <w:numPr>
          <w:ilvl w:val="0"/>
          <w:numId w:val="432"/>
        </w:numPr>
        <w:rPr>
          <w:lang w:val="sv-SE"/>
        </w:rPr>
      </w:pPr>
      <w:r w:rsidRPr="002F4444">
        <w:rPr>
          <w:lang w:val="sv-SE"/>
        </w:rPr>
        <w:t>Utvärdering sker genom att fråga patienten, skattningsskalor kan användas.</w:t>
      </w:r>
    </w:p>
    <w:p w14:paraId="2FAC315C" w14:textId="77777777" w:rsidR="000340C9" w:rsidRPr="002F4444" w:rsidRDefault="007807CC">
      <w:pPr>
        <w:rPr>
          <w:lang w:val="sv-SE"/>
        </w:rPr>
      </w:pPr>
      <w:r w:rsidRPr="002F4444">
        <w:rPr>
          <w:noProof/>
          <w:lang w:val="sv-SE"/>
        </w:rPr>
        <w:drawing>
          <wp:inline distT="114300" distB="114300" distL="114300" distR="114300" wp14:anchorId="5F9B08AC" wp14:editId="59A89523">
            <wp:extent cx="5943600" cy="5829300"/>
            <wp:effectExtent l="0" t="0" r="0" b="0"/>
            <wp:docPr id="2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4"/>
                    <a:srcRect/>
                    <a:stretch>
                      <a:fillRect/>
                    </a:stretch>
                  </pic:blipFill>
                  <pic:spPr>
                    <a:xfrm>
                      <a:off x="0" y="0"/>
                      <a:ext cx="5943600" cy="5829300"/>
                    </a:xfrm>
                    <a:prstGeom prst="rect">
                      <a:avLst/>
                    </a:prstGeom>
                    <a:ln/>
                  </pic:spPr>
                </pic:pic>
              </a:graphicData>
            </a:graphic>
          </wp:inline>
        </w:drawing>
      </w:r>
    </w:p>
    <w:p w14:paraId="7BEE71E8" w14:textId="77777777" w:rsidR="000340C9" w:rsidRPr="002F4444" w:rsidRDefault="007807CC">
      <w:pPr>
        <w:rPr>
          <w:lang w:val="sv-SE"/>
        </w:rPr>
      </w:pPr>
      <w:r w:rsidRPr="002F4444">
        <w:rPr>
          <w:lang w:val="sv-SE"/>
        </w:rPr>
        <w:br/>
        <w:t>ASTMA ev samtidigt</w:t>
      </w:r>
    </w:p>
    <w:p w14:paraId="0594C92C" w14:textId="77777777" w:rsidR="000340C9" w:rsidRPr="002F4444" w:rsidRDefault="007807CC">
      <w:pPr>
        <w:rPr>
          <w:lang w:val="sv-SE"/>
        </w:rPr>
      </w:pPr>
      <w:r w:rsidRPr="002F4444">
        <w:rPr>
          <w:noProof/>
          <w:lang w:val="sv-SE"/>
        </w:rPr>
        <w:lastRenderedPageBreak/>
        <w:drawing>
          <wp:inline distT="114300" distB="114300" distL="114300" distR="114300" wp14:anchorId="336E33B6" wp14:editId="25C29859">
            <wp:extent cx="5943600" cy="3911600"/>
            <wp:effectExtent l="0" t="0" r="0" b="0"/>
            <wp:docPr id="68"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5"/>
                    <a:srcRect/>
                    <a:stretch>
                      <a:fillRect/>
                    </a:stretch>
                  </pic:blipFill>
                  <pic:spPr>
                    <a:xfrm>
                      <a:off x="0" y="0"/>
                      <a:ext cx="5943600" cy="3911600"/>
                    </a:xfrm>
                    <a:prstGeom prst="rect">
                      <a:avLst/>
                    </a:prstGeom>
                    <a:ln/>
                  </pic:spPr>
                </pic:pic>
              </a:graphicData>
            </a:graphic>
          </wp:inline>
        </w:drawing>
      </w:r>
    </w:p>
    <w:p w14:paraId="37F64213" w14:textId="77777777" w:rsidR="000340C9" w:rsidRPr="002F4444" w:rsidRDefault="000340C9">
      <w:pPr>
        <w:rPr>
          <w:lang w:val="sv-SE"/>
        </w:rPr>
      </w:pPr>
    </w:p>
    <w:p w14:paraId="7D51A95E" w14:textId="77777777" w:rsidR="000340C9" w:rsidRPr="002F4444" w:rsidRDefault="000340C9">
      <w:pPr>
        <w:rPr>
          <w:lang w:val="sv-SE"/>
        </w:rPr>
      </w:pPr>
    </w:p>
    <w:p w14:paraId="40DB6C84" w14:textId="77777777" w:rsidR="000340C9" w:rsidRPr="002F4444" w:rsidRDefault="000340C9">
      <w:pPr>
        <w:rPr>
          <w:lang w:val="sv-SE"/>
        </w:rPr>
      </w:pPr>
    </w:p>
    <w:p w14:paraId="3CDED70D" w14:textId="77777777" w:rsidR="000340C9" w:rsidRPr="002F4444" w:rsidRDefault="007807CC">
      <w:pPr>
        <w:pStyle w:val="Heading2"/>
        <w:rPr>
          <w:lang w:val="sv-SE"/>
        </w:rPr>
      </w:pPr>
      <w:bookmarkStart w:id="24" w:name="_z4xkkde5n177" w:colFirst="0" w:colLast="0"/>
      <w:bookmarkEnd w:id="24"/>
      <w:r w:rsidRPr="002F4444">
        <w:rPr>
          <w:lang w:val="sv-SE"/>
        </w:rPr>
        <w:t>KOL-exacerbation</w:t>
      </w:r>
    </w:p>
    <w:p w14:paraId="4BECD20F" w14:textId="77777777" w:rsidR="000340C9" w:rsidRPr="002F4444" w:rsidRDefault="007807CC">
      <w:pPr>
        <w:rPr>
          <w:lang w:val="sv-SE"/>
        </w:rPr>
      </w:pPr>
      <w:r w:rsidRPr="002F4444">
        <w:rPr>
          <w:lang w:val="sv-SE"/>
        </w:rPr>
        <w:t>Symtom</w:t>
      </w:r>
    </w:p>
    <w:p w14:paraId="5743561A" w14:textId="77777777" w:rsidR="000340C9" w:rsidRPr="002F4444" w:rsidRDefault="007807CC">
      <w:pPr>
        <w:numPr>
          <w:ilvl w:val="0"/>
          <w:numId w:val="344"/>
        </w:numPr>
        <w:rPr>
          <w:lang w:val="sv-SE"/>
        </w:rPr>
      </w:pPr>
      <w:r w:rsidRPr="002F4444">
        <w:rPr>
          <w:lang w:val="sv-SE"/>
        </w:rPr>
        <w:t>Ökad dyspné</w:t>
      </w:r>
    </w:p>
    <w:p w14:paraId="4D4AF651" w14:textId="77777777" w:rsidR="000340C9" w:rsidRPr="002F4444" w:rsidRDefault="007807CC">
      <w:pPr>
        <w:numPr>
          <w:ilvl w:val="0"/>
          <w:numId w:val="344"/>
        </w:numPr>
        <w:rPr>
          <w:lang w:val="sv-SE"/>
        </w:rPr>
      </w:pPr>
      <w:r w:rsidRPr="002F4444">
        <w:rPr>
          <w:lang w:val="sv-SE"/>
        </w:rPr>
        <w:t>Ökad hosta och sputummängd</w:t>
      </w:r>
    </w:p>
    <w:p w14:paraId="4FD85738" w14:textId="77777777" w:rsidR="000340C9" w:rsidRPr="002F4444" w:rsidRDefault="007807CC">
      <w:pPr>
        <w:numPr>
          <w:ilvl w:val="0"/>
          <w:numId w:val="344"/>
        </w:numPr>
        <w:rPr>
          <w:lang w:val="sv-SE"/>
        </w:rPr>
      </w:pPr>
      <w:r w:rsidRPr="002F4444">
        <w:rPr>
          <w:lang w:val="sv-SE"/>
        </w:rPr>
        <w:t>Ökad sputumpurulens</w:t>
      </w:r>
    </w:p>
    <w:p w14:paraId="3996D85C" w14:textId="77777777" w:rsidR="000340C9" w:rsidRPr="002F4444" w:rsidRDefault="007807CC">
      <w:pPr>
        <w:numPr>
          <w:ilvl w:val="0"/>
          <w:numId w:val="344"/>
        </w:numPr>
        <w:rPr>
          <w:lang w:val="sv-SE"/>
        </w:rPr>
      </w:pPr>
      <w:r w:rsidRPr="002F4444">
        <w:rPr>
          <w:lang w:val="sv-SE"/>
        </w:rPr>
        <w:t>Allmän sjukdomskänsla</w:t>
      </w:r>
      <w:r w:rsidRPr="002F4444">
        <w:rPr>
          <w:lang w:val="sv-SE"/>
        </w:rPr>
        <w:br/>
      </w:r>
    </w:p>
    <w:p w14:paraId="6AF7132B" w14:textId="77777777" w:rsidR="000340C9" w:rsidRPr="002F4444" w:rsidRDefault="007807CC">
      <w:pPr>
        <w:numPr>
          <w:ilvl w:val="0"/>
          <w:numId w:val="344"/>
        </w:numPr>
        <w:rPr>
          <w:lang w:val="sv-SE"/>
        </w:rPr>
      </w:pPr>
      <w:r w:rsidRPr="002F4444">
        <w:rPr>
          <w:lang w:val="sv-SE"/>
        </w:rPr>
        <w:t xml:space="preserve">Prognostiskt ogynnsamma faktorer: </w:t>
      </w:r>
    </w:p>
    <w:p w14:paraId="23A738FB" w14:textId="77777777" w:rsidR="000340C9" w:rsidRPr="002F4444" w:rsidRDefault="007807CC">
      <w:pPr>
        <w:numPr>
          <w:ilvl w:val="1"/>
          <w:numId w:val="344"/>
        </w:numPr>
        <w:rPr>
          <w:lang w:val="sv-SE"/>
        </w:rPr>
      </w:pPr>
      <w:r w:rsidRPr="002F4444">
        <w:rPr>
          <w:rFonts w:ascii="Arial Unicode MS" w:eastAsia="Arial Unicode MS" w:hAnsi="Arial Unicode MS" w:cs="Arial Unicode MS"/>
          <w:lang w:val="sv-SE"/>
        </w:rPr>
        <w:t xml:space="preserve">Ålder ≥ 65 år, </w:t>
      </w:r>
    </w:p>
    <w:p w14:paraId="6141BF70" w14:textId="77777777" w:rsidR="000340C9" w:rsidRPr="002F4444" w:rsidRDefault="007807CC">
      <w:pPr>
        <w:numPr>
          <w:ilvl w:val="1"/>
          <w:numId w:val="344"/>
        </w:numPr>
        <w:rPr>
          <w:lang w:val="sv-SE"/>
        </w:rPr>
      </w:pPr>
      <w:r w:rsidRPr="002F4444">
        <w:rPr>
          <w:lang w:val="sv-SE"/>
        </w:rPr>
        <w:t xml:space="preserve">FEV1 &lt; 50 %, </w:t>
      </w:r>
    </w:p>
    <w:p w14:paraId="325A05C1" w14:textId="77777777" w:rsidR="000340C9" w:rsidRPr="002F4444" w:rsidRDefault="007807CC">
      <w:pPr>
        <w:numPr>
          <w:ilvl w:val="1"/>
          <w:numId w:val="344"/>
        </w:numPr>
        <w:rPr>
          <w:lang w:val="sv-SE"/>
        </w:rPr>
      </w:pPr>
      <w:r w:rsidRPr="002F4444">
        <w:rPr>
          <w:lang w:val="sv-SE"/>
        </w:rPr>
        <w:t>täta exacerbationer (&gt; 4 per år),</w:t>
      </w:r>
    </w:p>
    <w:p w14:paraId="429B7D54" w14:textId="77777777" w:rsidR="000340C9" w:rsidRPr="002F4444" w:rsidRDefault="007807CC">
      <w:pPr>
        <w:numPr>
          <w:ilvl w:val="1"/>
          <w:numId w:val="344"/>
        </w:numPr>
        <w:rPr>
          <w:lang w:val="sv-SE"/>
        </w:rPr>
      </w:pPr>
      <w:r w:rsidRPr="002F4444">
        <w:rPr>
          <w:lang w:val="sv-SE"/>
        </w:rPr>
        <w:t xml:space="preserve">förekomst av andra kroniska sjukdomar, främst hjärtsjukdom. </w:t>
      </w:r>
    </w:p>
    <w:p w14:paraId="6223CC8A" w14:textId="77777777" w:rsidR="000340C9" w:rsidRPr="002F4444" w:rsidRDefault="000340C9">
      <w:pPr>
        <w:rPr>
          <w:lang w:val="sv-SE"/>
        </w:rPr>
      </w:pPr>
    </w:p>
    <w:p w14:paraId="126ABFD9" w14:textId="77777777" w:rsidR="000340C9" w:rsidRPr="002F4444" w:rsidRDefault="007807CC">
      <w:pPr>
        <w:rPr>
          <w:lang w:val="sv-SE"/>
        </w:rPr>
      </w:pPr>
      <w:r w:rsidRPr="002F4444">
        <w:rPr>
          <w:lang w:val="sv-SE"/>
        </w:rPr>
        <w:t>DDX:</w:t>
      </w:r>
    </w:p>
    <w:p w14:paraId="244EA906" w14:textId="77777777" w:rsidR="000340C9" w:rsidRPr="002F4444" w:rsidRDefault="007807CC">
      <w:pPr>
        <w:numPr>
          <w:ilvl w:val="0"/>
          <w:numId w:val="308"/>
        </w:numPr>
        <w:rPr>
          <w:lang w:val="sv-SE"/>
        </w:rPr>
      </w:pPr>
      <w:r w:rsidRPr="002F4444">
        <w:rPr>
          <w:lang w:val="sv-SE"/>
        </w:rPr>
        <w:t xml:space="preserve">Glöm inte LE, hjärtinfarkt. Pneumoni </w:t>
      </w:r>
    </w:p>
    <w:p w14:paraId="78B6FFB4" w14:textId="77777777" w:rsidR="000340C9" w:rsidRPr="002F4444" w:rsidRDefault="000340C9">
      <w:pPr>
        <w:ind w:left="720"/>
        <w:rPr>
          <w:lang w:val="sv-SE"/>
        </w:rPr>
      </w:pPr>
    </w:p>
    <w:p w14:paraId="1F7C82E5" w14:textId="77777777" w:rsidR="000340C9" w:rsidRPr="002F4444" w:rsidRDefault="007807CC">
      <w:pPr>
        <w:rPr>
          <w:lang w:val="sv-SE"/>
        </w:rPr>
      </w:pPr>
      <w:r w:rsidRPr="002F4444">
        <w:rPr>
          <w:lang w:val="sv-SE"/>
        </w:rPr>
        <w:t>Diagnostik:</w:t>
      </w:r>
    </w:p>
    <w:p w14:paraId="06B65141" w14:textId="77777777" w:rsidR="000340C9" w:rsidRPr="002F4444" w:rsidRDefault="007807CC">
      <w:pPr>
        <w:numPr>
          <w:ilvl w:val="0"/>
          <w:numId w:val="341"/>
        </w:numPr>
        <w:rPr>
          <w:lang w:val="sv-SE"/>
        </w:rPr>
      </w:pPr>
      <w:r w:rsidRPr="002F4444">
        <w:rPr>
          <w:lang w:val="sv-SE"/>
        </w:rPr>
        <w:lastRenderedPageBreak/>
        <w:t xml:space="preserve">Eftersom sputumproduktion är vanlig och bakterier ofta finns i nedre luftvägarna även mellan exacerbationer, </w:t>
      </w:r>
      <w:r w:rsidRPr="002F4444">
        <w:rPr>
          <w:b/>
          <w:lang w:val="sv-SE"/>
        </w:rPr>
        <w:t>utgör positiv sputumodling inte någon säker verifikation på bakteriell etiologi</w:t>
      </w:r>
      <w:r w:rsidRPr="002F4444">
        <w:rPr>
          <w:lang w:val="sv-SE"/>
        </w:rPr>
        <w:t xml:space="preserve"> vid AECB. Sputumodling rekommenderas dock för identifiering av resistensmönster hos infekterande bakterier, inte minst vid terapisvikt.</w:t>
      </w:r>
    </w:p>
    <w:p w14:paraId="1B57D7B9" w14:textId="77777777" w:rsidR="000340C9" w:rsidRPr="002F4444" w:rsidRDefault="000340C9">
      <w:pPr>
        <w:rPr>
          <w:lang w:val="sv-SE"/>
        </w:rPr>
      </w:pPr>
    </w:p>
    <w:p w14:paraId="13FB9506" w14:textId="77777777" w:rsidR="000340C9" w:rsidRPr="002F4444" w:rsidRDefault="007807CC">
      <w:pPr>
        <w:numPr>
          <w:ilvl w:val="0"/>
          <w:numId w:val="341"/>
        </w:numPr>
        <w:rPr>
          <w:lang w:val="sv-SE"/>
        </w:rPr>
      </w:pPr>
      <w:r w:rsidRPr="002F4444">
        <w:rPr>
          <w:lang w:val="sv-SE"/>
        </w:rPr>
        <w:t xml:space="preserve">Provtagning för influensa och/eller RS-virus bör övervägas vid epidemiologisk misstanke om detta. </w:t>
      </w:r>
    </w:p>
    <w:p w14:paraId="3590BF3A" w14:textId="77777777" w:rsidR="000340C9" w:rsidRPr="002F4444" w:rsidRDefault="007807CC">
      <w:pPr>
        <w:ind w:left="720"/>
        <w:rPr>
          <w:lang w:val="sv-SE"/>
        </w:rPr>
      </w:pPr>
      <w:r w:rsidRPr="002F4444">
        <w:rPr>
          <w:lang w:val="sv-SE"/>
        </w:rPr>
        <w:t xml:space="preserve"> </w:t>
      </w:r>
    </w:p>
    <w:p w14:paraId="0D04E8D1" w14:textId="77777777" w:rsidR="000340C9" w:rsidRPr="002F4444" w:rsidRDefault="007807CC">
      <w:pPr>
        <w:numPr>
          <w:ilvl w:val="0"/>
          <w:numId w:val="341"/>
        </w:numPr>
        <w:rPr>
          <w:lang w:val="sv-SE"/>
        </w:rPr>
      </w:pPr>
      <w:r w:rsidRPr="002F4444">
        <w:rPr>
          <w:lang w:val="sv-SE"/>
        </w:rPr>
        <w:t>Påvisande av bakterier i nasofarynx saknar diagnostiskt värde.</w:t>
      </w:r>
    </w:p>
    <w:p w14:paraId="10645E1D" w14:textId="77777777" w:rsidR="000340C9" w:rsidRPr="002F4444" w:rsidRDefault="007807CC">
      <w:pPr>
        <w:ind w:left="720"/>
        <w:rPr>
          <w:lang w:val="sv-SE"/>
        </w:rPr>
      </w:pPr>
      <w:r w:rsidRPr="002F4444">
        <w:rPr>
          <w:lang w:val="sv-SE"/>
        </w:rPr>
        <w:t xml:space="preserve"> </w:t>
      </w:r>
    </w:p>
    <w:p w14:paraId="757B3D3F" w14:textId="77777777" w:rsidR="000340C9" w:rsidRPr="002F4444" w:rsidRDefault="007807CC">
      <w:pPr>
        <w:numPr>
          <w:ilvl w:val="0"/>
          <w:numId w:val="341"/>
        </w:numPr>
        <w:rPr>
          <w:lang w:val="sv-SE"/>
        </w:rPr>
      </w:pPr>
      <w:r w:rsidRPr="002F4444">
        <w:rPr>
          <w:lang w:val="sv-SE"/>
        </w:rPr>
        <w:t>Kemiska parametrar har begränsat värde. Lågt CRP kan utgöra stöd för att avstå från antibiotikabehandling, medan starkt förhöjda CRP och LPK, särskilt i kombination med feber, talar för pneumoni.</w:t>
      </w:r>
    </w:p>
    <w:p w14:paraId="13E99B5E" w14:textId="77777777" w:rsidR="000340C9" w:rsidRPr="002F4444" w:rsidRDefault="007807CC">
      <w:pPr>
        <w:ind w:left="720"/>
        <w:rPr>
          <w:lang w:val="sv-SE"/>
        </w:rPr>
      </w:pPr>
      <w:r w:rsidRPr="002F4444">
        <w:rPr>
          <w:lang w:val="sv-SE"/>
        </w:rPr>
        <w:t xml:space="preserve"> </w:t>
      </w:r>
    </w:p>
    <w:p w14:paraId="03FA13D5" w14:textId="77777777" w:rsidR="000340C9" w:rsidRPr="002F4444" w:rsidRDefault="007807CC">
      <w:pPr>
        <w:numPr>
          <w:ilvl w:val="0"/>
          <w:numId w:val="341"/>
        </w:numPr>
        <w:rPr>
          <w:lang w:val="sv-SE"/>
        </w:rPr>
      </w:pPr>
      <w:r w:rsidRPr="002F4444">
        <w:rPr>
          <w:lang w:val="sv-SE"/>
        </w:rPr>
        <w:t>Lungröntgen behövs normalt inte.</w:t>
      </w:r>
    </w:p>
    <w:p w14:paraId="2BD78C13" w14:textId="77777777" w:rsidR="000340C9" w:rsidRPr="002F4444" w:rsidRDefault="000340C9">
      <w:pPr>
        <w:rPr>
          <w:lang w:val="sv-SE"/>
        </w:rPr>
      </w:pPr>
    </w:p>
    <w:p w14:paraId="07258980" w14:textId="77777777" w:rsidR="000340C9" w:rsidRPr="002F4444" w:rsidRDefault="007807CC">
      <w:pPr>
        <w:rPr>
          <w:lang w:val="sv-SE"/>
        </w:rPr>
      </w:pPr>
      <w:r w:rsidRPr="002F4444">
        <w:rPr>
          <w:lang w:val="sv-SE"/>
        </w:rPr>
        <w:t>Behandling:</w:t>
      </w:r>
    </w:p>
    <w:p w14:paraId="4618A9BF" w14:textId="77777777" w:rsidR="000340C9" w:rsidRPr="002F4444" w:rsidRDefault="007807CC">
      <w:pPr>
        <w:numPr>
          <w:ilvl w:val="0"/>
          <w:numId w:val="252"/>
        </w:numPr>
        <w:rPr>
          <w:lang w:val="sv-SE"/>
        </w:rPr>
      </w:pPr>
      <w:r w:rsidRPr="002F4444">
        <w:rPr>
          <w:lang w:val="sv-SE"/>
        </w:rPr>
        <w:t xml:space="preserve">Syrgas </w:t>
      </w:r>
    </w:p>
    <w:p w14:paraId="3B34F1B5" w14:textId="77777777" w:rsidR="000340C9" w:rsidRPr="002F4444" w:rsidRDefault="007807CC">
      <w:pPr>
        <w:numPr>
          <w:ilvl w:val="1"/>
          <w:numId w:val="252"/>
        </w:numPr>
        <w:rPr>
          <w:lang w:val="sv-SE"/>
        </w:rPr>
      </w:pPr>
      <w:r w:rsidRPr="002F4444">
        <w:rPr>
          <w:lang w:val="sv-SE"/>
        </w:rPr>
        <w:t>Man ger 0.5-2 liter/min via näsgrimma eller 24-28 % via ventimask och eftersträvar saO2 88-92 %. Patienter med KOL andas på ”syre-drive”, inte på ”CO- drive”, om man överdoserar syrgas kan de sluta andas.</w:t>
      </w:r>
    </w:p>
    <w:p w14:paraId="7929871D" w14:textId="77777777" w:rsidR="000340C9" w:rsidRPr="002F4444" w:rsidRDefault="007807CC">
      <w:pPr>
        <w:numPr>
          <w:ilvl w:val="0"/>
          <w:numId w:val="252"/>
        </w:numPr>
        <w:rPr>
          <w:lang w:val="sv-SE"/>
        </w:rPr>
      </w:pPr>
      <w:r w:rsidRPr="002F4444">
        <w:rPr>
          <w:lang w:val="sv-SE"/>
        </w:rPr>
        <w:t xml:space="preserve">Antibiotikabehandling bör därför ges vid: </w:t>
      </w:r>
    </w:p>
    <w:p w14:paraId="493165FC" w14:textId="77777777" w:rsidR="000340C9" w:rsidRPr="002F4444" w:rsidRDefault="007807CC">
      <w:pPr>
        <w:numPr>
          <w:ilvl w:val="1"/>
          <w:numId w:val="252"/>
        </w:numPr>
        <w:rPr>
          <w:lang w:val="sv-SE"/>
        </w:rPr>
      </w:pPr>
      <w:r w:rsidRPr="002F4444">
        <w:rPr>
          <w:lang w:val="sv-SE"/>
        </w:rPr>
        <w:t>Purulenta upphostningar samt endera eller båda av ökad sputummängd och/eller ökad dyspé.</w:t>
      </w:r>
    </w:p>
    <w:p w14:paraId="07225788" w14:textId="77777777" w:rsidR="000340C9" w:rsidRPr="002F4444" w:rsidRDefault="007807CC">
      <w:pPr>
        <w:ind w:left="720"/>
        <w:rPr>
          <w:lang w:val="sv-SE"/>
        </w:rPr>
      </w:pPr>
      <w:r w:rsidRPr="002F4444">
        <w:rPr>
          <w:lang w:val="sv-SE"/>
        </w:rPr>
        <w:t xml:space="preserve"> </w:t>
      </w:r>
    </w:p>
    <w:p w14:paraId="4B84ADDC" w14:textId="77777777" w:rsidR="000340C9" w:rsidRPr="002F4444" w:rsidRDefault="007807CC">
      <w:pPr>
        <w:numPr>
          <w:ilvl w:val="1"/>
          <w:numId w:val="252"/>
        </w:numPr>
        <w:rPr>
          <w:lang w:val="sv-SE"/>
        </w:rPr>
      </w:pPr>
      <w:r w:rsidRPr="002F4444">
        <w:rPr>
          <w:lang w:val="sv-SE"/>
        </w:rPr>
        <w:t>Antibiotika bör övervägas på frikostigare indikation om patienten även har prognostiskt ogynnsamma faktorer (se avsnittet symptom), samt vid svår sjukdomsbild.</w:t>
      </w:r>
    </w:p>
    <w:p w14:paraId="3C0EA644" w14:textId="77777777" w:rsidR="000340C9" w:rsidRPr="002F4444" w:rsidRDefault="000340C9">
      <w:pPr>
        <w:numPr>
          <w:ilvl w:val="0"/>
          <w:numId w:val="252"/>
        </w:numPr>
        <w:rPr>
          <w:lang w:val="sv-SE"/>
        </w:rPr>
      </w:pPr>
    </w:p>
    <w:p w14:paraId="190D5446" w14:textId="77777777" w:rsidR="000340C9" w:rsidRPr="002F4444" w:rsidRDefault="000340C9">
      <w:pPr>
        <w:rPr>
          <w:lang w:val="sv-SE"/>
        </w:rPr>
      </w:pPr>
    </w:p>
    <w:p w14:paraId="2F66C58A" w14:textId="77777777" w:rsidR="000340C9" w:rsidRPr="002F4444" w:rsidRDefault="000340C9">
      <w:pPr>
        <w:rPr>
          <w:lang w:val="sv-SE"/>
        </w:rPr>
      </w:pPr>
    </w:p>
    <w:p w14:paraId="14B51D3F" w14:textId="77777777" w:rsidR="000340C9" w:rsidRPr="002F4444" w:rsidRDefault="007807CC">
      <w:pPr>
        <w:pStyle w:val="Heading2"/>
        <w:rPr>
          <w:lang w:val="sv-SE"/>
        </w:rPr>
      </w:pPr>
      <w:bookmarkStart w:id="25" w:name="_g27z6ghdsdkk" w:colFirst="0" w:colLast="0"/>
      <w:bookmarkEnd w:id="25"/>
      <w:r w:rsidRPr="002F4444">
        <w:rPr>
          <w:lang w:val="sv-SE"/>
        </w:rPr>
        <w:t>Smärta</w:t>
      </w:r>
    </w:p>
    <w:p w14:paraId="032FB2C3" w14:textId="77777777" w:rsidR="000340C9" w:rsidRPr="002F4444" w:rsidRDefault="000340C9">
      <w:pPr>
        <w:rPr>
          <w:lang w:val="sv-SE"/>
        </w:rPr>
      </w:pPr>
    </w:p>
    <w:p w14:paraId="57E99125" w14:textId="77777777" w:rsidR="000340C9" w:rsidRPr="002F4444" w:rsidRDefault="007807CC">
      <w:pPr>
        <w:rPr>
          <w:lang w:val="sv-SE"/>
        </w:rPr>
      </w:pPr>
      <w:r w:rsidRPr="002F4444">
        <w:rPr>
          <w:lang w:val="sv-SE"/>
        </w:rPr>
        <w:t>Palliativ vård</w:t>
      </w:r>
    </w:p>
    <w:p w14:paraId="36721C06" w14:textId="77777777" w:rsidR="000340C9" w:rsidRPr="002F4444" w:rsidRDefault="007807CC">
      <w:pPr>
        <w:numPr>
          <w:ilvl w:val="0"/>
          <w:numId w:val="435"/>
        </w:numPr>
        <w:rPr>
          <w:lang w:val="sv-SE"/>
        </w:rPr>
      </w:pPr>
      <w:r w:rsidRPr="002F4444">
        <w:rPr>
          <w:lang w:val="sv-SE"/>
        </w:rPr>
        <w:t>Oxikodon har en högre biotillgänglighet och är därför dubbelt så potent som morfin, d v s 5 mg oxikodon motsvarar 10 mg morfin.</w:t>
      </w:r>
    </w:p>
    <w:p w14:paraId="52A9EC05" w14:textId="77777777" w:rsidR="000340C9" w:rsidRPr="002F4444" w:rsidRDefault="007807CC">
      <w:pPr>
        <w:numPr>
          <w:ilvl w:val="0"/>
          <w:numId w:val="435"/>
        </w:numPr>
        <w:rPr>
          <w:lang w:val="sv-SE"/>
        </w:rPr>
      </w:pPr>
      <w:r w:rsidRPr="002F4444">
        <w:rPr>
          <w:lang w:val="sv-SE"/>
        </w:rPr>
        <w:t xml:space="preserve">Kortverkande opioid </w:t>
      </w:r>
    </w:p>
    <w:p w14:paraId="5BD04D7D" w14:textId="77777777" w:rsidR="000340C9" w:rsidRPr="002F4444" w:rsidRDefault="007807CC">
      <w:pPr>
        <w:numPr>
          <w:ilvl w:val="1"/>
          <w:numId w:val="435"/>
        </w:numPr>
        <w:rPr>
          <w:lang w:val="sv-SE"/>
        </w:rPr>
      </w:pPr>
      <w:r w:rsidRPr="002F4444">
        <w:rPr>
          <w:lang w:val="sv-SE"/>
        </w:rPr>
        <w:t xml:space="preserve">Ges alltid för behandling av genombrottssmärta, t ex morfin (Morfin) eller oxikodon (Oxynorm) i 1/6 till 1/12-del av dygnsdosen. Ju högre dygnsdos, desto lägre andel vid-behovs-dos. </w:t>
      </w:r>
    </w:p>
    <w:p w14:paraId="61398DCC" w14:textId="77777777" w:rsidR="000340C9" w:rsidRPr="002F4444" w:rsidRDefault="007807CC">
      <w:pPr>
        <w:numPr>
          <w:ilvl w:val="0"/>
          <w:numId w:val="435"/>
        </w:numPr>
        <w:rPr>
          <w:lang w:val="sv-SE"/>
        </w:rPr>
      </w:pPr>
      <w:r w:rsidRPr="002F4444">
        <w:rPr>
          <w:lang w:val="sv-SE"/>
        </w:rPr>
        <w:t xml:space="preserve">Kortison lindrar huvudvärk vid hjärntumörer, skelettsmärta vid metastaser, trycksymtom vid stora tumörer intratorakalt och intraabdominellt. En god initialdos är Betametason </w:t>
      </w:r>
      <w:r w:rsidRPr="002F4444">
        <w:rPr>
          <w:lang w:val="sv-SE"/>
        </w:rPr>
        <w:lastRenderedPageBreak/>
        <w:t xml:space="preserve">(Betapred) 0,5 mg 4-12 tabl x 1. Om tablettbehandling inte är möjlig är inj. Betapred dosekvipotent och ges intravenöst men kan också ges intramuskulärt. </w:t>
      </w:r>
    </w:p>
    <w:p w14:paraId="7801BFB2" w14:textId="77777777" w:rsidR="000340C9" w:rsidRPr="002F4444" w:rsidRDefault="000340C9">
      <w:pPr>
        <w:rPr>
          <w:lang w:val="sv-SE"/>
        </w:rPr>
      </w:pPr>
    </w:p>
    <w:p w14:paraId="762401C7" w14:textId="77777777" w:rsidR="000340C9" w:rsidRPr="002F4444" w:rsidRDefault="000340C9">
      <w:pPr>
        <w:rPr>
          <w:lang w:val="sv-SE"/>
        </w:rPr>
      </w:pPr>
    </w:p>
    <w:p w14:paraId="5E6521B5" w14:textId="77777777" w:rsidR="000340C9" w:rsidRPr="002F4444" w:rsidRDefault="007807CC">
      <w:pPr>
        <w:pStyle w:val="Heading2"/>
        <w:rPr>
          <w:lang w:val="sv-SE"/>
        </w:rPr>
      </w:pPr>
      <w:bookmarkStart w:id="26" w:name="_x4szu847fwjx" w:colFirst="0" w:colLast="0"/>
      <w:bookmarkEnd w:id="26"/>
      <w:r w:rsidRPr="002F4444">
        <w:rPr>
          <w:lang w:val="sv-SE"/>
        </w:rPr>
        <w:t>Sepsis</w:t>
      </w:r>
    </w:p>
    <w:p w14:paraId="68CB04AD" w14:textId="77777777" w:rsidR="000340C9" w:rsidRPr="002F4444" w:rsidRDefault="007807CC">
      <w:pPr>
        <w:rPr>
          <w:lang w:val="sv-SE"/>
        </w:rPr>
      </w:pPr>
      <w:r w:rsidRPr="002F4444">
        <w:rPr>
          <w:noProof/>
          <w:lang w:val="sv-SE"/>
        </w:rPr>
        <w:drawing>
          <wp:inline distT="114300" distB="114300" distL="114300" distR="114300" wp14:anchorId="355B4FE5" wp14:editId="0B14DB90">
            <wp:extent cx="4953000" cy="4057650"/>
            <wp:effectExtent l="0" t="0" r="0" b="0"/>
            <wp:docPr id="3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6"/>
                    <a:srcRect/>
                    <a:stretch>
                      <a:fillRect/>
                    </a:stretch>
                  </pic:blipFill>
                  <pic:spPr>
                    <a:xfrm>
                      <a:off x="0" y="0"/>
                      <a:ext cx="4953000" cy="4057650"/>
                    </a:xfrm>
                    <a:prstGeom prst="rect">
                      <a:avLst/>
                    </a:prstGeom>
                    <a:ln/>
                  </pic:spPr>
                </pic:pic>
              </a:graphicData>
            </a:graphic>
          </wp:inline>
        </w:drawing>
      </w:r>
    </w:p>
    <w:p w14:paraId="4F7F5E94" w14:textId="77777777" w:rsidR="000340C9" w:rsidRPr="002F4444" w:rsidRDefault="000340C9">
      <w:pPr>
        <w:rPr>
          <w:lang w:val="sv-SE"/>
        </w:rPr>
      </w:pPr>
    </w:p>
    <w:p w14:paraId="645C25A9" w14:textId="77777777" w:rsidR="000340C9" w:rsidRPr="002F4444" w:rsidRDefault="007807CC">
      <w:pPr>
        <w:rPr>
          <w:lang w:val="sv-SE"/>
        </w:rPr>
      </w:pPr>
      <w:r w:rsidRPr="002F4444">
        <w:rPr>
          <w:lang w:val="sv-SE"/>
        </w:rPr>
        <w:t>Omhändertagande</w:t>
      </w:r>
    </w:p>
    <w:p w14:paraId="3E1DB2B0" w14:textId="77777777" w:rsidR="000340C9" w:rsidRPr="002F4444" w:rsidRDefault="007807CC">
      <w:pPr>
        <w:numPr>
          <w:ilvl w:val="0"/>
          <w:numId w:val="300"/>
        </w:numPr>
        <w:rPr>
          <w:lang w:val="sv-SE"/>
        </w:rPr>
      </w:pPr>
      <w:r w:rsidRPr="002F4444">
        <w:rPr>
          <w:lang w:val="sv-SE"/>
        </w:rPr>
        <w:t>Sätt syrgas. Högflödestillförsel av syrgas till näsan är att föredra annars tillförsel via mask (5-15 l) vid pOX &lt; 90 %, alternativt näskateter (2-3 l) vid pOX 91-95 %.</w:t>
      </w:r>
    </w:p>
    <w:p w14:paraId="145CF22A" w14:textId="77777777" w:rsidR="000340C9" w:rsidRPr="002F4444" w:rsidRDefault="007807CC">
      <w:pPr>
        <w:numPr>
          <w:ilvl w:val="0"/>
          <w:numId w:val="300"/>
        </w:numPr>
        <w:rPr>
          <w:lang w:val="sv-SE"/>
        </w:rPr>
      </w:pPr>
      <w:r w:rsidRPr="002F4444">
        <w:rPr>
          <w:lang w:val="sv-SE"/>
        </w:rPr>
        <w:t>Sätt stora nålar i två perifera vener och full fart med kristalloid lösning.</w:t>
      </w:r>
    </w:p>
    <w:p w14:paraId="4CC30222" w14:textId="77777777" w:rsidR="000340C9" w:rsidRPr="002F4444" w:rsidRDefault="007807CC">
      <w:pPr>
        <w:numPr>
          <w:ilvl w:val="0"/>
          <w:numId w:val="300"/>
        </w:numPr>
        <w:rPr>
          <w:lang w:val="sv-SE"/>
        </w:rPr>
      </w:pPr>
      <w:r w:rsidRPr="002F4444">
        <w:rPr>
          <w:lang w:val="sv-SE"/>
        </w:rPr>
        <w:t>Koppla upp patienten till hjärtövervakning</w:t>
      </w:r>
    </w:p>
    <w:p w14:paraId="7035BA20" w14:textId="77777777" w:rsidR="000340C9" w:rsidRPr="002F4444" w:rsidRDefault="007807CC">
      <w:pPr>
        <w:numPr>
          <w:ilvl w:val="0"/>
          <w:numId w:val="300"/>
        </w:numPr>
        <w:rPr>
          <w:lang w:val="sv-SE"/>
        </w:rPr>
      </w:pPr>
      <w:r w:rsidRPr="002F4444">
        <w:rPr>
          <w:lang w:val="sv-SE"/>
        </w:rPr>
        <w:t>Pulsoximetri (pOX)</w:t>
      </w:r>
    </w:p>
    <w:p w14:paraId="58324D6B" w14:textId="77777777" w:rsidR="000340C9" w:rsidRPr="002F4444" w:rsidRDefault="007807CC">
      <w:pPr>
        <w:numPr>
          <w:ilvl w:val="0"/>
          <w:numId w:val="300"/>
        </w:numPr>
        <w:rPr>
          <w:lang w:val="sv-SE"/>
        </w:rPr>
      </w:pPr>
      <w:r w:rsidRPr="002F4444">
        <w:rPr>
          <w:lang w:val="sv-SE"/>
        </w:rPr>
        <w:t>Sätt KAD med mätning av timdiures</w:t>
      </w:r>
    </w:p>
    <w:p w14:paraId="1CD0DC03" w14:textId="77777777" w:rsidR="000340C9" w:rsidRPr="002F4444" w:rsidRDefault="007807CC">
      <w:pPr>
        <w:numPr>
          <w:ilvl w:val="0"/>
          <w:numId w:val="300"/>
        </w:numPr>
        <w:rPr>
          <w:lang w:val="sv-SE"/>
        </w:rPr>
      </w:pPr>
      <w:r w:rsidRPr="002F4444">
        <w:rPr>
          <w:lang w:val="sv-SE"/>
        </w:rPr>
        <w:t>Följ regelbundet blodtryck, puls, andningsfrekvens, temperatur</w:t>
      </w:r>
    </w:p>
    <w:p w14:paraId="13952646" w14:textId="77777777" w:rsidR="000340C9" w:rsidRPr="002F4444" w:rsidRDefault="000340C9">
      <w:pPr>
        <w:ind w:left="720"/>
        <w:rPr>
          <w:lang w:val="sv-SE"/>
        </w:rPr>
      </w:pPr>
    </w:p>
    <w:p w14:paraId="5BEA1455" w14:textId="77777777" w:rsidR="000340C9" w:rsidRPr="002F4444" w:rsidRDefault="000340C9">
      <w:pPr>
        <w:rPr>
          <w:lang w:val="sv-SE"/>
        </w:rPr>
      </w:pPr>
    </w:p>
    <w:p w14:paraId="3E1AF6F7" w14:textId="77777777" w:rsidR="000340C9" w:rsidRPr="002F4444" w:rsidRDefault="007807CC">
      <w:pPr>
        <w:rPr>
          <w:lang w:val="sv-SE"/>
        </w:rPr>
      </w:pPr>
      <w:r w:rsidRPr="002F4444">
        <w:rPr>
          <w:lang w:val="sv-SE"/>
        </w:rPr>
        <w:t>1: vätska</w:t>
      </w:r>
    </w:p>
    <w:p w14:paraId="2B8145C3" w14:textId="77777777" w:rsidR="000340C9" w:rsidRPr="002F4444" w:rsidRDefault="007807CC">
      <w:pPr>
        <w:rPr>
          <w:lang w:val="sv-SE"/>
        </w:rPr>
      </w:pPr>
      <w:r w:rsidRPr="002F4444">
        <w:rPr>
          <w:lang w:val="sv-SE"/>
        </w:rPr>
        <w:t>2: blododla</w:t>
      </w:r>
    </w:p>
    <w:p w14:paraId="195E1020" w14:textId="77777777" w:rsidR="000340C9" w:rsidRPr="002F4444" w:rsidRDefault="007807CC">
      <w:pPr>
        <w:rPr>
          <w:lang w:val="sv-SE"/>
        </w:rPr>
      </w:pPr>
      <w:r w:rsidRPr="002F4444">
        <w:rPr>
          <w:lang w:val="sv-SE"/>
        </w:rPr>
        <w:t>3: antibiotika</w:t>
      </w:r>
    </w:p>
    <w:p w14:paraId="489D5DA3" w14:textId="77777777" w:rsidR="000340C9" w:rsidRPr="002F4444" w:rsidRDefault="007807CC">
      <w:pPr>
        <w:numPr>
          <w:ilvl w:val="0"/>
          <w:numId w:val="302"/>
        </w:numPr>
        <w:rPr>
          <w:lang w:val="sv-SE"/>
        </w:rPr>
      </w:pPr>
      <w:r w:rsidRPr="002F4444">
        <w:rPr>
          <w:lang w:val="sv-SE"/>
        </w:rPr>
        <w:t>Aminoglykosid + cefotaxim/pip-taz/PcG</w:t>
      </w:r>
    </w:p>
    <w:p w14:paraId="581E1107" w14:textId="77777777" w:rsidR="000340C9" w:rsidRPr="002F4444" w:rsidRDefault="000340C9">
      <w:pPr>
        <w:rPr>
          <w:lang w:val="sv-SE"/>
        </w:rPr>
      </w:pPr>
    </w:p>
    <w:p w14:paraId="14801914" w14:textId="77777777" w:rsidR="000340C9" w:rsidRPr="002F4444" w:rsidRDefault="007807CC">
      <w:pPr>
        <w:rPr>
          <w:lang w:val="sv-SE"/>
        </w:rPr>
      </w:pPr>
      <w:r w:rsidRPr="002F4444">
        <w:rPr>
          <w:lang w:val="sv-SE"/>
        </w:rPr>
        <w:t>Skall utföras inom 3 timmar</w:t>
      </w:r>
    </w:p>
    <w:p w14:paraId="114EDE73" w14:textId="77777777" w:rsidR="000340C9" w:rsidRPr="002F4444" w:rsidRDefault="007807CC">
      <w:pPr>
        <w:rPr>
          <w:lang w:val="sv-SE"/>
        </w:rPr>
      </w:pPr>
      <w:r w:rsidRPr="002F4444">
        <w:rPr>
          <w:lang w:val="sv-SE"/>
        </w:rPr>
        <w:t xml:space="preserve"> </w:t>
      </w:r>
    </w:p>
    <w:p w14:paraId="19B88E83" w14:textId="77777777" w:rsidR="000340C9" w:rsidRPr="002F4444" w:rsidRDefault="007807CC">
      <w:pPr>
        <w:numPr>
          <w:ilvl w:val="0"/>
          <w:numId w:val="376"/>
        </w:numPr>
        <w:rPr>
          <w:lang w:val="sv-SE"/>
        </w:rPr>
      </w:pPr>
      <w:r w:rsidRPr="002F4444">
        <w:rPr>
          <w:lang w:val="sv-SE"/>
        </w:rPr>
        <w:t>Mät laktat</w:t>
      </w:r>
    </w:p>
    <w:p w14:paraId="583FFBEC" w14:textId="77777777" w:rsidR="000340C9" w:rsidRPr="002F4444" w:rsidRDefault="007807CC">
      <w:pPr>
        <w:numPr>
          <w:ilvl w:val="0"/>
          <w:numId w:val="376"/>
        </w:numPr>
        <w:rPr>
          <w:lang w:val="sv-SE"/>
        </w:rPr>
      </w:pPr>
      <w:r w:rsidRPr="002F4444">
        <w:rPr>
          <w:lang w:val="sv-SE"/>
        </w:rPr>
        <w:t>Blododla innan antibiotika ges</w:t>
      </w:r>
    </w:p>
    <w:p w14:paraId="29B07FC0" w14:textId="77777777" w:rsidR="000340C9" w:rsidRPr="002F4444" w:rsidRDefault="007807CC">
      <w:pPr>
        <w:numPr>
          <w:ilvl w:val="0"/>
          <w:numId w:val="376"/>
        </w:numPr>
        <w:rPr>
          <w:lang w:val="sv-SE"/>
        </w:rPr>
      </w:pPr>
      <w:r w:rsidRPr="002F4444">
        <w:rPr>
          <w:lang w:val="sv-SE"/>
        </w:rPr>
        <w:t>Ge bredspektrumantibiotika</w:t>
      </w:r>
    </w:p>
    <w:p w14:paraId="7321BB9E" w14:textId="77777777" w:rsidR="000340C9" w:rsidRPr="002F4444" w:rsidRDefault="007807CC">
      <w:pPr>
        <w:numPr>
          <w:ilvl w:val="0"/>
          <w:numId w:val="376"/>
        </w:numPr>
        <w:rPr>
          <w:lang w:val="sv-SE"/>
        </w:rPr>
      </w:pPr>
      <w:r w:rsidRPr="002F4444">
        <w:rPr>
          <w:rFonts w:ascii="Arial Unicode MS" w:eastAsia="Arial Unicode MS" w:hAnsi="Arial Unicode MS" w:cs="Arial Unicode MS"/>
          <w:lang w:val="sv-SE"/>
        </w:rPr>
        <w:t>Ge kristalloider 30 ml/kg vid hypotension eller laktat ≥ 4 mmol/l</w:t>
      </w:r>
    </w:p>
    <w:p w14:paraId="7027988D" w14:textId="77777777" w:rsidR="000340C9" w:rsidRPr="002F4444" w:rsidRDefault="000340C9">
      <w:pPr>
        <w:rPr>
          <w:lang w:val="sv-SE"/>
        </w:rPr>
      </w:pPr>
    </w:p>
    <w:p w14:paraId="3A1458AD" w14:textId="77777777" w:rsidR="000340C9" w:rsidRPr="002F4444" w:rsidRDefault="007807CC">
      <w:pPr>
        <w:rPr>
          <w:lang w:val="sv-SE"/>
        </w:rPr>
      </w:pPr>
      <w:r w:rsidRPr="002F4444">
        <w:rPr>
          <w:lang w:val="sv-SE"/>
        </w:rPr>
        <w:t xml:space="preserve">Skall utföras inom 6 timmar  </w:t>
      </w:r>
    </w:p>
    <w:p w14:paraId="399ABDA3" w14:textId="77777777" w:rsidR="000340C9" w:rsidRPr="002F4444" w:rsidRDefault="007807CC">
      <w:pPr>
        <w:rPr>
          <w:lang w:val="sv-SE"/>
        </w:rPr>
      </w:pPr>
      <w:r w:rsidRPr="002F4444">
        <w:rPr>
          <w:lang w:val="sv-SE"/>
        </w:rPr>
        <w:t xml:space="preserve"> </w:t>
      </w:r>
    </w:p>
    <w:p w14:paraId="0069F96D" w14:textId="77777777" w:rsidR="000340C9" w:rsidRPr="002F4444" w:rsidRDefault="007807CC">
      <w:pPr>
        <w:numPr>
          <w:ilvl w:val="0"/>
          <w:numId w:val="231"/>
        </w:numPr>
        <w:rPr>
          <w:lang w:val="sv-SE"/>
        </w:rPr>
      </w:pPr>
      <w:r w:rsidRPr="002F4444">
        <w:rPr>
          <w:rFonts w:ascii="Arial Unicode MS" w:eastAsia="Arial Unicode MS" w:hAnsi="Arial Unicode MS" w:cs="Arial Unicode MS"/>
          <w:lang w:val="sv-SE"/>
        </w:rPr>
        <w:t>Ge vasopressorläkemedel (om hypotensionen inte svarat på initial vätska) och eftersträva ett medelartärtryck (MAP) på ≥ 65 mmHg</w:t>
      </w:r>
    </w:p>
    <w:p w14:paraId="7C926A97" w14:textId="77777777" w:rsidR="000340C9" w:rsidRPr="002F4444" w:rsidRDefault="007807CC">
      <w:pPr>
        <w:numPr>
          <w:ilvl w:val="0"/>
          <w:numId w:val="231"/>
        </w:numPr>
        <w:rPr>
          <w:lang w:val="sv-SE"/>
        </w:rPr>
      </w:pPr>
      <w:r w:rsidRPr="002F4444">
        <w:rPr>
          <w:lang w:val="sv-SE"/>
        </w:rPr>
        <w:t>Om kvarstående arteriell hypotension trots vätsketillförsel (septisk chock)</w:t>
      </w:r>
    </w:p>
    <w:p w14:paraId="18101234" w14:textId="77777777" w:rsidR="000340C9" w:rsidRPr="002F4444" w:rsidRDefault="007807CC">
      <w:pPr>
        <w:numPr>
          <w:ilvl w:val="1"/>
          <w:numId w:val="231"/>
        </w:numPr>
        <w:rPr>
          <w:lang w:val="sv-SE"/>
        </w:rPr>
      </w:pPr>
      <w:r w:rsidRPr="002F4444">
        <w:rPr>
          <w:lang w:val="sv-SE"/>
        </w:rPr>
        <w:t>- Mät centralt venöst syrgasmättnad (ScvO2)*</w:t>
      </w:r>
    </w:p>
    <w:p w14:paraId="3B97139B" w14:textId="77777777" w:rsidR="000340C9" w:rsidRPr="002F4444" w:rsidRDefault="007807CC">
      <w:pPr>
        <w:numPr>
          <w:ilvl w:val="0"/>
          <w:numId w:val="231"/>
        </w:numPr>
        <w:rPr>
          <w:lang w:val="sv-SE"/>
        </w:rPr>
      </w:pPr>
      <w:r w:rsidRPr="002F4444">
        <w:rPr>
          <w:lang w:val="sv-SE"/>
        </w:rPr>
        <w:t xml:space="preserve"> Mät om laktat om tidigare värde varit förhöjt</w:t>
      </w:r>
    </w:p>
    <w:p w14:paraId="2DD7FC6C" w14:textId="77777777" w:rsidR="000340C9" w:rsidRPr="002F4444" w:rsidRDefault="007807CC">
      <w:pPr>
        <w:numPr>
          <w:ilvl w:val="1"/>
          <w:numId w:val="231"/>
        </w:numPr>
        <w:rPr>
          <w:lang w:val="sv-SE"/>
        </w:rPr>
      </w:pPr>
      <w:r w:rsidRPr="002F4444">
        <w:rPr>
          <w:rFonts w:ascii="Arial Unicode MS" w:eastAsia="Arial Unicode MS" w:hAnsi="Arial Unicode MS" w:cs="Arial Unicode MS"/>
          <w:lang w:val="sv-SE"/>
        </w:rPr>
        <w:t xml:space="preserve">* Målvärde ScvO2 ≥ 70 %; laktat normalt </w:t>
      </w:r>
    </w:p>
    <w:p w14:paraId="51FB9047" w14:textId="77777777" w:rsidR="000340C9" w:rsidRPr="002F4444" w:rsidRDefault="000340C9">
      <w:pPr>
        <w:rPr>
          <w:lang w:val="sv-SE"/>
        </w:rPr>
      </w:pPr>
    </w:p>
    <w:p w14:paraId="3ADAD3DA" w14:textId="77777777" w:rsidR="000340C9" w:rsidRPr="002F4444" w:rsidRDefault="007807CC">
      <w:pPr>
        <w:pStyle w:val="Heading2"/>
        <w:rPr>
          <w:lang w:val="sv-SE"/>
        </w:rPr>
      </w:pPr>
      <w:bookmarkStart w:id="27" w:name="_q4v0syb2am5j" w:colFirst="0" w:colLast="0"/>
      <w:bookmarkEnd w:id="27"/>
      <w:r w:rsidRPr="002F4444">
        <w:rPr>
          <w:lang w:val="sv-SE"/>
        </w:rPr>
        <w:t>Demens</w:t>
      </w:r>
    </w:p>
    <w:p w14:paraId="77FE26C9" w14:textId="77777777" w:rsidR="000340C9" w:rsidRPr="002F4444" w:rsidRDefault="007807CC">
      <w:pPr>
        <w:rPr>
          <w:lang w:val="sv-SE"/>
        </w:rPr>
      </w:pPr>
      <w:r w:rsidRPr="002F4444">
        <w:rPr>
          <w:lang w:val="sv-SE"/>
        </w:rPr>
        <w:t>Konstellation av nedsatt tankeförmåga, försämrat språk, olika perceptionsstörningar.</w:t>
      </w:r>
    </w:p>
    <w:p w14:paraId="6C22EFFE" w14:textId="77777777" w:rsidR="000340C9" w:rsidRPr="002F4444" w:rsidRDefault="000340C9">
      <w:pPr>
        <w:rPr>
          <w:lang w:val="sv-SE"/>
        </w:rPr>
      </w:pPr>
    </w:p>
    <w:p w14:paraId="135DD099" w14:textId="77777777" w:rsidR="000340C9" w:rsidRPr="002F4444" w:rsidRDefault="007807CC">
      <w:pPr>
        <w:rPr>
          <w:lang w:val="sv-SE"/>
        </w:rPr>
      </w:pPr>
      <w:r w:rsidRPr="002F4444">
        <w:rPr>
          <w:lang w:val="sv-SE"/>
        </w:rPr>
        <w:t>Typer</w:t>
      </w:r>
    </w:p>
    <w:p w14:paraId="111831A9" w14:textId="77777777" w:rsidR="000340C9" w:rsidRPr="002F4444" w:rsidRDefault="007807CC">
      <w:pPr>
        <w:numPr>
          <w:ilvl w:val="0"/>
          <w:numId w:val="356"/>
        </w:numPr>
        <w:rPr>
          <w:lang w:val="sv-SE"/>
        </w:rPr>
      </w:pPr>
      <w:r w:rsidRPr="002F4444">
        <w:rPr>
          <w:lang w:val="sv-SE"/>
        </w:rPr>
        <w:t>Alzheimers sjukdom</w:t>
      </w:r>
    </w:p>
    <w:p w14:paraId="6835DD16" w14:textId="77777777" w:rsidR="000340C9" w:rsidRPr="002F4444" w:rsidRDefault="007807CC">
      <w:pPr>
        <w:numPr>
          <w:ilvl w:val="1"/>
          <w:numId w:val="356"/>
        </w:numPr>
        <w:rPr>
          <w:lang w:val="sv-SE"/>
        </w:rPr>
      </w:pPr>
      <w:r w:rsidRPr="002F4444">
        <w:rPr>
          <w:lang w:val="sv-SE"/>
        </w:rPr>
        <w:t>Det tidigaste tecknet är minnesstörning av sådan art att den upplevs som handikappande för den drabbade och närstående.</w:t>
      </w:r>
    </w:p>
    <w:p w14:paraId="756F73C6" w14:textId="77777777" w:rsidR="000340C9" w:rsidRPr="002F4444" w:rsidRDefault="007807CC">
      <w:pPr>
        <w:numPr>
          <w:ilvl w:val="1"/>
          <w:numId w:val="356"/>
        </w:numPr>
        <w:rPr>
          <w:lang w:val="sv-SE"/>
        </w:rPr>
      </w:pPr>
      <w:r w:rsidRPr="002F4444">
        <w:rPr>
          <w:lang w:val="sv-SE"/>
        </w:rPr>
        <w:t>Förloppet är kontinuerligt progredierande.</w:t>
      </w:r>
      <w:r w:rsidRPr="002F4444">
        <w:rPr>
          <w:lang w:val="sv-SE"/>
        </w:rPr>
        <w:br/>
      </w:r>
    </w:p>
    <w:p w14:paraId="4FB96A84" w14:textId="77777777" w:rsidR="000340C9" w:rsidRPr="002F4444" w:rsidRDefault="007807CC">
      <w:pPr>
        <w:numPr>
          <w:ilvl w:val="0"/>
          <w:numId w:val="356"/>
        </w:numPr>
        <w:rPr>
          <w:lang w:val="sv-SE"/>
        </w:rPr>
      </w:pPr>
      <w:r w:rsidRPr="002F4444">
        <w:rPr>
          <w:lang w:val="sv-SE"/>
        </w:rPr>
        <w:t>Vaskulär demens</w:t>
      </w:r>
    </w:p>
    <w:p w14:paraId="17381FE6" w14:textId="77777777" w:rsidR="000340C9" w:rsidRPr="002F4444" w:rsidRDefault="007807CC">
      <w:pPr>
        <w:numPr>
          <w:ilvl w:val="1"/>
          <w:numId w:val="356"/>
        </w:numPr>
        <w:rPr>
          <w:lang w:val="sv-SE"/>
        </w:rPr>
      </w:pPr>
      <w:r w:rsidRPr="002F4444">
        <w:rPr>
          <w:lang w:val="sv-SE"/>
        </w:rPr>
        <w:t xml:space="preserve">tydliga kardiovaskulära symtom innan demenssymtomen debuterar. I typiska fall föreligger episoder med stroke-liknande insjuknande, följt av minnesstörning och andra intellektuella symtom. </w:t>
      </w:r>
    </w:p>
    <w:p w14:paraId="5F2C7B24" w14:textId="77777777" w:rsidR="000340C9" w:rsidRPr="002F4444" w:rsidRDefault="007807CC">
      <w:pPr>
        <w:numPr>
          <w:ilvl w:val="1"/>
          <w:numId w:val="356"/>
        </w:numPr>
        <w:rPr>
          <w:lang w:val="sv-SE"/>
        </w:rPr>
      </w:pPr>
      <w:r w:rsidRPr="002F4444">
        <w:rPr>
          <w:lang w:val="sv-SE"/>
        </w:rPr>
        <w:t xml:space="preserve">Förloppet är i typiska fall trappstegsliknande utför. </w:t>
      </w:r>
    </w:p>
    <w:p w14:paraId="487D03F2" w14:textId="77777777" w:rsidR="000340C9" w:rsidRPr="002F4444" w:rsidRDefault="007807CC">
      <w:pPr>
        <w:numPr>
          <w:ilvl w:val="1"/>
          <w:numId w:val="356"/>
        </w:numPr>
        <w:rPr>
          <w:lang w:val="sv-SE"/>
        </w:rPr>
      </w:pPr>
      <w:r w:rsidRPr="002F4444">
        <w:rPr>
          <w:lang w:val="sv-SE"/>
        </w:rPr>
        <w:t xml:space="preserve">Vid vaskulär demens föreligger ofta fokalneurologiska tecken (reflexasymmetri, fokal nedsättning av grov kraft). </w:t>
      </w:r>
    </w:p>
    <w:p w14:paraId="7F0D3C05" w14:textId="77777777" w:rsidR="000340C9" w:rsidRPr="002F4444" w:rsidRDefault="000340C9">
      <w:pPr>
        <w:ind w:left="1440"/>
        <w:rPr>
          <w:lang w:val="sv-SE"/>
        </w:rPr>
      </w:pPr>
    </w:p>
    <w:p w14:paraId="39C4753E" w14:textId="77777777" w:rsidR="000340C9" w:rsidRPr="002F4444" w:rsidRDefault="007807CC">
      <w:pPr>
        <w:numPr>
          <w:ilvl w:val="0"/>
          <w:numId w:val="356"/>
        </w:numPr>
        <w:rPr>
          <w:lang w:val="sv-SE"/>
        </w:rPr>
      </w:pPr>
      <w:r w:rsidRPr="002F4444">
        <w:rPr>
          <w:lang w:val="sv-SE"/>
        </w:rPr>
        <w:t>Blanddemens (Alzheimers sjukdom med hjärnskador orsakade av nedsatt cirkulation till hjärnan)</w:t>
      </w:r>
    </w:p>
    <w:p w14:paraId="40D294E1" w14:textId="77777777" w:rsidR="000340C9" w:rsidRPr="002F4444" w:rsidRDefault="007807CC">
      <w:pPr>
        <w:numPr>
          <w:ilvl w:val="1"/>
          <w:numId w:val="356"/>
        </w:numPr>
        <w:rPr>
          <w:lang w:val="sv-SE"/>
        </w:rPr>
      </w:pPr>
      <w:r w:rsidRPr="002F4444">
        <w:rPr>
          <w:lang w:val="sv-SE"/>
        </w:rPr>
        <w:t xml:space="preserve">Symtomen är desamma som vid Alzheimers sjukdom. </w:t>
      </w:r>
    </w:p>
    <w:p w14:paraId="69A64EE8" w14:textId="77777777" w:rsidR="000340C9" w:rsidRPr="002F4444" w:rsidRDefault="007807CC">
      <w:pPr>
        <w:numPr>
          <w:ilvl w:val="1"/>
          <w:numId w:val="356"/>
        </w:numPr>
        <w:rPr>
          <w:lang w:val="sv-SE"/>
        </w:rPr>
      </w:pPr>
      <w:r w:rsidRPr="002F4444">
        <w:rPr>
          <w:lang w:val="sv-SE"/>
        </w:rPr>
        <w:t xml:space="preserve">Vid utredningen ser man emellertid också inslag av hjärnskador orsakade av nedsatt cirkulation. </w:t>
      </w:r>
      <w:r w:rsidRPr="002F4444">
        <w:rPr>
          <w:lang w:val="sv-SE"/>
        </w:rPr>
        <w:br/>
      </w:r>
    </w:p>
    <w:p w14:paraId="2C2E0BF3" w14:textId="77777777" w:rsidR="000340C9" w:rsidRPr="002F4444" w:rsidRDefault="007807CC">
      <w:pPr>
        <w:numPr>
          <w:ilvl w:val="0"/>
          <w:numId w:val="356"/>
        </w:numPr>
        <w:rPr>
          <w:lang w:val="sv-SE"/>
        </w:rPr>
      </w:pPr>
      <w:r w:rsidRPr="002F4444">
        <w:rPr>
          <w:lang w:val="sv-SE"/>
        </w:rPr>
        <w:t>Fronto-temporal demens (även kallad frontallobsdemens)</w:t>
      </w:r>
    </w:p>
    <w:p w14:paraId="7D8D31CE" w14:textId="77777777" w:rsidR="000340C9" w:rsidRPr="002F4444" w:rsidRDefault="007807CC">
      <w:pPr>
        <w:numPr>
          <w:ilvl w:val="1"/>
          <w:numId w:val="356"/>
        </w:numPr>
        <w:rPr>
          <w:lang w:val="sv-SE"/>
        </w:rPr>
      </w:pPr>
      <w:r w:rsidRPr="002F4444">
        <w:rPr>
          <w:lang w:val="sv-SE"/>
        </w:rPr>
        <w:lastRenderedPageBreak/>
        <w:t xml:space="preserve">Tidiga tecken är att man förändras i sin sociala förmåga och uppfattas som annorlunda av omgivningen. </w:t>
      </w:r>
    </w:p>
    <w:p w14:paraId="2CBCA572" w14:textId="77777777" w:rsidR="000340C9" w:rsidRPr="002F4444" w:rsidRDefault="007807CC">
      <w:pPr>
        <w:numPr>
          <w:ilvl w:val="1"/>
          <w:numId w:val="356"/>
        </w:numPr>
        <w:rPr>
          <w:lang w:val="sv-SE"/>
        </w:rPr>
      </w:pPr>
      <w:r w:rsidRPr="002F4444">
        <w:rPr>
          <w:lang w:val="sv-SE"/>
        </w:rPr>
        <w:t>Koncentrationsstörning, hämningsbortfall, bristande omdöme och insikt. Som ett resultat uppfattar man att individens personlighet förändrats.</w:t>
      </w:r>
    </w:p>
    <w:p w14:paraId="5C23D8C2" w14:textId="77777777" w:rsidR="000340C9" w:rsidRPr="002F4444" w:rsidRDefault="000340C9">
      <w:pPr>
        <w:ind w:left="1440"/>
        <w:rPr>
          <w:lang w:val="sv-SE"/>
        </w:rPr>
      </w:pPr>
    </w:p>
    <w:p w14:paraId="663F7C37" w14:textId="77777777" w:rsidR="000340C9" w:rsidRPr="002F4444" w:rsidRDefault="007807CC">
      <w:pPr>
        <w:numPr>
          <w:ilvl w:val="0"/>
          <w:numId w:val="356"/>
        </w:numPr>
        <w:rPr>
          <w:lang w:val="sv-SE"/>
        </w:rPr>
      </w:pPr>
      <w:r w:rsidRPr="002F4444">
        <w:rPr>
          <w:lang w:val="sv-SE"/>
        </w:rPr>
        <w:t>Lewy-Body demens</w:t>
      </w:r>
    </w:p>
    <w:p w14:paraId="2C8D3FD8" w14:textId="77777777" w:rsidR="000340C9" w:rsidRPr="002F4444" w:rsidRDefault="007807CC">
      <w:pPr>
        <w:numPr>
          <w:ilvl w:val="1"/>
          <w:numId w:val="356"/>
        </w:numPr>
        <w:rPr>
          <w:lang w:val="sv-SE"/>
        </w:rPr>
      </w:pPr>
      <w:r w:rsidRPr="002F4444">
        <w:rPr>
          <w:lang w:val="sv-SE"/>
        </w:rPr>
        <w:t>Kognitiva (ofta visuospatiala) symtom, minnesnedsättning</w:t>
      </w:r>
    </w:p>
    <w:p w14:paraId="41D71098" w14:textId="77777777" w:rsidR="000340C9" w:rsidRPr="002F4444" w:rsidRDefault="007807CC">
      <w:pPr>
        <w:numPr>
          <w:ilvl w:val="1"/>
          <w:numId w:val="356"/>
        </w:numPr>
        <w:rPr>
          <w:lang w:val="sv-SE"/>
        </w:rPr>
      </w:pPr>
      <w:r w:rsidRPr="002F4444">
        <w:rPr>
          <w:lang w:val="sv-SE"/>
        </w:rPr>
        <w:t>Parkinsonism</w:t>
      </w:r>
    </w:p>
    <w:p w14:paraId="72A469DD" w14:textId="77777777" w:rsidR="000340C9" w:rsidRPr="002F4444" w:rsidRDefault="007807CC">
      <w:pPr>
        <w:numPr>
          <w:ilvl w:val="1"/>
          <w:numId w:val="356"/>
        </w:numPr>
        <w:rPr>
          <w:lang w:val="sv-SE"/>
        </w:rPr>
      </w:pPr>
      <w:r w:rsidRPr="002F4444">
        <w:rPr>
          <w:lang w:val="sv-SE"/>
        </w:rPr>
        <w:t>Psykiska symtom, hallucinos</w:t>
      </w:r>
    </w:p>
    <w:p w14:paraId="287E2A8A" w14:textId="77777777" w:rsidR="000340C9" w:rsidRPr="002F4444" w:rsidRDefault="007807CC">
      <w:pPr>
        <w:numPr>
          <w:ilvl w:val="1"/>
          <w:numId w:val="356"/>
        </w:numPr>
        <w:rPr>
          <w:lang w:val="sv-SE"/>
        </w:rPr>
      </w:pPr>
      <w:r w:rsidRPr="002F4444">
        <w:rPr>
          <w:lang w:val="sv-SE"/>
        </w:rPr>
        <w:t>Autonom dysfunktion, blodtrycksfall</w:t>
      </w:r>
    </w:p>
    <w:p w14:paraId="0B32AF4D" w14:textId="77777777" w:rsidR="000340C9" w:rsidRPr="002F4444" w:rsidRDefault="007807CC">
      <w:pPr>
        <w:numPr>
          <w:ilvl w:val="1"/>
          <w:numId w:val="356"/>
        </w:numPr>
        <w:rPr>
          <w:lang w:val="sv-SE"/>
        </w:rPr>
      </w:pPr>
      <w:r w:rsidRPr="002F4444">
        <w:rPr>
          <w:lang w:val="sv-SE"/>
        </w:rPr>
        <w:t>Neuroleptikakänslighet</w:t>
      </w:r>
    </w:p>
    <w:p w14:paraId="327BD52C" w14:textId="77777777" w:rsidR="000340C9" w:rsidRPr="002F4444" w:rsidRDefault="000340C9">
      <w:pPr>
        <w:rPr>
          <w:lang w:val="sv-SE"/>
        </w:rPr>
      </w:pPr>
    </w:p>
    <w:p w14:paraId="53ADB54D" w14:textId="77777777" w:rsidR="000340C9" w:rsidRPr="002F4444" w:rsidRDefault="007807CC">
      <w:pPr>
        <w:rPr>
          <w:lang w:val="sv-SE"/>
        </w:rPr>
      </w:pPr>
      <w:r w:rsidRPr="002F4444">
        <w:rPr>
          <w:lang w:val="sv-SE"/>
        </w:rPr>
        <w:t>Kognitiva funktioner kan med fördel testas med ett s k Mini-Mental-test (MMT) samt Klock-test.</w:t>
      </w:r>
    </w:p>
    <w:p w14:paraId="4A112D47" w14:textId="77777777" w:rsidR="000340C9" w:rsidRPr="002F4444" w:rsidRDefault="007807CC">
      <w:pPr>
        <w:numPr>
          <w:ilvl w:val="0"/>
          <w:numId w:val="385"/>
        </w:numPr>
        <w:rPr>
          <w:lang w:val="sv-SE"/>
        </w:rPr>
      </w:pPr>
      <w:r w:rsidRPr="002F4444">
        <w:rPr>
          <w:lang w:val="sv-SE"/>
        </w:rPr>
        <w:t xml:space="preserve">MMT: </w:t>
      </w:r>
    </w:p>
    <w:p w14:paraId="1002E2A0" w14:textId="77777777" w:rsidR="000340C9" w:rsidRPr="002F4444" w:rsidRDefault="007807CC">
      <w:pPr>
        <w:numPr>
          <w:ilvl w:val="1"/>
          <w:numId w:val="385"/>
        </w:numPr>
        <w:rPr>
          <w:lang w:val="sv-SE"/>
        </w:rPr>
      </w:pPr>
      <w:r w:rsidRPr="002F4444">
        <w:rPr>
          <w:lang w:val="sv-SE"/>
        </w:rPr>
        <w:t>Testet tar cirka 15 minuter och bör utföras av tränad person.</w:t>
      </w:r>
    </w:p>
    <w:p w14:paraId="59BCC1D4" w14:textId="77777777" w:rsidR="000340C9" w:rsidRPr="002F4444" w:rsidRDefault="007807CC">
      <w:pPr>
        <w:numPr>
          <w:ilvl w:val="1"/>
          <w:numId w:val="385"/>
        </w:numPr>
        <w:rPr>
          <w:lang w:val="sv-SE"/>
        </w:rPr>
      </w:pPr>
      <w:r w:rsidRPr="002F4444">
        <w:rPr>
          <w:lang w:val="sv-SE"/>
        </w:rPr>
        <w:t>Resultatet anges i poäng med 30 som maxpoäng. Testet används även ofta till att uttrycka graden av demenssjukdom:</w:t>
      </w:r>
    </w:p>
    <w:p w14:paraId="3964DA93" w14:textId="77777777" w:rsidR="000340C9" w:rsidRPr="002F4444" w:rsidRDefault="007807CC">
      <w:pPr>
        <w:numPr>
          <w:ilvl w:val="2"/>
          <w:numId w:val="385"/>
        </w:numPr>
        <w:rPr>
          <w:lang w:val="sv-SE"/>
        </w:rPr>
      </w:pPr>
      <w:r w:rsidRPr="002F4444">
        <w:rPr>
          <w:rFonts w:ascii="Arial Unicode MS" w:eastAsia="Arial Unicode MS" w:hAnsi="Arial Unicode MS" w:cs="Arial Unicode MS"/>
          <w:lang w:val="sv-SE"/>
        </w:rPr>
        <w:t>Mild demens: ≥ 20 poäng</w:t>
      </w:r>
    </w:p>
    <w:p w14:paraId="6D221D34" w14:textId="77777777" w:rsidR="000340C9" w:rsidRPr="002F4444" w:rsidRDefault="007807CC">
      <w:pPr>
        <w:numPr>
          <w:ilvl w:val="2"/>
          <w:numId w:val="385"/>
        </w:numPr>
        <w:rPr>
          <w:lang w:val="sv-SE"/>
        </w:rPr>
      </w:pPr>
      <w:r w:rsidRPr="002F4444">
        <w:rPr>
          <w:lang w:val="sv-SE"/>
        </w:rPr>
        <w:t>Medelsvår demens: 19 – 10 poäng</w:t>
      </w:r>
    </w:p>
    <w:p w14:paraId="50C751FF" w14:textId="77777777" w:rsidR="000340C9" w:rsidRPr="002F4444" w:rsidRDefault="007807CC">
      <w:pPr>
        <w:numPr>
          <w:ilvl w:val="2"/>
          <w:numId w:val="385"/>
        </w:numPr>
        <w:rPr>
          <w:lang w:val="sv-SE"/>
        </w:rPr>
      </w:pPr>
      <w:r w:rsidRPr="002F4444">
        <w:rPr>
          <w:rFonts w:ascii="Arial Unicode MS" w:eastAsia="Arial Unicode MS" w:hAnsi="Arial Unicode MS" w:cs="Arial Unicode MS"/>
          <w:lang w:val="sv-SE"/>
        </w:rPr>
        <w:t>Svår demens: ≤ 9 poäng</w:t>
      </w:r>
    </w:p>
    <w:p w14:paraId="09A17217" w14:textId="77777777" w:rsidR="000340C9" w:rsidRPr="002F4444" w:rsidRDefault="007807CC">
      <w:pPr>
        <w:numPr>
          <w:ilvl w:val="0"/>
          <w:numId w:val="385"/>
        </w:numPr>
        <w:rPr>
          <w:lang w:val="sv-SE"/>
        </w:rPr>
      </w:pPr>
      <w:r w:rsidRPr="002F4444">
        <w:rPr>
          <w:lang w:val="sv-SE"/>
        </w:rPr>
        <w:t>Klocktest:</w:t>
      </w:r>
    </w:p>
    <w:p w14:paraId="11A296A7" w14:textId="77777777" w:rsidR="000340C9" w:rsidRPr="002F4444" w:rsidRDefault="007807CC">
      <w:pPr>
        <w:numPr>
          <w:ilvl w:val="1"/>
          <w:numId w:val="385"/>
        </w:numPr>
        <w:rPr>
          <w:lang w:val="sv-SE"/>
        </w:rPr>
      </w:pPr>
      <w:r w:rsidRPr="002F4444">
        <w:rPr>
          <w:lang w:val="sv-SE"/>
        </w:rPr>
        <w:t>Komplettering med klocktest enligt följande instruktion:</w:t>
      </w:r>
    </w:p>
    <w:p w14:paraId="257A4449" w14:textId="77777777" w:rsidR="000340C9" w:rsidRPr="002F4444" w:rsidRDefault="007807CC">
      <w:pPr>
        <w:numPr>
          <w:ilvl w:val="1"/>
          <w:numId w:val="385"/>
        </w:numPr>
        <w:rPr>
          <w:lang w:val="sv-SE"/>
        </w:rPr>
      </w:pPr>
      <w:r w:rsidRPr="002F4444">
        <w:rPr>
          <w:lang w:val="sv-SE"/>
        </w:rPr>
        <w:t>1. Be patienten att på ett blankt papper rita en urtavla och rita in alla hela timmar på sina rätta platser på urtavlan.</w:t>
      </w:r>
    </w:p>
    <w:p w14:paraId="5E9A6029" w14:textId="77777777" w:rsidR="000340C9" w:rsidRPr="002F4444" w:rsidRDefault="007807CC">
      <w:pPr>
        <w:numPr>
          <w:ilvl w:val="1"/>
          <w:numId w:val="385"/>
        </w:numPr>
        <w:rPr>
          <w:lang w:val="sv-SE"/>
        </w:rPr>
      </w:pPr>
      <w:r w:rsidRPr="002F4444">
        <w:rPr>
          <w:lang w:val="sv-SE"/>
        </w:rPr>
        <w:t>2. Be sedan patienten att rita in visarna på tio minuter över elva.</w:t>
      </w:r>
    </w:p>
    <w:p w14:paraId="6367F536" w14:textId="77777777" w:rsidR="000340C9" w:rsidRPr="002F4444" w:rsidRDefault="000340C9">
      <w:pPr>
        <w:rPr>
          <w:lang w:val="sv-SE"/>
        </w:rPr>
      </w:pPr>
    </w:p>
    <w:p w14:paraId="2636FD2C" w14:textId="77777777" w:rsidR="000340C9" w:rsidRPr="002F4444" w:rsidRDefault="000340C9">
      <w:pPr>
        <w:rPr>
          <w:lang w:val="sv-SE"/>
        </w:rPr>
      </w:pPr>
    </w:p>
    <w:p w14:paraId="269B51AF" w14:textId="77777777" w:rsidR="000340C9" w:rsidRPr="002F4444" w:rsidRDefault="007807CC">
      <w:pPr>
        <w:rPr>
          <w:lang w:val="sv-SE"/>
        </w:rPr>
      </w:pPr>
      <w:r w:rsidRPr="002F4444">
        <w:rPr>
          <w:lang w:val="sv-SE"/>
        </w:rPr>
        <w:t>Provtagning</w:t>
      </w:r>
    </w:p>
    <w:p w14:paraId="2F99721A" w14:textId="77777777" w:rsidR="000340C9" w:rsidRPr="002F4444" w:rsidRDefault="007807CC">
      <w:pPr>
        <w:numPr>
          <w:ilvl w:val="0"/>
          <w:numId w:val="366"/>
        </w:numPr>
        <w:rPr>
          <w:lang w:val="sv-SE"/>
        </w:rPr>
      </w:pPr>
      <w:r w:rsidRPr="002F4444">
        <w:rPr>
          <w:lang w:val="sv-SE"/>
        </w:rPr>
        <w:t>EKG</w:t>
      </w:r>
    </w:p>
    <w:p w14:paraId="2CBB2CE2" w14:textId="77777777" w:rsidR="000340C9" w:rsidRPr="002F4444" w:rsidRDefault="007807CC">
      <w:pPr>
        <w:numPr>
          <w:ilvl w:val="0"/>
          <w:numId w:val="366"/>
        </w:numPr>
        <w:rPr>
          <w:lang w:val="sv-SE"/>
        </w:rPr>
      </w:pPr>
      <w:r w:rsidRPr="002F4444">
        <w:rPr>
          <w:lang w:val="sv-SE"/>
        </w:rPr>
        <w:t xml:space="preserve">Blod: uteslut hyperkalcemi (Alb + S-Ca), B12-brist (homocystein) samt hypothyreos (TSH, T4). Vid klinisk misstanke kompletterande prover för borrelios, lues, HIV. </w:t>
      </w:r>
    </w:p>
    <w:p w14:paraId="23B5A0FC" w14:textId="77777777" w:rsidR="000340C9" w:rsidRPr="002F4444" w:rsidRDefault="000340C9">
      <w:pPr>
        <w:rPr>
          <w:lang w:val="sv-SE"/>
        </w:rPr>
      </w:pPr>
    </w:p>
    <w:p w14:paraId="09EDB6F2" w14:textId="77777777" w:rsidR="000340C9" w:rsidRPr="002F4444" w:rsidRDefault="007807CC">
      <w:pPr>
        <w:numPr>
          <w:ilvl w:val="0"/>
          <w:numId w:val="366"/>
        </w:numPr>
        <w:rPr>
          <w:lang w:val="sv-SE"/>
        </w:rPr>
      </w:pPr>
      <w:r w:rsidRPr="002F4444">
        <w:rPr>
          <w:lang w:val="sv-SE"/>
        </w:rPr>
        <w:t>CT hjärna. Utförs i regel. Skall alltid utföras på yngre, vid snabbt förlopp, eller då fokalneurologiska fynd saknar förklaring.</w:t>
      </w:r>
    </w:p>
    <w:p w14:paraId="7F901BC1" w14:textId="77777777" w:rsidR="000340C9" w:rsidRPr="002F4444" w:rsidRDefault="000340C9">
      <w:pPr>
        <w:rPr>
          <w:lang w:val="sv-SE"/>
        </w:rPr>
      </w:pPr>
    </w:p>
    <w:p w14:paraId="5685C402" w14:textId="77777777" w:rsidR="000340C9" w:rsidRPr="002F4444" w:rsidRDefault="007807CC">
      <w:pPr>
        <w:rPr>
          <w:lang w:val="sv-SE"/>
        </w:rPr>
      </w:pPr>
      <w:r w:rsidRPr="002F4444">
        <w:rPr>
          <w:lang w:val="sv-SE"/>
        </w:rPr>
        <w:t>Behandling:</w:t>
      </w:r>
    </w:p>
    <w:p w14:paraId="64BD552B" w14:textId="77777777" w:rsidR="000340C9" w:rsidRPr="002F4444" w:rsidRDefault="007807CC">
      <w:pPr>
        <w:numPr>
          <w:ilvl w:val="0"/>
          <w:numId w:val="234"/>
        </w:numPr>
        <w:rPr>
          <w:lang w:val="sv-SE"/>
        </w:rPr>
      </w:pPr>
      <w:r w:rsidRPr="002F4444">
        <w:rPr>
          <w:lang w:val="sv-SE"/>
        </w:rPr>
        <w:t>Alzheimers sjukdom kan behandlas med läkemedel. Ibland behöver även associerade depressiva symtom behandlas. Om patienten bedöms vara i ett tillstånd där det finns en vinst i att försöka bevara funktionsnivån, bör behandling prövas.</w:t>
      </w:r>
    </w:p>
    <w:p w14:paraId="4E7947A9" w14:textId="77777777" w:rsidR="000340C9" w:rsidRPr="002F4444" w:rsidRDefault="000340C9">
      <w:pPr>
        <w:rPr>
          <w:lang w:val="sv-SE"/>
        </w:rPr>
      </w:pPr>
    </w:p>
    <w:p w14:paraId="1DBEED99" w14:textId="77777777" w:rsidR="000340C9" w:rsidRPr="002F4444" w:rsidRDefault="007807CC">
      <w:pPr>
        <w:rPr>
          <w:lang w:val="sv-SE"/>
        </w:rPr>
      </w:pPr>
      <w:r w:rsidRPr="002F4444">
        <w:rPr>
          <w:lang w:val="sv-SE"/>
        </w:rPr>
        <w:t>Vårdplanera, informera familj, arbetsterapeut, Tydlig muntlig och skriftlig information anhöriga; om sjd, om hur få hjälp sjukvård och kommun, Närståendeutbildning. Årlig uppföljning.</w:t>
      </w:r>
    </w:p>
    <w:p w14:paraId="40ADB9D5" w14:textId="77777777" w:rsidR="000340C9" w:rsidRPr="002F4444" w:rsidRDefault="000340C9">
      <w:pPr>
        <w:rPr>
          <w:lang w:val="sv-SE"/>
        </w:rPr>
      </w:pPr>
    </w:p>
    <w:p w14:paraId="63BF0382" w14:textId="77777777" w:rsidR="000340C9" w:rsidRPr="002F4444" w:rsidRDefault="007807CC">
      <w:pPr>
        <w:rPr>
          <w:lang w:val="sv-SE"/>
        </w:rPr>
      </w:pPr>
      <w:r w:rsidRPr="002F4444">
        <w:rPr>
          <w:lang w:val="sv-SE"/>
        </w:rPr>
        <w:t xml:space="preserve">OBS  </w:t>
      </w:r>
    </w:p>
    <w:p w14:paraId="31F677FB" w14:textId="77777777" w:rsidR="000340C9" w:rsidRPr="002F4444" w:rsidRDefault="000340C9">
      <w:pPr>
        <w:rPr>
          <w:lang w:val="sv-SE"/>
        </w:rPr>
      </w:pPr>
    </w:p>
    <w:p w14:paraId="5765A549" w14:textId="77777777" w:rsidR="000340C9" w:rsidRPr="002F4444" w:rsidRDefault="007807CC">
      <w:pPr>
        <w:rPr>
          <w:lang w:val="sv-SE"/>
        </w:rPr>
      </w:pPr>
      <w:r w:rsidRPr="002F4444">
        <w:rPr>
          <w:lang w:val="sv-SE"/>
        </w:rPr>
        <w:t>Körkort, olämplighet</w:t>
      </w:r>
    </w:p>
    <w:p w14:paraId="7182B7D6" w14:textId="77777777" w:rsidR="000340C9" w:rsidRPr="002F4444" w:rsidRDefault="000340C9">
      <w:pPr>
        <w:rPr>
          <w:lang w:val="sv-SE"/>
        </w:rPr>
      </w:pPr>
    </w:p>
    <w:p w14:paraId="3ED3702C" w14:textId="77777777" w:rsidR="000340C9" w:rsidRPr="002F4444" w:rsidRDefault="007807CC">
      <w:pPr>
        <w:rPr>
          <w:lang w:val="sv-SE"/>
        </w:rPr>
      </w:pPr>
      <w:r w:rsidRPr="002F4444">
        <w:rPr>
          <w:lang w:val="sv-SE"/>
        </w:rPr>
        <w:t>Vapeninnehav, olämplighet</w:t>
      </w:r>
    </w:p>
    <w:p w14:paraId="50832352" w14:textId="77777777" w:rsidR="000340C9" w:rsidRPr="002F4444" w:rsidRDefault="000340C9">
      <w:pPr>
        <w:rPr>
          <w:lang w:val="sv-SE"/>
        </w:rPr>
      </w:pPr>
    </w:p>
    <w:p w14:paraId="51EEEABD" w14:textId="77777777" w:rsidR="000340C9" w:rsidRPr="002F4444" w:rsidRDefault="007807CC">
      <w:pPr>
        <w:rPr>
          <w:lang w:val="sv-SE"/>
        </w:rPr>
      </w:pPr>
      <w:r w:rsidRPr="002F4444">
        <w:rPr>
          <w:lang w:val="sv-SE"/>
        </w:rPr>
        <w:t>God man</w:t>
      </w:r>
    </w:p>
    <w:p w14:paraId="55B0285B" w14:textId="77777777" w:rsidR="000340C9" w:rsidRPr="002F4444" w:rsidRDefault="000340C9">
      <w:pPr>
        <w:rPr>
          <w:lang w:val="sv-SE"/>
        </w:rPr>
      </w:pPr>
    </w:p>
    <w:p w14:paraId="620900C6" w14:textId="77777777" w:rsidR="000340C9" w:rsidRPr="002F4444" w:rsidRDefault="007807CC">
      <w:pPr>
        <w:pStyle w:val="Heading2"/>
        <w:rPr>
          <w:lang w:val="sv-SE"/>
        </w:rPr>
      </w:pPr>
      <w:bookmarkStart w:id="28" w:name="_j2unolks2kq0" w:colFirst="0" w:colLast="0"/>
      <w:bookmarkEnd w:id="28"/>
      <w:r w:rsidRPr="002F4444">
        <w:rPr>
          <w:lang w:val="sv-SE"/>
        </w:rPr>
        <w:t>Spondylartrit</w:t>
      </w:r>
    </w:p>
    <w:p w14:paraId="0E6FA458" w14:textId="77777777" w:rsidR="000340C9" w:rsidRPr="002F4444" w:rsidRDefault="007807CC">
      <w:pPr>
        <w:rPr>
          <w:lang w:val="sv-SE"/>
        </w:rPr>
      </w:pPr>
      <w:r w:rsidRPr="002F4444">
        <w:rPr>
          <w:lang w:val="sv-SE"/>
        </w:rPr>
        <w:t>AKA Spondartrit. Spondylartrit. Axial spondylartrit. SpA. Inflammatorisk ryggsjukdom.</w:t>
      </w:r>
    </w:p>
    <w:p w14:paraId="6C007379" w14:textId="77777777" w:rsidR="000340C9" w:rsidRPr="002F4444" w:rsidRDefault="000340C9">
      <w:pPr>
        <w:rPr>
          <w:lang w:val="sv-SE"/>
        </w:rPr>
      </w:pPr>
    </w:p>
    <w:p w14:paraId="685AC8F0" w14:textId="77777777" w:rsidR="000340C9" w:rsidRPr="002F4444" w:rsidRDefault="007807CC">
      <w:pPr>
        <w:rPr>
          <w:lang w:val="sv-SE"/>
        </w:rPr>
      </w:pPr>
      <w:r w:rsidRPr="002F4444">
        <w:rPr>
          <w:lang w:val="sv-SE"/>
        </w:rPr>
        <w:t>Klinik</w:t>
      </w:r>
    </w:p>
    <w:p w14:paraId="7DDB933F" w14:textId="77777777" w:rsidR="000340C9" w:rsidRPr="002F4444" w:rsidRDefault="007807CC">
      <w:pPr>
        <w:ind w:left="720"/>
        <w:rPr>
          <w:lang w:val="sv-SE"/>
        </w:rPr>
      </w:pPr>
      <w:r w:rsidRPr="002F4444">
        <w:rPr>
          <w:lang w:val="sv-SE"/>
        </w:rPr>
        <w:t>Samlingsnamn för inflammatoriska reumatiska ryggsjukdomar, Engagerar ofta även bröstkorg, SI-leder, perifera leder. Inom SpA ingår Ankyloserande spondylit/Mb Bechterew, Psorasisartrit, Reaktiv artrit/Mb Reiter efter infektiös sjukdom som t.ex. yersinia, shigella, campylobakter, salmonella, klamydia, gonorré. SpA ses ofta som del i inflammatorisk tarmsjukdom som Mb Crohn eller ulcerös kolit.</w:t>
      </w:r>
    </w:p>
    <w:p w14:paraId="6BACE5F3" w14:textId="77777777" w:rsidR="000340C9" w:rsidRPr="002F4444" w:rsidRDefault="000340C9">
      <w:pPr>
        <w:rPr>
          <w:lang w:val="sv-SE"/>
        </w:rPr>
      </w:pPr>
    </w:p>
    <w:p w14:paraId="62FE841A" w14:textId="77777777" w:rsidR="000340C9" w:rsidRPr="002F4444" w:rsidRDefault="007807CC">
      <w:pPr>
        <w:rPr>
          <w:lang w:val="sv-SE"/>
        </w:rPr>
      </w:pPr>
      <w:r w:rsidRPr="002F4444">
        <w:rPr>
          <w:lang w:val="sv-SE"/>
        </w:rPr>
        <w:t>Symtom</w:t>
      </w:r>
    </w:p>
    <w:p w14:paraId="591EB7C7" w14:textId="77777777" w:rsidR="000340C9" w:rsidRPr="002F4444" w:rsidRDefault="007807CC">
      <w:pPr>
        <w:numPr>
          <w:ilvl w:val="0"/>
          <w:numId w:val="41"/>
        </w:numPr>
        <w:rPr>
          <w:lang w:val="sv-SE"/>
        </w:rPr>
      </w:pPr>
      <w:r w:rsidRPr="002F4444">
        <w:rPr>
          <w:lang w:val="sv-SE"/>
        </w:rPr>
        <w:t>Misstänk spondartrit hos ung individ (i regel debut före 40 års ålder) som har haft lågt sittande molande ryggsmärta &gt; 3 mån. och som förbättras av aktivitet.</w:t>
      </w:r>
    </w:p>
    <w:p w14:paraId="0A7D416F" w14:textId="77777777" w:rsidR="000340C9" w:rsidRPr="002F4444" w:rsidRDefault="000340C9">
      <w:pPr>
        <w:ind w:left="720"/>
        <w:rPr>
          <w:lang w:val="sv-SE"/>
        </w:rPr>
      </w:pPr>
    </w:p>
    <w:p w14:paraId="024407A2" w14:textId="77777777" w:rsidR="000340C9" w:rsidRPr="002F4444" w:rsidRDefault="007807CC">
      <w:pPr>
        <w:numPr>
          <w:ilvl w:val="0"/>
          <w:numId w:val="41"/>
        </w:numPr>
        <w:rPr>
          <w:lang w:val="sv-SE"/>
        </w:rPr>
      </w:pPr>
      <w:r w:rsidRPr="002F4444">
        <w:rPr>
          <w:lang w:val="sv-SE"/>
        </w:rPr>
        <w:t xml:space="preserve">Stelhet i rygg, ffa morgonstelhet (minskad sidorörlighet i övergången bröst-/ländrygg tidigt tecken, även minskad framåtböjning i ländrygg). </w:t>
      </w:r>
    </w:p>
    <w:p w14:paraId="06E59032" w14:textId="77777777" w:rsidR="000340C9" w:rsidRPr="002F4444" w:rsidRDefault="007807CC">
      <w:pPr>
        <w:numPr>
          <w:ilvl w:val="0"/>
          <w:numId w:val="41"/>
        </w:numPr>
        <w:rPr>
          <w:lang w:val="sv-SE"/>
        </w:rPr>
      </w:pPr>
      <w:r w:rsidRPr="002F4444">
        <w:rPr>
          <w:lang w:val="sv-SE"/>
        </w:rPr>
        <w:t xml:space="preserve">Nattlig värk i rygg och/eller bäcken. Vaknar ofta av värk. </w:t>
      </w:r>
    </w:p>
    <w:p w14:paraId="2FD98670" w14:textId="77777777" w:rsidR="000340C9" w:rsidRPr="002F4444" w:rsidRDefault="007807CC">
      <w:pPr>
        <w:numPr>
          <w:ilvl w:val="0"/>
          <w:numId w:val="41"/>
        </w:numPr>
        <w:rPr>
          <w:lang w:val="sv-SE"/>
        </w:rPr>
      </w:pPr>
      <w:r w:rsidRPr="002F4444">
        <w:rPr>
          <w:lang w:val="sv-SE"/>
        </w:rPr>
        <w:t xml:space="preserve">Ryggbesvären har tilltagit långsamt över tiden. </w:t>
      </w:r>
    </w:p>
    <w:p w14:paraId="470750F7" w14:textId="77777777" w:rsidR="000340C9" w:rsidRPr="002F4444" w:rsidRDefault="007807CC">
      <w:pPr>
        <w:numPr>
          <w:ilvl w:val="0"/>
          <w:numId w:val="41"/>
        </w:numPr>
        <w:rPr>
          <w:lang w:val="sv-SE"/>
        </w:rPr>
      </w:pPr>
      <w:r w:rsidRPr="002F4444">
        <w:rPr>
          <w:lang w:val="sv-SE"/>
        </w:rPr>
        <w:t xml:space="preserve">Den lindras vanligen av fysisk aktivitet. </w:t>
      </w:r>
    </w:p>
    <w:p w14:paraId="7EB9FFF6" w14:textId="77777777" w:rsidR="000340C9" w:rsidRPr="002F4444" w:rsidRDefault="007807CC">
      <w:pPr>
        <w:numPr>
          <w:ilvl w:val="0"/>
          <w:numId w:val="41"/>
        </w:numPr>
        <w:rPr>
          <w:lang w:val="sv-SE"/>
        </w:rPr>
      </w:pPr>
      <w:r w:rsidRPr="002F4444">
        <w:rPr>
          <w:lang w:val="sv-SE"/>
        </w:rPr>
        <w:t xml:space="preserve">Smärtutstrålning med alternerande värk ut i klinkor. </w:t>
      </w:r>
    </w:p>
    <w:p w14:paraId="409D7C00" w14:textId="77777777" w:rsidR="000340C9" w:rsidRPr="002F4444" w:rsidRDefault="007807CC">
      <w:pPr>
        <w:numPr>
          <w:ilvl w:val="0"/>
          <w:numId w:val="41"/>
        </w:numPr>
        <w:rPr>
          <w:lang w:val="sv-SE"/>
        </w:rPr>
      </w:pPr>
      <w:r w:rsidRPr="002F4444">
        <w:rPr>
          <w:lang w:val="sv-SE"/>
        </w:rPr>
        <w:t xml:space="preserve">Entesopatier (ffa plantarfascit och akillessenan) typiskt för spondartrit liksom daktylit (ett jämnsvullet finger eller tå; ”korvfinger” eller ”korvtå”). </w:t>
      </w:r>
    </w:p>
    <w:p w14:paraId="74AADABF" w14:textId="77777777" w:rsidR="000340C9" w:rsidRPr="002F4444" w:rsidRDefault="007807CC">
      <w:pPr>
        <w:numPr>
          <w:ilvl w:val="0"/>
          <w:numId w:val="41"/>
        </w:numPr>
        <w:rPr>
          <w:lang w:val="sv-SE"/>
        </w:rPr>
      </w:pPr>
      <w:r w:rsidRPr="002F4444">
        <w:rPr>
          <w:lang w:val="sv-SE"/>
        </w:rPr>
        <w:t>Artriter runt bröstbenet (sternoklavikulära leder, mellan manubrium och corpus sterni, sternokostalt) Sakroilit. Perifera artriter.</w:t>
      </w:r>
    </w:p>
    <w:p w14:paraId="5996CDEB" w14:textId="77777777" w:rsidR="000340C9" w:rsidRPr="002F4444" w:rsidRDefault="000340C9">
      <w:pPr>
        <w:ind w:left="720"/>
        <w:rPr>
          <w:lang w:val="sv-SE"/>
        </w:rPr>
      </w:pPr>
    </w:p>
    <w:p w14:paraId="09668605" w14:textId="77777777" w:rsidR="000340C9" w:rsidRPr="002F4444" w:rsidRDefault="007807CC">
      <w:pPr>
        <w:numPr>
          <w:ilvl w:val="0"/>
          <w:numId w:val="38"/>
        </w:numPr>
        <w:rPr>
          <w:lang w:val="sv-SE"/>
        </w:rPr>
      </w:pPr>
      <w:r w:rsidRPr="002F4444">
        <w:rPr>
          <w:lang w:val="sv-SE"/>
        </w:rPr>
        <w:t>Mb Reiter: Konjunktivit + uretrit och ofta slemhinneulcerationer i mun/underliv. Anamnes på gastrointestinal eller urogenital infektion några veckor innan ledsymtomen.</w:t>
      </w:r>
    </w:p>
    <w:p w14:paraId="3D301288" w14:textId="77777777" w:rsidR="000340C9" w:rsidRPr="002F4444" w:rsidRDefault="000340C9">
      <w:pPr>
        <w:ind w:left="1440"/>
        <w:rPr>
          <w:lang w:val="sv-SE"/>
        </w:rPr>
      </w:pPr>
    </w:p>
    <w:p w14:paraId="7843C564" w14:textId="77777777" w:rsidR="000340C9" w:rsidRPr="002F4444" w:rsidRDefault="007807CC">
      <w:pPr>
        <w:numPr>
          <w:ilvl w:val="0"/>
          <w:numId w:val="38"/>
        </w:numPr>
        <w:rPr>
          <w:lang w:val="sv-SE"/>
        </w:rPr>
      </w:pPr>
      <w:r w:rsidRPr="002F4444">
        <w:rPr>
          <w:lang w:val="sv-SE"/>
        </w:rPr>
        <w:t>Psoriasisartrit: Artrit i DIP-leder typiskt. Såväl oligo-/som polyartrit. Också vanligt med daktyliter. Smärtor i sen- och muskelfästen entesiter. Ofta även ryggbesvär i vila/sittande/sömn. Hudmanifestationer i 90 % av fallen.</w:t>
      </w:r>
    </w:p>
    <w:p w14:paraId="5AF8934C" w14:textId="77777777" w:rsidR="000340C9" w:rsidRPr="002F4444" w:rsidRDefault="000340C9">
      <w:pPr>
        <w:ind w:left="1440"/>
        <w:rPr>
          <w:lang w:val="sv-SE"/>
        </w:rPr>
      </w:pPr>
    </w:p>
    <w:p w14:paraId="0D37C220" w14:textId="77777777" w:rsidR="000340C9" w:rsidRPr="002F4444" w:rsidRDefault="007807CC">
      <w:pPr>
        <w:numPr>
          <w:ilvl w:val="0"/>
          <w:numId w:val="38"/>
        </w:numPr>
        <w:rPr>
          <w:lang w:val="sv-SE"/>
        </w:rPr>
      </w:pPr>
      <w:r w:rsidRPr="002F4444">
        <w:rPr>
          <w:lang w:val="sv-SE"/>
        </w:rPr>
        <w:t>Mb Bechterew: Smärta kring sakroiliakaleder. Artrit och smärta kring muskel-fäste ofta kring axel, höft, knä, Irit.</w:t>
      </w:r>
    </w:p>
    <w:p w14:paraId="2F1EEE3D" w14:textId="77777777" w:rsidR="000340C9" w:rsidRPr="002F4444" w:rsidRDefault="000340C9">
      <w:pPr>
        <w:ind w:left="1440"/>
        <w:rPr>
          <w:lang w:val="sv-SE"/>
        </w:rPr>
      </w:pPr>
    </w:p>
    <w:p w14:paraId="50A65EDE" w14:textId="77777777" w:rsidR="000340C9" w:rsidRPr="002F4444" w:rsidRDefault="007807CC">
      <w:pPr>
        <w:numPr>
          <w:ilvl w:val="0"/>
          <w:numId w:val="38"/>
        </w:numPr>
        <w:rPr>
          <w:lang w:val="sv-SE"/>
        </w:rPr>
      </w:pPr>
      <w:r w:rsidRPr="002F4444">
        <w:rPr>
          <w:lang w:val="sv-SE"/>
        </w:rPr>
        <w:t>Inflammatorisk tarmsjukdom: Mag/tarmbesvär.</w:t>
      </w:r>
    </w:p>
    <w:p w14:paraId="19925A25" w14:textId="77777777" w:rsidR="000340C9" w:rsidRPr="002F4444" w:rsidRDefault="000340C9">
      <w:pPr>
        <w:ind w:left="1440"/>
        <w:rPr>
          <w:lang w:val="sv-SE"/>
        </w:rPr>
      </w:pPr>
    </w:p>
    <w:p w14:paraId="1E98FBB6" w14:textId="77777777" w:rsidR="000340C9" w:rsidRPr="002F4444" w:rsidRDefault="007807CC">
      <w:pPr>
        <w:numPr>
          <w:ilvl w:val="0"/>
          <w:numId w:val="38"/>
        </w:numPr>
        <w:rPr>
          <w:lang w:val="sv-SE"/>
        </w:rPr>
      </w:pPr>
      <w:r w:rsidRPr="002F4444">
        <w:rPr>
          <w:lang w:val="sv-SE"/>
        </w:rPr>
        <w:t>Yersiniaenterit: Erythema nodosum.</w:t>
      </w:r>
    </w:p>
    <w:p w14:paraId="6DFD266B" w14:textId="77777777" w:rsidR="000340C9" w:rsidRPr="002F4444" w:rsidRDefault="000340C9">
      <w:pPr>
        <w:ind w:left="1440"/>
        <w:rPr>
          <w:lang w:val="sv-SE"/>
        </w:rPr>
      </w:pPr>
    </w:p>
    <w:p w14:paraId="23B7C4A5" w14:textId="77777777" w:rsidR="000340C9" w:rsidRPr="002F4444" w:rsidRDefault="007807CC">
      <w:pPr>
        <w:numPr>
          <w:ilvl w:val="0"/>
          <w:numId w:val="38"/>
        </w:numPr>
        <w:rPr>
          <w:lang w:val="sv-SE"/>
        </w:rPr>
      </w:pPr>
      <w:r w:rsidRPr="002F4444">
        <w:rPr>
          <w:lang w:val="sv-SE"/>
        </w:rPr>
        <w:t>Uveit: Ca 40% av alla patienter med idiopatisk akut främre uveit har en bakomliggande odiagnostiserad spondylartrit.</w:t>
      </w:r>
    </w:p>
    <w:p w14:paraId="5BFFA576" w14:textId="77777777" w:rsidR="000340C9" w:rsidRPr="002F4444" w:rsidRDefault="000340C9">
      <w:pPr>
        <w:rPr>
          <w:lang w:val="sv-SE"/>
        </w:rPr>
      </w:pPr>
    </w:p>
    <w:p w14:paraId="797B908E" w14:textId="77777777" w:rsidR="000340C9" w:rsidRPr="002F4444" w:rsidRDefault="007807CC">
      <w:pPr>
        <w:rPr>
          <w:lang w:val="sv-SE"/>
        </w:rPr>
      </w:pPr>
      <w:r w:rsidRPr="002F4444">
        <w:rPr>
          <w:lang w:val="sv-SE"/>
        </w:rPr>
        <w:t>Ryggstatus, höfter, SI-leder. Plapation, rörlighet.</w:t>
      </w:r>
    </w:p>
    <w:p w14:paraId="14659EFC" w14:textId="77777777" w:rsidR="000340C9" w:rsidRPr="002F4444" w:rsidRDefault="000340C9">
      <w:pPr>
        <w:rPr>
          <w:lang w:val="sv-SE"/>
        </w:rPr>
      </w:pPr>
    </w:p>
    <w:p w14:paraId="1990E5B8" w14:textId="77777777" w:rsidR="000340C9" w:rsidRPr="002F4444" w:rsidRDefault="007807CC">
      <w:pPr>
        <w:rPr>
          <w:lang w:val="sv-SE"/>
        </w:rPr>
      </w:pPr>
      <w:r w:rsidRPr="002F4444">
        <w:rPr>
          <w:lang w:val="sv-SE"/>
        </w:rPr>
        <w:t>Fysioterapeut  Nydebuterat: remiss reumatolog. Svår sjd, där två olika NSAID inte hjälp: remiss reumatolog.</w:t>
      </w:r>
    </w:p>
    <w:p w14:paraId="66C971D9" w14:textId="77777777" w:rsidR="000340C9" w:rsidRPr="002F4444" w:rsidRDefault="000340C9">
      <w:pPr>
        <w:rPr>
          <w:lang w:val="sv-SE"/>
        </w:rPr>
      </w:pPr>
    </w:p>
    <w:p w14:paraId="59217FE7" w14:textId="77777777" w:rsidR="000340C9" w:rsidRPr="002F4444" w:rsidRDefault="007807CC">
      <w:pPr>
        <w:pStyle w:val="Heading2"/>
        <w:rPr>
          <w:lang w:val="sv-SE"/>
        </w:rPr>
      </w:pPr>
      <w:bookmarkStart w:id="29" w:name="_899zg2me856c" w:colFirst="0" w:colLast="0"/>
      <w:bookmarkEnd w:id="29"/>
      <w:r w:rsidRPr="002F4444">
        <w:rPr>
          <w:lang w:val="sv-SE"/>
        </w:rPr>
        <w:t>Reumatoid artrit (RA)</w:t>
      </w:r>
    </w:p>
    <w:p w14:paraId="7534943C" w14:textId="77777777" w:rsidR="000340C9" w:rsidRPr="002F4444" w:rsidRDefault="000340C9">
      <w:pPr>
        <w:rPr>
          <w:lang w:val="sv-SE"/>
        </w:rPr>
      </w:pPr>
    </w:p>
    <w:p w14:paraId="7D27C165" w14:textId="77777777" w:rsidR="000340C9" w:rsidRPr="002F4444" w:rsidRDefault="007807CC">
      <w:pPr>
        <w:rPr>
          <w:lang w:val="sv-SE"/>
        </w:rPr>
      </w:pPr>
      <w:r w:rsidRPr="002F4444">
        <w:rPr>
          <w:lang w:val="sv-SE"/>
        </w:rPr>
        <w:t xml:space="preserve">kroniskt förlöpande polyartrit med symmetriskt ledengagemang. </w:t>
      </w:r>
    </w:p>
    <w:p w14:paraId="79334CC7" w14:textId="77777777" w:rsidR="000340C9" w:rsidRPr="002F4444" w:rsidRDefault="000340C9">
      <w:pPr>
        <w:rPr>
          <w:lang w:val="sv-SE"/>
        </w:rPr>
      </w:pPr>
    </w:p>
    <w:p w14:paraId="40156FB2" w14:textId="77777777" w:rsidR="000340C9" w:rsidRPr="002F4444" w:rsidRDefault="007807CC">
      <w:pPr>
        <w:rPr>
          <w:lang w:val="sv-SE"/>
        </w:rPr>
      </w:pPr>
      <w:r w:rsidRPr="002F4444">
        <w:rPr>
          <w:lang w:val="sv-SE"/>
        </w:rPr>
        <w:t>Symtom</w:t>
      </w:r>
    </w:p>
    <w:p w14:paraId="116ACDD1" w14:textId="77777777" w:rsidR="000340C9" w:rsidRPr="002F4444" w:rsidRDefault="007807CC">
      <w:pPr>
        <w:numPr>
          <w:ilvl w:val="0"/>
          <w:numId w:val="303"/>
        </w:numPr>
        <w:rPr>
          <w:lang w:val="sv-SE"/>
        </w:rPr>
      </w:pPr>
      <w:r w:rsidRPr="002F4444">
        <w:rPr>
          <w:lang w:val="sv-SE"/>
        </w:rPr>
        <w:t>Subakut eller smygande debut av värk, ömhet och belastningssmärtor samt svullnad i någon eller några leder.</w:t>
      </w:r>
    </w:p>
    <w:p w14:paraId="49668FB6" w14:textId="77777777" w:rsidR="000340C9" w:rsidRPr="002F4444" w:rsidRDefault="000340C9">
      <w:pPr>
        <w:ind w:left="720"/>
        <w:rPr>
          <w:lang w:val="sv-SE"/>
        </w:rPr>
      </w:pPr>
    </w:p>
    <w:p w14:paraId="7EA40936" w14:textId="77777777" w:rsidR="000340C9" w:rsidRPr="002F4444" w:rsidRDefault="007807CC">
      <w:pPr>
        <w:numPr>
          <w:ilvl w:val="0"/>
          <w:numId w:val="303"/>
        </w:numPr>
        <w:rPr>
          <w:lang w:val="sv-SE"/>
        </w:rPr>
      </w:pPr>
      <w:r w:rsidRPr="002F4444">
        <w:rPr>
          <w:lang w:val="sv-SE"/>
        </w:rPr>
        <w:t>Belastningssmärtor i tårnas grundleder, respektive värk och svullnad i fingrarnas grundleder och mellanleder. De distala interfalangeallederna drabbas nästan aldrig.</w:t>
      </w:r>
    </w:p>
    <w:p w14:paraId="7602637C" w14:textId="77777777" w:rsidR="000340C9" w:rsidRPr="002F4444" w:rsidRDefault="000340C9">
      <w:pPr>
        <w:ind w:left="720"/>
        <w:rPr>
          <w:lang w:val="sv-SE"/>
        </w:rPr>
      </w:pPr>
    </w:p>
    <w:p w14:paraId="54AF8A73" w14:textId="77777777" w:rsidR="000340C9" w:rsidRPr="002F4444" w:rsidRDefault="007807CC">
      <w:pPr>
        <w:numPr>
          <w:ilvl w:val="0"/>
          <w:numId w:val="303"/>
        </w:numPr>
        <w:rPr>
          <w:lang w:val="sv-SE"/>
        </w:rPr>
      </w:pPr>
      <w:r w:rsidRPr="002F4444">
        <w:rPr>
          <w:lang w:val="sv-SE"/>
        </w:rPr>
        <w:t>Allmänna inflammationssymtom med uttalad trötthet, generell stelhetskänsla och påtaglig dygnsrytm med symtommaximum på efternatt/morgon.</w:t>
      </w:r>
    </w:p>
    <w:p w14:paraId="6D5F4819" w14:textId="77777777" w:rsidR="000340C9" w:rsidRPr="002F4444" w:rsidRDefault="000340C9">
      <w:pPr>
        <w:ind w:left="720"/>
        <w:rPr>
          <w:lang w:val="sv-SE"/>
        </w:rPr>
      </w:pPr>
    </w:p>
    <w:p w14:paraId="7B5DDD9E" w14:textId="77777777" w:rsidR="000340C9" w:rsidRPr="002F4444" w:rsidRDefault="007807CC">
      <w:pPr>
        <w:rPr>
          <w:lang w:val="sv-SE"/>
        </w:rPr>
      </w:pPr>
      <w:r w:rsidRPr="002F4444">
        <w:rPr>
          <w:lang w:val="sv-SE"/>
        </w:rPr>
        <w:t>Diagnostik</w:t>
      </w:r>
    </w:p>
    <w:p w14:paraId="5B0BDE06" w14:textId="77777777" w:rsidR="000340C9" w:rsidRPr="002F4444" w:rsidRDefault="007807CC">
      <w:pPr>
        <w:ind w:left="720"/>
        <w:rPr>
          <w:lang w:val="sv-SE"/>
        </w:rPr>
      </w:pPr>
      <w:r w:rsidRPr="002F4444">
        <w:rPr>
          <w:lang w:val="sv-SE"/>
        </w:rPr>
        <w:t xml:space="preserve">Patognomona fynd saknas. Reumatoid artrit är en "igenkänningsdiagnos" som grundas på anamnes och statusfynd. Det går vare sig att bekräfta eller utesluta diagnosen utifrån utfallet av analys av reumatoid faktor (IgM-RF) eller antikroppar mot citrullinerad peptid (ACPA). Normal nivå av SR eller CRP utesluter inte heller reumatoid artrit. </w:t>
      </w:r>
    </w:p>
    <w:p w14:paraId="71516E1C" w14:textId="77777777" w:rsidR="000340C9" w:rsidRPr="002F4444" w:rsidRDefault="000340C9">
      <w:pPr>
        <w:ind w:left="720"/>
        <w:rPr>
          <w:lang w:val="sv-SE"/>
        </w:rPr>
      </w:pPr>
    </w:p>
    <w:p w14:paraId="5BFA1185" w14:textId="77777777" w:rsidR="000340C9" w:rsidRPr="002F4444" w:rsidRDefault="000340C9">
      <w:pPr>
        <w:rPr>
          <w:lang w:val="sv-SE"/>
        </w:rPr>
      </w:pPr>
    </w:p>
    <w:p w14:paraId="237F0425" w14:textId="77777777" w:rsidR="000340C9" w:rsidRPr="002F4444" w:rsidRDefault="007807CC">
      <w:pPr>
        <w:pStyle w:val="Heading2"/>
        <w:rPr>
          <w:lang w:val="sv-SE"/>
        </w:rPr>
      </w:pPr>
      <w:bookmarkStart w:id="30" w:name="_y99tivdoxxj" w:colFirst="0" w:colLast="0"/>
      <w:bookmarkEnd w:id="30"/>
      <w:r w:rsidRPr="002F4444">
        <w:rPr>
          <w:lang w:val="sv-SE"/>
        </w:rPr>
        <w:t>Diabetesketoacidos DKA</w:t>
      </w:r>
    </w:p>
    <w:p w14:paraId="5ACEB756" w14:textId="77777777" w:rsidR="000340C9" w:rsidRPr="002F4444" w:rsidRDefault="007807CC">
      <w:pPr>
        <w:rPr>
          <w:lang w:val="sv-SE"/>
        </w:rPr>
      </w:pPr>
      <w:r w:rsidRPr="002F4444">
        <w:rPr>
          <w:lang w:val="sv-SE"/>
        </w:rPr>
        <w:t>pH &lt; 7,3 eller standardbikarbonat &lt;15</w:t>
      </w:r>
    </w:p>
    <w:p w14:paraId="475C4B6A" w14:textId="77777777" w:rsidR="000340C9" w:rsidRPr="002F4444" w:rsidRDefault="007807CC">
      <w:pPr>
        <w:rPr>
          <w:lang w:val="sv-SE"/>
        </w:rPr>
      </w:pPr>
      <w:r w:rsidRPr="002F4444">
        <w:rPr>
          <w:lang w:val="sv-SE"/>
        </w:rPr>
        <w:t>P-glukos &gt;14 mmol/L</w:t>
      </w:r>
    </w:p>
    <w:p w14:paraId="3AC5EDEF" w14:textId="77777777" w:rsidR="000340C9" w:rsidRPr="002F4444" w:rsidRDefault="007807CC">
      <w:pPr>
        <w:rPr>
          <w:lang w:val="sv-SE"/>
        </w:rPr>
      </w:pPr>
      <w:r w:rsidRPr="002F4444">
        <w:rPr>
          <w:lang w:val="sv-SE"/>
        </w:rPr>
        <w:t>B-ketoner &gt;3,0</w:t>
      </w:r>
    </w:p>
    <w:p w14:paraId="5645CE27" w14:textId="77777777" w:rsidR="000340C9" w:rsidRPr="002F4444" w:rsidRDefault="000340C9">
      <w:pPr>
        <w:rPr>
          <w:lang w:val="sv-SE"/>
        </w:rPr>
      </w:pPr>
    </w:p>
    <w:p w14:paraId="4F029053" w14:textId="77777777" w:rsidR="000340C9" w:rsidRPr="002F4444" w:rsidRDefault="007807CC">
      <w:pPr>
        <w:rPr>
          <w:lang w:val="sv-SE"/>
        </w:rPr>
      </w:pPr>
      <w:r w:rsidRPr="002F4444">
        <w:rPr>
          <w:lang w:val="sv-SE"/>
        </w:rPr>
        <w:t>Symtom</w:t>
      </w:r>
    </w:p>
    <w:p w14:paraId="3067980B" w14:textId="77777777" w:rsidR="000340C9" w:rsidRPr="002F4444" w:rsidRDefault="007807CC">
      <w:pPr>
        <w:ind w:left="720"/>
        <w:rPr>
          <w:lang w:val="sv-SE"/>
        </w:rPr>
      </w:pPr>
      <w:r w:rsidRPr="002F4444">
        <w:rPr>
          <w:lang w:val="sv-SE"/>
        </w:rPr>
        <w:lastRenderedPageBreak/>
        <w:t>Polyuri, törst, trötthet, minskad vikt, takykardi, illamående, kräkning, huvudvärk, buksmärta, sänkt blodtryck, medvetanderubbning, Chock, acetonlukt, ev. kausmal anding.</w:t>
      </w:r>
    </w:p>
    <w:p w14:paraId="1140BA50" w14:textId="77777777" w:rsidR="000340C9" w:rsidRPr="002F4444" w:rsidRDefault="000340C9">
      <w:pPr>
        <w:rPr>
          <w:lang w:val="sv-SE"/>
        </w:rPr>
      </w:pPr>
    </w:p>
    <w:p w14:paraId="7B383A25" w14:textId="77777777" w:rsidR="000340C9" w:rsidRPr="002F4444" w:rsidRDefault="007807CC">
      <w:pPr>
        <w:rPr>
          <w:lang w:val="sv-SE"/>
        </w:rPr>
      </w:pPr>
      <w:r w:rsidRPr="002F4444">
        <w:rPr>
          <w:lang w:val="sv-SE"/>
        </w:rPr>
        <w:t>Sedvanliga prover</w:t>
      </w:r>
    </w:p>
    <w:p w14:paraId="371B884A" w14:textId="77777777" w:rsidR="000340C9" w:rsidRPr="002F4444" w:rsidRDefault="007807CC">
      <w:pPr>
        <w:ind w:left="720"/>
        <w:rPr>
          <w:lang w:val="sv-SE"/>
        </w:rPr>
      </w:pPr>
      <w:r w:rsidRPr="002F4444">
        <w:rPr>
          <w:lang w:val="sv-SE"/>
        </w:rPr>
        <w:t>Sedan:</w:t>
      </w:r>
    </w:p>
    <w:p w14:paraId="3648599F" w14:textId="77777777" w:rsidR="000340C9" w:rsidRPr="002F4444" w:rsidRDefault="007807CC">
      <w:pPr>
        <w:numPr>
          <w:ilvl w:val="0"/>
          <w:numId w:val="55"/>
        </w:numPr>
        <w:rPr>
          <w:lang w:val="sv-SE"/>
        </w:rPr>
      </w:pPr>
      <w:r w:rsidRPr="002F4444">
        <w:rPr>
          <w:lang w:val="sv-SE"/>
        </w:rPr>
        <w:t>Glukos varje timme i 4-6h</w:t>
      </w:r>
    </w:p>
    <w:p w14:paraId="10A30155" w14:textId="77777777" w:rsidR="000340C9" w:rsidRPr="002F4444" w:rsidRDefault="007807CC">
      <w:pPr>
        <w:numPr>
          <w:ilvl w:val="0"/>
          <w:numId w:val="55"/>
        </w:numPr>
        <w:rPr>
          <w:lang w:val="sv-SE"/>
        </w:rPr>
      </w:pPr>
      <w:r w:rsidRPr="002F4444">
        <w:rPr>
          <w:lang w:val="sv-SE"/>
        </w:rPr>
        <w:t>Na och K var 2-4 h</w:t>
      </w:r>
    </w:p>
    <w:p w14:paraId="5876C1D1" w14:textId="77777777" w:rsidR="000340C9" w:rsidRPr="002F4444" w:rsidRDefault="007807CC">
      <w:pPr>
        <w:numPr>
          <w:ilvl w:val="0"/>
          <w:numId w:val="55"/>
        </w:numPr>
        <w:rPr>
          <w:lang w:val="sv-SE"/>
        </w:rPr>
      </w:pPr>
      <w:r w:rsidRPr="002F4444">
        <w:rPr>
          <w:lang w:val="sv-SE"/>
        </w:rPr>
        <w:t>B-ketoner efter 4 och 8 h</w:t>
      </w:r>
    </w:p>
    <w:p w14:paraId="5EF641A5" w14:textId="77777777" w:rsidR="000340C9" w:rsidRPr="002F4444" w:rsidRDefault="007807CC">
      <w:pPr>
        <w:numPr>
          <w:ilvl w:val="0"/>
          <w:numId w:val="55"/>
        </w:numPr>
        <w:rPr>
          <w:lang w:val="sv-SE"/>
        </w:rPr>
      </w:pPr>
      <w:r w:rsidRPr="002F4444">
        <w:rPr>
          <w:lang w:val="sv-SE"/>
        </w:rPr>
        <w:t>Följ blodgas.</w:t>
      </w:r>
    </w:p>
    <w:p w14:paraId="2841452A" w14:textId="77777777" w:rsidR="000340C9" w:rsidRPr="002F4444" w:rsidRDefault="000340C9">
      <w:pPr>
        <w:rPr>
          <w:lang w:val="sv-SE"/>
        </w:rPr>
      </w:pPr>
    </w:p>
    <w:p w14:paraId="6B071726" w14:textId="77777777" w:rsidR="000340C9" w:rsidRPr="002F4444" w:rsidRDefault="007807CC">
      <w:pPr>
        <w:rPr>
          <w:lang w:val="sv-SE"/>
        </w:rPr>
      </w:pPr>
      <w:r w:rsidRPr="002F4444">
        <w:rPr>
          <w:lang w:val="sv-SE"/>
        </w:rPr>
        <w:t>Behandling</w:t>
      </w:r>
    </w:p>
    <w:p w14:paraId="0A10042B" w14:textId="77777777" w:rsidR="000340C9" w:rsidRPr="002F4444" w:rsidRDefault="007807CC">
      <w:pPr>
        <w:numPr>
          <w:ilvl w:val="0"/>
          <w:numId w:val="484"/>
        </w:numPr>
        <w:rPr>
          <w:lang w:val="sv-SE"/>
        </w:rPr>
      </w:pPr>
      <w:r w:rsidRPr="002F4444">
        <w:rPr>
          <w:lang w:val="sv-SE"/>
        </w:rPr>
        <w:t>Vätska 1 l, RA. Tjoff, Sedan 500 ml /h med K-tillsats</w:t>
      </w:r>
    </w:p>
    <w:p w14:paraId="237CA6BC" w14:textId="77777777" w:rsidR="000340C9" w:rsidRPr="002F4444" w:rsidRDefault="007807CC">
      <w:pPr>
        <w:numPr>
          <w:ilvl w:val="0"/>
          <w:numId w:val="484"/>
        </w:numPr>
        <w:rPr>
          <w:lang w:val="sv-SE"/>
        </w:rPr>
      </w:pPr>
      <w:r w:rsidRPr="002F4444">
        <w:rPr>
          <w:lang w:val="sv-SE"/>
        </w:rPr>
        <w:t>Insulin 50 E i 50 ml, 1E/ml, 0,1E/kg/h (ex 70 g = 7 E /h)</w:t>
      </w:r>
    </w:p>
    <w:p w14:paraId="00154E39" w14:textId="77777777" w:rsidR="000340C9" w:rsidRPr="002F4444" w:rsidRDefault="007807CC">
      <w:pPr>
        <w:numPr>
          <w:ilvl w:val="1"/>
          <w:numId w:val="484"/>
        </w:numPr>
        <w:rPr>
          <w:lang w:val="sv-SE"/>
        </w:rPr>
      </w:pPr>
      <w:r w:rsidRPr="002F4444">
        <w:rPr>
          <w:lang w:val="sv-SE"/>
        </w:rPr>
        <w:t>Glukos ska sjunka 2-3 mmol/L/h, B-ketoner med 0,5 mmol/L/h</w:t>
      </w:r>
    </w:p>
    <w:p w14:paraId="4C667E9A" w14:textId="77777777" w:rsidR="000340C9" w:rsidRPr="002F4444" w:rsidRDefault="007807CC">
      <w:pPr>
        <w:numPr>
          <w:ilvl w:val="0"/>
          <w:numId w:val="484"/>
        </w:numPr>
        <w:rPr>
          <w:lang w:val="sv-SE"/>
        </w:rPr>
      </w:pPr>
      <w:r w:rsidRPr="002F4444">
        <w:rPr>
          <w:lang w:val="sv-SE"/>
        </w:rPr>
        <w:t>Vid P-glukos 12-15 mmol/L påbörjas glukosinfusion, 100mg/mL, 75-125 ml/h</w:t>
      </w:r>
    </w:p>
    <w:p w14:paraId="1313C5FF" w14:textId="77777777" w:rsidR="000340C9" w:rsidRPr="002F4444" w:rsidRDefault="007807CC">
      <w:pPr>
        <w:numPr>
          <w:ilvl w:val="0"/>
          <w:numId w:val="484"/>
        </w:numPr>
        <w:rPr>
          <w:lang w:val="sv-SE"/>
        </w:rPr>
      </w:pPr>
      <w:r w:rsidRPr="002F4444">
        <w:rPr>
          <w:lang w:val="sv-SE"/>
        </w:rPr>
        <w:t>Ge ordinarie långverkande insulin  om pat står på detta.</w:t>
      </w:r>
    </w:p>
    <w:p w14:paraId="789F85E6" w14:textId="77777777" w:rsidR="000340C9" w:rsidRPr="002F4444" w:rsidRDefault="000340C9">
      <w:pPr>
        <w:rPr>
          <w:lang w:val="sv-SE"/>
        </w:rPr>
      </w:pPr>
    </w:p>
    <w:p w14:paraId="1AE0C696" w14:textId="77777777" w:rsidR="000340C9" w:rsidRPr="002F4444" w:rsidRDefault="007807CC">
      <w:pPr>
        <w:pStyle w:val="Heading2"/>
        <w:rPr>
          <w:lang w:val="sv-SE"/>
        </w:rPr>
      </w:pPr>
      <w:bookmarkStart w:id="31" w:name="_fy8sfwvz2lds" w:colFirst="0" w:colLast="0"/>
      <w:bookmarkEnd w:id="31"/>
      <w:r w:rsidRPr="002F4444">
        <w:rPr>
          <w:lang w:val="sv-SE"/>
        </w:rPr>
        <w:t>Addisons sjukdom</w:t>
      </w:r>
    </w:p>
    <w:p w14:paraId="3C2F300D" w14:textId="77777777" w:rsidR="000340C9" w:rsidRPr="002F4444" w:rsidRDefault="007807CC">
      <w:pPr>
        <w:rPr>
          <w:lang w:val="sv-SE"/>
        </w:rPr>
      </w:pPr>
      <w:r w:rsidRPr="002F4444">
        <w:rPr>
          <w:lang w:val="sv-SE"/>
        </w:rPr>
        <w:t>Primär binjurebarksvikt.</w:t>
      </w:r>
    </w:p>
    <w:p w14:paraId="7953281A" w14:textId="77777777" w:rsidR="000340C9" w:rsidRPr="002F4444" w:rsidRDefault="000340C9">
      <w:pPr>
        <w:rPr>
          <w:lang w:val="sv-SE"/>
        </w:rPr>
      </w:pPr>
    </w:p>
    <w:p w14:paraId="0636754B" w14:textId="77777777" w:rsidR="000340C9" w:rsidRPr="002F4444" w:rsidRDefault="007807CC">
      <w:pPr>
        <w:rPr>
          <w:lang w:val="sv-SE"/>
        </w:rPr>
      </w:pPr>
      <w:r w:rsidRPr="002F4444">
        <w:rPr>
          <w:lang w:val="sv-SE"/>
        </w:rPr>
        <w:t>Symtom</w:t>
      </w:r>
    </w:p>
    <w:p w14:paraId="723E7DDC" w14:textId="77777777" w:rsidR="000340C9" w:rsidRPr="002F4444" w:rsidRDefault="007807CC">
      <w:pPr>
        <w:ind w:left="720"/>
        <w:rPr>
          <w:lang w:val="sv-SE"/>
        </w:rPr>
      </w:pPr>
      <w:r w:rsidRPr="002F4444">
        <w:rPr>
          <w:lang w:val="sv-SE"/>
        </w:rPr>
        <w:t>Trötthet, allmänt svag, lågt BT, avmagring, hyperpigmentering. Manifest i samband med infektion.</w:t>
      </w:r>
    </w:p>
    <w:p w14:paraId="626F42ED" w14:textId="77777777" w:rsidR="000340C9" w:rsidRPr="002F4444" w:rsidRDefault="000340C9">
      <w:pPr>
        <w:ind w:left="720"/>
        <w:rPr>
          <w:lang w:val="sv-SE"/>
        </w:rPr>
      </w:pPr>
    </w:p>
    <w:p w14:paraId="61676E6A" w14:textId="77777777" w:rsidR="000340C9" w:rsidRPr="002F4444" w:rsidRDefault="007807CC">
      <w:pPr>
        <w:ind w:left="720"/>
        <w:rPr>
          <w:lang w:val="sv-SE"/>
        </w:rPr>
      </w:pPr>
      <w:r w:rsidRPr="002F4444">
        <w:rPr>
          <w:lang w:val="sv-SE"/>
        </w:rPr>
        <w:t>Addisonkris: ofta i samband med infektion. Buksymtom: smärta illamående, kräkning. Ev saltsug</w:t>
      </w:r>
    </w:p>
    <w:p w14:paraId="5803BD0F" w14:textId="77777777" w:rsidR="000340C9" w:rsidRPr="002F4444" w:rsidRDefault="000340C9">
      <w:pPr>
        <w:ind w:left="720"/>
        <w:rPr>
          <w:lang w:val="sv-SE"/>
        </w:rPr>
      </w:pPr>
    </w:p>
    <w:p w14:paraId="2278DF83" w14:textId="77777777" w:rsidR="000340C9" w:rsidRPr="002F4444" w:rsidRDefault="007807CC">
      <w:pPr>
        <w:rPr>
          <w:lang w:val="sv-SE"/>
        </w:rPr>
      </w:pPr>
      <w:r w:rsidRPr="002F4444">
        <w:rPr>
          <w:lang w:val="sv-SE"/>
        </w:rPr>
        <w:t>Kemlab:</w:t>
      </w:r>
    </w:p>
    <w:p w14:paraId="1223701F" w14:textId="77777777" w:rsidR="000340C9" w:rsidRPr="002F4444" w:rsidRDefault="007807CC">
      <w:pPr>
        <w:ind w:left="720"/>
        <w:rPr>
          <w:lang w:val="sv-SE"/>
        </w:rPr>
      </w:pPr>
      <w:r w:rsidRPr="002F4444">
        <w:rPr>
          <w:lang w:val="sv-SE"/>
        </w:rPr>
        <w:t xml:space="preserve">Na sänkt, K höjd, </w:t>
      </w:r>
    </w:p>
    <w:p w14:paraId="74910C55" w14:textId="77777777" w:rsidR="000340C9" w:rsidRPr="002F4444" w:rsidRDefault="007807CC">
      <w:pPr>
        <w:ind w:left="720"/>
        <w:rPr>
          <w:lang w:val="sv-SE"/>
        </w:rPr>
      </w:pPr>
      <w:r w:rsidRPr="002F4444">
        <w:rPr>
          <w:lang w:val="sv-SE"/>
        </w:rPr>
        <w:t>S-kortisol sänkt, p-ACTH höjt. Ev synacthen-test.</w:t>
      </w:r>
    </w:p>
    <w:p w14:paraId="7B93061F" w14:textId="77777777" w:rsidR="000340C9" w:rsidRPr="002F4444" w:rsidRDefault="000340C9">
      <w:pPr>
        <w:rPr>
          <w:lang w:val="sv-SE"/>
        </w:rPr>
      </w:pPr>
    </w:p>
    <w:p w14:paraId="525ECD2B" w14:textId="77777777" w:rsidR="000340C9" w:rsidRPr="002F4444" w:rsidRDefault="007807CC">
      <w:pPr>
        <w:rPr>
          <w:lang w:val="sv-SE"/>
        </w:rPr>
      </w:pPr>
      <w:r w:rsidRPr="002F4444">
        <w:rPr>
          <w:lang w:val="sv-SE"/>
        </w:rPr>
        <w:t>Behandling akut:</w:t>
      </w:r>
    </w:p>
    <w:p w14:paraId="19F1D8D8" w14:textId="77777777" w:rsidR="000340C9" w:rsidRPr="002F4444" w:rsidRDefault="007807CC">
      <w:pPr>
        <w:ind w:left="720"/>
        <w:rPr>
          <w:lang w:val="sv-SE"/>
        </w:rPr>
      </w:pPr>
      <w:r w:rsidRPr="002F4444">
        <w:rPr>
          <w:lang w:val="sv-SE"/>
        </w:rPr>
        <w:t>Solu-cortef i.v.</w:t>
      </w:r>
    </w:p>
    <w:p w14:paraId="6E18915C" w14:textId="77777777" w:rsidR="000340C9" w:rsidRPr="002F4444" w:rsidRDefault="007807CC">
      <w:pPr>
        <w:ind w:left="720"/>
        <w:rPr>
          <w:lang w:val="sv-SE"/>
        </w:rPr>
      </w:pPr>
      <w:r w:rsidRPr="002F4444">
        <w:rPr>
          <w:lang w:val="sv-SE"/>
        </w:rPr>
        <w:t>Vätska</w:t>
      </w:r>
    </w:p>
    <w:p w14:paraId="3F8D6DC8" w14:textId="77777777" w:rsidR="000340C9" w:rsidRPr="002F4444" w:rsidRDefault="007807CC">
      <w:pPr>
        <w:ind w:left="720"/>
        <w:rPr>
          <w:lang w:val="sv-SE"/>
        </w:rPr>
      </w:pPr>
      <w:r w:rsidRPr="002F4444">
        <w:rPr>
          <w:lang w:val="sv-SE"/>
        </w:rPr>
        <w:t>Följ vitalparametrar</w:t>
      </w:r>
    </w:p>
    <w:p w14:paraId="2FB97922" w14:textId="77777777" w:rsidR="000340C9" w:rsidRPr="002F4444" w:rsidRDefault="007807CC">
      <w:pPr>
        <w:rPr>
          <w:lang w:val="sv-SE"/>
        </w:rPr>
      </w:pPr>
      <w:r w:rsidRPr="002F4444">
        <w:rPr>
          <w:lang w:val="sv-SE"/>
        </w:rPr>
        <w:t>Underhåll</w:t>
      </w:r>
    </w:p>
    <w:p w14:paraId="7968E145" w14:textId="77777777" w:rsidR="000340C9" w:rsidRPr="002F4444" w:rsidRDefault="007807CC">
      <w:pPr>
        <w:ind w:left="720"/>
        <w:rPr>
          <w:lang w:val="sv-SE"/>
        </w:rPr>
      </w:pPr>
      <w:r w:rsidRPr="002F4444">
        <w:rPr>
          <w:lang w:val="sv-SE"/>
        </w:rPr>
        <w:t>p.o. kortison</w:t>
      </w:r>
    </w:p>
    <w:p w14:paraId="4796FEB0" w14:textId="77777777" w:rsidR="000340C9" w:rsidRPr="002F4444" w:rsidRDefault="000340C9">
      <w:pPr>
        <w:rPr>
          <w:lang w:val="sv-SE"/>
        </w:rPr>
      </w:pPr>
    </w:p>
    <w:p w14:paraId="06B59210" w14:textId="77777777" w:rsidR="000340C9" w:rsidRPr="002F4444" w:rsidRDefault="007807CC">
      <w:pPr>
        <w:pStyle w:val="Heading2"/>
        <w:rPr>
          <w:lang w:val="sv-SE"/>
        </w:rPr>
      </w:pPr>
      <w:bookmarkStart w:id="32" w:name="_tknqogujds8u" w:colFirst="0" w:colLast="0"/>
      <w:bookmarkEnd w:id="32"/>
      <w:r w:rsidRPr="002F4444">
        <w:rPr>
          <w:lang w:val="sv-SE"/>
        </w:rPr>
        <w:lastRenderedPageBreak/>
        <w:t>Spondylodiskit och osteomyelit</w:t>
      </w:r>
    </w:p>
    <w:p w14:paraId="7EB12768" w14:textId="77777777" w:rsidR="000340C9" w:rsidRPr="002F4444" w:rsidRDefault="007807CC">
      <w:pPr>
        <w:rPr>
          <w:lang w:val="sv-SE"/>
        </w:rPr>
      </w:pPr>
      <w:r w:rsidRPr="002F4444">
        <w:rPr>
          <w:lang w:val="sv-SE"/>
        </w:rPr>
        <w:t>Oftast metafys på långa rörben, eller kotkropp/disk.</w:t>
      </w:r>
    </w:p>
    <w:p w14:paraId="6D41B870" w14:textId="77777777" w:rsidR="000340C9" w:rsidRPr="002F4444" w:rsidRDefault="000340C9">
      <w:pPr>
        <w:rPr>
          <w:lang w:val="sv-SE"/>
        </w:rPr>
      </w:pPr>
    </w:p>
    <w:p w14:paraId="0D4DA40A" w14:textId="77777777" w:rsidR="000340C9" w:rsidRPr="002F4444" w:rsidRDefault="007807CC">
      <w:pPr>
        <w:rPr>
          <w:lang w:val="sv-SE"/>
        </w:rPr>
      </w:pPr>
      <w:r w:rsidRPr="002F4444">
        <w:rPr>
          <w:lang w:val="sv-SE"/>
        </w:rPr>
        <w:t>Symtom</w:t>
      </w:r>
    </w:p>
    <w:p w14:paraId="769AD724" w14:textId="77777777" w:rsidR="000340C9" w:rsidRPr="002F4444" w:rsidRDefault="007807CC">
      <w:pPr>
        <w:ind w:left="720"/>
        <w:rPr>
          <w:lang w:val="sv-SE"/>
        </w:rPr>
      </w:pPr>
      <w:r w:rsidRPr="002F4444">
        <w:rPr>
          <w:lang w:val="sv-SE"/>
        </w:rPr>
        <w:t xml:space="preserve">Lokaliserad ömhet, belastnings- och rörelsesmärtor </w:t>
      </w:r>
    </w:p>
    <w:p w14:paraId="2D3C732B" w14:textId="77777777" w:rsidR="000340C9" w:rsidRPr="002F4444" w:rsidRDefault="007807CC">
      <w:pPr>
        <w:ind w:left="720"/>
        <w:rPr>
          <w:lang w:val="sv-SE"/>
        </w:rPr>
      </w:pPr>
      <w:r w:rsidRPr="002F4444">
        <w:rPr>
          <w:lang w:val="sv-SE"/>
        </w:rPr>
        <w:t xml:space="preserve"> </w:t>
      </w:r>
    </w:p>
    <w:p w14:paraId="031B1277" w14:textId="77777777" w:rsidR="000340C9" w:rsidRPr="002F4444" w:rsidRDefault="007807CC">
      <w:pPr>
        <w:ind w:left="720"/>
        <w:rPr>
          <w:lang w:val="sv-SE"/>
        </w:rPr>
      </w:pPr>
      <w:r w:rsidRPr="002F4444">
        <w:rPr>
          <w:lang w:val="sv-SE"/>
        </w:rPr>
        <w:t>Vid akut osteomyelit i rörbenen relativt akut insättande smärta, ibland lokal svullnad</w:t>
      </w:r>
    </w:p>
    <w:p w14:paraId="40A00A8A" w14:textId="77777777" w:rsidR="000340C9" w:rsidRPr="002F4444" w:rsidRDefault="007807CC">
      <w:pPr>
        <w:ind w:left="720"/>
        <w:rPr>
          <w:lang w:val="sv-SE"/>
        </w:rPr>
      </w:pPr>
      <w:r w:rsidRPr="002F4444">
        <w:rPr>
          <w:lang w:val="sv-SE"/>
        </w:rPr>
        <w:t xml:space="preserve"> </w:t>
      </w:r>
    </w:p>
    <w:p w14:paraId="56C12986" w14:textId="77777777" w:rsidR="000340C9" w:rsidRPr="002F4444" w:rsidRDefault="007807CC">
      <w:pPr>
        <w:ind w:left="720"/>
        <w:rPr>
          <w:lang w:val="sv-SE"/>
        </w:rPr>
      </w:pPr>
      <w:r w:rsidRPr="002F4444">
        <w:rPr>
          <w:lang w:val="sv-SE"/>
        </w:rPr>
        <w:t xml:space="preserve">Vid spondylodiskit något mera långsamt insjuknande med ryggvärk – vanligast i ländrygg, men kan även drabba thorakala och cervikala kotor </w:t>
      </w:r>
    </w:p>
    <w:p w14:paraId="4B62DEE8" w14:textId="77777777" w:rsidR="000340C9" w:rsidRPr="002F4444" w:rsidRDefault="007807CC">
      <w:pPr>
        <w:ind w:left="720"/>
        <w:rPr>
          <w:lang w:val="sv-SE"/>
        </w:rPr>
      </w:pPr>
      <w:r w:rsidRPr="002F4444">
        <w:rPr>
          <w:lang w:val="sv-SE"/>
        </w:rPr>
        <w:t xml:space="preserve"> </w:t>
      </w:r>
    </w:p>
    <w:p w14:paraId="2B0E5355" w14:textId="77777777" w:rsidR="000340C9" w:rsidRPr="002F4444" w:rsidRDefault="007807CC">
      <w:pPr>
        <w:ind w:left="720"/>
        <w:rPr>
          <w:lang w:val="sv-SE"/>
        </w:rPr>
      </w:pPr>
      <w:r w:rsidRPr="002F4444">
        <w:rPr>
          <w:lang w:val="sv-SE"/>
        </w:rPr>
        <w:t xml:space="preserve">Vid spondylodiskit dunkömhet över spinalutskott, smärtfixering av ryggen </w:t>
      </w:r>
    </w:p>
    <w:p w14:paraId="5F9FB0AE" w14:textId="77777777" w:rsidR="000340C9" w:rsidRPr="002F4444" w:rsidRDefault="007807CC">
      <w:pPr>
        <w:ind w:left="720"/>
        <w:rPr>
          <w:lang w:val="sv-SE"/>
        </w:rPr>
      </w:pPr>
      <w:r w:rsidRPr="002F4444">
        <w:rPr>
          <w:lang w:val="sv-SE"/>
        </w:rPr>
        <w:t xml:space="preserve"> </w:t>
      </w:r>
    </w:p>
    <w:p w14:paraId="0C49E406" w14:textId="77777777" w:rsidR="000340C9" w:rsidRPr="002F4444" w:rsidRDefault="007807CC">
      <w:pPr>
        <w:ind w:left="720"/>
        <w:rPr>
          <w:lang w:val="sv-SE"/>
        </w:rPr>
      </w:pPr>
      <w:r w:rsidRPr="002F4444">
        <w:rPr>
          <w:lang w:val="sv-SE"/>
        </w:rPr>
        <w:t xml:space="preserve">Vid komplikation såsom kotkompression, diskprolaps eller epiduralabscess även risk för neurologiska bortfallssymtom </w:t>
      </w:r>
    </w:p>
    <w:p w14:paraId="09BD615F" w14:textId="77777777" w:rsidR="000340C9" w:rsidRPr="002F4444" w:rsidRDefault="007807CC">
      <w:pPr>
        <w:ind w:left="720"/>
        <w:rPr>
          <w:lang w:val="sv-SE"/>
        </w:rPr>
      </w:pPr>
      <w:r w:rsidRPr="002F4444">
        <w:rPr>
          <w:lang w:val="sv-SE"/>
        </w:rPr>
        <w:t xml:space="preserve"> </w:t>
      </w:r>
    </w:p>
    <w:p w14:paraId="414D2CEA" w14:textId="77777777" w:rsidR="000340C9" w:rsidRPr="002F4444" w:rsidRDefault="007807CC">
      <w:pPr>
        <w:ind w:left="720"/>
        <w:rPr>
          <w:lang w:val="sv-SE"/>
        </w:rPr>
      </w:pPr>
      <w:r w:rsidRPr="002F4444">
        <w:rPr>
          <w:lang w:val="sv-SE"/>
        </w:rPr>
        <w:t>Feber och ev allmänsymtom</w:t>
      </w:r>
    </w:p>
    <w:p w14:paraId="48C0D7B6" w14:textId="77777777" w:rsidR="000340C9" w:rsidRPr="002F4444" w:rsidRDefault="000340C9">
      <w:pPr>
        <w:rPr>
          <w:lang w:val="sv-SE"/>
        </w:rPr>
      </w:pPr>
    </w:p>
    <w:p w14:paraId="29203EA1" w14:textId="77777777" w:rsidR="000340C9" w:rsidRPr="002F4444" w:rsidRDefault="007807CC">
      <w:pPr>
        <w:rPr>
          <w:lang w:val="sv-SE"/>
        </w:rPr>
      </w:pPr>
      <w:r w:rsidRPr="002F4444">
        <w:rPr>
          <w:lang w:val="sv-SE"/>
        </w:rPr>
        <w:t>Hematogen spridning</w:t>
      </w:r>
    </w:p>
    <w:p w14:paraId="550F7456" w14:textId="77777777" w:rsidR="000340C9" w:rsidRPr="002F4444" w:rsidRDefault="007807CC">
      <w:pPr>
        <w:ind w:left="720"/>
        <w:rPr>
          <w:lang w:val="sv-SE"/>
        </w:rPr>
      </w:pPr>
      <w:r w:rsidRPr="002F4444">
        <w:rPr>
          <w:lang w:val="sv-SE"/>
        </w:rPr>
        <w:t>FFA staph aureus - kloxacillin</w:t>
      </w:r>
    </w:p>
    <w:p w14:paraId="4CEEFCE1" w14:textId="77777777" w:rsidR="000340C9" w:rsidRPr="002F4444" w:rsidRDefault="007807CC">
      <w:pPr>
        <w:ind w:left="720"/>
        <w:rPr>
          <w:lang w:val="sv-SE"/>
        </w:rPr>
      </w:pPr>
      <w:r w:rsidRPr="002F4444">
        <w:rPr>
          <w:lang w:val="sv-SE"/>
        </w:rPr>
        <w:t>Streptokock - bencyl-PC</w:t>
      </w:r>
    </w:p>
    <w:p w14:paraId="07682453" w14:textId="77777777" w:rsidR="000340C9" w:rsidRPr="002F4444" w:rsidRDefault="000340C9">
      <w:pPr>
        <w:rPr>
          <w:lang w:val="sv-SE"/>
        </w:rPr>
      </w:pPr>
    </w:p>
    <w:p w14:paraId="41463CCC" w14:textId="77777777" w:rsidR="000340C9" w:rsidRPr="002F4444" w:rsidRDefault="007807CC">
      <w:pPr>
        <w:rPr>
          <w:lang w:val="sv-SE"/>
        </w:rPr>
      </w:pPr>
      <w:r w:rsidRPr="002F4444">
        <w:rPr>
          <w:lang w:val="sv-SE"/>
        </w:rPr>
        <w:t>RIskfaktorer:</w:t>
      </w:r>
    </w:p>
    <w:p w14:paraId="3E97443D" w14:textId="77777777" w:rsidR="000340C9" w:rsidRPr="002F4444" w:rsidRDefault="007807CC">
      <w:pPr>
        <w:ind w:left="720"/>
        <w:rPr>
          <w:lang w:val="sv-SE"/>
        </w:rPr>
      </w:pPr>
      <w:r w:rsidRPr="002F4444">
        <w:rPr>
          <w:lang w:val="sv-SE"/>
        </w:rPr>
        <w:t>Diabetes, alkoholism, immunsupprimerad, njursjkd med hemolys, iv missbruk, malignitet, trauma</w:t>
      </w:r>
    </w:p>
    <w:p w14:paraId="4C21A1BD" w14:textId="77777777" w:rsidR="000340C9" w:rsidRPr="002F4444" w:rsidRDefault="000340C9">
      <w:pPr>
        <w:rPr>
          <w:lang w:val="sv-SE"/>
        </w:rPr>
      </w:pPr>
    </w:p>
    <w:p w14:paraId="4146B7BC" w14:textId="77777777" w:rsidR="000340C9" w:rsidRPr="002F4444" w:rsidRDefault="007807CC">
      <w:pPr>
        <w:rPr>
          <w:lang w:val="sv-SE"/>
        </w:rPr>
      </w:pPr>
      <w:r w:rsidRPr="002F4444">
        <w:rPr>
          <w:lang w:val="sv-SE"/>
        </w:rPr>
        <w:t>OBS  Pga koppling/risk endokardit bör eko göras.</w:t>
      </w:r>
    </w:p>
    <w:p w14:paraId="51038C99" w14:textId="77777777" w:rsidR="000340C9" w:rsidRPr="002F4444" w:rsidRDefault="000340C9">
      <w:pPr>
        <w:rPr>
          <w:lang w:val="sv-SE"/>
        </w:rPr>
      </w:pPr>
    </w:p>
    <w:p w14:paraId="1035B99A" w14:textId="77777777" w:rsidR="000340C9" w:rsidRPr="002F4444" w:rsidRDefault="007807CC">
      <w:pPr>
        <w:rPr>
          <w:lang w:val="sv-SE"/>
        </w:rPr>
      </w:pPr>
      <w:r w:rsidRPr="002F4444">
        <w:rPr>
          <w:lang w:val="sv-SE"/>
        </w:rPr>
        <w:t>Utredning</w:t>
      </w:r>
    </w:p>
    <w:p w14:paraId="781E119F" w14:textId="77777777" w:rsidR="000340C9" w:rsidRPr="002F4444" w:rsidRDefault="007807CC">
      <w:pPr>
        <w:ind w:left="720"/>
        <w:rPr>
          <w:lang w:val="sv-SE"/>
        </w:rPr>
      </w:pPr>
      <w:r w:rsidRPr="002F4444">
        <w:rPr>
          <w:lang w:val="sv-SE"/>
        </w:rPr>
        <w:t>MR</w:t>
      </w:r>
    </w:p>
    <w:p w14:paraId="3497084F" w14:textId="77777777" w:rsidR="000340C9" w:rsidRPr="002F4444" w:rsidRDefault="007807CC">
      <w:pPr>
        <w:ind w:left="720"/>
        <w:rPr>
          <w:lang w:val="sv-SE"/>
        </w:rPr>
      </w:pPr>
      <w:r w:rsidRPr="002F4444">
        <w:rPr>
          <w:lang w:val="sv-SE"/>
        </w:rPr>
        <w:t xml:space="preserve">Odlingar: blod, urin, ev. sår. </w:t>
      </w:r>
    </w:p>
    <w:p w14:paraId="212688CE" w14:textId="77777777" w:rsidR="000340C9" w:rsidRPr="002F4444" w:rsidRDefault="007807CC">
      <w:pPr>
        <w:ind w:left="720"/>
        <w:rPr>
          <w:lang w:val="sv-SE"/>
        </w:rPr>
      </w:pPr>
      <w:r w:rsidRPr="002F4444">
        <w:rPr>
          <w:lang w:val="sv-SE"/>
        </w:rPr>
        <w:t>Akut punktion av skelettdel</w:t>
      </w:r>
    </w:p>
    <w:p w14:paraId="5E5B12F6" w14:textId="77777777" w:rsidR="000340C9" w:rsidRPr="002F4444" w:rsidRDefault="007807CC">
      <w:pPr>
        <w:ind w:left="720"/>
        <w:rPr>
          <w:lang w:val="sv-SE"/>
        </w:rPr>
      </w:pPr>
      <w:r w:rsidRPr="002F4444">
        <w:rPr>
          <w:lang w:val="sv-SE"/>
        </w:rPr>
        <w:t>Hjärteko</w:t>
      </w:r>
    </w:p>
    <w:p w14:paraId="66F3562F" w14:textId="77777777" w:rsidR="000340C9" w:rsidRPr="002F4444" w:rsidRDefault="000340C9">
      <w:pPr>
        <w:ind w:left="720"/>
        <w:rPr>
          <w:lang w:val="sv-SE"/>
        </w:rPr>
      </w:pPr>
    </w:p>
    <w:p w14:paraId="203E3BB7" w14:textId="77777777" w:rsidR="000340C9" w:rsidRPr="002F4444" w:rsidRDefault="007807CC">
      <w:pPr>
        <w:ind w:left="720"/>
        <w:rPr>
          <w:lang w:val="sv-SE"/>
        </w:rPr>
      </w:pPr>
      <w:r w:rsidRPr="002F4444">
        <w:rPr>
          <w:lang w:val="sv-SE"/>
        </w:rPr>
        <w:t>OBS  RTG tar flera veckor innan det syns.</w:t>
      </w:r>
    </w:p>
    <w:p w14:paraId="0E85B1E0" w14:textId="77777777" w:rsidR="000340C9" w:rsidRPr="002F4444" w:rsidRDefault="000340C9">
      <w:pPr>
        <w:rPr>
          <w:lang w:val="sv-SE"/>
        </w:rPr>
      </w:pPr>
    </w:p>
    <w:p w14:paraId="3A05A269" w14:textId="77777777" w:rsidR="000340C9" w:rsidRPr="002F4444" w:rsidRDefault="007807CC">
      <w:pPr>
        <w:rPr>
          <w:lang w:val="sv-SE"/>
        </w:rPr>
      </w:pPr>
      <w:r w:rsidRPr="002F4444">
        <w:rPr>
          <w:lang w:val="sv-SE"/>
        </w:rPr>
        <w:t xml:space="preserve">Beh: </w:t>
      </w:r>
    </w:p>
    <w:p w14:paraId="05346D4A" w14:textId="77777777" w:rsidR="000340C9" w:rsidRPr="002F4444" w:rsidRDefault="007807CC">
      <w:pPr>
        <w:ind w:left="720"/>
        <w:rPr>
          <w:lang w:val="sv-SE"/>
        </w:rPr>
      </w:pPr>
      <w:r w:rsidRPr="002F4444">
        <w:rPr>
          <w:lang w:val="sv-SE"/>
        </w:rPr>
        <w:t>Initialt cefotaxim iv, sedan baserat på agens.</w:t>
      </w:r>
    </w:p>
    <w:p w14:paraId="47516CE0" w14:textId="77777777" w:rsidR="000340C9" w:rsidRPr="002F4444" w:rsidRDefault="000340C9">
      <w:pPr>
        <w:ind w:left="720"/>
        <w:rPr>
          <w:lang w:val="sv-SE"/>
        </w:rPr>
      </w:pPr>
    </w:p>
    <w:p w14:paraId="19CAA1AC" w14:textId="77777777" w:rsidR="000340C9" w:rsidRPr="002F4444" w:rsidRDefault="007807CC">
      <w:pPr>
        <w:ind w:left="720"/>
        <w:rPr>
          <w:lang w:val="sv-SE"/>
        </w:rPr>
      </w:pPr>
      <w:r w:rsidRPr="002F4444">
        <w:rPr>
          <w:lang w:val="sv-SE"/>
        </w:rPr>
        <w:t>Akut dekompression om nervpåverkan. Betapred iv om snabba neurlogiska symtom.</w:t>
      </w:r>
    </w:p>
    <w:p w14:paraId="0DA9043A" w14:textId="77777777" w:rsidR="000340C9" w:rsidRPr="002F4444" w:rsidRDefault="000340C9">
      <w:pPr>
        <w:ind w:left="720"/>
        <w:rPr>
          <w:lang w:val="sv-SE"/>
        </w:rPr>
      </w:pPr>
    </w:p>
    <w:p w14:paraId="2813D626" w14:textId="77777777" w:rsidR="000340C9" w:rsidRPr="002F4444" w:rsidRDefault="007807CC">
      <w:pPr>
        <w:ind w:left="720"/>
        <w:rPr>
          <w:lang w:val="sv-SE"/>
        </w:rPr>
      </w:pPr>
      <w:r w:rsidRPr="002F4444">
        <w:rPr>
          <w:lang w:val="sv-SE"/>
        </w:rPr>
        <w:t>Ostemyelit utan effekt ab 2-3 dygn: operation, dränera abcess</w:t>
      </w:r>
    </w:p>
    <w:p w14:paraId="1C0B48AC" w14:textId="77777777" w:rsidR="000340C9" w:rsidRPr="002F4444" w:rsidRDefault="000340C9">
      <w:pPr>
        <w:ind w:left="720"/>
        <w:rPr>
          <w:lang w:val="sv-SE"/>
        </w:rPr>
      </w:pPr>
    </w:p>
    <w:p w14:paraId="77EFB24B" w14:textId="77777777" w:rsidR="000340C9" w:rsidRPr="002F4444" w:rsidRDefault="007807CC">
      <w:pPr>
        <w:ind w:left="720"/>
        <w:rPr>
          <w:lang w:val="sv-SE"/>
        </w:rPr>
      </w:pPr>
      <w:r w:rsidRPr="002F4444">
        <w:rPr>
          <w:lang w:val="sv-SE"/>
        </w:rPr>
        <w:lastRenderedPageBreak/>
        <w:t>Avlastning till RTG-påvisad läkning. Pga risk fraktur.</w:t>
      </w:r>
    </w:p>
    <w:p w14:paraId="4197CFD9" w14:textId="77777777" w:rsidR="000340C9" w:rsidRPr="002F4444" w:rsidRDefault="000340C9">
      <w:pPr>
        <w:rPr>
          <w:lang w:val="sv-SE"/>
        </w:rPr>
      </w:pPr>
    </w:p>
    <w:p w14:paraId="780D812F" w14:textId="77777777" w:rsidR="000340C9" w:rsidRPr="002F4444" w:rsidRDefault="007807CC">
      <w:pPr>
        <w:pStyle w:val="Heading2"/>
        <w:rPr>
          <w:lang w:val="sv-SE"/>
        </w:rPr>
      </w:pPr>
      <w:bookmarkStart w:id="33" w:name="_wjl2eq8m6h2a" w:colFirst="0" w:colLast="0"/>
      <w:bookmarkEnd w:id="33"/>
      <w:r w:rsidRPr="002F4444">
        <w:rPr>
          <w:lang w:val="sv-SE"/>
        </w:rPr>
        <w:t>Kompartmentsyndrom</w:t>
      </w:r>
    </w:p>
    <w:p w14:paraId="3921E19C" w14:textId="77777777" w:rsidR="000340C9" w:rsidRPr="002F4444" w:rsidRDefault="007807CC">
      <w:pPr>
        <w:rPr>
          <w:lang w:val="sv-SE"/>
        </w:rPr>
      </w:pPr>
      <w:r w:rsidRPr="002F4444">
        <w:rPr>
          <w:lang w:val="sv-SE"/>
        </w:rPr>
        <w:t>Symtom</w:t>
      </w:r>
    </w:p>
    <w:p w14:paraId="63D8E91F" w14:textId="77777777" w:rsidR="000340C9" w:rsidRPr="002F4444" w:rsidRDefault="007807CC">
      <w:pPr>
        <w:ind w:left="720"/>
        <w:rPr>
          <w:lang w:val="sv-SE"/>
        </w:rPr>
      </w:pPr>
      <w:r w:rsidRPr="002F4444">
        <w:rPr>
          <w:lang w:val="sv-SE"/>
        </w:rPr>
        <w:t xml:space="preserve">Kraftig smärta. pain out of proportion. Morfinresistent. </w:t>
      </w:r>
    </w:p>
    <w:p w14:paraId="13744718" w14:textId="77777777" w:rsidR="000340C9" w:rsidRPr="002F4444" w:rsidRDefault="007807CC">
      <w:pPr>
        <w:ind w:left="720"/>
        <w:rPr>
          <w:lang w:val="sv-SE"/>
        </w:rPr>
      </w:pPr>
      <w:r w:rsidRPr="002F4444">
        <w:rPr>
          <w:lang w:val="sv-SE"/>
        </w:rPr>
        <w:t>Passiv rörelsesmärta.</w:t>
      </w:r>
    </w:p>
    <w:p w14:paraId="6ED82EB8" w14:textId="77777777" w:rsidR="000340C9" w:rsidRPr="002F4444" w:rsidRDefault="000340C9">
      <w:pPr>
        <w:ind w:left="720"/>
        <w:rPr>
          <w:lang w:val="sv-SE"/>
        </w:rPr>
      </w:pPr>
    </w:p>
    <w:p w14:paraId="76854239" w14:textId="77777777" w:rsidR="000340C9" w:rsidRPr="002F4444" w:rsidRDefault="007807CC">
      <w:pPr>
        <w:rPr>
          <w:lang w:val="sv-SE"/>
        </w:rPr>
      </w:pPr>
      <w:r w:rsidRPr="002F4444">
        <w:rPr>
          <w:lang w:val="sv-SE"/>
        </w:rPr>
        <w:t>Status:</w:t>
      </w:r>
    </w:p>
    <w:p w14:paraId="714A8ECC" w14:textId="77777777" w:rsidR="000340C9" w:rsidRPr="002F4444" w:rsidRDefault="007807CC">
      <w:pPr>
        <w:ind w:left="720"/>
        <w:rPr>
          <w:lang w:val="sv-SE"/>
        </w:rPr>
      </w:pPr>
      <w:r w:rsidRPr="002F4444">
        <w:rPr>
          <w:lang w:val="sv-SE"/>
        </w:rPr>
        <w:t>Palpation muskler, ffa underbenets muskellog. Hård, öm</w:t>
      </w:r>
    </w:p>
    <w:p w14:paraId="54551F52" w14:textId="77777777" w:rsidR="000340C9" w:rsidRPr="002F4444" w:rsidRDefault="000340C9">
      <w:pPr>
        <w:ind w:left="720"/>
        <w:rPr>
          <w:lang w:val="sv-SE"/>
        </w:rPr>
      </w:pPr>
    </w:p>
    <w:p w14:paraId="609F6654" w14:textId="77777777" w:rsidR="000340C9" w:rsidRPr="002F4444" w:rsidRDefault="007807CC">
      <w:pPr>
        <w:ind w:left="720"/>
        <w:rPr>
          <w:lang w:val="sv-SE"/>
        </w:rPr>
      </w:pPr>
      <w:r w:rsidRPr="002F4444">
        <w:rPr>
          <w:lang w:val="sv-SE"/>
        </w:rPr>
        <w:t xml:space="preserve">Aktiv och passivt rörelseförmåga </w:t>
      </w:r>
    </w:p>
    <w:p w14:paraId="5E2580AD" w14:textId="77777777" w:rsidR="000340C9" w:rsidRPr="002F4444" w:rsidRDefault="000340C9">
      <w:pPr>
        <w:ind w:left="720"/>
        <w:rPr>
          <w:lang w:val="sv-SE"/>
        </w:rPr>
      </w:pPr>
    </w:p>
    <w:p w14:paraId="5FC656B8" w14:textId="77777777" w:rsidR="000340C9" w:rsidRPr="002F4444" w:rsidRDefault="007807CC">
      <w:pPr>
        <w:ind w:left="720"/>
        <w:rPr>
          <w:lang w:val="sv-SE"/>
        </w:rPr>
      </w:pPr>
      <w:r w:rsidRPr="002F4444">
        <w:rPr>
          <w:lang w:val="sv-SE"/>
        </w:rPr>
        <w:t>Hudens färg och temp - kan vara normal.</w:t>
      </w:r>
    </w:p>
    <w:p w14:paraId="56F9C3EF" w14:textId="77777777" w:rsidR="000340C9" w:rsidRPr="002F4444" w:rsidRDefault="000340C9">
      <w:pPr>
        <w:ind w:left="720"/>
        <w:rPr>
          <w:lang w:val="sv-SE"/>
        </w:rPr>
      </w:pPr>
    </w:p>
    <w:p w14:paraId="46DE81AA" w14:textId="77777777" w:rsidR="000340C9" w:rsidRPr="002F4444" w:rsidRDefault="007807CC">
      <w:pPr>
        <w:ind w:left="720"/>
        <w:rPr>
          <w:lang w:val="sv-SE"/>
        </w:rPr>
      </w:pPr>
      <w:r w:rsidRPr="002F4444">
        <w:rPr>
          <w:lang w:val="sv-SE"/>
        </w:rPr>
        <w:t xml:space="preserve">Perifera pulsar ofta UA, kompartmenttrycket inte över artärtrycket </w:t>
      </w:r>
    </w:p>
    <w:p w14:paraId="6121286E" w14:textId="77777777" w:rsidR="000340C9" w:rsidRPr="002F4444" w:rsidRDefault="000340C9">
      <w:pPr>
        <w:ind w:left="720"/>
        <w:rPr>
          <w:lang w:val="sv-SE"/>
        </w:rPr>
      </w:pPr>
    </w:p>
    <w:p w14:paraId="5018DD5A" w14:textId="77777777" w:rsidR="000340C9" w:rsidRPr="002F4444" w:rsidRDefault="007807CC">
      <w:pPr>
        <w:ind w:left="720"/>
        <w:rPr>
          <w:lang w:val="sv-SE"/>
        </w:rPr>
      </w:pPr>
      <w:r w:rsidRPr="002F4444">
        <w:rPr>
          <w:lang w:val="sv-SE"/>
        </w:rPr>
        <w:t>Distalstatus.</w:t>
      </w:r>
    </w:p>
    <w:p w14:paraId="64F093EB" w14:textId="77777777" w:rsidR="000340C9" w:rsidRPr="002F4444" w:rsidRDefault="000340C9">
      <w:pPr>
        <w:rPr>
          <w:lang w:val="sv-SE"/>
        </w:rPr>
      </w:pPr>
    </w:p>
    <w:p w14:paraId="7C67907C" w14:textId="77777777" w:rsidR="000340C9" w:rsidRPr="002F4444" w:rsidRDefault="007807CC">
      <w:pPr>
        <w:rPr>
          <w:lang w:val="sv-SE"/>
        </w:rPr>
      </w:pPr>
      <w:r w:rsidRPr="002F4444">
        <w:rPr>
          <w:lang w:val="sv-SE"/>
        </w:rPr>
        <w:t>Behandla:</w:t>
      </w:r>
    </w:p>
    <w:p w14:paraId="2C1ED764" w14:textId="77777777" w:rsidR="000340C9" w:rsidRPr="002F4444" w:rsidRDefault="000340C9">
      <w:pPr>
        <w:rPr>
          <w:lang w:val="sv-SE"/>
        </w:rPr>
      </w:pPr>
    </w:p>
    <w:p w14:paraId="3639D1FF" w14:textId="77777777" w:rsidR="000340C9" w:rsidRPr="002F4444" w:rsidRDefault="007807CC">
      <w:pPr>
        <w:ind w:left="720"/>
        <w:rPr>
          <w:lang w:val="sv-SE"/>
        </w:rPr>
      </w:pPr>
      <w:r w:rsidRPr="002F4444">
        <w:rPr>
          <w:lang w:val="sv-SE"/>
        </w:rPr>
        <w:t>Inlägg, fasta, iv vätska för att hålla medelartärtrycket, tryckmätning, OP-anmäla för akut fasciotomi. Fot i planläge.</w:t>
      </w:r>
    </w:p>
    <w:p w14:paraId="633A0617" w14:textId="77777777" w:rsidR="000340C9" w:rsidRPr="002F4444" w:rsidRDefault="000340C9">
      <w:pPr>
        <w:ind w:left="720"/>
        <w:rPr>
          <w:lang w:val="sv-SE"/>
        </w:rPr>
      </w:pPr>
    </w:p>
    <w:p w14:paraId="4408941F" w14:textId="77777777" w:rsidR="000340C9" w:rsidRPr="002F4444" w:rsidRDefault="000340C9">
      <w:pPr>
        <w:rPr>
          <w:lang w:val="sv-SE"/>
        </w:rPr>
      </w:pPr>
    </w:p>
    <w:p w14:paraId="18273518" w14:textId="77777777" w:rsidR="000340C9" w:rsidRPr="002F4444" w:rsidRDefault="007807CC">
      <w:pPr>
        <w:pStyle w:val="Heading2"/>
        <w:rPr>
          <w:lang w:val="sv-SE"/>
        </w:rPr>
      </w:pPr>
      <w:bookmarkStart w:id="34" w:name="_z1zga0784gll" w:colFirst="0" w:colLast="0"/>
      <w:bookmarkEnd w:id="34"/>
      <w:r w:rsidRPr="002F4444">
        <w:rPr>
          <w:lang w:val="sv-SE"/>
        </w:rPr>
        <w:t>Sarkoidos</w:t>
      </w:r>
    </w:p>
    <w:p w14:paraId="332C864D" w14:textId="77777777" w:rsidR="000340C9" w:rsidRPr="002F4444" w:rsidRDefault="007807CC">
      <w:pPr>
        <w:numPr>
          <w:ilvl w:val="0"/>
          <w:numId w:val="311"/>
        </w:numPr>
        <w:rPr>
          <w:lang w:val="sv-SE"/>
        </w:rPr>
      </w:pPr>
      <w:r w:rsidRPr="002F4444">
        <w:rPr>
          <w:lang w:val="sv-SE"/>
        </w:rPr>
        <w:t>Symmetrisk artrit, fotleder (knä) bilat.</w:t>
      </w:r>
    </w:p>
    <w:p w14:paraId="4E2914BC" w14:textId="77777777" w:rsidR="000340C9" w:rsidRPr="002F4444" w:rsidRDefault="007807CC">
      <w:pPr>
        <w:numPr>
          <w:ilvl w:val="0"/>
          <w:numId w:val="311"/>
        </w:numPr>
        <w:rPr>
          <w:lang w:val="sv-SE"/>
        </w:rPr>
      </w:pPr>
      <w:r w:rsidRPr="002F4444">
        <w:rPr>
          <w:lang w:val="sv-SE"/>
        </w:rPr>
        <w:t>Hiluslyfom på RTG (lunghilus-lymfkörtelförstoring</w:t>
      </w:r>
    </w:p>
    <w:p w14:paraId="190D4531" w14:textId="77777777" w:rsidR="000340C9" w:rsidRPr="002F4444" w:rsidRDefault="007807CC">
      <w:pPr>
        <w:numPr>
          <w:ilvl w:val="0"/>
          <w:numId w:val="311"/>
        </w:numPr>
        <w:rPr>
          <w:lang w:val="sv-SE"/>
        </w:rPr>
      </w:pPr>
      <w:r w:rsidRPr="002F4444">
        <w:rPr>
          <w:lang w:val="sv-SE"/>
        </w:rPr>
        <w:t>Knölros på underbenen</w:t>
      </w:r>
    </w:p>
    <w:p w14:paraId="2D243AEC" w14:textId="77777777" w:rsidR="000340C9" w:rsidRPr="002F4444" w:rsidRDefault="007807CC">
      <w:pPr>
        <w:numPr>
          <w:ilvl w:val="0"/>
          <w:numId w:val="311"/>
        </w:numPr>
        <w:rPr>
          <w:lang w:val="sv-SE"/>
        </w:rPr>
      </w:pPr>
      <w:r w:rsidRPr="002F4444">
        <w:rPr>
          <w:lang w:val="sv-SE"/>
        </w:rPr>
        <w:t>Hög feber</w:t>
      </w:r>
    </w:p>
    <w:p w14:paraId="61F54C92" w14:textId="77777777" w:rsidR="000340C9" w:rsidRPr="002F4444" w:rsidRDefault="000340C9">
      <w:pPr>
        <w:rPr>
          <w:lang w:val="sv-SE"/>
        </w:rPr>
      </w:pPr>
    </w:p>
    <w:p w14:paraId="1A8758E7" w14:textId="77777777" w:rsidR="000340C9" w:rsidRPr="002F4444" w:rsidRDefault="007807CC">
      <w:pPr>
        <w:rPr>
          <w:lang w:val="sv-SE"/>
        </w:rPr>
      </w:pPr>
      <w:r w:rsidRPr="002F4444">
        <w:rPr>
          <w:lang w:val="sv-SE"/>
        </w:rPr>
        <w:t>Ovan = Löfgrens. Akut debut. God prognos.</w:t>
      </w:r>
    </w:p>
    <w:p w14:paraId="556A63EB" w14:textId="77777777" w:rsidR="000340C9" w:rsidRPr="002F4444" w:rsidRDefault="000340C9">
      <w:pPr>
        <w:rPr>
          <w:lang w:val="sv-SE"/>
        </w:rPr>
      </w:pPr>
    </w:p>
    <w:p w14:paraId="6D880B94" w14:textId="77777777" w:rsidR="000340C9" w:rsidRPr="002F4444" w:rsidRDefault="007807CC">
      <w:pPr>
        <w:rPr>
          <w:lang w:val="sv-SE"/>
        </w:rPr>
      </w:pPr>
      <w:r w:rsidRPr="002F4444">
        <w:rPr>
          <w:lang w:val="sv-SE"/>
        </w:rPr>
        <w:t>Smygande debut mer diffus. Torrhosta, trötthet, lätt feber. Viktnedgång, dyspne,</w:t>
      </w:r>
    </w:p>
    <w:p w14:paraId="17312B79" w14:textId="77777777" w:rsidR="000340C9" w:rsidRPr="002F4444" w:rsidRDefault="000340C9">
      <w:pPr>
        <w:rPr>
          <w:lang w:val="sv-SE"/>
        </w:rPr>
      </w:pPr>
    </w:p>
    <w:p w14:paraId="545D7A6D" w14:textId="77777777" w:rsidR="000340C9" w:rsidRPr="002F4444" w:rsidRDefault="007807CC">
      <w:pPr>
        <w:rPr>
          <w:lang w:val="sv-SE"/>
        </w:rPr>
      </w:pPr>
      <w:r w:rsidRPr="002F4444">
        <w:rPr>
          <w:lang w:val="sv-SE"/>
        </w:rPr>
        <w:t>Utredning:</w:t>
      </w:r>
    </w:p>
    <w:p w14:paraId="212E8DA7" w14:textId="77777777" w:rsidR="000340C9" w:rsidRPr="002F4444" w:rsidRDefault="007807CC">
      <w:pPr>
        <w:ind w:left="720"/>
        <w:rPr>
          <w:lang w:val="sv-SE"/>
        </w:rPr>
      </w:pPr>
      <w:r w:rsidRPr="002F4444">
        <w:rPr>
          <w:lang w:val="sv-SE"/>
        </w:rPr>
        <w:t>RTG lunga, PAD bronker. Ev. lymfkörtelpunktion.</w:t>
      </w:r>
    </w:p>
    <w:p w14:paraId="11FD0248" w14:textId="77777777" w:rsidR="000340C9" w:rsidRPr="002F4444" w:rsidRDefault="000340C9">
      <w:pPr>
        <w:rPr>
          <w:lang w:val="sv-SE"/>
        </w:rPr>
      </w:pPr>
    </w:p>
    <w:p w14:paraId="324D49FE" w14:textId="77777777" w:rsidR="000340C9" w:rsidRPr="002F4444" w:rsidRDefault="000340C9">
      <w:pPr>
        <w:rPr>
          <w:lang w:val="sv-SE"/>
        </w:rPr>
      </w:pPr>
    </w:p>
    <w:p w14:paraId="5A1C53D6" w14:textId="77777777" w:rsidR="000340C9" w:rsidRPr="002F4444" w:rsidRDefault="000340C9">
      <w:pPr>
        <w:rPr>
          <w:lang w:val="sv-SE"/>
        </w:rPr>
      </w:pPr>
    </w:p>
    <w:p w14:paraId="0BC92C49" w14:textId="77777777" w:rsidR="000340C9" w:rsidRPr="002F4444" w:rsidRDefault="000340C9">
      <w:pPr>
        <w:rPr>
          <w:lang w:val="sv-SE"/>
        </w:rPr>
      </w:pPr>
    </w:p>
    <w:p w14:paraId="3FB4A371" w14:textId="77777777" w:rsidR="000340C9" w:rsidRPr="002F4444" w:rsidRDefault="007807CC">
      <w:pPr>
        <w:pStyle w:val="Heading2"/>
        <w:rPr>
          <w:lang w:val="sv-SE"/>
        </w:rPr>
      </w:pPr>
      <w:bookmarkStart w:id="35" w:name="_hm4mfviugwkp" w:colFirst="0" w:colLast="0"/>
      <w:bookmarkEnd w:id="35"/>
      <w:r w:rsidRPr="002F4444">
        <w:rPr>
          <w:lang w:val="sv-SE"/>
        </w:rPr>
        <w:lastRenderedPageBreak/>
        <w:t>Meningit &amp; encefalit</w:t>
      </w:r>
    </w:p>
    <w:p w14:paraId="0FEF055D" w14:textId="77777777" w:rsidR="000340C9" w:rsidRPr="002F4444" w:rsidRDefault="007807CC">
      <w:pPr>
        <w:rPr>
          <w:lang w:val="sv-SE"/>
        </w:rPr>
      </w:pPr>
      <w:r w:rsidRPr="002F4444">
        <w:rPr>
          <w:lang w:val="sv-SE"/>
        </w:rPr>
        <w:t>Symtom:</w:t>
      </w:r>
    </w:p>
    <w:p w14:paraId="5FAD760F" w14:textId="77777777" w:rsidR="000340C9" w:rsidRPr="002F4444" w:rsidRDefault="007807CC">
      <w:pPr>
        <w:ind w:left="720"/>
        <w:rPr>
          <w:lang w:val="sv-SE"/>
        </w:rPr>
      </w:pPr>
      <w:r w:rsidRPr="002F4444">
        <w:rPr>
          <w:lang w:val="sv-SE"/>
        </w:rPr>
        <w:t>Akut insjuknande</w:t>
      </w:r>
    </w:p>
    <w:p w14:paraId="1C96FCE9" w14:textId="77777777" w:rsidR="000340C9" w:rsidRPr="002F4444" w:rsidRDefault="007807CC">
      <w:pPr>
        <w:ind w:left="720"/>
        <w:rPr>
          <w:lang w:val="sv-SE"/>
        </w:rPr>
      </w:pPr>
      <w:r w:rsidRPr="002F4444">
        <w:rPr>
          <w:lang w:val="sv-SE"/>
        </w:rPr>
        <w:t>Huvudvärk</w:t>
      </w:r>
    </w:p>
    <w:p w14:paraId="677139DA" w14:textId="77777777" w:rsidR="000340C9" w:rsidRPr="002F4444" w:rsidRDefault="007807CC">
      <w:pPr>
        <w:ind w:left="720"/>
        <w:rPr>
          <w:lang w:val="sv-SE"/>
        </w:rPr>
      </w:pPr>
      <w:r w:rsidRPr="002F4444">
        <w:rPr>
          <w:lang w:val="sv-SE"/>
        </w:rPr>
        <w:t>Hög feber</w:t>
      </w:r>
    </w:p>
    <w:p w14:paraId="7DC55DC6" w14:textId="77777777" w:rsidR="000340C9" w:rsidRPr="002F4444" w:rsidRDefault="007807CC">
      <w:pPr>
        <w:ind w:left="720"/>
        <w:rPr>
          <w:lang w:val="sv-SE"/>
        </w:rPr>
      </w:pPr>
      <w:r w:rsidRPr="002F4444">
        <w:rPr>
          <w:lang w:val="sv-SE"/>
        </w:rPr>
        <w:t>Ev. medvetandepåverkan och kräkning</w:t>
      </w:r>
    </w:p>
    <w:p w14:paraId="17AB5F41" w14:textId="77777777" w:rsidR="000340C9" w:rsidRPr="002F4444" w:rsidRDefault="007807CC">
      <w:pPr>
        <w:ind w:left="720"/>
        <w:rPr>
          <w:lang w:val="sv-SE"/>
        </w:rPr>
      </w:pPr>
      <w:r w:rsidRPr="002F4444">
        <w:rPr>
          <w:lang w:val="sv-SE"/>
        </w:rPr>
        <w:t>Ev. nackstyv</w:t>
      </w:r>
    </w:p>
    <w:p w14:paraId="247210DD" w14:textId="77777777" w:rsidR="000340C9" w:rsidRPr="002F4444" w:rsidRDefault="007807CC">
      <w:pPr>
        <w:ind w:left="720"/>
        <w:rPr>
          <w:lang w:val="sv-SE"/>
        </w:rPr>
      </w:pPr>
      <w:r w:rsidRPr="002F4444">
        <w:rPr>
          <w:lang w:val="sv-SE"/>
        </w:rPr>
        <w:t>Ev. motorisk oro</w:t>
      </w:r>
    </w:p>
    <w:p w14:paraId="46FDB65E" w14:textId="77777777" w:rsidR="000340C9" w:rsidRPr="002F4444" w:rsidRDefault="000340C9">
      <w:pPr>
        <w:rPr>
          <w:lang w:val="sv-SE"/>
        </w:rPr>
      </w:pPr>
    </w:p>
    <w:p w14:paraId="0E4A03F3" w14:textId="77777777" w:rsidR="000340C9" w:rsidRPr="002F4444" w:rsidRDefault="007807CC">
      <w:pPr>
        <w:rPr>
          <w:lang w:val="sv-SE"/>
        </w:rPr>
      </w:pPr>
      <w:r w:rsidRPr="002F4444">
        <w:rPr>
          <w:lang w:val="sv-SE"/>
        </w:rPr>
        <w:t>Om pat talbar: anamnes - MIDAS HUSK</w:t>
      </w:r>
    </w:p>
    <w:p w14:paraId="488645E9" w14:textId="77777777" w:rsidR="000340C9" w:rsidRPr="002F4444" w:rsidRDefault="007807CC">
      <w:pPr>
        <w:ind w:left="720"/>
        <w:rPr>
          <w:lang w:val="sv-SE"/>
        </w:rPr>
      </w:pPr>
      <w:r w:rsidRPr="002F4444">
        <w:rPr>
          <w:lang w:val="sv-SE"/>
        </w:rPr>
        <w:t>Debut, duration, huvudvärk, diabetes</w:t>
      </w:r>
    </w:p>
    <w:p w14:paraId="6234E42B" w14:textId="77777777" w:rsidR="000340C9" w:rsidRPr="002F4444" w:rsidRDefault="000340C9">
      <w:pPr>
        <w:rPr>
          <w:lang w:val="sv-SE"/>
        </w:rPr>
      </w:pPr>
    </w:p>
    <w:p w14:paraId="22222E5F" w14:textId="77777777" w:rsidR="000340C9" w:rsidRPr="002F4444" w:rsidRDefault="007807CC">
      <w:pPr>
        <w:rPr>
          <w:lang w:val="sv-SE"/>
        </w:rPr>
      </w:pPr>
      <w:r w:rsidRPr="002F4444">
        <w:rPr>
          <w:lang w:val="sv-SE"/>
        </w:rPr>
        <w:t>M: Meningit/sepsis - LP, klinik, anamnes</w:t>
      </w:r>
    </w:p>
    <w:p w14:paraId="1459C9CE" w14:textId="77777777" w:rsidR="000340C9" w:rsidRPr="002F4444" w:rsidRDefault="007807CC">
      <w:pPr>
        <w:rPr>
          <w:lang w:val="sv-SE"/>
        </w:rPr>
      </w:pPr>
      <w:r w:rsidRPr="002F4444">
        <w:rPr>
          <w:lang w:val="sv-SE"/>
        </w:rPr>
        <w:t>I: Intox - urin-tox, anamnes</w:t>
      </w:r>
    </w:p>
    <w:p w14:paraId="539FAEC3" w14:textId="77777777" w:rsidR="000340C9" w:rsidRPr="002F4444" w:rsidRDefault="007807CC">
      <w:pPr>
        <w:rPr>
          <w:lang w:val="sv-SE"/>
        </w:rPr>
      </w:pPr>
      <w:r w:rsidRPr="002F4444">
        <w:rPr>
          <w:lang w:val="sv-SE"/>
        </w:rPr>
        <w:t>D: Diabetes: anamnes, glukos</w:t>
      </w:r>
    </w:p>
    <w:p w14:paraId="30006142" w14:textId="77777777" w:rsidR="000340C9" w:rsidRPr="002F4444" w:rsidRDefault="007807CC">
      <w:pPr>
        <w:rPr>
          <w:lang w:val="sv-SE"/>
        </w:rPr>
      </w:pPr>
      <w:r w:rsidRPr="002F4444">
        <w:rPr>
          <w:lang w:val="sv-SE"/>
        </w:rPr>
        <w:t>A: Andningsinsuff: ABC, AF, blodgas</w:t>
      </w:r>
    </w:p>
    <w:p w14:paraId="199FE277" w14:textId="77777777" w:rsidR="000340C9" w:rsidRPr="002F4444" w:rsidRDefault="007807CC">
      <w:pPr>
        <w:rPr>
          <w:lang w:val="sv-SE"/>
        </w:rPr>
      </w:pPr>
      <w:r w:rsidRPr="002F4444">
        <w:rPr>
          <w:lang w:val="sv-SE"/>
        </w:rPr>
        <w:t>S: Subarach/subdural: DT-skalle, LP</w:t>
      </w:r>
    </w:p>
    <w:p w14:paraId="25BFBFA1" w14:textId="77777777" w:rsidR="000340C9" w:rsidRPr="002F4444" w:rsidRDefault="007807CC">
      <w:pPr>
        <w:rPr>
          <w:lang w:val="sv-SE"/>
        </w:rPr>
      </w:pPr>
      <w:r w:rsidRPr="002F4444">
        <w:rPr>
          <w:lang w:val="sv-SE"/>
        </w:rPr>
        <w:t>H: Herpesencefalit: utslag klustrade blåsor på röd botten kring ögon, näsa, mun, thorakalt?</w:t>
      </w:r>
    </w:p>
    <w:p w14:paraId="48275981" w14:textId="77777777" w:rsidR="000340C9" w:rsidRPr="002F4444" w:rsidRDefault="007807CC">
      <w:pPr>
        <w:rPr>
          <w:lang w:val="sv-SE"/>
        </w:rPr>
      </w:pPr>
      <w:r w:rsidRPr="002F4444">
        <w:rPr>
          <w:lang w:val="sv-SE"/>
        </w:rPr>
        <w:t>U: Uremi</w:t>
      </w:r>
    </w:p>
    <w:p w14:paraId="28A197C9" w14:textId="77777777" w:rsidR="000340C9" w:rsidRPr="002F4444" w:rsidRDefault="007807CC">
      <w:pPr>
        <w:rPr>
          <w:lang w:val="sv-SE"/>
        </w:rPr>
      </w:pPr>
      <w:r w:rsidRPr="002F4444">
        <w:rPr>
          <w:lang w:val="sv-SE"/>
        </w:rPr>
        <w:t>S: Status epilepticus: Kramper? Anhöriganamnes?</w:t>
      </w:r>
    </w:p>
    <w:p w14:paraId="5A48BF67" w14:textId="77777777" w:rsidR="000340C9" w:rsidRPr="002F4444" w:rsidRDefault="007807CC">
      <w:pPr>
        <w:rPr>
          <w:lang w:val="sv-SE"/>
        </w:rPr>
      </w:pPr>
      <w:r w:rsidRPr="002F4444">
        <w:rPr>
          <w:lang w:val="sv-SE"/>
        </w:rPr>
        <w:t xml:space="preserve">K: Korsakoff: Tiamin innan glukos </w:t>
      </w:r>
    </w:p>
    <w:p w14:paraId="33E3B3E7" w14:textId="77777777" w:rsidR="000340C9" w:rsidRPr="002F4444" w:rsidRDefault="000340C9">
      <w:pPr>
        <w:rPr>
          <w:lang w:val="sv-SE"/>
        </w:rPr>
      </w:pPr>
    </w:p>
    <w:p w14:paraId="41796475" w14:textId="77777777" w:rsidR="000340C9" w:rsidRPr="002F4444" w:rsidRDefault="007807CC">
      <w:pPr>
        <w:rPr>
          <w:lang w:val="sv-SE"/>
        </w:rPr>
      </w:pPr>
      <w:r w:rsidRPr="002F4444">
        <w:rPr>
          <w:lang w:val="sv-SE"/>
        </w:rPr>
        <w:t>LARMA  Ssk hjälp.</w:t>
      </w:r>
    </w:p>
    <w:p w14:paraId="690FB78A" w14:textId="77777777" w:rsidR="000340C9" w:rsidRPr="002F4444" w:rsidRDefault="000340C9">
      <w:pPr>
        <w:rPr>
          <w:lang w:val="sv-SE"/>
        </w:rPr>
      </w:pPr>
    </w:p>
    <w:p w14:paraId="1B011D93" w14:textId="77777777" w:rsidR="000340C9" w:rsidRPr="002F4444" w:rsidRDefault="007807CC">
      <w:pPr>
        <w:rPr>
          <w:lang w:val="sv-SE"/>
        </w:rPr>
      </w:pPr>
      <w:r w:rsidRPr="002F4444">
        <w:rPr>
          <w:lang w:val="sv-SE"/>
        </w:rPr>
        <w:t>ABCDE</w:t>
      </w:r>
    </w:p>
    <w:p w14:paraId="14D84E39" w14:textId="77777777" w:rsidR="000340C9" w:rsidRPr="002F4444" w:rsidRDefault="007807CC">
      <w:pPr>
        <w:ind w:left="720"/>
        <w:rPr>
          <w:lang w:val="sv-SE"/>
        </w:rPr>
      </w:pPr>
      <w:r w:rsidRPr="002F4444">
        <w:rPr>
          <w:lang w:val="sv-SE"/>
        </w:rPr>
        <w:t>GCS på D, Glukos på D (blodgas )</w:t>
      </w:r>
    </w:p>
    <w:p w14:paraId="493D8E90" w14:textId="77777777" w:rsidR="000340C9" w:rsidRPr="002F4444" w:rsidRDefault="007807CC">
      <w:pPr>
        <w:ind w:left="720"/>
        <w:rPr>
          <w:lang w:val="sv-SE"/>
        </w:rPr>
      </w:pPr>
      <w:r w:rsidRPr="002F4444">
        <w:rPr>
          <w:lang w:val="sv-SE"/>
        </w:rPr>
        <w:t>QSOFA: GCS &lt;15, AF 22+, sBT 100 eller lägre.</w:t>
      </w:r>
    </w:p>
    <w:p w14:paraId="59930A72" w14:textId="77777777" w:rsidR="000340C9" w:rsidRPr="002F4444" w:rsidRDefault="000340C9">
      <w:pPr>
        <w:rPr>
          <w:lang w:val="sv-SE"/>
        </w:rPr>
      </w:pPr>
    </w:p>
    <w:p w14:paraId="790492F9" w14:textId="77777777" w:rsidR="000340C9" w:rsidRPr="002F4444" w:rsidRDefault="007807CC">
      <w:pPr>
        <w:rPr>
          <w:lang w:val="sv-SE"/>
        </w:rPr>
      </w:pPr>
      <w:r w:rsidRPr="002F4444">
        <w:rPr>
          <w:lang w:val="sv-SE"/>
        </w:rPr>
        <w:t>Vätska, men inte för mycket, risk hjärnödem. 50-100 ml timdiures.</w:t>
      </w:r>
    </w:p>
    <w:p w14:paraId="3F875950" w14:textId="77777777" w:rsidR="000340C9" w:rsidRPr="002F4444" w:rsidRDefault="000340C9">
      <w:pPr>
        <w:rPr>
          <w:lang w:val="sv-SE"/>
        </w:rPr>
      </w:pPr>
    </w:p>
    <w:p w14:paraId="467A1978" w14:textId="77777777" w:rsidR="000340C9" w:rsidRPr="002F4444" w:rsidRDefault="007807CC">
      <w:pPr>
        <w:rPr>
          <w:lang w:val="sv-SE"/>
        </w:rPr>
      </w:pPr>
      <w:r w:rsidRPr="002F4444">
        <w:rPr>
          <w:lang w:val="sv-SE"/>
        </w:rPr>
        <w:t>Blododla x 2</w:t>
      </w:r>
    </w:p>
    <w:p w14:paraId="552FEE67" w14:textId="77777777" w:rsidR="000340C9" w:rsidRPr="002F4444" w:rsidRDefault="000340C9">
      <w:pPr>
        <w:rPr>
          <w:lang w:val="sv-SE"/>
        </w:rPr>
      </w:pPr>
    </w:p>
    <w:p w14:paraId="2AD9CF25" w14:textId="77777777" w:rsidR="000340C9" w:rsidRPr="002F4444" w:rsidRDefault="007807CC">
      <w:pPr>
        <w:rPr>
          <w:lang w:val="sv-SE"/>
        </w:rPr>
      </w:pPr>
      <w:r w:rsidRPr="002F4444">
        <w:rPr>
          <w:lang w:val="sv-SE"/>
        </w:rPr>
        <w:t>i.v. kortison (ev toxiner) + meropenem (eller ampicillin &amp; cefotaxim)  + aciclovir (herpes-encefalit).</w:t>
      </w:r>
    </w:p>
    <w:p w14:paraId="00EC7D3C" w14:textId="77777777" w:rsidR="000340C9" w:rsidRPr="002F4444" w:rsidRDefault="000340C9">
      <w:pPr>
        <w:rPr>
          <w:lang w:val="sv-SE"/>
        </w:rPr>
      </w:pPr>
    </w:p>
    <w:p w14:paraId="0B8D2285" w14:textId="77777777" w:rsidR="000340C9" w:rsidRPr="002F4444" w:rsidRDefault="007807CC">
      <w:pPr>
        <w:rPr>
          <w:lang w:val="sv-SE"/>
        </w:rPr>
      </w:pPr>
      <w:r w:rsidRPr="002F4444">
        <w:rPr>
          <w:lang w:val="sv-SE"/>
        </w:rPr>
        <w:t>Oro/agitation: i.v. diazepam</w:t>
      </w:r>
    </w:p>
    <w:p w14:paraId="4071F2E1" w14:textId="77777777" w:rsidR="000340C9" w:rsidRPr="002F4444" w:rsidRDefault="000340C9">
      <w:pPr>
        <w:rPr>
          <w:lang w:val="sv-SE"/>
        </w:rPr>
      </w:pPr>
    </w:p>
    <w:p w14:paraId="6E7F674F" w14:textId="77777777" w:rsidR="000340C9" w:rsidRPr="002F4444" w:rsidRDefault="007807CC">
      <w:pPr>
        <w:rPr>
          <w:lang w:val="sv-SE"/>
        </w:rPr>
      </w:pPr>
      <w:r w:rsidRPr="002F4444">
        <w:rPr>
          <w:lang w:val="sv-SE"/>
        </w:rPr>
        <w:t>Be ssk ta urinprov (tox, odla, ketoner), nasofarynx.</w:t>
      </w:r>
    </w:p>
    <w:p w14:paraId="28AB2176" w14:textId="77777777" w:rsidR="000340C9" w:rsidRPr="002F4444" w:rsidRDefault="000340C9">
      <w:pPr>
        <w:rPr>
          <w:lang w:val="sv-SE"/>
        </w:rPr>
      </w:pPr>
    </w:p>
    <w:p w14:paraId="482F64BD" w14:textId="77777777" w:rsidR="000340C9" w:rsidRPr="002F4444" w:rsidRDefault="007807CC">
      <w:pPr>
        <w:rPr>
          <w:lang w:val="sv-SE"/>
        </w:rPr>
      </w:pPr>
      <w:r w:rsidRPr="002F4444">
        <w:rPr>
          <w:lang w:val="sv-SE"/>
        </w:rPr>
        <w:t xml:space="preserve">Medan prover tas av SSK: </w:t>
      </w:r>
    </w:p>
    <w:p w14:paraId="5D387B54" w14:textId="77777777" w:rsidR="000340C9" w:rsidRPr="002F4444" w:rsidRDefault="007807CC">
      <w:pPr>
        <w:ind w:left="720"/>
        <w:rPr>
          <w:lang w:val="sv-SE"/>
        </w:rPr>
      </w:pPr>
      <w:r w:rsidRPr="002F4444">
        <w:rPr>
          <w:lang w:val="sv-SE"/>
        </w:rPr>
        <w:t>LP, med tryckmätning i stigrör (normalt under 20 cm vatten): högt: kontakt neurokirurg.</w:t>
      </w:r>
    </w:p>
    <w:p w14:paraId="5AE02918" w14:textId="77777777" w:rsidR="000340C9" w:rsidRPr="002F4444" w:rsidRDefault="007807CC">
      <w:pPr>
        <w:ind w:left="720"/>
        <w:rPr>
          <w:lang w:val="sv-SE"/>
        </w:rPr>
      </w:pPr>
      <w:r w:rsidRPr="002F4444">
        <w:rPr>
          <w:lang w:val="sv-SE"/>
        </w:rPr>
        <w:t>1 rör 1 ml för celler, albumin, glukos, laktat</w:t>
      </w:r>
    </w:p>
    <w:p w14:paraId="649566EB" w14:textId="77777777" w:rsidR="000340C9" w:rsidRPr="002F4444" w:rsidRDefault="007807CC">
      <w:pPr>
        <w:ind w:left="720"/>
        <w:rPr>
          <w:lang w:val="sv-SE"/>
        </w:rPr>
      </w:pPr>
      <w:r w:rsidRPr="002F4444">
        <w:rPr>
          <w:lang w:val="sv-SE"/>
        </w:rPr>
        <w:t>1 rör för omgående odling</w:t>
      </w:r>
    </w:p>
    <w:p w14:paraId="529A201C" w14:textId="77777777" w:rsidR="000340C9" w:rsidRPr="002F4444" w:rsidRDefault="007807CC">
      <w:pPr>
        <w:ind w:left="720"/>
        <w:rPr>
          <w:lang w:val="sv-SE"/>
        </w:rPr>
      </w:pPr>
      <w:r w:rsidRPr="002F4444">
        <w:rPr>
          <w:lang w:val="sv-SE"/>
        </w:rPr>
        <w:lastRenderedPageBreak/>
        <w:t>1 rör för sparande till ev senare analys (virus, tbc, borrelia etc)</w:t>
      </w:r>
    </w:p>
    <w:p w14:paraId="7DCEAABC" w14:textId="77777777" w:rsidR="000340C9" w:rsidRPr="002F4444" w:rsidRDefault="000340C9">
      <w:pPr>
        <w:rPr>
          <w:lang w:val="sv-SE"/>
        </w:rPr>
      </w:pPr>
    </w:p>
    <w:p w14:paraId="7C78E2F5" w14:textId="77777777" w:rsidR="000340C9" w:rsidRPr="002F4444" w:rsidRDefault="007807CC">
      <w:pPr>
        <w:rPr>
          <w:lang w:val="sv-SE"/>
        </w:rPr>
      </w:pPr>
      <w:r w:rsidRPr="002F4444">
        <w:rPr>
          <w:lang w:val="sv-SE"/>
        </w:rPr>
        <w:t>Blodprover:</w:t>
      </w:r>
    </w:p>
    <w:p w14:paraId="44A7CA2A" w14:textId="77777777" w:rsidR="000340C9" w:rsidRPr="002F4444" w:rsidRDefault="007807CC">
      <w:pPr>
        <w:ind w:left="720"/>
        <w:rPr>
          <w:lang w:val="sv-SE"/>
        </w:rPr>
      </w:pPr>
      <w:r w:rsidRPr="002F4444">
        <w:rPr>
          <w:lang w:val="sv-SE"/>
        </w:rPr>
        <w:t>Blodstatus, elektrolytstatus, koagulationsstatus, leverstatus. CRP.</w:t>
      </w:r>
    </w:p>
    <w:p w14:paraId="74037C28" w14:textId="77777777" w:rsidR="000340C9" w:rsidRPr="002F4444" w:rsidRDefault="000340C9">
      <w:pPr>
        <w:ind w:left="720"/>
        <w:rPr>
          <w:lang w:val="sv-SE"/>
        </w:rPr>
      </w:pPr>
    </w:p>
    <w:p w14:paraId="44BEEEA3" w14:textId="77777777" w:rsidR="000340C9" w:rsidRPr="002F4444" w:rsidRDefault="007807CC">
      <w:pPr>
        <w:rPr>
          <w:lang w:val="sv-SE"/>
        </w:rPr>
      </w:pPr>
      <w:r w:rsidRPr="002F4444">
        <w:rPr>
          <w:lang w:val="sv-SE"/>
        </w:rPr>
        <w:t>Frikostig med tiamin (alkoholism, dålig nutrition)</w:t>
      </w:r>
    </w:p>
    <w:p w14:paraId="6BD5B077" w14:textId="77777777" w:rsidR="000340C9" w:rsidRPr="002F4444" w:rsidRDefault="000340C9">
      <w:pPr>
        <w:rPr>
          <w:lang w:val="sv-SE"/>
        </w:rPr>
      </w:pPr>
    </w:p>
    <w:p w14:paraId="7FDFA97B" w14:textId="77777777" w:rsidR="000340C9" w:rsidRPr="002F4444" w:rsidRDefault="007807CC">
      <w:pPr>
        <w:rPr>
          <w:lang w:val="sv-SE"/>
        </w:rPr>
      </w:pPr>
      <w:r w:rsidRPr="002F4444">
        <w:rPr>
          <w:lang w:val="sv-SE"/>
        </w:rPr>
        <w:t xml:space="preserve">Om fokalneurologi, hemipares, eller kramper (senaste 1-2 h): </w:t>
      </w:r>
    </w:p>
    <w:p w14:paraId="4275D562" w14:textId="77777777" w:rsidR="000340C9" w:rsidRPr="002F4444" w:rsidRDefault="007807CC">
      <w:pPr>
        <w:numPr>
          <w:ilvl w:val="0"/>
          <w:numId w:val="459"/>
        </w:numPr>
        <w:rPr>
          <w:lang w:val="sv-SE"/>
        </w:rPr>
      </w:pPr>
      <w:r w:rsidRPr="002F4444">
        <w:rPr>
          <w:lang w:val="sv-SE"/>
        </w:rPr>
        <w:t>INTE LP.</w:t>
      </w:r>
    </w:p>
    <w:p w14:paraId="3D87FAA0" w14:textId="77777777" w:rsidR="000340C9" w:rsidRPr="002F4444" w:rsidRDefault="007807CC">
      <w:pPr>
        <w:numPr>
          <w:ilvl w:val="0"/>
          <w:numId w:val="459"/>
        </w:numPr>
        <w:rPr>
          <w:lang w:val="sv-SE"/>
        </w:rPr>
      </w:pPr>
      <w:r w:rsidRPr="002F4444">
        <w:rPr>
          <w:lang w:val="sv-SE"/>
        </w:rPr>
        <w:t>DT skalle (abcess, hjärnödem, inklämningsrisk)</w:t>
      </w:r>
    </w:p>
    <w:p w14:paraId="24A6A6CA" w14:textId="77777777" w:rsidR="000340C9" w:rsidRPr="002F4444" w:rsidRDefault="000340C9">
      <w:pPr>
        <w:rPr>
          <w:lang w:val="sv-SE"/>
        </w:rPr>
      </w:pPr>
    </w:p>
    <w:p w14:paraId="285964FB" w14:textId="77777777" w:rsidR="000340C9" w:rsidRPr="002F4444" w:rsidRDefault="007807CC">
      <w:pPr>
        <w:rPr>
          <w:lang w:val="sv-SE"/>
        </w:rPr>
      </w:pPr>
      <w:r w:rsidRPr="002F4444">
        <w:rPr>
          <w:lang w:val="sv-SE"/>
        </w:rPr>
        <w:t>Vidare kontraindikation LP:</w:t>
      </w:r>
    </w:p>
    <w:p w14:paraId="0883C39C" w14:textId="77777777" w:rsidR="000340C9" w:rsidRPr="002F4444" w:rsidRDefault="007807CC">
      <w:pPr>
        <w:numPr>
          <w:ilvl w:val="0"/>
          <w:numId w:val="134"/>
        </w:numPr>
        <w:rPr>
          <w:lang w:val="sv-SE"/>
        </w:rPr>
      </w:pPr>
      <w:r w:rsidRPr="002F4444">
        <w:rPr>
          <w:lang w:val="sv-SE"/>
        </w:rPr>
        <w:t>Kramper senaste 1-2h</w:t>
      </w:r>
    </w:p>
    <w:p w14:paraId="41F3E3A8" w14:textId="77777777" w:rsidR="000340C9" w:rsidRPr="002F4444" w:rsidRDefault="007807CC">
      <w:pPr>
        <w:numPr>
          <w:ilvl w:val="0"/>
          <w:numId w:val="134"/>
        </w:numPr>
        <w:rPr>
          <w:lang w:val="sv-SE"/>
        </w:rPr>
      </w:pPr>
      <w:r w:rsidRPr="002F4444">
        <w:rPr>
          <w:lang w:val="sv-SE"/>
        </w:rPr>
        <w:t>hemipares</w:t>
      </w:r>
    </w:p>
    <w:p w14:paraId="44716F69" w14:textId="77777777" w:rsidR="000340C9" w:rsidRPr="002F4444" w:rsidRDefault="007807CC">
      <w:pPr>
        <w:numPr>
          <w:ilvl w:val="0"/>
          <w:numId w:val="134"/>
        </w:numPr>
        <w:rPr>
          <w:lang w:val="sv-SE"/>
        </w:rPr>
      </w:pPr>
      <w:r w:rsidRPr="002F4444">
        <w:rPr>
          <w:lang w:val="sv-SE"/>
        </w:rPr>
        <w:t>fokalsymtom och &lt;3 dygns anamnes (atypisk)</w:t>
      </w:r>
    </w:p>
    <w:p w14:paraId="4ECBDEA5" w14:textId="77777777" w:rsidR="000340C9" w:rsidRPr="002F4444" w:rsidRDefault="007807CC">
      <w:pPr>
        <w:numPr>
          <w:ilvl w:val="0"/>
          <w:numId w:val="134"/>
        </w:numPr>
        <w:rPr>
          <w:lang w:val="sv-SE"/>
        </w:rPr>
      </w:pPr>
      <w:r w:rsidRPr="002F4444">
        <w:rPr>
          <w:lang w:val="sv-SE"/>
        </w:rPr>
        <w:t>Tecken ökat intrakraniellt tryck: ögonpares, ljusstela pupiller, högt BT + bradykardi)</w:t>
      </w:r>
    </w:p>
    <w:p w14:paraId="7E292F10" w14:textId="77777777" w:rsidR="000340C9" w:rsidRPr="002F4444" w:rsidRDefault="007807CC">
      <w:pPr>
        <w:numPr>
          <w:ilvl w:val="0"/>
          <w:numId w:val="134"/>
        </w:numPr>
        <w:rPr>
          <w:lang w:val="sv-SE"/>
        </w:rPr>
      </w:pPr>
      <w:r w:rsidRPr="002F4444">
        <w:rPr>
          <w:lang w:val="sv-SE"/>
        </w:rPr>
        <w:t>Känd blödningsbenägenhet: PK 1,6+, TPK &lt;30.</w:t>
      </w:r>
    </w:p>
    <w:p w14:paraId="0CFF71D3" w14:textId="77777777" w:rsidR="000340C9" w:rsidRPr="002F4444" w:rsidRDefault="007807CC">
      <w:pPr>
        <w:numPr>
          <w:ilvl w:val="0"/>
          <w:numId w:val="134"/>
        </w:numPr>
        <w:rPr>
          <w:lang w:val="sv-SE"/>
        </w:rPr>
      </w:pPr>
      <w:r w:rsidRPr="002F4444">
        <w:rPr>
          <w:lang w:val="sv-SE"/>
        </w:rPr>
        <w:t>Sår på stickstället</w:t>
      </w:r>
    </w:p>
    <w:p w14:paraId="3EBE6C9E" w14:textId="77777777" w:rsidR="000340C9" w:rsidRPr="002F4444" w:rsidRDefault="000340C9">
      <w:pPr>
        <w:rPr>
          <w:lang w:val="sv-SE"/>
        </w:rPr>
      </w:pPr>
    </w:p>
    <w:p w14:paraId="2A59AF62" w14:textId="77777777" w:rsidR="000340C9" w:rsidRPr="002F4444" w:rsidRDefault="007807CC">
      <w:pPr>
        <w:rPr>
          <w:lang w:val="sv-SE"/>
        </w:rPr>
      </w:pPr>
      <w:r w:rsidRPr="002F4444">
        <w:rPr>
          <w:lang w:val="sv-SE"/>
        </w:rPr>
        <w:t>IVA?</w:t>
      </w:r>
    </w:p>
    <w:p w14:paraId="4DAA0F1A" w14:textId="77777777" w:rsidR="000340C9" w:rsidRPr="002F4444" w:rsidRDefault="007807CC">
      <w:pPr>
        <w:numPr>
          <w:ilvl w:val="0"/>
          <w:numId w:val="109"/>
        </w:numPr>
        <w:rPr>
          <w:lang w:val="sv-SE"/>
        </w:rPr>
      </w:pPr>
      <w:r w:rsidRPr="002F4444">
        <w:rPr>
          <w:lang w:val="sv-SE"/>
        </w:rPr>
        <w:t>Motorisk oro, agitation, konfusion.</w:t>
      </w:r>
    </w:p>
    <w:p w14:paraId="101243BF" w14:textId="77777777" w:rsidR="000340C9" w:rsidRPr="002F4444" w:rsidRDefault="007807CC">
      <w:pPr>
        <w:numPr>
          <w:ilvl w:val="0"/>
          <w:numId w:val="109"/>
        </w:numPr>
        <w:rPr>
          <w:lang w:val="sv-SE"/>
        </w:rPr>
      </w:pPr>
      <w:r w:rsidRPr="002F4444">
        <w:rPr>
          <w:lang w:val="sv-SE"/>
        </w:rPr>
        <w:t>Medvetandepåverkan eller sjunkande medvetandegrad.</w:t>
      </w:r>
    </w:p>
    <w:p w14:paraId="27BDAE0F" w14:textId="77777777" w:rsidR="000340C9" w:rsidRPr="002F4444" w:rsidRDefault="007807CC">
      <w:pPr>
        <w:numPr>
          <w:ilvl w:val="0"/>
          <w:numId w:val="109"/>
        </w:numPr>
        <w:rPr>
          <w:lang w:val="sv-SE"/>
        </w:rPr>
      </w:pPr>
      <w:r w:rsidRPr="002F4444">
        <w:rPr>
          <w:lang w:val="sv-SE"/>
        </w:rPr>
        <w:t>Fokala cerebrala symtom.</w:t>
      </w:r>
    </w:p>
    <w:p w14:paraId="32CB4DB7" w14:textId="77777777" w:rsidR="000340C9" w:rsidRPr="002F4444" w:rsidRDefault="007807CC">
      <w:pPr>
        <w:numPr>
          <w:ilvl w:val="0"/>
          <w:numId w:val="109"/>
        </w:numPr>
        <w:rPr>
          <w:lang w:val="sv-SE"/>
        </w:rPr>
      </w:pPr>
      <w:r w:rsidRPr="002F4444">
        <w:rPr>
          <w:lang w:val="sv-SE"/>
        </w:rPr>
        <w:t>Kramper.</w:t>
      </w:r>
    </w:p>
    <w:p w14:paraId="3C713E45" w14:textId="77777777" w:rsidR="000340C9" w:rsidRPr="002F4444" w:rsidRDefault="007807CC">
      <w:pPr>
        <w:numPr>
          <w:ilvl w:val="0"/>
          <w:numId w:val="109"/>
        </w:numPr>
        <w:rPr>
          <w:lang w:val="sv-SE"/>
        </w:rPr>
      </w:pPr>
      <w:r w:rsidRPr="002F4444">
        <w:rPr>
          <w:lang w:val="sv-SE"/>
        </w:rPr>
        <w:t>LP-tryck &gt;30 cm vatten.</w:t>
      </w:r>
    </w:p>
    <w:p w14:paraId="5F6EC045" w14:textId="77777777" w:rsidR="000340C9" w:rsidRPr="002F4444" w:rsidRDefault="007807CC">
      <w:pPr>
        <w:numPr>
          <w:ilvl w:val="0"/>
          <w:numId w:val="109"/>
        </w:numPr>
        <w:rPr>
          <w:lang w:val="sv-SE"/>
        </w:rPr>
      </w:pPr>
      <w:r w:rsidRPr="002F4444">
        <w:rPr>
          <w:lang w:val="sv-SE"/>
        </w:rPr>
        <w:t>Cirkulatorisk påverkan.</w:t>
      </w:r>
    </w:p>
    <w:p w14:paraId="36D303CA" w14:textId="77777777" w:rsidR="000340C9" w:rsidRPr="002F4444" w:rsidRDefault="000340C9">
      <w:pPr>
        <w:rPr>
          <w:lang w:val="sv-SE"/>
        </w:rPr>
      </w:pPr>
    </w:p>
    <w:p w14:paraId="5845255D" w14:textId="77777777" w:rsidR="000340C9" w:rsidRPr="002F4444" w:rsidRDefault="007807CC">
      <w:pPr>
        <w:rPr>
          <w:lang w:val="sv-SE"/>
        </w:rPr>
      </w:pPr>
      <w:r w:rsidRPr="002F4444">
        <w:rPr>
          <w:lang w:val="sv-SE"/>
        </w:rPr>
        <w:t>LP-vätska</w:t>
      </w:r>
    </w:p>
    <w:p w14:paraId="6FB73779" w14:textId="77777777" w:rsidR="000340C9" w:rsidRPr="002F4444" w:rsidRDefault="007807CC">
      <w:pPr>
        <w:numPr>
          <w:ilvl w:val="0"/>
          <w:numId w:val="436"/>
        </w:numPr>
        <w:rPr>
          <w:lang w:val="sv-SE"/>
        </w:rPr>
      </w:pPr>
      <w:r w:rsidRPr="002F4444">
        <w:rPr>
          <w:lang w:val="sv-SE"/>
        </w:rPr>
        <w:t>I korthet: Celler &gt;500, grumlig, , alb högt, ned glukos, upp laktat: Bakteriell meningit</w:t>
      </w:r>
    </w:p>
    <w:p w14:paraId="62D8233A" w14:textId="77777777" w:rsidR="000340C9" w:rsidRPr="002F4444" w:rsidRDefault="007807CC">
      <w:pPr>
        <w:numPr>
          <w:ilvl w:val="0"/>
          <w:numId w:val="436"/>
        </w:numPr>
        <w:rPr>
          <w:lang w:val="sv-SE"/>
        </w:rPr>
      </w:pPr>
      <w:r w:rsidRPr="002F4444">
        <w:rPr>
          <w:lang w:val="sv-SE"/>
        </w:rPr>
        <w:t>Celler &gt;5, alb något förhöjd: viral meningit eller encefalit.</w:t>
      </w:r>
    </w:p>
    <w:p w14:paraId="18CC5518" w14:textId="77777777" w:rsidR="000340C9" w:rsidRPr="002F4444" w:rsidRDefault="000340C9">
      <w:pPr>
        <w:rPr>
          <w:lang w:val="sv-SE"/>
        </w:rPr>
      </w:pPr>
    </w:p>
    <w:p w14:paraId="71E93835" w14:textId="77777777" w:rsidR="000340C9" w:rsidRPr="002F4444" w:rsidRDefault="007807CC">
      <w:pPr>
        <w:rPr>
          <w:lang w:val="sv-SE"/>
        </w:rPr>
      </w:pPr>
      <w:r w:rsidRPr="002F4444">
        <w:rPr>
          <w:lang w:val="sv-SE"/>
        </w:rPr>
        <w:t>Normal:</w:t>
      </w:r>
    </w:p>
    <w:p w14:paraId="1B1E35D4" w14:textId="77777777" w:rsidR="000340C9" w:rsidRPr="002F4444" w:rsidRDefault="007807CC">
      <w:pPr>
        <w:numPr>
          <w:ilvl w:val="0"/>
          <w:numId w:val="86"/>
        </w:numPr>
        <w:rPr>
          <w:lang w:val="sv-SE"/>
        </w:rPr>
      </w:pPr>
      <w:r w:rsidRPr="002F4444">
        <w:rPr>
          <w:lang w:val="sv-SE"/>
        </w:rPr>
        <w:t>Klar, &lt;3 neutrofila, &lt;3 mono, &lt;3 lymfo, alb normalt, glukos 2/3 av B-glukos</w:t>
      </w:r>
    </w:p>
    <w:p w14:paraId="7103C122" w14:textId="77777777" w:rsidR="000340C9" w:rsidRPr="002F4444" w:rsidRDefault="007807CC">
      <w:pPr>
        <w:rPr>
          <w:lang w:val="sv-SE"/>
        </w:rPr>
      </w:pPr>
      <w:r w:rsidRPr="002F4444">
        <w:rPr>
          <w:lang w:val="sv-SE"/>
        </w:rPr>
        <w:t xml:space="preserve">Bakt. meningit: </w:t>
      </w:r>
      <w:r w:rsidRPr="002F4444">
        <w:rPr>
          <w:lang w:val="sv-SE"/>
        </w:rPr>
        <w:tab/>
      </w:r>
    </w:p>
    <w:p w14:paraId="38151B41" w14:textId="77777777" w:rsidR="000340C9" w:rsidRPr="002F4444" w:rsidRDefault="007807CC">
      <w:pPr>
        <w:numPr>
          <w:ilvl w:val="0"/>
          <w:numId w:val="34"/>
        </w:numPr>
        <w:rPr>
          <w:lang w:val="sv-SE"/>
        </w:rPr>
      </w:pPr>
      <w:r w:rsidRPr="002F4444">
        <w:rPr>
          <w:lang w:val="sv-SE"/>
        </w:rPr>
        <w:t>grumlig, &gt;500 dominans mono, alb kraftgt förhöjd, glukos sänkt, lakt ökat</w:t>
      </w:r>
    </w:p>
    <w:p w14:paraId="1CC367A7" w14:textId="77777777" w:rsidR="000340C9" w:rsidRPr="002F4444" w:rsidRDefault="007807CC">
      <w:pPr>
        <w:rPr>
          <w:lang w:val="sv-SE"/>
        </w:rPr>
      </w:pPr>
      <w:r w:rsidRPr="002F4444">
        <w:rPr>
          <w:lang w:val="sv-SE"/>
        </w:rPr>
        <w:t>Viral meningit:</w:t>
      </w:r>
      <w:r w:rsidRPr="002F4444">
        <w:rPr>
          <w:lang w:val="sv-SE"/>
        </w:rPr>
        <w:tab/>
      </w:r>
      <w:r w:rsidRPr="002F4444">
        <w:rPr>
          <w:lang w:val="sv-SE"/>
        </w:rPr>
        <w:tab/>
      </w:r>
    </w:p>
    <w:p w14:paraId="0F6C3FBF" w14:textId="77777777" w:rsidR="000340C9" w:rsidRPr="002F4444" w:rsidRDefault="007807CC">
      <w:pPr>
        <w:numPr>
          <w:ilvl w:val="0"/>
          <w:numId w:val="511"/>
        </w:numPr>
        <w:rPr>
          <w:lang w:val="sv-SE"/>
        </w:rPr>
      </w:pPr>
      <w:r w:rsidRPr="002F4444">
        <w:rPr>
          <w:lang w:val="sv-SE"/>
        </w:rPr>
        <w:t>Klar, &gt;5 dominans mono, alb lätt-måttligt förhöjd, glukos normalt, lakt norm</w:t>
      </w:r>
    </w:p>
    <w:p w14:paraId="46D64034" w14:textId="77777777" w:rsidR="000340C9" w:rsidRPr="002F4444" w:rsidRDefault="007807CC">
      <w:pPr>
        <w:rPr>
          <w:lang w:val="sv-SE"/>
        </w:rPr>
      </w:pPr>
      <w:r w:rsidRPr="002F4444">
        <w:rPr>
          <w:lang w:val="sv-SE"/>
        </w:rPr>
        <w:t>Borrelia:</w:t>
      </w:r>
      <w:r w:rsidRPr="002F4444">
        <w:rPr>
          <w:lang w:val="sv-SE"/>
        </w:rPr>
        <w:tab/>
      </w:r>
      <w:r w:rsidRPr="002F4444">
        <w:rPr>
          <w:lang w:val="sv-SE"/>
        </w:rPr>
        <w:tab/>
      </w:r>
    </w:p>
    <w:p w14:paraId="2469DF1D" w14:textId="77777777" w:rsidR="000340C9" w:rsidRPr="002F4444" w:rsidRDefault="007807CC">
      <w:pPr>
        <w:numPr>
          <w:ilvl w:val="0"/>
          <w:numId w:val="514"/>
        </w:numPr>
        <w:rPr>
          <w:lang w:val="sv-SE"/>
        </w:rPr>
      </w:pPr>
      <w:r w:rsidRPr="002F4444">
        <w:rPr>
          <w:lang w:val="sv-SE"/>
        </w:rPr>
        <w:t>klar, &gt;5 dominans mono, alb lätt måttligt förhöjd, glukos normal, lakt norm</w:t>
      </w:r>
    </w:p>
    <w:p w14:paraId="0CA1154F" w14:textId="77777777" w:rsidR="000340C9" w:rsidRPr="002F4444" w:rsidRDefault="007807CC">
      <w:pPr>
        <w:rPr>
          <w:lang w:val="sv-SE"/>
        </w:rPr>
      </w:pPr>
      <w:r w:rsidRPr="002F4444">
        <w:rPr>
          <w:lang w:val="sv-SE"/>
        </w:rPr>
        <w:t>Encefalit:</w:t>
      </w:r>
      <w:r w:rsidRPr="002F4444">
        <w:rPr>
          <w:lang w:val="sv-SE"/>
        </w:rPr>
        <w:tab/>
      </w:r>
      <w:r w:rsidRPr="002F4444">
        <w:rPr>
          <w:lang w:val="sv-SE"/>
        </w:rPr>
        <w:tab/>
      </w:r>
    </w:p>
    <w:p w14:paraId="1ABB2CE7" w14:textId="77777777" w:rsidR="000340C9" w:rsidRPr="002F4444" w:rsidRDefault="007807CC">
      <w:pPr>
        <w:numPr>
          <w:ilvl w:val="0"/>
          <w:numId w:val="29"/>
        </w:numPr>
        <w:rPr>
          <w:lang w:val="sv-SE"/>
        </w:rPr>
      </w:pPr>
      <w:r w:rsidRPr="002F4444">
        <w:rPr>
          <w:lang w:val="sv-SE"/>
        </w:rPr>
        <w:t xml:space="preserve">klar Samma ovan. </w:t>
      </w:r>
    </w:p>
    <w:p w14:paraId="19B64C0C" w14:textId="77777777" w:rsidR="000340C9" w:rsidRPr="002F4444" w:rsidRDefault="000340C9">
      <w:pPr>
        <w:rPr>
          <w:lang w:val="sv-SE"/>
        </w:rPr>
      </w:pPr>
    </w:p>
    <w:p w14:paraId="01902FB2" w14:textId="77777777" w:rsidR="000340C9" w:rsidRPr="002F4444" w:rsidRDefault="000340C9">
      <w:pPr>
        <w:rPr>
          <w:lang w:val="sv-SE"/>
        </w:rPr>
      </w:pPr>
    </w:p>
    <w:p w14:paraId="13827025" w14:textId="77777777" w:rsidR="000340C9" w:rsidRPr="002F4444" w:rsidRDefault="000340C9">
      <w:pPr>
        <w:rPr>
          <w:lang w:val="sv-SE"/>
        </w:rPr>
      </w:pPr>
    </w:p>
    <w:p w14:paraId="0E1502ED" w14:textId="77777777" w:rsidR="000340C9" w:rsidRPr="002F4444" w:rsidRDefault="007807CC">
      <w:pPr>
        <w:pStyle w:val="Heading2"/>
        <w:rPr>
          <w:lang w:val="sv-SE"/>
        </w:rPr>
      </w:pPr>
      <w:bookmarkStart w:id="36" w:name="_hpgx1ae5mifr" w:colFirst="0" w:colLast="0"/>
      <w:bookmarkEnd w:id="36"/>
      <w:r w:rsidRPr="002F4444">
        <w:rPr>
          <w:lang w:val="sv-SE"/>
        </w:rPr>
        <w:lastRenderedPageBreak/>
        <w:t>Hypo- &amp; hypernatremi</w:t>
      </w:r>
    </w:p>
    <w:p w14:paraId="571E0803" w14:textId="77777777" w:rsidR="000340C9" w:rsidRPr="002F4444" w:rsidRDefault="000340C9">
      <w:pPr>
        <w:rPr>
          <w:b/>
          <w:lang w:val="sv-SE"/>
        </w:rPr>
      </w:pPr>
    </w:p>
    <w:p w14:paraId="36264F58" w14:textId="77777777" w:rsidR="000340C9" w:rsidRPr="002F4444" w:rsidRDefault="000340C9">
      <w:pPr>
        <w:rPr>
          <w:b/>
          <w:lang w:val="sv-SE"/>
        </w:rPr>
      </w:pPr>
    </w:p>
    <w:p w14:paraId="76BEA281" w14:textId="77777777" w:rsidR="000340C9" w:rsidRPr="002F4444" w:rsidRDefault="007807CC">
      <w:pPr>
        <w:rPr>
          <w:lang w:val="sv-SE"/>
        </w:rPr>
      </w:pPr>
      <w:r w:rsidRPr="002F4444">
        <w:rPr>
          <w:b/>
          <w:lang w:val="sv-SE"/>
        </w:rPr>
        <w:t xml:space="preserve">Hyponatremi </w:t>
      </w:r>
      <w:r w:rsidRPr="002F4444">
        <w:rPr>
          <w:lang w:val="sv-SE"/>
        </w:rPr>
        <w:t>S-Na-koncentration &lt; 135 mmol/L</w:t>
      </w:r>
    </w:p>
    <w:p w14:paraId="0A6D3045" w14:textId="77777777" w:rsidR="000340C9" w:rsidRPr="002F4444" w:rsidRDefault="000340C9">
      <w:pPr>
        <w:rPr>
          <w:lang w:val="sv-SE"/>
        </w:rPr>
      </w:pPr>
    </w:p>
    <w:p w14:paraId="19E16EDB" w14:textId="77777777" w:rsidR="000340C9" w:rsidRPr="002F4444" w:rsidRDefault="007807CC">
      <w:pPr>
        <w:rPr>
          <w:lang w:val="sv-SE"/>
        </w:rPr>
      </w:pPr>
      <w:r w:rsidRPr="002F4444">
        <w:rPr>
          <w:lang w:val="sv-SE"/>
        </w:rPr>
        <w:t>Volymstatus (hypovolem, euvolem, hypervolem) och duration (&lt;48 timmar) viktigt.</w:t>
      </w:r>
      <w:r w:rsidRPr="002F4444">
        <w:rPr>
          <w:lang w:val="sv-SE"/>
        </w:rPr>
        <w:br/>
      </w:r>
    </w:p>
    <w:p w14:paraId="78668C57" w14:textId="77777777" w:rsidR="000340C9" w:rsidRPr="002F4444" w:rsidRDefault="007807CC">
      <w:pPr>
        <w:rPr>
          <w:lang w:val="sv-SE"/>
        </w:rPr>
      </w:pPr>
      <w:r w:rsidRPr="002F4444">
        <w:rPr>
          <w:lang w:val="sv-SE"/>
        </w:rPr>
        <w:t>Recap fysiologi:</w:t>
      </w:r>
    </w:p>
    <w:p w14:paraId="1122DC12" w14:textId="77777777" w:rsidR="000340C9" w:rsidRPr="002F4444" w:rsidRDefault="007807CC">
      <w:pPr>
        <w:numPr>
          <w:ilvl w:val="0"/>
          <w:numId w:val="497"/>
        </w:numPr>
        <w:rPr>
          <w:lang w:val="sv-SE"/>
        </w:rPr>
      </w:pPr>
      <w:r w:rsidRPr="002F4444">
        <w:rPr>
          <w:lang w:val="sv-SE"/>
        </w:rPr>
        <w:t>Extracecclulär vätska (ECV) innehåller ca 145 mmol/L natrium.</w:t>
      </w:r>
    </w:p>
    <w:p w14:paraId="016158C3" w14:textId="77777777" w:rsidR="000340C9" w:rsidRPr="002F4444" w:rsidRDefault="007807CC">
      <w:pPr>
        <w:numPr>
          <w:ilvl w:val="0"/>
          <w:numId w:val="497"/>
        </w:numPr>
        <w:rPr>
          <w:lang w:val="sv-SE"/>
        </w:rPr>
      </w:pPr>
      <w:r w:rsidRPr="002F4444">
        <w:rPr>
          <w:lang w:val="sv-SE"/>
        </w:rPr>
        <w:t>Intracellulär vätska (ICV) innehåller endast ca 12 mmol/l natrium.</w:t>
      </w:r>
    </w:p>
    <w:p w14:paraId="0E96E97D" w14:textId="77777777" w:rsidR="000340C9" w:rsidRPr="002F4444" w:rsidRDefault="007807CC">
      <w:pPr>
        <w:numPr>
          <w:ilvl w:val="1"/>
          <w:numId w:val="497"/>
        </w:numPr>
        <w:rPr>
          <w:lang w:val="sv-SE"/>
        </w:rPr>
      </w:pPr>
      <w:r w:rsidRPr="002F4444">
        <w:rPr>
          <w:lang w:val="sv-SE"/>
        </w:rPr>
        <w:t>Mellan dessa membran. Natrium flödar inte fritt utan transporteras med Na/K-pump.</w:t>
      </w:r>
    </w:p>
    <w:p w14:paraId="4E88202D" w14:textId="77777777" w:rsidR="000340C9" w:rsidRPr="002F4444" w:rsidRDefault="007807CC">
      <w:pPr>
        <w:numPr>
          <w:ilvl w:val="1"/>
          <w:numId w:val="497"/>
        </w:numPr>
        <w:rPr>
          <w:lang w:val="sv-SE"/>
        </w:rPr>
      </w:pPr>
      <w:r w:rsidRPr="002F4444">
        <w:rPr>
          <w:lang w:val="sv-SE"/>
        </w:rPr>
        <w:t>Natrium in i cell innebär kalium ut, och natrium ut ur cell innebär kalium in.</w:t>
      </w:r>
    </w:p>
    <w:p w14:paraId="5747336D" w14:textId="77777777" w:rsidR="000340C9" w:rsidRPr="002F4444" w:rsidRDefault="007807CC">
      <w:pPr>
        <w:numPr>
          <w:ilvl w:val="1"/>
          <w:numId w:val="497"/>
        </w:numPr>
        <w:rPr>
          <w:lang w:val="sv-SE"/>
        </w:rPr>
      </w:pPr>
      <w:r w:rsidRPr="002F4444">
        <w:rPr>
          <w:lang w:val="sv-SE"/>
        </w:rPr>
        <w:t>Vatten däremot kan flöda hyfsat fritt mellan dessa utrymmen.</w:t>
      </w:r>
    </w:p>
    <w:p w14:paraId="618CD348" w14:textId="77777777" w:rsidR="000340C9" w:rsidRPr="002F4444" w:rsidRDefault="007807CC">
      <w:pPr>
        <w:numPr>
          <w:ilvl w:val="0"/>
          <w:numId w:val="497"/>
        </w:numPr>
        <w:rPr>
          <w:lang w:val="sv-SE"/>
        </w:rPr>
      </w:pPr>
      <w:r w:rsidRPr="002F4444">
        <w:rPr>
          <w:lang w:val="sv-SE"/>
        </w:rPr>
        <w:t>Mät P/S-osmolalitet. Motsvarar osmolalitet i extracecllulär vätska (ECV).</w:t>
      </w:r>
    </w:p>
    <w:p w14:paraId="72926691" w14:textId="77777777" w:rsidR="000340C9" w:rsidRPr="002F4444" w:rsidRDefault="007807CC">
      <w:pPr>
        <w:numPr>
          <w:ilvl w:val="1"/>
          <w:numId w:val="497"/>
        </w:numPr>
        <w:rPr>
          <w:lang w:val="sv-SE"/>
        </w:rPr>
      </w:pPr>
      <w:r w:rsidRPr="002F4444">
        <w:rPr>
          <w:lang w:val="sv-SE"/>
        </w:rPr>
        <w:t>Pseudohyponatremi: Högt glukos, lipider, albumin i plasma kan ge en falsk bild av att natrium är lågt med vissa mättekniker.</w:t>
      </w:r>
    </w:p>
    <w:p w14:paraId="7575BAB7" w14:textId="08690361" w:rsidR="000340C9" w:rsidRPr="002F4444" w:rsidRDefault="007807CC">
      <w:pPr>
        <w:numPr>
          <w:ilvl w:val="1"/>
          <w:numId w:val="497"/>
        </w:numPr>
        <w:rPr>
          <w:lang w:val="sv-SE"/>
        </w:rPr>
      </w:pPr>
      <w:r w:rsidRPr="002F4444">
        <w:rPr>
          <w:lang w:val="sv-SE"/>
        </w:rPr>
        <w:t>Akut hyponatremi: snabb förlust av natrium i ECV gör att vatten kommer balansera (osmos) mellan ECV och ICV, dvs vatten in i ICV. Hjärnan har begränsat utrymme varför den är extra känslig och man snabbt kan få hjärnödem  Mannitol ökar osmolaliteten i ECV och balanserar tillbaka.</w:t>
      </w:r>
    </w:p>
    <w:p w14:paraId="4088EA01" w14:textId="77777777" w:rsidR="000340C9" w:rsidRPr="002F4444" w:rsidRDefault="007807CC">
      <w:pPr>
        <w:numPr>
          <w:ilvl w:val="1"/>
          <w:numId w:val="497"/>
        </w:numPr>
        <w:rPr>
          <w:lang w:val="sv-SE"/>
        </w:rPr>
      </w:pPr>
      <w:r w:rsidRPr="002F4444">
        <w:rPr>
          <w:lang w:val="sv-SE"/>
        </w:rPr>
        <w:t xml:space="preserve">Kronisk hyponatremi: Vid långvarig (&gt;48 timmar) svår eller medelsvår hyponatremi med låg serum (extracellulär) osmolalitet (P/S‐Osm) sker en kompensatorisk transport av joner, proteiner och andra intracellulära osmotiskt aktiva substanser ut ur hjärncellerna för att åstadkomma jämvikt mellan intra‐och extracellulär osmolalitet. </w:t>
      </w:r>
    </w:p>
    <w:p w14:paraId="5F85F503" w14:textId="77777777" w:rsidR="000340C9" w:rsidRPr="002F4444" w:rsidRDefault="007807CC">
      <w:pPr>
        <w:numPr>
          <w:ilvl w:val="2"/>
          <w:numId w:val="497"/>
        </w:numPr>
        <w:rPr>
          <w:lang w:val="sv-SE"/>
        </w:rPr>
      </w:pPr>
      <w:r w:rsidRPr="002F4444">
        <w:rPr>
          <w:lang w:val="sv-SE"/>
        </w:rPr>
        <w:t>En alltför snabb höjning/korrigering av S‐Na gör att vatten snabbt går från ICV till ECV, och ger en akut dehydrering av hjärncellerna vilket kan leda till myelinolys.</w:t>
      </w:r>
      <w:r w:rsidRPr="002F4444">
        <w:rPr>
          <w:lang w:val="sv-SE"/>
        </w:rPr>
        <w:br/>
      </w:r>
    </w:p>
    <w:p w14:paraId="31156D53" w14:textId="77777777" w:rsidR="000340C9" w:rsidRPr="002F4444" w:rsidRDefault="007807CC">
      <w:pPr>
        <w:numPr>
          <w:ilvl w:val="0"/>
          <w:numId w:val="497"/>
        </w:numPr>
        <w:rPr>
          <w:lang w:val="sv-SE"/>
        </w:rPr>
      </w:pPr>
      <w:r w:rsidRPr="002F4444">
        <w:rPr>
          <w:lang w:val="sv-SE"/>
        </w:rPr>
        <w:t>Hypovolem hyponatremi</w:t>
      </w:r>
    </w:p>
    <w:p w14:paraId="1E0FDEF3" w14:textId="77777777" w:rsidR="000340C9" w:rsidRPr="002F4444" w:rsidRDefault="007807CC">
      <w:pPr>
        <w:numPr>
          <w:ilvl w:val="1"/>
          <w:numId w:val="497"/>
        </w:numPr>
        <w:rPr>
          <w:lang w:val="sv-SE"/>
        </w:rPr>
      </w:pPr>
      <w:r w:rsidRPr="002F4444">
        <w:rPr>
          <w:lang w:val="sv-SE"/>
        </w:rPr>
        <w:t>ECV är låg</w:t>
      </w:r>
    </w:p>
    <w:p w14:paraId="61E8C2ED" w14:textId="77777777" w:rsidR="000340C9" w:rsidRPr="002F4444" w:rsidRDefault="007807CC">
      <w:pPr>
        <w:numPr>
          <w:ilvl w:val="1"/>
          <w:numId w:val="497"/>
        </w:numPr>
        <w:rPr>
          <w:lang w:val="sv-SE"/>
        </w:rPr>
      </w:pPr>
      <w:r w:rsidRPr="002F4444">
        <w:rPr>
          <w:lang w:val="sv-SE"/>
        </w:rPr>
        <w:t>Totalmängd natrium är sänkt</w:t>
      </w:r>
    </w:p>
    <w:p w14:paraId="398AF635" w14:textId="77777777" w:rsidR="000340C9" w:rsidRPr="002F4444" w:rsidRDefault="007807CC">
      <w:pPr>
        <w:numPr>
          <w:ilvl w:val="1"/>
          <w:numId w:val="497"/>
        </w:numPr>
        <w:rPr>
          <w:lang w:val="sv-SE"/>
        </w:rPr>
      </w:pPr>
      <w:r w:rsidRPr="002F4444">
        <w:rPr>
          <w:lang w:val="sv-SE"/>
        </w:rPr>
        <w:t>Totalmängd vatten är sänkt eller oförändrad</w:t>
      </w:r>
    </w:p>
    <w:p w14:paraId="23142F9D" w14:textId="77777777" w:rsidR="000340C9" w:rsidRPr="002F4444" w:rsidRDefault="007807CC">
      <w:pPr>
        <w:numPr>
          <w:ilvl w:val="1"/>
          <w:numId w:val="497"/>
        </w:numPr>
        <w:rPr>
          <w:lang w:val="sv-SE"/>
        </w:rPr>
      </w:pPr>
      <w:r w:rsidRPr="002F4444">
        <w:rPr>
          <w:lang w:val="sv-SE"/>
        </w:rPr>
        <w:t>ORSAKER:</w:t>
      </w:r>
    </w:p>
    <w:p w14:paraId="58736423" w14:textId="77777777" w:rsidR="000340C9" w:rsidRPr="002F4444" w:rsidRDefault="007807CC">
      <w:pPr>
        <w:numPr>
          <w:ilvl w:val="2"/>
          <w:numId w:val="497"/>
        </w:numPr>
        <w:rPr>
          <w:lang w:val="sv-SE"/>
        </w:rPr>
      </w:pPr>
      <w:r w:rsidRPr="002F4444">
        <w:rPr>
          <w:lang w:val="sv-SE"/>
        </w:rPr>
        <w:t>Diuretikabehandling</w:t>
      </w:r>
    </w:p>
    <w:p w14:paraId="5DD58534" w14:textId="77777777" w:rsidR="000340C9" w:rsidRPr="002F4444" w:rsidRDefault="007807CC">
      <w:pPr>
        <w:numPr>
          <w:ilvl w:val="2"/>
          <w:numId w:val="497"/>
        </w:numPr>
        <w:rPr>
          <w:lang w:val="sv-SE"/>
        </w:rPr>
      </w:pPr>
      <w:r w:rsidRPr="002F4444">
        <w:rPr>
          <w:lang w:val="sv-SE"/>
        </w:rPr>
        <w:t>Diarre eller kraftig svettning ersatt av hypoton vätska.</w:t>
      </w:r>
    </w:p>
    <w:p w14:paraId="63640AB5" w14:textId="77777777" w:rsidR="000340C9" w:rsidRPr="002F4444" w:rsidRDefault="007807CC">
      <w:pPr>
        <w:numPr>
          <w:ilvl w:val="2"/>
          <w:numId w:val="497"/>
        </w:numPr>
        <w:rPr>
          <w:lang w:val="sv-SE"/>
        </w:rPr>
      </w:pPr>
      <w:r w:rsidRPr="002F4444">
        <w:rPr>
          <w:lang w:val="sv-SE"/>
        </w:rPr>
        <w:t>Tubuli-interstitiell njursjukdom (förlust av natrium och vatten)</w:t>
      </w:r>
    </w:p>
    <w:p w14:paraId="0FFBB466" w14:textId="77777777" w:rsidR="000340C9" w:rsidRPr="002F4444" w:rsidRDefault="007807CC">
      <w:pPr>
        <w:numPr>
          <w:ilvl w:val="0"/>
          <w:numId w:val="497"/>
        </w:numPr>
        <w:rPr>
          <w:lang w:val="sv-SE"/>
        </w:rPr>
      </w:pPr>
      <w:r w:rsidRPr="002F4444">
        <w:rPr>
          <w:lang w:val="sv-SE"/>
        </w:rPr>
        <w:t>Euvolem hyponatremi</w:t>
      </w:r>
    </w:p>
    <w:p w14:paraId="46445D15" w14:textId="77777777" w:rsidR="000340C9" w:rsidRPr="002F4444" w:rsidRDefault="007807CC">
      <w:pPr>
        <w:numPr>
          <w:ilvl w:val="1"/>
          <w:numId w:val="497"/>
        </w:numPr>
        <w:rPr>
          <w:lang w:val="sv-SE"/>
        </w:rPr>
      </w:pPr>
      <w:r w:rsidRPr="002F4444">
        <w:rPr>
          <w:lang w:val="sv-SE"/>
        </w:rPr>
        <w:t>ECV är normal eller lätt ökad</w:t>
      </w:r>
    </w:p>
    <w:p w14:paraId="47B3D907" w14:textId="77777777" w:rsidR="000340C9" w:rsidRPr="002F4444" w:rsidRDefault="007807CC">
      <w:pPr>
        <w:numPr>
          <w:ilvl w:val="1"/>
          <w:numId w:val="497"/>
        </w:numPr>
        <w:rPr>
          <w:lang w:val="sv-SE"/>
        </w:rPr>
      </w:pPr>
      <w:r w:rsidRPr="002F4444">
        <w:rPr>
          <w:lang w:val="sv-SE"/>
        </w:rPr>
        <w:t>Totalmängd natrium är oförändrad</w:t>
      </w:r>
    </w:p>
    <w:p w14:paraId="5999B8AF" w14:textId="77777777" w:rsidR="000340C9" w:rsidRPr="002F4444" w:rsidRDefault="007807CC">
      <w:pPr>
        <w:numPr>
          <w:ilvl w:val="1"/>
          <w:numId w:val="497"/>
        </w:numPr>
        <w:rPr>
          <w:lang w:val="sv-SE"/>
        </w:rPr>
      </w:pPr>
      <w:r w:rsidRPr="002F4444">
        <w:rPr>
          <w:lang w:val="sv-SE"/>
        </w:rPr>
        <w:t>Totalmängd vatten är ökad</w:t>
      </w:r>
    </w:p>
    <w:p w14:paraId="794EF4ED" w14:textId="77777777" w:rsidR="000340C9" w:rsidRPr="002F4444" w:rsidRDefault="007807CC">
      <w:pPr>
        <w:numPr>
          <w:ilvl w:val="1"/>
          <w:numId w:val="497"/>
        </w:numPr>
        <w:rPr>
          <w:lang w:val="sv-SE"/>
        </w:rPr>
      </w:pPr>
      <w:r w:rsidRPr="002F4444">
        <w:rPr>
          <w:lang w:val="sv-SE"/>
        </w:rPr>
        <w:t>ORSAKER</w:t>
      </w:r>
    </w:p>
    <w:p w14:paraId="651722C1" w14:textId="77777777" w:rsidR="000340C9" w:rsidRPr="002F4444" w:rsidRDefault="007807CC">
      <w:pPr>
        <w:numPr>
          <w:ilvl w:val="2"/>
          <w:numId w:val="497"/>
        </w:numPr>
        <w:rPr>
          <w:lang w:val="sv-SE"/>
        </w:rPr>
      </w:pPr>
      <w:r w:rsidRPr="002F4444">
        <w:rPr>
          <w:lang w:val="sv-SE"/>
        </w:rPr>
        <w:lastRenderedPageBreak/>
        <w:t>Polydipsi</w:t>
      </w:r>
    </w:p>
    <w:p w14:paraId="439D2D4A" w14:textId="77777777" w:rsidR="000340C9" w:rsidRPr="002F4444" w:rsidRDefault="007807CC">
      <w:pPr>
        <w:numPr>
          <w:ilvl w:val="2"/>
          <w:numId w:val="497"/>
        </w:numPr>
        <w:rPr>
          <w:lang w:val="sv-SE"/>
        </w:rPr>
      </w:pPr>
      <w:r w:rsidRPr="002F4444">
        <w:rPr>
          <w:lang w:val="sv-SE"/>
        </w:rPr>
        <w:t>SIADH (vatten-retention med måttlig effekt på ECV)</w:t>
      </w:r>
    </w:p>
    <w:p w14:paraId="7FDF4E4A" w14:textId="77777777" w:rsidR="000340C9" w:rsidRPr="002F4444" w:rsidRDefault="007807CC">
      <w:pPr>
        <w:numPr>
          <w:ilvl w:val="0"/>
          <w:numId w:val="497"/>
        </w:numPr>
        <w:rPr>
          <w:lang w:val="sv-SE"/>
        </w:rPr>
      </w:pPr>
      <w:r w:rsidRPr="002F4444">
        <w:rPr>
          <w:lang w:val="sv-SE"/>
        </w:rPr>
        <w:t>Hypervolem hyponatremi</w:t>
      </w:r>
    </w:p>
    <w:p w14:paraId="34CB67FE" w14:textId="77777777" w:rsidR="000340C9" w:rsidRPr="002F4444" w:rsidRDefault="007807CC">
      <w:pPr>
        <w:numPr>
          <w:ilvl w:val="1"/>
          <w:numId w:val="497"/>
        </w:numPr>
        <w:rPr>
          <w:lang w:val="sv-SE"/>
        </w:rPr>
      </w:pPr>
      <w:r w:rsidRPr="002F4444">
        <w:rPr>
          <w:lang w:val="sv-SE"/>
        </w:rPr>
        <w:t>ECV är ökad</w:t>
      </w:r>
    </w:p>
    <w:p w14:paraId="7A613F88" w14:textId="77777777" w:rsidR="000340C9" w:rsidRPr="002F4444" w:rsidRDefault="007807CC">
      <w:pPr>
        <w:numPr>
          <w:ilvl w:val="1"/>
          <w:numId w:val="497"/>
        </w:numPr>
        <w:rPr>
          <w:lang w:val="sv-SE"/>
        </w:rPr>
      </w:pPr>
      <w:r w:rsidRPr="002F4444">
        <w:rPr>
          <w:lang w:val="sv-SE"/>
        </w:rPr>
        <w:t>Totalmängd natrium är ökad</w:t>
      </w:r>
    </w:p>
    <w:p w14:paraId="7FCF3073" w14:textId="77777777" w:rsidR="000340C9" w:rsidRPr="002F4444" w:rsidRDefault="007807CC">
      <w:pPr>
        <w:numPr>
          <w:ilvl w:val="1"/>
          <w:numId w:val="497"/>
        </w:numPr>
        <w:rPr>
          <w:lang w:val="sv-SE"/>
        </w:rPr>
      </w:pPr>
      <w:r w:rsidRPr="002F4444">
        <w:rPr>
          <w:lang w:val="sv-SE"/>
        </w:rPr>
        <w:t>Totalmängd vatten är ökad (mer än natrium)</w:t>
      </w:r>
    </w:p>
    <w:p w14:paraId="4A82A948" w14:textId="77777777" w:rsidR="000340C9" w:rsidRPr="002F4444" w:rsidRDefault="007807CC">
      <w:pPr>
        <w:numPr>
          <w:ilvl w:val="1"/>
          <w:numId w:val="497"/>
        </w:numPr>
        <w:rPr>
          <w:lang w:val="sv-SE"/>
        </w:rPr>
      </w:pPr>
      <w:r w:rsidRPr="002F4444">
        <w:rPr>
          <w:lang w:val="sv-SE"/>
        </w:rPr>
        <w:t>ORSAKER</w:t>
      </w:r>
    </w:p>
    <w:p w14:paraId="11A51297" w14:textId="77777777" w:rsidR="000340C9" w:rsidRPr="002F4444" w:rsidRDefault="007807CC">
      <w:pPr>
        <w:numPr>
          <w:ilvl w:val="2"/>
          <w:numId w:val="497"/>
        </w:numPr>
        <w:rPr>
          <w:lang w:val="sv-SE"/>
        </w:rPr>
      </w:pPr>
      <w:r w:rsidRPr="002F4444">
        <w:rPr>
          <w:lang w:val="sv-SE"/>
        </w:rPr>
        <w:t>Ökad tillförsel hypotona NaCl-lösningar</w:t>
      </w:r>
    </w:p>
    <w:p w14:paraId="04C6DFC2" w14:textId="77777777" w:rsidR="000340C9" w:rsidRPr="002F4444" w:rsidRDefault="007807CC">
      <w:pPr>
        <w:numPr>
          <w:ilvl w:val="2"/>
          <w:numId w:val="497"/>
        </w:numPr>
        <w:rPr>
          <w:lang w:val="sv-SE"/>
        </w:rPr>
      </w:pPr>
      <w:r w:rsidRPr="002F4444">
        <w:rPr>
          <w:lang w:val="sv-SE"/>
        </w:rPr>
        <w:t>Kronisk njursvikt</w:t>
      </w:r>
    </w:p>
    <w:p w14:paraId="5C82D218" w14:textId="77777777" w:rsidR="000340C9" w:rsidRPr="002F4444" w:rsidRDefault="007807CC">
      <w:pPr>
        <w:numPr>
          <w:ilvl w:val="2"/>
          <w:numId w:val="497"/>
        </w:numPr>
        <w:rPr>
          <w:lang w:val="sv-SE"/>
        </w:rPr>
      </w:pPr>
      <w:r w:rsidRPr="002F4444">
        <w:rPr>
          <w:lang w:val="sv-SE"/>
        </w:rPr>
        <w:t>Kronisk hjärtsvikt</w:t>
      </w:r>
    </w:p>
    <w:p w14:paraId="21C2BA89" w14:textId="77777777" w:rsidR="000340C9" w:rsidRPr="002F4444" w:rsidRDefault="007807CC">
      <w:pPr>
        <w:numPr>
          <w:ilvl w:val="2"/>
          <w:numId w:val="497"/>
        </w:numPr>
        <w:rPr>
          <w:lang w:val="sv-SE"/>
        </w:rPr>
      </w:pPr>
      <w:r w:rsidRPr="002F4444">
        <w:rPr>
          <w:lang w:val="sv-SE"/>
        </w:rPr>
        <w:t>Leversjukdom</w:t>
      </w:r>
    </w:p>
    <w:p w14:paraId="467AEF1D" w14:textId="77777777" w:rsidR="000340C9" w:rsidRPr="002F4444" w:rsidRDefault="007807CC">
      <w:pPr>
        <w:numPr>
          <w:ilvl w:val="2"/>
          <w:numId w:val="497"/>
        </w:numPr>
        <w:rPr>
          <w:lang w:val="sv-SE"/>
        </w:rPr>
      </w:pPr>
      <w:r w:rsidRPr="002F4444">
        <w:rPr>
          <w:lang w:val="sv-SE"/>
        </w:rPr>
        <w:t>Nefrotiskt syndrom</w:t>
      </w:r>
    </w:p>
    <w:p w14:paraId="7534011A" w14:textId="77777777" w:rsidR="000340C9" w:rsidRPr="002F4444" w:rsidRDefault="000340C9">
      <w:pPr>
        <w:rPr>
          <w:lang w:val="sv-SE"/>
        </w:rPr>
      </w:pPr>
    </w:p>
    <w:p w14:paraId="671B2CEB" w14:textId="77777777" w:rsidR="000340C9" w:rsidRPr="002F4444" w:rsidRDefault="000340C9">
      <w:pPr>
        <w:rPr>
          <w:lang w:val="sv-SE"/>
        </w:rPr>
      </w:pPr>
    </w:p>
    <w:p w14:paraId="1897118F" w14:textId="77777777" w:rsidR="000340C9" w:rsidRPr="002F4444" w:rsidRDefault="000340C9">
      <w:pPr>
        <w:rPr>
          <w:lang w:val="sv-SE"/>
        </w:rPr>
      </w:pPr>
    </w:p>
    <w:p w14:paraId="76895AC9" w14:textId="77777777" w:rsidR="000340C9" w:rsidRPr="002F4444" w:rsidRDefault="007807CC">
      <w:pPr>
        <w:rPr>
          <w:lang w:val="sv-SE"/>
        </w:rPr>
      </w:pPr>
      <w:r w:rsidRPr="002F4444">
        <w:rPr>
          <w:lang w:val="sv-SE"/>
        </w:rPr>
        <w:t>Akut</w:t>
      </w:r>
    </w:p>
    <w:p w14:paraId="0E6CC7EF" w14:textId="77777777" w:rsidR="000340C9" w:rsidRPr="002F4444" w:rsidRDefault="007807CC">
      <w:pPr>
        <w:ind w:left="720"/>
        <w:rPr>
          <w:lang w:val="sv-SE"/>
        </w:rPr>
      </w:pPr>
      <w:r w:rsidRPr="002F4444">
        <w:rPr>
          <w:lang w:val="sv-SE"/>
        </w:rPr>
        <w:t xml:space="preserve">Vid akut uttalad hyponatremi (S-Na &lt; 115, duration &lt; 2 dygn) är mortaliteten mycket hög, runt 20 %. Akut uttalad hyponatremi orsakar hjärnödem som ger neurologiska symtom och i värsta fall död. Dessa patienter kräver akut korrigerande behandling. </w:t>
      </w:r>
    </w:p>
    <w:p w14:paraId="7E3ED97D" w14:textId="77777777" w:rsidR="000340C9" w:rsidRPr="002F4444" w:rsidRDefault="000340C9">
      <w:pPr>
        <w:ind w:left="720"/>
        <w:rPr>
          <w:lang w:val="sv-SE"/>
        </w:rPr>
      </w:pPr>
    </w:p>
    <w:p w14:paraId="4C2A7D0E" w14:textId="77777777" w:rsidR="000340C9" w:rsidRPr="002F4444" w:rsidRDefault="007807CC">
      <w:pPr>
        <w:ind w:left="720"/>
        <w:rPr>
          <w:lang w:val="sv-SE"/>
        </w:rPr>
      </w:pPr>
      <w:r w:rsidRPr="002F4444">
        <w:rPr>
          <w:lang w:val="sv-SE"/>
        </w:rPr>
        <w:t xml:space="preserve">Hyponatremi oavsett kliniska symtom betecknas som kronisk om inte motsatsen kan bevisas (tidigare dokumentad normonatremi, långdistanslöpare etc.). </w:t>
      </w:r>
    </w:p>
    <w:p w14:paraId="150C6A9D" w14:textId="77777777" w:rsidR="000340C9" w:rsidRPr="002F4444" w:rsidRDefault="000340C9">
      <w:pPr>
        <w:ind w:left="720"/>
        <w:rPr>
          <w:lang w:val="sv-SE"/>
        </w:rPr>
      </w:pPr>
    </w:p>
    <w:p w14:paraId="1862CB6D" w14:textId="77777777" w:rsidR="000340C9" w:rsidRPr="002F4444" w:rsidRDefault="007807CC">
      <w:pPr>
        <w:ind w:left="720"/>
        <w:rPr>
          <w:lang w:val="sv-SE"/>
        </w:rPr>
      </w:pPr>
      <w:r w:rsidRPr="002F4444">
        <w:rPr>
          <w:lang w:val="sv-SE"/>
        </w:rPr>
        <w:t>Symtom akut hyponatremi</w:t>
      </w:r>
    </w:p>
    <w:p w14:paraId="2122C587" w14:textId="77777777" w:rsidR="000340C9" w:rsidRPr="002F4444" w:rsidRDefault="007807CC">
      <w:pPr>
        <w:numPr>
          <w:ilvl w:val="0"/>
          <w:numId w:val="535"/>
        </w:numPr>
        <w:rPr>
          <w:lang w:val="sv-SE"/>
        </w:rPr>
      </w:pPr>
      <w:r w:rsidRPr="002F4444">
        <w:rPr>
          <w:lang w:val="sv-SE"/>
        </w:rPr>
        <w:t>Snabbt påkommen förvirring</w:t>
      </w:r>
    </w:p>
    <w:p w14:paraId="4E0096F9" w14:textId="77777777" w:rsidR="000340C9" w:rsidRPr="002F4444" w:rsidRDefault="007807CC">
      <w:pPr>
        <w:numPr>
          <w:ilvl w:val="0"/>
          <w:numId w:val="535"/>
        </w:numPr>
        <w:rPr>
          <w:lang w:val="sv-SE"/>
        </w:rPr>
      </w:pPr>
      <w:r w:rsidRPr="002F4444">
        <w:rPr>
          <w:lang w:val="sv-SE"/>
        </w:rPr>
        <w:t>Kramper</w:t>
      </w:r>
    </w:p>
    <w:p w14:paraId="07AC9A83" w14:textId="77777777" w:rsidR="000340C9" w:rsidRPr="002F4444" w:rsidRDefault="007807CC">
      <w:pPr>
        <w:numPr>
          <w:ilvl w:val="0"/>
          <w:numId w:val="535"/>
        </w:numPr>
        <w:rPr>
          <w:lang w:val="sv-SE"/>
        </w:rPr>
      </w:pPr>
      <w:r w:rsidRPr="002F4444">
        <w:rPr>
          <w:lang w:val="sv-SE"/>
        </w:rPr>
        <w:t>Koma</w:t>
      </w:r>
    </w:p>
    <w:p w14:paraId="03B05515" w14:textId="77777777" w:rsidR="000340C9" w:rsidRPr="002F4444" w:rsidRDefault="000340C9">
      <w:pPr>
        <w:rPr>
          <w:lang w:val="sv-SE"/>
        </w:rPr>
      </w:pPr>
    </w:p>
    <w:p w14:paraId="1EBCB0AB" w14:textId="77777777" w:rsidR="000340C9" w:rsidRPr="002F4444" w:rsidRDefault="007807CC">
      <w:pPr>
        <w:ind w:left="720"/>
        <w:rPr>
          <w:lang w:val="sv-SE"/>
        </w:rPr>
      </w:pPr>
      <w:r w:rsidRPr="002F4444">
        <w:rPr>
          <w:lang w:val="sv-SE"/>
        </w:rPr>
        <w:t>Orsaker:</w:t>
      </w:r>
    </w:p>
    <w:p w14:paraId="47D23FC6" w14:textId="77777777" w:rsidR="000340C9" w:rsidRPr="002F4444" w:rsidRDefault="007807CC">
      <w:pPr>
        <w:numPr>
          <w:ilvl w:val="0"/>
          <w:numId w:val="342"/>
        </w:numPr>
        <w:rPr>
          <w:lang w:val="sv-SE"/>
        </w:rPr>
      </w:pPr>
      <w:r w:rsidRPr="002F4444">
        <w:rPr>
          <w:lang w:val="sv-SE"/>
        </w:rPr>
        <w:t>Sjukhusvård, hypotona vätskor</w:t>
      </w:r>
    </w:p>
    <w:p w14:paraId="67E57CD9" w14:textId="77777777" w:rsidR="000340C9" w:rsidRPr="002F4444" w:rsidRDefault="007807CC">
      <w:pPr>
        <w:numPr>
          <w:ilvl w:val="0"/>
          <w:numId w:val="342"/>
        </w:numPr>
        <w:rPr>
          <w:lang w:val="sv-SE"/>
        </w:rPr>
      </w:pPr>
      <w:r w:rsidRPr="002F4444">
        <w:rPr>
          <w:lang w:val="sv-SE"/>
        </w:rPr>
        <w:t>Hypoton spolning urinblåsa efter transuretral prostatektomi</w:t>
      </w:r>
    </w:p>
    <w:p w14:paraId="69F37C94" w14:textId="77777777" w:rsidR="000340C9" w:rsidRPr="002F4444" w:rsidRDefault="007807CC">
      <w:pPr>
        <w:numPr>
          <w:ilvl w:val="0"/>
          <w:numId w:val="342"/>
        </w:numPr>
        <w:rPr>
          <w:lang w:val="sv-SE"/>
        </w:rPr>
      </w:pPr>
      <w:r w:rsidRPr="002F4444">
        <w:rPr>
          <w:lang w:val="sv-SE"/>
        </w:rPr>
        <w:t>Psykogen polydipsi</w:t>
      </w:r>
    </w:p>
    <w:p w14:paraId="3CFF1B3F" w14:textId="77777777" w:rsidR="000340C9" w:rsidRPr="002F4444" w:rsidRDefault="007807CC">
      <w:pPr>
        <w:numPr>
          <w:ilvl w:val="0"/>
          <w:numId w:val="342"/>
        </w:numPr>
        <w:rPr>
          <w:lang w:val="sv-SE"/>
        </w:rPr>
      </w:pPr>
      <w:r w:rsidRPr="002F4444">
        <w:rPr>
          <w:lang w:val="sv-SE"/>
        </w:rPr>
        <w:t>Binjurebarksvikt</w:t>
      </w:r>
    </w:p>
    <w:p w14:paraId="21C525CB" w14:textId="77777777" w:rsidR="000340C9" w:rsidRPr="002F4444" w:rsidRDefault="007807CC">
      <w:pPr>
        <w:numPr>
          <w:ilvl w:val="0"/>
          <w:numId w:val="342"/>
        </w:numPr>
        <w:rPr>
          <w:lang w:val="sv-SE"/>
        </w:rPr>
      </w:pPr>
      <w:r w:rsidRPr="002F4444">
        <w:rPr>
          <w:lang w:val="sv-SE"/>
        </w:rPr>
        <w:t>Långdistanslöpning</w:t>
      </w:r>
    </w:p>
    <w:p w14:paraId="2347916C" w14:textId="77777777" w:rsidR="000340C9" w:rsidRPr="002F4444" w:rsidRDefault="000340C9">
      <w:pPr>
        <w:rPr>
          <w:lang w:val="sv-SE"/>
        </w:rPr>
      </w:pPr>
    </w:p>
    <w:p w14:paraId="0BA2AA50" w14:textId="77777777" w:rsidR="000340C9" w:rsidRPr="002F4444" w:rsidRDefault="000340C9">
      <w:pPr>
        <w:ind w:left="720"/>
        <w:rPr>
          <w:lang w:val="sv-SE"/>
        </w:rPr>
      </w:pPr>
    </w:p>
    <w:p w14:paraId="7A6C7CE0" w14:textId="77777777" w:rsidR="000340C9" w:rsidRPr="002F4444" w:rsidRDefault="000340C9">
      <w:pPr>
        <w:ind w:left="720"/>
        <w:rPr>
          <w:lang w:val="sv-SE"/>
        </w:rPr>
      </w:pPr>
    </w:p>
    <w:p w14:paraId="2EFF97F6" w14:textId="77777777" w:rsidR="000340C9" w:rsidRPr="002F4444" w:rsidRDefault="007807CC">
      <w:pPr>
        <w:rPr>
          <w:lang w:val="sv-SE"/>
        </w:rPr>
      </w:pPr>
      <w:r w:rsidRPr="002F4444">
        <w:rPr>
          <w:lang w:val="sv-SE"/>
        </w:rPr>
        <w:t>Kronisk</w:t>
      </w:r>
    </w:p>
    <w:p w14:paraId="1E757224" w14:textId="77777777" w:rsidR="000340C9" w:rsidRPr="002F4444" w:rsidRDefault="007807CC">
      <w:pPr>
        <w:ind w:left="720"/>
        <w:rPr>
          <w:lang w:val="sv-SE"/>
        </w:rPr>
      </w:pPr>
      <w:r w:rsidRPr="002F4444">
        <w:rPr>
          <w:lang w:val="sv-SE"/>
        </w:rPr>
        <w:t xml:space="preserve">Vid kroniska hyponatremi som är betydligt vanligare är prognosen bättre. Dessa patienter löper risk för komplikationer om hyponatremin korrigeras för snabbt, osmotiskt demyeliniseringssyndrom. </w:t>
      </w:r>
    </w:p>
    <w:p w14:paraId="1AA88448" w14:textId="77777777" w:rsidR="000340C9" w:rsidRPr="002F4444" w:rsidRDefault="000340C9">
      <w:pPr>
        <w:ind w:left="720"/>
        <w:rPr>
          <w:lang w:val="sv-SE"/>
        </w:rPr>
      </w:pPr>
    </w:p>
    <w:p w14:paraId="4DE77048" w14:textId="77777777" w:rsidR="000340C9" w:rsidRPr="002F4444" w:rsidRDefault="007807CC">
      <w:pPr>
        <w:ind w:left="720"/>
        <w:rPr>
          <w:lang w:val="sv-SE"/>
        </w:rPr>
      </w:pPr>
      <w:r w:rsidRPr="002F4444">
        <w:rPr>
          <w:lang w:val="sv-SE"/>
        </w:rPr>
        <w:t xml:space="preserve">Hyponatremi oavsett kliniska symtom betecknas som kronisk om inte motsatsen kan bevisas (tidigare dokumentad normonatremi, långdistanslöpare etc.). </w:t>
      </w:r>
    </w:p>
    <w:p w14:paraId="42CB67DA" w14:textId="77777777" w:rsidR="000340C9" w:rsidRPr="002F4444" w:rsidRDefault="000340C9">
      <w:pPr>
        <w:ind w:left="720"/>
        <w:rPr>
          <w:lang w:val="sv-SE"/>
        </w:rPr>
      </w:pPr>
    </w:p>
    <w:p w14:paraId="105BED0A" w14:textId="77777777" w:rsidR="000340C9" w:rsidRPr="002F4444" w:rsidRDefault="007807CC">
      <w:pPr>
        <w:ind w:left="720"/>
        <w:rPr>
          <w:lang w:val="sv-SE"/>
        </w:rPr>
      </w:pPr>
      <w:r w:rsidRPr="002F4444">
        <w:rPr>
          <w:lang w:val="sv-SE"/>
        </w:rPr>
        <w:t>Symtom kronisk:</w:t>
      </w:r>
    </w:p>
    <w:p w14:paraId="31A1601E" w14:textId="77777777" w:rsidR="000340C9" w:rsidRPr="002F4444" w:rsidRDefault="007807CC">
      <w:pPr>
        <w:numPr>
          <w:ilvl w:val="0"/>
          <w:numId w:val="372"/>
        </w:numPr>
        <w:rPr>
          <w:lang w:val="sv-SE"/>
        </w:rPr>
      </w:pPr>
      <w:r w:rsidRPr="002F4444">
        <w:rPr>
          <w:lang w:val="sv-SE"/>
        </w:rPr>
        <w:t>Succesiv trötthet</w:t>
      </w:r>
    </w:p>
    <w:p w14:paraId="16F11D51" w14:textId="77777777" w:rsidR="000340C9" w:rsidRPr="002F4444" w:rsidRDefault="007807CC">
      <w:pPr>
        <w:numPr>
          <w:ilvl w:val="0"/>
          <w:numId w:val="372"/>
        </w:numPr>
        <w:rPr>
          <w:lang w:val="sv-SE"/>
        </w:rPr>
      </w:pPr>
      <w:r w:rsidRPr="002F4444">
        <w:rPr>
          <w:lang w:val="sv-SE"/>
        </w:rPr>
        <w:t>Ostadig</w:t>
      </w:r>
    </w:p>
    <w:p w14:paraId="3AFE6BAA" w14:textId="77777777" w:rsidR="000340C9" w:rsidRPr="002F4444" w:rsidRDefault="007807CC">
      <w:pPr>
        <w:numPr>
          <w:ilvl w:val="0"/>
          <w:numId w:val="372"/>
        </w:numPr>
        <w:rPr>
          <w:lang w:val="sv-SE"/>
        </w:rPr>
      </w:pPr>
      <w:r w:rsidRPr="002F4444">
        <w:rPr>
          <w:lang w:val="sv-SE"/>
        </w:rPr>
        <w:t>Förvirring</w:t>
      </w:r>
    </w:p>
    <w:p w14:paraId="4D753E49" w14:textId="77777777" w:rsidR="000340C9" w:rsidRPr="002F4444" w:rsidRDefault="007807CC">
      <w:pPr>
        <w:numPr>
          <w:ilvl w:val="0"/>
          <w:numId w:val="372"/>
        </w:numPr>
        <w:rPr>
          <w:lang w:val="sv-SE"/>
        </w:rPr>
      </w:pPr>
      <w:r w:rsidRPr="002F4444">
        <w:rPr>
          <w:lang w:val="sv-SE"/>
        </w:rPr>
        <w:t>Illamående, kräkning</w:t>
      </w:r>
    </w:p>
    <w:p w14:paraId="25E35515" w14:textId="77777777" w:rsidR="000340C9" w:rsidRPr="002F4444" w:rsidRDefault="000340C9">
      <w:pPr>
        <w:rPr>
          <w:lang w:val="sv-SE"/>
        </w:rPr>
      </w:pPr>
    </w:p>
    <w:p w14:paraId="1D43C2F3" w14:textId="77777777" w:rsidR="000340C9" w:rsidRPr="002F4444" w:rsidRDefault="007807CC">
      <w:pPr>
        <w:ind w:left="720"/>
        <w:rPr>
          <w:lang w:val="sv-SE"/>
        </w:rPr>
      </w:pPr>
      <w:r w:rsidRPr="002F4444">
        <w:rPr>
          <w:lang w:val="sv-SE"/>
        </w:rPr>
        <w:t>Orsaker</w:t>
      </w:r>
    </w:p>
    <w:p w14:paraId="4B9AA038" w14:textId="77777777" w:rsidR="000340C9" w:rsidRPr="002F4444" w:rsidRDefault="007807CC">
      <w:pPr>
        <w:numPr>
          <w:ilvl w:val="0"/>
          <w:numId w:val="190"/>
        </w:numPr>
        <w:rPr>
          <w:lang w:val="sv-SE"/>
        </w:rPr>
      </w:pPr>
      <w:r w:rsidRPr="002F4444">
        <w:rPr>
          <w:lang w:val="sv-SE"/>
        </w:rPr>
        <w:t>Diuretika</w:t>
      </w:r>
    </w:p>
    <w:p w14:paraId="06016A2D" w14:textId="77777777" w:rsidR="000340C9" w:rsidRPr="002F4444" w:rsidRDefault="007807CC">
      <w:pPr>
        <w:numPr>
          <w:ilvl w:val="0"/>
          <w:numId w:val="190"/>
        </w:numPr>
        <w:rPr>
          <w:lang w:val="sv-SE"/>
        </w:rPr>
      </w:pPr>
      <w:r w:rsidRPr="002F4444">
        <w:rPr>
          <w:lang w:val="sv-SE"/>
        </w:rPr>
        <w:t>SIADH</w:t>
      </w:r>
    </w:p>
    <w:p w14:paraId="7F52EE0D" w14:textId="77777777" w:rsidR="000340C9" w:rsidRPr="002F4444" w:rsidRDefault="007807CC">
      <w:pPr>
        <w:numPr>
          <w:ilvl w:val="0"/>
          <w:numId w:val="190"/>
        </w:numPr>
        <w:rPr>
          <w:lang w:val="sv-SE"/>
        </w:rPr>
      </w:pPr>
      <w:r w:rsidRPr="002F4444">
        <w:rPr>
          <w:lang w:val="sv-SE"/>
        </w:rPr>
        <w:t>Alkoholism</w:t>
      </w:r>
    </w:p>
    <w:p w14:paraId="2B836149" w14:textId="77777777" w:rsidR="000340C9" w:rsidRPr="002F4444" w:rsidRDefault="000340C9">
      <w:pPr>
        <w:rPr>
          <w:lang w:val="sv-SE"/>
        </w:rPr>
      </w:pPr>
    </w:p>
    <w:p w14:paraId="6A37EB09" w14:textId="77777777" w:rsidR="000340C9" w:rsidRPr="002F4444" w:rsidRDefault="007807CC">
      <w:pPr>
        <w:rPr>
          <w:lang w:val="sv-SE"/>
        </w:rPr>
      </w:pPr>
      <w:r w:rsidRPr="002F4444">
        <w:rPr>
          <w:lang w:val="sv-SE"/>
        </w:rPr>
        <w:t>Utredning:</w:t>
      </w:r>
    </w:p>
    <w:p w14:paraId="7E4096FA" w14:textId="77777777" w:rsidR="000340C9" w:rsidRPr="002F4444" w:rsidRDefault="007807CC">
      <w:pPr>
        <w:ind w:left="720"/>
        <w:rPr>
          <w:lang w:val="sv-SE"/>
        </w:rPr>
      </w:pPr>
      <w:r w:rsidRPr="002F4444">
        <w:rPr>
          <w:lang w:val="sv-SE"/>
        </w:rPr>
        <w:t>Anamnes: akut eller kronisk. LM t.ex. diuretika?</w:t>
      </w:r>
    </w:p>
    <w:p w14:paraId="0EECE571" w14:textId="77777777" w:rsidR="000340C9" w:rsidRPr="002F4444" w:rsidRDefault="007807CC">
      <w:pPr>
        <w:ind w:left="720"/>
        <w:rPr>
          <w:lang w:val="sv-SE"/>
        </w:rPr>
      </w:pPr>
      <w:r w:rsidRPr="002F4444">
        <w:rPr>
          <w:lang w:val="sv-SE"/>
        </w:rPr>
        <w:t>Status: Hypo, hyper, euvolem?</w:t>
      </w:r>
    </w:p>
    <w:p w14:paraId="312AD3D4" w14:textId="77777777" w:rsidR="000340C9" w:rsidRPr="002F4444" w:rsidRDefault="007807CC">
      <w:pPr>
        <w:numPr>
          <w:ilvl w:val="0"/>
          <w:numId w:val="7"/>
        </w:numPr>
        <w:rPr>
          <w:lang w:val="sv-SE"/>
        </w:rPr>
      </w:pPr>
      <w:r w:rsidRPr="002F4444">
        <w:rPr>
          <w:lang w:val="sv-SE"/>
        </w:rPr>
        <w:t>Hudturgor, slemhinnor, ascites, ödem, venstas. Takykardi, BT sjunker i stående?</w:t>
      </w:r>
    </w:p>
    <w:p w14:paraId="530D3332" w14:textId="77777777" w:rsidR="000340C9" w:rsidRPr="002F4444" w:rsidRDefault="007807CC">
      <w:pPr>
        <w:ind w:left="720"/>
        <w:rPr>
          <w:lang w:val="sv-SE"/>
        </w:rPr>
      </w:pPr>
      <w:r w:rsidRPr="002F4444">
        <w:rPr>
          <w:lang w:val="sv-SE"/>
        </w:rPr>
        <w:t>Kemlab:</w:t>
      </w:r>
    </w:p>
    <w:p w14:paraId="3C71F46F" w14:textId="77777777" w:rsidR="000340C9" w:rsidRPr="002F4444" w:rsidRDefault="007807CC">
      <w:pPr>
        <w:numPr>
          <w:ilvl w:val="0"/>
          <w:numId w:val="261"/>
        </w:numPr>
        <w:rPr>
          <w:lang w:val="sv-SE"/>
        </w:rPr>
      </w:pPr>
      <w:r w:rsidRPr="002F4444">
        <w:rPr>
          <w:lang w:val="sv-SE"/>
        </w:rPr>
        <w:t>Glukos, osmolalitet, u-osmolalaitet, Natrium, kalium, TSH + fT4, S-kortisol, krea, blodstatis, ALAT, Bilirubin.</w:t>
      </w:r>
    </w:p>
    <w:p w14:paraId="7ABB160B" w14:textId="77777777" w:rsidR="000340C9" w:rsidRPr="002F4444" w:rsidRDefault="000340C9">
      <w:pPr>
        <w:ind w:left="1440"/>
        <w:rPr>
          <w:lang w:val="sv-SE"/>
        </w:rPr>
      </w:pPr>
    </w:p>
    <w:p w14:paraId="7649AE63" w14:textId="77777777" w:rsidR="000340C9" w:rsidRPr="002F4444" w:rsidRDefault="007807CC">
      <w:pPr>
        <w:rPr>
          <w:lang w:val="sv-SE"/>
        </w:rPr>
      </w:pPr>
      <w:r w:rsidRPr="002F4444">
        <w:rPr>
          <w:lang w:val="sv-SE"/>
        </w:rPr>
        <w:t>Behandling:</w:t>
      </w:r>
    </w:p>
    <w:p w14:paraId="03B3F8B1" w14:textId="77777777" w:rsidR="000340C9" w:rsidRPr="002F4444" w:rsidRDefault="007807CC">
      <w:pPr>
        <w:numPr>
          <w:ilvl w:val="0"/>
          <w:numId w:val="181"/>
        </w:numPr>
        <w:rPr>
          <w:lang w:val="sv-SE"/>
        </w:rPr>
      </w:pPr>
      <w:r w:rsidRPr="002F4444">
        <w:rPr>
          <w:lang w:val="sv-SE"/>
        </w:rPr>
        <w:t xml:space="preserve">Akut: </w:t>
      </w:r>
    </w:p>
    <w:p w14:paraId="2A5840FF" w14:textId="77777777" w:rsidR="000340C9" w:rsidRPr="002F4444" w:rsidRDefault="007807CC">
      <w:pPr>
        <w:numPr>
          <w:ilvl w:val="1"/>
          <w:numId w:val="181"/>
        </w:numPr>
        <w:rPr>
          <w:lang w:val="sv-SE"/>
        </w:rPr>
      </w:pPr>
      <w:r w:rsidRPr="002F4444">
        <w:rPr>
          <w:lang w:val="sv-SE"/>
        </w:rPr>
        <w:t>avdelning med god övervakning</w:t>
      </w:r>
    </w:p>
    <w:p w14:paraId="16C22DF0" w14:textId="77777777" w:rsidR="000340C9" w:rsidRPr="002F4444" w:rsidRDefault="007807CC">
      <w:pPr>
        <w:numPr>
          <w:ilvl w:val="1"/>
          <w:numId w:val="181"/>
        </w:numPr>
        <w:rPr>
          <w:lang w:val="sv-SE"/>
        </w:rPr>
      </w:pPr>
      <w:r w:rsidRPr="002F4444">
        <w:rPr>
          <w:lang w:val="sv-SE"/>
        </w:rPr>
        <w:t>Snabb korrigering med hyperton NaCl</w:t>
      </w:r>
    </w:p>
    <w:p w14:paraId="3269059D" w14:textId="77777777" w:rsidR="000340C9" w:rsidRPr="002F4444" w:rsidRDefault="007807CC">
      <w:pPr>
        <w:numPr>
          <w:ilvl w:val="1"/>
          <w:numId w:val="181"/>
        </w:numPr>
        <w:rPr>
          <w:lang w:val="sv-SE"/>
        </w:rPr>
      </w:pPr>
      <w:r w:rsidRPr="002F4444">
        <w:rPr>
          <w:lang w:val="sv-SE"/>
        </w:rPr>
        <w:t>Ev. Furix tills symtom hävts</w:t>
      </w:r>
    </w:p>
    <w:p w14:paraId="02091F12" w14:textId="77777777" w:rsidR="000340C9" w:rsidRPr="002F4444" w:rsidRDefault="007807CC">
      <w:pPr>
        <w:numPr>
          <w:ilvl w:val="1"/>
          <w:numId w:val="181"/>
        </w:numPr>
        <w:rPr>
          <w:lang w:val="sv-SE"/>
        </w:rPr>
      </w:pPr>
      <w:r w:rsidRPr="002F4444">
        <w:rPr>
          <w:lang w:val="sv-SE"/>
        </w:rPr>
        <w:t>2 mmol/L/h Na ökning</w:t>
      </w:r>
    </w:p>
    <w:p w14:paraId="32F9B082" w14:textId="77777777" w:rsidR="000340C9" w:rsidRPr="002F4444" w:rsidRDefault="007807CC">
      <w:pPr>
        <w:numPr>
          <w:ilvl w:val="1"/>
          <w:numId w:val="181"/>
        </w:numPr>
        <w:rPr>
          <w:lang w:val="sv-SE"/>
        </w:rPr>
      </w:pPr>
      <w:r w:rsidRPr="002F4444">
        <w:rPr>
          <w:lang w:val="sv-SE"/>
        </w:rPr>
        <w:t>Om kramper: snabb hyperton ifnusion, 2-4 mmol/L snabbt.</w:t>
      </w:r>
    </w:p>
    <w:p w14:paraId="2FF54332" w14:textId="77777777" w:rsidR="000340C9" w:rsidRPr="002F4444" w:rsidRDefault="007807CC">
      <w:pPr>
        <w:numPr>
          <w:ilvl w:val="1"/>
          <w:numId w:val="181"/>
        </w:numPr>
        <w:rPr>
          <w:lang w:val="sv-SE"/>
        </w:rPr>
      </w:pPr>
      <w:r w:rsidRPr="002F4444">
        <w:rPr>
          <w:lang w:val="sv-SE"/>
        </w:rPr>
        <w:t xml:space="preserve">Misstanke binjurebarksvikt: 100 mg solucortef iv </w:t>
      </w:r>
    </w:p>
    <w:p w14:paraId="6F1FA915" w14:textId="77777777" w:rsidR="000340C9" w:rsidRPr="002F4444" w:rsidRDefault="007807CC">
      <w:pPr>
        <w:numPr>
          <w:ilvl w:val="0"/>
          <w:numId w:val="181"/>
        </w:numPr>
        <w:rPr>
          <w:lang w:val="sv-SE"/>
        </w:rPr>
      </w:pPr>
      <w:r w:rsidRPr="002F4444">
        <w:rPr>
          <w:lang w:val="sv-SE"/>
        </w:rPr>
        <w:t>Kronisk</w:t>
      </w:r>
    </w:p>
    <w:p w14:paraId="2CA67541" w14:textId="77777777" w:rsidR="000340C9" w:rsidRPr="002F4444" w:rsidRDefault="007807CC">
      <w:pPr>
        <w:numPr>
          <w:ilvl w:val="1"/>
          <w:numId w:val="181"/>
        </w:numPr>
        <w:rPr>
          <w:lang w:val="sv-SE"/>
        </w:rPr>
      </w:pPr>
      <w:r w:rsidRPr="002F4444">
        <w:rPr>
          <w:lang w:val="sv-SE"/>
        </w:rPr>
        <w:t>Korrigera via vätskekarens, 700-1000 ml per dygn.</w:t>
      </w:r>
    </w:p>
    <w:p w14:paraId="08ED0460" w14:textId="77777777" w:rsidR="000340C9" w:rsidRPr="002F4444" w:rsidRDefault="007807CC">
      <w:pPr>
        <w:numPr>
          <w:ilvl w:val="1"/>
          <w:numId w:val="181"/>
        </w:numPr>
        <w:rPr>
          <w:lang w:val="sv-SE"/>
        </w:rPr>
      </w:pPr>
      <w:r w:rsidRPr="002F4444">
        <w:rPr>
          <w:lang w:val="sv-SE"/>
        </w:rPr>
        <w:t>0,5 mmol/L/h Na ökning</w:t>
      </w:r>
    </w:p>
    <w:p w14:paraId="07CD8E7A" w14:textId="77777777" w:rsidR="000340C9" w:rsidRPr="002F4444" w:rsidRDefault="000340C9">
      <w:pPr>
        <w:rPr>
          <w:lang w:val="sv-SE"/>
        </w:rPr>
      </w:pPr>
    </w:p>
    <w:p w14:paraId="73DF8940" w14:textId="77777777" w:rsidR="000340C9" w:rsidRPr="002F4444" w:rsidRDefault="007807CC">
      <w:pPr>
        <w:rPr>
          <w:lang w:val="sv-SE"/>
        </w:rPr>
      </w:pPr>
      <w:r w:rsidRPr="002F4444">
        <w:rPr>
          <w:lang w:val="sv-SE"/>
        </w:rPr>
        <w:t>Hypernatremi S-Na-koncentration &gt; 150 mmol/L</w:t>
      </w:r>
    </w:p>
    <w:p w14:paraId="61A15F86" w14:textId="77777777" w:rsidR="000340C9" w:rsidRPr="002F4444" w:rsidRDefault="007807CC">
      <w:pPr>
        <w:numPr>
          <w:ilvl w:val="0"/>
          <w:numId w:val="25"/>
        </w:numPr>
        <w:rPr>
          <w:lang w:val="sv-SE"/>
        </w:rPr>
      </w:pPr>
      <w:r w:rsidRPr="002F4444">
        <w:rPr>
          <w:lang w:val="sv-SE"/>
        </w:rPr>
        <w:t xml:space="preserve">I princip dehydrerad. </w:t>
      </w:r>
    </w:p>
    <w:p w14:paraId="06DA7A84" w14:textId="77777777" w:rsidR="000340C9" w:rsidRPr="002F4444" w:rsidRDefault="000340C9">
      <w:pPr>
        <w:rPr>
          <w:lang w:val="sv-SE"/>
        </w:rPr>
      </w:pPr>
    </w:p>
    <w:p w14:paraId="069ABD79" w14:textId="77777777" w:rsidR="000340C9" w:rsidRPr="002F4444" w:rsidRDefault="000340C9">
      <w:pPr>
        <w:rPr>
          <w:lang w:val="sv-SE"/>
        </w:rPr>
      </w:pPr>
    </w:p>
    <w:p w14:paraId="7963822D" w14:textId="77777777" w:rsidR="000340C9" w:rsidRPr="002F4444" w:rsidRDefault="007807CC">
      <w:pPr>
        <w:pStyle w:val="Heading2"/>
        <w:rPr>
          <w:lang w:val="sv-SE"/>
        </w:rPr>
      </w:pPr>
      <w:bookmarkStart w:id="37" w:name="_bwrlp2u3e550" w:colFirst="0" w:colLast="0"/>
      <w:bookmarkEnd w:id="37"/>
      <w:r w:rsidRPr="002F4444">
        <w:rPr>
          <w:lang w:val="sv-SE"/>
        </w:rPr>
        <w:t>Hypo- &amp; hyperkalemi</w:t>
      </w:r>
    </w:p>
    <w:p w14:paraId="7985F387" w14:textId="77777777" w:rsidR="000340C9" w:rsidRPr="002F4444" w:rsidRDefault="000340C9">
      <w:pPr>
        <w:rPr>
          <w:lang w:val="sv-SE"/>
        </w:rPr>
      </w:pPr>
    </w:p>
    <w:p w14:paraId="22DC7390" w14:textId="77777777" w:rsidR="000340C9" w:rsidRPr="002F4444" w:rsidRDefault="007807CC">
      <w:pPr>
        <w:rPr>
          <w:b/>
          <w:lang w:val="sv-SE"/>
        </w:rPr>
      </w:pPr>
      <w:r w:rsidRPr="002F4444">
        <w:rPr>
          <w:b/>
          <w:lang w:val="sv-SE"/>
        </w:rPr>
        <w:t>HYPOkalemi</w:t>
      </w:r>
    </w:p>
    <w:p w14:paraId="7E4A15FA" w14:textId="77777777" w:rsidR="000340C9" w:rsidRPr="002F4444" w:rsidRDefault="007807CC">
      <w:pPr>
        <w:rPr>
          <w:lang w:val="sv-SE"/>
        </w:rPr>
      </w:pPr>
      <w:r w:rsidRPr="002F4444">
        <w:rPr>
          <w:lang w:val="sv-SE"/>
        </w:rPr>
        <w:t>Symtom vid P-K &lt; 3.0</w:t>
      </w:r>
    </w:p>
    <w:p w14:paraId="7B3A20A3" w14:textId="77777777" w:rsidR="000340C9" w:rsidRPr="002F4444" w:rsidRDefault="000340C9">
      <w:pPr>
        <w:rPr>
          <w:lang w:val="sv-SE"/>
        </w:rPr>
      </w:pPr>
    </w:p>
    <w:p w14:paraId="00030122" w14:textId="77777777" w:rsidR="000340C9" w:rsidRPr="002F4444" w:rsidRDefault="007807CC">
      <w:pPr>
        <w:rPr>
          <w:lang w:val="sv-SE"/>
        </w:rPr>
      </w:pPr>
      <w:r w:rsidRPr="002F4444">
        <w:rPr>
          <w:lang w:val="sv-SE"/>
        </w:rPr>
        <w:t>Symtom:</w:t>
      </w:r>
    </w:p>
    <w:p w14:paraId="0E4F28D5" w14:textId="77777777" w:rsidR="000340C9" w:rsidRPr="002F4444" w:rsidRDefault="007807CC">
      <w:pPr>
        <w:numPr>
          <w:ilvl w:val="0"/>
          <w:numId w:val="304"/>
        </w:numPr>
        <w:rPr>
          <w:lang w:val="sv-SE"/>
        </w:rPr>
      </w:pPr>
      <w:r w:rsidRPr="002F4444">
        <w:rPr>
          <w:lang w:val="sv-SE"/>
        </w:rPr>
        <w:lastRenderedPageBreak/>
        <w:t>Muskelsvag, trött, parestesi, tarmparalys, förlamning, tetani, alkalos, arytmi</w:t>
      </w:r>
    </w:p>
    <w:p w14:paraId="0DDE1EB1" w14:textId="77777777" w:rsidR="000340C9" w:rsidRPr="002F4444" w:rsidRDefault="000340C9">
      <w:pPr>
        <w:rPr>
          <w:lang w:val="sv-SE"/>
        </w:rPr>
      </w:pPr>
    </w:p>
    <w:p w14:paraId="1D4C2D27" w14:textId="77777777" w:rsidR="000340C9" w:rsidRPr="002F4444" w:rsidRDefault="007807CC">
      <w:pPr>
        <w:rPr>
          <w:lang w:val="sv-SE"/>
        </w:rPr>
      </w:pPr>
      <w:r w:rsidRPr="002F4444">
        <w:rPr>
          <w:lang w:val="sv-SE"/>
        </w:rPr>
        <w:t>EKG: avflackad T-våg, mer U-våg. ev ST-sänkning. Uttalad hypokalemi: ökade p-vågor. Extraslag, arytmi</w:t>
      </w:r>
    </w:p>
    <w:p w14:paraId="0E6CFFE2" w14:textId="77777777" w:rsidR="000340C9" w:rsidRPr="002F4444" w:rsidRDefault="000340C9">
      <w:pPr>
        <w:rPr>
          <w:lang w:val="sv-SE"/>
        </w:rPr>
      </w:pPr>
    </w:p>
    <w:p w14:paraId="06A1409B" w14:textId="77777777" w:rsidR="000340C9" w:rsidRPr="002F4444" w:rsidRDefault="007807CC">
      <w:pPr>
        <w:rPr>
          <w:lang w:val="sv-SE"/>
        </w:rPr>
      </w:pPr>
      <w:r w:rsidRPr="002F4444">
        <w:rPr>
          <w:lang w:val="sv-SE"/>
        </w:rPr>
        <w:t>Orsaker</w:t>
      </w:r>
    </w:p>
    <w:p w14:paraId="73383EAE" w14:textId="77777777" w:rsidR="000340C9" w:rsidRPr="002F4444" w:rsidRDefault="007807CC">
      <w:pPr>
        <w:numPr>
          <w:ilvl w:val="0"/>
          <w:numId w:val="196"/>
        </w:numPr>
        <w:rPr>
          <w:lang w:val="sv-SE"/>
        </w:rPr>
      </w:pPr>
      <w:r w:rsidRPr="002F4444">
        <w:rPr>
          <w:lang w:val="sv-SE"/>
        </w:rPr>
        <w:t xml:space="preserve">Diarre, kräkning, alkoholism, malnutrition, akut hjärtinfarkt, aldosteronism, lakrits, </w:t>
      </w:r>
    </w:p>
    <w:p w14:paraId="4FC97C87" w14:textId="77777777" w:rsidR="000340C9" w:rsidRPr="002F4444" w:rsidRDefault="007807CC">
      <w:pPr>
        <w:numPr>
          <w:ilvl w:val="0"/>
          <w:numId w:val="196"/>
        </w:numPr>
        <w:rPr>
          <w:lang w:val="sv-SE"/>
        </w:rPr>
      </w:pPr>
      <w:r w:rsidRPr="002F4444">
        <w:rPr>
          <w:lang w:val="sv-SE"/>
        </w:rPr>
        <w:t>LM: loop-diuretika, tiazid-diuretika, beta2-stimuelrare, insulin, teofyllin.</w:t>
      </w:r>
    </w:p>
    <w:p w14:paraId="7FBB2B12" w14:textId="77777777" w:rsidR="000340C9" w:rsidRPr="002F4444" w:rsidRDefault="000340C9">
      <w:pPr>
        <w:rPr>
          <w:lang w:val="sv-SE"/>
        </w:rPr>
      </w:pPr>
    </w:p>
    <w:p w14:paraId="4A703E2F" w14:textId="77777777" w:rsidR="000340C9" w:rsidRPr="002F4444" w:rsidRDefault="007807CC">
      <w:pPr>
        <w:rPr>
          <w:lang w:val="sv-SE"/>
        </w:rPr>
      </w:pPr>
      <w:r w:rsidRPr="002F4444">
        <w:rPr>
          <w:lang w:val="sv-SE"/>
        </w:rPr>
        <w:t>Beh</w:t>
      </w:r>
    </w:p>
    <w:p w14:paraId="4F0E7999" w14:textId="77777777" w:rsidR="000340C9" w:rsidRPr="002F4444" w:rsidRDefault="007807CC">
      <w:pPr>
        <w:numPr>
          <w:ilvl w:val="0"/>
          <w:numId w:val="414"/>
        </w:numPr>
        <w:rPr>
          <w:lang w:val="sv-SE"/>
        </w:rPr>
      </w:pPr>
      <w:r w:rsidRPr="002F4444">
        <w:rPr>
          <w:lang w:val="sv-SE"/>
        </w:rPr>
        <w:t>Sätt ut ev LM</w:t>
      </w:r>
    </w:p>
    <w:p w14:paraId="795BCB54" w14:textId="77777777" w:rsidR="000340C9" w:rsidRPr="002F4444" w:rsidRDefault="007807CC">
      <w:pPr>
        <w:numPr>
          <w:ilvl w:val="0"/>
          <w:numId w:val="414"/>
        </w:numPr>
        <w:rPr>
          <w:lang w:val="sv-SE"/>
        </w:rPr>
      </w:pPr>
      <w:r w:rsidRPr="002F4444">
        <w:rPr>
          <w:lang w:val="sv-SE"/>
        </w:rPr>
        <w:t xml:space="preserve">K 2,5 eller under: telemetri </w:t>
      </w:r>
    </w:p>
    <w:p w14:paraId="5194532B" w14:textId="77777777" w:rsidR="000340C9" w:rsidRPr="002F4444" w:rsidRDefault="007807CC">
      <w:pPr>
        <w:numPr>
          <w:ilvl w:val="0"/>
          <w:numId w:val="414"/>
        </w:numPr>
        <w:rPr>
          <w:lang w:val="sv-SE"/>
        </w:rPr>
      </w:pPr>
      <w:r w:rsidRPr="002F4444">
        <w:rPr>
          <w:lang w:val="sv-SE"/>
        </w:rPr>
        <w:t>Lätt/måttlig: kaliumklorid p.o. + magnesium</w:t>
      </w:r>
    </w:p>
    <w:p w14:paraId="424789FD" w14:textId="77777777" w:rsidR="000340C9" w:rsidRPr="002F4444" w:rsidRDefault="007807CC">
      <w:pPr>
        <w:numPr>
          <w:ilvl w:val="0"/>
          <w:numId w:val="414"/>
        </w:numPr>
        <w:rPr>
          <w:lang w:val="sv-SE"/>
        </w:rPr>
      </w:pPr>
      <w:r w:rsidRPr="002F4444">
        <w:rPr>
          <w:lang w:val="sv-SE"/>
        </w:rPr>
        <w:t>Måttlig svår: iv kaliumklorid + magnesium</w:t>
      </w:r>
    </w:p>
    <w:p w14:paraId="4D8581EE" w14:textId="77777777" w:rsidR="000340C9" w:rsidRPr="002F4444" w:rsidRDefault="000340C9">
      <w:pPr>
        <w:rPr>
          <w:lang w:val="sv-SE"/>
        </w:rPr>
      </w:pPr>
    </w:p>
    <w:p w14:paraId="15D66B32" w14:textId="77777777" w:rsidR="000340C9" w:rsidRPr="002F4444" w:rsidRDefault="007807CC">
      <w:pPr>
        <w:rPr>
          <w:b/>
          <w:lang w:val="sv-SE"/>
        </w:rPr>
      </w:pPr>
      <w:r w:rsidRPr="002F4444">
        <w:rPr>
          <w:b/>
          <w:lang w:val="sv-SE"/>
        </w:rPr>
        <w:t>HYPERkalemi</w:t>
      </w:r>
    </w:p>
    <w:p w14:paraId="5DDB0792" w14:textId="77777777" w:rsidR="000340C9" w:rsidRPr="002F4444" w:rsidRDefault="007807CC">
      <w:pPr>
        <w:rPr>
          <w:lang w:val="sv-SE"/>
        </w:rPr>
      </w:pPr>
      <w:r w:rsidRPr="002F4444">
        <w:rPr>
          <w:lang w:val="sv-SE"/>
        </w:rPr>
        <w:t>(S-kalium &gt; 5,6 mmol/l) Allvarliga symtom vid &gt;7 mmol/L</w:t>
      </w:r>
    </w:p>
    <w:p w14:paraId="36BE64E6" w14:textId="77777777" w:rsidR="000340C9" w:rsidRPr="002F4444" w:rsidRDefault="000340C9">
      <w:pPr>
        <w:rPr>
          <w:lang w:val="sv-SE"/>
        </w:rPr>
      </w:pPr>
    </w:p>
    <w:p w14:paraId="4131A4DF" w14:textId="77777777" w:rsidR="000340C9" w:rsidRPr="002F4444" w:rsidRDefault="007807CC">
      <w:pPr>
        <w:rPr>
          <w:lang w:val="sv-SE"/>
        </w:rPr>
      </w:pPr>
      <w:r w:rsidRPr="002F4444">
        <w:rPr>
          <w:lang w:val="sv-SE"/>
        </w:rPr>
        <w:t>Symtom</w:t>
      </w:r>
    </w:p>
    <w:p w14:paraId="288EC645" w14:textId="77777777" w:rsidR="000340C9" w:rsidRPr="002F4444" w:rsidRDefault="007807CC">
      <w:pPr>
        <w:numPr>
          <w:ilvl w:val="0"/>
          <w:numId w:val="286"/>
        </w:numPr>
        <w:rPr>
          <w:lang w:val="sv-SE"/>
        </w:rPr>
      </w:pPr>
      <w:r w:rsidRPr="002F4444">
        <w:rPr>
          <w:lang w:val="sv-SE"/>
        </w:rPr>
        <w:t>Neuromuskulära symtom</w:t>
      </w:r>
    </w:p>
    <w:p w14:paraId="085914F2" w14:textId="77777777" w:rsidR="000340C9" w:rsidRPr="002F4444" w:rsidRDefault="007807CC">
      <w:pPr>
        <w:numPr>
          <w:ilvl w:val="1"/>
          <w:numId w:val="286"/>
        </w:numPr>
        <w:rPr>
          <w:lang w:val="sv-SE"/>
        </w:rPr>
      </w:pPr>
      <w:r w:rsidRPr="002F4444">
        <w:rPr>
          <w:lang w:val="sv-SE"/>
        </w:rPr>
        <w:t>- Muskulär svaghet</w:t>
      </w:r>
    </w:p>
    <w:p w14:paraId="5C852D27" w14:textId="77777777" w:rsidR="000340C9" w:rsidRPr="002F4444" w:rsidRDefault="007807CC">
      <w:pPr>
        <w:numPr>
          <w:ilvl w:val="1"/>
          <w:numId w:val="286"/>
        </w:numPr>
        <w:rPr>
          <w:lang w:val="sv-SE"/>
        </w:rPr>
      </w:pPr>
      <w:r w:rsidRPr="002F4444">
        <w:rPr>
          <w:lang w:val="sv-SE"/>
        </w:rPr>
        <w:t>- Bortfall av senreflexer</w:t>
      </w:r>
    </w:p>
    <w:p w14:paraId="7C221592" w14:textId="77777777" w:rsidR="000340C9" w:rsidRPr="002F4444" w:rsidRDefault="007807CC">
      <w:pPr>
        <w:numPr>
          <w:ilvl w:val="1"/>
          <w:numId w:val="286"/>
        </w:numPr>
        <w:rPr>
          <w:lang w:val="sv-SE"/>
        </w:rPr>
      </w:pPr>
      <w:r w:rsidRPr="002F4444">
        <w:rPr>
          <w:lang w:val="sv-SE"/>
        </w:rPr>
        <w:t>- Förlamning</w:t>
      </w:r>
    </w:p>
    <w:p w14:paraId="42A26B2A" w14:textId="77777777" w:rsidR="000340C9" w:rsidRPr="002F4444" w:rsidRDefault="007807CC">
      <w:pPr>
        <w:numPr>
          <w:ilvl w:val="1"/>
          <w:numId w:val="286"/>
        </w:numPr>
        <w:rPr>
          <w:lang w:val="sv-SE"/>
        </w:rPr>
      </w:pPr>
      <w:r w:rsidRPr="002F4444">
        <w:rPr>
          <w:lang w:val="sv-SE"/>
        </w:rPr>
        <w:t>- Oro och konfusion kan förekomma</w:t>
      </w:r>
    </w:p>
    <w:p w14:paraId="6BF5FE1A" w14:textId="77777777" w:rsidR="000340C9" w:rsidRPr="002F4444" w:rsidRDefault="007807CC">
      <w:pPr>
        <w:ind w:left="720"/>
        <w:rPr>
          <w:lang w:val="sv-SE"/>
        </w:rPr>
      </w:pPr>
      <w:r w:rsidRPr="002F4444">
        <w:rPr>
          <w:lang w:val="sv-SE"/>
        </w:rPr>
        <w:t xml:space="preserve"> </w:t>
      </w:r>
    </w:p>
    <w:p w14:paraId="57220F19" w14:textId="77777777" w:rsidR="000340C9" w:rsidRPr="002F4444" w:rsidRDefault="007807CC">
      <w:pPr>
        <w:numPr>
          <w:ilvl w:val="0"/>
          <w:numId w:val="286"/>
        </w:numPr>
        <w:rPr>
          <w:lang w:val="sv-SE"/>
        </w:rPr>
      </w:pPr>
      <w:r w:rsidRPr="002F4444">
        <w:rPr>
          <w:lang w:val="sv-SE"/>
        </w:rPr>
        <w:t>EKG-förändringar och arytmi</w:t>
      </w:r>
    </w:p>
    <w:p w14:paraId="50AA2266" w14:textId="77777777" w:rsidR="000340C9" w:rsidRPr="002F4444" w:rsidRDefault="007807CC">
      <w:pPr>
        <w:numPr>
          <w:ilvl w:val="0"/>
          <w:numId w:val="286"/>
        </w:numPr>
        <w:rPr>
          <w:lang w:val="sv-SE"/>
        </w:rPr>
      </w:pPr>
      <w:r w:rsidRPr="002F4444">
        <w:rPr>
          <w:lang w:val="sv-SE"/>
        </w:rPr>
        <w:t>Initialt förekommer ökad amplitud av T- och S-våger med minskad R-vågsamplitud. Senare förekommer förlängda QRS-komplex och P-R-intervall med ökad risk för ventrikulär takykardi och asystoli. Vid svår hyperkalemi kan små EKG-förändringar snabbt progrediera till allvarliga arytmier.</w:t>
      </w:r>
    </w:p>
    <w:p w14:paraId="29F6879C" w14:textId="77777777" w:rsidR="000340C9" w:rsidRPr="002F4444" w:rsidRDefault="000340C9">
      <w:pPr>
        <w:rPr>
          <w:lang w:val="sv-SE"/>
        </w:rPr>
      </w:pPr>
    </w:p>
    <w:p w14:paraId="71BD3C5E" w14:textId="77777777" w:rsidR="000340C9" w:rsidRPr="002F4444" w:rsidRDefault="007807CC">
      <w:pPr>
        <w:rPr>
          <w:lang w:val="sv-SE"/>
        </w:rPr>
      </w:pPr>
      <w:r w:rsidRPr="002F4444">
        <w:rPr>
          <w:lang w:val="sv-SE"/>
        </w:rPr>
        <w:t>Orsaker</w:t>
      </w:r>
    </w:p>
    <w:p w14:paraId="03C1D40B" w14:textId="77777777" w:rsidR="000340C9" w:rsidRPr="002F4444" w:rsidRDefault="007807CC">
      <w:pPr>
        <w:numPr>
          <w:ilvl w:val="0"/>
          <w:numId w:val="527"/>
        </w:numPr>
        <w:rPr>
          <w:lang w:val="sv-SE"/>
        </w:rPr>
      </w:pPr>
      <w:r w:rsidRPr="002F4444">
        <w:rPr>
          <w:lang w:val="sv-SE"/>
        </w:rPr>
        <w:t>Falsk: stas provtagning. Leukemi</w:t>
      </w:r>
    </w:p>
    <w:p w14:paraId="3DF06112" w14:textId="77777777" w:rsidR="000340C9" w:rsidRPr="002F4444" w:rsidRDefault="007807CC">
      <w:pPr>
        <w:numPr>
          <w:ilvl w:val="0"/>
          <w:numId w:val="527"/>
        </w:numPr>
        <w:rPr>
          <w:lang w:val="sv-SE"/>
        </w:rPr>
      </w:pPr>
      <w:r w:rsidRPr="002F4444">
        <w:rPr>
          <w:lang w:val="sv-SE"/>
        </w:rPr>
        <w:t>Redistribution kalium: acidos, speciellt + insulinbrist + dålig vätska. Digitalis-intox.</w:t>
      </w:r>
    </w:p>
    <w:p w14:paraId="49C8B66C" w14:textId="77777777" w:rsidR="000340C9" w:rsidRPr="002F4444" w:rsidRDefault="007807CC">
      <w:pPr>
        <w:numPr>
          <w:ilvl w:val="0"/>
          <w:numId w:val="527"/>
        </w:numPr>
        <w:rPr>
          <w:lang w:val="sv-SE"/>
        </w:rPr>
      </w:pPr>
      <w:r w:rsidRPr="002F4444">
        <w:rPr>
          <w:lang w:val="sv-SE"/>
        </w:rPr>
        <w:t>Minskad renal utsönding: Njurinsuff, binjurebarksvikt (addison, aldosteronbrist),</w:t>
      </w:r>
    </w:p>
    <w:p w14:paraId="340B20A1" w14:textId="77777777" w:rsidR="000340C9" w:rsidRPr="002F4444" w:rsidRDefault="007807CC">
      <w:pPr>
        <w:numPr>
          <w:ilvl w:val="0"/>
          <w:numId w:val="527"/>
        </w:numPr>
        <w:rPr>
          <w:lang w:val="sv-SE"/>
        </w:rPr>
      </w:pPr>
      <w:r w:rsidRPr="002F4444">
        <w:rPr>
          <w:lang w:val="sv-SE"/>
        </w:rPr>
        <w:t>Kaliumsparande diuretika (aldosteronantagonist), ACE-hämmare, NSAID, trimetoprim, heparin</w:t>
      </w:r>
    </w:p>
    <w:p w14:paraId="29EFA0B3" w14:textId="77777777" w:rsidR="000340C9" w:rsidRPr="002F4444" w:rsidRDefault="007807CC">
      <w:pPr>
        <w:numPr>
          <w:ilvl w:val="0"/>
          <w:numId w:val="527"/>
        </w:numPr>
        <w:rPr>
          <w:lang w:val="sv-SE"/>
        </w:rPr>
      </w:pPr>
      <w:r w:rsidRPr="002F4444">
        <w:rPr>
          <w:lang w:val="sv-SE"/>
        </w:rPr>
        <w:t>Ökat kaliumutsläpp serum: hemolys eller muskelnekros.</w:t>
      </w:r>
    </w:p>
    <w:p w14:paraId="68F4AF31" w14:textId="77777777" w:rsidR="000340C9" w:rsidRPr="002F4444" w:rsidRDefault="000340C9">
      <w:pPr>
        <w:rPr>
          <w:lang w:val="sv-SE"/>
        </w:rPr>
      </w:pPr>
    </w:p>
    <w:p w14:paraId="0DF1E589" w14:textId="77777777" w:rsidR="000340C9" w:rsidRPr="002F4444" w:rsidRDefault="007807CC">
      <w:pPr>
        <w:rPr>
          <w:lang w:val="sv-SE"/>
        </w:rPr>
      </w:pPr>
      <w:r w:rsidRPr="002F4444">
        <w:rPr>
          <w:lang w:val="sv-SE"/>
        </w:rPr>
        <w:t>Utred:</w:t>
      </w:r>
    </w:p>
    <w:p w14:paraId="13FF807B" w14:textId="77777777" w:rsidR="000340C9" w:rsidRPr="002F4444" w:rsidRDefault="007807CC">
      <w:pPr>
        <w:numPr>
          <w:ilvl w:val="0"/>
          <w:numId w:val="493"/>
        </w:numPr>
        <w:rPr>
          <w:lang w:val="sv-SE"/>
        </w:rPr>
      </w:pPr>
      <w:r w:rsidRPr="002F4444">
        <w:rPr>
          <w:lang w:val="sv-SE"/>
        </w:rPr>
        <w:t>S-kalium</w:t>
      </w:r>
    </w:p>
    <w:p w14:paraId="4BF09BA4" w14:textId="77777777" w:rsidR="000340C9" w:rsidRPr="002F4444" w:rsidRDefault="007807CC">
      <w:pPr>
        <w:numPr>
          <w:ilvl w:val="0"/>
          <w:numId w:val="493"/>
        </w:numPr>
        <w:rPr>
          <w:lang w:val="sv-SE"/>
        </w:rPr>
      </w:pPr>
      <w:r w:rsidRPr="002F4444">
        <w:rPr>
          <w:lang w:val="sv-SE"/>
        </w:rPr>
        <w:t>EKG</w:t>
      </w:r>
    </w:p>
    <w:p w14:paraId="688FBBD1" w14:textId="77777777" w:rsidR="000340C9" w:rsidRPr="002F4444" w:rsidRDefault="007807CC">
      <w:pPr>
        <w:numPr>
          <w:ilvl w:val="0"/>
          <w:numId w:val="493"/>
        </w:numPr>
        <w:rPr>
          <w:lang w:val="sv-SE"/>
        </w:rPr>
      </w:pPr>
      <w:r w:rsidRPr="002F4444">
        <w:rPr>
          <w:lang w:val="sv-SE"/>
        </w:rPr>
        <w:t>LM-genomgång</w:t>
      </w:r>
    </w:p>
    <w:p w14:paraId="6D252793" w14:textId="77777777" w:rsidR="000340C9" w:rsidRPr="002F4444" w:rsidRDefault="007807CC">
      <w:pPr>
        <w:numPr>
          <w:ilvl w:val="0"/>
          <w:numId w:val="493"/>
        </w:numPr>
        <w:rPr>
          <w:lang w:val="sv-SE"/>
        </w:rPr>
      </w:pPr>
      <w:r w:rsidRPr="002F4444">
        <w:rPr>
          <w:lang w:val="sv-SE"/>
        </w:rPr>
        <w:t>Uteslut DKA, glukos</w:t>
      </w:r>
    </w:p>
    <w:p w14:paraId="456C2CC3" w14:textId="77777777" w:rsidR="000340C9" w:rsidRPr="002F4444" w:rsidRDefault="007807CC">
      <w:pPr>
        <w:numPr>
          <w:ilvl w:val="0"/>
          <w:numId w:val="493"/>
        </w:numPr>
        <w:rPr>
          <w:lang w:val="sv-SE"/>
        </w:rPr>
      </w:pPr>
      <w:r w:rsidRPr="002F4444">
        <w:rPr>
          <w:lang w:val="sv-SE"/>
        </w:rPr>
        <w:lastRenderedPageBreak/>
        <w:t>Blodgas</w:t>
      </w:r>
    </w:p>
    <w:p w14:paraId="61FE0024" w14:textId="77777777" w:rsidR="000340C9" w:rsidRPr="002F4444" w:rsidRDefault="007807CC">
      <w:pPr>
        <w:numPr>
          <w:ilvl w:val="0"/>
          <w:numId w:val="493"/>
        </w:numPr>
        <w:rPr>
          <w:lang w:val="sv-SE"/>
        </w:rPr>
      </w:pPr>
      <w:r w:rsidRPr="002F4444">
        <w:rPr>
          <w:lang w:val="sv-SE"/>
        </w:rPr>
        <w:t>Blodtryck</w:t>
      </w:r>
    </w:p>
    <w:p w14:paraId="685853F8" w14:textId="77777777" w:rsidR="000340C9" w:rsidRPr="002F4444" w:rsidRDefault="007807CC">
      <w:pPr>
        <w:numPr>
          <w:ilvl w:val="0"/>
          <w:numId w:val="493"/>
        </w:numPr>
        <w:rPr>
          <w:lang w:val="sv-SE"/>
        </w:rPr>
      </w:pPr>
      <w:r w:rsidRPr="002F4444">
        <w:rPr>
          <w:lang w:val="sv-SE"/>
        </w:rPr>
        <w:t>Hydrering.</w:t>
      </w:r>
    </w:p>
    <w:p w14:paraId="1F9A4AB4" w14:textId="77777777" w:rsidR="000340C9" w:rsidRPr="002F4444" w:rsidRDefault="000340C9">
      <w:pPr>
        <w:rPr>
          <w:lang w:val="sv-SE"/>
        </w:rPr>
      </w:pPr>
    </w:p>
    <w:p w14:paraId="7D30ADA9" w14:textId="77777777" w:rsidR="000340C9" w:rsidRPr="002F4444" w:rsidRDefault="007807CC">
      <w:pPr>
        <w:rPr>
          <w:lang w:val="sv-SE"/>
        </w:rPr>
      </w:pPr>
      <w:r w:rsidRPr="002F4444">
        <w:rPr>
          <w:lang w:val="sv-SE"/>
        </w:rPr>
        <w:t>Behandling</w:t>
      </w:r>
    </w:p>
    <w:p w14:paraId="4F83172B" w14:textId="77777777" w:rsidR="000340C9" w:rsidRPr="002F4444" w:rsidRDefault="007807CC">
      <w:pPr>
        <w:numPr>
          <w:ilvl w:val="0"/>
          <w:numId w:val="197"/>
        </w:numPr>
        <w:rPr>
          <w:lang w:val="sv-SE"/>
        </w:rPr>
      </w:pPr>
      <w:r w:rsidRPr="002F4444">
        <w:rPr>
          <w:lang w:val="sv-SE"/>
        </w:rPr>
        <w:t>iv kalcium (Skyddar hjärtat arytmi)</w:t>
      </w:r>
    </w:p>
    <w:p w14:paraId="731CA050" w14:textId="77777777" w:rsidR="000340C9" w:rsidRPr="002F4444" w:rsidRDefault="007807CC">
      <w:pPr>
        <w:numPr>
          <w:ilvl w:val="0"/>
          <w:numId w:val="197"/>
        </w:numPr>
        <w:rPr>
          <w:lang w:val="sv-SE"/>
        </w:rPr>
      </w:pPr>
      <w:r w:rsidRPr="002F4444">
        <w:rPr>
          <w:lang w:val="sv-SE"/>
        </w:rPr>
        <w:t>Hypovolemi: NaCl-lösning iv</w:t>
      </w:r>
    </w:p>
    <w:p w14:paraId="2C3F1925" w14:textId="77777777" w:rsidR="000340C9" w:rsidRPr="002F4444" w:rsidRDefault="007807CC">
      <w:pPr>
        <w:numPr>
          <w:ilvl w:val="0"/>
          <w:numId w:val="197"/>
        </w:numPr>
        <w:rPr>
          <w:lang w:val="sv-SE"/>
        </w:rPr>
      </w:pPr>
      <w:r w:rsidRPr="002F4444">
        <w:rPr>
          <w:lang w:val="sv-SE"/>
        </w:rPr>
        <w:t>Insulin + glukos (Insulin minskar K i blodet, glukos hindra hypoglykemi)</w:t>
      </w:r>
    </w:p>
    <w:p w14:paraId="0BB4727E" w14:textId="77777777" w:rsidR="000340C9" w:rsidRPr="002F4444" w:rsidRDefault="007807CC">
      <w:pPr>
        <w:numPr>
          <w:ilvl w:val="0"/>
          <w:numId w:val="197"/>
        </w:numPr>
        <w:rPr>
          <w:lang w:val="sv-SE"/>
        </w:rPr>
      </w:pPr>
      <w:r w:rsidRPr="002F4444">
        <w:rPr>
          <w:lang w:val="sv-SE"/>
        </w:rPr>
        <w:t>Bikarbonat vid acidos</w:t>
      </w:r>
    </w:p>
    <w:p w14:paraId="2498FB48" w14:textId="77777777" w:rsidR="000340C9" w:rsidRPr="002F4444" w:rsidRDefault="007807CC">
      <w:pPr>
        <w:numPr>
          <w:ilvl w:val="0"/>
          <w:numId w:val="197"/>
        </w:numPr>
        <w:rPr>
          <w:lang w:val="sv-SE"/>
        </w:rPr>
      </w:pPr>
      <w:r w:rsidRPr="002F4444">
        <w:rPr>
          <w:lang w:val="sv-SE"/>
        </w:rPr>
        <w:t>ev. loop-diuretika (ökad utsönding kalium njurar)</w:t>
      </w:r>
    </w:p>
    <w:p w14:paraId="1BECB2C7" w14:textId="77777777" w:rsidR="000340C9" w:rsidRPr="002F4444" w:rsidRDefault="007807CC">
      <w:pPr>
        <w:numPr>
          <w:ilvl w:val="0"/>
          <w:numId w:val="197"/>
        </w:numPr>
        <w:rPr>
          <w:lang w:val="sv-SE"/>
        </w:rPr>
      </w:pPr>
      <w:r w:rsidRPr="002F4444">
        <w:rPr>
          <w:lang w:val="sv-SE"/>
        </w:rPr>
        <w:t>Ev SABA, K dras intracellulärt (viktigt EKG)</w:t>
      </w:r>
    </w:p>
    <w:p w14:paraId="629349EB" w14:textId="77777777" w:rsidR="000340C9" w:rsidRPr="002F4444" w:rsidRDefault="007807CC">
      <w:pPr>
        <w:numPr>
          <w:ilvl w:val="0"/>
          <w:numId w:val="197"/>
        </w:numPr>
        <w:rPr>
          <w:lang w:val="sv-SE"/>
        </w:rPr>
      </w:pPr>
      <w:r w:rsidRPr="002F4444">
        <w:rPr>
          <w:lang w:val="sv-SE"/>
        </w:rPr>
        <w:t>Resonium? Flera dagar innan effekt.</w:t>
      </w:r>
      <w:r w:rsidRPr="002F4444">
        <w:rPr>
          <w:lang w:val="sv-SE"/>
        </w:rPr>
        <w:br/>
      </w:r>
      <w:r w:rsidRPr="002F4444">
        <w:rPr>
          <w:lang w:val="sv-SE"/>
        </w:rPr>
        <w:br/>
      </w:r>
    </w:p>
    <w:p w14:paraId="47879D1A" w14:textId="77777777" w:rsidR="000340C9" w:rsidRPr="002F4444" w:rsidRDefault="007807CC">
      <w:pPr>
        <w:numPr>
          <w:ilvl w:val="0"/>
          <w:numId w:val="197"/>
        </w:numPr>
        <w:rPr>
          <w:lang w:val="sv-SE"/>
        </w:rPr>
      </w:pPr>
      <w:r w:rsidRPr="002F4444">
        <w:rPr>
          <w:lang w:val="sv-SE"/>
        </w:rPr>
        <w:t xml:space="preserve">Blodgas ofta, håll koll på kalium och glukos </w:t>
      </w:r>
    </w:p>
    <w:p w14:paraId="38A2DB64" w14:textId="77777777" w:rsidR="000340C9" w:rsidRPr="002F4444" w:rsidRDefault="007807CC">
      <w:pPr>
        <w:numPr>
          <w:ilvl w:val="0"/>
          <w:numId w:val="197"/>
        </w:numPr>
        <w:rPr>
          <w:lang w:val="sv-SE"/>
        </w:rPr>
      </w:pPr>
      <w:r w:rsidRPr="002F4444">
        <w:rPr>
          <w:lang w:val="sv-SE"/>
        </w:rPr>
        <w:t xml:space="preserve">EKG </w:t>
      </w:r>
    </w:p>
    <w:p w14:paraId="5AC76936" w14:textId="77777777" w:rsidR="000340C9" w:rsidRPr="002F4444" w:rsidRDefault="007807CC">
      <w:pPr>
        <w:numPr>
          <w:ilvl w:val="0"/>
          <w:numId w:val="197"/>
        </w:numPr>
        <w:rPr>
          <w:lang w:val="sv-SE"/>
        </w:rPr>
      </w:pPr>
      <w:r w:rsidRPr="002F4444">
        <w:rPr>
          <w:lang w:val="sv-SE"/>
        </w:rPr>
        <w:t xml:space="preserve">Telemetri </w:t>
      </w:r>
    </w:p>
    <w:p w14:paraId="2F1C2D50" w14:textId="77777777" w:rsidR="000340C9" w:rsidRPr="002F4444" w:rsidRDefault="000340C9">
      <w:pPr>
        <w:rPr>
          <w:lang w:val="sv-SE"/>
        </w:rPr>
      </w:pPr>
    </w:p>
    <w:p w14:paraId="670310BB" w14:textId="77777777" w:rsidR="000340C9" w:rsidRPr="002F4444" w:rsidRDefault="007807CC">
      <w:pPr>
        <w:rPr>
          <w:lang w:val="sv-SE"/>
        </w:rPr>
      </w:pPr>
      <w:r w:rsidRPr="002F4444">
        <w:rPr>
          <w:noProof/>
          <w:lang w:val="sv-SE"/>
        </w:rPr>
        <w:drawing>
          <wp:inline distT="114300" distB="114300" distL="114300" distR="114300" wp14:anchorId="3A37CED9" wp14:editId="0A0722C4">
            <wp:extent cx="2105025" cy="1419225"/>
            <wp:effectExtent l="0" t="0" r="0" b="0"/>
            <wp:docPr id="72"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7"/>
                    <a:srcRect b="37916"/>
                    <a:stretch>
                      <a:fillRect/>
                    </a:stretch>
                  </pic:blipFill>
                  <pic:spPr>
                    <a:xfrm>
                      <a:off x="0" y="0"/>
                      <a:ext cx="2105025" cy="1419225"/>
                    </a:xfrm>
                    <a:prstGeom prst="rect">
                      <a:avLst/>
                    </a:prstGeom>
                    <a:ln/>
                  </pic:spPr>
                </pic:pic>
              </a:graphicData>
            </a:graphic>
          </wp:inline>
        </w:drawing>
      </w:r>
    </w:p>
    <w:p w14:paraId="7BA5B863" w14:textId="77777777" w:rsidR="000340C9" w:rsidRPr="002F4444" w:rsidRDefault="007807CC">
      <w:pPr>
        <w:pStyle w:val="Heading2"/>
        <w:rPr>
          <w:lang w:val="sv-SE"/>
        </w:rPr>
      </w:pPr>
      <w:bookmarkStart w:id="38" w:name="_r3g17o6v910w" w:colFirst="0" w:colLast="0"/>
      <w:bookmarkEnd w:id="38"/>
      <w:r w:rsidRPr="002F4444">
        <w:rPr>
          <w:lang w:val="sv-SE"/>
        </w:rPr>
        <w:t>Hypo- &amp; hyperkalcemi</w:t>
      </w:r>
    </w:p>
    <w:p w14:paraId="1F9FA1BB" w14:textId="77777777" w:rsidR="000340C9" w:rsidRPr="002F4444" w:rsidRDefault="007807CC">
      <w:pPr>
        <w:rPr>
          <w:b/>
          <w:lang w:val="sv-SE"/>
        </w:rPr>
      </w:pPr>
      <w:r w:rsidRPr="002F4444">
        <w:rPr>
          <w:b/>
          <w:lang w:val="sv-SE"/>
        </w:rPr>
        <w:t>HYPOKALCEMI</w:t>
      </w:r>
    </w:p>
    <w:p w14:paraId="4A0C4ED6" w14:textId="77777777" w:rsidR="000340C9" w:rsidRPr="002F4444" w:rsidRDefault="000340C9">
      <w:pPr>
        <w:rPr>
          <w:lang w:val="sv-SE"/>
        </w:rPr>
      </w:pPr>
    </w:p>
    <w:p w14:paraId="553941A8" w14:textId="77777777" w:rsidR="000340C9" w:rsidRPr="002F4444" w:rsidRDefault="007807CC">
      <w:pPr>
        <w:rPr>
          <w:lang w:val="sv-SE"/>
        </w:rPr>
      </w:pPr>
      <w:r w:rsidRPr="002F4444">
        <w:rPr>
          <w:lang w:val="sv-SE"/>
        </w:rPr>
        <w:t>Regleras via PTH och Vitamin D. Även magnesium och fosfat.</w:t>
      </w:r>
    </w:p>
    <w:p w14:paraId="1098A2AD" w14:textId="77777777" w:rsidR="000340C9" w:rsidRPr="002F4444" w:rsidRDefault="000340C9">
      <w:pPr>
        <w:rPr>
          <w:lang w:val="sv-SE"/>
        </w:rPr>
      </w:pPr>
    </w:p>
    <w:p w14:paraId="4AA575C1" w14:textId="77777777" w:rsidR="000340C9" w:rsidRPr="002F4444" w:rsidRDefault="007807CC">
      <w:pPr>
        <w:rPr>
          <w:lang w:val="sv-SE"/>
        </w:rPr>
      </w:pPr>
      <w:r w:rsidRPr="002F4444">
        <w:rPr>
          <w:lang w:val="sv-SE"/>
        </w:rPr>
        <w:t>Symtom</w:t>
      </w:r>
    </w:p>
    <w:p w14:paraId="48A33BB6" w14:textId="77777777" w:rsidR="000340C9" w:rsidRPr="002F4444" w:rsidRDefault="007807CC">
      <w:pPr>
        <w:numPr>
          <w:ilvl w:val="0"/>
          <w:numId w:val="523"/>
        </w:numPr>
        <w:rPr>
          <w:lang w:val="sv-SE"/>
        </w:rPr>
      </w:pPr>
      <w:r w:rsidRPr="002F4444">
        <w:rPr>
          <w:lang w:val="sv-SE"/>
        </w:rPr>
        <w:t>Neuromuskulära (parestesi, tetani, spasmer m.m.)</w:t>
      </w:r>
    </w:p>
    <w:p w14:paraId="3936A3B6" w14:textId="77777777" w:rsidR="000340C9" w:rsidRPr="002F4444" w:rsidRDefault="007807CC">
      <w:pPr>
        <w:numPr>
          <w:ilvl w:val="0"/>
          <w:numId w:val="523"/>
        </w:numPr>
        <w:rPr>
          <w:lang w:val="sv-SE"/>
        </w:rPr>
      </w:pPr>
      <w:r w:rsidRPr="002F4444">
        <w:rPr>
          <w:lang w:val="sv-SE"/>
        </w:rPr>
        <w:t>Kronisk hypo: trötthet, håravfall, irritation, nedsatt koncentration, torr hud m.m.</w:t>
      </w:r>
    </w:p>
    <w:p w14:paraId="00335ADB" w14:textId="77777777" w:rsidR="000340C9" w:rsidRPr="002F4444" w:rsidRDefault="000340C9">
      <w:pPr>
        <w:rPr>
          <w:lang w:val="sv-SE"/>
        </w:rPr>
      </w:pPr>
    </w:p>
    <w:p w14:paraId="4D313FF3" w14:textId="77777777" w:rsidR="000340C9" w:rsidRPr="002F4444" w:rsidRDefault="007807CC">
      <w:pPr>
        <w:rPr>
          <w:lang w:val="sv-SE"/>
        </w:rPr>
      </w:pPr>
      <w:r w:rsidRPr="002F4444">
        <w:rPr>
          <w:lang w:val="sv-SE"/>
        </w:rPr>
        <w:t>Orsak</w:t>
      </w:r>
    </w:p>
    <w:p w14:paraId="756F368D" w14:textId="77777777" w:rsidR="000340C9" w:rsidRPr="002F4444" w:rsidRDefault="007807CC">
      <w:pPr>
        <w:numPr>
          <w:ilvl w:val="0"/>
          <w:numId w:val="256"/>
        </w:numPr>
        <w:rPr>
          <w:lang w:val="sv-SE"/>
        </w:rPr>
      </w:pPr>
      <w:r w:rsidRPr="002F4444">
        <w:rPr>
          <w:lang w:val="sv-SE"/>
        </w:rPr>
        <w:lastRenderedPageBreak/>
        <w:t>Ökat PTH -&gt; Ökad Ca2+. Omvänt ger hypoparathyroidism sänkt Ca2+</w:t>
      </w:r>
      <w:r w:rsidRPr="002F4444">
        <w:rPr>
          <w:noProof/>
          <w:lang w:val="sv-SE"/>
        </w:rPr>
        <w:drawing>
          <wp:anchor distT="114300" distB="114300" distL="114300" distR="114300" simplePos="0" relativeHeight="251658240" behindDoc="0" locked="0" layoutInCell="1" hidden="0" allowOverlap="1" wp14:anchorId="4ECD7B11" wp14:editId="3BF7080E">
            <wp:simplePos x="0" y="0"/>
            <wp:positionH relativeFrom="column">
              <wp:posOffset>4543425</wp:posOffset>
            </wp:positionH>
            <wp:positionV relativeFrom="paragraph">
              <wp:posOffset>209550</wp:posOffset>
            </wp:positionV>
            <wp:extent cx="2262188" cy="2683838"/>
            <wp:effectExtent l="0" t="0" r="0" b="0"/>
            <wp:wrapSquare wrapText="bothSides" distT="114300" distB="114300" distL="114300" distR="114300"/>
            <wp:docPr id="4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8"/>
                    <a:srcRect/>
                    <a:stretch>
                      <a:fillRect/>
                    </a:stretch>
                  </pic:blipFill>
                  <pic:spPr>
                    <a:xfrm>
                      <a:off x="0" y="0"/>
                      <a:ext cx="2262188" cy="2683838"/>
                    </a:xfrm>
                    <a:prstGeom prst="rect">
                      <a:avLst/>
                    </a:prstGeom>
                    <a:ln/>
                  </pic:spPr>
                </pic:pic>
              </a:graphicData>
            </a:graphic>
          </wp:anchor>
        </w:drawing>
      </w:r>
    </w:p>
    <w:p w14:paraId="468CAF51" w14:textId="77777777" w:rsidR="000340C9" w:rsidRPr="002F4444" w:rsidRDefault="007807CC">
      <w:pPr>
        <w:numPr>
          <w:ilvl w:val="0"/>
          <w:numId w:val="256"/>
        </w:numPr>
        <w:rPr>
          <w:lang w:val="sv-SE"/>
        </w:rPr>
      </w:pPr>
      <w:r w:rsidRPr="002F4444">
        <w:rPr>
          <w:lang w:val="sv-SE"/>
        </w:rPr>
        <w:t xml:space="preserve">LM: </w:t>
      </w:r>
    </w:p>
    <w:p w14:paraId="1E2E8614" w14:textId="77777777" w:rsidR="000340C9" w:rsidRPr="002F4444" w:rsidRDefault="007807CC">
      <w:pPr>
        <w:numPr>
          <w:ilvl w:val="1"/>
          <w:numId w:val="256"/>
        </w:numPr>
        <w:rPr>
          <w:lang w:val="sv-SE"/>
        </w:rPr>
      </w:pPr>
      <w:r w:rsidRPr="002F4444">
        <w:rPr>
          <w:lang w:val="sv-SE"/>
        </w:rPr>
        <w:t>Biphosphonater</w:t>
      </w:r>
    </w:p>
    <w:p w14:paraId="79DA63F6" w14:textId="77777777" w:rsidR="000340C9" w:rsidRPr="002F4444" w:rsidRDefault="007807CC">
      <w:pPr>
        <w:numPr>
          <w:ilvl w:val="2"/>
          <w:numId w:val="256"/>
        </w:numPr>
        <w:rPr>
          <w:lang w:val="sv-SE"/>
        </w:rPr>
      </w:pPr>
      <w:r w:rsidRPr="002F4444">
        <w:rPr>
          <w:lang w:val="sv-SE"/>
        </w:rPr>
        <w:t>Binder kalciumjoner</w:t>
      </w:r>
    </w:p>
    <w:p w14:paraId="4A39C522" w14:textId="77777777" w:rsidR="000340C9" w:rsidRPr="002F4444" w:rsidRDefault="007807CC">
      <w:pPr>
        <w:numPr>
          <w:ilvl w:val="1"/>
          <w:numId w:val="256"/>
        </w:numPr>
        <w:rPr>
          <w:lang w:val="sv-SE"/>
        </w:rPr>
      </w:pPr>
      <w:r w:rsidRPr="002F4444">
        <w:rPr>
          <w:lang w:val="sv-SE"/>
        </w:rPr>
        <w:t xml:space="preserve">calcitonin: </w:t>
      </w:r>
    </w:p>
    <w:p w14:paraId="254C916E" w14:textId="77777777" w:rsidR="000340C9" w:rsidRPr="002F4444" w:rsidRDefault="007807CC">
      <w:pPr>
        <w:numPr>
          <w:ilvl w:val="2"/>
          <w:numId w:val="256"/>
        </w:numPr>
        <w:rPr>
          <w:lang w:val="sv-SE"/>
        </w:rPr>
      </w:pPr>
      <w:r w:rsidRPr="002F4444">
        <w:rPr>
          <w:lang w:val="sv-SE"/>
        </w:rPr>
        <w:t>Hämmar osteoklaster som bryter ner ben (dvs minskad nedbrytning ben och kalcium till blodbanan.</w:t>
      </w:r>
    </w:p>
    <w:p w14:paraId="0573E7E8" w14:textId="77777777" w:rsidR="000340C9" w:rsidRPr="002F4444" w:rsidRDefault="007807CC">
      <w:pPr>
        <w:numPr>
          <w:ilvl w:val="2"/>
          <w:numId w:val="256"/>
        </w:numPr>
        <w:rPr>
          <w:lang w:val="sv-SE"/>
        </w:rPr>
      </w:pPr>
      <w:r w:rsidRPr="002F4444">
        <w:rPr>
          <w:lang w:val="sv-SE"/>
        </w:rPr>
        <w:t>Hämmar renal reabsorption av Ca2+</w:t>
      </w:r>
    </w:p>
    <w:p w14:paraId="4A945292" w14:textId="77777777" w:rsidR="000340C9" w:rsidRPr="002F4444" w:rsidRDefault="007807CC">
      <w:pPr>
        <w:numPr>
          <w:ilvl w:val="1"/>
          <w:numId w:val="256"/>
        </w:numPr>
        <w:rPr>
          <w:lang w:val="sv-SE"/>
        </w:rPr>
      </w:pPr>
      <w:r w:rsidRPr="002F4444">
        <w:rPr>
          <w:lang w:val="sv-SE"/>
        </w:rPr>
        <w:t>fosfat</w:t>
      </w:r>
    </w:p>
    <w:p w14:paraId="37309A15" w14:textId="77777777" w:rsidR="000340C9" w:rsidRPr="002F4444" w:rsidRDefault="007807CC">
      <w:pPr>
        <w:numPr>
          <w:ilvl w:val="2"/>
          <w:numId w:val="256"/>
        </w:numPr>
        <w:rPr>
          <w:lang w:val="sv-SE"/>
        </w:rPr>
      </w:pPr>
      <w:r w:rsidRPr="002F4444">
        <w:rPr>
          <w:lang w:val="sv-SE"/>
        </w:rPr>
        <w:t>Hämmar vitamin D 1-alfa hydroxylas i njure, leder till minskat aktivt Vitamin D. Detta leder till minskat upptag kalcium i tunntarm.</w:t>
      </w:r>
    </w:p>
    <w:p w14:paraId="5E93F8CF" w14:textId="77777777" w:rsidR="000340C9" w:rsidRPr="002F4444" w:rsidRDefault="007807CC">
      <w:pPr>
        <w:numPr>
          <w:ilvl w:val="0"/>
          <w:numId w:val="256"/>
        </w:numPr>
        <w:rPr>
          <w:lang w:val="sv-SE"/>
        </w:rPr>
      </w:pPr>
      <w:r w:rsidRPr="002F4444">
        <w:rPr>
          <w:lang w:val="sv-SE"/>
        </w:rPr>
        <w:t xml:space="preserve">Akut pankreatit, </w:t>
      </w:r>
    </w:p>
    <w:p w14:paraId="6DBD0D97" w14:textId="77777777" w:rsidR="000340C9" w:rsidRPr="002F4444" w:rsidRDefault="000340C9">
      <w:pPr>
        <w:rPr>
          <w:lang w:val="sv-SE"/>
        </w:rPr>
      </w:pPr>
    </w:p>
    <w:p w14:paraId="08BF4562" w14:textId="77777777" w:rsidR="000340C9" w:rsidRPr="002F4444" w:rsidRDefault="007807CC">
      <w:pPr>
        <w:rPr>
          <w:lang w:val="sv-SE"/>
        </w:rPr>
      </w:pPr>
      <w:r w:rsidRPr="002F4444">
        <w:rPr>
          <w:lang w:val="sv-SE"/>
        </w:rPr>
        <w:t>Diagnostik:</w:t>
      </w:r>
    </w:p>
    <w:p w14:paraId="2CD566E4" w14:textId="77777777" w:rsidR="000340C9" w:rsidRPr="002F4444" w:rsidRDefault="007807CC">
      <w:pPr>
        <w:numPr>
          <w:ilvl w:val="0"/>
          <w:numId w:val="251"/>
        </w:numPr>
        <w:rPr>
          <w:lang w:val="sv-SE"/>
        </w:rPr>
      </w:pPr>
      <w:r w:rsidRPr="002F4444">
        <w:rPr>
          <w:lang w:val="sv-SE"/>
        </w:rPr>
        <w:t>EKG: QT-förlängning, ST-förlängning. Extraslag. Ovanligt arytmi.</w:t>
      </w:r>
    </w:p>
    <w:p w14:paraId="11D90BB4" w14:textId="77777777" w:rsidR="000340C9" w:rsidRPr="002F4444" w:rsidRDefault="000340C9">
      <w:pPr>
        <w:rPr>
          <w:lang w:val="sv-SE"/>
        </w:rPr>
      </w:pPr>
    </w:p>
    <w:p w14:paraId="4EA2A7D2" w14:textId="77777777" w:rsidR="000340C9" w:rsidRPr="002F4444" w:rsidRDefault="007807CC">
      <w:pPr>
        <w:rPr>
          <w:lang w:val="sv-SE"/>
        </w:rPr>
      </w:pPr>
      <w:r w:rsidRPr="002F4444">
        <w:rPr>
          <w:lang w:val="sv-SE"/>
        </w:rPr>
        <w:t>Behandling:</w:t>
      </w:r>
    </w:p>
    <w:p w14:paraId="510CFC4E" w14:textId="77777777" w:rsidR="000340C9" w:rsidRPr="002F4444" w:rsidRDefault="007807CC">
      <w:pPr>
        <w:numPr>
          <w:ilvl w:val="0"/>
          <w:numId w:val="542"/>
        </w:numPr>
        <w:rPr>
          <w:lang w:val="sv-SE"/>
        </w:rPr>
      </w:pPr>
      <w:r w:rsidRPr="002F4444">
        <w:rPr>
          <w:lang w:val="sv-SE"/>
        </w:rPr>
        <w:t>Lindrig akut: kalciumkarbonat p.o. + magnesium p.o.</w:t>
      </w:r>
    </w:p>
    <w:p w14:paraId="7A380E14" w14:textId="77777777" w:rsidR="000340C9" w:rsidRPr="002F4444" w:rsidRDefault="007807CC">
      <w:pPr>
        <w:numPr>
          <w:ilvl w:val="0"/>
          <w:numId w:val="542"/>
        </w:numPr>
        <w:rPr>
          <w:lang w:val="sv-SE"/>
        </w:rPr>
      </w:pPr>
      <w:r w:rsidRPr="002F4444">
        <w:rPr>
          <w:lang w:val="sv-SE"/>
        </w:rPr>
        <w:t>Svår akut: Kalciumglukonat (licensprep) i.v. + magnesium i.v.</w:t>
      </w:r>
    </w:p>
    <w:p w14:paraId="53811BFC" w14:textId="77777777" w:rsidR="000340C9" w:rsidRPr="002F4444" w:rsidRDefault="000340C9">
      <w:pPr>
        <w:rPr>
          <w:lang w:val="sv-SE"/>
        </w:rPr>
      </w:pPr>
    </w:p>
    <w:p w14:paraId="1B1B832B" w14:textId="77777777" w:rsidR="000340C9" w:rsidRPr="002F4444" w:rsidRDefault="007807CC">
      <w:pPr>
        <w:rPr>
          <w:lang w:val="sv-SE"/>
        </w:rPr>
      </w:pPr>
      <w:r w:rsidRPr="002F4444">
        <w:rPr>
          <w:noProof/>
          <w:lang w:val="sv-SE"/>
        </w:rPr>
        <w:drawing>
          <wp:inline distT="114300" distB="114300" distL="114300" distR="114300" wp14:anchorId="0EFCC280" wp14:editId="11BE71EF">
            <wp:extent cx="4805363" cy="1424667"/>
            <wp:effectExtent l="0" t="0" r="0" b="0"/>
            <wp:docPr id="94"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9"/>
                    <a:srcRect/>
                    <a:stretch>
                      <a:fillRect/>
                    </a:stretch>
                  </pic:blipFill>
                  <pic:spPr>
                    <a:xfrm>
                      <a:off x="0" y="0"/>
                      <a:ext cx="4805363" cy="1424667"/>
                    </a:xfrm>
                    <a:prstGeom prst="rect">
                      <a:avLst/>
                    </a:prstGeom>
                    <a:ln/>
                  </pic:spPr>
                </pic:pic>
              </a:graphicData>
            </a:graphic>
          </wp:inline>
        </w:drawing>
      </w:r>
    </w:p>
    <w:p w14:paraId="0983BC53" w14:textId="77777777" w:rsidR="000340C9" w:rsidRPr="002F4444" w:rsidRDefault="007807CC">
      <w:pPr>
        <w:rPr>
          <w:lang w:val="sv-SE"/>
        </w:rPr>
      </w:pPr>
      <w:r w:rsidRPr="002F4444">
        <w:rPr>
          <w:noProof/>
          <w:lang w:val="sv-SE"/>
        </w:rPr>
        <w:drawing>
          <wp:inline distT="114300" distB="114300" distL="114300" distR="114300" wp14:anchorId="52259199" wp14:editId="064F8822">
            <wp:extent cx="2105025" cy="2286000"/>
            <wp:effectExtent l="0" t="0" r="0" b="0"/>
            <wp:docPr id="87"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7"/>
                    <a:srcRect/>
                    <a:stretch>
                      <a:fillRect/>
                    </a:stretch>
                  </pic:blipFill>
                  <pic:spPr>
                    <a:xfrm>
                      <a:off x="0" y="0"/>
                      <a:ext cx="2105025" cy="2286000"/>
                    </a:xfrm>
                    <a:prstGeom prst="rect">
                      <a:avLst/>
                    </a:prstGeom>
                    <a:ln/>
                  </pic:spPr>
                </pic:pic>
              </a:graphicData>
            </a:graphic>
          </wp:inline>
        </w:drawing>
      </w:r>
    </w:p>
    <w:p w14:paraId="1DDC7C5E" w14:textId="77777777" w:rsidR="000340C9" w:rsidRPr="002F4444" w:rsidRDefault="000340C9">
      <w:pPr>
        <w:rPr>
          <w:lang w:val="sv-SE"/>
        </w:rPr>
      </w:pPr>
    </w:p>
    <w:p w14:paraId="2E9BEF2D" w14:textId="77777777" w:rsidR="000340C9" w:rsidRPr="002F4444" w:rsidRDefault="000340C9">
      <w:pPr>
        <w:rPr>
          <w:b/>
          <w:lang w:val="sv-SE"/>
        </w:rPr>
      </w:pPr>
    </w:p>
    <w:p w14:paraId="2F3360B3" w14:textId="77777777" w:rsidR="000340C9" w:rsidRPr="002F4444" w:rsidRDefault="007807CC">
      <w:pPr>
        <w:rPr>
          <w:b/>
          <w:lang w:val="sv-SE"/>
        </w:rPr>
      </w:pPr>
      <w:r w:rsidRPr="002F4444">
        <w:rPr>
          <w:b/>
          <w:lang w:val="sv-SE"/>
        </w:rPr>
        <w:t>HYPERkalcemi</w:t>
      </w:r>
    </w:p>
    <w:p w14:paraId="61117437" w14:textId="77777777" w:rsidR="000340C9" w:rsidRPr="002F4444" w:rsidRDefault="000340C9">
      <w:pPr>
        <w:rPr>
          <w:lang w:val="sv-SE"/>
        </w:rPr>
      </w:pPr>
    </w:p>
    <w:p w14:paraId="75A43CDE" w14:textId="77777777" w:rsidR="000340C9" w:rsidRPr="002F4444" w:rsidRDefault="007807CC">
      <w:pPr>
        <w:rPr>
          <w:lang w:val="sv-SE"/>
        </w:rPr>
      </w:pPr>
      <w:r w:rsidRPr="002F4444">
        <w:rPr>
          <w:lang w:val="sv-SE"/>
        </w:rPr>
        <w:t xml:space="preserve">Joniserat kalcium  &gt;1,33. Svåra symtom vid &gt;1,55. </w:t>
      </w:r>
    </w:p>
    <w:p w14:paraId="38BFF727" w14:textId="77777777" w:rsidR="000340C9" w:rsidRPr="002F4444" w:rsidRDefault="007807CC">
      <w:pPr>
        <w:numPr>
          <w:ilvl w:val="0"/>
          <w:numId w:val="396"/>
        </w:numPr>
        <w:rPr>
          <w:lang w:val="sv-SE"/>
        </w:rPr>
      </w:pPr>
      <w:r w:rsidRPr="002F4444">
        <w:rPr>
          <w:lang w:val="sv-SE"/>
        </w:rPr>
        <w:t xml:space="preserve">Påverkas av albumin och pH. </w:t>
      </w:r>
    </w:p>
    <w:p w14:paraId="3779593A" w14:textId="77777777" w:rsidR="000340C9" w:rsidRPr="002F4444" w:rsidRDefault="007807CC">
      <w:pPr>
        <w:numPr>
          <w:ilvl w:val="1"/>
          <w:numId w:val="396"/>
        </w:numPr>
        <w:rPr>
          <w:lang w:val="sv-SE"/>
        </w:rPr>
      </w:pPr>
      <w:r w:rsidRPr="002F4444">
        <w:rPr>
          <w:lang w:val="sv-SE"/>
        </w:rPr>
        <w:t>ca 40% kalcium i blod bundet till albumin. När pH sjunker minskar binding och kalcium ökar, och vice versa</w:t>
      </w:r>
    </w:p>
    <w:p w14:paraId="4560D98A" w14:textId="77777777" w:rsidR="000340C9" w:rsidRPr="002F4444" w:rsidRDefault="000340C9">
      <w:pPr>
        <w:rPr>
          <w:lang w:val="sv-SE"/>
        </w:rPr>
      </w:pPr>
    </w:p>
    <w:p w14:paraId="2F866A4F" w14:textId="77777777" w:rsidR="000340C9" w:rsidRPr="002F4444" w:rsidRDefault="007807CC">
      <w:pPr>
        <w:rPr>
          <w:lang w:val="sv-SE"/>
        </w:rPr>
      </w:pPr>
      <w:r w:rsidRPr="002F4444">
        <w:rPr>
          <w:lang w:val="sv-SE"/>
        </w:rPr>
        <w:t>Symtom</w:t>
      </w:r>
    </w:p>
    <w:p w14:paraId="52A9371C" w14:textId="77777777" w:rsidR="000340C9" w:rsidRPr="002F4444" w:rsidRDefault="007807CC">
      <w:pPr>
        <w:numPr>
          <w:ilvl w:val="0"/>
          <w:numId w:val="540"/>
        </w:numPr>
        <w:rPr>
          <w:lang w:val="sv-SE"/>
        </w:rPr>
      </w:pPr>
      <w:r w:rsidRPr="002F4444">
        <w:rPr>
          <w:lang w:val="sv-SE"/>
        </w:rPr>
        <w:t>Måttlig: Törst, polyuri, illamående, förstoppning, trötthet, muskelsvag, nedstämd.</w:t>
      </w:r>
    </w:p>
    <w:p w14:paraId="40B401EB" w14:textId="77777777" w:rsidR="000340C9" w:rsidRPr="002F4444" w:rsidRDefault="007807CC">
      <w:pPr>
        <w:numPr>
          <w:ilvl w:val="0"/>
          <w:numId w:val="540"/>
        </w:numPr>
        <w:rPr>
          <w:lang w:val="sv-SE"/>
        </w:rPr>
      </w:pPr>
      <w:r w:rsidRPr="002F4444">
        <w:rPr>
          <w:lang w:val="sv-SE"/>
        </w:rPr>
        <w:t>Svår: Huvudvärk, kräkning, konfusion, intorkning.</w:t>
      </w:r>
    </w:p>
    <w:p w14:paraId="54BA588E" w14:textId="77777777" w:rsidR="000340C9" w:rsidRPr="002F4444" w:rsidRDefault="007807CC">
      <w:pPr>
        <w:numPr>
          <w:ilvl w:val="0"/>
          <w:numId w:val="540"/>
        </w:numPr>
        <w:rPr>
          <w:lang w:val="sv-SE"/>
        </w:rPr>
      </w:pPr>
      <w:r w:rsidRPr="002F4444">
        <w:rPr>
          <w:lang w:val="sv-SE"/>
        </w:rPr>
        <w:t>Grav: Hjärtpåverkan; HT, arytmi, koma, död.</w:t>
      </w:r>
    </w:p>
    <w:p w14:paraId="0BE424AB" w14:textId="77777777" w:rsidR="000340C9" w:rsidRPr="002F4444" w:rsidRDefault="000340C9">
      <w:pPr>
        <w:rPr>
          <w:lang w:val="sv-SE"/>
        </w:rPr>
      </w:pPr>
    </w:p>
    <w:p w14:paraId="4A5F68DF" w14:textId="77777777" w:rsidR="000340C9" w:rsidRPr="002F4444" w:rsidRDefault="007807CC">
      <w:pPr>
        <w:rPr>
          <w:lang w:val="sv-SE"/>
        </w:rPr>
      </w:pPr>
      <w:r w:rsidRPr="002F4444">
        <w:rPr>
          <w:lang w:val="sv-SE"/>
        </w:rPr>
        <w:t>Orsak:</w:t>
      </w:r>
    </w:p>
    <w:p w14:paraId="4947080E" w14:textId="77777777" w:rsidR="000340C9" w:rsidRPr="002F4444" w:rsidRDefault="007807CC">
      <w:pPr>
        <w:numPr>
          <w:ilvl w:val="0"/>
          <w:numId w:val="405"/>
        </w:numPr>
        <w:rPr>
          <w:lang w:val="sv-SE"/>
        </w:rPr>
      </w:pPr>
      <w:r w:rsidRPr="002F4444">
        <w:rPr>
          <w:lang w:val="sv-SE"/>
        </w:rPr>
        <w:t>FFa primär hyperparathyroidism (PTH ökar): ökat upptag tarm, nedbrytning osteoklast, kalcium resorption njure. Även malignitet (benmetastas, multipelt myelom).</w:t>
      </w:r>
    </w:p>
    <w:p w14:paraId="450CE125" w14:textId="77777777" w:rsidR="000340C9" w:rsidRPr="002F4444" w:rsidRDefault="007807CC">
      <w:pPr>
        <w:numPr>
          <w:ilvl w:val="0"/>
          <w:numId w:val="405"/>
        </w:numPr>
        <w:rPr>
          <w:lang w:val="sv-SE"/>
        </w:rPr>
      </w:pPr>
      <w:r w:rsidRPr="002F4444">
        <w:rPr>
          <w:lang w:val="sv-SE"/>
        </w:rPr>
        <w:t>Immoblisering, sarkoidos, tyretoxikos, akut njursvikt, för mycket D-vitamin.</w:t>
      </w:r>
    </w:p>
    <w:p w14:paraId="1A261D0A" w14:textId="77777777" w:rsidR="000340C9" w:rsidRPr="002F4444" w:rsidRDefault="000340C9">
      <w:pPr>
        <w:rPr>
          <w:lang w:val="sv-SE"/>
        </w:rPr>
      </w:pPr>
    </w:p>
    <w:p w14:paraId="4334BEE2" w14:textId="77777777" w:rsidR="000340C9" w:rsidRPr="002F4444" w:rsidRDefault="007807CC">
      <w:pPr>
        <w:rPr>
          <w:lang w:val="sv-SE"/>
        </w:rPr>
      </w:pPr>
      <w:r w:rsidRPr="002F4444">
        <w:rPr>
          <w:lang w:val="sv-SE"/>
        </w:rPr>
        <w:t>EKG</w:t>
      </w:r>
    </w:p>
    <w:p w14:paraId="598BAB0F" w14:textId="77777777" w:rsidR="000340C9" w:rsidRPr="002F4444" w:rsidRDefault="007807CC">
      <w:pPr>
        <w:numPr>
          <w:ilvl w:val="0"/>
          <w:numId w:val="375"/>
        </w:numPr>
        <w:rPr>
          <w:lang w:val="sv-SE"/>
        </w:rPr>
      </w:pPr>
      <w:r w:rsidRPr="002F4444">
        <w:rPr>
          <w:lang w:val="sv-SE"/>
        </w:rPr>
        <w:t>EKG: Kortad QT, ev. AV-block 1 (P-q förlängd).</w:t>
      </w:r>
    </w:p>
    <w:p w14:paraId="5E2E38D0" w14:textId="77777777" w:rsidR="000340C9" w:rsidRPr="002F4444" w:rsidRDefault="000340C9">
      <w:pPr>
        <w:rPr>
          <w:lang w:val="sv-SE"/>
        </w:rPr>
      </w:pPr>
    </w:p>
    <w:p w14:paraId="2E465FA7" w14:textId="77777777" w:rsidR="000340C9" w:rsidRPr="002F4444" w:rsidRDefault="007807CC">
      <w:pPr>
        <w:rPr>
          <w:lang w:val="sv-SE"/>
        </w:rPr>
      </w:pPr>
      <w:r w:rsidRPr="002F4444">
        <w:rPr>
          <w:lang w:val="sv-SE"/>
        </w:rPr>
        <w:t>Utr, Beh</w:t>
      </w:r>
    </w:p>
    <w:p w14:paraId="5CD04635" w14:textId="77777777" w:rsidR="000340C9" w:rsidRPr="002F4444" w:rsidRDefault="007807CC">
      <w:pPr>
        <w:numPr>
          <w:ilvl w:val="0"/>
          <w:numId w:val="487"/>
        </w:numPr>
        <w:rPr>
          <w:lang w:val="sv-SE"/>
        </w:rPr>
      </w:pPr>
      <w:r w:rsidRPr="002F4444">
        <w:rPr>
          <w:lang w:val="sv-SE"/>
        </w:rPr>
        <w:t>Mg, fosfat, S-ca, jonisterat ca.</w:t>
      </w:r>
    </w:p>
    <w:p w14:paraId="3D225677" w14:textId="77777777" w:rsidR="000340C9" w:rsidRPr="002F4444" w:rsidRDefault="007807CC">
      <w:pPr>
        <w:numPr>
          <w:ilvl w:val="0"/>
          <w:numId w:val="487"/>
        </w:numPr>
        <w:rPr>
          <w:lang w:val="sv-SE"/>
        </w:rPr>
      </w:pPr>
      <w:r w:rsidRPr="002F4444">
        <w:rPr>
          <w:lang w:val="sv-SE"/>
        </w:rPr>
        <w:t>Malignitetsutredning: myeklom, prostata</w:t>
      </w:r>
    </w:p>
    <w:p w14:paraId="695BECB1" w14:textId="77777777" w:rsidR="000340C9" w:rsidRPr="002F4444" w:rsidRDefault="007807CC">
      <w:pPr>
        <w:numPr>
          <w:ilvl w:val="0"/>
          <w:numId w:val="487"/>
        </w:numPr>
        <w:rPr>
          <w:lang w:val="sv-SE"/>
        </w:rPr>
      </w:pPr>
      <w:r w:rsidRPr="002F4444">
        <w:rPr>
          <w:lang w:val="sv-SE"/>
        </w:rPr>
        <w:t>Rehydrering</w:t>
      </w:r>
    </w:p>
    <w:p w14:paraId="06943DDD" w14:textId="77777777" w:rsidR="000340C9" w:rsidRPr="002F4444" w:rsidRDefault="007807CC">
      <w:pPr>
        <w:numPr>
          <w:ilvl w:val="0"/>
          <w:numId w:val="487"/>
        </w:numPr>
        <w:rPr>
          <w:lang w:val="sv-SE"/>
        </w:rPr>
      </w:pPr>
      <w:r w:rsidRPr="002F4444">
        <w:rPr>
          <w:lang w:val="sv-SE"/>
        </w:rPr>
        <w:t>Vid malignitet: biphosphonat</w:t>
      </w:r>
    </w:p>
    <w:p w14:paraId="0015E88F" w14:textId="77777777" w:rsidR="000340C9" w:rsidRPr="002F4444" w:rsidRDefault="007807CC">
      <w:pPr>
        <w:numPr>
          <w:ilvl w:val="0"/>
          <w:numId w:val="487"/>
        </w:numPr>
        <w:rPr>
          <w:lang w:val="sv-SE"/>
        </w:rPr>
      </w:pPr>
      <w:r w:rsidRPr="002F4444">
        <w:rPr>
          <w:lang w:val="sv-SE"/>
        </w:rPr>
        <w:t>Grav hyperkalcemi: calcitonin (effekt 3-6 h)</w:t>
      </w:r>
    </w:p>
    <w:p w14:paraId="63875BF0" w14:textId="77777777" w:rsidR="000340C9" w:rsidRPr="002F4444" w:rsidRDefault="007807CC">
      <w:pPr>
        <w:numPr>
          <w:ilvl w:val="0"/>
          <w:numId w:val="487"/>
        </w:numPr>
        <w:rPr>
          <w:lang w:val="sv-SE"/>
        </w:rPr>
      </w:pPr>
      <w:r w:rsidRPr="002F4444">
        <w:rPr>
          <w:lang w:val="sv-SE"/>
        </w:rPr>
        <w:t>Kortison effekt 3-4d</w:t>
      </w:r>
    </w:p>
    <w:p w14:paraId="5ADEE38C" w14:textId="77777777" w:rsidR="000340C9" w:rsidRPr="002F4444" w:rsidRDefault="000340C9">
      <w:pPr>
        <w:rPr>
          <w:lang w:val="sv-SE"/>
        </w:rPr>
      </w:pPr>
    </w:p>
    <w:p w14:paraId="33CC65C6" w14:textId="77777777" w:rsidR="000340C9" w:rsidRPr="002F4444" w:rsidRDefault="007807CC">
      <w:pPr>
        <w:pStyle w:val="Heading2"/>
        <w:rPr>
          <w:lang w:val="sv-SE"/>
        </w:rPr>
      </w:pPr>
      <w:bookmarkStart w:id="39" w:name="_1du9fjeowmmv" w:colFirst="0" w:colLast="0"/>
      <w:bookmarkEnd w:id="39"/>
      <w:r w:rsidRPr="002F4444">
        <w:rPr>
          <w:lang w:val="sv-SE"/>
        </w:rPr>
        <w:t>Parathyroidhormon: hypoparathyroidism, Hyper</w:t>
      </w:r>
    </w:p>
    <w:p w14:paraId="436936B2" w14:textId="77777777" w:rsidR="000340C9" w:rsidRPr="002F4444" w:rsidRDefault="000340C9">
      <w:pPr>
        <w:rPr>
          <w:lang w:val="sv-SE"/>
        </w:rPr>
      </w:pPr>
    </w:p>
    <w:p w14:paraId="3664155E" w14:textId="77777777" w:rsidR="000340C9" w:rsidRPr="002F4444" w:rsidRDefault="007807CC">
      <w:pPr>
        <w:rPr>
          <w:lang w:val="sv-SE"/>
        </w:rPr>
      </w:pPr>
      <w:r w:rsidRPr="002F4444">
        <w:rPr>
          <w:noProof/>
          <w:lang w:val="sv-SE"/>
        </w:rPr>
        <w:lastRenderedPageBreak/>
        <w:drawing>
          <wp:inline distT="114300" distB="114300" distL="114300" distR="114300" wp14:anchorId="342622E5" wp14:editId="36157AEB">
            <wp:extent cx="5857875" cy="4181475"/>
            <wp:effectExtent l="0" t="0" r="0" b="0"/>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0"/>
                    <a:srcRect/>
                    <a:stretch>
                      <a:fillRect/>
                    </a:stretch>
                  </pic:blipFill>
                  <pic:spPr>
                    <a:xfrm>
                      <a:off x="0" y="0"/>
                      <a:ext cx="5857875" cy="4181475"/>
                    </a:xfrm>
                    <a:prstGeom prst="rect">
                      <a:avLst/>
                    </a:prstGeom>
                    <a:ln/>
                  </pic:spPr>
                </pic:pic>
              </a:graphicData>
            </a:graphic>
          </wp:inline>
        </w:drawing>
      </w:r>
    </w:p>
    <w:p w14:paraId="389494A9" w14:textId="77777777" w:rsidR="000340C9" w:rsidRPr="002F4444" w:rsidRDefault="007807CC">
      <w:pPr>
        <w:rPr>
          <w:lang w:val="sv-SE"/>
        </w:rPr>
      </w:pPr>
      <w:r w:rsidRPr="002F4444">
        <w:rPr>
          <w:noProof/>
          <w:lang w:val="sv-SE"/>
        </w:rPr>
        <w:drawing>
          <wp:inline distT="114300" distB="114300" distL="114300" distR="114300" wp14:anchorId="71194709" wp14:editId="71C710EA">
            <wp:extent cx="2262188" cy="2683838"/>
            <wp:effectExtent l="0" t="0" r="0" b="0"/>
            <wp:docPr id="4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8"/>
                    <a:srcRect/>
                    <a:stretch>
                      <a:fillRect/>
                    </a:stretch>
                  </pic:blipFill>
                  <pic:spPr>
                    <a:xfrm>
                      <a:off x="0" y="0"/>
                      <a:ext cx="2262188" cy="2683838"/>
                    </a:xfrm>
                    <a:prstGeom prst="rect">
                      <a:avLst/>
                    </a:prstGeom>
                    <a:ln/>
                  </pic:spPr>
                </pic:pic>
              </a:graphicData>
            </a:graphic>
          </wp:inline>
        </w:drawing>
      </w:r>
    </w:p>
    <w:p w14:paraId="3717E53F" w14:textId="77777777" w:rsidR="000340C9" w:rsidRPr="002F4444" w:rsidRDefault="007807CC">
      <w:pPr>
        <w:pStyle w:val="Heading2"/>
        <w:rPr>
          <w:lang w:val="sv-SE"/>
        </w:rPr>
      </w:pPr>
      <w:bookmarkStart w:id="40" w:name="_dzm0mvcobfdo" w:colFirst="0" w:colLast="0"/>
      <w:bookmarkEnd w:id="40"/>
      <w:r w:rsidRPr="002F4444">
        <w:rPr>
          <w:lang w:val="sv-SE"/>
        </w:rPr>
        <w:t>Temporalisartrit</w:t>
      </w:r>
    </w:p>
    <w:p w14:paraId="2AC2712A" w14:textId="77777777" w:rsidR="000340C9" w:rsidRPr="002F4444" w:rsidRDefault="007807CC">
      <w:pPr>
        <w:rPr>
          <w:lang w:val="sv-SE"/>
        </w:rPr>
      </w:pPr>
      <w:r w:rsidRPr="002F4444">
        <w:rPr>
          <w:lang w:val="sv-SE"/>
        </w:rPr>
        <w:t>Numera “jättecellsartrit”.</w:t>
      </w:r>
    </w:p>
    <w:p w14:paraId="007C127B" w14:textId="77777777" w:rsidR="000340C9" w:rsidRPr="002F4444" w:rsidRDefault="000340C9">
      <w:pPr>
        <w:rPr>
          <w:lang w:val="sv-SE"/>
        </w:rPr>
      </w:pPr>
    </w:p>
    <w:p w14:paraId="32DDB155" w14:textId="77777777" w:rsidR="000340C9" w:rsidRPr="002F4444" w:rsidRDefault="007807CC">
      <w:pPr>
        <w:rPr>
          <w:lang w:val="sv-SE"/>
        </w:rPr>
      </w:pPr>
      <w:r w:rsidRPr="002F4444">
        <w:rPr>
          <w:lang w:val="sv-SE"/>
        </w:rPr>
        <w:t>Hos äldre, extrakraniella artärer. Kvinnor 70-79. 20% har också PMR.</w:t>
      </w:r>
    </w:p>
    <w:p w14:paraId="7DE8C9A4" w14:textId="77777777" w:rsidR="000340C9" w:rsidRPr="002F4444" w:rsidRDefault="000340C9">
      <w:pPr>
        <w:rPr>
          <w:lang w:val="sv-SE"/>
        </w:rPr>
      </w:pPr>
    </w:p>
    <w:p w14:paraId="668C9405" w14:textId="77777777" w:rsidR="000340C9" w:rsidRPr="002F4444" w:rsidRDefault="007807CC">
      <w:pPr>
        <w:rPr>
          <w:lang w:val="sv-SE"/>
        </w:rPr>
      </w:pPr>
      <w:r w:rsidRPr="002F4444">
        <w:rPr>
          <w:lang w:val="sv-SE"/>
        </w:rPr>
        <w:lastRenderedPageBreak/>
        <w:t>Symtom - gemensamma med PMR</w:t>
      </w:r>
    </w:p>
    <w:p w14:paraId="3A177A94" w14:textId="77777777" w:rsidR="000340C9" w:rsidRPr="002F4444" w:rsidRDefault="007807CC">
      <w:pPr>
        <w:numPr>
          <w:ilvl w:val="0"/>
          <w:numId w:val="58"/>
        </w:numPr>
        <w:rPr>
          <w:lang w:val="sv-SE"/>
        </w:rPr>
      </w:pPr>
      <w:r w:rsidRPr="002F4444">
        <w:rPr>
          <w:lang w:val="sv-SE"/>
        </w:rPr>
        <w:t>Subfebril</w:t>
      </w:r>
    </w:p>
    <w:p w14:paraId="31C655C9" w14:textId="77777777" w:rsidR="000340C9" w:rsidRPr="002F4444" w:rsidRDefault="007807CC">
      <w:pPr>
        <w:numPr>
          <w:ilvl w:val="0"/>
          <w:numId w:val="58"/>
        </w:numPr>
        <w:rPr>
          <w:lang w:val="sv-SE"/>
        </w:rPr>
      </w:pPr>
      <w:r w:rsidRPr="002F4444">
        <w:rPr>
          <w:lang w:val="sv-SE"/>
        </w:rPr>
        <w:t>Trött</w:t>
      </w:r>
    </w:p>
    <w:p w14:paraId="20D5C794" w14:textId="77777777" w:rsidR="000340C9" w:rsidRPr="002F4444" w:rsidRDefault="007807CC">
      <w:pPr>
        <w:numPr>
          <w:ilvl w:val="0"/>
          <w:numId w:val="58"/>
        </w:numPr>
        <w:rPr>
          <w:lang w:val="sv-SE"/>
        </w:rPr>
      </w:pPr>
      <w:r w:rsidRPr="002F4444">
        <w:rPr>
          <w:lang w:val="sv-SE"/>
        </w:rPr>
        <w:t>Sjukdomskänsla</w:t>
      </w:r>
    </w:p>
    <w:p w14:paraId="44563E26" w14:textId="77777777" w:rsidR="000340C9" w:rsidRPr="002F4444" w:rsidRDefault="007807CC">
      <w:pPr>
        <w:numPr>
          <w:ilvl w:val="0"/>
          <w:numId w:val="58"/>
        </w:numPr>
        <w:rPr>
          <w:lang w:val="sv-SE"/>
        </w:rPr>
      </w:pPr>
      <w:r w:rsidRPr="002F4444">
        <w:rPr>
          <w:lang w:val="sv-SE"/>
        </w:rPr>
        <w:t>Viktnedgång</w:t>
      </w:r>
    </w:p>
    <w:p w14:paraId="3B9B1949" w14:textId="77777777" w:rsidR="000340C9" w:rsidRPr="002F4444" w:rsidRDefault="000340C9">
      <w:pPr>
        <w:rPr>
          <w:lang w:val="sv-SE"/>
        </w:rPr>
      </w:pPr>
    </w:p>
    <w:p w14:paraId="4825EB6C" w14:textId="77777777" w:rsidR="000340C9" w:rsidRPr="002F4444" w:rsidRDefault="007807CC">
      <w:pPr>
        <w:rPr>
          <w:lang w:val="sv-SE"/>
        </w:rPr>
      </w:pPr>
      <w:r w:rsidRPr="002F4444">
        <w:rPr>
          <w:lang w:val="sv-SE"/>
        </w:rPr>
        <w:t>Symtom ischemi:</w:t>
      </w:r>
    </w:p>
    <w:p w14:paraId="71C56945" w14:textId="77777777" w:rsidR="000340C9" w:rsidRPr="002F4444" w:rsidRDefault="007807CC">
      <w:pPr>
        <w:numPr>
          <w:ilvl w:val="0"/>
          <w:numId w:val="549"/>
        </w:numPr>
        <w:rPr>
          <w:lang w:val="sv-SE"/>
        </w:rPr>
      </w:pPr>
      <w:r w:rsidRPr="002F4444">
        <w:rPr>
          <w:lang w:val="sv-SE"/>
        </w:rPr>
        <w:t>Lokaliserad värk, utbredning tinning hjässa, bakhuvud, kring örat.</w:t>
      </w:r>
    </w:p>
    <w:p w14:paraId="3D647081" w14:textId="77777777" w:rsidR="000340C9" w:rsidRPr="002F4444" w:rsidRDefault="007807CC">
      <w:pPr>
        <w:numPr>
          <w:ilvl w:val="0"/>
          <w:numId w:val="549"/>
        </w:numPr>
        <w:rPr>
          <w:lang w:val="sv-SE"/>
        </w:rPr>
      </w:pPr>
      <w:r w:rsidRPr="002F4444">
        <w:rPr>
          <w:lang w:val="sv-SE"/>
        </w:rPr>
        <w:t>Ömhet hårbotten</w:t>
      </w:r>
    </w:p>
    <w:p w14:paraId="513CE931" w14:textId="77777777" w:rsidR="000340C9" w:rsidRPr="002F4444" w:rsidRDefault="007807CC">
      <w:pPr>
        <w:numPr>
          <w:ilvl w:val="0"/>
          <w:numId w:val="549"/>
        </w:numPr>
        <w:rPr>
          <w:lang w:val="sv-SE"/>
        </w:rPr>
      </w:pPr>
      <w:r w:rsidRPr="002F4444">
        <w:rPr>
          <w:lang w:val="sv-SE"/>
        </w:rPr>
        <w:t>Tuggclaudicatio</w:t>
      </w:r>
    </w:p>
    <w:p w14:paraId="28CADEF5" w14:textId="77777777" w:rsidR="000340C9" w:rsidRPr="002F4444" w:rsidRDefault="007807CC">
      <w:pPr>
        <w:numPr>
          <w:ilvl w:val="0"/>
          <w:numId w:val="549"/>
        </w:numPr>
        <w:rPr>
          <w:lang w:val="sv-SE"/>
        </w:rPr>
      </w:pPr>
      <w:r w:rsidRPr="002F4444">
        <w:rPr>
          <w:lang w:val="sv-SE"/>
        </w:rPr>
        <w:t>Synpåverkan</w:t>
      </w:r>
    </w:p>
    <w:p w14:paraId="09D834E6" w14:textId="77777777" w:rsidR="000340C9" w:rsidRPr="002F4444" w:rsidRDefault="007807CC">
      <w:pPr>
        <w:numPr>
          <w:ilvl w:val="0"/>
          <w:numId w:val="549"/>
        </w:numPr>
        <w:rPr>
          <w:lang w:val="sv-SE"/>
        </w:rPr>
      </w:pPr>
      <w:r w:rsidRPr="002F4444">
        <w:rPr>
          <w:lang w:val="sv-SE"/>
        </w:rPr>
        <w:t>Aortabågssyndrom 10-15%</w:t>
      </w:r>
    </w:p>
    <w:p w14:paraId="46721181" w14:textId="77777777" w:rsidR="000340C9" w:rsidRPr="002F4444" w:rsidRDefault="000340C9">
      <w:pPr>
        <w:ind w:left="720"/>
        <w:rPr>
          <w:lang w:val="sv-SE"/>
        </w:rPr>
      </w:pPr>
    </w:p>
    <w:p w14:paraId="21165350" w14:textId="77777777" w:rsidR="000340C9" w:rsidRPr="002F4444" w:rsidRDefault="007807CC">
      <w:pPr>
        <w:rPr>
          <w:lang w:val="sv-SE"/>
        </w:rPr>
      </w:pPr>
      <w:r w:rsidRPr="002F4444">
        <w:rPr>
          <w:lang w:val="sv-SE"/>
        </w:rPr>
        <w:t>DDX</w:t>
      </w:r>
    </w:p>
    <w:p w14:paraId="7086E88B" w14:textId="77777777" w:rsidR="000340C9" w:rsidRPr="002F4444" w:rsidRDefault="007807CC">
      <w:pPr>
        <w:numPr>
          <w:ilvl w:val="0"/>
          <w:numId w:val="536"/>
        </w:numPr>
        <w:rPr>
          <w:lang w:val="sv-SE"/>
        </w:rPr>
      </w:pPr>
      <w:r w:rsidRPr="002F4444">
        <w:rPr>
          <w:lang w:val="sv-SE"/>
        </w:rPr>
        <w:t>Optikusinfarkt</w:t>
      </w:r>
    </w:p>
    <w:p w14:paraId="02941D74" w14:textId="77777777" w:rsidR="000340C9" w:rsidRPr="002F4444" w:rsidRDefault="007807CC">
      <w:pPr>
        <w:numPr>
          <w:ilvl w:val="0"/>
          <w:numId w:val="536"/>
        </w:numPr>
        <w:rPr>
          <w:lang w:val="sv-SE"/>
        </w:rPr>
      </w:pPr>
      <w:r w:rsidRPr="002F4444">
        <w:rPr>
          <w:lang w:val="sv-SE"/>
        </w:rPr>
        <w:t>Trigeminusneuralgi</w:t>
      </w:r>
    </w:p>
    <w:p w14:paraId="073A8F7C" w14:textId="77777777" w:rsidR="000340C9" w:rsidRPr="002F4444" w:rsidRDefault="007807CC">
      <w:pPr>
        <w:numPr>
          <w:ilvl w:val="0"/>
          <w:numId w:val="536"/>
        </w:numPr>
        <w:rPr>
          <w:lang w:val="sv-SE"/>
        </w:rPr>
      </w:pPr>
      <w:r w:rsidRPr="002F4444">
        <w:rPr>
          <w:lang w:val="sv-SE"/>
        </w:rPr>
        <w:t>Migrän</w:t>
      </w:r>
    </w:p>
    <w:p w14:paraId="6C9F3F32" w14:textId="77777777" w:rsidR="000340C9" w:rsidRPr="002F4444" w:rsidRDefault="007807CC">
      <w:pPr>
        <w:numPr>
          <w:ilvl w:val="0"/>
          <w:numId w:val="536"/>
        </w:numPr>
        <w:rPr>
          <w:lang w:val="sv-SE"/>
        </w:rPr>
      </w:pPr>
      <w:r w:rsidRPr="002F4444">
        <w:rPr>
          <w:lang w:val="sv-SE"/>
        </w:rPr>
        <w:t>Käkled, tandinfektion, otit</w:t>
      </w:r>
    </w:p>
    <w:p w14:paraId="34484602" w14:textId="77777777" w:rsidR="000340C9" w:rsidRPr="002F4444" w:rsidRDefault="007807CC">
      <w:pPr>
        <w:numPr>
          <w:ilvl w:val="0"/>
          <w:numId w:val="536"/>
        </w:numPr>
        <w:rPr>
          <w:lang w:val="sv-SE"/>
        </w:rPr>
      </w:pPr>
      <w:r w:rsidRPr="002F4444">
        <w:rPr>
          <w:lang w:val="sv-SE"/>
        </w:rPr>
        <w:t>Ateroskleros med ischemi</w:t>
      </w:r>
    </w:p>
    <w:p w14:paraId="53B29829" w14:textId="77777777" w:rsidR="000340C9" w:rsidRPr="002F4444" w:rsidRDefault="000340C9">
      <w:pPr>
        <w:rPr>
          <w:lang w:val="sv-SE"/>
        </w:rPr>
      </w:pPr>
    </w:p>
    <w:p w14:paraId="05844A25" w14:textId="77777777" w:rsidR="000340C9" w:rsidRPr="002F4444" w:rsidRDefault="007807CC">
      <w:pPr>
        <w:rPr>
          <w:lang w:val="sv-SE"/>
        </w:rPr>
      </w:pPr>
      <w:r w:rsidRPr="002F4444">
        <w:rPr>
          <w:lang w:val="sv-SE"/>
        </w:rPr>
        <w:t>Utredning</w:t>
      </w:r>
    </w:p>
    <w:p w14:paraId="3F1D1A79" w14:textId="77777777" w:rsidR="000340C9" w:rsidRPr="002F4444" w:rsidRDefault="007807CC">
      <w:pPr>
        <w:numPr>
          <w:ilvl w:val="0"/>
          <w:numId w:val="533"/>
        </w:numPr>
        <w:rPr>
          <w:lang w:val="sv-SE"/>
        </w:rPr>
      </w:pPr>
      <w:r w:rsidRPr="002F4444">
        <w:rPr>
          <w:lang w:val="sv-SE"/>
        </w:rPr>
        <w:t>Blodtest.</w:t>
      </w:r>
    </w:p>
    <w:p w14:paraId="5A8D742A" w14:textId="77777777" w:rsidR="000340C9" w:rsidRPr="002F4444" w:rsidRDefault="007807CC">
      <w:pPr>
        <w:numPr>
          <w:ilvl w:val="0"/>
          <w:numId w:val="533"/>
        </w:numPr>
        <w:rPr>
          <w:lang w:val="sv-SE"/>
        </w:rPr>
      </w:pPr>
      <w:r w:rsidRPr="002F4444">
        <w:rPr>
          <w:lang w:val="sv-SE"/>
        </w:rPr>
        <w:t>Palpera aa.temporalis aa radialis. Auskultera karotider.</w:t>
      </w:r>
    </w:p>
    <w:p w14:paraId="7FAE51C9" w14:textId="77777777" w:rsidR="000340C9" w:rsidRPr="002F4444" w:rsidRDefault="007807CC">
      <w:pPr>
        <w:numPr>
          <w:ilvl w:val="0"/>
          <w:numId w:val="533"/>
        </w:numPr>
        <w:rPr>
          <w:lang w:val="sv-SE"/>
        </w:rPr>
      </w:pPr>
      <w:r w:rsidRPr="002F4444">
        <w:rPr>
          <w:lang w:val="sv-SE"/>
        </w:rPr>
        <w:t xml:space="preserve">SR, CRP. HÖGT SR </w:t>
      </w:r>
    </w:p>
    <w:p w14:paraId="5D8486C0" w14:textId="77777777" w:rsidR="000340C9" w:rsidRPr="002F4444" w:rsidRDefault="007807CC">
      <w:pPr>
        <w:numPr>
          <w:ilvl w:val="0"/>
          <w:numId w:val="533"/>
        </w:numPr>
        <w:rPr>
          <w:lang w:val="sv-SE"/>
        </w:rPr>
      </w:pPr>
      <w:r w:rsidRPr="002F4444">
        <w:rPr>
          <w:lang w:val="sv-SE"/>
        </w:rPr>
        <w:t>Biopsi a.temporalis</w:t>
      </w:r>
    </w:p>
    <w:p w14:paraId="403261F8" w14:textId="77777777" w:rsidR="000340C9" w:rsidRPr="002F4444" w:rsidRDefault="007807CC">
      <w:pPr>
        <w:numPr>
          <w:ilvl w:val="0"/>
          <w:numId w:val="533"/>
        </w:numPr>
        <w:rPr>
          <w:lang w:val="sv-SE"/>
        </w:rPr>
      </w:pPr>
      <w:r w:rsidRPr="002F4444">
        <w:rPr>
          <w:lang w:val="sv-SE"/>
        </w:rPr>
        <w:t>UL a temporalis, a axillaris</w:t>
      </w:r>
    </w:p>
    <w:p w14:paraId="67E54859" w14:textId="77777777" w:rsidR="000340C9" w:rsidRPr="002F4444" w:rsidRDefault="007807CC">
      <w:pPr>
        <w:numPr>
          <w:ilvl w:val="0"/>
          <w:numId w:val="533"/>
        </w:numPr>
        <w:rPr>
          <w:lang w:val="sv-SE"/>
        </w:rPr>
      </w:pPr>
      <w:r w:rsidRPr="002F4444">
        <w:rPr>
          <w:lang w:val="sv-SE"/>
        </w:rPr>
        <w:t>Misstanke storkälsengagemang: UL, DT</w:t>
      </w:r>
    </w:p>
    <w:p w14:paraId="621575B1" w14:textId="77777777" w:rsidR="000340C9" w:rsidRPr="002F4444" w:rsidRDefault="000340C9">
      <w:pPr>
        <w:rPr>
          <w:lang w:val="sv-SE"/>
        </w:rPr>
      </w:pPr>
    </w:p>
    <w:p w14:paraId="6C50EEB3" w14:textId="77777777" w:rsidR="000340C9" w:rsidRPr="002F4444" w:rsidRDefault="007807CC">
      <w:pPr>
        <w:rPr>
          <w:lang w:val="sv-SE"/>
        </w:rPr>
      </w:pPr>
      <w:r w:rsidRPr="002F4444">
        <w:rPr>
          <w:lang w:val="sv-SE"/>
        </w:rPr>
        <w:t xml:space="preserve">Ta glukos (utesluta diabetes) innan man sätter in steroider </w:t>
      </w:r>
    </w:p>
    <w:p w14:paraId="77E23C57" w14:textId="77777777" w:rsidR="000340C9" w:rsidRPr="002F4444" w:rsidRDefault="007807CC">
      <w:pPr>
        <w:rPr>
          <w:lang w:val="sv-SE"/>
        </w:rPr>
      </w:pPr>
      <w:r w:rsidRPr="002F4444">
        <w:rPr>
          <w:lang w:val="sv-SE"/>
        </w:rPr>
        <w:t>Lung-RTG om misstanke genomgången TB innan steroider.</w:t>
      </w:r>
    </w:p>
    <w:p w14:paraId="3D31C46D" w14:textId="77777777" w:rsidR="000340C9" w:rsidRPr="002F4444" w:rsidRDefault="000340C9">
      <w:pPr>
        <w:rPr>
          <w:lang w:val="sv-SE"/>
        </w:rPr>
      </w:pPr>
    </w:p>
    <w:p w14:paraId="394955F3" w14:textId="77777777" w:rsidR="000340C9" w:rsidRPr="002F4444" w:rsidRDefault="007807CC">
      <w:pPr>
        <w:rPr>
          <w:lang w:val="sv-SE"/>
        </w:rPr>
      </w:pPr>
      <w:r w:rsidRPr="002F4444">
        <w:rPr>
          <w:lang w:val="sv-SE"/>
        </w:rPr>
        <w:t>Utan synsyndrom: Prednisolon 40-60 mg/dag p.o. endos 4 veckor, nedtrappning.</w:t>
      </w:r>
    </w:p>
    <w:p w14:paraId="4D7328A3" w14:textId="77777777" w:rsidR="000340C9" w:rsidRPr="002F4444" w:rsidRDefault="000340C9">
      <w:pPr>
        <w:rPr>
          <w:lang w:val="sv-SE"/>
        </w:rPr>
      </w:pPr>
    </w:p>
    <w:p w14:paraId="55EADB7E" w14:textId="77777777" w:rsidR="000340C9" w:rsidRPr="002F4444" w:rsidRDefault="007807CC">
      <w:pPr>
        <w:rPr>
          <w:lang w:val="sv-SE"/>
        </w:rPr>
      </w:pPr>
      <w:r w:rsidRPr="002F4444">
        <w:rPr>
          <w:lang w:val="sv-SE"/>
        </w:rPr>
        <w:t>Synpåverkan: Metylprednisolon 500-1000mg i.v. 3 dygn --&gt; prednisolon 60 mg / dygn tills symtomfrihet + en vecka. Nedtrappning.</w:t>
      </w:r>
    </w:p>
    <w:p w14:paraId="2DF3484B" w14:textId="77777777" w:rsidR="000340C9" w:rsidRPr="002F4444" w:rsidRDefault="000340C9">
      <w:pPr>
        <w:rPr>
          <w:lang w:val="sv-SE"/>
        </w:rPr>
      </w:pPr>
    </w:p>
    <w:p w14:paraId="69291EB7" w14:textId="77777777" w:rsidR="000340C9" w:rsidRPr="002F4444" w:rsidRDefault="000340C9">
      <w:pPr>
        <w:rPr>
          <w:lang w:val="sv-SE"/>
        </w:rPr>
      </w:pPr>
    </w:p>
    <w:p w14:paraId="698C3888" w14:textId="77777777" w:rsidR="000340C9" w:rsidRPr="002F4444" w:rsidRDefault="000340C9">
      <w:pPr>
        <w:rPr>
          <w:lang w:val="sv-SE"/>
        </w:rPr>
      </w:pPr>
    </w:p>
    <w:p w14:paraId="4361A262" w14:textId="77777777" w:rsidR="000340C9" w:rsidRPr="002F4444" w:rsidRDefault="000340C9">
      <w:pPr>
        <w:rPr>
          <w:lang w:val="sv-SE"/>
        </w:rPr>
      </w:pPr>
    </w:p>
    <w:p w14:paraId="139F4F70" w14:textId="77777777" w:rsidR="000340C9" w:rsidRPr="002F4444" w:rsidRDefault="007807CC">
      <w:pPr>
        <w:pStyle w:val="Heading2"/>
        <w:rPr>
          <w:lang w:val="sv-SE"/>
        </w:rPr>
      </w:pPr>
      <w:bookmarkStart w:id="41" w:name="_4edv9puzc0fj" w:colFirst="0" w:colLast="0"/>
      <w:bookmarkEnd w:id="41"/>
      <w:r w:rsidRPr="002F4444">
        <w:rPr>
          <w:lang w:val="sv-SE"/>
        </w:rPr>
        <w:t>Polymyalgia reumatica</w:t>
      </w:r>
    </w:p>
    <w:p w14:paraId="61B73A40" w14:textId="77777777" w:rsidR="000340C9" w:rsidRPr="002F4444" w:rsidRDefault="007807CC">
      <w:pPr>
        <w:rPr>
          <w:lang w:val="sv-SE"/>
        </w:rPr>
      </w:pPr>
      <w:r w:rsidRPr="002F4444">
        <w:rPr>
          <w:lang w:val="sv-SE"/>
        </w:rPr>
        <w:t>Äldre pat. Stelhet och värk nacke, skuldror, proximala kroppen.</w:t>
      </w:r>
    </w:p>
    <w:p w14:paraId="4D429CCA" w14:textId="77777777" w:rsidR="000340C9" w:rsidRPr="002F4444" w:rsidRDefault="000340C9">
      <w:pPr>
        <w:rPr>
          <w:lang w:val="sv-SE"/>
        </w:rPr>
      </w:pPr>
    </w:p>
    <w:p w14:paraId="0F85CEAC" w14:textId="77777777" w:rsidR="000340C9" w:rsidRPr="002F4444" w:rsidRDefault="007807CC">
      <w:pPr>
        <w:rPr>
          <w:lang w:val="sv-SE"/>
        </w:rPr>
      </w:pPr>
      <w:r w:rsidRPr="002F4444">
        <w:rPr>
          <w:lang w:val="sv-SE"/>
        </w:rPr>
        <w:lastRenderedPageBreak/>
        <w:t>Symtom - gemensamma med PMR</w:t>
      </w:r>
    </w:p>
    <w:p w14:paraId="1B56556F" w14:textId="77777777" w:rsidR="000340C9" w:rsidRPr="002F4444" w:rsidRDefault="007807CC">
      <w:pPr>
        <w:numPr>
          <w:ilvl w:val="0"/>
          <w:numId w:val="58"/>
        </w:numPr>
        <w:rPr>
          <w:lang w:val="sv-SE"/>
        </w:rPr>
      </w:pPr>
      <w:r w:rsidRPr="002F4444">
        <w:rPr>
          <w:lang w:val="sv-SE"/>
        </w:rPr>
        <w:t>Subfebril</w:t>
      </w:r>
    </w:p>
    <w:p w14:paraId="5A183899" w14:textId="77777777" w:rsidR="000340C9" w:rsidRPr="002F4444" w:rsidRDefault="007807CC">
      <w:pPr>
        <w:numPr>
          <w:ilvl w:val="0"/>
          <w:numId w:val="58"/>
        </w:numPr>
        <w:rPr>
          <w:lang w:val="sv-SE"/>
        </w:rPr>
      </w:pPr>
      <w:r w:rsidRPr="002F4444">
        <w:rPr>
          <w:lang w:val="sv-SE"/>
        </w:rPr>
        <w:t>Trött</w:t>
      </w:r>
    </w:p>
    <w:p w14:paraId="6E40250A" w14:textId="77777777" w:rsidR="000340C9" w:rsidRPr="002F4444" w:rsidRDefault="007807CC">
      <w:pPr>
        <w:numPr>
          <w:ilvl w:val="0"/>
          <w:numId w:val="58"/>
        </w:numPr>
        <w:rPr>
          <w:lang w:val="sv-SE"/>
        </w:rPr>
      </w:pPr>
      <w:r w:rsidRPr="002F4444">
        <w:rPr>
          <w:lang w:val="sv-SE"/>
        </w:rPr>
        <w:t>Sjukdomskänsla</w:t>
      </w:r>
    </w:p>
    <w:p w14:paraId="2DD9DA35" w14:textId="77777777" w:rsidR="000340C9" w:rsidRPr="002F4444" w:rsidRDefault="007807CC">
      <w:pPr>
        <w:numPr>
          <w:ilvl w:val="0"/>
          <w:numId w:val="58"/>
        </w:numPr>
        <w:rPr>
          <w:lang w:val="sv-SE"/>
        </w:rPr>
      </w:pPr>
      <w:r w:rsidRPr="002F4444">
        <w:rPr>
          <w:lang w:val="sv-SE"/>
        </w:rPr>
        <w:t>Viktnedgång</w:t>
      </w:r>
    </w:p>
    <w:p w14:paraId="1994FA8C" w14:textId="77777777" w:rsidR="000340C9" w:rsidRPr="002F4444" w:rsidRDefault="000340C9">
      <w:pPr>
        <w:rPr>
          <w:lang w:val="sv-SE"/>
        </w:rPr>
      </w:pPr>
    </w:p>
    <w:p w14:paraId="035C97CB" w14:textId="77777777" w:rsidR="000340C9" w:rsidRPr="002F4444" w:rsidRDefault="007807CC">
      <w:pPr>
        <w:rPr>
          <w:lang w:val="sv-SE"/>
        </w:rPr>
      </w:pPr>
      <w:r w:rsidRPr="002F4444">
        <w:rPr>
          <w:lang w:val="sv-SE"/>
        </w:rPr>
        <w:t>Symtom spec PMR:</w:t>
      </w:r>
    </w:p>
    <w:p w14:paraId="1237EC70" w14:textId="77777777" w:rsidR="000340C9" w:rsidRPr="002F4444" w:rsidRDefault="007807CC">
      <w:pPr>
        <w:numPr>
          <w:ilvl w:val="0"/>
          <w:numId w:val="154"/>
        </w:numPr>
        <w:rPr>
          <w:lang w:val="sv-SE"/>
        </w:rPr>
      </w:pPr>
      <w:r w:rsidRPr="002F4444">
        <w:rPr>
          <w:lang w:val="sv-SE"/>
        </w:rPr>
        <w:t>Värk stelhet proximal muskulatur, symmetriskt, ofta skuldror, bäcken, överarma,lår</w:t>
      </w:r>
    </w:p>
    <w:p w14:paraId="0676462E" w14:textId="77777777" w:rsidR="000340C9" w:rsidRPr="002F4444" w:rsidRDefault="007807CC">
      <w:pPr>
        <w:numPr>
          <w:ilvl w:val="0"/>
          <w:numId w:val="154"/>
        </w:numPr>
        <w:rPr>
          <w:lang w:val="sv-SE"/>
        </w:rPr>
      </w:pPr>
      <w:r w:rsidRPr="002F4444">
        <w:rPr>
          <w:lang w:val="sv-SE"/>
        </w:rPr>
        <w:t>Aktiv rörelseinskränkning pga smärta ev.</w:t>
      </w:r>
    </w:p>
    <w:p w14:paraId="026EFCC0" w14:textId="77777777" w:rsidR="000340C9" w:rsidRPr="002F4444" w:rsidRDefault="007807CC">
      <w:pPr>
        <w:numPr>
          <w:ilvl w:val="0"/>
          <w:numId w:val="154"/>
        </w:numPr>
        <w:rPr>
          <w:lang w:val="sv-SE"/>
        </w:rPr>
      </w:pPr>
      <w:r w:rsidRPr="002F4444">
        <w:rPr>
          <w:lang w:val="sv-SE"/>
        </w:rPr>
        <w:t>Normal muakelstyrka.</w:t>
      </w:r>
    </w:p>
    <w:p w14:paraId="76E30167" w14:textId="77777777" w:rsidR="000340C9" w:rsidRPr="002F4444" w:rsidRDefault="000340C9">
      <w:pPr>
        <w:rPr>
          <w:lang w:val="sv-SE"/>
        </w:rPr>
      </w:pPr>
    </w:p>
    <w:p w14:paraId="7DB9BA56" w14:textId="77777777" w:rsidR="000340C9" w:rsidRPr="002F4444" w:rsidRDefault="007807CC">
      <w:pPr>
        <w:rPr>
          <w:lang w:val="sv-SE"/>
        </w:rPr>
      </w:pPr>
      <w:r w:rsidRPr="002F4444">
        <w:rPr>
          <w:lang w:val="sv-SE"/>
        </w:rPr>
        <w:t>DDX:</w:t>
      </w:r>
    </w:p>
    <w:p w14:paraId="592E77FE" w14:textId="77777777" w:rsidR="000340C9" w:rsidRPr="002F4444" w:rsidRDefault="007807CC">
      <w:pPr>
        <w:numPr>
          <w:ilvl w:val="0"/>
          <w:numId w:val="412"/>
        </w:numPr>
        <w:rPr>
          <w:lang w:val="sv-SE"/>
        </w:rPr>
      </w:pPr>
      <w:r w:rsidRPr="002F4444">
        <w:rPr>
          <w:lang w:val="sv-SE"/>
        </w:rPr>
        <w:t>Belastningsrelaterad muskelvärk - status</w:t>
      </w:r>
    </w:p>
    <w:p w14:paraId="66BE23C3" w14:textId="77777777" w:rsidR="000340C9" w:rsidRPr="002F4444" w:rsidRDefault="007807CC">
      <w:pPr>
        <w:numPr>
          <w:ilvl w:val="0"/>
          <w:numId w:val="412"/>
        </w:numPr>
        <w:rPr>
          <w:lang w:val="sv-SE"/>
        </w:rPr>
      </w:pPr>
      <w:r w:rsidRPr="002F4444">
        <w:rPr>
          <w:lang w:val="sv-SE"/>
        </w:rPr>
        <w:t>Spondylartros nacke - genomför röntgen av halsrygg</w:t>
      </w:r>
    </w:p>
    <w:p w14:paraId="276EDD89" w14:textId="77777777" w:rsidR="000340C9" w:rsidRPr="002F4444" w:rsidRDefault="007807CC">
      <w:pPr>
        <w:numPr>
          <w:ilvl w:val="0"/>
          <w:numId w:val="412"/>
        </w:numPr>
        <w:rPr>
          <w:lang w:val="sv-SE"/>
        </w:rPr>
      </w:pPr>
      <w:r w:rsidRPr="002F4444">
        <w:rPr>
          <w:lang w:val="sv-SE"/>
        </w:rPr>
        <w:t>Reumatoid artrit - undersök perifera leder särskilt i händer, fingrar, fötter och tår. Artritstatus?</w:t>
      </w:r>
    </w:p>
    <w:p w14:paraId="6335A79C" w14:textId="77777777" w:rsidR="000340C9" w:rsidRPr="002F4444" w:rsidRDefault="007807CC">
      <w:pPr>
        <w:numPr>
          <w:ilvl w:val="0"/>
          <w:numId w:val="412"/>
        </w:numPr>
        <w:rPr>
          <w:lang w:val="sv-SE"/>
        </w:rPr>
      </w:pPr>
      <w:r w:rsidRPr="002F4444">
        <w:rPr>
          <w:lang w:val="sv-SE"/>
        </w:rPr>
        <w:t>Polymyosit - muskelsvaghet dominerar, kontrollera CK</w:t>
      </w:r>
    </w:p>
    <w:p w14:paraId="1C6BF985" w14:textId="77777777" w:rsidR="000340C9" w:rsidRPr="002F4444" w:rsidRDefault="007807CC">
      <w:pPr>
        <w:numPr>
          <w:ilvl w:val="0"/>
          <w:numId w:val="412"/>
        </w:numPr>
        <w:rPr>
          <w:lang w:val="sv-SE"/>
        </w:rPr>
      </w:pPr>
      <w:r w:rsidRPr="002F4444">
        <w:rPr>
          <w:lang w:val="sv-SE"/>
        </w:rPr>
        <w:t>Paramaligna myalgier - riktad anamnes avseende malignitet och ev fortsatt utredning</w:t>
      </w:r>
    </w:p>
    <w:p w14:paraId="755021BB" w14:textId="77777777" w:rsidR="000340C9" w:rsidRPr="002F4444" w:rsidRDefault="007807CC">
      <w:pPr>
        <w:numPr>
          <w:ilvl w:val="0"/>
          <w:numId w:val="412"/>
        </w:numPr>
        <w:rPr>
          <w:lang w:val="sv-SE"/>
        </w:rPr>
      </w:pPr>
      <w:r w:rsidRPr="002F4444">
        <w:rPr>
          <w:lang w:val="sv-SE"/>
        </w:rPr>
        <w:t>Infektion - lågvirulenta infektioner, ex odontogent fokus</w:t>
      </w:r>
    </w:p>
    <w:p w14:paraId="1E2AE88A" w14:textId="77777777" w:rsidR="000340C9" w:rsidRPr="002F4444" w:rsidRDefault="000340C9">
      <w:pPr>
        <w:rPr>
          <w:lang w:val="sv-SE"/>
        </w:rPr>
      </w:pPr>
    </w:p>
    <w:p w14:paraId="6F27B54B" w14:textId="77777777" w:rsidR="000340C9" w:rsidRPr="002F4444" w:rsidRDefault="007807CC">
      <w:pPr>
        <w:rPr>
          <w:lang w:val="sv-SE"/>
        </w:rPr>
      </w:pPr>
      <w:r w:rsidRPr="002F4444">
        <w:rPr>
          <w:lang w:val="sv-SE"/>
        </w:rPr>
        <w:t>Utred:</w:t>
      </w:r>
    </w:p>
    <w:p w14:paraId="6163032B" w14:textId="77777777" w:rsidR="000340C9" w:rsidRPr="002F4444" w:rsidRDefault="007807CC">
      <w:pPr>
        <w:numPr>
          <w:ilvl w:val="0"/>
          <w:numId w:val="510"/>
        </w:numPr>
        <w:rPr>
          <w:lang w:val="sv-SE"/>
        </w:rPr>
      </w:pPr>
      <w:r w:rsidRPr="002F4444">
        <w:rPr>
          <w:lang w:val="sv-SE"/>
        </w:rPr>
        <w:t>Glukos inför steroid</w:t>
      </w:r>
    </w:p>
    <w:p w14:paraId="2E7D6B74" w14:textId="77777777" w:rsidR="000340C9" w:rsidRPr="002F4444" w:rsidRDefault="007807CC">
      <w:pPr>
        <w:numPr>
          <w:ilvl w:val="0"/>
          <w:numId w:val="510"/>
        </w:numPr>
        <w:rPr>
          <w:lang w:val="sv-SE"/>
        </w:rPr>
      </w:pPr>
      <w:r w:rsidRPr="002F4444">
        <w:rPr>
          <w:lang w:val="sv-SE"/>
        </w:rPr>
        <w:t>CRP SR</w:t>
      </w:r>
    </w:p>
    <w:p w14:paraId="1C900B06" w14:textId="77777777" w:rsidR="000340C9" w:rsidRPr="002F4444" w:rsidRDefault="000340C9">
      <w:pPr>
        <w:rPr>
          <w:lang w:val="sv-SE"/>
        </w:rPr>
      </w:pPr>
    </w:p>
    <w:p w14:paraId="5D039C67" w14:textId="77777777" w:rsidR="000340C9" w:rsidRPr="002F4444" w:rsidRDefault="007807CC">
      <w:pPr>
        <w:rPr>
          <w:lang w:val="sv-SE"/>
        </w:rPr>
      </w:pPr>
      <w:r w:rsidRPr="002F4444">
        <w:rPr>
          <w:lang w:val="sv-SE"/>
        </w:rPr>
        <w:t xml:space="preserve">Om tveksamhet kring diagnos kan man ge testdos av steroider på 15-20 mg tre dagar i följd och därefter utvärdera klinik och SR och CRP  </w:t>
      </w:r>
    </w:p>
    <w:p w14:paraId="6E93F03C" w14:textId="77777777" w:rsidR="000340C9" w:rsidRPr="002F4444" w:rsidRDefault="000340C9">
      <w:pPr>
        <w:rPr>
          <w:lang w:val="sv-SE"/>
        </w:rPr>
      </w:pPr>
    </w:p>
    <w:p w14:paraId="3C741F50" w14:textId="77777777" w:rsidR="000340C9" w:rsidRPr="002F4444" w:rsidRDefault="007807CC">
      <w:pPr>
        <w:rPr>
          <w:lang w:val="sv-SE"/>
        </w:rPr>
      </w:pPr>
      <w:r w:rsidRPr="002F4444">
        <w:rPr>
          <w:lang w:val="sv-SE"/>
        </w:rPr>
        <w:t>Behandling</w:t>
      </w:r>
    </w:p>
    <w:p w14:paraId="4DE22118" w14:textId="77777777" w:rsidR="000340C9" w:rsidRPr="002F4444" w:rsidRDefault="007807CC">
      <w:pPr>
        <w:numPr>
          <w:ilvl w:val="0"/>
          <w:numId w:val="124"/>
        </w:numPr>
        <w:rPr>
          <w:lang w:val="sv-SE"/>
        </w:rPr>
      </w:pPr>
      <w:r w:rsidRPr="002F4444">
        <w:rPr>
          <w:lang w:val="sv-SE"/>
        </w:rPr>
        <w:t xml:space="preserve">Fortsätt därefter med 15-20 mg/dag i en-dos tills 2-4 veckor av symtomfrihet uppnåtts. Minska dygnsdosen med 2,5 mg varannan till var tredje vecka till 10 mg/dag. Följ SR/CRP och klinik vid varje dosminskning, t ex via provtagning och telefonuppföljning, för att upptäcka ev terapisvikt/recidiv. </w:t>
      </w:r>
    </w:p>
    <w:p w14:paraId="771C782C" w14:textId="77777777" w:rsidR="000340C9" w:rsidRPr="002F4444" w:rsidRDefault="007807CC">
      <w:pPr>
        <w:numPr>
          <w:ilvl w:val="0"/>
          <w:numId w:val="124"/>
        </w:numPr>
        <w:rPr>
          <w:lang w:val="sv-SE"/>
        </w:rPr>
      </w:pPr>
      <w:r w:rsidRPr="002F4444">
        <w:rPr>
          <w:lang w:val="sv-SE"/>
        </w:rPr>
        <w:t>Räkna med en behandlingsduration på 1,5-2,5 år innan en framgångsrik avslutning av behandlingen kan ske.</w:t>
      </w:r>
    </w:p>
    <w:p w14:paraId="1A3B23C0" w14:textId="77777777" w:rsidR="000340C9" w:rsidRPr="002F4444" w:rsidRDefault="000340C9">
      <w:pPr>
        <w:rPr>
          <w:lang w:val="sv-SE"/>
        </w:rPr>
      </w:pPr>
    </w:p>
    <w:p w14:paraId="69D748A6" w14:textId="77777777" w:rsidR="000340C9" w:rsidRPr="002F4444" w:rsidRDefault="007807CC">
      <w:pPr>
        <w:rPr>
          <w:lang w:val="sv-SE"/>
        </w:rPr>
      </w:pPr>
      <w:r w:rsidRPr="002F4444">
        <w:rPr>
          <w:lang w:val="sv-SE"/>
        </w:rPr>
        <w:t xml:space="preserve">Steroidterapi ger alltid risk för sömnsvårigheter, nattsvettingar, ”sendrag” och på sikt osteoporos. Det föreligger även risk för diabetes, progress av katarakt och kaputnekros i höften. </w:t>
      </w:r>
    </w:p>
    <w:p w14:paraId="030B0896" w14:textId="77777777" w:rsidR="000340C9" w:rsidRPr="002F4444" w:rsidRDefault="000340C9">
      <w:pPr>
        <w:rPr>
          <w:lang w:val="sv-SE"/>
        </w:rPr>
      </w:pPr>
    </w:p>
    <w:p w14:paraId="595514C5" w14:textId="77777777" w:rsidR="000340C9" w:rsidRPr="002F4444" w:rsidRDefault="007807CC">
      <w:pPr>
        <w:rPr>
          <w:lang w:val="sv-SE"/>
        </w:rPr>
      </w:pPr>
      <w:r w:rsidRPr="002F4444">
        <w:rPr>
          <w:lang w:val="sv-SE"/>
        </w:rPr>
        <w:t xml:space="preserve">Alla patienter skall erhålla osteoporosprofylax genom rökstopp, uppmuntring till fysisk aktivitet utomhus (solljus), tillskott av kalcium och D-vitamin. Alla bör ordineras bisfosfonat. </w:t>
      </w:r>
    </w:p>
    <w:p w14:paraId="300A9ED7" w14:textId="77777777" w:rsidR="000340C9" w:rsidRPr="002F4444" w:rsidRDefault="000340C9">
      <w:pPr>
        <w:rPr>
          <w:lang w:val="sv-SE"/>
        </w:rPr>
      </w:pPr>
    </w:p>
    <w:p w14:paraId="227C5D59" w14:textId="77777777" w:rsidR="000340C9" w:rsidRPr="002F4444" w:rsidRDefault="000340C9">
      <w:pPr>
        <w:rPr>
          <w:lang w:val="sv-SE"/>
        </w:rPr>
      </w:pPr>
    </w:p>
    <w:p w14:paraId="1815DE80" w14:textId="77777777" w:rsidR="000340C9" w:rsidRPr="002F4444" w:rsidRDefault="007807CC">
      <w:pPr>
        <w:pStyle w:val="Heading2"/>
        <w:rPr>
          <w:lang w:val="sv-SE"/>
        </w:rPr>
      </w:pPr>
      <w:bookmarkStart w:id="42" w:name="_qose83t8u8hh" w:colFirst="0" w:colLast="0"/>
      <w:bookmarkEnd w:id="42"/>
      <w:r w:rsidRPr="002F4444">
        <w:rPr>
          <w:lang w:val="sv-SE"/>
        </w:rPr>
        <w:lastRenderedPageBreak/>
        <w:t>Guillain Barre</w:t>
      </w:r>
    </w:p>
    <w:p w14:paraId="1A058CB3" w14:textId="77777777" w:rsidR="000340C9" w:rsidRPr="002F4444" w:rsidRDefault="007807CC">
      <w:pPr>
        <w:rPr>
          <w:lang w:val="sv-SE"/>
        </w:rPr>
      </w:pPr>
      <w:r w:rsidRPr="002F4444">
        <w:rPr>
          <w:lang w:val="sv-SE"/>
        </w:rPr>
        <w:t xml:space="preserve">Orsaken är ett monofasiskt autoimmunt angrepp på perifera nerver och nervrötter. Utlösande faktor är i många fall en infektion (CMV, EBV, Mycoplasma pneumoniae, influenza A virus, Campylobacter jejuni m fl). </w:t>
      </w:r>
    </w:p>
    <w:p w14:paraId="61F36B58" w14:textId="77777777" w:rsidR="000340C9" w:rsidRPr="002F4444" w:rsidRDefault="000340C9">
      <w:pPr>
        <w:rPr>
          <w:lang w:val="sv-SE"/>
        </w:rPr>
      </w:pPr>
    </w:p>
    <w:p w14:paraId="5269F146" w14:textId="77777777" w:rsidR="000340C9" w:rsidRPr="002F4444" w:rsidRDefault="007807CC">
      <w:pPr>
        <w:rPr>
          <w:lang w:val="sv-SE"/>
        </w:rPr>
      </w:pPr>
      <w:r w:rsidRPr="002F4444">
        <w:rPr>
          <w:lang w:val="sv-SE"/>
        </w:rPr>
        <w:t>Polyneuropati</w:t>
      </w:r>
    </w:p>
    <w:p w14:paraId="4559F042" w14:textId="77777777" w:rsidR="000340C9" w:rsidRPr="002F4444" w:rsidRDefault="000340C9">
      <w:pPr>
        <w:rPr>
          <w:lang w:val="sv-SE"/>
        </w:rPr>
      </w:pPr>
    </w:p>
    <w:p w14:paraId="2662E80C" w14:textId="77777777" w:rsidR="000340C9" w:rsidRPr="002F4444" w:rsidRDefault="007807CC">
      <w:pPr>
        <w:rPr>
          <w:lang w:val="sv-SE"/>
        </w:rPr>
      </w:pPr>
      <w:r w:rsidRPr="002F4444">
        <w:rPr>
          <w:lang w:val="sv-SE"/>
        </w:rPr>
        <w:t>Symtom:</w:t>
      </w:r>
    </w:p>
    <w:p w14:paraId="3B6CE68E" w14:textId="77777777" w:rsidR="000340C9" w:rsidRPr="002F4444" w:rsidRDefault="007807CC">
      <w:pPr>
        <w:numPr>
          <w:ilvl w:val="0"/>
          <w:numId w:val="62"/>
        </w:numPr>
        <w:rPr>
          <w:lang w:val="sv-SE"/>
        </w:rPr>
      </w:pPr>
      <w:r w:rsidRPr="002F4444">
        <w:rPr>
          <w:lang w:val="sv-SE"/>
        </w:rPr>
        <w:t>Progredierande svaghet i mer än en extremitet OBLIGAT</w:t>
      </w:r>
    </w:p>
    <w:p w14:paraId="5BD5B964" w14:textId="77777777" w:rsidR="000340C9" w:rsidRPr="002F4444" w:rsidRDefault="007807CC">
      <w:pPr>
        <w:numPr>
          <w:ilvl w:val="0"/>
          <w:numId w:val="62"/>
        </w:numPr>
        <w:rPr>
          <w:lang w:val="sv-SE"/>
        </w:rPr>
      </w:pPr>
      <w:r w:rsidRPr="002F4444">
        <w:rPr>
          <w:lang w:val="sv-SE"/>
        </w:rPr>
        <w:t>Hypo- eller areflexi OBLIGAT</w:t>
      </w:r>
    </w:p>
    <w:p w14:paraId="31360912" w14:textId="77777777" w:rsidR="000340C9" w:rsidRPr="002F4444" w:rsidRDefault="007807CC">
      <w:pPr>
        <w:numPr>
          <w:ilvl w:val="0"/>
          <w:numId w:val="62"/>
        </w:numPr>
        <w:rPr>
          <w:lang w:val="sv-SE"/>
        </w:rPr>
      </w:pPr>
      <w:r w:rsidRPr="002F4444">
        <w:rPr>
          <w:lang w:val="sv-SE"/>
        </w:rPr>
        <w:t>Dagar veckor</w:t>
      </w:r>
    </w:p>
    <w:p w14:paraId="0106C5EB" w14:textId="77777777" w:rsidR="000340C9" w:rsidRPr="002F4444" w:rsidRDefault="007807CC">
      <w:pPr>
        <w:numPr>
          <w:ilvl w:val="0"/>
          <w:numId w:val="62"/>
        </w:numPr>
        <w:rPr>
          <w:lang w:val="sv-SE"/>
        </w:rPr>
      </w:pPr>
      <w:r w:rsidRPr="002F4444">
        <w:rPr>
          <w:lang w:val="sv-SE"/>
        </w:rPr>
        <w:t>relativt symmetriska bortfall</w:t>
      </w:r>
    </w:p>
    <w:p w14:paraId="7BE37BB2" w14:textId="77777777" w:rsidR="000340C9" w:rsidRPr="002F4444" w:rsidRDefault="007807CC">
      <w:pPr>
        <w:numPr>
          <w:ilvl w:val="0"/>
          <w:numId w:val="62"/>
        </w:numPr>
        <w:rPr>
          <w:lang w:val="sv-SE"/>
        </w:rPr>
      </w:pPr>
      <w:r w:rsidRPr="002F4444">
        <w:rPr>
          <w:lang w:val="sv-SE"/>
        </w:rPr>
        <w:t>lätta sensoriska störningar - smärta</w:t>
      </w:r>
    </w:p>
    <w:p w14:paraId="610D45C3" w14:textId="77777777" w:rsidR="000340C9" w:rsidRPr="002F4444" w:rsidRDefault="007807CC">
      <w:pPr>
        <w:numPr>
          <w:ilvl w:val="0"/>
          <w:numId w:val="62"/>
        </w:numPr>
        <w:rPr>
          <w:lang w:val="sv-SE"/>
        </w:rPr>
      </w:pPr>
      <w:r w:rsidRPr="002F4444">
        <w:rPr>
          <w:lang w:val="sv-SE"/>
        </w:rPr>
        <w:t>bilateral perifel facialispares</w:t>
      </w:r>
    </w:p>
    <w:p w14:paraId="553A3702" w14:textId="77777777" w:rsidR="000340C9" w:rsidRPr="002F4444" w:rsidRDefault="000340C9">
      <w:pPr>
        <w:rPr>
          <w:lang w:val="sv-SE"/>
        </w:rPr>
      </w:pPr>
    </w:p>
    <w:p w14:paraId="355D3A85" w14:textId="77777777" w:rsidR="000340C9" w:rsidRPr="002F4444" w:rsidRDefault="007807CC">
      <w:pPr>
        <w:rPr>
          <w:lang w:val="sv-SE"/>
        </w:rPr>
      </w:pPr>
      <w:r w:rsidRPr="002F4444">
        <w:rPr>
          <w:lang w:val="sv-SE"/>
        </w:rPr>
        <w:t>LP: Stegrad proteinhalt (=barriärskada), men ingen eller lätt cellstegring i likvor</w:t>
      </w:r>
    </w:p>
    <w:p w14:paraId="549ABE48" w14:textId="77777777" w:rsidR="000340C9" w:rsidRPr="002F4444" w:rsidRDefault="000340C9">
      <w:pPr>
        <w:rPr>
          <w:lang w:val="sv-SE"/>
        </w:rPr>
      </w:pPr>
    </w:p>
    <w:p w14:paraId="4F82B250" w14:textId="77777777" w:rsidR="000340C9" w:rsidRPr="002F4444" w:rsidRDefault="007807CC">
      <w:pPr>
        <w:rPr>
          <w:lang w:val="sv-SE"/>
        </w:rPr>
      </w:pPr>
      <w:r w:rsidRPr="002F4444">
        <w:rPr>
          <w:lang w:val="sv-SE"/>
        </w:rPr>
        <w:t>Utredning:</w:t>
      </w:r>
    </w:p>
    <w:p w14:paraId="63FF7EF4" w14:textId="77777777" w:rsidR="000340C9" w:rsidRPr="002F4444" w:rsidRDefault="007807CC">
      <w:pPr>
        <w:numPr>
          <w:ilvl w:val="0"/>
          <w:numId w:val="184"/>
        </w:numPr>
        <w:rPr>
          <w:lang w:val="sv-SE"/>
        </w:rPr>
      </w:pPr>
      <w:r w:rsidRPr="002F4444">
        <w:rPr>
          <w:lang w:val="sv-SE"/>
        </w:rPr>
        <w:t xml:space="preserve">AKUT till sjukhus, livshotande andningsinsuff </w:t>
      </w:r>
    </w:p>
    <w:p w14:paraId="5BB632F3" w14:textId="77777777" w:rsidR="000340C9" w:rsidRPr="002F4444" w:rsidRDefault="007807CC">
      <w:pPr>
        <w:numPr>
          <w:ilvl w:val="0"/>
          <w:numId w:val="184"/>
        </w:numPr>
        <w:rPr>
          <w:lang w:val="sv-SE"/>
        </w:rPr>
      </w:pPr>
      <w:r w:rsidRPr="002F4444">
        <w:rPr>
          <w:lang w:val="sv-SE"/>
        </w:rPr>
        <w:t>Neurofys-us</w:t>
      </w:r>
    </w:p>
    <w:p w14:paraId="77CD8C16" w14:textId="77777777" w:rsidR="000340C9" w:rsidRPr="002F4444" w:rsidRDefault="007807CC">
      <w:pPr>
        <w:numPr>
          <w:ilvl w:val="0"/>
          <w:numId w:val="184"/>
        </w:numPr>
        <w:rPr>
          <w:lang w:val="sv-SE"/>
        </w:rPr>
      </w:pPr>
      <w:r w:rsidRPr="002F4444">
        <w:rPr>
          <w:lang w:val="sv-SE"/>
        </w:rPr>
        <w:t>CRP, blodstatus, glukos, elektrolyter inll magnesium, kalcium</w:t>
      </w:r>
    </w:p>
    <w:p w14:paraId="238412D8" w14:textId="77777777" w:rsidR="000340C9" w:rsidRPr="002F4444" w:rsidRDefault="007807CC">
      <w:pPr>
        <w:numPr>
          <w:ilvl w:val="0"/>
          <w:numId w:val="184"/>
        </w:numPr>
        <w:rPr>
          <w:lang w:val="sv-SE"/>
        </w:rPr>
      </w:pPr>
      <w:r w:rsidRPr="002F4444">
        <w:rPr>
          <w:lang w:val="sv-SE"/>
        </w:rPr>
        <w:t>Krea</w:t>
      </w:r>
    </w:p>
    <w:p w14:paraId="1CD39CD9" w14:textId="77777777" w:rsidR="000340C9" w:rsidRPr="002F4444" w:rsidRDefault="007807CC">
      <w:pPr>
        <w:numPr>
          <w:ilvl w:val="0"/>
          <w:numId w:val="184"/>
        </w:numPr>
        <w:rPr>
          <w:lang w:val="sv-SE"/>
        </w:rPr>
      </w:pPr>
      <w:r w:rsidRPr="002F4444">
        <w:rPr>
          <w:lang w:val="sv-SE"/>
        </w:rPr>
        <w:t>P-elfores</w:t>
      </w:r>
    </w:p>
    <w:p w14:paraId="7D34E308" w14:textId="77777777" w:rsidR="000340C9" w:rsidRPr="002F4444" w:rsidRDefault="007807CC">
      <w:pPr>
        <w:numPr>
          <w:ilvl w:val="0"/>
          <w:numId w:val="184"/>
        </w:numPr>
        <w:rPr>
          <w:lang w:val="sv-SE"/>
        </w:rPr>
      </w:pPr>
      <w:r w:rsidRPr="002F4444">
        <w:rPr>
          <w:lang w:val="sv-SE"/>
        </w:rPr>
        <w:t>Leverstatus</w:t>
      </w:r>
    </w:p>
    <w:p w14:paraId="70F69E91" w14:textId="77777777" w:rsidR="000340C9" w:rsidRPr="002F4444" w:rsidRDefault="007807CC">
      <w:pPr>
        <w:numPr>
          <w:ilvl w:val="0"/>
          <w:numId w:val="184"/>
        </w:numPr>
        <w:rPr>
          <w:lang w:val="sv-SE"/>
        </w:rPr>
      </w:pPr>
      <w:r w:rsidRPr="002F4444">
        <w:rPr>
          <w:lang w:val="sv-SE"/>
        </w:rPr>
        <w:t>CK</w:t>
      </w:r>
    </w:p>
    <w:p w14:paraId="402E19D6" w14:textId="77777777" w:rsidR="000340C9" w:rsidRPr="002F4444" w:rsidRDefault="000340C9">
      <w:pPr>
        <w:rPr>
          <w:lang w:val="sv-SE"/>
        </w:rPr>
      </w:pPr>
    </w:p>
    <w:p w14:paraId="43A1F5A4" w14:textId="77777777" w:rsidR="000340C9" w:rsidRPr="002F4444" w:rsidRDefault="007807CC">
      <w:pPr>
        <w:rPr>
          <w:lang w:val="sv-SE"/>
        </w:rPr>
      </w:pPr>
      <w:r w:rsidRPr="002F4444">
        <w:rPr>
          <w:lang w:val="sv-SE"/>
        </w:rPr>
        <w:t>Beh</w:t>
      </w:r>
    </w:p>
    <w:p w14:paraId="375978AF" w14:textId="77777777" w:rsidR="000340C9" w:rsidRPr="002F4444" w:rsidRDefault="007807CC">
      <w:pPr>
        <w:numPr>
          <w:ilvl w:val="0"/>
          <w:numId w:val="243"/>
        </w:numPr>
        <w:rPr>
          <w:lang w:val="sv-SE"/>
        </w:rPr>
      </w:pPr>
      <w:r w:rsidRPr="002F4444">
        <w:rPr>
          <w:lang w:val="sv-SE"/>
        </w:rPr>
        <w:t>Plasmaferes</w:t>
      </w:r>
    </w:p>
    <w:p w14:paraId="7E779ED2" w14:textId="77777777" w:rsidR="000340C9" w:rsidRPr="002F4444" w:rsidRDefault="007807CC">
      <w:pPr>
        <w:numPr>
          <w:ilvl w:val="0"/>
          <w:numId w:val="243"/>
        </w:numPr>
        <w:rPr>
          <w:lang w:val="sv-SE"/>
        </w:rPr>
      </w:pPr>
      <w:r w:rsidRPr="002F4444">
        <w:rPr>
          <w:lang w:val="sv-SE"/>
        </w:rPr>
        <w:t>IvIG</w:t>
      </w:r>
    </w:p>
    <w:p w14:paraId="4E14E8E8" w14:textId="77777777" w:rsidR="000340C9" w:rsidRPr="002F4444" w:rsidRDefault="007807CC">
      <w:pPr>
        <w:numPr>
          <w:ilvl w:val="0"/>
          <w:numId w:val="243"/>
        </w:numPr>
        <w:rPr>
          <w:lang w:val="sv-SE"/>
        </w:rPr>
      </w:pPr>
      <w:r w:rsidRPr="002F4444">
        <w:rPr>
          <w:lang w:val="sv-SE"/>
        </w:rPr>
        <w:t>Inläggning, ofta respirator och allt vad det innebär med antikoagulantia osv osv.</w:t>
      </w:r>
    </w:p>
    <w:p w14:paraId="1337E79F" w14:textId="77777777" w:rsidR="000340C9" w:rsidRPr="002F4444" w:rsidRDefault="000340C9">
      <w:pPr>
        <w:rPr>
          <w:lang w:val="sv-SE"/>
        </w:rPr>
      </w:pPr>
    </w:p>
    <w:p w14:paraId="62BD8258" w14:textId="77777777" w:rsidR="000340C9" w:rsidRPr="002F4444" w:rsidRDefault="007807CC">
      <w:pPr>
        <w:pStyle w:val="Heading2"/>
        <w:rPr>
          <w:lang w:val="sv-SE"/>
        </w:rPr>
      </w:pPr>
      <w:bookmarkStart w:id="43" w:name="_gu81gsnhoqx1" w:colFirst="0" w:colLast="0"/>
      <w:bookmarkEnd w:id="43"/>
      <w:r w:rsidRPr="002F4444">
        <w:rPr>
          <w:lang w:val="sv-SE"/>
        </w:rPr>
        <w:t>MS</w:t>
      </w:r>
    </w:p>
    <w:p w14:paraId="1B3E6408" w14:textId="77777777" w:rsidR="000340C9" w:rsidRPr="002F4444" w:rsidRDefault="007807CC">
      <w:pPr>
        <w:rPr>
          <w:lang w:val="sv-SE"/>
        </w:rPr>
      </w:pPr>
      <w:r w:rsidRPr="002F4444">
        <w:rPr>
          <w:lang w:val="sv-SE"/>
        </w:rPr>
        <w:t>Symtomen beror på vilka områden i CNS som är påverkade.</w:t>
      </w:r>
    </w:p>
    <w:p w14:paraId="43903643" w14:textId="77777777" w:rsidR="000340C9" w:rsidRPr="002F4444" w:rsidRDefault="007807CC">
      <w:pPr>
        <w:numPr>
          <w:ilvl w:val="0"/>
          <w:numId w:val="40"/>
        </w:numPr>
        <w:rPr>
          <w:lang w:val="sv-SE"/>
        </w:rPr>
      </w:pPr>
      <w:r w:rsidRPr="002F4444">
        <w:rPr>
          <w:lang w:val="sv-SE"/>
        </w:rPr>
        <w:t>Sensoriska symtom - ofta debutsymtom, domningar, parestesier, dysestesier.</w:t>
      </w:r>
    </w:p>
    <w:p w14:paraId="0E7E7A64" w14:textId="77777777" w:rsidR="000340C9" w:rsidRPr="002F4444" w:rsidRDefault="007807CC">
      <w:pPr>
        <w:numPr>
          <w:ilvl w:val="0"/>
          <w:numId w:val="40"/>
        </w:numPr>
        <w:rPr>
          <w:lang w:val="sv-SE"/>
        </w:rPr>
      </w:pPr>
      <w:r w:rsidRPr="002F4444">
        <w:rPr>
          <w:lang w:val="sv-SE"/>
        </w:rPr>
        <w:t>Motoriska symtom i form av centrala pareser, i lätta fall endast uttröttbarhet.</w:t>
      </w:r>
    </w:p>
    <w:p w14:paraId="2529FDD6" w14:textId="77777777" w:rsidR="000340C9" w:rsidRPr="002F4444" w:rsidRDefault="007807CC">
      <w:pPr>
        <w:numPr>
          <w:ilvl w:val="0"/>
          <w:numId w:val="40"/>
        </w:numPr>
        <w:rPr>
          <w:lang w:val="sv-SE"/>
        </w:rPr>
      </w:pPr>
      <w:r w:rsidRPr="002F4444">
        <w:rPr>
          <w:lang w:val="sv-SE"/>
        </w:rPr>
        <w:t xml:space="preserve">Synnervsinflammation (optikusneurit) med smärta och visusnedsättning, vanligt debutsymtom. </w:t>
      </w:r>
    </w:p>
    <w:p w14:paraId="56FBB45C" w14:textId="77777777" w:rsidR="000340C9" w:rsidRPr="002F4444" w:rsidRDefault="007807CC">
      <w:pPr>
        <w:numPr>
          <w:ilvl w:val="0"/>
          <w:numId w:val="40"/>
        </w:numPr>
        <w:rPr>
          <w:lang w:val="sv-SE"/>
        </w:rPr>
      </w:pPr>
      <w:r w:rsidRPr="002F4444">
        <w:rPr>
          <w:lang w:val="sv-SE"/>
        </w:rPr>
        <w:t>Andra kranialnervssymtom som diplopi, nystagmus, sackaderande ögonrörelser, internukleär oftalmoplegi (hos yngre personer talar detta mycket för MS), nedsatt sensibilitet i ansiktet, facialispares, lukt-, smak- och hörselnedsättning, dysartri, dysfagi, och tungpares.</w:t>
      </w:r>
    </w:p>
    <w:p w14:paraId="1143216A" w14:textId="77777777" w:rsidR="000340C9" w:rsidRPr="002F4444" w:rsidRDefault="007807CC">
      <w:pPr>
        <w:numPr>
          <w:ilvl w:val="0"/>
          <w:numId w:val="40"/>
        </w:numPr>
        <w:rPr>
          <w:lang w:val="sv-SE"/>
        </w:rPr>
      </w:pPr>
      <w:r w:rsidRPr="002F4444">
        <w:rPr>
          <w:lang w:val="sv-SE"/>
        </w:rPr>
        <w:lastRenderedPageBreak/>
        <w:t>Yrsel och lätt balansstörning är vanligt, men mer allvarliga cerebellära symtom med ataxi och skanderande dysartri är associerat med dålig prognos.</w:t>
      </w:r>
    </w:p>
    <w:p w14:paraId="576599E0" w14:textId="77777777" w:rsidR="000340C9" w:rsidRPr="002F4444" w:rsidRDefault="007807CC">
      <w:pPr>
        <w:numPr>
          <w:ilvl w:val="0"/>
          <w:numId w:val="40"/>
        </w:numPr>
        <w:rPr>
          <w:lang w:val="sv-SE"/>
        </w:rPr>
      </w:pPr>
      <w:r w:rsidRPr="002F4444">
        <w:rPr>
          <w:lang w:val="sv-SE"/>
        </w:rPr>
        <w:t>Sfinkterstörningar med täta urinträngningar med urininkontinens och ibland kombinerat med urinretention och risk för urinvägsinfektioner. Obstipation är vanligt, faecesinkontinens förekommer. Sexuell dysfunktion.</w:t>
      </w:r>
    </w:p>
    <w:p w14:paraId="6FCD1351" w14:textId="77777777" w:rsidR="000340C9" w:rsidRPr="002F4444" w:rsidRDefault="007807CC">
      <w:pPr>
        <w:numPr>
          <w:ilvl w:val="0"/>
          <w:numId w:val="40"/>
        </w:numPr>
        <w:rPr>
          <w:lang w:val="sv-SE"/>
        </w:rPr>
      </w:pPr>
      <w:r w:rsidRPr="002F4444">
        <w:rPr>
          <w:lang w:val="sv-SE"/>
        </w:rPr>
        <w:t>Kognitiv dysfunktion – främst påverkan på minne, uppmärksamhet, informationsprocesshastighet och exekutiva funktioner.</w:t>
      </w:r>
    </w:p>
    <w:p w14:paraId="296B0EAD" w14:textId="77777777" w:rsidR="000340C9" w:rsidRPr="002F4444" w:rsidRDefault="007807CC">
      <w:pPr>
        <w:numPr>
          <w:ilvl w:val="0"/>
          <w:numId w:val="40"/>
        </w:numPr>
        <w:rPr>
          <w:lang w:val="sv-SE"/>
        </w:rPr>
      </w:pPr>
      <w:r w:rsidRPr="002F4444">
        <w:rPr>
          <w:lang w:val="sv-SE"/>
        </w:rPr>
        <w:t>Fatigue - ihållande svår trötthet. Dålig korrelation mellan fatigue och sjukdomens svårighetsgrad i övrigt.</w:t>
      </w:r>
    </w:p>
    <w:p w14:paraId="0B1ECD41" w14:textId="77777777" w:rsidR="000340C9" w:rsidRPr="002F4444" w:rsidRDefault="007807CC">
      <w:pPr>
        <w:numPr>
          <w:ilvl w:val="0"/>
          <w:numId w:val="40"/>
        </w:numPr>
        <w:rPr>
          <w:lang w:val="sv-SE"/>
        </w:rPr>
      </w:pPr>
      <w:r w:rsidRPr="002F4444">
        <w:rPr>
          <w:lang w:val="sv-SE"/>
        </w:rPr>
        <w:t>Depression</w:t>
      </w:r>
    </w:p>
    <w:p w14:paraId="37B4F840" w14:textId="77777777" w:rsidR="000340C9" w:rsidRPr="002F4444" w:rsidRDefault="007807CC">
      <w:pPr>
        <w:numPr>
          <w:ilvl w:val="0"/>
          <w:numId w:val="40"/>
        </w:numPr>
        <w:rPr>
          <w:lang w:val="sv-SE"/>
        </w:rPr>
      </w:pPr>
      <w:r w:rsidRPr="002F4444">
        <w:rPr>
          <w:lang w:val="sv-SE"/>
        </w:rPr>
        <w:t>Smärta av primär neurogen typ eller sekundär nociceptiv typ.</w:t>
      </w:r>
    </w:p>
    <w:p w14:paraId="34A48D96" w14:textId="77777777" w:rsidR="000340C9" w:rsidRPr="002F4444" w:rsidRDefault="007807CC">
      <w:pPr>
        <w:numPr>
          <w:ilvl w:val="0"/>
          <w:numId w:val="40"/>
        </w:numPr>
        <w:rPr>
          <w:lang w:val="sv-SE"/>
        </w:rPr>
      </w:pPr>
      <w:r w:rsidRPr="002F4444">
        <w:rPr>
          <w:lang w:val="sv-SE"/>
        </w:rPr>
        <w:t>Paroxysmala symtom med en duration av någon minut och hög frekvens ofta under en begränsad period, ex trigeminusneuralgi</w:t>
      </w:r>
    </w:p>
    <w:p w14:paraId="27D88145" w14:textId="77777777" w:rsidR="000340C9" w:rsidRPr="002F4444" w:rsidRDefault="000340C9">
      <w:pPr>
        <w:ind w:left="720"/>
        <w:rPr>
          <w:lang w:val="sv-SE"/>
        </w:rPr>
      </w:pPr>
    </w:p>
    <w:p w14:paraId="37E3FC5F" w14:textId="77777777" w:rsidR="000340C9" w:rsidRPr="002F4444" w:rsidRDefault="007807CC">
      <w:pPr>
        <w:rPr>
          <w:lang w:val="sv-SE"/>
        </w:rPr>
      </w:pPr>
      <w:r w:rsidRPr="002F4444">
        <w:rPr>
          <w:lang w:val="sv-SE"/>
        </w:rPr>
        <w:t xml:space="preserve">MR ger stöd för diagnosen i 90-95 % av fallen och kan utesluta andra sjukdomar. Ingen specifik MS-bild finns på MR, men fördelningen och omfattningen av lesioner kan tala för MS. </w:t>
      </w:r>
    </w:p>
    <w:p w14:paraId="4055AD37" w14:textId="77777777" w:rsidR="000340C9" w:rsidRPr="002F4444" w:rsidRDefault="000340C9">
      <w:pPr>
        <w:rPr>
          <w:lang w:val="sv-SE"/>
        </w:rPr>
      </w:pPr>
    </w:p>
    <w:p w14:paraId="31E2F59E" w14:textId="77777777" w:rsidR="000340C9" w:rsidRPr="002F4444" w:rsidRDefault="007807CC">
      <w:pPr>
        <w:rPr>
          <w:lang w:val="sv-SE"/>
        </w:rPr>
      </w:pPr>
      <w:r w:rsidRPr="002F4444">
        <w:rPr>
          <w:lang w:val="sv-SE"/>
        </w:rPr>
        <w:t>LP</w:t>
      </w:r>
    </w:p>
    <w:p w14:paraId="6AF571AF" w14:textId="77777777" w:rsidR="000340C9" w:rsidRPr="002F4444" w:rsidRDefault="000340C9">
      <w:pPr>
        <w:rPr>
          <w:lang w:val="sv-SE"/>
        </w:rPr>
      </w:pPr>
    </w:p>
    <w:p w14:paraId="651724C2" w14:textId="77777777" w:rsidR="000340C9" w:rsidRPr="002F4444" w:rsidRDefault="007807CC">
      <w:pPr>
        <w:pStyle w:val="Heading2"/>
        <w:rPr>
          <w:lang w:val="sv-SE"/>
        </w:rPr>
      </w:pPr>
      <w:bookmarkStart w:id="44" w:name="_pe2wjnstc0km" w:colFirst="0" w:colLast="0"/>
      <w:bookmarkEnd w:id="44"/>
      <w:r w:rsidRPr="002F4444">
        <w:rPr>
          <w:lang w:val="sv-SE"/>
        </w:rPr>
        <w:t>Korsakow - wernicke</w:t>
      </w:r>
    </w:p>
    <w:p w14:paraId="43EA0CC1" w14:textId="77777777" w:rsidR="000340C9" w:rsidRPr="002F4444" w:rsidRDefault="000340C9">
      <w:pPr>
        <w:rPr>
          <w:lang w:val="sv-SE"/>
        </w:rPr>
      </w:pPr>
    </w:p>
    <w:p w14:paraId="04F81FA2" w14:textId="77777777" w:rsidR="000340C9" w:rsidRPr="002F4444" w:rsidRDefault="007807CC">
      <w:pPr>
        <w:rPr>
          <w:lang w:val="sv-SE"/>
        </w:rPr>
      </w:pPr>
      <w:r w:rsidRPr="002F4444">
        <w:rPr>
          <w:lang w:val="sv-SE"/>
        </w:rPr>
        <w:t>Minnesregel: håll ett ÖGA på WKS</w:t>
      </w:r>
    </w:p>
    <w:p w14:paraId="3DE24352" w14:textId="77777777" w:rsidR="000340C9" w:rsidRPr="002F4444" w:rsidRDefault="007807CC">
      <w:pPr>
        <w:numPr>
          <w:ilvl w:val="0"/>
          <w:numId w:val="519"/>
        </w:numPr>
        <w:rPr>
          <w:lang w:val="sv-SE"/>
        </w:rPr>
      </w:pPr>
      <w:r w:rsidRPr="002F4444">
        <w:rPr>
          <w:lang w:val="sv-SE"/>
        </w:rPr>
        <w:t>Ö - Ögonmotorik: nystagmus, blickpares, abducenspares, pupill, ptos</w:t>
      </w:r>
    </w:p>
    <w:p w14:paraId="2C3D86D8" w14:textId="77777777" w:rsidR="000340C9" w:rsidRPr="002F4444" w:rsidRDefault="007807CC">
      <w:pPr>
        <w:numPr>
          <w:ilvl w:val="0"/>
          <w:numId w:val="519"/>
        </w:numPr>
        <w:rPr>
          <w:lang w:val="sv-SE"/>
        </w:rPr>
      </w:pPr>
      <w:r w:rsidRPr="002F4444">
        <w:rPr>
          <w:lang w:val="sv-SE"/>
        </w:rPr>
        <w:t>G - Global konfusion: Akut förvirring, apati, desorienterad x3, nedsatt medvetande</w:t>
      </w:r>
    </w:p>
    <w:p w14:paraId="4F6ACF14" w14:textId="77777777" w:rsidR="000340C9" w:rsidRPr="002F4444" w:rsidRDefault="007807CC">
      <w:pPr>
        <w:numPr>
          <w:ilvl w:val="0"/>
          <w:numId w:val="519"/>
        </w:numPr>
        <w:rPr>
          <w:lang w:val="sv-SE"/>
        </w:rPr>
      </w:pPr>
      <w:r w:rsidRPr="002F4444">
        <w:rPr>
          <w:lang w:val="sv-SE"/>
        </w:rPr>
        <w:t>A - Ataxi: gångataxi, dysartri, balansrubnning,(gång, romberg, fingernäs)</w:t>
      </w:r>
    </w:p>
    <w:p w14:paraId="4F971E76" w14:textId="77777777" w:rsidR="000340C9" w:rsidRPr="002F4444" w:rsidRDefault="000340C9">
      <w:pPr>
        <w:rPr>
          <w:lang w:val="sv-SE"/>
        </w:rPr>
      </w:pPr>
    </w:p>
    <w:p w14:paraId="737879CB" w14:textId="77777777" w:rsidR="000340C9" w:rsidRPr="002F4444" w:rsidRDefault="007807CC">
      <w:pPr>
        <w:rPr>
          <w:lang w:val="sv-SE"/>
        </w:rPr>
      </w:pPr>
      <w:r w:rsidRPr="002F4444">
        <w:rPr>
          <w:lang w:val="sv-SE"/>
        </w:rPr>
        <w:t>Tiamin + magnesium, innan glukos!</w:t>
      </w:r>
    </w:p>
    <w:p w14:paraId="6FE55448" w14:textId="77777777" w:rsidR="000340C9" w:rsidRPr="002F4444" w:rsidRDefault="000340C9">
      <w:pPr>
        <w:rPr>
          <w:lang w:val="sv-SE"/>
        </w:rPr>
      </w:pPr>
    </w:p>
    <w:p w14:paraId="4BDF51F4" w14:textId="77777777" w:rsidR="000340C9" w:rsidRPr="002F4444" w:rsidRDefault="007807CC">
      <w:pPr>
        <w:pStyle w:val="Heading2"/>
        <w:rPr>
          <w:lang w:val="sv-SE"/>
        </w:rPr>
      </w:pPr>
      <w:bookmarkStart w:id="45" w:name="_45jwe0ifa96e" w:colFirst="0" w:colLast="0"/>
      <w:bookmarkEnd w:id="45"/>
      <w:r w:rsidRPr="002F4444">
        <w:rPr>
          <w:lang w:val="sv-SE"/>
        </w:rPr>
        <w:t>Huvudvärk</w:t>
      </w:r>
    </w:p>
    <w:p w14:paraId="5157EAF6" w14:textId="77777777" w:rsidR="000340C9" w:rsidRPr="002F4444" w:rsidRDefault="007807CC">
      <w:pPr>
        <w:rPr>
          <w:lang w:val="sv-SE"/>
        </w:rPr>
      </w:pPr>
      <w:r w:rsidRPr="002F4444">
        <w:rPr>
          <w:lang w:val="sv-SE"/>
        </w:rPr>
        <w:t>Akut orsak</w:t>
      </w:r>
    </w:p>
    <w:p w14:paraId="34DDB9BB" w14:textId="77777777" w:rsidR="000340C9" w:rsidRPr="002F4444" w:rsidRDefault="007807CC">
      <w:pPr>
        <w:numPr>
          <w:ilvl w:val="0"/>
          <w:numId w:val="229"/>
        </w:numPr>
        <w:rPr>
          <w:lang w:val="sv-SE"/>
        </w:rPr>
      </w:pPr>
      <w:r w:rsidRPr="002F4444">
        <w:rPr>
          <w:lang w:val="sv-SE"/>
        </w:rPr>
        <w:t>Intrakraniell process - blödning, abcess, tumör ..</w:t>
      </w:r>
    </w:p>
    <w:p w14:paraId="392B1705" w14:textId="77777777" w:rsidR="000340C9" w:rsidRPr="002F4444" w:rsidRDefault="007807CC">
      <w:pPr>
        <w:numPr>
          <w:ilvl w:val="1"/>
          <w:numId w:val="229"/>
        </w:numPr>
        <w:rPr>
          <w:lang w:val="sv-SE"/>
        </w:rPr>
      </w:pPr>
      <w:r w:rsidRPr="002F4444">
        <w:rPr>
          <w:lang w:val="sv-SE"/>
        </w:rPr>
        <w:t>Subarachnoidalblödning</w:t>
      </w:r>
    </w:p>
    <w:p w14:paraId="451EFDB9" w14:textId="77777777" w:rsidR="000340C9" w:rsidRPr="002F4444" w:rsidRDefault="007807CC">
      <w:pPr>
        <w:numPr>
          <w:ilvl w:val="2"/>
          <w:numId w:val="229"/>
        </w:numPr>
        <w:rPr>
          <w:lang w:val="sv-SE"/>
        </w:rPr>
      </w:pPr>
      <w:r w:rsidRPr="002F4444">
        <w:rPr>
          <w:lang w:val="sv-SE"/>
        </w:rPr>
        <w:t>Klassiskt insjuknar patienten med plötslig huvudvärk följt av illamående och kräkningar, ibland med sjunkande medvetandegrad. Den kliniska bilden förstärks om patienten är nackstyv.</w:t>
      </w:r>
    </w:p>
    <w:p w14:paraId="50F8730E" w14:textId="77777777" w:rsidR="000340C9" w:rsidRPr="002F4444" w:rsidRDefault="007807CC">
      <w:pPr>
        <w:numPr>
          <w:ilvl w:val="2"/>
          <w:numId w:val="229"/>
        </w:numPr>
        <w:rPr>
          <w:lang w:val="sv-SE"/>
        </w:rPr>
      </w:pPr>
      <w:r w:rsidRPr="002F4444">
        <w:rPr>
          <w:lang w:val="sv-SE"/>
        </w:rPr>
        <w:t xml:space="preserve">Samtliga patienter med plötsligt påkommen huvudvärk ska utredas akut med CT-skalle utan kontrast. Om CT-undersökningen tydligt visar SAB så är den primära utredningen klar. Diskussion pågår avseende rutiner och tolkning av lumbalpunktionsfynd. På Karolinska följs tillsvidare följande rutin; om CT-undersökningen är normal utförs lumbalpunktion, dock </w:t>
      </w:r>
      <w:r w:rsidRPr="002F4444">
        <w:rPr>
          <w:lang w:val="sv-SE"/>
        </w:rPr>
        <w:lastRenderedPageBreak/>
        <w:t>tidigast 6 timmar efter insjuknandet. Om blod finns i tre efterföljande rör, där likvor dessutom är gul efter centrifugering och där absorbansen överstiger 0,030 vid 415 eller 450 nm så är detta tecken på SAB. Om utredningen visar SAB kontaktas neurokirurgisk jour akut. Merparten av dessa fall övertas akut till neurokirurgisk intensivvårdsavdelning. Transporten ska ske med övervakning och intubationsberedskap. Vid ankomst till neurokirurgisk klinik utförs CT-angiografi. Om CT-angiografin inte klargör blödningskällan så utförs vanlig angiografi inom 24 timmar.</w:t>
      </w:r>
    </w:p>
    <w:p w14:paraId="6662B98C" w14:textId="77777777" w:rsidR="000340C9" w:rsidRPr="002F4444" w:rsidRDefault="007807CC">
      <w:pPr>
        <w:numPr>
          <w:ilvl w:val="2"/>
          <w:numId w:val="229"/>
        </w:numPr>
        <w:rPr>
          <w:lang w:val="sv-SE"/>
        </w:rPr>
      </w:pPr>
      <w:r w:rsidRPr="002F4444">
        <w:rPr>
          <w:lang w:val="sv-SE"/>
        </w:rPr>
        <w:t>Eftersom risken för re-blödning är stor de första dygnen är målsättningen tidig behandling. Vid fynd av aneurysm behandlas detta inom 24-72 timmar, antingen med operation/stjälkligatur eller endovaskulär ocklusion ("coiling"). Vid akut hydrocefalus anläggs ventrikeldränage av neurokirurgjour, oftast innan aneurysmet opererats/coilats. Patienten vårdas efter operation/coiling på intensivvårdsavdelning där man monitorerar särskilt med avseende på infektioner, vätskebalansstörningar, hydrocefalusutveckling och tecken på vasospasm/ischemi. Under vårdtiden på neurokirurgisk klinik påbörjas som regel mobilisering sju dagar efter blödningen med hjälp av sjukgymnast. Remiss till rehabiliteringssjukhus blir ofta aktuellt. Ca en tredjedel av alla patienter med rupturerat aneursym överlever med god prognos. Tidig och adekvat handläggning har avgörande betydelse för prognosen.</w:t>
      </w:r>
    </w:p>
    <w:p w14:paraId="74752B6A" w14:textId="77777777" w:rsidR="000340C9" w:rsidRPr="002F4444" w:rsidRDefault="007807CC">
      <w:pPr>
        <w:numPr>
          <w:ilvl w:val="0"/>
          <w:numId w:val="229"/>
        </w:numPr>
        <w:rPr>
          <w:lang w:val="sv-SE"/>
        </w:rPr>
      </w:pPr>
      <w:r w:rsidRPr="002F4444">
        <w:rPr>
          <w:lang w:val="sv-SE"/>
        </w:rPr>
        <w:t>Hypertensiv kris m encefalit</w:t>
      </w:r>
    </w:p>
    <w:p w14:paraId="4E0F6F81" w14:textId="77777777" w:rsidR="000340C9" w:rsidRPr="002F4444" w:rsidRDefault="007807CC">
      <w:pPr>
        <w:numPr>
          <w:ilvl w:val="0"/>
          <w:numId w:val="229"/>
        </w:numPr>
        <w:rPr>
          <w:lang w:val="sv-SE"/>
        </w:rPr>
      </w:pPr>
      <w:r w:rsidRPr="002F4444">
        <w:rPr>
          <w:lang w:val="sv-SE"/>
        </w:rPr>
        <w:t>Temporalisarterit</w:t>
      </w:r>
    </w:p>
    <w:p w14:paraId="41357437" w14:textId="77777777" w:rsidR="000340C9" w:rsidRPr="002F4444" w:rsidRDefault="007807CC">
      <w:pPr>
        <w:numPr>
          <w:ilvl w:val="1"/>
          <w:numId w:val="229"/>
        </w:numPr>
        <w:rPr>
          <w:lang w:val="sv-SE"/>
        </w:rPr>
      </w:pPr>
      <w:r w:rsidRPr="002F4444">
        <w:rPr>
          <w:lang w:val="sv-SE"/>
        </w:rPr>
        <w:t>Trött, sjukdomkänsla, 20 % även PMR. Tuggclaudicatio, ömhet över tinning. Viktnedgång. Ömhet hårbotten. SYNPÅVERKAN?</w:t>
      </w:r>
    </w:p>
    <w:p w14:paraId="3AB83F57" w14:textId="77777777" w:rsidR="000340C9" w:rsidRPr="002F4444" w:rsidRDefault="007807CC">
      <w:pPr>
        <w:numPr>
          <w:ilvl w:val="1"/>
          <w:numId w:val="229"/>
        </w:numPr>
        <w:rPr>
          <w:lang w:val="sv-SE"/>
        </w:rPr>
      </w:pPr>
      <w:r w:rsidRPr="002F4444">
        <w:rPr>
          <w:lang w:val="sv-SE"/>
        </w:rPr>
        <w:t xml:space="preserve">CRP, SR (HÖGT). </w:t>
      </w:r>
    </w:p>
    <w:p w14:paraId="4962D2E2" w14:textId="77777777" w:rsidR="000340C9" w:rsidRPr="002F4444" w:rsidRDefault="007807CC">
      <w:pPr>
        <w:numPr>
          <w:ilvl w:val="1"/>
          <w:numId w:val="229"/>
        </w:numPr>
        <w:rPr>
          <w:lang w:val="sv-SE"/>
        </w:rPr>
      </w:pPr>
      <w:r w:rsidRPr="002F4444">
        <w:rPr>
          <w:lang w:val="sv-SE"/>
        </w:rPr>
        <w:t xml:space="preserve">Prednosolin kan testas några dygn om ej synpåverkan. </w:t>
      </w:r>
    </w:p>
    <w:p w14:paraId="6F40FF9E" w14:textId="77777777" w:rsidR="000340C9" w:rsidRPr="002F4444" w:rsidRDefault="007807CC">
      <w:pPr>
        <w:numPr>
          <w:ilvl w:val="1"/>
          <w:numId w:val="229"/>
        </w:numPr>
        <w:rPr>
          <w:lang w:val="sv-SE"/>
        </w:rPr>
      </w:pPr>
      <w:r w:rsidRPr="002F4444">
        <w:rPr>
          <w:lang w:val="sv-SE"/>
        </w:rPr>
        <w:t>Synpåverkan - inlägg metylprednisolon iv högdos.</w:t>
      </w:r>
    </w:p>
    <w:p w14:paraId="2B9B303C" w14:textId="77777777" w:rsidR="000340C9" w:rsidRPr="002F4444" w:rsidRDefault="007807CC">
      <w:pPr>
        <w:numPr>
          <w:ilvl w:val="0"/>
          <w:numId w:val="229"/>
        </w:numPr>
        <w:rPr>
          <w:lang w:val="sv-SE"/>
        </w:rPr>
      </w:pPr>
      <w:r w:rsidRPr="002F4444">
        <w:rPr>
          <w:lang w:val="sv-SE"/>
        </w:rPr>
        <w:t>Meningit / encefalit</w:t>
      </w:r>
    </w:p>
    <w:p w14:paraId="7B962D8F" w14:textId="77777777" w:rsidR="000340C9" w:rsidRPr="002F4444" w:rsidRDefault="007807CC">
      <w:pPr>
        <w:numPr>
          <w:ilvl w:val="0"/>
          <w:numId w:val="229"/>
        </w:numPr>
        <w:rPr>
          <w:lang w:val="sv-SE"/>
        </w:rPr>
      </w:pPr>
      <w:r w:rsidRPr="002F4444">
        <w:rPr>
          <w:lang w:val="sv-SE"/>
        </w:rPr>
        <w:t>Subarach</w:t>
      </w:r>
    </w:p>
    <w:p w14:paraId="4B5EB6E4" w14:textId="77777777" w:rsidR="000340C9" w:rsidRPr="002F4444" w:rsidRDefault="007807CC">
      <w:pPr>
        <w:numPr>
          <w:ilvl w:val="0"/>
          <w:numId w:val="229"/>
        </w:numPr>
        <w:rPr>
          <w:lang w:val="sv-SE"/>
        </w:rPr>
      </w:pPr>
      <w:r w:rsidRPr="002F4444">
        <w:rPr>
          <w:lang w:val="sv-SE"/>
        </w:rPr>
        <w:t>Akut glaukom</w:t>
      </w:r>
    </w:p>
    <w:p w14:paraId="0B9B310F" w14:textId="77777777" w:rsidR="000340C9" w:rsidRPr="002F4444" w:rsidRDefault="007807CC">
      <w:pPr>
        <w:numPr>
          <w:ilvl w:val="1"/>
          <w:numId w:val="229"/>
        </w:numPr>
        <w:rPr>
          <w:lang w:val="sv-SE"/>
        </w:rPr>
      </w:pPr>
      <w:r w:rsidRPr="002F4444">
        <w:rPr>
          <w:lang w:val="sv-SE"/>
        </w:rPr>
        <w:t>Inspektion. Stasinjektion?</w:t>
      </w:r>
    </w:p>
    <w:p w14:paraId="5BB5B2F6" w14:textId="77777777" w:rsidR="000340C9" w:rsidRPr="002F4444" w:rsidRDefault="000340C9">
      <w:pPr>
        <w:rPr>
          <w:lang w:val="sv-SE"/>
        </w:rPr>
      </w:pPr>
    </w:p>
    <w:p w14:paraId="649F6F24" w14:textId="77777777" w:rsidR="000340C9" w:rsidRPr="002F4444" w:rsidRDefault="007807CC">
      <w:pPr>
        <w:rPr>
          <w:lang w:val="sv-SE"/>
        </w:rPr>
      </w:pPr>
      <w:r w:rsidRPr="002F4444">
        <w:rPr>
          <w:lang w:val="sv-SE"/>
        </w:rPr>
        <w:t>VISS.nu</w:t>
      </w:r>
    </w:p>
    <w:p w14:paraId="5377A7DF" w14:textId="77777777" w:rsidR="000340C9" w:rsidRPr="002F4444" w:rsidRDefault="000340C9">
      <w:pPr>
        <w:rPr>
          <w:lang w:val="sv-SE"/>
        </w:rPr>
      </w:pPr>
    </w:p>
    <w:p w14:paraId="306FF027" w14:textId="77777777" w:rsidR="000340C9" w:rsidRPr="002F4444" w:rsidRDefault="007807CC">
      <w:pPr>
        <w:rPr>
          <w:lang w:val="sv-SE"/>
        </w:rPr>
      </w:pPr>
      <w:r w:rsidRPr="002F4444">
        <w:rPr>
          <w:lang w:val="sv-SE"/>
        </w:rPr>
        <w:t>Typiska symtom vid olika akuta huvudvärkstillstånd</w:t>
      </w:r>
    </w:p>
    <w:p w14:paraId="515CCF59" w14:textId="77777777" w:rsidR="000340C9" w:rsidRPr="002F4444" w:rsidRDefault="000340C9">
      <w:pPr>
        <w:rPr>
          <w:lang w:val="sv-SE"/>
        </w:rPr>
      </w:pPr>
    </w:p>
    <w:p w14:paraId="708B7899" w14:textId="77777777" w:rsidR="000340C9" w:rsidRPr="002F4444" w:rsidRDefault="007807CC">
      <w:pPr>
        <w:rPr>
          <w:lang w:val="sv-SE"/>
        </w:rPr>
      </w:pPr>
      <w:r w:rsidRPr="002F4444">
        <w:rPr>
          <w:b/>
          <w:lang w:val="sv-SE"/>
        </w:rPr>
        <w:t xml:space="preserve">Subaraknoidalblödning (SAH): </w:t>
      </w:r>
      <w:r w:rsidRPr="002F4444">
        <w:rPr>
          <w:lang w:val="sv-SE"/>
        </w:rPr>
        <w:t>Urakut insättande, svår huvudvärk. Vid fulminat SAH är personen nackstyv och har sänkt medvetande och ofta hemisymtom med positiv Babinski. Beroende på lokalisation av blödningen kan ena pupillen vara vidgad och ögonlocket hängande (ptos). Varningsblödningar kan sakna både nackstyvhet eller påverkat medvetande. Hög risk för reblödning inom första dygnen efter en varningsblödning.</w:t>
      </w:r>
    </w:p>
    <w:p w14:paraId="319E7BAC" w14:textId="77777777" w:rsidR="000340C9" w:rsidRPr="002F4444" w:rsidRDefault="000340C9">
      <w:pPr>
        <w:rPr>
          <w:lang w:val="sv-SE"/>
        </w:rPr>
      </w:pPr>
    </w:p>
    <w:p w14:paraId="27FB3327" w14:textId="77777777" w:rsidR="000340C9" w:rsidRPr="002F4444" w:rsidRDefault="007807CC">
      <w:pPr>
        <w:rPr>
          <w:lang w:val="sv-SE"/>
        </w:rPr>
      </w:pPr>
      <w:r w:rsidRPr="002F4444">
        <w:rPr>
          <w:b/>
          <w:lang w:val="sv-SE"/>
        </w:rPr>
        <w:lastRenderedPageBreak/>
        <w:t xml:space="preserve">Meningit/encefalit: </w:t>
      </w:r>
      <w:r w:rsidRPr="002F4444">
        <w:rPr>
          <w:lang w:val="sv-SE"/>
        </w:rPr>
        <w:t>Bakteriell meningit kan utvecklas snabbt och dramatiskt. Huvudvärk, feber, nackstyvhet, illamående, kräkning, ljuskänslighet och påverkat medvetande. Om äldre eller immunsuprimerad person kan både feber och nackstyvhet saknas. Vid encefalit utvecklas neurologiska symtom (fokala neurologiska fynd i status eller kognitiv påverkan). Vid neuroborrelios varierar symtomen från huvudvärk, allmän sjukdomskänsla, nedsatt aptit till radikulit, meningit, mononeuropati och kranialnervspåverkan, tex perifer facialispares (svag både i övre och nedre ansiktshalvan med sned mungipa och svårare att blinka/blunda på den förlamade sidan). Ibland förekommer facialisparesen bilateralt. Diagnosen bekräftas via påvisande av antikroppar mot Borrelia burgdoferi. OBS  En normal blodserologi utesluter inte diagnosen. Lumbalpunktion med analys av likvor fordras. Remiss till neurolog eller infektionsläkare.</w:t>
      </w:r>
    </w:p>
    <w:p w14:paraId="6AE62573" w14:textId="77777777" w:rsidR="000340C9" w:rsidRPr="002F4444" w:rsidRDefault="000340C9">
      <w:pPr>
        <w:rPr>
          <w:lang w:val="sv-SE"/>
        </w:rPr>
      </w:pPr>
    </w:p>
    <w:p w14:paraId="1A379528" w14:textId="77777777" w:rsidR="000340C9" w:rsidRPr="002F4444" w:rsidRDefault="007807CC">
      <w:pPr>
        <w:rPr>
          <w:lang w:val="sv-SE"/>
        </w:rPr>
      </w:pPr>
      <w:r w:rsidRPr="002F4444">
        <w:rPr>
          <w:b/>
          <w:lang w:val="sv-SE"/>
        </w:rPr>
        <w:t xml:space="preserve">Subduralhematom: </w:t>
      </w:r>
      <w:r w:rsidRPr="002F4444">
        <w:rPr>
          <w:lang w:val="sv-SE"/>
        </w:rPr>
        <w:t>Efter ett relativt lindrigt huvudtrauma kan en långsamt insättande huvudvärk eventuellt med tilltagande fokala neurologiska symtom och/eller kognitiv påverkan vara orsakat av ett kroniskt subduralhematom. Speciellt viktigt att tänka på hos äldre person med känt huvudtrauma, men detta kan vara så ringa att personen inte spontant uppger detta. Speciellt viktigt hos personer med antikoagulantiabehandling. Även personer med etylöverkonsumtion löper ökad risk för subduralhematom.</w:t>
      </w:r>
    </w:p>
    <w:p w14:paraId="6161D40E" w14:textId="77777777" w:rsidR="000340C9" w:rsidRPr="002F4444" w:rsidRDefault="000340C9">
      <w:pPr>
        <w:numPr>
          <w:ilvl w:val="0"/>
          <w:numId w:val="185"/>
        </w:numPr>
        <w:rPr>
          <w:lang w:val="sv-SE"/>
        </w:rPr>
      </w:pPr>
    </w:p>
    <w:p w14:paraId="01110398" w14:textId="77777777" w:rsidR="000340C9" w:rsidRPr="002F4444" w:rsidRDefault="000340C9">
      <w:pPr>
        <w:rPr>
          <w:lang w:val="sv-SE"/>
        </w:rPr>
      </w:pPr>
    </w:p>
    <w:p w14:paraId="04C37DEB" w14:textId="77777777" w:rsidR="000340C9" w:rsidRPr="002F4444" w:rsidRDefault="007807CC">
      <w:pPr>
        <w:rPr>
          <w:lang w:val="sv-SE"/>
        </w:rPr>
      </w:pPr>
      <w:r w:rsidRPr="002F4444">
        <w:rPr>
          <w:b/>
          <w:lang w:val="sv-SE"/>
        </w:rPr>
        <w:t>Sinustrombos:</w:t>
      </w:r>
      <w:r w:rsidRPr="002F4444">
        <w:rPr>
          <w:lang w:val="sv-SE"/>
        </w:rPr>
        <w:t xml:space="preserve"> Utvecklas hos personer med ökad trombosrisk, tex under graviditet eller postpartum. Även infektioner i ansiktet eller trauma med skallfrakturer kan utgöra utgångspunkt för en trombotisering av hjärnans avförande sinussystem. Beroende på var tromben finns ger det olika fokalneurologiska symtom. Tilltagande huvudvärk är ett kardinalsymtom, eventuellt förekommer neurologiska fynd i den kliniska undersökningen.</w:t>
      </w:r>
    </w:p>
    <w:p w14:paraId="5AC24D7A" w14:textId="77777777" w:rsidR="000340C9" w:rsidRPr="002F4444" w:rsidRDefault="000340C9">
      <w:pPr>
        <w:numPr>
          <w:ilvl w:val="0"/>
          <w:numId w:val="47"/>
        </w:numPr>
        <w:rPr>
          <w:lang w:val="sv-SE"/>
        </w:rPr>
      </w:pPr>
    </w:p>
    <w:p w14:paraId="6B2333FE" w14:textId="77777777" w:rsidR="000340C9" w:rsidRPr="002F4444" w:rsidRDefault="000340C9">
      <w:pPr>
        <w:rPr>
          <w:lang w:val="sv-SE"/>
        </w:rPr>
      </w:pPr>
    </w:p>
    <w:p w14:paraId="408E7CBA" w14:textId="77777777" w:rsidR="000340C9" w:rsidRPr="002F4444" w:rsidRDefault="007807CC">
      <w:pPr>
        <w:rPr>
          <w:lang w:val="sv-SE"/>
        </w:rPr>
      </w:pPr>
      <w:r w:rsidRPr="002F4444">
        <w:rPr>
          <w:b/>
          <w:lang w:val="sv-SE"/>
        </w:rPr>
        <w:t>Kärldissektion:</w:t>
      </w:r>
      <w:r w:rsidRPr="002F4444">
        <w:rPr>
          <w:lang w:val="sv-SE"/>
        </w:rPr>
        <w:t xml:space="preserve"> Akut huvudvärk med samtidig debuterande hals- eller nacksmärta kan vara symtom på en karotis- eller vertebralisartärdissektion. Vid den förra strålar smärtan ofta upp bakom samma sidas öga. Vid den senare är smärtan mer dorsalt/occipitalt belägen. Båda tillstånden kan vara förknippade med fokalneurologiska symtom, tex ett Horner´s syndrom (mios, ptos, enoftalmus) vid karotisdissektion medan vertebralisdissektionen kan ge symtom från hjärnstam och cerebellum. Patienten noterar ibland ett pulssynkront biljud i ena örat.</w:t>
      </w:r>
    </w:p>
    <w:p w14:paraId="3553C350" w14:textId="77777777" w:rsidR="000340C9" w:rsidRPr="002F4444" w:rsidRDefault="007807CC">
      <w:pPr>
        <w:numPr>
          <w:ilvl w:val="0"/>
          <w:numId w:val="156"/>
        </w:numPr>
        <w:rPr>
          <w:lang w:val="sv-SE"/>
        </w:rPr>
      </w:pPr>
      <w:r w:rsidRPr="002F4444">
        <w:rPr>
          <w:lang w:val="sv-SE"/>
        </w:rPr>
        <w:t xml:space="preserve">Vid misstanke om cervikal dissektion rekommenderas akut radiologisk utredning med datortomografi (DT)/magnetresonanstomografi (MR) hjärna samt DT-/MR-angiografi av hjärnan och halsens kärl. </w:t>
      </w:r>
    </w:p>
    <w:p w14:paraId="6978A26F" w14:textId="77777777" w:rsidR="000340C9" w:rsidRPr="002F4444" w:rsidRDefault="007807CC">
      <w:pPr>
        <w:numPr>
          <w:ilvl w:val="0"/>
          <w:numId w:val="156"/>
        </w:numPr>
        <w:rPr>
          <w:lang w:val="sv-SE"/>
        </w:rPr>
      </w:pPr>
      <w:r w:rsidRPr="002F4444">
        <w:rPr>
          <w:lang w:val="sv-SE"/>
        </w:rPr>
        <w:t>Akut: inom  4,5 timmar med strokebild: Trombolys. Trombocythämmare trombyl.</w:t>
      </w:r>
    </w:p>
    <w:p w14:paraId="53FC7C60" w14:textId="77777777" w:rsidR="000340C9" w:rsidRPr="002F4444" w:rsidRDefault="007807CC">
      <w:pPr>
        <w:numPr>
          <w:ilvl w:val="0"/>
          <w:numId w:val="156"/>
        </w:numPr>
        <w:rPr>
          <w:lang w:val="sv-SE"/>
        </w:rPr>
      </w:pPr>
      <w:r w:rsidRPr="002F4444">
        <w:rPr>
          <w:lang w:val="sv-SE"/>
        </w:rPr>
        <w:t>Kronisk: Trombocythämning eller antikoagulation 3-6 månader</w:t>
      </w:r>
    </w:p>
    <w:p w14:paraId="183C58FA" w14:textId="77777777" w:rsidR="000340C9" w:rsidRPr="002F4444" w:rsidRDefault="000340C9">
      <w:pPr>
        <w:rPr>
          <w:lang w:val="sv-SE"/>
        </w:rPr>
      </w:pPr>
    </w:p>
    <w:p w14:paraId="5E2E2A16" w14:textId="77777777" w:rsidR="000340C9" w:rsidRPr="002F4444" w:rsidRDefault="007807CC">
      <w:pPr>
        <w:rPr>
          <w:lang w:val="sv-SE"/>
        </w:rPr>
      </w:pPr>
      <w:r w:rsidRPr="002F4444">
        <w:rPr>
          <w:b/>
          <w:lang w:val="sv-SE"/>
        </w:rPr>
        <w:t>Cerebral tumör:</w:t>
      </w:r>
      <w:r w:rsidRPr="002F4444">
        <w:rPr>
          <w:lang w:val="sv-SE"/>
        </w:rPr>
        <w:t xml:space="preserve"> Huvudvärk som utvecklas över tid med tillkomst av försämring i attacker i samband med valsalvamanöver (krystning, hosta) eller försämras i liggande. Morgonhuvudvärk med kräkningar kan vara tecken på ökat intrakraniellt tryck, tex en intrakraniell tumör (primär eller metastas). Parallellt med huvudvärken kan gradvis personlighetsförändring och fokalneurologiska symtom utvecklas.</w:t>
      </w:r>
    </w:p>
    <w:p w14:paraId="2C1181D5" w14:textId="77777777" w:rsidR="000340C9" w:rsidRPr="002F4444" w:rsidRDefault="000340C9">
      <w:pPr>
        <w:rPr>
          <w:lang w:val="sv-SE"/>
        </w:rPr>
      </w:pPr>
    </w:p>
    <w:p w14:paraId="36AE9B2D" w14:textId="77777777" w:rsidR="000340C9" w:rsidRPr="002F4444" w:rsidRDefault="007807CC">
      <w:pPr>
        <w:rPr>
          <w:lang w:val="sv-SE"/>
        </w:rPr>
      </w:pPr>
      <w:r w:rsidRPr="002F4444">
        <w:rPr>
          <w:b/>
          <w:lang w:val="sv-SE"/>
        </w:rPr>
        <w:t>Huvudvärk sekundärt till trauma:</w:t>
      </w:r>
      <w:r w:rsidRPr="002F4444">
        <w:rPr>
          <w:lang w:val="sv-SE"/>
        </w:rPr>
        <w:t xml:space="preserve"> Huvudvärk efter huvudtrauma där medvetslöshet eller minneslucka (pre- respektive post) förekommit ska akut in till sjukhus för bedömning. Så kallat postkommotionellt syndrom kan utvecklas trots normal CT hjärna. Här är det viktigt med tidig aktivering, eventuellt via fysioterapeut.</w:t>
      </w:r>
    </w:p>
    <w:p w14:paraId="6383DC2C" w14:textId="77777777" w:rsidR="000340C9" w:rsidRPr="002F4444" w:rsidRDefault="000340C9">
      <w:pPr>
        <w:rPr>
          <w:lang w:val="sv-SE"/>
        </w:rPr>
      </w:pPr>
    </w:p>
    <w:p w14:paraId="54A2611F" w14:textId="77777777" w:rsidR="000340C9" w:rsidRPr="002F4444" w:rsidRDefault="007807CC">
      <w:pPr>
        <w:rPr>
          <w:lang w:val="sv-SE"/>
        </w:rPr>
      </w:pPr>
      <w:r w:rsidRPr="002F4444">
        <w:rPr>
          <w:b/>
          <w:lang w:val="sv-SE"/>
        </w:rPr>
        <w:t>Akut obstruktiv hydrocefalus:</w:t>
      </w:r>
      <w:r w:rsidRPr="002F4444">
        <w:rPr>
          <w:lang w:val="sv-SE"/>
        </w:rPr>
        <w:t xml:space="preserve"> Förhöjt intrakraniellt tryck av varierande orsak, tex tumör, cystor som hindrar likvorflöde, cerebralt ödem ger plötslig huvudvärk, ofta förenat med kräkning och slöhet (kognitiv påverkan). Neurologstatus ger vägledning. Här ska CT hjärna/MRT hjärna ske akut. Vid idiopatisk intrakraniell hypertension är de neuroradiologiska undersökningarna normala. Tillståndet är överrepresenterat hos unga obesa kvinnor som anger huvudvärk, synnedsättning, obskurationer och pulssynkront intrakraniellt biljud. I status påvisas staspapiller (tag gärna hjälp av ögonläkare) och eventuellt n. abducenspares (oförmåga att titta åt ena sidan) med dubbelseende. Personen riskerar bestående synnedsättning eller blindhet.</w:t>
      </w:r>
    </w:p>
    <w:p w14:paraId="7474B3A2" w14:textId="77777777" w:rsidR="000340C9" w:rsidRPr="002F4444" w:rsidRDefault="007807CC">
      <w:pPr>
        <w:numPr>
          <w:ilvl w:val="0"/>
          <w:numId w:val="332"/>
        </w:numPr>
        <w:rPr>
          <w:lang w:val="sv-SE"/>
        </w:rPr>
      </w:pPr>
      <w:r w:rsidRPr="002F4444">
        <w:rPr>
          <w:lang w:val="sv-SE"/>
        </w:rPr>
        <w:t>Gångapraxi, Inkontinens, Demens</w:t>
      </w:r>
    </w:p>
    <w:p w14:paraId="3C1C31BB" w14:textId="77777777" w:rsidR="000340C9" w:rsidRPr="002F4444" w:rsidRDefault="007807CC">
      <w:pPr>
        <w:numPr>
          <w:ilvl w:val="0"/>
          <w:numId w:val="332"/>
        </w:numPr>
        <w:rPr>
          <w:lang w:val="sv-SE"/>
        </w:rPr>
      </w:pPr>
      <w:r w:rsidRPr="002F4444">
        <w:rPr>
          <w:lang w:val="sv-SE"/>
        </w:rPr>
        <w:t>GCS, neurostatus.</w:t>
      </w:r>
    </w:p>
    <w:p w14:paraId="20ACB1B8" w14:textId="77777777" w:rsidR="000340C9" w:rsidRPr="002F4444" w:rsidRDefault="007807CC">
      <w:pPr>
        <w:numPr>
          <w:ilvl w:val="0"/>
          <w:numId w:val="332"/>
        </w:numPr>
        <w:rPr>
          <w:lang w:val="sv-SE"/>
        </w:rPr>
      </w:pPr>
      <w:r w:rsidRPr="002F4444">
        <w:rPr>
          <w:lang w:val="sv-SE"/>
        </w:rPr>
        <w:t>DT/MR-hjärna</w:t>
      </w:r>
    </w:p>
    <w:p w14:paraId="1C2AB112" w14:textId="77777777" w:rsidR="000340C9" w:rsidRPr="002F4444" w:rsidRDefault="007807CC">
      <w:pPr>
        <w:numPr>
          <w:ilvl w:val="0"/>
          <w:numId w:val="332"/>
        </w:numPr>
        <w:rPr>
          <w:lang w:val="sv-SE"/>
        </w:rPr>
      </w:pPr>
      <w:r w:rsidRPr="002F4444">
        <w:rPr>
          <w:lang w:val="sv-SE"/>
        </w:rPr>
        <w:t>Ögon us</w:t>
      </w:r>
    </w:p>
    <w:p w14:paraId="2CD7AF1F" w14:textId="77777777" w:rsidR="000340C9" w:rsidRPr="002F4444" w:rsidRDefault="007807CC">
      <w:pPr>
        <w:numPr>
          <w:ilvl w:val="0"/>
          <w:numId w:val="332"/>
        </w:numPr>
        <w:rPr>
          <w:lang w:val="sv-SE"/>
        </w:rPr>
      </w:pPr>
      <w:r w:rsidRPr="002F4444">
        <w:rPr>
          <w:lang w:val="sv-SE"/>
        </w:rPr>
        <w:t>OP: Dränage eller shunt.</w:t>
      </w:r>
    </w:p>
    <w:p w14:paraId="6965F8D9" w14:textId="77777777" w:rsidR="000340C9" w:rsidRPr="002F4444" w:rsidRDefault="000340C9">
      <w:pPr>
        <w:rPr>
          <w:lang w:val="sv-SE"/>
        </w:rPr>
      </w:pPr>
    </w:p>
    <w:p w14:paraId="08088CB4" w14:textId="77777777" w:rsidR="000340C9" w:rsidRPr="002F4444" w:rsidRDefault="007807CC">
      <w:pPr>
        <w:rPr>
          <w:lang w:val="sv-SE"/>
        </w:rPr>
      </w:pPr>
      <w:r w:rsidRPr="002F4444">
        <w:rPr>
          <w:b/>
          <w:lang w:val="sv-SE"/>
        </w:rPr>
        <w:t>Temporalisarterit:</w:t>
      </w:r>
      <w:r w:rsidRPr="002F4444">
        <w:rPr>
          <w:lang w:val="sv-SE"/>
        </w:rPr>
        <w:t xml:space="preserve"> Nytillkommen ihållande huvudvärk hos medelålders person med smärtan förlagd till tinningen och labmässiga tecken till inflammatorisk aktivitet (stegrad SR och CRP). Vid misstanke om synpåverkan ska personen remitteras omgående till (neurolog)/internmedicinsk akutmottagning, då behandling med iv högdos steroider fordras för att rädda synen.</w:t>
      </w:r>
    </w:p>
    <w:p w14:paraId="4B0A9022" w14:textId="77777777" w:rsidR="000340C9" w:rsidRPr="002F4444" w:rsidRDefault="000340C9">
      <w:pPr>
        <w:rPr>
          <w:lang w:val="sv-SE"/>
        </w:rPr>
      </w:pPr>
    </w:p>
    <w:p w14:paraId="6F4851C6" w14:textId="77777777" w:rsidR="000340C9" w:rsidRPr="002F4444" w:rsidRDefault="007807CC">
      <w:pPr>
        <w:rPr>
          <w:lang w:val="sv-SE"/>
        </w:rPr>
      </w:pPr>
      <w:r w:rsidRPr="002F4444">
        <w:rPr>
          <w:b/>
          <w:lang w:val="sv-SE"/>
        </w:rPr>
        <w:t>Trigeminusneuralgi:</w:t>
      </w:r>
      <w:r w:rsidRPr="002F4444">
        <w:rPr>
          <w:lang w:val="sv-SE"/>
        </w:rPr>
        <w:t xml:space="preserve"> Skurar av sekundkorta attacker av intensiv elstötsliknande smärta oftast inom nedre delen av ansiktet. Smärtattackerna kan utlösas av lätt beröring av området vid näsvingen, nasolabialfåran, överläppen eller kindens insida, så kallade triggerzoner. Uppträder oftare hos personer över 50 års ålder. Vanligast är den idiopatiska formen där ibland en nära anatomisk relation mellan trigeminusnervens ganglion och artärgrenar från vertebrobasilarisartärsystemet har ansetts vara orsaken till smärtan. Även sekundära former orsakat av tumörer i området, aneurysm eller MS kan ge detta tillstånd. Oftast är då smärtbeskrivningen och statusfynden avvikande jämfört med den idiopatiska. Smärtintensiteten, svårigheter med näringsintag avgör om remiss ska skickas akut eller subakut.</w:t>
      </w:r>
    </w:p>
    <w:p w14:paraId="44760893" w14:textId="77777777" w:rsidR="000340C9" w:rsidRPr="002F4444" w:rsidRDefault="007807CC">
      <w:pPr>
        <w:numPr>
          <w:ilvl w:val="0"/>
          <w:numId w:val="433"/>
        </w:numPr>
        <w:rPr>
          <w:lang w:val="sv-SE"/>
        </w:rPr>
      </w:pPr>
      <w:r w:rsidRPr="002F4444">
        <w:rPr>
          <w:lang w:val="sv-SE"/>
        </w:rPr>
        <w:t xml:space="preserve">En neurologisk statusgenomgång ska vid klassisk trigeminusneuralgi visa normalfynd. Den innefattar sensorisk testning av de tre individuella trigeminusgrenarna inklusive kornealreflex och palpation av massetermuskulaturen vid sammanpressade käkar. Triggerzon i ansiktshud eller munslemhinna kan oftast påvisas. </w:t>
      </w:r>
    </w:p>
    <w:p w14:paraId="7F33BBC0" w14:textId="77777777" w:rsidR="000340C9" w:rsidRPr="002F4444" w:rsidRDefault="007807CC">
      <w:pPr>
        <w:numPr>
          <w:ilvl w:val="1"/>
          <w:numId w:val="433"/>
        </w:numPr>
        <w:rPr>
          <w:lang w:val="sv-SE"/>
        </w:rPr>
      </w:pPr>
      <w:r w:rsidRPr="002F4444">
        <w:rPr>
          <w:lang w:val="sv-SE"/>
        </w:rPr>
        <w:t>Fler symtom: dra ögon åt sig. MS? Tumör? -&gt; MR-hjärna + lumbalpunktion</w:t>
      </w:r>
    </w:p>
    <w:p w14:paraId="7EB6B878" w14:textId="77777777" w:rsidR="000340C9" w:rsidRPr="002F4444" w:rsidRDefault="007807CC">
      <w:pPr>
        <w:numPr>
          <w:ilvl w:val="0"/>
          <w:numId w:val="433"/>
        </w:numPr>
        <w:rPr>
          <w:lang w:val="sv-SE"/>
        </w:rPr>
      </w:pPr>
      <w:r w:rsidRPr="002F4444">
        <w:rPr>
          <w:lang w:val="sv-SE"/>
        </w:rPr>
        <w:t>Förstahandsmedel för smärtbehandling är läkemedel inom gruppen antiepileptika. Karbamazepin, lamotrigin.</w:t>
      </w:r>
    </w:p>
    <w:p w14:paraId="42CFE062" w14:textId="77777777" w:rsidR="000340C9" w:rsidRPr="002F4444" w:rsidRDefault="007807CC">
      <w:pPr>
        <w:numPr>
          <w:ilvl w:val="0"/>
          <w:numId w:val="433"/>
        </w:numPr>
        <w:rPr>
          <w:lang w:val="sv-SE"/>
        </w:rPr>
      </w:pPr>
      <w:r w:rsidRPr="002F4444">
        <w:rPr>
          <w:lang w:val="sv-SE"/>
        </w:rPr>
        <w:t xml:space="preserve">Relativt tidigt kan neurokirurgisk behandling bli aktuell. Ballongkompression av gangliget, alternativt termokoagulation ger ofta bra resultat med obetydlig </w:t>
      </w:r>
      <w:r w:rsidRPr="002F4444">
        <w:rPr>
          <w:lang w:val="sv-SE"/>
        </w:rPr>
        <w:lastRenderedPageBreak/>
        <w:t xml:space="preserve">känselnedsättning i ansiktshalvan som relativt vanlig bieffekt. Både effekten och denna bieffekt brukar dock klinga av inom några månader - något år. </w:t>
      </w:r>
    </w:p>
    <w:p w14:paraId="3BDFF521" w14:textId="77777777" w:rsidR="000340C9" w:rsidRPr="002F4444" w:rsidRDefault="000340C9">
      <w:pPr>
        <w:rPr>
          <w:lang w:val="sv-SE"/>
        </w:rPr>
      </w:pPr>
    </w:p>
    <w:p w14:paraId="19CBD18D" w14:textId="77777777" w:rsidR="000340C9" w:rsidRPr="002F4444" w:rsidRDefault="000340C9">
      <w:pPr>
        <w:rPr>
          <w:lang w:val="sv-SE"/>
        </w:rPr>
      </w:pPr>
    </w:p>
    <w:p w14:paraId="3B32CA8A" w14:textId="77777777" w:rsidR="000340C9" w:rsidRPr="002F4444" w:rsidRDefault="000340C9">
      <w:pPr>
        <w:rPr>
          <w:lang w:val="sv-SE"/>
        </w:rPr>
      </w:pPr>
    </w:p>
    <w:p w14:paraId="2690F271" w14:textId="77777777" w:rsidR="000340C9" w:rsidRPr="002F4444" w:rsidRDefault="007807CC">
      <w:pPr>
        <w:pStyle w:val="Heading2"/>
        <w:rPr>
          <w:lang w:val="sv-SE"/>
        </w:rPr>
      </w:pPr>
      <w:bookmarkStart w:id="46" w:name="_qcj7304ju2yx" w:colFirst="0" w:colLast="0"/>
      <w:bookmarkEnd w:id="46"/>
      <w:r w:rsidRPr="002F4444">
        <w:rPr>
          <w:lang w:val="sv-SE"/>
        </w:rPr>
        <w:t>Psykiskt status</w:t>
      </w:r>
    </w:p>
    <w:p w14:paraId="21B19884" w14:textId="77777777" w:rsidR="000340C9" w:rsidRPr="002F4444" w:rsidRDefault="007807CC">
      <w:pPr>
        <w:rPr>
          <w:lang w:val="sv-SE"/>
        </w:rPr>
      </w:pPr>
      <w:r w:rsidRPr="002F4444">
        <w:rPr>
          <w:lang w:val="sv-SE"/>
        </w:rPr>
        <w:t>Välklädd. Vaken och opåverkad. Orienterad. God formell kontakt, rak, med turtagning i samtalet, engagerad. God emotionell kontakt (mimik, tonläge). Gråtmild under delar av samtalet, annars neutralt stämningsläge. Inget gravt depressivt. Ingen mani. Inget overt psykotiskt (hallucinos, vanföreställning). Normal motorik. God självinsikt och sjukdomsinsikt. Förnekar suicidtankar och planer, på ett trovärdigt sätt.</w:t>
      </w:r>
    </w:p>
    <w:p w14:paraId="3534D406" w14:textId="77777777" w:rsidR="000340C9" w:rsidRPr="002F4444" w:rsidRDefault="000340C9">
      <w:pPr>
        <w:rPr>
          <w:lang w:val="sv-SE"/>
        </w:rPr>
      </w:pPr>
    </w:p>
    <w:p w14:paraId="46B6BC60" w14:textId="77777777" w:rsidR="000340C9" w:rsidRPr="002F4444" w:rsidRDefault="007807CC">
      <w:pPr>
        <w:rPr>
          <w:b/>
          <w:lang w:val="sv-SE"/>
        </w:rPr>
      </w:pPr>
      <w:r w:rsidRPr="002F4444">
        <w:rPr>
          <w:b/>
          <w:lang w:val="sv-SE"/>
        </w:rPr>
        <w:t>Yttre</w:t>
      </w:r>
    </w:p>
    <w:p w14:paraId="6B6592AD" w14:textId="77777777" w:rsidR="000340C9" w:rsidRPr="002F4444" w:rsidRDefault="007807CC">
      <w:pPr>
        <w:numPr>
          <w:ilvl w:val="0"/>
          <w:numId w:val="263"/>
        </w:numPr>
        <w:rPr>
          <w:lang w:val="sv-SE"/>
        </w:rPr>
      </w:pPr>
      <w:r w:rsidRPr="002F4444">
        <w:rPr>
          <w:lang w:val="sv-SE"/>
        </w:rPr>
        <w:t>avvikande klädsel, hygien eller annat påfallande</w:t>
      </w:r>
    </w:p>
    <w:p w14:paraId="32B8F4F4" w14:textId="77777777" w:rsidR="000340C9" w:rsidRPr="002F4444" w:rsidRDefault="007807CC">
      <w:pPr>
        <w:numPr>
          <w:ilvl w:val="0"/>
          <w:numId w:val="263"/>
        </w:numPr>
        <w:rPr>
          <w:lang w:val="sv-SE"/>
        </w:rPr>
      </w:pPr>
      <w:r w:rsidRPr="002F4444">
        <w:rPr>
          <w:lang w:val="sv-SE"/>
        </w:rPr>
        <w:t>tecken på pareser, trauma, abstinenssyndrom, tremor, svettning, hudfärg, thyroidea, psykomotorik ex mimik, stereotypier</w:t>
      </w:r>
    </w:p>
    <w:p w14:paraId="7C9A0316" w14:textId="77777777" w:rsidR="000340C9" w:rsidRPr="002F4444" w:rsidRDefault="000340C9">
      <w:pPr>
        <w:rPr>
          <w:lang w:val="sv-SE"/>
        </w:rPr>
      </w:pPr>
    </w:p>
    <w:p w14:paraId="3B756A03" w14:textId="77777777" w:rsidR="000340C9" w:rsidRPr="002F4444" w:rsidRDefault="007807CC">
      <w:pPr>
        <w:rPr>
          <w:lang w:val="sv-SE"/>
        </w:rPr>
      </w:pPr>
      <w:r w:rsidRPr="002F4444">
        <w:rPr>
          <w:b/>
          <w:lang w:val="sv-SE"/>
        </w:rPr>
        <w:t>Vakenhet</w:t>
      </w:r>
    </w:p>
    <w:p w14:paraId="2270DB38" w14:textId="77777777" w:rsidR="000340C9" w:rsidRPr="002F4444" w:rsidRDefault="007807CC">
      <w:pPr>
        <w:numPr>
          <w:ilvl w:val="0"/>
          <w:numId w:val="408"/>
        </w:numPr>
        <w:rPr>
          <w:lang w:val="sv-SE"/>
        </w:rPr>
      </w:pPr>
      <w:r w:rsidRPr="002F4444">
        <w:rPr>
          <w:lang w:val="sv-SE"/>
        </w:rPr>
        <w:t>vaken, sömnig, sover, väckbar, växlande. Opåverkad/berusad.</w:t>
      </w:r>
    </w:p>
    <w:p w14:paraId="5E96BCEC" w14:textId="77777777" w:rsidR="000340C9" w:rsidRPr="002F4444" w:rsidRDefault="000340C9">
      <w:pPr>
        <w:rPr>
          <w:b/>
          <w:lang w:val="sv-SE"/>
        </w:rPr>
      </w:pPr>
    </w:p>
    <w:p w14:paraId="57DA91CF" w14:textId="77777777" w:rsidR="000340C9" w:rsidRPr="002F4444" w:rsidRDefault="007807CC">
      <w:pPr>
        <w:rPr>
          <w:b/>
          <w:lang w:val="sv-SE"/>
        </w:rPr>
      </w:pPr>
      <w:r w:rsidRPr="002F4444">
        <w:rPr>
          <w:b/>
          <w:lang w:val="sv-SE"/>
        </w:rPr>
        <w:t>Orienteringsgrad</w:t>
      </w:r>
    </w:p>
    <w:p w14:paraId="77189780" w14:textId="77777777" w:rsidR="000340C9" w:rsidRPr="002F4444" w:rsidRDefault="007807CC">
      <w:pPr>
        <w:numPr>
          <w:ilvl w:val="0"/>
          <w:numId w:val="148"/>
        </w:numPr>
        <w:rPr>
          <w:lang w:val="sv-SE"/>
        </w:rPr>
      </w:pPr>
      <w:r w:rsidRPr="002F4444">
        <w:rPr>
          <w:lang w:val="sv-SE"/>
        </w:rPr>
        <w:t>till tid, rum, situation, egen person. Annars konfusorisk förvirrad.</w:t>
      </w:r>
    </w:p>
    <w:p w14:paraId="0578F986" w14:textId="77777777" w:rsidR="000340C9" w:rsidRPr="002F4444" w:rsidRDefault="000340C9">
      <w:pPr>
        <w:rPr>
          <w:lang w:val="sv-SE"/>
        </w:rPr>
      </w:pPr>
    </w:p>
    <w:p w14:paraId="0D092C13" w14:textId="77777777" w:rsidR="000340C9" w:rsidRPr="002F4444" w:rsidRDefault="007807CC">
      <w:pPr>
        <w:rPr>
          <w:b/>
          <w:lang w:val="sv-SE"/>
        </w:rPr>
      </w:pPr>
      <w:r w:rsidRPr="002F4444">
        <w:rPr>
          <w:b/>
          <w:lang w:val="sv-SE"/>
        </w:rPr>
        <w:t>Formell kontakt</w:t>
      </w:r>
    </w:p>
    <w:p w14:paraId="33EC96B1" w14:textId="77777777" w:rsidR="000340C9" w:rsidRPr="002F4444" w:rsidRDefault="007807CC">
      <w:pPr>
        <w:numPr>
          <w:ilvl w:val="0"/>
          <w:numId w:val="76"/>
        </w:numPr>
        <w:rPr>
          <w:lang w:val="sv-SE"/>
        </w:rPr>
      </w:pPr>
      <w:r w:rsidRPr="002F4444">
        <w:rPr>
          <w:lang w:val="sv-SE"/>
        </w:rPr>
        <w:t>svarar adekvat på frågor, sätter sig i en stol, passar tiden, medverkar vid undersökningen</w:t>
      </w:r>
    </w:p>
    <w:p w14:paraId="165DCA36" w14:textId="77777777" w:rsidR="000340C9" w:rsidRPr="002F4444" w:rsidRDefault="000340C9">
      <w:pPr>
        <w:rPr>
          <w:lang w:val="sv-SE"/>
        </w:rPr>
      </w:pPr>
    </w:p>
    <w:p w14:paraId="27233F27" w14:textId="77777777" w:rsidR="000340C9" w:rsidRPr="002F4444" w:rsidRDefault="007807CC">
      <w:pPr>
        <w:rPr>
          <w:b/>
          <w:lang w:val="sv-SE"/>
        </w:rPr>
      </w:pPr>
      <w:r w:rsidRPr="002F4444">
        <w:rPr>
          <w:b/>
          <w:lang w:val="sv-SE"/>
        </w:rPr>
        <w:t>Emotionell kontakt</w:t>
      </w:r>
    </w:p>
    <w:p w14:paraId="0E3A843A" w14:textId="77777777" w:rsidR="000340C9" w:rsidRPr="002F4444" w:rsidRDefault="007807CC">
      <w:pPr>
        <w:numPr>
          <w:ilvl w:val="0"/>
          <w:numId w:val="471"/>
        </w:numPr>
        <w:rPr>
          <w:lang w:val="sv-SE"/>
        </w:rPr>
      </w:pPr>
      <w:r w:rsidRPr="002F4444">
        <w:rPr>
          <w:lang w:val="sv-SE"/>
        </w:rPr>
        <w:t>hur tillförlitlig är anamnesen?</w:t>
      </w:r>
    </w:p>
    <w:p w14:paraId="75EF5C5D" w14:textId="77777777" w:rsidR="000340C9" w:rsidRPr="002F4444" w:rsidRDefault="007807CC">
      <w:pPr>
        <w:numPr>
          <w:ilvl w:val="0"/>
          <w:numId w:val="471"/>
        </w:numPr>
        <w:rPr>
          <w:lang w:val="sv-SE"/>
        </w:rPr>
      </w:pPr>
      <w:r w:rsidRPr="002F4444">
        <w:rPr>
          <w:lang w:val="sv-SE"/>
        </w:rPr>
        <w:t>kan du lita på patienten?</w:t>
      </w:r>
    </w:p>
    <w:p w14:paraId="7AB75DEF" w14:textId="77777777" w:rsidR="000340C9" w:rsidRPr="002F4444" w:rsidRDefault="007807CC">
      <w:pPr>
        <w:numPr>
          <w:ilvl w:val="0"/>
          <w:numId w:val="471"/>
        </w:numPr>
        <w:rPr>
          <w:lang w:val="sv-SE"/>
        </w:rPr>
      </w:pPr>
      <w:r w:rsidRPr="002F4444">
        <w:rPr>
          <w:lang w:val="sv-SE"/>
        </w:rPr>
        <w:t>stämmer känslorna pat visar överens med orden?</w:t>
      </w:r>
    </w:p>
    <w:p w14:paraId="679B874B" w14:textId="77777777" w:rsidR="000340C9" w:rsidRPr="002F4444" w:rsidRDefault="000340C9">
      <w:pPr>
        <w:rPr>
          <w:lang w:val="sv-SE"/>
        </w:rPr>
      </w:pPr>
    </w:p>
    <w:p w14:paraId="54A2309F" w14:textId="77777777" w:rsidR="000340C9" w:rsidRPr="002F4444" w:rsidRDefault="007807CC">
      <w:pPr>
        <w:rPr>
          <w:b/>
          <w:lang w:val="sv-SE"/>
        </w:rPr>
      </w:pPr>
      <w:r w:rsidRPr="002F4444">
        <w:rPr>
          <w:b/>
          <w:lang w:val="sv-SE"/>
        </w:rPr>
        <w:t>Affekter</w:t>
      </w:r>
    </w:p>
    <w:p w14:paraId="6D301E93" w14:textId="77777777" w:rsidR="000340C9" w:rsidRPr="002F4444" w:rsidRDefault="007807CC">
      <w:pPr>
        <w:numPr>
          <w:ilvl w:val="0"/>
          <w:numId w:val="383"/>
        </w:numPr>
        <w:rPr>
          <w:lang w:val="sv-SE"/>
        </w:rPr>
      </w:pPr>
      <w:r w:rsidRPr="002F4444">
        <w:rPr>
          <w:lang w:val="sv-SE"/>
        </w:rPr>
        <w:t>gråter eller skrattar under samtalet</w:t>
      </w:r>
    </w:p>
    <w:p w14:paraId="6A11CCEF" w14:textId="77777777" w:rsidR="000340C9" w:rsidRPr="002F4444" w:rsidRDefault="007807CC">
      <w:pPr>
        <w:numPr>
          <w:ilvl w:val="0"/>
          <w:numId w:val="383"/>
        </w:numPr>
        <w:rPr>
          <w:lang w:val="sv-SE"/>
        </w:rPr>
      </w:pPr>
      <w:r w:rsidRPr="002F4444">
        <w:rPr>
          <w:lang w:val="sv-SE"/>
        </w:rPr>
        <w:t>ångest, aggressivitet, avledbarhet</w:t>
      </w:r>
    </w:p>
    <w:p w14:paraId="47EFDD71" w14:textId="77777777" w:rsidR="000340C9" w:rsidRPr="002F4444" w:rsidRDefault="007807CC">
      <w:pPr>
        <w:numPr>
          <w:ilvl w:val="0"/>
          <w:numId w:val="383"/>
        </w:numPr>
        <w:rPr>
          <w:lang w:val="sv-SE"/>
        </w:rPr>
      </w:pPr>
      <w:r w:rsidRPr="002F4444">
        <w:rPr>
          <w:lang w:val="sv-SE"/>
        </w:rPr>
        <w:t>stämningsläge</w:t>
      </w:r>
    </w:p>
    <w:p w14:paraId="580F121D" w14:textId="77777777" w:rsidR="000340C9" w:rsidRPr="002F4444" w:rsidRDefault="000340C9">
      <w:pPr>
        <w:rPr>
          <w:lang w:val="sv-SE"/>
        </w:rPr>
      </w:pPr>
    </w:p>
    <w:p w14:paraId="5536C91C" w14:textId="77777777" w:rsidR="000340C9" w:rsidRPr="002F4444" w:rsidRDefault="007807CC">
      <w:pPr>
        <w:rPr>
          <w:lang w:val="sv-SE"/>
        </w:rPr>
      </w:pPr>
      <w:r w:rsidRPr="002F4444">
        <w:rPr>
          <w:b/>
          <w:lang w:val="sv-SE"/>
        </w:rPr>
        <w:t>Kognitiva symptom</w:t>
      </w:r>
    </w:p>
    <w:p w14:paraId="31CE2A90" w14:textId="77777777" w:rsidR="000340C9" w:rsidRPr="002F4444" w:rsidRDefault="007807CC">
      <w:pPr>
        <w:numPr>
          <w:ilvl w:val="0"/>
          <w:numId w:val="100"/>
        </w:numPr>
        <w:rPr>
          <w:lang w:val="sv-SE"/>
        </w:rPr>
      </w:pPr>
      <w:r w:rsidRPr="002F4444">
        <w:rPr>
          <w:lang w:val="sv-SE"/>
        </w:rPr>
        <w:t>koncentrationssvårigheter, ambivalens, tvångstankar, neologismer, perseveration</w:t>
      </w:r>
    </w:p>
    <w:p w14:paraId="4D43A5A9" w14:textId="77777777" w:rsidR="000340C9" w:rsidRPr="002F4444" w:rsidRDefault="007807CC">
      <w:pPr>
        <w:numPr>
          <w:ilvl w:val="0"/>
          <w:numId w:val="100"/>
        </w:numPr>
        <w:rPr>
          <w:lang w:val="sv-SE"/>
        </w:rPr>
      </w:pPr>
      <w:r w:rsidRPr="002F4444">
        <w:rPr>
          <w:lang w:val="sv-SE"/>
        </w:rPr>
        <w:t>psykotiska tankestörningar: omotiverade uppehåll i talet? fråga efter tankestopp, tankepåsättning, tankeutbredning, tankedetraktion, tanketrängsel</w:t>
      </w:r>
    </w:p>
    <w:p w14:paraId="37372BF2" w14:textId="77777777" w:rsidR="000340C9" w:rsidRPr="002F4444" w:rsidRDefault="000340C9">
      <w:pPr>
        <w:rPr>
          <w:lang w:val="sv-SE"/>
        </w:rPr>
      </w:pPr>
    </w:p>
    <w:p w14:paraId="5A9DBDCD" w14:textId="77777777" w:rsidR="000340C9" w:rsidRPr="002F4444" w:rsidRDefault="007807CC">
      <w:pPr>
        <w:rPr>
          <w:lang w:val="sv-SE"/>
        </w:rPr>
      </w:pPr>
      <w:r w:rsidRPr="002F4444">
        <w:rPr>
          <w:b/>
          <w:lang w:val="sv-SE"/>
        </w:rPr>
        <w:lastRenderedPageBreak/>
        <w:t>Psykotiska symptom (övriga)</w:t>
      </w:r>
    </w:p>
    <w:p w14:paraId="708747F9" w14:textId="77777777" w:rsidR="000340C9" w:rsidRPr="002F4444" w:rsidRDefault="007807CC">
      <w:pPr>
        <w:numPr>
          <w:ilvl w:val="0"/>
          <w:numId w:val="101"/>
        </w:numPr>
        <w:rPr>
          <w:lang w:val="sv-SE"/>
        </w:rPr>
      </w:pPr>
      <w:r w:rsidRPr="002F4444">
        <w:rPr>
          <w:lang w:val="sv-SE"/>
        </w:rPr>
        <w:t>perceptionsstörningar: illusioner, hallucinationer</w:t>
      </w:r>
    </w:p>
    <w:p w14:paraId="10E107E2" w14:textId="77777777" w:rsidR="000340C9" w:rsidRPr="002F4444" w:rsidRDefault="007807CC">
      <w:pPr>
        <w:numPr>
          <w:ilvl w:val="0"/>
          <w:numId w:val="101"/>
        </w:numPr>
        <w:rPr>
          <w:lang w:val="sv-SE"/>
        </w:rPr>
      </w:pPr>
      <w:r w:rsidRPr="002F4444">
        <w:rPr>
          <w:lang w:val="sv-SE"/>
        </w:rPr>
        <w:t>störningar i tankeinnehåll: vanföreställningar (bisarra och ickebisarra), övervärdiga idéer</w:t>
      </w:r>
    </w:p>
    <w:p w14:paraId="23F81649" w14:textId="77777777" w:rsidR="000340C9" w:rsidRPr="002F4444" w:rsidRDefault="000340C9">
      <w:pPr>
        <w:rPr>
          <w:lang w:val="sv-SE"/>
        </w:rPr>
      </w:pPr>
    </w:p>
    <w:p w14:paraId="7F7BB64C" w14:textId="77777777" w:rsidR="000340C9" w:rsidRPr="002F4444" w:rsidRDefault="007807CC">
      <w:pPr>
        <w:rPr>
          <w:lang w:val="sv-SE"/>
        </w:rPr>
      </w:pPr>
      <w:r w:rsidRPr="002F4444">
        <w:rPr>
          <w:b/>
          <w:lang w:val="sv-SE"/>
        </w:rPr>
        <w:t>Motoriska symptom</w:t>
      </w:r>
    </w:p>
    <w:p w14:paraId="480D8243" w14:textId="77777777" w:rsidR="000340C9" w:rsidRPr="002F4444" w:rsidRDefault="007807CC">
      <w:pPr>
        <w:numPr>
          <w:ilvl w:val="0"/>
          <w:numId w:val="213"/>
        </w:numPr>
        <w:rPr>
          <w:lang w:val="sv-SE"/>
        </w:rPr>
      </w:pPr>
      <w:r w:rsidRPr="002F4444">
        <w:rPr>
          <w:lang w:val="sv-SE"/>
        </w:rPr>
        <w:t>rastlös, plockig, tonus, grov- och finmotorik, tremor, mimik, stereotypier, hämning</w:t>
      </w:r>
    </w:p>
    <w:p w14:paraId="494B1988" w14:textId="77777777" w:rsidR="000340C9" w:rsidRPr="002F4444" w:rsidRDefault="007807CC">
      <w:pPr>
        <w:numPr>
          <w:ilvl w:val="0"/>
          <w:numId w:val="213"/>
        </w:numPr>
        <w:rPr>
          <w:lang w:val="sv-SE"/>
        </w:rPr>
      </w:pPr>
      <w:r w:rsidRPr="002F4444">
        <w:rPr>
          <w:lang w:val="sv-SE"/>
        </w:rPr>
        <w:t>tal: tempo, associationsrikedom, svarslatens, sammanhängande eller inte, dysfasi, dysartri</w:t>
      </w:r>
    </w:p>
    <w:p w14:paraId="611F6466" w14:textId="77777777" w:rsidR="000340C9" w:rsidRPr="002F4444" w:rsidRDefault="000340C9">
      <w:pPr>
        <w:rPr>
          <w:lang w:val="sv-SE"/>
        </w:rPr>
      </w:pPr>
    </w:p>
    <w:p w14:paraId="0C5B8FC6" w14:textId="77777777" w:rsidR="000340C9" w:rsidRPr="002F4444" w:rsidRDefault="007807CC">
      <w:pPr>
        <w:rPr>
          <w:lang w:val="sv-SE"/>
        </w:rPr>
      </w:pPr>
      <w:r w:rsidRPr="002F4444">
        <w:rPr>
          <w:b/>
          <w:lang w:val="sv-SE"/>
        </w:rPr>
        <w:t>Insikt</w:t>
      </w:r>
    </w:p>
    <w:p w14:paraId="2FA755EE" w14:textId="77777777" w:rsidR="000340C9" w:rsidRPr="002F4444" w:rsidRDefault="007807CC">
      <w:pPr>
        <w:numPr>
          <w:ilvl w:val="0"/>
          <w:numId w:val="19"/>
        </w:numPr>
        <w:rPr>
          <w:lang w:val="sv-SE"/>
        </w:rPr>
      </w:pPr>
      <w:r w:rsidRPr="002F4444">
        <w:rPr>
          <w:lang w:val="sv-SE"/>
        </w:rPr>
        <w:t>god, dålig, partiell, växlande</w:t>
      </w:r>
    </w:p>
    <w:p w14:paraId="41984B60" w14:textId="77777777" w:rsidR="000340C9" w:rsidRPr="002F4444" w:rsidRDefault="007807CC">
      <w:pPr>
        <w:numPr>
          <w:ilvl w:val="0"/>
          <w:numId w:val="19"/>
        </w:numPr>
        <w:rPr>
          <w:lang w:val="sv-SE"/>
        </w:rPr>
      </w:pPr>
      <w:r w:rsidRPr="002F4444">
        <w:rPr>
          <w:lang w:val="sv-SE"/>
        </w:rPr>
        <w:t xml:space="preserve">viktigt vid LPT </w:t>
      </w:r>
    </w:p>
    <w:p w14:paraId="0A907965" w14:textId="77777777" w:rsidR="000340C9" w:rsidRPr="002F4444" w:rsidRDefault="000340C9">
      <w:pPr>
        <w:rPr>
          <w:lang w:val="sv-SE"/>
        </w:rPr>
      </w:pPr>
    </w:p>
    <w:p w14:paraId="638DD129" w14:textId="77777777" w:rsidR="000340C9" w:rsidRPr="002F4444" w:rsidRDefault="007807CC">
      <w:pPr>
        <w:rPr>
          <w:lang w:val="sv-SE"/>
        </w:rPr>
      </w:pPr>
      <w:r w:rsidRPr="002F4444">
        <w:rPr>
          <w:b/>
          <w:lang w:val="sv-SE"/>
        </w:rPr>
        <w:t>Tankar på att skada sig själv eller någon annan</w:t>
      </w:r>
    </w:p>
    <w:p w14:paraId="529DF7F2" w14:textId="77777777" w:rsidR="000340C9" w:rsidRPr="002F4444" w:rsidRDefault="007807CC">
      <w:pPr>
        <w:numPr>
          <w:ilvl w:val="0"/>
          <w:numId w:val="216"/>
        </w:numPr>
        <w:rPr>
          <w:lang w:val="sv-SE"/>
        </w:rPr>
      </w:pPr>
      <w:r w:rsidRPr="002F4444">
        <w:rPr>
          <w:lang w:val="sv-SE"/>
        </w:rPr>
        <w:t>suicidtrappan</w:t>
      </w:r>
    </w:p>
    <w:p w14:paraId="113DE7E4" w14:textId="77777777" w:rsidR="000340C9" w:rsidRPr="002F4444" w:rsidRDefault="000340C9">
      <w:pPr>
        <w:rPr>
          <w:lang w:val="sv-SE"/>
        </w:rPr>
      </w:pPr>
    </w:p>
    <w:p w14:paraId="0EF5DBAA" w14:textId="77777777" w:rsidR="000340C9" w:rsidRPr="002F4444" w:rsidRDefault="007807CC">
      <w:pPr>
        <w:pStyle w:val="Heading2"/>
        <w:rPr>
          <w:lang w:val="sv-SE"/>
        </w:rPr>
      </w:pPr>
      <w:bookmarkStart w:id="47" w:name="_n3rfhyp1c521" w:colFirst="0" w:colLast="0"/>
      <w:bookmarkEnd w:id="47"/>
      <w:r w:rsidRPr="002F4444">
        <w:rPr>
          <w:lang w:val="sv-SE"/>
        </w:rPr>
        <w:t>Suicidrisk</w:t>
      </w:r>
    </w:p>
    <w:p w14:paraId="08F8C754" w14:textId="77777777" w:rsidR="000340C9" w:rsidRPr="002F4444" w:rsidRDefault="007807CC">
      <w:pPr>
        <w:rPr>
          <w:lang w:val="sv-SE"/>
        </w:rPr>
      </w:pPr>
      <w:r w:rsidRPr="002F4444">
        <w:rPr>
          <w:lang w:val="sv-SE"/>
        </w:rPr>
        <w:t>Trappan:</w:t>
      </w:r>
    </w:p>
    <w:p w14:paraId="4B038854" w14:textId="77777777" w:rsidR="000340C9" w:rsidRPr="002F4444" w:rsidRDefault="007807CC">
      <w:pPr>
        <w:numPr>
          <w:ilvl w:val="0"/>
          <w:numId w:val="265"/>
        </w:numPr>
        <w:rPr>
          <w:lang w:val="sv-SE"/>
        </w:rPr>
      </w:pPr>
      <w:r w:rsidRPr="002F4444">
        <w:rPr>
          <w:lang w:val="sv-SE"/>
        </w:rPr>
        <w:t>Känner du dig nedstämd?</w:t>
      </w:r>
    </w:p>
    <w:p w14:paraId="6191DBCD" w14:textId="77777777" w:rsidR="000340C9" w:rsidRPr="002F4444" w:rsidRDefault="007807CC">
      <w:pPr>
        <w:numPr>
          <w:ilvl w:val="0"/>
          <w:numId w:val="265"/>
        </w:numPr>
        <w:rPr>
          <w:lang w:val="sv-SE"/>
        </w:rPr>
      </w:pPr>
      <w:r w:rsidRPr="002F4444">
        <w:rPr>
          <w:lang w:val="sv-SE"/>
        </w:rPr>
        <w:t>Hur är det med livslusten?</w:t>
      </w:r>
    </w:p>
    <w:p w14:paraId="33AA26C8" w14:textId="77777777" w:rsidR="000340C9" w:rsidRPr="002F4444" w:rsidRDefault="007807CC">
      <w:pPr>
        <w:numPr>
          <w:ilvl w:val="0"/>
          <w:numId w:val="265"/>
        </w:numPr>
        <w:rPr>
          <w:lang w:val="sv-SE"/>
        </w:rPr>
      </w:pPr>
      <w:r w:rsidRPr="002F4444">
        <w:rPr>
          <w:lang w:val="sv-SE"/>
        </w:rPr>
        <w:t>Tankar på att inte vilja leva längre?</w:t>
      </w:r>
    </w:p>
    <w:p w14:paraId="219EA24C" w14:textId="77777777" w:rsidR="000340C9" w:rsidRPr="002F4444" w:rsidRDefault="007807CC">
      <w:pPr>
        <w:numPr>
          <w:ilvl w:val="0"/>
          <w:numId w:val="265"/>
        </w:numPr>
        <w:rPr>
          <w:lang w:val="sv-SE"/>
        </w:rPr>
      </w:pPr>
      <w:r w:rsidRPr="002F4444">
        <w:rPr>
          <w:lang w:val="sv-SE"/>
        </w:rPr>
        <w:t>Tankar att ta ditt eget liv?</w:t>
      </w:r>
    </w:p>
    <w:p w14:paraId="5DC4F6B4" w14:textId="77777777" w:rsidR="000340C9" w:rsidRPr="002F4444" w:rsidRDefault="007807CC">
      <w:pPr>
        <w:numPr>
          <w:ilvl w:val="0"/>
          <w:numId w:val="265"/>
        </w:numPr>
        <w:rPr>
          <w:lang w:val="sv-SE"/>
        </w:rPr>
      </w:pPr>
      <w:r w:rsidRPr="002F4444">
        <w:rPr>
          <w:lang w:val="sv-SE"/>
        </w:rPr>
        <w:t>Har du tänkt hur du skulle kunna gå tillväga?</w:t>
      </w:r>
    </w:p>
    <w:p w14:paraId="683940F6" w14:textId="77777777" w:rsidR="000340C9" w:rsidRPr="002F4444" w:rsidRDefault="007807CC">
      <w:pPr>
        <w:numPr>
          <w:ilvl w:val="0"/>
          <w:numId w:val="265"/>
        </w:numPr>
        <w:rPr>
          <w:lang w:val="sv-SE"/>
        </w:rPr>
      </w:pPr>
      <w:r w:rsidRPr="002F4444">
        <w:rPr>
          <w:lang w:val="sv-SE"/>
        </w:rPr>
        <w:t>Har du försökt?</w:t>
      </w:r>
    </w:p>
    <w:p w14:paraId="777E1AF2" w14:textId="77777777" w:rsidR="000340C9" w:rsidRPr="002F4444" w:rsidRDefault="000340C9">
      <w:pPr>
        <w:rPr>
          <w:lang w:val="sv-SE"/>
        </w:rPr>
      </w:pPr>
    </w:p>
    <w:p w14:paraId="3BDCA03D" w14:textId="77777777" w:rsidR="000340C9" w:rsidRPr="002F4444" w:rsidRDefault="007807CC">
      <w:pPr>
        <w:rPr>
          <w:b/>
          <w:lang w:val="sv-SE"/>
        </w:rPr>
      </w:pPr>
      <w:r w:rsidRPr="002F4444">
        <w:rPr>
          <w:b/>
          <w:lang w:val="sv-SE"/>
        </w:rPr>
        <w:t>SAD PERSON</w:t>
      </w:r>
    </w:p>
    <w:p w14:paraId="19FC1469" w14:textId="77777777" w:rsidR="000340C9" w:rsidRPr="002F4444" w:rsidRDefault="007807CC">
      <w:pPr>
        <w:rPr>
          <w:lang w:val="sv-SE"/>
        </w:rPr>
      </w:pPr>
      <w:r w:rsidRPr="002F4444">
        <w:rPr>
          <w:lang w:val="sv-SE"/>
        </w:rPr>
        <w:t>Sex - kön (Man risk)</w:t>
      </w:r>
    </w:p>
    <w:p w14:paraId="76A7C839" w14:textId="77777777" w:rsidR="000340C9" w:rsidRPr="002F4444" w:rsidRDefault="007807CC">
      <w:pPr>
        <w:rPr>
          <w:lang w:val="sv-SE"/>
        </w:rPr>
      </w:pPr>
      <w:r w:rsidRPr="002F4444">
        <w:rPr>
          <w:lang w:val="sv-SE"/>
        </w:rPr>
        <w:t>Age - ålder (Över 45 risk)</w:t>
      </w:r>
    </w:p>
    <w:p w14:paraId="1DB928DF" w14:textId="77777777" w:rsidR="000340C9" w:rsidRPr="002F4444" w:rsidRDefault="007807CC">
      <w:pPr>
        <w:rPr>
          <w:lang w:val="sv-SE"/>
        </w:rPr>
      </w:pPr>
      <w:r w:rsidRPr="002F4444">
        <w:rPr>
          <w:lang w:val="sv-SE"/>
        </w:rPr>
        <w:t>Depression - (Om ja, risk)</w:t>
      </w:r>
    </w:p>
    <w:p w14:paraId="6361B7B8" w14:textId="77777777" w:rsidR="000340C9" w:rsidRPr="002F4444" w:rsidRDefault="007807CC">
      <w:pPr>
        <w:rPr>
          <w:lang w:val="sv-SE"/>
        </w:rPr>
      </w:pPr>
      <w:r w:rsidRPr="002F4444">
        <w:rPr>
          <w:lang w:val="sv-SE"/>
        </w:rPr>
        <w:t>Previous attempt - (ja risk)</w:t>
      </w:r>
    </w:p>
    <w:p w14:paraId="36D1FD57" w14:textId="77777777" w:rsidR="000340C9" w:rsidRPr="002F4444" w:rsidRDefault="007807CC">
      <w:pPr>
        <w:rPr>
          <w:lang w:val="sv-SE"/>
        </w:rPr>
      </w:pPr>
      <w:r w:rsidRPr="002F4444">
        <w:rPr>
          <w:lang w:val="sv-SE"/>
        </w:rPr>
        <w:t>Ethanol - alkoholmissbruk (ja risk)</w:t>
      </w:r>
    </w:p>
    <w:p w14:paraId="30F0B0DF" w14:textId="77777777" w:rsidR="000340C9" w:rsidRPr="002F4444" w:rsidRDefault="007807CC">
      <w:pPr>
        <w:rPr>
          <w:lang w:val="sv-SE"/>
        </w:rPr>
      </w:pPr>
      <w:r w:rsidRPr="002F4444">
        <w:rPr>
          <w:lang w:val="sv-SE"/>
        </w:rPr>
        <w:t>Rational thinking loss - (ja risk)</w:t>
      </w:r>
    </w:p>
    <w:p w14:paraId="1CBE32AE" w14:textId="77777777" w:rsidR="000340C9" w:rsidRPr="002F4444" w:rsidRDefault="007807CC">
      <w:pPr>
        <w:rPr>
          <w:lang w:val="sv-SE"/>
        </w:rPr>
      </w:pPr>
      <w:r w:rsidRPr="002F4444">
        <w:rPr>
          <w:lang w:val="sv-SE"/>
        </w:rPr>
        <w:t>Social support missing (ja risk)</w:t>
      </w:r>
    </w:p>
    <w:p w14:paraId="47AB049E" w14:textId="77777777" w:rsidR="000340C9" w:rsidRPr="002F4444" w:rsidRDefault="007807CC">
      <w:pPr>
        <w:rPr>
          <w:lang w:val="sv-SE"/>
        </w:rPr>
      </w:pPr>
      <w:r w:rsidRPr="002F4444">
        <w:rPr>
          <w:lang w:val="sv-SE"/>
        </w:rPr>
        <w:t>Organiserad suicidplan (ja risk)</w:t>
      </w:r>
    </w:p>
    <w:p w14:paraId="06DCFF36" w14:textId="77777777" w:rsidR="000340C9" w:rsidRPr="002F4444" w:rsidRDefault="007807CC">
      <w:pPr>
        <w:rPr>
          <w:lang w:val="sv-SE"/>
        </w:rPr>
      </w:pPr>
      <w:r w:rsidRPr="002F4444">
        <w:rPr>
          <w:lang w:val="sv-SE"/>
        </w:rPr>
        <w:t>No spouse (ja risk)</w:t>
      </w:r>
    </w:p>
    <w:p w14:paraId="67377DFA" w14:textId="77777777" w:rsidR="000340C9" w:rsidRPr="002F4444" w:rsidRDefault="000340C9">
      <w:pPr>
        <w:rPr>
          <w:lang w:val="sv-SE"/>
        </w:rPr>
      </w:pPr>
    </w:p>
    <w:p w14:paraId="56E8C4F9" w14:textId="77777777" w:rsidR="000340C9" w:rsidRPr="002F4444" w:rsidRDefault="007807CC">
      <w:pPr>
        <w:rPr>
          <w:lang w:val="sv-SE"/>
        </w:rPr>
      </w:pPr>
      <w:r w:rsidRPr="002F4444">
        <w:rPr>
          <w:lang w:val="sv-SE"/>
        </w:rPr>
        <w:t xml:space="preserve">Överkurs: Vissa patienter har kroniskt förhöjd risk i och med parasuicidalt beteende. Detta betyder inte att pat behöver LPT om det vid samtalet inte framkommer förhöjd risk utöver den kroniska. Förnekar pat planer och intention på ett trovärdigt sätt? Eller finns uttalade planer och intentioner: om så, dyk djupare. Vad hindrar pat från att ta sitt liv? Varför är hen här i dag? I bland kan anledningen bli märklig och det finns diskrepans mellan uttalad intention och hur pat </w:t>
      </w:r>
      <w:r w:rsidRPr="002F4444">
        <w:rPr>
          <w:lang w:val="sv-SE"/>
        </w:rPr>
        <w:lastRenderedPageBreak/>
        <w:t>beter sig i övrigt. Ffa uppmärksamhetssökande. Finns t.ex. en emotionell instabilitet i botten är inläggning direkt skadligt. Kan dock ändå bli nödvändigt.</w:t>
      </w:r>
    </w:p>
    <w:p w14:paraId="3AD9668A" w14:textId="77777777" w:rsidR="000340C9" w:rsidRPr="002F4444" w:rsidRDefault="000340C9">
      <w:pPr>
        <w:rPr>
          <w:lang w:val="sv-SE"/>
        </w:rPr>
      </w:pPr>
    </w:p>
    <w:p w14:paraId="413F8D0E" w14:textId="77777777" w:rsidR="000340C9" w:rsidRPr="002F4444" w:rsidRDefault="007807CC">
      <w:pPr>
        <w:pStyle w:val="Heading2"/>
        <w:rPr>
          <w:lang w:val="sv-SE"/>
        </w:rPr>
      </w:pPr>
      <w:bookmarkStart w:id="48" w:name="_edxyt672j7vs" w:colFirst="0" w:colLast="0"/>
      <w:bookmarkEnd w:id="48"/>
      <w:r w:rsidRPr="002F4444">
        <w:rPr>
          <w:lang w:val="sv-SE"/>
        </w:rPr>
        <w:t>Depression</w:t>
      </w:r>
    </w:p>
    <w:p w14:paraId="3E133285" w14:textId="77777777" w:rsidR="000340C9" w:rsidRPr="002F4444" w:rsidRDefault="007807CC">
      <w:pPr>
        <w:rPr>
          <w:lang w:val="sv-SE"/>
        </w:rPr>
      </w:pPr>
      <w:r w:rsidRPr="002F4444">
        <w:rPr>
          <w:lang w:val="sv-SE"/>
        </w:rPr>
        <w:t>5 av nedan, varav 1 av två första</w:t>
      </w:r>
    </w:p>
    <w:p w14:paraId="0185E965" w14:textId="77777777" w:rsidR="000340C9" w:rsidRPr="002F4444" w:rsidRDefault="000340C9">
      <w:pPr>
        <w:rPr>
          <w:lang w:val="sv-SE"/>
        </w:rPr>
      </w:pPr>
    </w:p>
    <w:p w14:paraId="09576956" w14:textId="77777777" w:rsidR="000340C9" w:rsidRPr="002F4444" w:rsidRDefault="007807CC">
      <w:pPr>
        <w:rPr>
          <w:lang w:val="sv-SE"/>
        </w:rPr>
      </w:pPr>
      <w:r w:rsidRPr="002F4444">
        <w:rPr>
          <w:lang w:val="sv-SE"/>
        </w:rPr>
        <w:t>N nedstämdhet</w:t>
      </w:r>
    </w:p>
    <w:p w14:paraId="7970D112" w14:textId="77777777" w:rsidR="000340C9" w:rsidRPr="002F4444" w:rsidRDefault="007807CC">
      <w:pPr>
        <w:rPr>
          <w:lang w:val="sv-SE"/>
        </w:rPr>
      </w:pPr>
      <w:r w:rsidRPr="002F4444">
        <w:rPr>
          <w:lang w:val="sv-SE"/>
        </w:rPr>
        <w:t>I instresse (minskat)</w:t>
      </w:r>
    </w:p>
    <w:p w14:paraId="78119A28" w14:textId="77777777" w:rsidR="000340C9" w:rsidRPr="002F4444" w:rsidRDefault="000340C9">
      <w:pPr>
        <w:rPr>
          <w:lang w:val="sv-SE"/>
        </w:rPr>
      </w:pPr>
    </w:p>
    <w:p w14:paraId="5653E771" w14:textId="77777777" w:rsidR="000340C9" w:rsidRPr="002F4444" w:rsidRDefault="007807CC">
      <w:pPr>
        <w:rPr>
          <w:lang w:val="sv-SE"/>
        </w:rPr>
      </w:pPr>
      <w:r w:rsidRPr="002F4444">
        <w:rPr>
          <w:lang w:val="sv-SE"/>
        </w:rPr>
        <w:t>S sömn</w:t>
      </w:r>
    </w:p>
    <w:p w14:paraId="6BE2BE14" w14:textId="77777777" w:rsidR="000340C9" w:rsidRPr="002F4444" w:rsidRDefault="007807CC">
      <w:pPr>
        <w:rPr>
          <w:lang w:val="sv-SE"/>
        </w:rPr>
      </w:pPr>
      <w:r w:rsidRPr="002F4444">
        <w:rPr>
          <w:lang w:val="sv-SE"/>
        </w:rPr>
        <w:t>K koncentration</w:t>
      </w:r>
    </w:p>
    <w:p w14:paraId="74A2F1E9" w14:textId="77777777" w:rsidR="000340C9" w:rsidRPr="002F4444" w:rsidRDefault="007807CC">
      <w:pPr>
        <w:rPr>
          <w:lang w:val="sv-SE"/>
        </w:rPr>
      </w:pPr>
      <w:r w:rsidRPr="002F4444">
        <w:rPr>
          <w:lang w:val="sv-SE"/>
        </w:rPr>
        <w:t>A aptit och viktförändring</w:t>
      </w:r>
    </w:p>
    <w:p w14:paraId="2A27602C" w14:textId="77777777" w:rsidR="000340C9" w:rsidRPr="002F4444" w:rsidRDefault="000340C9">
      <w:pPr>
        <w:rPr>
          <w:lang w:val="sv-SE"/>
        </w:rPr>
      </w:pPr>
    </w:p>
    <w:p w14:paraId="43A13A72" w14:textId="77777777" w:rsidR="000340C9" w:rsidRPr="002F4444" w:rsidRDefault="007807CC">
      <w:pPr>
        <w:rPr>
          <w:lang w:val="sv-SE"/>
        </w:rPr>
      </w:pPr>
      <w:r w:rsidRPr="002F4444">
        <w:rPr>
          <w:lang w:val="sv-SE"/>
        </w:rPr>
        <w:t>S skuldkänslor</w:t>
      </w:r>
    </w:p>
    <w:p w14:paraId="1B4C05AD" w14:textId="77777777" w:rsidR="000340C9" w:rsidRPr="002F4444" w:rsidRDefault="007807CC">
      <w:pPr>
        <w:rPr>
          <w:lang w:val="sv-SE"/>
        </w:rPr>
      </w:pPr>
      <w:r w:rsidRPr="002F4444">
        <w:rPr>
          <w:lang w:val="sv-SE"/>
        </w:rPr>
        <w:t>E energibrist</w:t>
      </w:r>
    </w:p>
    <w:p w14:paraId="4E8284A8" w14:textId="77777777" w:rsidR="000340C9" w:rsidRPr="002F4444" w:rsidRDefault="007807CC">
      <w:pPr>
        <w:rPr>
          <w:lang w:val="sv-SE"/>
        </w:rPr>
      </w:pPr>
      <w:r w:rsidRPr="002F4444">
        <w:rPr>
          <w:lang w:val="sv-SE"/>
        </w:rPr>
        <w:t>S suicidalitet</w:t>
      </w:r>
    </w:p>
    <w:p w14:paraId="0027ED76" w14:textId="77777777" w:rsidR="000340C9" w:rsidRPr="002F4444" w:rsidRDefault="000340C9">
      <w:pPr>
        <w:rPr>
          <w:lang w:val="sv-SE"/>
        </w:rPr>
      </w:pPr>
    </w:p>
    <w:p w14:paraId="16CD85D6" w14:textId="77777777" w:rsidR="000340C9" w:rsidRPr="002F4444" w:rsidRDefault="007807CC">
      <w:pPr>
        <w:rPr>
          <w:lang w:val="sv-SE"/>
        </w:rPr>
      </w:pPr>
      <w:r w:rsidRPr="002F4444">
        <w:rPr>
          <w:lang w:val="sv-SE"/>
        </w:rPr>
        <w:t>P psykomotorik</w:t>
      </w:r>
    </w:p>
    <w:p w14:paraId="65941E89" w14:textId="77777777" w:rsidR="000340C9" w:rsidRPr="002F4444" w:rsidRDefault="007807CC">
      <w:pPr>
        <w:rPr>
          <w:lang w:val="sv-SE"/>
        </w:rPr>
      </w:pPr>
      <w:r w:rsidRPr="002F4444">
        <w:rPr>
          <w:lang w:val="sv-SE"/>
        </w:rPr>
        <w:t>Å ångest</w:t>
      </w:r>
    </w:p>
    <w:p w14:paraId="7E645406" w14:textId="77777777" w:rsidR="000340C9" w:rsidRPr="002F4444" w:rsidRDefault="000340C9">
      <w:pPr>
        <w:rPr>
          <w:lang w:val="sv-SE"/>
        </w:rPr>
      </w:pPr>
    </w:p>
    <w:p w14:paraId="69F86FED" w14:textId="77777777" w:rsidR="000340C9" w:rsidRPr="002F4444" w:rsidRDefault="007807CC">
      <w:pPr>
        <w:rPr>
          <w:lang w:val="sv-SE"/>
        </w:rPr>
      </w:pPr>
      <w:r w:rsidRPr="002F4444">
        <w:rPr>
          <w:lang w:val="sv-SE"/>
        </w:rPr>
        <w:t xml:space="preserve">Sui-trappa: </w:t>
      </w:r>
    </w:p>
    <w:p w14:paraId="7AEAB9C6" w14:textId="77777777" w:rsidR="000340C9" w:rsidRPr="002F4444" w:rsidRDefault="007807CC">
      <w:pPr>
        <w:numPr>
          <w:ilvl w:val="0"/>
          <w:numId w:val="296"/>
        </w:numPr>
        <w:rPr>
          <w:lang w:val="sv-SE"/>
        </w:rPr>
      </w:pPr>
      <w:r w:rsidRPr="002F4444">
        <w:rPr>
          <w:lang w:val="sv-SE"/>
        </w:rPr>
        <w:t>nedstämd/livsleda</w:t>
      </w:r>
    </w:p>
    <w:p w14:paraId="19E5E99A" w14:textId="77777777" w:rsidR="000340C9" w:rsidRPr="002F4444" w:rsidRDefault="007807CC">
      <w:pPr>
        <w:numPr>
          <w:ilvl w:val="0"/>
          <w:numId w:val="296"/>
        </w:numPr>
        <w:rPr>
          <w:lang w:val="sv-SE"/>
        </w:rPr>
      </w:pPr>
      <w:r w:rsidRPr="002F4444">
        <w:rPr>
          <w:lang w:val="sv-SE"/>
        </w:rPr>
        <w:t>Tankar på döden</w:t>
      </w:r>
    </w:p>
    <w:p w14:paraId="243F7869" w14:textId="77777777" w:rsidR="000340C9" w:rsidRPr="002F4444" w:rsidRDefault="007807CC">
      <w:pPr>
        <w:numPr>
          <w:ilvl w:val="0"/>
          <w:numId w:val="296"/>
        </w:numPr>
        <w:rPr>
          <w:lang w:val="sv-SE"/>
        </w:rPr>
      </w:pPr>
      <w:r w:rsidRPr="002F4444">
        <w:rPr>
          <w:lang w:val="sv-SE"/>
        </w:rPr>
        <w:t>Vilja vara död</w:t>
      </w:r>
    </w:p>
    <w:p w14:paraId="31FB2837" w14:textId="77777777" w:rsidR="000340C9" w:rsidRPr="002F4444" w:rsidRDefault="007807CC">
      <w:pPr>
        <w:numPr>
          <w:ilvl w:val="0"/>
          <w:numId w:val="296"/>
        </w:numPr>
        <w:rPr>
          <w:lang w:val="sv-SE"/>
        </w:rPr>
      </w:pPr>
      <w:r w:rsidRPr="002F4444">
        <w:rPr>
          <w:lang w:val="sv-SE"/>
        </w:rPr>
        <w:t>Tankar på att ta sitt liv</w:t>
      </w:r>
    </w:p>
    <w:p w14:paraId="0B42982E" w14:textId="77777777" w:rsidR="000340C9" w:rsidRPr="002F4444" w:rsidRDefault="007807CC">
      <w:pPr>
        <w:numPr>
          <w:ilvl w:val="0"/>
          <w:numId w:val="296"/>
        </w:numPr>
        <w:rPr>
          <w:lang w:val="sv-SE"/>
        </w:rPr>
      </w:pPr>
      <w:r w:rsidRPr="002F4444">
        <w:rPr>
          <w:lang w:val="sv-SE"/>
        </w:rPr>
        <w:t>Önskan ta sitt liv</w:t>
      </w:r>
    </w:p>
    <w:p w14:paraId="14D4DA28" w14:textId="77777777" w:rsidR="000340C9" w:rsidRPr="002F4444" w:rsidRDefault="007807CC">
      <w:pPr>
        <w:numPr>
          <w:ilvl w:val="0"/>
          <w:numId w:val="296"/>
        </w:numPr>
        <w:rPr>
          <w:lang w:val="sv-SE"/>
        </w:rPr>
      </w:pPr>
      <w:r w:rsidRPr="002F4444">
        <w:rPr>
          <w:lang w:val="sv-SE"/>
        </w:rPr>
        <w:t>Konkreta planer hur det skulle gå till?</w:t>
      </w:r>
    </w:p>
    <w:p w14:paraId="44C1E1E9" w14:textId="77777777" w:rsidR="000340C9" w:rsidRPr="002F4444" w:rsidRDefault="007807CC">
      <w:pPr>
        <w:numPr>
          <w:ilvl w:val="0"/>
          <w:numId w:val="296"/>
        </w:numPr>
        <w:rPr>
          <w:lang w:val="sv-SE"/>
        </w:rPr>
      </w:pPr>
      <w:r w:rsidRPr="002F4444">
        <w:rPr>
          <w:lang w:val="sv-SE"/>
        </w:rPr>
        <w:t>Suicidförsök?</w:t>
      </w:r>
    </w:p>
    <w:p w14:paraId="5D047605" w14:textId="77777777" w:rsidR="000340C9" w:rsidRPr="002F4444" w:rsidRDefault="000340C9">
      <w:pPr>
        <w:rPr>
          <w:lang w:val="sv-SE"/>
        </w:rPr>
      </w:pPr>
    </w:p>
    <w:p w14:paraId="0F307782" w14:textId="77777777" w:rsidR="000340C9" w:rsidRPr="002F4444" w:rsidRDefault="007807CC">
      <w:pPr>
        <w:pStyle w:val="Heading2"/>
        <w:rPr>
          <w:lang w:val="sv-SE"/>
        </w:rPr>
      </w:pPr>
      <w:bookmarkStart w:id="49" w:name="_8nfnkmklpko7" w:colFirst="0" w:colLast="0"/>
      <w:bookmarkEnd w:id="49"/>
      <w:r w:rsidRPr="002F4444">
        <w:rPr>
          <w:lang w:val="sv-SE"/>
        </w:rPr>
        <w:lastRenderedPageBreak/>
        <w:t>Ätstörningar</w:t>
      </w:r>
    </w:p>
    <w:p w14:paraId="516579F6" w14:textId="77777777" w:rsidR="000340C9" w:rsidRPr="002F4444" w:rsidRDefault="007807CC">
      <w:pPr>
        <w:rPr>
          <w:lang w:val="sv-SE"/>
        </w:rPr>
      </w:pPr>
      <w:r w:rsidRPr="002F4444">
        <w:rPr>
          <w:noProof/>
          <w:lang w:val="sv-SE"/>
        </w:rPr>
        <w:drawing>
          <wp:inline distT="114300" distB="114300" distL="114300" distR="114300" wp14:anchorId="7CE0C988" wp14:editId="56A04F3B">
            <wp:extent cx="4495800" cy="2924175"/>
            <wp:effectExtent l="0" t="0" r="0" b="0"/>
            <wp:docPr id="2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1"/>
                    <a:srcRect/>
                    <a:stretch>
                      <a:fillRect/>
                    </a:stretch>
                  </pic:blipFill>
                  <pic:spPr>
                    <a:xfrm>
                      <a:off x="0" y="0"/>
                      <a:ext cx="4495800" cy="2924175"/>
                    </a:xfrm>
                    <a:prstGeom prst="rect">
                      <a:avLst/>
                    </a:prstGeom>
                    <a:ln/>
                  </pic:spPr>
                </pic:pic>
              </a:graphicData>
            </a:graphic>
          </wp:inline>
        </w:drawing>
      </w:r>
    </w:p>
    <w:p w14:paraId="3D04B400" w14:textId="77777777" w:rsidR="000340C9" w:rsidRPr="002F4444" w:rsidRDefault="000340C9">
      <w:pPr>
        <w:rPr>
          <w:lang w:val="sv-SE"/>
        </w:rPr>
      </w:pPr>
    </w:p>
    <w:p w14:paraId="787A3179" w14:textId="77777777" w:rsidR="000340C9" w:rsidRPr="002F4444" w:rsidRDefault="007807CC">
      <w:pPr>
        <w:rPr>
          <w:lang w:val="sv-SE"/>
        </w:rPr>
      </w:pPr>
      <w:r w:rsidRPr="002F4444">
        <w:rPr>
          <w:lang w:val="sv-SE"/>
        </w:rPr>
        <w:t xml:space="preserve">Bulimia nervosa och ätstörning utan närmare specifikation (ätstörning UNS) är de vanligaste ätstörningsdiagnoserna, betydligt vanligare än anorexia nervosa, framförallt hos vuxna. </w:t>
      </w:r>
    </w:p>
    <w:p w14:paraId="02C8E81F" w14:textId="77777777" w:rsidR="000340C9" w:rsidRPr="002F4444" w:rsidRDefault="000340C9">
      <w:pPr>
        <w:rPr>
          <w:lang w:val="sv-SE"/>
        </w:rPr>
      </w:pPr>
    </w:p>
    <w:p w14:paraId="707D95CC" w14:textId="77777777" w:rsidR="000340C9" w:rsidRPr="002F4444" w:rsidRDefault="007807CC">
      <w:pPr>
        <w:rPr>
          <w:lang w:val="sv-SE"/>
        </w:rPr>
      </w:pPr>
      <w:r w:rsidRPr="002F4444">
        <w:rPr>
          <w:lang w:val="sv-SE"/>
        </w:rPr>
        <w:t>Många patienter med ätstörningar har fler diagnoser. Av vuxna patienter har cirka 65% någon annan psykiatrisk diagnos, främst ångestdiagnos och depression, missbruk, bipolär störning och personlighetsstörningar.</w:t>
      </w:r>
    </w:p>
    <w:p w14:paraId="1CE89738" w14:textId="77777777" w:rsidR="000340C9" w:rsidRPr="002F4444" w:rsidRDefault="000340C9">
      <w:pPr>
        <w:rPr>
          <w:lang w:val="sv-SE"/>
        </w:rPr>
      </w:pPr>
    </w:p>
    <w:p w14:paraId="21FDFD50" w14:textId="77777777" w:rsidR="000340C9" w:rsidRPr="002F4444" w:rsidRDefault="007807CC">
      <w:pPr>
        <w:rPr>
          <w:lang w:val="sv-SE"/>
        </w:rPr>
      </w:pPr>
      <w:r w:rsidRPr="002F4444">
        <w:rPr>
          <w:lang w:val="sv-SE"/>
        </w:rPr>
        <w:t>Anamnes</w:t>
      </w:r>
    </w:p>
    <w:p w14:paraId="27EBA1DB" w14:textId="77777777" w:rsidR="000340C9" w:rsidRPr="002F4444" w:rsidRDefault="007807CC">
      <w:pPr>
        <w:numPr>
          <w:ilvl w:val="0"/>
          <w:numId w:val="281"/>
        </w:numPr>
        <w:rPr>
          <w:lang w:val="sv-SE"/>
        </w:rPr>
      </w:pPr>
      <w:r w:rsidRPr="002F4444">
        <w:rPr>
          <w:lang w:val="sv-SE"/>
        </w:rPr>
        <w:t xml:space="preserve">Vid misstanke om ätstörning bör man förutom sedvanlig anamnes fokusera fenomen som är typiska för personer med ätstörningar, </w:t>
      </w:r>
    </w:p>
    <w:p w14:paraId="15AD2674" w14:textId="77777777" w:rsidR="000340C9" w:rsidRPr="002F4444" w:rsidRDefault="007807CC">
      <w:pPr>
        <w:numPr>
          <w:ilvl w:val="1"/>
          <w:numId w:val="281"/>
        </w:numPr>
        <w:rPr>
          <w:lang w:val="sv-SE"/>
        </w:rPr>
      </w:pPr>
      <w:r w:rsidRPr="002F4444">
        <w:rPr>
          <w:lang w:val="sv-SE"/>
        </w:rPr>
        <w:t xml:space="preserve">t.ex. rädsla att gå upp i vikt (viktfobi), uteslutande av vissa näringsämnen, kompensation av ätande genom t.ex. kräkningar, laxering och överdrivet motionerande. </w:t>
      </w:r>
    </w:p>
    <w:p w14:paraId="2EA8E617" w14:textId="77777777" w:rsidR="000340C9" w:rsidRPr="002F4444" w:rsidRDefault="007807CC">
      <w:pPr>
        <w:numPr>
          <w:ilvl w:val="1"/>
          <w:numId w:val="281"/>
        </w:numPr>
        <w:rPr>
          <w:lang w:val="sv-SE"/>
        </w:rPr>
      </w:pPr>
      <w:r w:rsidRPr="002F4444">
        <w:rPr>
          <w:lang w:val="sv-SE"/>
        </w:rPr>
        <w:t>Förekomsten av menstruation är viktig, men inte för att ställa diagnosen. Blödningar på p-piller räknas inte som menstruation.</w:t>
      </w:r>
    </w:p>
    <w:p w14:paraId="208FD1CE" w14:textId="77777777" w:rsidR="000340C9" w:rsidRPr="002F4444" w:rsidRDefault="000340C9">
      <w:pPr>
        <w:rPr>
          <w:lang w:val="sv-SE"/>
        </w:rPr>
      </w:pPr>
    </w:p>
    <w:p w14:paraId="48709052" w14:textId="77777777" w:rsidR="000340C9" w:rsidRPr="002F4444" w:rsidRDefault="007807CC">
      <w:pPr>
        <w:rPr>
          <w:lang w:val="sv-SE"/>
        </w:rPr>
      </w:pPr>
      <w:r w:rsidRPr="002F4444">
        <w:rPr>
          <w:lang w:val="sv-SE"/>
        </w:rPr>
        <w:t>Status</w:t>
      </w:r>
    </w:p>
    <w:p w14:paraId="215D7461" w14:textId="77777777" w:rsidR="000340C9" w:rsidRPr="002F4444" w:rsidRDefault="007807CC">
      <w:pPr>
        <w:numPr>
          <w:ilvl w:val="0"/>
          <w:numId w:val="333"/>
        </w:numPr>
        <w:rPr>
          <w:lang w:val="sv-SE"/>
        </w:rPr>
      </w:pPr>
      <w:r w:rsidRPr="002F4444">
        <w:rPr>
          <w:lang w:val="sv-SE"/>
        </w:rPr>
        <w:t>Notera särskilt:</w:t>
      </w:r>
    </w:p>
    <w:p w14:paraId="194677DF" w14:textId="77777777" w:rsidR="000340C9" w:rsidRPr="002F4444" w:rsidRDefault="007807CC">
      <w:pPr>
        <w:numPr>
          <w:ilvl w:val="1"/>
          <w:numId w:val="333"/>
        </w:numPr>
        <w:rPr>
          <w:lang w:val="sv-SE"/>
        </w:rPr>
      </w:pPr>
      <w:r w:rsidRPr="002F4444">
        <w:rPr>
          <w:lang w:val="sv-SE"/>
        </w:rPr>
        <w:t>Förlust av underhudsfett</w:t>
      </w:r>
    </w:p>
    <w:p w14:paraId="3F715631" w14:textId="77777777" w:rsidR="000340C9" w:rsidRPr="002F4444" w:rsidRDefault="007807CC">
      <w:pPr>
        <w:numPr>
          <w:ilvl w:val="1"/>
          <w:numId w:val="333"/>
        </w:numPr>
        <w:rPr>
          <w:lang w:val="sv-SE"/>
        </w:rPr>
      </w:pPr>
      <w:r w:rsidRPr="002F4444">
        <w:rPr>
          <w:lang w:val="sv-SE"/>
        </w:rPr>
        <w:t>Reduktion av muskelmassa, framförallt i extremiteterna så att benknotorna framträder tydligt vid axlar, höfter och knän</w:t>
      </w:r>
    </w:p>
    <w:p w14:paraId="7A0467C5" w14:textId="77777777" w:rsidR="000340C9" w:rsidRPr="002F4444" w:rsidRDefault="007807CC">
      <w:pPr>
        <w:numPr>
          <w:ilvl w:val="1"/>
          <w:numId w:val="333"/>
        </w:numPr>
        <w:rPr>
          <w:lang w:val="sv-SE"/>
        </w:rPr>
      </w:pPr>
      <w:r w:rsidRPr="002F4444">
        <w:rPr>
          <w:lang w:val="sv-SE"/>
        </w:rPr>
        <w:t>Allmän svaghet som följd av den minskade muskelmassan</w:t>
      </w:r>
    </w:p>
    <w:p w14:paraId="160DE5D5" w14:textId="77777777" w:rsidR="000340C9" w:rsidRPr="002F4444" w:rsidRDefault="007807CC">
      <w:pPr>
        <w:numPr>
          <w:ilvl w:val="1"/>
          <w:numId w:val="333"/>
        </w:numPr>
        <w:rPr>
          <w:lang w:val="sv-SE"/>
        </w:rPr>
      </w:pPr>
      <w:r w:rsidRPr="002F4444">
        <w:rPr>
          <w:lang w:val="sv-SE"/>
        </w:rPr>
        <w:t>Torr och sprucken hud, eventuellt med infekterade sår och sprickor, framförallt på fötterna och i mungiporna</w:t>
      </w:r>
    </w:p>
    <w:p w14:paraId="2E36DA32" w14:textId="77777777" w:rsidR="000340C9" w:rsidRPr="002F4444" w:rsidRDefault="007807CC">
      <w:pPr>
        <w:numPr>
          <w:ilvl w:val="1"/>
          <w:numId w:val="333"/>
        </w:numPr>
        <w:rPr>
          <w:lang w:val="sv-SE"/>
        </w:rPr>
      </w:pPr>
      <w:r w:rsidRPr="002F4444">
        <w:rPr>
          <w:lang w:val="sv-SE"/>
        </w:rPr>
        <w:t>Nedsatt hudtemperatur, kalla händer och fötter, perifer cyanos</w:t>
      </w:r>
    </w:p>
    <w:p w14:paraId="095D8463" w14:textId="77777777" w:rsidR="000340C9" w:rsidRPr="002F4444" w:rsidRDefault="007807CC">
      <w:pPr>
        <w:numPr>
          <w:ilvl w:val="1"/>
          <w:numId w:val="333"/>
        </w:numPr>
        <w:rPr>
          <w:lang w:val="sv-SE"/>
        </w:rPr>
      </w:pPr>
      <w:r w:rsidRPr="002F4444">
        <w:rPr>
          <w:lang w:val="sv-SE"/>
        </w:rPr>
        <w:lastRenderedPageBreak/>
        <w:t>Tunt och sprött hår, håravfall</w:t>
      </w:r>
    </w:p>
    <w:p w14:paraId="63AC83BC" w14:textId="77777777" w:rsidR="000340C9" w:rsidRPr="002F4444" w:rsidRDefault="007807CC">
      <w:pPr>
        <w:numPr>
          <w:ilvl w:val="1"/>
          <w:numId w:val="333"/>
        </w:numPr>
        <w:rPr>
          <w:lang w:val="sv-SE"/>
        </w:rPr>
      </w:pPr>
      <w:r w:rsidRPr="002F4444">
        <w:rPr>
          <w:lang w:val="sv-SE"/>
        </w:rPr>
        <w:t>Eventuella skavsår på ryggen efter gymnastik och ihärdiga sit-ups</w:t>
      </w:r>
    </w:p>
    <w:p w14:paraId="6C469EDB" w14:textId="77777777" w:rsidR="000340C9" w:rsidRPr="002F4444" w:rsidRDefault="007807CC">
      <w:pPr>
        <w:numPr>
          <w:ilvl w:val="1"/>
          <w:numId w:val="333"/>
        </w:numPr>
        <w:rPr>
          <w:lang w:val="sv-SE"/>
        </w:rPr>
      </w:pPr>
      <w:r w:rsidRPr="002F4444">
        <w:rPr>
          <w:lang w:val="sv-SE"/>
        </w:rPr>
        <w:t>Eventuella sår på ovansidan av händerna efter framkallande av kräkningar</w:t>
      </w:r>
    </w:p>
    <w:p w14:paraId="6C493669" w14:textId="77777777" w:rsidR="000340C9" w:rsidRPr="002F4444" w:rsidRDefault="007807CC">
      <w:pPr>
        <w:numPr>
          <w:ilvl w:val="1"/>
          <w:numId w:val="333"/>
        </w:numPr>
        <w:rPr>
          <w:lang w:val="sv-SE"/>
        </w:rPr>
      </w:pPr>
      <w:r w:rsidRPr="002F4444">
        <w:rPr>
          <w:lang w:val="sv-SE"/>
        </w:rPr>
        <w:t>Patienter som kräks kan ha svullna spottkörtlar, vilket ibland kan dölja intrycket av magerhet</w:t>
      </w:r>
    </w:p>
    <w:p w14:paraId="4FB947EA" w14:textId="77777777" w:rsidR="000340C9" w:rsidRPr="002F4444" w:rsidRDefault="007807CC">
      <w:pPr>
        <w:numPr>
          <w:ilvl w:val="1"/>
          <w:numId w:val="333"/>
        </w:numPr>
        <w:rPr>
          <w:lang w:val="sv-SE"/>
        </w:rPr>
      </w:pPr>
      <w:r w:rsidRPr="002F4444">
        <w:rPr>
          <w:lang w:val="sv-SE"/>
        </w:rPr>
        <w:t>Fin behåring (lanugobehåring) i ansikte, nacke och på rygg på gravt avmagrade patienter</w:t>
      </w:r>
    </w:p>
    <w:p w14:paraId="1208B9E5" w14:textId="77777777" w:rsidR="000340C9" w:rsidRPr="002F4444" w:rsidRDefault="007807CC">
      <w:pPr>
        <w:numPr>
          <w:ilvl w:val="1"/>
          <w:numId w:val="333"/>
        </w:numPr>
        <w:rPr>
          <w:lang w:val="sv-SE"/>
        </w:rPr>
      </w:pPr>
      <w:r w:rsidRPr="002F4444">
        <w:rPr>
          <w:lang w:val="sv-SE"/>
        </w:rPr>
        <w:t>Perifera ödem, som kan vara tecken på cirkulationssvikt. Ödem kan också uppstå när patienten börjar äta igen</w:t>
      </w:r>
    </w:p>
    <w:p w14:paraId="73D05084" w14:textId="77777777" w:rsidR="000340C9" w:rsidRPr="002F4444" w:rsidRDefault="007807CC">
      <w:pPr>
        <w:numPr>
          <w:ilvl w:val="1"/>
          <w:numId w:val="333"/>
        </w:numPr>
        <w:rPr>
          <w:lang w:val="sv-SE"/>
        </w:rPr>
      </w:pPr>
      <w:r w:rsidRPr="002F4444">
        <w:rPr>
          <w:lang w:val="sv-SE"/>
        </w:rPr>
        <w:t>Nedsatt allmäntillstånd och påtagligt nedsatt muskelkraft</w:t>
      </w:r>
    </w:p>
    <w:p w14:paraId="19ADDF5A" w14:textId="77777777" w:rsidR="000340C9" w:rsidRPr="002F4444" w:rsidRDefault="007807CC">
      <w:pPr>
        <w:numPr>
          <w:ilvl w:val="0"/>
          <w:numId w:val="333"/>
        </w:numPr>
        <w:rPr>
          <w:lang w:val="sv-SE"/>
        </w:rPr>
      </w:pPr>
      <w:r w:rsidRPr="002F4444">
        <w:rPr>
          <w:lang w:val="sv-SE"/>
        </w:rPr>
        <w:t xml:space="preserve">Cor: viktigt! </w:t>
      </w:r>
    </w:p>
    <w:p w14:paraId="3E5E3BDD" w14:textId="77777777" w:rsidR="000340C9" w:rsidRPr="002F4444" w:rsidRDefault="007807CC">
      <w:pPr>
        <w:numPr>
          <w:ilvl w:val="1"/>
          <w:numId w:val="333"/>
        </w:numPr>
        <w:rPr>
          <w:lang w:val="sv-SE"/>
        </w:rPr>
      </w:pPr>
      <w:r w:rsidRPr="002F4444">
        <w:rPr>
          <w:lang w:val="sv-SE"/>
        </w:rPr>
        <w:t>Sedvanligt status.</w:t>
      </w:r>
    </w:p>
    <w:p w14:paraId="402B61A8" w14:textId="77777777" w:rsidR="000340C9" w:rsidRPr="002F4444" w:rsidRDefault="007807CC">
      <w:pPr>
        <w:numPr>
          <w:ilvl w:val="1"/>
          <w:numId w:val="333"/>
        </w:numPr>
        <w:rPr>
          <w:lang w:val="sv-SE"/>
        </w:rPr>
      </w:pPr>
      <w:r w:rsidRPr="002F4444">
        <w:rPr>
          <w:lang w:val="sv-SE"/>
        </w:rPr>
        <w:t>Notera arytmi, blåsljud</w:t>
      </w:r>
    </w:p>
    <w:p w14:paraId="5B4E31BC" w14:textId="77777777" w:rsidR="000340C9" w:rsidRPr="002F4444" w:rsidRDefault="007807CC">
      <w:pPr>
        <w:numPr>
          <w:ilvl w:val="0"/>
          <w:numId w:val="333"/>
        </w:numPr>
        <w:rPr>
          <w:lang w:val="sv-SE"/>
        </w:rPr>
      </w:pPr>
      <w:r w:rsidRPr="002F4444">
        <w:rPr>
          <w:lang w:val="sv-SE"/>
        </w:rPr>
        <w:t>BT</w:t>
      </w:r>
    </w:p>
    <w:p w14:paraId="61D6F2FB" w14:textId="77777777" w:rsidR="000340C9" w:rsidRPr="002F4444" w:rsidRDefault="007807CC">
      <w:pPr>
        <w:numPr>
          <w:ilvl w:val="0"/>
          <w:numId w:val="333"/>
        </w:numPr>
        <w:rPr>
          <w:lang w:val="sv-SE"/>
        </w:rPr>
      </w:pPr>
      <w:r w:rsidRPr="002F4444">
        <w:rPr>
          <w:lang w:val="sv-SE"/>
        </w:rPr>
        <w:t>Pulm: sedvanligt: infektionsteceken? (svaghet)</w:t>
      </w:r>
    </w:p>
    <w:p w14:paraId="0E34606D" w14:textId="77777777" w:rsidR="000340C9" w:rsidRPr="002F4444" w:rsidRDefault="007807CC">
      <w:pPr>
        <w:numPr>
          <w:ilvl w:val="0"/>
          <w:numId w:val="333"/>
        </w:numPr>
        <w:rPr>
          <w:lang w:val="sv-SE"/>
        </w:rPr>
      </w:pPr>
      <w:r w:rsidRPr="002F4444">
        <w:rPr>
          <w:lang w:val="sv-SE"/>
        </w:rPr>
        <w:t>Buk</w:t>
      </w:r>
    </w:p>
    <w:p w14:paraId="0A63F5E4" w14:textId="77777777" w:rsidR="000340C9" w:rsidRPr="002F4444" w:rsidRDefault="007807CC">
      <w:pPr>
        <w:numPr>
          <w:ilvl w:val="1"/>
          <w:numId w:val="333"/>
        </w:numPr>
        <w:rPr>
          <w:lang w:val="sv-SE"/>
        </w:rPr>
      </w:pPr>
      <w:r w:rsidRPr="002F4444">
        <w:rPr>
          <w:lang w:val="sv-SE"/>
        </w:rPr>
        <w:t>Vanligt med magtarmsymtom.</w:t>
      </w:r>
    </w:p>
    <w:p w14:paraId="37DCD976" w14:textId="77777777" w:rsidR="000340C9" w:rsidRPr="002F4444" w:rsidRDefault="000340C9">
      <w:pPr>
        <w:rPr>
          <w:lang w:val="sv-SE"/>
        </w:rPr>
      </w:pPr>
    </w:p>
    <w:p w14:paraId="2E8F4F19" w14:textId="77777777" w:rsidR="000340C9" w:rsidRPr="002F4444" w:rsidRDefault="007807CC">
      <w:pPr>
        <w:rPr>
          <w:lang w:val="sv-SE"/>
        </w:rPr>
      </w:pPr>
      <w:r w:rsidRPr="002F4444">
        <w:rPr>
          <w:lang w:val="sv-SE"/>
        </w:rPr>
        <w:t>Kemlab:</w:t>
      </w:r>
    </w:p>
    <w:p w14:paraId="4ADA33A5" w14:textId="77777777" w:rsidR="000340C9" w:rsidRPr="002F4444" w:rsidRDefault="007807CC">
      <w:pPr>
        <w:numPr>
          <w:ilvl w:val="0"/>
          <w:numId w:val="205"/>
        </w:numPr>
        <w:rPr>
          <w:lang w:val="sv-SE"/>
        </w:rPr>
      </w:pPr>
      <w:r w:rsidRPr="002F4444">
        <w:rPr>
          <w:lang w:val="sv-SE"/>
        </w:rPr>
        <w:t>Om välgrundad misstanke ätstörning, omfattande provtagnign</w:t>
      </w:r>
    </w:p>
    <w:p w14:paraId="2FFC184F" w14:textId="77777777" w:rsidR="000340C9" w:rsidRPr="002F4444" w:rsidRDefault="007807CC">
      <w:pPr>
        <w:numPr>
          <w:ilvl w:val="0"/>
          <w:numId w:val="205"/>
        </w:numPr>
        <w:rPr>
          <w:lang w:val="sv-SE"/>
        </w:rPr>
      </w:pPr>
      <w:r w:rsidRPr="002F4444">
        <w:rPr>
          <w:lang w:val="sv-SE"/>
        </w:rPr>
        <w:t>Blodstatus och B-celler</w:t>
      </w:r>
    </w:p>
    <w:p w14:paraId="753D6098" w14:textId="77777777" w:rsidR="000340C9" w:rsidRPr="002F4444" w:rsidRDefault="007807CC">
      <w:pPr>
        <w:numPr>
          <w:ilvl w:val="0"/>
          <w:numId w:val="205"/>
        </w:numPr>
        <w:rPr>
          <w:lang w:val="sv-SE"/>
        </w:rPr>
      </w:pPr>
      <w:r w:rsidRPr="002F4444">
        <w:rPr>
          <w:lang w:val="sv-SE"/>
        </w:rPr>
        <w:t>Kreatinin och Natrium, Kalium, Kalcium, Fosfat, Albumin, Klorider</w:t>
      </w:r>
    </w:p>
    <w:p w14:paraId="4EAF9583" w14:textId="77777777" w:rsidR="000340C9" w:rsidRPr="002F4444" w:rsidRDefault="007807CC">
      <w:pPr>
        <w:numPr>
          <w:ilvl w:val="0"/>
          <w:numId w:val="205"/>
        </w:numPr>
        <w:rPr>
          <w:lang w:val="sv-SE"/>
        </w:rPr>
      </w:pPr>
      <w:r w:rsidRPr="002F4444">
        <w:rPr>
          <w:lang w:val="sv-SE"/>
        </w:rPr>
        <w:t>ASAT, ALAT, GT (tonåringar och vuxna)</w:t>
      </w:r>
    </w:p>
    <w:p w14:paraId="4107AAD1" w14:textId="77777777" w:rsidR="000340C9" w:rsidRPr="002F4444" w:rsidRDefault="007807CC">
      <w:pPr>
        <w:numPr>
          <w:ilvl w:val="0"/>
          <w:numId w:val="205"/>
        </w:numPr>
        <w:rPr>
          <w:lang w:val="sv-SE"/>
        </w:rPr>
      </w:pPr>
      <w:r w:rsidRPr="002F4444">
        <w:rPr>
          <w:lang w:val="sv-SE"/>
        </w:rPr>
        <w:t>Amylas/pankreasamylas (vid kräkningar eller misstanke om kräkningar)</w:t>
      </w:r>
    </w:p>
    <w:p w14:paraId="5E30E0CD" w14:textId="77777777" w:rsidR="000340C9" w:rsidRPr="002F4444" w:rsidRDefault="007807CC">
      <w:pPr>
        <w:numPr>
          <w:ilvl w:val="0"/>
          <w:numId w:val="205"/>
        </w:numPr>
        <w:rPr>
          <w:lang w:val="sv-SE"/>
        </w:rPr>
      </w:pPr>
      <w:r w:rsidRPr="002F4444">
        <w:rPr>
          <w:lang w:val="sv-SE"/>
        </w:rPr>
        <w:t>TSH, F-T4, F-T3</w:t>
      </w:r>
    </w:p>
    <w:p w14:paraId="142D0040" w14:textId="77777777" w:rsidR="000340C9" w:rsidRPr="002F4444" w:rsidRDefault="007807CC">
      <w:pPr>
        <w:numPr>
          <w:ilvl w:val="0"/>
          <w:numId w:val="205"/>
        </w:numPr>
        <w:rPr>
          <w:lang w:val="sv-SE"/>
        </w:rPr>
      </w:pPr>
      <w:r w:rsidRPr="002F4444">
        <w:rPr>
          <w:lang w:val="sv-SE"/>
        </w:rPr>
        <w:t>P-Glukos</w:t>
      </w:r>
    </w:p>
    <w:p w14:paraId="1D6F60AF" w14:textId="77777777" w:rsidR="000340C9" w:rsidRPr="002F4444" w:rsidRDefault="007807CC">
      <w:pPr>
        <w:numPr>
          <w:ilvl w:val="0"/>
          <w:numId w:val="205"/>
        </w:numPr>
        <w:rPr>
          <w:lang w:val="sv-SE"/>
        </w:rPr>
      </w:pPr>
      <w:r w:rsidRPr="002F4444">
        <w:rPr>
          <w:lang w:val="sv-SE"/>
        </w:rPr>
        <w:t xml:space="preserve">Urinsticka (glukos, protein) </w:t>
      </w:r>
    </w:p>
    <w:p w14:paraId="54DCCD59" w14:textId="77777777" w:rsidR="000340C9" w:rsidRPr="002F4444" w:rsidRDefault="007807CC">
      <w:pPr>
        <w:numPr>
          <w:ilvl w:val="0"/>
          <w:numId w:val="205"/>
        </w:numPr>
        <w:rPr>
          <w:lang w:val="sv-SE"/>
        </w:rPr>
      </w:pPr>
      <w:r w:rsidRPr="002F4444">
        <w:rPr>
          <w:lang w:val="sv-SE"/>
        </w:rPr>
        <w:t>CRP/SR</w:t>
      </w:r>
    </w:p>
    <w:p w14:paraId="35BEBCE1" w14:textId="77777777" w:rsidR="000340C9" w:rsidRPr="002F4444" w:rsidRDefault="007807CC">
      <w:pPr>
        <w:numPr>
          <w:ilvl w:val="0"/>
          <w:numId w:val="205"/>
        </w:numPr>
        <w:rPr>
          <w:lang w:val="sv-SE"/>
        </w:rPr>
      </w:pPr>
      <w:r w:rsidRPr="002F4444">
        <w:rPr>
          <w:lang w:val="sv-SE"/>
        </w:rPr>
        <w:t>Eventuellt transglutaminas</w:t>
      </w:r>
    </w:p>
    <w:p w14:paraId="7160CCA4" w14:textId="77777777" w:rsidR="000340C9" w:rsidRPr="002F4444" w:rsidRDefault="000340C9">
      <w:pPr>
        <w:rPr>
          <w:lang w:val="sv-SE"/>
        </w:rPr>
      </w:pPr>
    </w:p>
    <w:p w14:paraId="2997A5AB" w14:textId="77777777" w:rsidR="000340C9" w:rsidRPr="002F4444" w:rsidRDefault="007807CC">
      <w:pPr>
        <w:numPr>
          <w:ilvl w:val="0"/>
          <w:numId w:val="171"/>
        </w:numPr>
        <w:rPr>
          <w:lang w:val="sv-SE"/>
        </w:rPr>
      </w:pPr>
      <w:r w:rsidRPr="002F4444">
        <w:rPr>
          <w:lang w:val="sv-SE"/>
        </w:rPr>
        <w:t>Fynd svår ätstörning</w:t>
      </w:r>
    </w:p>
    <w:p w14:paraId="39BB4ECA" w14:textId="77777777" w:rsidR="000340C9" w:rsidRPr="002F4444" w:rsidRDefault="007807CC">
      <w:pPr>
        <w:numPr>
          <w:ilvl w:val="1"/>
          <w:numId w:val="171"/>
        </w:numPr>
        <w:rPr>
          <w:lang w:val="sv-SE"/>
        </w:rPr>
      </w:pPr>
      <w:r w:rsidRPr="002F4444">
        <w:rPr>
          <w:lang w:val="sv-SE"/>
        </w:rPr>
        <w:t>Anemi</w:t>
      </w:r>
    </w:p>
    <w:p w14:paraId="61CA61AA" w14:textId="77777777" w:rsidR="000340C9" w:rsidRPr="002F4444" w:rsidRDefault="007807CC">
      <w:pPr>
        <w:numPr>
          <w:ilvl w:val="1"/>
          <w:numId w:val="171"/>
        </w:numPr>
        <w:rPr>
          <w:lang w:val="sv-SE"/>
        </w:rPr>
      </w:pPr>
      <w:r w:rsidRPr="002F4444">
        <w:rPr>
          <w:lang w:val="sv-SE"/>
        </w:rPr>
        <w:t>Leukopeni</w:t>
      </w:r>
    </w:p>
    <w:p w14:paraId="2C119F22" w14:textId="77777777" w:rsidR="000340C9" w:rsidRPr="002F4444" w:rsidRDefault="007807CC">
      <w:pPr>
        <w:numPr>
          <w:ilvl w:val="1"/>
          <w:numId w:val="171"/>
        </w:numPr>
        <w:rPr>
          <w:lang w:val="sv-SE"/>
        </w:rPr>
      </w:pPr>
      <w:r w:rsidRPr="002F4444">
        <w:rPr>
          <w:lang w:val="sv-SE"/>
        </w:rPr>
        <w:t>Trombocytopeni</w:t>
      </w:r>
    </w:p>
    <w:p w14:paraId="3B12B62A" w14:textId="77777777" w:rsidR="000340C9" w:rsidRPr="002F4444" w:rsidRDefault="007807CC">
      <w:pPr>
        <w:numPr>
          <w:ilvl w:val="1"/>
          <w:numId w:val="171"/>
        </w:numPr>
        <w:rPr>
          <w:lang w:val="sv-SE"/>
        </w:rPr>
      </w:pPr>
      <w:r w:rsidRPr="002F4444">
        <w:rPr>
          <w:lang w:val="sv-SE"/>
        </w:rPr>
        <w:t>Granulocytopeni</w:t>
      </w:r>
    </w:p>
    <w:p w14:paraId="57E348CA" w14:textId="77777777" w:rsidR="000340C9" w:rsidRPr="002F4444" w:rsidRDefault="007807CC">
      <w:pPr>
        <w:numPr>
          <w:ilvl w:val="1"/>
          <w:numId w:val="171"/>
        </w:numPr>
        <w:rPr>
          <w:lang w:val="sv-SE"/>
        </w:rPr>
      </w:pPr>
      <w:r w:rsidRPr="002F4444">
        <w:rPr>
          <w:lang w:val="sv-SE"/>
        </w:rPr>
        <w:t>Elektrolytrubbningar</w:t>
      </w:r>
    </w:p>
    <w:p w14:paraId="456C5DED" w14:textId="77777777" w:rsidR="000340C9" w:rsidRPr="002F4444" w:rsidRDefault="007807CC">
      <w:pPr>
        <w:numPr>
          <w:ilvl w:val="1"/>
          <w:numId w:val="171"/>
        </w:numPr>
        <w:rPr>
          <w:lang w:val="sv-SE"/>
        </w:rPr>
      </w:pPr>
      <w:r w:rsidRPr="002F4444">
        <w:rPr>
          <w:lang w:val="sv-SE"/>
        </w:rPr>
        <w:t>Förhöjda kreatininvärden</w:t>
      </w:r>
    </w:p>
    <w:p w14:paraId="695C2031" w14:textId="77777777" w:rsidR="000340C9" w:rsidRPr="002F4444" w:rsidRDefault="007807CC">
      <w:pPr>
        <w:numPr>
          <w:ilvl w:val="1"/>
          <w:numId w:val="171"/>
        </w:numPr>
        <w:rPr>
          <w:lang w:val="sv-SE"/>
        </w:rPr>
      </w:pPr>
      <w:r w:rsidRPr="002F4444">
        <w:rPr>
          <w:lang w:val="sv-SE"/>
        </w:rPr>
        <w:t>Hypoglykemi</w:t>
      </w:r>
    </w:p>
    <w:p w14:paraId="0E4BE281" w14:textId="77777777" w:rsidR="000340C9" w:rsidRPr="002F4444" w:rsidRDefault="007807CC">
      <w:pPr>
        <w:numPr>
          <w:ilvl w:val="1"/>
          <w:numId w:val="171"/>
        </w:numPr>
        <w:rPr>
          <w:lang w:val="sv-SE"/>
        </w:rPr>
      </w:pPr>
      <w:r w:rsidRPr="002F4444">
        <w:rPr>
          <w:lang w:val="sv-SE"/>
        </w:rPr>
        <w:t>B12-brist</w:t>
      </w:r>
    </w:p>
    <w:p w14:paraId="103D1528" w14:textId="77777777" w:rsidR="000340C9" w:rsidRPr="002F4444" w:rsidRDefault="007807CC">
      <w:pPr>
        <w:numPr>
          <w:ilvl w:val="1"/>
          <w:numId w:val="171"/>
        </w:numPr>
        <w:rPr>
          <w:lang w:val="sv-SE"/>
        </w:rPr>
      </w:pPr>
      <w:r w:rsidRPr="002F4444">
        <w:rPr>
          <w:lang w:val="sv-SE"/>
        </w:rPr>
        <w:t>Folsyrebrist</w:t>
      </w:r>
    </w:p>
    <w:p w14:paraId="12614C0B" w14:textId="77777777" w:rsidR="000340C9" w:rsidRPr="002F4444" w:rsidRDefault="007807CC">
      <w:pPr>
        <w:numPr>
          <w:ilvl w:val="1"/>
          <w:numId w:val="171"/>
        </w:numPr>
        <w:rPr>
          <w:lang w:val="sv-SE"/>
        </w:rPr>
      </w:pPr>
      <w:r w:rsidRPr="002F4444">
        <w:rPr>
          <w:lang w:val="sv-SE"/>
        </w:rPr>
        <w:t>Tyreoideapåverkan (sänkta T3- och T4-värden)</w:t>
      </w:r>
    </w:p>
    <w:p w14:paraId="39AEF16D" w14:textId="77777777" w:rsidR="000340C9" w:rsidRPr="002F4444" w:rsidRDefault="007807CC">
      <w:pPr>
        <w:numPr>
          <w:ilvl w:val="1"/>
          <w:numId w:val="171"/>
        </w:numPr>
        <w:rPr>
          <w:lang w:val="sv-SE"/>
        </w:rPr>
      </w:pPr>
      <w:r w:rsidRPr="002F4444">
        <w:rPr>
          <w:lang w:val="sv-SE"/>
        </w:rPr>
        <w:t>Leverpåverkan (förhöjda värden av ASAT och ALAT)</w:t>
      </w:r>
    </w:p>
    <w:p w14:paraId="0770BB9E" w14:textId="77777777" w:rsidR="000340C9" w:rsidRPr="002F4444" w:rsidRDefault="007807CC">
      <w:pPr>
        <w:numPr>
          <w:ilvl w:val="1"/>
          <w:numId w:val="171"/>
        </w:numPr>
        <w:rPr>
          <w:lang w:val="sv-SE"/>
        </w:rPr>
      </w:pPr>
      <w:r w:rsidRPr="002F4444">
        <w:rPr>
          <w:lang w:val="sv-SE"/>
        </w:rPr>
        <w:t>Sänkta värden på LH och FSH (vid amenorré)</w:t>
      </w:r>
    </w:p>
    <w:p w14:paraId="0ADA47C9" w14:textId="77777777" w:rsidR="000340C9" w:rsidRPr="002F4444" w:rsidRDefault="007807CC">
      <w:pPr>
        <w:numPr>
          <w:ilvl w:val="1"/>
          <w:numId w:val="171"/>
        </w:numPr>
        <w:rPr>
          <w:lang w:val="sv-SE"/>
        </w:rPr>
      </w:pPr>
      <w:r w:rsidRPr="002F4444">
        <w:rPr>
          <w:lang w:val="sv-SE"/>
        </w:rPr>
        <w:t>Låga magnesium- och zinkvärden</w:t>
      </w:r>
    </w:p>
    <w:p w14:paraId="7300A403" w14:textId="77777777" w:rsidR="000340C9" w:rsidRPr="002F4444" w:rsidRDefault="000340C9">
      <w:pPr>
        <w:rPr>
          <w:lang w:val="sv-SE"/>
        </w:rPr>
      </w:pPr>
    </w:p>
    <w:p w14:paraId="7AA0F78E" w14:textId="77777777" w:rsidR="000340C9" w:rsidRPr="002F4444" w:rsidRDefault="000340C9">
      <w:pPr>
        <w:rPr>
          <w:lang w:val="sv-SE"/>
        </w:rPr>
      </w:pPr>
    </w:p>
    <w:p w14:paraId="0C45F528" w14:textId="77777777" w:rsidR="000340C9" w:rsidRPr="002F4444" w:rsidRDefault="007807CC">
      <w:pPr>
        <w:rPr>
          <w:lang w:val="sv-SE"/>
        </w:rPr>
      </w:pPr>
      <w:r w:rsidRPr="002F4444">
        <w:rPr>
          <w:lang w:val="sv-SE"/>
        </w:rPr>
        <w:t>DDX</w:t>
      </w:r>
    </w:p>
    <w:p w14:paraId="72DAA8AA" w14:textId="77777777" w:rsidR="000340C9" w:rsidRPr="002F4444" w:rsidRDefault="007807CC">
      <w:pPr>
        <w:numPr>
          <w:ilvl w:val="0"/>
          <w:numId w:val="53"/>
        </w:numPr>
        <w:rPr>
          <w:lang w:val="sv-SE"/>
        </w:rPr>
      </w:pPr>
      <w:r w:rsidRPr="002F4444">
        <w:rPr>
          <w:lang w:val="sv-SE"/>
        </w:rPr>
        <w:t>Somatiska tillstånd</w:t>
      </w:r>
    </w:p>
    <w:p w14:paraId="4985773F" w14:textId="77777777" w:rsidR="000340C9" w:rsidRPr="002F4444" w:rsidRDefault="007807CC">
      <w:pPr>
        <w:numPr>
          <w:ilvl w:val="1"/>
          <w:numId w:val="53"/>
        </w:numPr>
        <w:rPr>
          <w:lang w:val="sv-SE"/>
        </w:rPr>
      </w:pPr>
      <w:r w:rsidRPr="002F4444">
        <w:rPr>
          <w:lang w:val="sv-SE"/>
        </w:rPr>
        <w:t>Det finns ett flertal somatiska tillstånd som i sin debut kan ge symtom i form av ätproblem och viktminskning.</w:t>
      </w:r>
    </w:p>
    <w:p w14:paraId="203C7E89" w14:textId="77777777" w:rsidR="000340C9" w:rsidRPr="002F4444" w:rsidRDefault="007807CC">
      <w:pPr>
        <w:numPr>
          <w:ilvl w:val="2"/>
          <w:numId w:val="53"/>
        </w:numPr>
        <w:rPr>
          <w:lang w:val="sv-SE"/>
        </w:rPr>
      </w:pPr>
      <w:r w:rsidRPr="002F4444">
        <w:rPr>
          <w:lang w:val="sv-SE"/>
        </w:rPr>
        <w:t>Hypertyreos inklusive iatrogen</w:t>
      </w:r>
    </w:p>
    <w:p w14:paraId="4BCF0EA8" w14:textId="77777777" w:rsidR="000340C9" w:rsidRPr="002F4444" w:rsidRDefault="007807CC">
      <w:pPr>
        <w:numPr>
          <w:ilvl w:val="2"/>
          <w:numId w:val="53"/>
        </w:numPr>
        <w:rPr>
          <w:lang w:val="sv-SE"/>
        </w:rPr>
      </w:pPr>
      <w:r w:rsidRPr="002F4444">
        <w:rPr>
          <w:lang w:val="sv-SE"/>
        </w:rPr>
        <w:t>Diabetes mellitus</w:t>
      </w:r>
    </w:p>
    <w:p w14:paraId="61722868" w14:textId="77777777" w:rsidR="000340C9" w:rsidRPr="002F4444" w:rsidRDefault="007807CC">
      <w:pPr>
        <w:numPr>
          <w:ilvl w:val="2"/>
          <w:numId w:val="53"/>
        </w:numPr>
        <w:rPr>
          <w:lang w:val="sv-SE"/>
        </w:rPr>
      </w:pPr>
      <w:r w:rsidRPr="002F4444">
        <w:rPr>
          <w:lang w:val="sv-SE"/>
        </w:rPr>
        <w:t>Binjurebarksinsufficiens (Addison)</w:t>
      </w:r>
    </w:p>
    <w:p w14:paraId="738514C4" w14:textId="77777777" w:rsidR="000340C9" w:rsidRPr="002F4444" w:rsidRDefault="007807CC">
      <w:pPr>
        <w:numPr>
          <w:ilvl w:val="2"/>
          <w:numId w:val="53"/>
        </w:numPr>
        <w:rPr>
          <w:lang w:val="sv-SE"/>
        </w:rPr>
      </w:pPr>
      <w:r w:rsidRPr="002F4444">
        <w:rPr>
          <w:lang w:val="sv-SE"/>
        </w:rPr>
        <w:t>Hypofysinsufficiens</w:t>
      </w:r>
    </w:p>
    <w:p w14:paraId="537A8E20" w14:textId="77777777" w:rsidR="000340C9" w:rsidRPr="002F4444" w:rsidRDefault="007807CC">
      <w:pPr>
        <w:numPr>
          <w:ilvl w:val="2"/>
          <w:numId w:val="53"/>
        </w:numPr>
        <w:rPr>
          <w:lang w:val="sv-SE"/>
        </w:rPr>
      </w:pPr>
      <w:r w:rsidRPr="002F4444">
        <w:rPr>
          <w:lang w:val="sv-SE"/>
        </w:rPr>
        <w:t>Gastrointestinal sjukdom, t.ex. inflammatorisk tarmsjukdom eller tumör</w:t>
      </w:r>
    </w:p>
    <w:p w14:paraId="1FAB4342" w14:textId="77777777" w:rsidR="000340C9" w:rsidRPr="002F4444" w:rsidRDefault="007807CC">
      <w:pPr>
        <w:numPr>
          <w:ilvl w:val="2"/>
          <w:numId w:val="53"/>
        </w:numPr>
        <w:rPr>
          <w:lang w:val="sv-SE"/>
        </w:rPr>
      </w:pPr>
      <w:r w:rsidRPr="002F4444">
        <w:rPr>
          <w:lang w:val="sv-SE"/>
        </w:rPr>
        <w:t>Celiaki</w:t>
      </w:r>
    </w:p>
    <w:p w14:paraId="08400875" w14:textId="77777777" w:rsidR="000340C9" w:rsidRPr="002F4444" w:rsidRDefault="007807CC">
      <w:pPr>
        <w:numPr>
          <w:ilvl w:val="2"/>
          <w:numId w:val="53"/>
        </w:numPr>
        <w:rPr>
          <w:lang w:val="sv-SE"/>
        </w:rPr>
      </w:pPr>
      <w:r w:rsidRPr="002F4444">
        <w:rPr>
          <w:lang w:val="sv-SE"/>
        </w:rPr>
        <w:t>Hjärntumör</w:t>
      </w:r>
    </w:p>
    <w:p w14:paraId="1B911CF0" w14:textId="77777777" w:rsidR="000340C9" w:rsidRPr="002F4444" w:rsidRDefault="007807CC">
      <w:pPr>
        <w:numPr>
          <w:ilvl w:val="2"/>
          <w:numId w:val="53"/>
        </w:numPr>
        <w:rPr>
          <w:lang w:val="sv-SE"/>
        </w:rPr>
      </w:pPr>
      <w:r w:rsidRPr="002F4444">
        <w:rPr>
          <w:lang w:val="sv-SE"/>
        </w:rPr>
        <w:t>Allvarlig infektionssjukdom</w:t>
      </w:r>
    </w:p>
    <w:p w14:paraId="290FF204" w14:textId="77777777" w:rsidR="000340C9" w:rsidRPr="002F4444" w:rsidRDefault="007807CC">
      <w:pPr>
        <w:numPr>
          <w:ilvl w:val="0"/>
          <w:numId w:val="53"/>
        </w:numPr>
        <w:rPr>
          <w:lang w:val="sv-SE"/>
        </w:rPr>
      </w:pPr>
      <w:r w:rsidRPr="002F4444">
        <w:rPr>
          <w:lang w:val="sv-SE"/>
        </w:rPr>
        <w:t>Andra psykiatriska tillstånd (alla)</w:t>
      </w:r>
    </w:p>
    <w:p w14:paraId="63C43A39" w14:textId="77777777" w:rsidR="000340C9" w:rsidRPr="002F4444" w:rsidRDefault="000340C9">
      <w:pPr>
        <w:rPr>
          <w:lang w:val="sv-SE"/>
        </w:rPr>
      </w:pPr>
    </w:p>
    <w:p w14:paraId="79FA9470" w14:textId="77777777" w:rsidR="000340C9" w:rsidRPr="002F4444" w:rsidRDefault="007807CC">
      <w:pPr>
        <w:rPr>
          <w:lang w:val="sv-SE"/>
        </w:rPr>
      </w:pPr>
      <w:r w:rsidRPr="002F4444">
        <w:rPr>
          <w:lang w:val="sv-SE"/>
        </w:rPr>
        <w:t>Uppföljning</w:t>
      </w:r>
    </w:p>
    <w:p w14:paraId="1D1D96EF" w14:textId="77777777" w:rsidR="000340C9" w:rsidRPr="002F4444" w:rsidRDefault="007807CC">
      <w:pPr>
        <w:numPr>
          <w:ilvl w:val="0"/>
          <w:numId w:val="106"/>
        </w:numPr>
        <w:rPr>
          <w:lang w:val="sv-SE"/>
        </w:rPr>
      </w:pPr>
      <w:r w:rsidRPr="002F4444">
        <w:rPr>
          <w:lang w:val="sv-SE"/>
        </w:rPr>
        <w:t>Remiss psykiatri</w:t>
      </w:r>
    </w:p>
    <w:p w14:paraId="13340740" w14:textId="77777777" w:rsidR="000340C9" w:rsidRPr="002F4444" w:rsidRDefault="007807CC">
      <w:pPr>
        <w:numPr>
          <w:ilvl w:val="0"/>
          <w:numId w:val="106"/>
        </w:numPr>
        <w:rPr>
          <w:lang w:val="sv-SE"/>
        </w:rPr>
      </w:pPr>
      <w:r w:rsidRPr="002F4444">
        <w:rPr>
          <w:lang w:val="sv-SE"/>
        </w:rPr>
        <w:t xml:space="preserve">Patientinformation </w:t>
      </w:r>
    </w:p>
    <w:p w14:paraId="4E06CD1C" w14:textId="77777777" w:rsidR="000340C9" w:rsidRPr="002F4444" w:rsidRDefault="007807CC">
      <w:pPr>
        <w:numPr>
          <w:ilvl w:val="0"/>
          <w:numId w:val="106"/>
        </w:numPr>
        <w:rPr>
          <w:lang w:val="sv-SE"/>
        </w:rPr>
      </w:pPr>
      <w:r w:rsidRPr="002F4444">
        <w:rPr>
          <w:lang w:val="sv-SE"/>
        </w:rPr>
        <w:t xml:space="preserve">Primärvård: </w:t>
      </w:r>
    </w:p>
    <w:p w14:paraId="75F7811D" w14:textId="77777777" w:rsidR="000340C9" w:rsidRPr="002F4444" w:rsidRDefault="007807CC">
      <w:pPr>
        <w:numPr>
          <w:ilvl w:val="1"/>
          <w:numId w:val="106"/>
        </w:numPr>
        <w:rPr>
          <w:lang w:val="sv-SE"/>
        </w:rPr>
      </w:pPr>
      <w:r w:rsidRPr="002F4444">
        <w:rPr>
          <w:lang w:val="sv-SE"/>
        </w:rPr>
        <w:t>Vikt, blodtryck och puls bör följas. Hur ofta beror på patientens allmäntillstånd</w:t>
      </w:r>
    </w:p>
    <w:p w14:paraId="33211C7D" w14:textId="77777777" w:rsidR="000340C9" w:rsidRPr="002F4444" w:rsidRDefault="007807CC">
      <w:pPr>
        <w:numPr>
          <w:ilvl w:val="1"/>
          <w:numId w:val="106"/>
        </w:numPr>
        <w:rPr>
          <w:lang w:val="sv-SE"/>
        </w:rPr>
      </w:pPr>
      <w:r w:rsidRPr="002F4444">
        <w:rPr>
          <w:lang w:val="sv-SE"/>
        </w:rPr>
        <w:t>Vid behov kontroller av vätskebalansstatus, elektrolyter och EKG</w:t>
      </w:r>
    </w:p>
    <w:p w14:paraId="184EB111" w14:textId="77777777" w:rsidR="000340C9" w:rsidRPr="002F4444" w:rsidRDefault="000340C9">
      <w:pPr>
        <w:rPr>
          <w:lang w:val="sv-SE"/>
        </w:rPr>
      </w:pPr>
    </w:p>
    <w:p w14:paraId="1DEBA1DC" w14:textId="77777777" w:rsidR="000340C9" w:rsidRPr="002F4444" w:rsidRDefault="007807CC">
      <w:pPr>
        <w:pStyle w:val="Heading2"/>
        <w:rPr>
          <w:lang w:val="sv-SE"/>
        </w:rPr>
      </w:pPr>
      <w:bookmarkStart w:id="50" w:name="_j4ami3cyt8s1" w:colFirst="0" w:colLast="0"/>
      <w:bookmarkEnd w:id="50"/>
      <w:r w:rsidRPr="002F4444">
        <w:rPr>
          <w:lang w:val="sv-SE"/>
        </w:rPr>
        <w:t>Astma</w:t>
      </w:r>
    </w:p>
    <w:p w14:paraId="73AD2FBD" w14:textId="77777777" w:rsidR="000340C9" w:rsidRPr="002F4444" w:rsidRDefault="007807CC">
      <w:pPr>
        <w:rPr>
          <w:lang w:val="sv-SE"/>
        </w:rPr>
      </w:pPr>
      <w:r w:rsidRPr="002F4444">
        <w:rPr>
          <w:lang w:val="sv-SE"/>
        </w:rPr>
        <w:t xml:space="preserve">Kliniska fynd vid svår astma </w:t>
      </w:r>
    </w:p>
    <w:p w14:paraId="560D560D" w14:textId="77777777" w:rsidR="000340C9" w:rsidRPr="002F4444" w:rsidRDefault="007807CC">
      <w:pPr>
        <w:rPr>
          <w:lang w:val="sv-SE"/>
        </w:rPr>
      </w:pPr>
      <w:r w:rsidRPr="002F4444">
        <w:rPr>
          <w:lang w:val="sv-SE"/>
        </w:rPr>
        <w:t xml:space="preserve"> </w:t>
      </w:r>
    </w:p>
    <w:p w14:paraId="58AB1C3E" w14:textId="77777777" w:rsidR="000340C9" w:rsidRPr="002F4444" w:rsidRDefault="007807CC">
      <w:pPr>
        <w:numPr>
          <w:ilvl w:val="0"/>
          <w:numId w:val="384"/>
        </w:numPr>
        <w:rPr>
          <w:lang w:val="sv-SE"/>
        </w:rPr>
      </w:pPr>
      <w:r w:rsidRPr="002F4444">
        <w:rPr>
          <w:lang w:val="sv-SE"/>
        </w:rPr>
        <w:t>Allmänt status: Andnöd. Allmänpåverkan. Vid livshotande tillstånd kan patienten vara omtöcknad eller medvetslös.</w:t>
      </w:r>
    </w:p>
    <w:p w14:paraId="37676977" w14:textId="77777777" w:rsidR="000340C9" w:rsidRPr="002F4444" w:rsidRDefault="007807CC">
      <w:pPr>
        <w:numPr>
          <w:ilvl w:val="0"/>
          <w:numId w:val="384"/>
        </w:numPr>
        <w:rPr>
          <w:lang w:val="sv-SE"/>
        </w:rPr>
      </w:pPr>
      <w:r w:rsidRPr="002F4444">
        <w:rPr>
          <w:lang w:val="sv-SE"/>
        </w:rPr>
        <w:t>Lungor: Rikliga ronki. Observera att avsaknad av andningsljud kan vara tecken på livshotande astma. Förlängt exspirium.</w:t>
      </w:r>
    </w:p>
    <w:p w14:paraId="1545C623" w14:textId="77777777" w:rsidR="000340C9" w:rsidRPr="002F4444" w:rsidRDefault="007807CC">
      <w:pPr>
        <w:numPr>
          <w:ilvl w:val="0"/>
          <w:numId w:val="384"/>
        </w:numPr>
        <w:rPr>
          <w:lang w:val="sv-SE"/>
        </w:rPr>
      </w:pPr>
      <w:r w:rsidRPr="002F4444">
        <w:rPr>
          <w:lang w:val="sv-SE"/>
        </w:rPr>
        <w:t>Andningsfrekvens: &gt; 25 andetag/min. Mäts som en del av vitalparameter B (breathing).</w:t>
      </w:r>
    </w:p>
    <w:p w14:paraId="30CEE044" w14:textId="77777777" w:rsidR="000340C9" w:rsidRPr="002F4444" w:rsidRDefault="007807CC">
      <w:pPr>
        <w:numPr>
          <w:ilvl w:val="0"/>
          <w:numId w:val="384"/>
        </w:numPr>
        <w:rPr>
          <w:lang w:val="sv-SE"/>
        </w:rPr>
      </w:pPr>
      <w:r w:rsidRPr="002F4444">
        <w:rPr>
          <w:lang w:val="sv-SE"/>
        </w:rPr>
        <w:t>PEF: &lt; 40 % av normalvärdet (&lt; 200 L/min om normalvärdet ej är känt).</w:t>
      </w:r>
    </w:p>
    <w:p w14:paraId="0B7E6959" w14:textId="77777777" w:rsidR="000340C9" w:rsidRPr="002F4444" w:rsidRDefault="007807CC">
      <w:pPr>
        <w:numPr>
          <w:ilvl w:val="0"/>
          <w:numId w:val="384"/>
        </w:numPr>
        <w:rPr>
          <w:lang w:val="sv-SE"/>
        </w:rPr>
      </w:pPr>
      <w:r w:rsidRPr="002F4444">
        <w:rPr>
          <w:lang w:val="sv-SE"/>
        </w:rPr>
        <w:t>Hjärta: Pulsfrekvens &gt; 120/min.</w:t>
      </w:r>
    </w:p>
    <w:p w14:paraId="0B9C2A3E" w14:textId="77777777" w:rsidR="000340C9" w:rsidRPr="002F4444" w:rsidRDefault="007807CC">
      <w:pPr>
        <w:numPr>
          <w:ilvl w:val="0"/>
          <w:numId w:val="384"/>
        </w:numPr>
        <w:rPr>
          <w:lang w:val="sv-SE"/>
        </w:rPr>
      </w:pPr>
      <w:r w:rsidRPr="002F4444">
        <w:rPr>
          <w:lang w:val="sv-SE"/>
        </w:rPr>
        <w:t>Syremättnad (vid luftandning): &lt; 91 %. Mät blodgaser.</w:t>
      </w:r>
    </w:p>
    <w:p w14:paraId="010D34C4" w14:textId="77777777" w:rsidR="000340C9" w:rsidRPr="002F4444" w:rsidRDefault="000340C9">
      <w:pPr>
        <w:rPr>
          <w:lang w:val="sv-SE"/>
        </w:rPr>
      </w:pPr>
    </w:p>
    <w:p w14:paraId="72ADE511" w14:textId="77777777" w:rsidR="000340C9" w:rsidRPr="002F4444" w:rsidRDefault="007807CC">
      <w:pPr>
        <w:rPr>
          <w:lang w:val="sv-SE"/>
        </w:rPr>
      </w:pPr>
      <w:r w:rsidRPr="002F4444">
        <w:rPr>
          <w:lang w:val="sv-SE"/>
        </w:rPr>
        <w:t>BEHANDLING AV AKUT ASTMA HOS VUXNA</w:t>
      </w:r>
    </w:p>
    <w:p w14:paraId="1439C147" w14:textId="77777777" w:rsidR="000340C9" w:rsidRPr="002F4444" w:rsidRDefault="007807CC">
      <w:pPr>
        <w:rPr>
          <w:lang w:val="sv-SE"/>
        </w:rPr>
      </w:pPr>
      <w:r w:rsidRPr="002F4444">
        <w:rPr>
          <w:lang w:val="sv-SE"/>
        </w:rPr>
        <w:t>(Gravida ges samma behandling)</w:t>
      </w:r>
    </w:p>
    <w:p w14:paraId="06B888CE" w14:textId="77777777" w:rsidR="000340C9" w:rsidRPr="002F4444" w:rsidRDefault="000340C9">
      <w:pPr>
        <w:rPr>
          <w:lang w:val="sv-SE"/>
        </w:rPr>
      </w:pPr>
    </w:p>
    <w:p w14:paraId="7064E94D" w14:textId="77777777" w:rsidR="000340C9" w:rsidRPr="002F4444" w:rsidRDefault="007807CC">
      <w:pPr>
        <w:ind w:left="720"/>
        <w:rPr>
          <w:lang w:val="sv-SE"/>
        </w:rPr>
      </w:pPr>
      <w:r w:rsidRPr="002F4444">
        <w:rPr>
          <w:lang w:val="sv-SE"/>
        </w:rPr>
        <w:t xml:space="preserve">Syrgas: </w:t>
      </w:r>
    </w:p>
    <w:p w14:paraId="6A571E17" w14:textId="77777777" w:rsidR="000340C9" w:rsidRPr="002F4444" w:rsidRDefault="007807CC">
      <w:pPr>
        <w:ind w:left="720"/>
        <w:rPr>
          <w:lang w:val="sv-SE"/>
        </w:rPr>
      </w:pPr>
      <w:r w:rsidRPr="002F4444">
        <w:rPr>
          <w:rFonts w:ascii="Arial Unicode MS" w:eastAsia="Arial Unicode MS" w:hAnsi="Arial Unicode MS" w:cs="Arial Unicode MS"/>
          <w:lang w:val="sv-SE"/>
        </w:rPr>
        <w:t>Via näsgrimma 4-6 liter/min för att nå SaO2 ≥ 90 %. (Observera att man vid misstanke om KOL endast ger 0,5 liter/min via näskateter tills blodgassvar erhållits)</w:t>
      </w:r>
    </w:p>
    <w:p w14:paraId="2B2A4095" w14:textId="77777777" w:rsidR="000340C9" w:rsidRPr="002F4444" w:rsidRDefault="007807CC">
      <w:pPr>
        <w:ind w:left="720"/>
        <w:rPr>
          <w:lang w:val="sv-SE"/>
        </w:rPr>
      </w:pPr>
      <w:r w:rsidRPr="002F4444">
        <w:rPr>
          <w:lang w:val="sv-SE"/>
        </w:rPr>
        <w:t xml:space="preserve"> </w:t>
      </w:r>
    </w:p>
    <w:p w14:paraId="0EFC6102" w14:textId="77777777" w:rsidR="000340C9" w:rsidRPr="002F4444" w:rsidRDefault="007807CC">
      <w:pPr>
        <w:ind w:left="720"/>
        <w:rPr>
          <w:lang w:val="sv-SE"/>
        </w:rPr>
      </w:pPr>
      <w:r w:rsidRPr="002F4444">
        <w:rPr>
          <w:lang w:val="sv-SE"/>
        </w:rPr>
        <w:lastRenderedPageBreak/>
        <w:t>Inhalation av beta2-stimulerare</w:t>
      </w:r>
    </w:p>
    <w:p w14:paraId="03224B25" w14:textId="77777777" w:rsidR="000340C9" w:rsidRPr="002F4444" w:rsidRDefault="007807CC">
      <w:pPr>
        <w:ind w:left="720"/>
        <w:rPr>
          <w:lang w:val="sv-SE"/>
        </w:rPr>
      </w:pPr>
      <w:r w:rsidRPr="002F4444">
        <w:rPr>
          <w:lang w:val="sv-SE"/>
        </w:rPr>
        <w:t>I första hand med spray och spacer (likvärdig effekt med nebulisator) ex salbutamol (Ventoline Evohaler) 0,1 mg/dos med andningsbehållare. Vid svår attack tillsammans med ipratropium (Atrovent inhalationsspray 20 µg/dos)</w:t>
      </w:r>
    </w:p>
    <w:p w14:paraId="55A96D82" w14:textId="77777777" w:rsidR="000340C9" w:rsidRPr="002F4444" w:rsidRDefault="007807CC">
      <w:pPr>
        <w:ind w:left="720"/>
        <w:rPr>
          <w:lang w:val="sv-SE"/>
        </w:rPr>
      </w:pPr>
      <w:r w:rsidRPr="002F4444">
        <w:rPr>
          <w:lang w:val="sv-SE"/>
        </w:rPr>
        <w:t xml:space="preserve"> </w:t>
      </w:r>
    </w:p>
    <w:p w14:paraId="5FDAEE5E" w14:textId="77777777" w:rsidR="000340C9" w:rsidRPr="002F4444" w:rsidRDefault="007807CC">
      <w:pPr>
        <w:ind w:left="720"/>
        <w:rPr>
          <w:lang w:val="sv-SE"/>
        </w:rPr>
      </w:pPr>
      <w:r w:rsidRPr="002F4444">
        <w:rPr>
          <w:lang w:val="sv-SE"/>
        </w:rPr>
        <w:t xml:space="preserve">Om inhalation ges via nebulisator: </w:t>
      </w:r>
    </w:p>
    <w:p w14:paraId="6CF76A55" w14:textId="77777777" w:rsidR="000340C9" w:rsidRPr="002F4444" w:rsidRDefault="007807CC">
      <w:pPr>
        <w:ind w:left="720"/>
        <w:rPr>
          <w:lang w:val="sv-SE"/>
        </w:rPr>
      </w:pPr>
      <w:r w:rsidRPr="002F4444">
        <w:rPr>
          <w:lang w:val="sv-SE"/>
        </w:rPr>
        <w:t xml:space="preserve">1-2 ml salbutamol (Ventoline) inhalationslösning 5 mg/ml. </w:t>
      </w:r>
    </w:p>
    <w:p w14:paraId="6AB72514" w14:textId="77777777" w:rsidR="000340C9" w:rsidRPr="002F4444" w:rsidRDefault="007807CC">
      <w:pPr>
        <w:ind w:left="720"/>
        <w:rPr>
          <w:lang w:val="sv-SE"/>
        </w:rPr>
      </w:pPr>
      <w:r w:rsidRPr="002F4444">
        <w:rPr>
          <w:lang w:val="sv-SE"/>
        </w:rPr>
        <w:t xml:space="preserve">Ovanstående inhalation kombineras med 2 ml ipratropiumbromid (Atrovent) inhalationsvätska 0,25 mg/ml vid svår attack. </w:t>
      </w:r>
    </w:p>
    <w:p w14:paraId="0F16672E" w14:textId="77777777" w:rsidR="000340C9" w:rsidRPr="002F4444" w:rsidRDefault="007807CC">
      <w:pPr>
        <w:ind w:left="720"/>
        <w:rPr>
          <w:lang w:val="sv-SE"/>
        </w:rPr>
      </w:pPr>
      <w:r w:rsidRPr="002F4444">
        <w:rPr>
          <w:lang w:val="sv-SE"/>
        </w:rPr>
        <w:t xml:space="preserve"> </w:t>
      </w:r>
    </w:p>
    <w:p w14:paraId="69810D4D" w14:textId="77777777" w:rsidR="000340C9" w:rsidRPr="002F4444" w:rsidRDefault="007807CC">
      <w:pPr>
        <w:ind w:left="720"/>
        <w:rPr>
          <w:lang w:val="sv-SE"/>
        </w:rPr>
      </w:pPr>
      <w:r w:rsidRPr="002F4444">
        <w:rPr>
          <w:lang w:val="sv-SE"/>
        </w:rPr>
        <w:t xml:space="preserve">Om patienten av någon anledning inte kan inhalera, ges beta2-stimulerare parenteralt: </w:t>
      </w:r>
    </w:p>
    <w:p w14:paraId="16E828A7" w14:textId="77777777" w:rsidR="000340C9" w:rsidRPr="002F4444" w:rsidRDefault="007807CC">
      <w:pPr>
        <w:ind w:left="720"/>
        <w:rPr>
          <w:lang w:val="sv-SE"/>
        </w:rPr>
      </w:pPr>
      <w:r w:rsidRPr="002F4444">
        <w:rPr>
          <w:lang w:val="sv-SE"/>
        </w:rPr>
        <w:t>Injektionslösning terbutalin (Bricanyl) 0,5 mg/ml: 0,5-1,0 ml subkutant.</w:t>
      </w:r>
    </w:p>
    <w:p w14:paraId="636C54CD" w14:textId="77777777" w:rsidR="000340C9" w:rsidRPr="002F4444" w:rsidRDefault="007807CC">
      <w:pPr>
        <w:ind w:left="720"/>
        <w:rPr>
          <w:lang w:val="sv-SE"/>
        </w:rPr>
      </w:pPr>
      <w:r w:rsidRPr="002F4444">
        <w:rPr>
          <w:lang w:val="sv-SE"/>
        </w:rPr>
        <w:t>Vid svåra anfall spädes 1 ml av injektionslösningen med 10 ml NaCl och ges långsamt (5 minuter) intravenöst.</w:t>
      </w:r>
    </w:p>
    <w:p w14:paraId="4DFE16E9" w14:textId="77777777" w:rsidR="000340C9" w:rsidRPr="002F4444" w:rsidRDefault="007807CC">
      <w:pPr>
        <w:ind w:left="720"/>
        <w:rPr>
          <w:lang w:val="sv-SE"/>
        </w:rPr>
      </w:pPr>
      <w:r w:rsidRPr="002F4444">
        <w:rPr>
          <w:lang w:val="sv-SE"/>
        </w:rPr>
        <w:t xml:space="preserve"> </w:t>
      </w:r>
    </w:p>
    <w:p w14:paraId="27C1CBB4" w14:textId="77777777" w:rsidR="000340C9" w:rsidRPr="002F4444" w:rsidRDefault="007807CC">
      <w:pPr>
        <w:ind w:left="720"/>
        <w:rPr>
          <w:lang w:val="sv-SE"/>
        </w:rPr>
      </w:pPr>
      <w:r w:rsidRPr="002F4444">
        <w:rPr>
          <w:lang w:val="sv-SE"/>
        </w:rPr>
        <w:t>Steroider: Vid lindrig attack ökas inhalationssteroiden 4 ggr. Vid måttlig till svår attack ges steroider oralt om patienten kan medverka.</w:t>
      </w:r>
    </w:p>
    <w:p w14:paraId="50B070D0" w14:textId="77777777" w:rsidR="000340C9" w:rsidRPr="002F4444" w:rsidRDefault="007807CC">
      <w:pPr>
        <w:ind w:left="720"/>
        <w:rPr>
          <w:lang w:val="sv-SE"/>
        </w:rPr>
      </w:pPr>
      <w:r w:rsidRPr="002F4444">
        <w:rPr>
          <w:lang w:val="sv-SE"/>
        </w:rPr>
        <w:t xml:space="preserve">betametason (T Betapred) 4-8 mg upplöst i lite vatten </w:t>
      </w:r>
    </w:p>
    <w:p w14:paraId="1BE4ACCA" w14:textId="77777777" w:rsidR="000340C9" w:rsidRPr="002F4444" w:rsidRDefault="007807CC">
      <w:pPr>
        <w:ind w:left="720"/>
        <w:rPr>
          <w:lang w:val="sv-SE"/>
        </w:rPr>
      </w:pPr>
      <w:r w:rsidRPr="002F4444">
        <w:rPr>
          <w:lang w:val="sv-SE"/>
        </w:rPr>
        <w:t>alternativt</w:t>
      </w:r>
    </w:p>
    <w:p w14:paraId="2EC570F7" w14:textId="77777777" w:rsidR="000340C9" w:rsidRPr="002F4444" w:rsidRDefault="007807CC">
      <w:pPr>
        <w:ind w:left="720"/>
        <w:rPr>
          <w:lang w:val="sv-SE"/>
        </w:rPr>
      </w:pPr>
      <w:r w:rsidRPr="002F4444">
        <w:rPr>
          <w:lang w:val="sv-SE"/>
        </w:rPr>
        <w:t>prednisolon (T Prednisolon) 30-60 mg</w:t>
      </w:r>
    </w:p>
    <w:p w14:paraId="678B7451" w14:textId="77777777" w:rsidR="000340C9" w:rsidRPr="002F4444" w:rsidRDefault="007807CC">
      <w:pPr>
        <w:ind w:left="720"/>
        <w:rPr>
          <w:lang w:val="sv-SE"/>
        </w:rPr>
      </w:pPr>
      <w:r w:rsidRPr="002F4444">
        <w:rPr>
          <w:lang w:val="sv-SE"/>
        </w:rPr>
        <w:t>Om patienten inte kan medverka (ex medvetslös):</w:t>
      </w:r>
    </w:p>
    <w:p w14:paraId="6BFA374B" w14:textId="77777777" w:rsidR="000340C9" w:rsidRPr="002F4444" w:rsidRDefault="007807CC">
      <w:pPr>
        <w:ind w:left="720"/>
        <w:rPr>
          <w:lang w:val="sv-SE"/>
        </w:rPr>
      </w:pPr>
      <w:r w:rsidRPr="002F4444">
        <w:rPr>
          <w:lang w:val="sv-SE"/>
        </w:rPr>
        <w:t>8 mg betametason eller 40 mg metylprednisolon i.v.</w:t>
      </w:r>
    </w:p>
    <w:p w14:paraId="7928195A" w14:textId="77777777" w:rsidR="000340C9" w:rsidRPr="002F4444" w:rsidRDefault="007807CC">
      <w:pPr>
        <w:ind w:left="720"/>
        <w:rPr>
          <w:lang w:val="sv-SE"/>
        </w:rPr>
      </w:pPr>
      <w:r w:rsidRPr="002F4444">
        <w:rPr>
          <w:lang w:val="sv-SE"/>
        </w:rPr>
        <w:t xml:space="preserve"> </w:t>
      </w:r>
    </w:p>
    <w:p w14:paraId="12617B1F" w14:textId="77777777" w:rsidR="000340C9" w:rsidRPr="002F4444" w:rsidRDefault="007807CC">
      <w:pPr>
        <w:ind w:left="720"/>
        <w:rPr>
          <w:lang w:val="sv-SE"/>
        </w:rPr>
      </w:pPr>
      <w:r w:rsidRPr="002F4444">
        <w:rPr>
          <w:lang w:val="sv-SE"/>
        </w:rPr>
        <w:t>Ev teofyllin vid svårare anfall:</w:t>
      </w:r>
    </w:p>
    <w:p w14:paraId="40BD1D9E" w14:textId="77777777" w:rsidR="000340C9" w:rsidRPr="002F4444" w:rsidRDefault="007807CC">
      <w:pPr>
        <w:ind w:left="720"/>
        <w:rPr>
          <w:lang w:val="sv-SE"/>
        </w:rPr>
      </w:pPr>
      <w:r w:rsidRPr="002F4444">
        <w:rPr>
          <w:lang w:val="sv-SE"/>
        </w:rPr>
        <w:t>Ges långsamt (30 minuter) i.v. Aldrig i central ven. Kontrollera först (om möjligt) akut S-teofyllin. Överdosering kan ge livshotande arytmier.</w:t>
      </w:r>
    </w:p>
    <w:p w14:paraId="32260992" w14:textId="77777777" w:rsidR="000340C9" w:rsidRPr="002F4444" w:rsidRDefault="000340C9">
      <w:pPr>
        <w:rPr>
          <w:lang w:val="sv-SE"/>
        </w:rPr>
      </w:pPr>
    </w:p>
    <w:p w14:paraId="7849F157" w14:textId="77777777" w:rsidR="000340C9" w:rsidRPr="002F4444" w:rsidRDefault="007807CC">
      <w:pPr>
        <w:rPr>
          <w:lang w:val="sv-SE"/>
        </w:rPr>
      </w:pPr>
      <w:r w:rsidRPr="002F4444">
        <w:rPr>
          <w:lang w:val="sv-SE"/>
        </w:rPr>
        <w:t xml:space="preserve">Indikationer för sluten vård </w:t>
      </w:r>
    </w:p>
    <w:p w14:paraId="47BC8580" w14:textId="77777777" w:rsidR="000340C9" w:rsidRPr="002F4444" w:rsidRDefault="007807CC">
      <w:pPr>
        <w:numPr>
          <w:ilvl w:val="0"/>
          <w:numId w:val="538"/>
        </w:numPr>
        <w:rPr>
          <w:lang w:val="sv-SE"/>
        </w:rPr>
      </w:pPr>
      <w:r w:rsidRPr="002F4444">
        <w:rPr>
          <w:lang w:val="sv-SE"/>
        </w:rPr>
        <w:t>Patienten har inte svarat tillräckligt på behandlingen</w:t>
      </w:r>
    </w:p>
    <w:p w14:paraId="265A52BF" w14:textId="77777777" w:rsidR="000340C9" w:rsidRPr="002F4444" w:rsidRDefault="007807CC">
      <w:pPr>
        <w:numPr>
          <w:ilvl w:val="0"/>
          <w:numId w:val="538"/>
        </w:numPr>
        <w:rPr>
          <w:lang w:val="sv-SE"/>
        </w:rPr>
      </w:pPr>
      <w:r w:rsidRPr="002F4444">
        <w:rPr>
          <w:lang w:val="sv-SE"/>
        </w:rPr>
        <w:t>Upprepade akutbesök p g a astma senaste tiden</w:t>
      </w:r>
    </w:p>
    <w:p w14:paraId="72253BA8" w14:textId="77777777" w:rsidR="000340C9" w:rsidRPr="002F4444" w:rsidRDefault="007807CC">
      <w:pPr>
        <w:numPr>
          <w:ilvl w:val="0"/>
          <w:numId w:val="538"/>
        </w:numPr>
        <w:rPr>
          <w:lang w:val="sv-SE"/>
        </w:rPr>
      </w:pPr>
      <w:r w:rsidRPr="002F4444">
        <w:rPr>
          <w:lang w:val="sv-SE"/>
        </w:rPr>
        <w:t>Labil astma – ofta astmaattacker på natten eller morgonen</w:t>
      </w:r>
    </w:p>
    <w:p w14:paraId="196E86CF" w14:textId="77777777" w:rsidR="000340C9" w:rsidRPr="002F4444" w:rsidRDefault="007807CC">
      <w:pPr>
        <w:numPr>
          <w:ilvl w:val="0"/>
          <w:numId w:val="538"/>
        </w:numPr>
        <w:rPr>
          <w:lang w:val="sv-SE"/>
        </w:rPr>
      </w:pPr>
      <w:r w:rsidRPr="002F4444">
        <w:rPr>
          <w:lang w:val="sv-SE"/>
        </w:rPr>
        <w:t>Bristande sjukdomsinsikt (riskpatient)</w:t>
      </w:r>
    </w:p>
    <w:p w14:paraId="40366088" w14:textId="77777777" w:rsidR="000340C9" w:rsidRPr="002F4444" w:rsidRDefault="000340C9">
      <w:pPr>
        <w:rPr>
          <w:lang w:val="sv-SE"/>
        </w:rPr>
      </w:pPr>
    </w:p>
    <w:p w14:paraId="01221721" w14:textId="77777777" w:rsidR="000340C9" w:rsidRPr="002F4444" w:rsidRDefault="000340C9">
      <w:pPr>
        <w:rPr>
          <w:lang w:val="sv-SE"/>
        </w:rPr>
      </w:pPr>
    </w:p>
    <w:p w14:paraId="13DDF8AD" w14:textId="77777777" w:rsidR="000340C9" w:rsidRPr="002F4444" w:rsidRDefault="000340C9">
      <w:pPr>
        <w:rPr>
          <w:lang w:val="sv-SE"/>
        </w:rPr>
      </w:pPr>
    </w:p>
    <w:p w14:paraId="4599B45A" w14:textId="77777777" w:rsidR="000340C9" w:rsidRPr="002F4444" w:rsidRDefault="007807CC">
      <w:pPr>
        <w:rPr>
          <w:lang w:val="sv-SE"/>
        </w:rPr>
      </w:pPr>
      <w:r w:rsidRPr="002F4444">
        <w:rPr>
          <w:lang w:val="sv-SE"/>
        </w:rPr>
        <w:t>Utredning: Anamnes, status</w:t>
      </w:r>
    </w:p>
    <w:p w14:paraId="34A8CC2E" w14:textId="77777777" w:rsidR="000340C9" w:rsidRPr="002F4444" w:rsidRDefault="007807CC">
      <w:pPr>
        <w:numPr>
          <w:ilvl w:val="0"/>
          <w:numId w:val="107"/>
        </w:numPr>
        <w:rPr>
          <w:lang w:val="sv-SE"/>
        </w:rPr>
      </w:pPr>
      <w:r w:rsidRPr="002F4444">
        <w:rPr>
          <w:lang w:val="sv-SE"/>
        </w:rPr>
        <w:t>Spirometri: FEV1 + FVC sänkt (till skillnad mot KOL där bara FEV1 är sänkt men FVC snarare är ökat). Reversibilitet efter SABA med över 12%, eller minst 200 ml</w:t>
      </w:r>
    </w:p>
    <w:p w14:paraId="4AADDD06" w14:textId="77777777" w:rsidR="000340C9" w:rsidRPr="002F4444" w:rsidRDefault="007807CC">
      <w:pPr>
        <w:numPr>
          <w:ilvl w:val="0"/>
          <w:numId w:val="107"/>
        </w:numPr>
        <w:rPr>
          <w:lang w:val="sv-SE"/>
        </w:rPr>
      </w:pPr>
      <w:r w:rsidRPr="002F4444">
        <w:rPr>
          <w:lang w:val="sv-SE"/>
        </w:rPr>
        <w:t>Dygns-PEF i 2-3 veckor. Morgon + kväll, före och efter SABA.</w:t>
      </w:r>
    </w:p>
    <w:p w14:paraId="0B0500A1" w14:textId="77777777" w:rsidR="000340C9" w:rsidRPr="002F4444" w:rsidRDefault="000340C9">
      <w:pPr>
        <w:rPr>
          <w:lang w:val="sv-SE"/>
        </w:rPr>
      </w:pPr>
    </w:p>
    <w:p w14:paraId="59F5E4F9" w14:textId="77777777" w:rsidR="000340C9" w:rsidRPr="002F4444" w:rsidRDefault="000340C9">
      <w:pPr>
        <w:rPr>
          <w:lang w:val="sv-SE"/>
        </w:rPr>
      </w:pPr>
    </w:p>
    <w:p w14:paraId="495DFF0C" w14:textId="77777777" w:rsidR="000340C9" w:rsidRPr="002F4444" w:rsidRDefault="007807CC">
      <w:pPr>
        <w:rPr>
          <w:lang w:val="sv-SE"/>
        </w:rPr>
      </w:pPr>
      <w:r w:rsidRPr="002F4444">
        <w:rPr>
          <w:lang w:val="sv-SE"/>
        </w:rPr>
        <w:t>Behandlingstrappa</w:t>
      </w:r>
    </w:p>
    <w:p w14:paraId="360E39FD" w14:textId="77777777" w:rsidR="000340C9" w:rsidRPr="002F4444" w:rsidRDefault="007807CC">
      <w:pPr>
        <w:rPr>
          <w:lang w:val="sv-SE"/>
        </w:rPr>
      </w:pPr>
      <w:r w:rsidRPr="002F4444">
        <w:rPr>
          <w:lang w:val="sv-SE"/>
        </w:rPr>
        <w:t>1.</w:t>
      </w:r>
    </w:p>
    <w:p w14:paraId="5AD37573" w14:textId="77777777" w:rsidR="000340C9" w:rsidRPr="002F4444" w:rsidRDefault="007807CC">
      <w:pPr>
        <w:numPr>
          <w:ilvl w:val="0"/>
          <w:numId w:val="37"/>
        </w:numPr>
        <w:rPr>
          <w:lang w:val="sv-SE"/>
        </w:rPr>
      </w:pPr>
      <w:r w:rsidRPr="002F4444">
        <w:rPr>
          <w:lang w:val="sv-SE"/>
        </w:rPr>
        <w:t xml:space="preserve">Astma-utbildning </w:t>
      </w:r>
    </w:p>
    <w:p w14:paraId="7D4DB51C" w14:textId="77777777" w:rsidR="000340C9" w:rsidRPr="002F4444" w:rsidRDefault="007807CC">
      <w:pPr>
        <w:numPr>
          <w:ilvl w:val="0"/>
          <w:numId w:val="37"/>
        </w:numPr>
        <w:rPr>
          <w:lang w:val="sv-SE"/>
        </w:rPr>
      </w:pPr>
      <w:r w:rsidRPr="002F4444">
        <w:rPr>
          <w:lang w:val="sv-SE"/>
        </w:rPr>
        <w:lastRenderedPageBreak/>
        <w:t>SABA vb (max 2 ggr/vecka; större behov = steg 2 osv)</w:t>
      </w:r>
    </w:p>
    <w:p w14:paraId="2929E870" w14:textId="77777777" w:rsidR="000340C9" w:rsidRPr="002F4444" w:rsidRDefault="007807CC">
      <w:pPr>
        <w:rPr>
          <w:lang w:val="sv-SE"/>
        </w:rPr>
      </w:pPr>
      <w:r w:rsidRPr="002F4444">
        <w:rPr>
          <w:lang w:val="sv-SE"/>
        </w:rPr>
        <w:t>2.</w:t>
      </w:r>
    </w:p>
    <w:p w14:paraId="47C6CE81" w14:textId="77777777" w:rsidR="000340C9" w:rsidRPr="002F4444" w:rsidRDefault="007807CC">
      <w:pPr>
        <w:numPr>
          <w:ilvl w:val="0"/>
          <w:numId w:val="327"/>
        </w:numPr>
        <w:rPr>
          <w:lang w:val="sv-SE"/>
        </w:rPr>
      </w:pPr>
      <w:r w:rsidRPr="002F4444">
        <w:rPr>
          <w:lang w:val="sv-SE"/>
        </w:rPr>
        <w:t>Steg 1 + Lågdos inhalationskortikosteroid (ICS) regelbundet</w:t>
      </w:r>
    </w:p>
    <w:p w14:paraId="30ECFF15" w14:textId="77777777" w:rsidR="000340C9" w:rsidRPr="002F4444" w:rsidRDefault="007807CC">
      <w:pPr>
        <w:rPr>
          <w:lang w:val="sv-SE"/>
        </w:rPr>
      </w:pPr>
      <w:r w:rsidRPr="002F4444">
        <w:rPr>
          <w:lang w:val="sv-SE"/>
        </w:rPr>
        <w:t>3.</w:t>
      </w:r>
    </w:p>
    <w:p w14:paraId="0F02A8C4" w14:textId="77777777" w:rsidR="000340C9" w:rsidRPr="002F4444" w:rsidRDefault="007807CC">
      <w:pPr>
        <w:numPr>
          <w:ilvl w:val="0"/>
          <w:numId w:val="269"/>
        </w:numPr>
        <w:rPr>
          <w:lang w:val="sv-SE"/>
        </w:rPr>
      </w:pPr>
      <w:r w:rsidRPr="002F4444">
        <w:rPr>
          <w:lang w:val="sv-SE"/>
        </w:rPr>
        <w:t>SABA vb</w:t>
      </w:r>
    </w:p>
    <w:p w14:paraId="74111C66" w14:textId="77777777" w:rsidR="000340C9" w:rsidRPr="002F4444" w:rsidRDefault="007807CC">
      <w:pPr>
        <w:numPr>
          <w:ilvl w:val="0"/>
          <w:numId w:val="269"/>
        </w:numPr>
        <w:rPr>
          <w:lang w:val="sv-SE"/>
        </w:rPr>
      </w:pPr>
      <w:r w:rsidRPr="002F4444">
        <w:rPr>
          <w:lang w:val="sv-SE"/>
        </w:rPr>
        <w:t>Låg/medelhög dos ICS regelbundet</w:t>
      </w:r>
    </w:p>
    <w:p w14:paraId="4F7B73E8" w14:textId="77777777" w:rsidR="000340C9" w:rsidRPr="002F4444" w:rsidRDefault="007807CC">
      <w:pPr>
        <w:numPr>
          <w:ilvl w:val="0"/>
          <w:numId w:val="269"/>
        </w:numPr>
        <w:rPr>
          <w:lang w:val="sv-SE"/>
        </w:rPr>
      </w:pPr>
      <w:r w:rsidRPr="002F4444">
        <w:rPr>
          <w:lang w:val="sv-SE"/>
        </w:rPr>
        <w:t>LABA</w:t>
      </w:r>
    </w:p>
    <w:p w14:paraId="4E1A790D" w14:textId="77777777" w:rsidR="000340C9" w:rsidRPr="002F4444" w:rsidRDefault="007807CC">
      <w:pPr>
        <w:rPr>
          <w:lang w:val="sv-SE"/>
        </w:rPr>
      </w:pPr>
      <w:r w:rsidRPr="002F4444">
        <w:rPr>
          <w:lang w:val="sv-SE"/>
        </w:rPr>
        <w:t>4.</w:t>
      </w:r>
    </w:p>
    <w:p w14:paraId="68A2C588" w14:textId="77777777" w:rsidR="000340C9" w:rsidRPr="002F4444" w:rsidRDefault="007807CC">
      <w:pPr>
        <w:numPr>
          <w:ilvl w:val="0"/>
          <w:numId w:val="312"/>
        </w:numPr>
        <w:rPr>
          <w:lang w:val="sv-SE"/>
        </w:rPr>
      </w:pPr>
      <w:r w:rsidRPr="002F4444">
        <w:rPr>
          <w:lang w:val="sv-SE"/>
        </w:rPr>
        <w:t>SABA vb</w:t>
      </w:r>
    </w:p>
    <w:p w14:paraId="4780DC21" w14:textId="77777777" w:rsidR="000340C9" w:rsidRPr="002F4444" w:rsidRDefault="007807CC">
      <w:pPr>
        <w:numPr>
          <w:ilvl w:val="1"/>
          <w:numId w:val="312"/>
        </w:numPr>
        <w:rPr>
          <w:lang w:val="sv-SE"/>
        </w:rPr>
      </w:pPr>
      <w:r w:rsidRPr="002F4444">
        <w:rPr>
          <w:lang w:val="sv-SE"/>
        </w:rPr>
        <w:t>och a)</w:t>
      </w:r>
    </w:p>
    <w:p w14:paraId="3589C324" w14:textId="77777777" w:rsidR="000340C9" w:rsidRPr="002F4444" w:rsidRDefault="007807CC">
      <w:pPr>
        <w:numPr>
          <w:ilvl w:val="2"/>
          <w:numId w:val="312"/>
        </w:numPr>
        <w:rPr>
          <w:lang w:val="sv-SE"/>
        </w:rPr>
      </w:pPr>
      <w:r w:rsidRPr="002F4444">
        <w:rPr>
          <w:lang w:val="sv-SE"/>
        </w:rPr>
        <w:t>Högdos ICS regelbundet</w:t>
      </w:r>
    </w:p>
    <w:p w14:paraId="01101E2A" w14:textId="77777777" w:rsidR="000340C9" w:rsidRPr="002F4444" w:rsidRDefault="007807CC">
      <w:pPr>
        <w:numPr>
          <w:ilvl w:val="2"/>
          <w:numId w:val="312"/>
        </w:numPr>
        <w:rPr>
          <w:lang w:val="sv-SE"/>
        </w:rPr>
      </w:pPr>
      <w:r w:rsidRPr="002F4444">
        <w:rPr>
          <w:lang w:val="sv-SE"/>
        </w:rPr>
        <w:t>LABA</w:t>
      </w:r>
    </w:p>
    <w:p w14:paraId="6261DBD1" w14:textId="77777777" w:rsidR="000340C9" w:rsidRPr="002F4444" w:rsidRDefault="007807CC">
      <w:pPr>
        <w:numPr>
          <w:ilvl w:val="1"/>
          <w:numId w:val="312"/>
        </w:numPr>
        <w:rPr>
          <w:lang w:val="sv-SE"/>
        </w:rPr>
      </w:pPr>
      <w:r w:rsidRPr="002F4444">
        <w:rPr>
          <w:lang w:val="sv-SE"/>
        </w:rPr>
        <w:t>eller b)</w:t>
      </w:r>
    </w:p>
    <w:p w14:paraId="5F3AC15C" w14:textId="77777777" w:rsidR="000340C9" w:rsidRPr="002F4444" w:rsidRDefault="007807CC">
      <w:pPr>
        <w:numPr>
          <w:ilvl w:val="2"/>
          <w:numId w:val="312"/>
        </w:numPr>
        <w:rPr>
          <w:lang w:val="sv-SE"/>
        </w:rPr>
      </w:pPr>
      <w:r w:rsidRPr="002F4444">
        <w:rPr>
          <w:lang w:val="sv-SE"/>
        </w:rPr>
        <w:t>Låg/medeldos ICS regelbundet</w:t>
      </w:r>
    </w:p>
    <w:p w14:paraId="6C18C2F5" w14:textId="77777777" w:rsidR="000340C9" w:rsidRPr="002F4444" w:rsidRDefault="007807CC">
      <w:pPr>
        <w:numPr>
          <w:ilvl w:val="2"/>
          <w:numId w:val="312"/>
        </w:numPr>
        <w:rPr>
          <w:lang w:val="sv-SE"/>
        </w:rPr>
      </w:pPr>
      <w:r w:rsidRPr="002F4444">
        <w:rPr>
          <w:lang w:val="sv-SE"/>
        </w:rPr>
        <w:t>LABA</w:t>
      </w:r>
    </w:p>
    <w:p w14:paraId="0CFC175C" w14:textId="77777777" w:rsidR="000340C9" w:rsidRPr="002F4444" w:rsidRDefault="007807CC">
      <w:pPr>
        <w:numPr>
          <w:ilvl w:val="2"/>
          <w:numId w:val="312"/>
        </w:numPr>
        <w:rPr>
          <w:lang w:val="sv-SE"/>
        </w:rPr>
      </w:pPr>
      <w:r w:rsidRPr="002F4444">
        <w:rPr>
          <w:lang w:val="sv-SE"/>
        </w:rPr>
        <w:t>LTRA</w:t>
      </w:r>
    </w:p>
    <w:p w14:paraId="3E18DCB2" w14:textId="77777777" w:rsidR="000340C9" w:rsidRPr="002F4444" w:rsidRDefault="007807CC">
      <w:pPr>
        <w:rPr>
          <w:lang w:val="sv-SE"/>
        </w:rPr>
      </w:pPr>
      <w:r w:rsidRPr="002F4444">
        <w:rPr>
          <w:lang w:val="sv-SE"/>
        </w:rPr>
        <w:t>5.</w:t>
      </w:r>
    </w:p>
    <w:p w14:paraId="5AD75BF3" w14:textId="77777777" w:rsidR="000340C9" w:rsidRPr="002F4444" w:rsidRDefault="007807CC">
      <w:pPr>
        <w:numPr>
          <w:ilvl w:val="0"/>
          <w:numId w:val="323"/>
        </w:numPr>
        <w:rPr>
          <w:lang w:val="sv-SE"/>
        </w:rPr>
      </w:pPr>
      <w:r w:rsidRPr="002F4444">
        <w:rPr>
          <w:lang w:val="sv-SE"/>
        </w:rPr>
        <w:t>Som steg 4 + Anti IgE</w:t>
      </w:r>
    </w:p>
    <w:p w14:paraId="12EF5777" w14:textId="77777777" w:rsidR="000340C9" w:rsidRPr="002F4444" w:rsidRDefault="000340C9">
      <w:pPr>
        <w:rPr>
          <w:lang w:val="sv-SE"/>
        </w:rPr>
      </w:pPr>
    </w:p>
    <w:p w14:paraId="02FB3013" w14:textId="77777777" w:rsidR="000340C9" w:rsidRPr="002F4444" w:rsidRDefault="007807CC">
      <w:pPr>
        <w:pStyle w:val="Heading2"/>
        <w:rPr>
          <w:lang w:val="sv-SE"/>
        </w:rPr>
      </w:pPr>
      <w:bookmarkStart w:id="51" w:name="_pncfbgy5l1o3" w:colFirst="0" w:colLast="0"/>
      <w:bookmarkEnd w:id="51"/>
      <w:r w:rsidRPr="002F4444">
        <w:rPr>
          <w:lang w:val="sv-SE"/>
        </w:rPr>
        <w:t>Makrohematuri</w:t>
      </w:r>
    </w:p>
    <w:p w14:paraId="796FF315" w14:textId="77777777" w:rsidR="000340C9" w:rsidRPr="002F4444" w:rsidRDefault="007807CC">
      <w:pPr>
        <w:rPr>
          <w:lang w:val="sv-SE"/>
        </w:rPr>
      </w:pPr>
      <w:r w:rsidRPr="002F4444">
        <w:rPr>
          <w:lang w:val="sv-SE"/>
        </w:rPr>
        <w:t>Med ögat synligt blod i urinen. (hallonsaft)</w:t>
      </w:r>
    </w:p>
    <w:p w14:paraId="56CD76F3" w14:textId="77777777" w:rsidR="000340C9" w:rsidRPr="002F4444" w:rsidRDefault="000340C9">
      <w:pPr>
        <w:rPr>
          <w:lang w:val="sv-SE"/>
        </w:rPr>
      </w:pPr>
    </w:p>
    <w:p w14:paraId="23591EAC" w14:textId="77777777" w:rsidR="000340C9" w:rsidRPr="002F4444" w:rsidRDefault="007807CC">
      <w:pPr>
        <w:rPr>
          <w:lang w:val="sv-SE"/>
        </w:rPr>
      </w:pPr>
      <w:r w:rsidRPr="002F4444">
        <w:rPr>
          <w:lang w:val="sv-SE"/>
        </w:rPr>
        <w:t>Orsaker</w:t>
      </w:r>
    </w:p>
    <w:p w14:paraId="2CFA7085" w14:textId="77777777" w:rsidR="000340C9" w:rsidRPr="002F4444" w:rsidRDefault="007807CC">
      <w:pPr>
        <w:numPr>
          <w:ilvl w:val="0"/>
          <w:numId w:val="390"/>
        </w:numPr>
        <w:rPr>
          <w:lang w:val="sv-SE"/>
        </w:rPr>
      </w:pPr>
      <w:r w:rsidRPr="002F4444">
        <w:rPr>
          <w:lang w:val="sv-SE"/>
        </w:rPr>
        <w:t>Cancer: blåsa, njure, prostata, uretär...)</w:t>
      </w:r>
    </w:p>
    <w:p w14:paraId="1EBB7576" w14:textId="77777777" w:rsidR="000340C9" w:rsidRPr="002F4444" w:rsidRDefault="007807CC">
      <w:pPr>
        <w:numPr>
          <w:ilvl w:val="0"/>
          <w:numId w:val="390"/>
        </w:numPr>
        <w:rPr>
          <w:lang w:val="sv-SE"/>
        </w:rPr>
      </w:pPr>
      <w:r w:rsidRPr="002F4444">
        <w:rPr>
          <w:lang w:val="sv-SE"/>
        </w:rPr>
        <w:t>BPH</w:t>
      </w:r>
    </w:p>
    <w:p w14:paraId="1895ECDD" w14:textId="77777777" w:rsidR="000340C9" w:rsidRPr="002F4444" w:rsidRDefault="007807CC">
      <w:pPr>
        <w:numPr>
          <w:ilvl w:val="0"/>
          <w:numId w:val="390"/>
        </w:numPr>
        <w:rPr>
          <w:lang w:val="sv-SE"/>
        </w:rPr>
      </w:pPr>
      <w:r w:rsidRPr="002F4444">
        <w:rPr>
          <w:lang w:val="sv-SE"/>
        </w:rPr>
        <w:t>Njur-/uretärsten</w:t>
      </w:r>
    </w:p>
    <w:p w14:paraId="4AAC8837" w14:textId="77777777" w:rsidR="000340C9" w:rsidRPr="002F4444" w:rsidRDefault="007807CC">
      <w:pPr>
        <w:numPr>
          <w:ilvl w:val="0"/>
          <w:numId w:val="390"/>
        </w:numPr>
        <w:rPr>
          <w:lang w:val="sv-SE"/>
        </w:rPr>
      </w:pPr>
      <w:r w:rsidRPr="002F4444">
        <w:rPr>
          <w:lang w:val="sv-SE"/>
        </w:rPr>
        <w:t>Infektion urinvägar (1/3 går med makrohematuri)</w:t>
      </w:r>
    </w:p>
    <w:p w14:paraId="57F28D15" w14:textId="77777777" w:rsidR="000340C9" w:rsidRPr="002F4444" w:rsidRDefault="007807CC">
      <w:pPr>
        <w:numPr>
          <w:ilvl w:val="0"/>
          <w:numId w:val="390"/>
        </w:numPr>
        <w:rPr>
          <w:lang w:val="sv-SE"/>
        </w:rPr>
      </w:pPr>
      <w:r w:rsidRPr="002F4444">
        <w:rPr>
          <w:lang w:val="sv-SE"/>
        </w:rPr>
        <w:t>Trauma</w:t>
      </w:r>
    </w:p>
    <w:p w14:paraId="0F1B3613" w14:textId="77777777" w:rsidR="000340C9" w:rsidRPr="002F4444" w:rsidRDefault="007807CC">
      <w:pPr>
        <w:numPr>
          <w:ilvl w:val="0"/>
          <w:numId w:val="390"/>
        </w:numPr>
        <w:rPr>
          <w:lang w:val="sv-SE"/>
        </w:rPr>
      </w:pPr>
      <w:r w:rsidRPr="002F4444">
        <w:rPr>
          <w:lang w:val="sv-SE"/>
        </w:rPr>
        <w:t>Iatrogen orsak: KAD, cystoskopi</w:t>
      </w:r>
    </w:p>
    <w:p w14:paraId="21F62968" w14:textId="77777777" w:rsidR="000340C9" w:rsidRPr="002F4444" w:rsidRDefault="000340C9">
      <w:pPr>
        <w:rPr>
          <w:lang w:val="sv-SE"/>
        </w:rPr>
      </w:pPr>
    </w:p>
    <w:p w14:paraId="7B9F3E97" w14:textId="77777777" w:rsidR="000340C9" w:rsidRPr="002F4444" w:rsidRDefault="007807CC">
      <w:pPr>
        <w:rPr>
          <w:lang w:val="sv-SE"/>
        </w:rPr>
      </w:pPr>
      <w:r w:rsidRPr="002F4444">
        <w:rPr>
          <w:lang w:val="sv-SE"/>
        </w:rPr>
        <w:t>Utredning</w:t>
      </w:r>
    </w:p>
    <w:p w14:paraId="27310F75" w14:textId="77777777" w:rsidR="000340C9" w:rsidRPr="002F4444" w:rsidRDefault="007807CC">
      <w:pPr>
        <w:numPr>
          <w:ilvl w:val="0"/>
          <w:numId w:val="50"/>
        </w:numPr>
        <w:rPr>
          <w:lang w:val="sv-SE"/>
        </w:rPr>
      </w:pPr>
      <w:r w:rsidRPr="002F4444">
        <w:rPr>
          <w:lang w:val="sv-SE"/>
        </w:rPr>
        <w:t>Anamnes</w:t>
      </w:r>
    </w:p>
    <w:p w14:paraId="202AC4DC" w14:textId="77777777" w:rsidR="000340C9" w:rsidRPr="002F4444" w:rsidRDefault="007807CC">
      <w:pPr>
        <w:numPr>
          <w:ilvl w:val="0"/>
          <w:numId w:val="50"/>
        </w:numPr>
        <w:rPr>
          <w:lang w:val="sv-SE"/>
        </w:rPr>
      </w:pPr>
      <w:r w:rsidRPr="002F4444">
        <w:rPr>
          <w:lang w:val="sv-SE"/>
        </w:rPr>
        <w:t>Status (inklusive PR, testis)</w:t>
      </w:r>
    </w:p>
    <w:p w14:paraId="23CEFF18" w14:textId="77777777" w:rsidR="000340C9" w:rsidRPr="002F4444" w:rsidRDefault="007807CC">
      <w:pPr>
        <w:numPr>
          <w:ilvl w:val="0"/>
          <w:numId w:val="50"/>
        </w:numPr>
        <w:rPr>
          <w:lang w:val="sv-SE"/>
        </w:rPr>
      </w:pPr>
      <w:r w:rsidRPr="002F4444">
        <w:rPr>
          <w:lang w:val="sv-SE"/>
        </w:rPr>
        <w:t>Kemlabb: SR, CRP, Blodstatus, krea, PSA, urinsticka, urinodling</w:t>
      </w:r>
    </w:p>
    <w:p w14:paraId="571D0705" w14:textId="77777777" w:rsidR="000340C9" w:rsidRPr="002F4444" w:rsidRDefault="000340C9">
      <w:pPr>
        <w:rPr>
          <w:lang w:val="sv-SE"/>
        </w:rPr>
      </w:pPr>
    </w:p>
    <w:p w14:paraId="0FA339B7" w14:textId="77777777" w:rsidR="000340C9" w:rsidRPr="002F4444" w:rsidRDefault="007807CC">
      <w:pPr>
        <w:rPr>
          <w:lang w:val="sv-SE"/>
        </w:rPr>
      </w:pPr>
      <w:r w:rsidRPr="002F4444">
        <w:rPr>
          <w:lang w:val="sv-SE"/>
        </w:rPr>
        <w:t>Remiss:</w:t>
      </w:r>
    </w:p>
    <w:p w14:paraId="03E9CE5E" w14:textId="77777777" w:rsidR="000340C9" w:rsidRPr="002F4444" w:rsidRDefault="007807CC">
      <w:pPr>
        <w:numPr>
          <w:ilvl w:val="0"/>
          <w:numId w:val="235"/>
        </w:numPr>
        <w:rPr>
          <w:lang w:val="sv-SE"/>
        </w:rPr>
      </w:pPr>
      <w:r w:rsidRPr="002F4444">
        <w:rPr>
          <w:lang w:val="sv-SE"/>
        </w:rPr>
        <w:t>Uretrocystoskopi</w:t>
      </w:r>
    </w:p>
    <w:p w14:paraId="3B9E980F" w14:textId="77777777" w:rsidR="000340C9" w:rsidRPr="002F4444" w:rsidRDefault="007807CC">
      <w:pPr>
        <w:numPr>
          <w:ilvl w:val="0"/>
          <w:numId w:val="235"/>
        </w:numPr>
        <w:rPr>
          <w:lang w:val="sv-SE"/>
        </w:rPr>
      </w:pPr>
      <w:r w:rsidRPr="002F4444">
        <w:rPr>
          <w:lang w:val="sv-SE"/>
        </w:rPr>
        <w:t>DT-urinvägar med kontrast</w:t>
      </w:r>
    </w:p>
    <w:p w14:paraId="4E3C3BDC" w14:textId="77777777" w:rsidR="000340C9" w:rsidRPr="002F4444" w:rsidRDefault="007807CC">
      <w:pPr>
        <w:numPr>
          <w:ilvl w:val="0"/>
          <w:numId w:val="235"/>
        </w:numPr>
        <w:rPr>
          <w:b/>
          <w:lang w:val="sv-SE"/>
        </w:rPr>
      </w:pPr>
      <w:r w:rsidRPr="002F4444">
        <w:rPr>
          <w:b/>
          <w:lang w:val="sv-SE"/>
        </w:rPr>
        <w:t xml:space="preserve">SVF </w:t>
      </w:r>
    </w:p>
    <w:p w14:paraId="77D13A8A" w14:textId="77777777" w:rsidR="000340C9" w:rsidRPr="002F4444" w:rsidRDefault="007807CC">
      <w:pPr>
        <w:pStyle w:val="Heading2"/>
        <w:rPr>
          <w:lang w:val="sv-SE"/>
        </w:rPr>
      </w:pPr>
      <w:bookmarkStart w:id="52" w:name="_6onwyjex8rff" w:colFirst="0" w:colLast="0"/>
      <w:bookmarkEnd w:id="52"/>
      <w:r w:rsidRPr="002F4444">
        <w:rPr>
          <w:lang w:val="sv-SE"/>
        </w:rPr>
        <w:lastRenderedPageBreak/>
        <w:t>Pyolenefrit</w:t>
      </w:r>
    </w:p>
    <w:p w14:paraId="30BFB53F" w14:textId="77777777" w:rsidR="000340C9" w:rsidRPr="002F4444" w:rsidRDefault="007807CC">
      <w:pPr>
        <w:rPr>
          <w:lang w:val="sv-SE"/>
        </w:rPr>
      </w:pPr>
      <w:r w:rsidRPr="002F4444">
        <w:rPr>
          <w:lang w:val="sv-SE"/>
        </w:rPr>
        <w:t>Utredning</w:t>
      </w:r>
    </w:p>
    <w:p w14:paraId="45990821" w14:textId="77777777" w:rsidR="000340C9" w:rsidRPr="002F4444" w:rsidRDefault="007807CC">
      <w:pPr>
        <w:numPr>
          <w:ilvl w:val="0"/>
          <w:numId w:val="198"/>
        </w:numPr>
        <w:rPr>
          <w:lang w:val="sv-SE"/>
        </w:rPr>
      </w:pPr>
      <w:r w:rsidRPr="002F4444">
        <w:rPr>
          <w:lang w:val="sv-SE"/>
        </w:rPr>
        <w:t>Blodstatus, elstatus, CRP, laktat, urinsticka, urinodling, blododling</w:t>
      </w:r>
    </w:p>
    <w:p w14:paraId="1AD9B674" w14:textId="77777777" w:rsidR="000340C9" w:rsidRPr="002F4444" w:rsidRDefault="007807CC">
      <w:pPr>
        <w:numPr>
          <w:ilvl w:val="0"/>
          <w:numId w:val="198"/>
        </w:numPr>
        <w:rPr>
          <w:lang w:val="sv-SE"/>
        </w:rPr>
      </w:pPr>
      <w:r w:rsidRPr="002F4444">
        <w:rPr>
          <w:lang w:val="sv-SE"/>
        </w:rPr>
        <w:t>Ev DT njurar</w:t>
      </w:r>
    </w:p>
    <w:p w14:paraId="2D39392A" w14:textId="77777777" w:rsidR="000340C9" w:rsidRPr="002F4444" w:rsidRDefault="007807CC">
      <w:pPr>
        <w:numPr>
          <w:ilvl w:val="0"/>
          <w:numId w:val="198"/>
        </w:numPr>
        <w:rPr>
          <w:lang w:val="sv-SE"/>
        </w:rPr>
      </w:pPr>
      <w:r w:rsidRPr="002F4444">
        <w:rPr>
          <w:lang w:val="sv-SE"/>
        </w:rPr>
        <w:t xml:space="preserve">Allmänpåverkan, störd hemodynamik, konfusion, avflödeshinder - LÄGG IN </w:t>
      </w:r>
    </w:p>
    <w:p w14:paraId="0752BC81" w14:textId="77777777" w:rsidR="000340C9" w:rsidRPr="002F4444" w:rsidRDefault="000340C9">
      <w:pPr>
        <w:rPr>
          <w:lang w:val="sv-SE"/>
        </w:rPr>
      </w:pPr>
    </w:p>
    <w:p w14:paraId="0C1655D7" w14:textId="77777777" w:rsidR="000340C9" w:rsidRPr="002F4444" w:rsidRDefault="007807CC">
      <w:pPr>
        <w:rPr>
          <w:lang w:val="sv-SE"/>
        </w:rPr>
      </w:pPr>
      <w:r w:rsidRPr="002F4444">
        <w:rPr>
          <w:lang w:val="sv-SE"/>
        </w:rPr>
        <w:t>Behandling</w:t>
      </w:r>
    </w:p>
    <w:p w14:paraId="4FE7DCB1" w14:textId="77777777" w:rsidR="000340C9" w:rsidRPr="002F4444" w:rsidRDefault="007807CC">
      <w:pPr>
        <w:numPr>
          <w:ilvl w:val="0"/>
          <w:numId w:val="453"/>
        </w:numPr>
        <w:rPr>
          <w:lang w:val="sv-SE"/>
        </w:rPr>
      </w:pPr>
      <w:r w:rsidRPr="002F4444">
        <w:rPr>
          <w:lang w:val="sv-SE"/>
        </w:rPr>
        <w:t xml:space="preserve">KAD vb. </w:t>
      </w:r>
    </w:p>
    <w:p w14:paraId="0D0A4600" w14:textId="77777777" w:rsidR="000340C9" w:rsidRPr="002F4444" w:rsidRDefault="007807CC">
      <w:pPr>
        <w:numPr>
          <w:ilvl w:val="0"/>
          <w:numId w:val="453"/>
        </w:numPr>
        <w:rPr>
          <w:lang w:val="sv-SE"/>
        </w:rPr>
      </w:pPr>
      <w:r w:rsidRPr="002F4444">
        <w:rPr>
          <w:lang w:val="sv-SE"/>
        </w:rPr>
        <w:t>Ev nefrostomi?</w:t>
      </w:r>
    </w:p>
    <w:p w14:paraId="5E2C1D5A" w14:textId="77777777" w:rsidR="000340C9" w:rsidRPr="002F4444" w:rsidRDefault="007807CC">
      <w:pPr>
        <w:numPr>
          <w:ilvl w:val="0"/>
          <w:numId w:val="453"/>
        </w:numPr>
        <w:rPr>
          <w:lang w:val="sv-SE"/>
        </w:rPr>
      </w:pPr>
      <w:r w:rsidRPr="002F4444">
        <w:rPr>
          <w:lang w:val="sv-SE"/>
        </w:rPr>
        <w:t>ab p.o. : ciprofloxacin 7d kvinnor, 10 d män</w:t>
      </w:r>
    </w:p>
    <w:p w14:paraId="5D6EFE1B" w14:textId="77777777" w:rsidR="000340C9" w:rsidRPr="002F4444" w:rsidRDefault="007807CC">
      <w:pPr>
        <w:numPr>
          <w:ilvl w:val="0"/>
          <w:numId w:val="453"/>
        </w:numPr>
        <w:rPr>
          <w:lang w:val="sv-SE"/>
        </w:rPr>
      </w:pPr>
      <w:r w:rsidRPr="002F4444">
        <w:rPr>
          <w:lang w:val="sv-SE"/>
        </w:rPr>
        <w:t>ab i.v. (inlaggd): cefotaxim tills odlingssvar.</w:t>
      </w:r>
    </w:p>
    <w:p w14:paraId="061727AE" w14:textId="77777777" w:rsidR="000340C9" w:rsidRPr="002F4444" w:rsidRDefault="000340C9">
      <w:pPr>
        <w:rPr>
          <w:lang w:val="sv-SE"/>
        </w:rPr>
      </w:pPr>
    </w:p>
    <w:p w14:paraId="4159F7D5" w14:textId="77777777" w:rsidR="000340C9" w:rsidRPr="002F4444" w:rsidRDefault="000340C9">
      <w:pPr>
        <w:rPr>
          <w:lang w:val="sv-SE"/>
        </w:rPr>
      </w:pPr>
    </w:p>
    <w:p w14:paraId="33857401" w14:textId="77777777" w:rsidR="000340C9" w:rsidRPr="002F4444" w:rsidRDefault="007807CC">
      <w:pPr>
        <w:pStyle w:val="Heading2"/>
        <w:rPr>
          <w:lang w:val="sv-SE"/>
        </w:rPr>
      </w:pPr>
      <w:bookmarkStart w:id="53" w:name="_ggfcd95pxa7d" w:colFirst="0" w:colLast="0"/>
      <w:bookmarkEnd w:id="53"/>
      <w:r w:rsidRPr="002F4444">
        <w:rPr>
          <w:lang w:val="sv-SE"/>
        </w:rPr>
        <w:t>Reflux</w:t>
      </w:r>
    </w:p>
    <w:p w14:paraId="21C02B19" w14:textId="77777777" w:rsidR="000340C9" w:rsidRPr="002F4444" w:rsidRDefault="007807CC">
      <w:pPr>
        <w:rPr>
          <w:lang w:val="sv-SE"/>
        </w:rPr>
      </w:pPr>
      <w:r w:rsidRPr="002F4444">
        <w:rPr>
          <w:lang w:val="sv-SE"/>
        </w:rPr>
        <w:t>Utredning</w:t>
      </w:r>
    </w:p>
    <w:p w14:paraId="644224AA" w14:textId="77777777" w:rsidR="000340C9" w:rsidRPr="002F4444" w:rsidRDefault="007807CC">
      <w:pPr>
        <w:numPr>
          <w:ilvl w:val="0"/>
          <w:numId w:val="293"/>
        </w:numPr>
        <w:rPr>
          <w:lang w:val="sv-SE"/>
        </w:rPr>
      </w:pPr>
      <w:r w:rsidRPr="002F4444">
        <w:rPr>
          <w:lang w:val="sv-SE"/>
        </w:rPr>
        <w:t>Anamnes: (symtom &gt;1månad?), ev gastrofrågor? Uteslut bröstsmärta</w:t>
      </w:r>
    </w:p>
    <w:p w14:paraId="58856BA4" w14:textId="77777777" w:rsidR="000340C9" w:rsidRPr="002F4444" w:rsidRDefault="007807CC">
      <w:pPr>
        <w:numPr>
          <w:ilvl w:val="0"/>
          <w:numId w:val="293"/>
        </w:numPr>
        <w:rPr>
          <w:lang w:val="sv-SE"/>
        </w:rPr>
      </w:pPr>
      <w:r w:rsidRPr="002F4444">
        <w:rPr>
          <w:lang w:val="sv-SE"/>
        </w:rPr>
        <w:t>Alarmsymtom: Sväljproblem, smärta svälj, anemi, kräkning, viktnedgång.</w:t>
      </w:r>
    </w:p>
    <w:p w14:paraId="117F6346" w14:textId="77777777" w:rsidR="000340C9" w:rsidRPr="002F4444" w:rsidRDefault="007807CC">
      <w:pPr>
        <w:numPr>
          <w:ilvl w:val="0"/>
          <w:numId w:val="293"/>
        </w:numPr>
        <w:rPr>
          <w:lang w:val="sv-SE"/>
        </w:rPr>
      </w:pPr>
      <w:r w:rsidRPr="002F4444">
        <w:rPr>
          <w:lang w:val="sv-SE"/>
        </w:rPr>
        <w:t>Provbehandla med PPI 2 v (24h mätning)</w:t>
      </w:r>
    </w:p>
    <w:p w14:paraId="5F102F19" w14:textId="77777777" w:rsidR="000340C9" w:rsidRPr="002F4444" w:rsidRDefault="007807CC">
      <w:pPr>
        <w:numPr>
          <w:ilvl w:val="0"/>
          <w:numId w:val="293"/>
        </w:numPr>
        <w:rPr>
          <w:lang w:val="sv-SE"/>
        </w:rPr>
      </w:pPr>
      <w:r w:rsidRPr="002F4444">
        <w:rPr>
          <w:lang w:val="sv-SE"/>
        </w:rPr>
        <w:t>Om provbehandling inte hjälper:</w:t>
      </w:r>
    </w:p>
    <w:p w14:paraId="0AEBB48B" w14:textId="77777777" w:rsidR="000340C9" w:rsidRPr="002F4444" w:rsidRDefault="007807CC">
      <w:pPr>
        <w:numPr>
          <w:ilvl w:val="1"/>
          <w:numId w:val="293"/>
        </w:numPr>
        <w:rPr>
          <w:lang w:val="sv-SE"/>
        </w:rPr>
      </w:pPr>
      <w:r w:rsidRPr="002F4444">
        <w:rPr>
          <w:lang w:val="sv-SE"/>
        </w:rPr>
        <w:t>Remiss gastroskopi.</w:t>
      </w:r>
    </w:p>
    <w:p w14:paraId="0F79DF89" w14:textId="77777777" w:rsidR="000340C9" w:rsidRPr="002F4444" w:rsidRDefault="000340C9">
      <w:pPr>
        <w:rPr>
          <w:lang w:val="sv-SE"/>
        </w:rPr>
      </w:pPr>
    </w:p>
    <w:p w14:paraId="51815699" w14:textId="77777777" w:rsidR="000340C9" w:rsidRPr="002F4444" w:rsidRDefault="007807CC">
      <w:pPr>
        <w:rPr>
          <w:lang w:val="sv-SE"/>
        </w:rPr>
      </w:pPr>
      <w:r w:rsidRPr="002F4444">
        <w:rPr>
          <w:lang w:val="sv-SE"/>
        </w:rPr>
        <w:t>Behandla</w:t>
      </w:r>
    </w:p>
    <w:p w14:paraId="69E3FE87" w14:textId="77777777" w:rsidR="000340C9" w:rsidRPr="002F4444" w:rsidRDefault="007807CC">
      <w:pPr>
        <w:numPr>
          <w:ilvl w:val="0"/>
          <w:numId w:val="392"/>
        </w:numPr>
        <w:rPr>
          <w:lang w:val="sv-SE"/>
        </w:rPr>
      </w:pPr>
      <w:r w:rsidRPr="002F4444">
        <w:rPr>
          <w:lang w:val="sv-SE"/>
        </w:rPr>
        <w:t>Äta mindre portioner, mindre fett, ej för sent på dagen</w:t>
      </w:r>
    </w:p>
    <w:p w14:paraId="6AA85DCD" w14:textId="77777777" w:rsidR="000340C9" w:rsidRPr="002F4444" w:rsidRDefault="007807CC">
      <w:pPr>
        <w:numPr>
          <w:ilvl w:val="0"/>
          <w:numId w:val="392"/>
        </w:numPr>
        <w:rPr>
          <w:lang w:val="sv-SE"/>
        </w:rPr>
      </w:pPr>
      <w:r w:rsidRPr="002F4444">
        <w:rPr>
          <w:lang w:val="sv-SE"/>
        </w:rPr>
        <w:t xml:space="preserve">Undvik alkohol, snus, kaffe, </w:t>
      </w:r>
    </w:p>
    <w:p w14:paraId="58237CBB" w14:textId="77777777" w:rsidR="000340C9" w:rsidRPr="002F4444" w:rsidRDefault="007807CC">
      <w:pPr>
        <w:numPr>
          <w:ilvl w:val="0"/>
          <w:numId w:val="392"/>
        </w:numPr>
        <w:rPr>
          <w:lang w:val="sv-SE"/>
        </w:rPr>
      </w:pPr>
      <w:r w:rsidRPr="002F4444">
        <w:rPr>
          <w:lang w:val="sv-SE"/>
        </w:rPr>
        <w:t>Höjt sänghuvud</w:t>
      </w:r>
    </w:p>
    <w:p w14:paraId="6474E40E" w14:textId="77777777" w:rsidR="000340C9" w:rsidRPr="002F4444" w:rsidRDefault="007807CC">
      <w:pPr>
        <w:numPr>
          <w:ilvl w:val="0"/>
          <w:numId w:val="392"/>
        </w:numPr>
        <w:rPr>
          <w:lang w:val="sv-SE"/>
        </w:rPr>
      </w:pPr>
      <w:r w:rsidRPr="002F4444">
        <w:rPr>
          <w:lang w:val="sv-SE"/>
        </w:rPr>
        <w:t>PPI: intermittent eller kontinuerlig.</w:t>
      </w:r>
    </w:p>
    <w:p w14:paraId="735DC9EB" w14:textId="77777777" w:rsidR="000340C9" w:rsidRPr="002F4444" w:rsidRDefault="007807CC">
      <w:pPr>
        <w:pStyle w:val="Heading2"/>
        <w:rPr>
          <w:lang w:val="sv-SE"/>
        </w:rPr>
      </w:pPr>
      <w:bookmarkStart w:id="54" w:name="_hwtmp7gkhd9u" w:colFirst="0" w:colLast="0"/>
      <w:bookmarkEnd w:id="54"/>
      <w:r w:rsidRPr="002F4444">
        <w:rPr>
          <w:lang w:val="sv-SE"/>
        </w:rPr>
        <w:t>Impetigo</w:t>
      </w:r>
    </w:p>
    <w:p w14:paraId="70183E98" w14:textId="77777777" w:rsidR="000340C9" w:rsidRPr="002F4444" w:rsidRDefault="007807CC">
      <w:pPr>
        <w:rPr>
          <w:lang w:val="sv-SE"/>
        </w:rPr>
      </w:pPr>
      <w:r w:rsidRPr="002F4444">
        <w:rPr>
          <w:lang w:val="sv-SE"/>
        </w:rPr>
        <w:t>Svinkoppor: bakteriell infektion i huden. Vanligast kring munnen och förskolebarn.</w:t>
      </w:r>
    </w:p>
    <w:p w14:paraId="6D2641BB" w14:textId="77777777" w:rsidR="000340C9" w:rsidRPr="002F4444" w:rsidRDefault="000340C9">
      <w:pPr>
        <w:rPr>
          <w:lang w:val="sv-SE"/>
        </w:rPr>
      </w:pPr>
    </w:p>
    <w:p w14:paraId="6FB48E27" w14:textId="77777777" w:rsidR="000340C9" w:rsidRPr="002F4444" w:rsidRDefault="007807CC">
      <w:pPr>
        <w:rPr>
          <w:lang w:val="sv-SE"/>
        </w:rPr>
      </w:pPr>
      <w:r w:rsidRPr="002F4444">
        <w:rPr>
          <w:lang w:val="sv-SE"/>
        </w:rPr>
        <w:t xml:space="preserve">Framförallt behandling utan antibiotika: </w:t>
      </w:r>
    </w:p>
    <w:p w14:paraId="7CBE6BAB" w14:textId="77777777" w:rsidR="000340C9" w:rsidRPr="002F4444" w:rsidRDefault="007807CC">
      <w:pPr>
        <w:numPr>
          <w:ilvl w:val="0"/>
          <w:numId w:val="336"/>
        </w:numPr>
        <w:rPr>
          <w:lang w:val="sv-SE"/>
        </w:rPr>
      </w:pPr>
      <w:r w:rsidRPr="002F4444">
        <w:rPr>
          <w:lang w:val="sv-SE"/>
        </w:rPr>
        <w:t>Tvätta bort skorpor, tvätta med tvål o vatten, håll hygienen.</w:t>
      </w:r>
    </w:p>
    <w:p w14:paraId="303588EA" w14:textId="77777777" w:rsidR="000340C9" w:rsidRPr="002F4444" w:rsidRDefault="000340C9">
      <w:pPr>
        <w:rPr>
          <w:lang w:val="sv-SE"/>
        </w:rPr>
      </w:pPr>
    </w:p>
    <w:p w14:paraId="10D25459" w14:textId="77777777" w:rsidR="000340C9" w:rsidRPr="002F4444" w:rsidRDefault="007807CC">
      <w:pPr>
        <w:rPr>
          <w:lang w:val="sv-SE"/>
        </w:rPr>
      </w:pPr>
      <w:r w:rsidRPr="002F4444">
        <w:rPr>
          <w:lang w:val="sv-SE"/>
        </w:rPr>
        <w:t xml:space="preserve">Odla om det är svårt (utbredd, feber, sänkt AT). </w:t>
      </w:r>
    </w:p>
    <w:p w14:paraId="6FFA9DEA" w14:textId="77777777" w:rsidR="000340C9" w:rsidRPr="002F4444" w:rsidRDefault="007807CC">
      <w:pPr>
        <w:numPr>
          <w:ilvl w:val="0"/>
          <w:numId w:val="393"/>
        </w:numPr>
        <w:rPr>
          <w:lang w:val="sv-SE"/>
        </w:rPr>
      </w:pPr>
      <w:r w:rsidRPr="002F4444">
        <w:rPr>
          <w:lang w:val="sv-SE"/>
        </w:rPr>
        <w:t>Om enbart strep: PcV</w:t>
      </w:r>
    </w:p>
    <w:p w14:paraId="7C891410" w14:textId="77777777" w:rsidR="000340C9" w:rsidRPr="002F4444" w:rsidRDefault="007807CC">
      <w:pPr>
        <w:numPr>
          <w:ilvl w:val="0"/>
          <w:numId w:val="393"/>
        </w:numPr>
        <w:rPr>
          <w:lang w:val="sv-SE"/>
        </w:rPr>
      </w:pPr>
      <w:r w:rsidRPr="002F4444">
        <w:rPr>
          <w:lang w:val="sv-SE"/>
        </w:rPr>
        <w:t>Annars Heracillin</w:t>
      </w:r>
    </w:p>
    <w:p w14:paraId="31D3A5F8" w14:textId="77777777" w:rsidR="000340C9" w:rsidRPr="002F4444" w:rsidRDefault="007807CC">
      <w:pPr>
        <w:pStyle w:val="Heading2"/>
        <w:rPr>
          <w:lang w:val="sv-SE"/>
        </w:rPr>
      </w:pPr>
      <w:bookmarkStart w:id="55" w:name="_43qybkvtteoc" w:colFirst="0" w:colLast="0"/>
      <w:bookmarkEnd w:id="55"/>
      <w:r w:rsidRPr="002F4444">
        <w:rPr>
          <w:lang w:val="sv-SE"/>
        </w:rPr>
        <w:t>Erysipelas</w:t>
      </w:r>
    </w:p>
    <w:p w14:paraId="1F92F430" w14:textId="77777777" w:rsidR="000340C9" w:rsidRPr="002F4444" w:rsidRDefault="007807CC">
      <w:pPr>
        <w:rPr>
          <w:lang w:val="sv-SE"/>
        </w:rPr>
      </w:pPr>
      <w:r w:rsidRPr="002F4444">
        <w:rPr>
          <w:lang w:val="sv-SE"/>
        </w:rPr>
        <w:t>Rosfeber. Streptokocker</w:t>
      </w:r>
    </w:p>
    <w:p w14:paraId="63AE87CA" w14:textId="77777777" w:rsidR="000340C9" w:rsidRPr="002F4444" w:rsidRDefault="000340C9">
      <w:pPr>
        <w:rPr>
          <w:lang w:val="sv-SE"/>
        </w:rPr>
      </w:pPr>
    </w:p>
    <w:p w14:paraId="399C2C9F" w14:textId="77777777" w:rsidR="000340C9" w:rsidRPr="002F4444" w:rsidRDefault="007807CC">
      <w:pPr>
        <w:rPr>
          <w:lang w:val="sv-SE"/>
        </w:rPr>
      </w:pPr>
      <w:r w:rsidRPr="002F4444">
        <w:rPr>
          <w:lang w:val="sv-SE"/>
        </w:rPr>
        <w:t>Orsaker/risker</w:t>
      </w:r>
    </w:p>
    <w:p w14:paraId="37689A3E" w14:textId="77777777" w:rsidR="000340C9" w:rsidRPr="002F4444" w:rsidRDefault="007807CC">
      <w:pPr>
        <w:numPr>
          <w:ilvl w:val="0"/>
          <w:numId w:val="80"/>
        </w:numPr>
        <w:rPr>
          <w:lang w:val="sv-SE"/>
        </w:rPr>
      </w:pPr>
      <w:r w:rsidRPr="002F4444">
        <w:rPr>
          <w:lang w:val="sv-SE"/>
        </w:rPr>
        <w:t>Lokalt ödem, t ex venös insufficiens, lymfödem (mammarcancer)</w:t>
      </w:r>
    </w:p>
    <w:p w14:paraId="42F20521" w14:textId="77777777" w:rsidR="000340C9" w:rsidRPr="002F4444" w:rsidRDefault="007807CC">
      <w:pPr>
        <w:numPr>
          <w:ilvl w:val="0"/>
          <w:numId w:val="80"/>
        </w:numPr>
        <w:rPr>
          <w:lang w:val="sv-SE"/>
        </w:rPr>
      </w:pPr>
      <w:r w:rsidRPr="002F4444">
        <w:rPr>
          <w:lang w:val="sv-SE"/>
        </w:rPr>
        <w:t>Hudskada, vid t ex bensår, eksem, intertriginös svampinfektion</w:t>
      </w:r>
    </w:p>
    <w:p w14:paraId="59BB9D33" w14:textId="77777777" w:rsidR="000340C9" w:rsidRPr="002F4444" w:rsidRDefault="000340C9">
      <w:pPr>
        <w:rPr>
          <w:lang w:val="sv-SE"/>
        </w:rPr>
      </w:pPr>
    </w:p>
    <w:p w14:paraId="0D8AA20B" w14:textId="77777777" w:rsidR="000340C9" w:rsidRPr="002F4444" w:rsidRDefault="007807CC">
      <w:pPr>
        <w:rPr>
          <w:lang w:val="sv-SE"/>
        </w:rPr>
      </w:pPr>
      <w:r w:rsidRPr="002F4444">
        <w:rPr>
          <w:lang w:val="sv-SE"/>
        </w:rPr>
        <w:t>Symtom:</w:t>
      </w:r>
    </w:p>
    <w:p w14:paraId="1A7744C8" w14:textId="77777777" w:rsidR="000340C9" w:rsidRPr="002F4444" w:rsidRDefault="007807CC">
      <w:pPr>
        <w:numPr>
          <w:ilvl w:val="0"/>
          <w:numId w:val="5"/>
        </w:numPr>
        <w:rPr>
          <w:lang w:val="sv-SE"/>
        </w:rPr>
      </w:pPr>
      <w:r w:rsidRPr="002F4444">
        <w:rPr>
          <w:lang w:val="sv-SE"/>
        </w:rPr>
        <w:t>Akut feber, frossa, illamående kräkning, lokal smärta.</w:t>
      </w:r>
    </w:p>
    <w:p w14:paraId="6C967CC1" w14:textId="77777777" w:rsidR="000340C9" w:rsidRPr="002F4444" w:rsidRDefault="000340C9">
      <w:pPr>
        <w:rPr>
          <w:lang w:val="sv-SE"/>
        </w:rPr>
      </w:pPr>
    </w:p>
    <w:p w14:paraId="643CD89E" w14:textId="77777777" w:rsidR="000340C9" w:rsidRPr="002F4444" w:rsidRDefault="007807CC">
      <w:pPr>
        <w:rPr>
          <w:lang w:val="sv-SE"/>
        </w:rPr>
      </w:pPr>
      <w:r w:rsidRPr="002F4444">
        <w:rPr>
          <w:lang w:val="sv-SE"/>
        </w:rPr>
        <w:t>Utredning:</w:t>
      </w:r>
    </w:p>
    <w:p w14:paraId="0D4F23CE" w14:textId="77777777" w:rsidR="000340C9" w:rsidRPr="002F4444" w:rsidRDefault="007807CC">
      <w:pPr>
        <w:numPr>
          <w:ilvl w:val="0"/>
          <w:numId w:val="351"/>
        </w:numPr>
        <w:rPr>
          <w:lang w:val="sv-SE"/>
        </w:rPr>
      </w:pPr>
      <w:r w:rsidRPr="002F4444">
        <w:rPr>
          <w:lang w:val="sv-SE"/>
        </w:rPr>
        <w:t>Kliniskt</w:t>
      </w:r>
    </w:p>
    <w:p w14:paraId="301D59B9" w14:textId="77777777" w:rsidR="000340C9" w:rsidRPr="002F4444" w:rsidRDefault="007807CC">
      <w:pPr>
        <w:numPr>
          <w:ilvl w:val="1"/>
          <w:numId w:val="351"/>
        </w:numPr>
        <w:rPr>
          <w:lang w:val="sv-SE"/>
        </w:rPr>
      </w:pPr>
      <w:r w:rsidRPr="002F4444">
        <w:rPr>
          <w:lang w:val="sv-SE"/>
        </w:rPr>
        <w:t>Skarpt avgränsad ytlig infektion, intensiv rodnad, sprider sig successivt.</w:t>
      </w:r>
    </w:p>
    <w:p w14:paraId="7107D769" w14:textId="77777777" w:rsidR="000340C9" w:rsidRPr="002F4444" w:rsidRDefault="007807CC">
      <w:pPr>
        <w:numPr>
          <w:ilvl w:val="1"/>
          <w:numId w:val="351"/>
        </w:numPr>
        <w:rPr>
          <w:lang w:val="sv-SE"/>
        </w:rPr>
      </w:pPr>
      <w:r w:rsidRPr="002F4444">
        <w:rPr>
          <w:lang w:val="sv-SE"/>
        </w:rPr>
        <w:t>Ömhet, svullnad, värmeökning.</w:t>
      </w:r>
    </w:p>
    <w:p w14:paraId="54DFC2BE" w14:textId="77777777" w:rsidR="000340C9" w:rsidRPr="002F4444" w:rsidRDefault="007807CC">
      <w:pPr>
        <w:numPr>
          <w:ilvl w:val="1"/>
          <w:numId w:val="351"/>
        </w:numPr>
        <w:rPr>
          <w:lang w:val="sv-SE"/>
        </w:rPr>
      </w:pPr>
      <w:r w:rsidRPr="002F4444">
        <w:rPr>
          <w:lang w:val="sv-SE"/>
        </w:rPr>
        <w:t>blåsor och Ev  abcess.</w:t>
      </w:r>
    </w:p>
    <w:p w14:paraId="273EC692" w14:textId="77777777" w:rsidR="000340C9" w:rsidRPr="002F4444" w:rsidRDefault="007807CC">
      <w:pPr>
        <w:numPr>
          <w:ilvl w:val="0"/>
          <w:numId w:val="351"/>
        </w:numPr>
        <w:rPr>
          <w:lang w:val="sv-SE"/>
        </w:rPr>
      </w:pPr>
      <w:r w:rsidRPr="002F4444">
        <w:rPr>
          <w:lang w:val="sv-SE"/>
        </w:rPr>
        <w:t>Flebografi / ultraljud utesluta venös trombos.</w:t>
      </w:r>
    </w:p>
    <w:p w14:paraId="2E5496D2" w14:textId="77777777" w:rsidR="000340C9" w:rsidRPr="002F4444" w:rsidRDefault="007807CC">
      <w:pPr>
        <w:numPr>
          <w:ilvl w:val="0"/>
          <w:numId w:val="351"/>
        </w:numPr>
        <w:rPr>
          <w:lang w:val="sv-SE"/>
        </w:rPr>
      </w:pPr>
      <w:r w:rsidRPr="002F4444">
        <w:rPr>
          <w:lang w:val="sv-SE"/>
        </w:rPr>
        <w:t>LEta sår: sårodling. Abcessodling.</w:t>
      </w:r>
    </w:p>
    <w:p w14:paraId="7E2AD093" w14:textId="77777777" w:rsidR="000340C9" w:rsidRPr="002F4444" w:rsidRDefault="007807CC">
      <w:pPr>
        <w:numPr>
          <w:ilvl w:val="0"/>
          <w:numId w:val="351"/>
        </w:numPr>
        <w:rPr>
          <w:lang w:val="sv-SE"/>
        </w:rPr>
      </w:pPr>
      <w:r w:rsidRPr="002F4444">
        <w:rPr>
          <w:lang w:val="sv-SE"/>
        </w:rPr>
        <w:t>Blododling oftast negativ.</w:t>
      </w:r>
    </w:p>
    <w:p w14:paraId="4B9092E2" w14:textId="77777777" w:rsidR="000340C9" w:rsidRPr="002F4444" w:rsidRDefault="000340C9">
      <w:pPr>
        <w:rPr>
          <w:lang w:val="sv-SE"/>
        </w:rPr>
      </w:pPr>
    </w:p>
    <w:p w14:paraId="045FCF22" w14:textId="77777777" w:rsidR="000340C9" w:rsidRPr="002F4444" w:rsidRDefault="007807CC">
      <w:pPr>
        <w:rPr>
          <w:lang w:val="sv-SE"/>
        </w:rPr>
      </w:pPr>
      <w:r w:rsidRPr="002F4444">
        <w:rPr>
          <w:lang w:val="sv-SE"/>
        </w:rPr>
        <w:t>Behandling:</w:t>
      </w:r>
    </w:p>
    <w:p w14:paraId="6A99F576" w14:textId="77777777" w:rsidR="000340C9" w:rsidRPr="002F4444" w:rsidRDefault="007807CC">
      <w:pPr>
        <w:numPr>
          <w:ilvl w:val="0"/>
          <w:numId w:val="498"/>
        </w:numPr>
        <w:rPr>
          <w:lang w:val="sv-SE"/>
        </w:rPr>
      </w:pPr>
      <w:r w:rsidRPr="002F4444">
        <w:rPr>
          <w:lang w:val="sv-SE"/>
        </w:rPr>
        <w:t>PcG till svårare fall.</w:t>
      </w:r>
    </w:p>
    <w:p w14:paraId="2F6A8CDB" w14:textId="77777777" w:rsidR="000340C9" w:rsidRPr="002F4444" w:rsidRDefault="007807CC">
      <w:pPr>
        <w:numPr>
          <w:ilvl w:val="0"/>
          <w:numId w:val="498"/>
        </w:numPr>
        <w:rPr>
          <w:lang w:val="sv-SE"/>
        </w:rPr>
      </w:pPr>
      <w:r w:rsidRPr="002F4444">
        <w:rPr>
          <w:lang w:val="sv-SE"/>
        </w:rPr>
        <w:t>Annars PcV</w:t>
      </w:r>
    </w:p>
    <w:p w14:paraId="25AA70FF" w14:textId="77777777" w:rsidR="000340C9" w:rsidRPr="002F4444" w:rsidRDefault="007807CC">
      <w:pPr>
        <w:numPr>
          <w:ilvl w:val="0"/>
          <w:numId w:val="498"/>
        </w:numPr>
        <w:rPr>
          <w:lang w:val="sv-SE"/>
        </w:rPr>
      </w:pPr>
      <w:r w:rsidRPr="002F4444">
        <w:rPr>
          <w:lang w:val="sv-SE"/>
        </w:rPr>
        <w:t>Klindamycin elelr cefalosporin vid PC-allergi. OBS  cicklosporin interaktioner LM-beh.</w:t>
      </w:r>
    </w:p>
    <w:p w14:paraId="16BDAC66" w14:textId="77777777" w:rsidR="000340C9" w:rsidRPr="002F4444" w:rsidRDefault="000340C9">
      <w:pPr>
        <w:rPr>
          <w:lang w:val="sv-SE"/>
        </w:rPr>
      </w:pPr>
    </w:p>
    <w:p w14:paraId="058B7CA8" w14:textId="77777777" w:rsidR="000340C9" w:rsidRPr="002F4444" w:rsidRDefault="007807CC">
      <w:pPr>
        <w:rPr>
          <w:lang w:val="sv-SE"/>
        </w:rPr>
      </w:pPr>
      <w:r w:rsidRPr="002F4444">
        <w:rPr>
          <w:lang w:val="sv-SE"/>
        </w:rPr>
        <w:t>DDX</w:t>
      </w:r>
    </w:p>
    <w:p w14:paraId="5339E3F7" w14:textId="77777777" w:rsidR="000340C9" w:rsidRPr="002F4444" w:rsidRDefault="007807CC">
      <w:pPr>
        <w:numPr>
          <w:ilvl w:val="0"/>
          <w:numId w:val="425"/>
        </w:numPr>
        <w:rPr>
          <w:lang w:val="sv-SE"/>
        </w:rPr>
      </w:pPr>
      <w:r w:rsidRPr="002F4444">
        <w:rPr>
          <w:lang w:val="sv-SE"/>
        </w:rPr>
        <w:t>Venös trombos</w:t>
      </w:r>
    </w:p>
    <w:p w14:paraId="6EEB57A4" w14:textId="77777777" w:rsidR="000340C9" w:rsidRPr="002F4444" w:rsidRDefault="007807CC">
      <w:pPr>
        <w:numPr>
          <w:ilvl w:val="0"/>
          <w:numId w:val="425"/>
        </w:numPr>
        <w:rPr>
          <w:lang w:val="sv-SE"/>
        </w:rPr>
      </w:pPr>
      <w:r w:rsidRPr="002F4444">
        <w:rPr>
          <w:lang w:val="sv-SE"/>
        </w:rPr>
        <w:t>Cellulit</w:t>
      </w:r>
    </w:p>
    <w:p w14:paraId="558E1168" w14:textId="77777777" w:rsidR="000340C9" w:rsidRPr="002F4444" w:rsidRDefault="007807CC">
      <w:pPr>
        <w:numPr>
          <w:ilvl w:val="1"/>
          <w:numId w:val="425"/>
        </w:numPr>
        <w:rPr>
          <w:lang w:val="sv-SE"/>
        </w:rPr>
      </w:pPr>
      <w:r w:rsidRPr="002F4444">
        <w:rPr>
          <w:lang w:val="sv-SE"/>
        </w:rPr>
        <w:t>Diffust kutant-subkutant flegmone, oskarpt avgränsat, ej så ilsket rött. S.aureus vanligaste orsak, men även E.coli, H.influenzae förekommer – den senare med typiskt blålila utseende, ofta i ansiktet, stor risk för sepsis.</w:t>
      </w:r>
    </w:p>
    <w:p w14:paraId="463EB319" w14:textId="77777777" w:rsidR="000340C9" w:rsidRPr="002F4444" w:rsidRDefault="007807CC">
      <w:pPr>
        <w:numPr>
          <w:ilvl w:val="0"/>
          <w:numId w:val="425"/>
        </w:numPr>
        <w:rPr>
          <w:lang w:val="sv-SE"/>
        </w:rPr>
      </w:pPr>
      <w:r w:rsidRPr="002F4444">
        <w:rPr>
          <w:lang w:val="sv-SE"/>
        </w:rPr>
        <w:t>Septisk artrit i axelled</w:t>
      </w:r>
    </w:p>
    <w:p w14:paraId="6E69AAA2" w14:textId="77777777" w:rsidR="000340C9" w:rsidRPr="002F4444" w:rsidRDefault="007807CC">
      <w:pPr>
        <w:numPr>
          <w:ilvl w:val="1"/>
          <w:numId w:val="425"/>
        </w:numPr>
        <w:rPr>
          <w:lang w:val="sv-SE"/>
        </w:rPr>
      </w:pPr>
      <w:r w:rsidRPr="002F4444">
        <w:rPr>
          <w:lang w:val="sv-SE"/>
        </w:rPr>
        <w:t>Vid axelledsartrit kan ibland ledkapseln perforeras vid främre bicepssenskidans passage genom kapseln och en rodnad och svullnad drabba ffa överarmen. Orsakas oftast av S.aureus.</w:t>
      </w:r>
    </w:p>
    <w:p w14:paraId="66C3FFE9" w14:textId="77777777" w:rsidR="000340C9" w:rsidRPr="002F4444" w:rsidRDefault="007807CC">
      <w:pPr>
        <w:numPr>
          <w:ilvl w:val="0"/>
          <w:numId w:val="425"/>
        </w:numPr>
        <w:rPr>
          <w:lang w:val="sv-SE"/>
        </w:rPr>
      </w:pPr>
      <w:r w:rsidRPr="002F4444">
        <w:rPr>
          <w:lang w:val="sv-SE"/>
        </w:rPr>
        <w:t>nekrotiserande fasciit</w:t>
      </w:r>
    </w:p>
    <w:p w14:paraId="083D7F9D" w14:textId="77777777" w:rsidR="000340C9" w:rsidRPr="002F4444" w:rsidRDefault="007807CC">
      <w:pPr>
        <w:numPr>
          <w:ilvl w:val="1"/>
          <w:numId w:val="425"/>
        </w:numPr>
        <w:rPr>
          <w:lang w:val="sv-SE"/>
        </w:rPr>
      </w:pPr>
      <w:r w:rsidRPr="002F4444">
        <w:rPr>
          <w:lang w:val="sv-SE"/>
        </w:rPr>
        <w:t>Snabbt insjuknande. Första stymtom smärta.</w:t>
      </w:r>
    </w:p>
    <w:p w14:paraId="3A556814" w14:textId="77777777" w:rsidR="000340C9" w:rsidRPr="002F4444" w:rsidRDefault="007807CC">
      <w:pPr>
        <w:numPr>
          <w:ilvl w:val="1"/>
          <w:numId w:val="425"/>
        </w:numPr>
        <w:rPr>
          <w:lang w:val="sv-SE"/>
        </w:rPr>
      </w:pPr>
      <w:r w:rsidRPr="002F4444">
        <w:rPr>
          <w:lang w:val="sv-SE"/>
        </w:rPr>
        <w:t>Livshotande tillstånd, mycket öm och smärtsam, ibland vesikelbildning samt subcutan gasbildning med knister, snabb spridning till djupare belägna strukturer trots adekvat antibiotikabehandling, kräver tidig kirurgi med incision och ibland radikal utbredd excision av inflammerad och nekrotisk vävnad</w:t>
      </w:r>
    </w:p>
    <w:p w14:paraId="79868A06" w14:textId="77777777" w:rsidR="000340C9" w:rsidRPr="002F4444" w:rsidRDefault="007807CC">
      <w:pPr>
        <w:numPr>
          <w:ilvl w:val="1"/>
          <w:numId w:val="425"/>
        </w:numPr>
        <w:rPr>
          <w:lang w:val="sv-SE"/>
        </w:rPr>
      </w:pPr>
      <w:r w:rsidRPr="002F4444">
        <w:rPr>
          <w:lang w:val="sv-SE"/>
        </w:rPr>
        <w:t>Blododling (aerob/anaerob) x 2, sårodling, svalgodling.</w:t>
      </w:r>
    </w:p>
    <w:p w14:paraId="396A0250" w14:textId="77777777" w:rsidR="000340C9" w:rsidRPr="002F4444" w:rsidRDefault="007807CC">
      <w:pPr>
        <w:numPr>
          <w:ilvl w:val="1"/>
          <w:numId w:val="425"/>
        </w:numPr>
        <w:rPr>
          <w:lang w:val="sv-SE"/>
        </w:rPr>
      </w:pPr>
      <w:r w:rsidRPr="002F4444">
        <w:rPr>
          <w:lang w:val="sv-SE"/>
        </w:rPr>
        <w:t>Vävnadsvätska till odling</w:t>
      </w:r>
    </w:p>
    <w:p w14:paraId="32E793E6" w14:textId="77777777" w:rsidR="000340C9" w:rsidRPr="002F4444" w:rsidRDefault="007807CC">
      <w:pPr>
        <w:numPr>
          <w:ilvl w:val="1"/>
          <w:numId w:val="425"/>
        </w:numPr>
        <w:rPr>
          <w:lang w:val="sv-SE"/>
        </w:rPr>
      </w:pPr>
      <w:r w:rsidRPr="002F4444">
        <w:rPr>
          <w:lang w:val="sv-SE"/>
        </w:rPr>
        <w:t>Vävnadsbitar till odling</w:t>
      </w:r>
    </w:p>
    <w:p w14:paraId="7921BA6A" w14:textId="77777777" w:rsidR="000340C9" w:rsidRPr="002F4444" w:rsidRDefault="007807CC">
      <w:pPr>
        <w:numPr>
          <w:ilvl w:val="1"/>
          <w:numId w:val="425"/>
        </w:numPr>
        <w:rPr>
          <w:lang w:val="sv-SE"/>
        </w:rPr>
      </w:pPr>
      <w:r w:rsidRPr="002F4444">
        <w:rPr>
          <w:lang w:val="sv-SE"/>
        </w:rPr>
        <w:t>Följ CK, myoglobin, laktat</w:t>
      </w:r>
    </w:p>
    <w:p w14:paraId="1DF968E0" w14:textId="77777777" w:rsidR="000340C9" w:rsidRPr="002F4444" w:rsidRDefault="007807CC">
      <w:pPr>
        <w:numPr>
          <w:ilvl w:val="1"/>
          <w:numId w:val="425"/>
        </w:numPr>
        <w:rPr>
          <w:lang w:val="sv-SE"/>
        </w:rPr>
      </w:pPr>
      <w:r w:rsidRPr="002F4444">
        <w:rPr>
          <w:lang w:val="sv-SE"/>
        </w:rPr>
        <w:t>AB: fokus huden PcG + klindamycin. Annars meronem.</w:t>
      </w:r>
    </w:p>
    <w:p w14:paraId="0439104D" w14:textId="77777777" w:rsidR="000340C9" w:rsidRPr="002F4444" w:rsidRDefault="007807CC">
      <w:pPr>
        <w:numPr>
          <w:ilvl w:val="0"/>
          <w:numId w:val="425"/>
        </w:numPr>
        <w:rPr>
          <w:lang w:val="sv-SE"/>
        </w:rPr>
      </w:pPr>
      <w:r w:rsidRPr="002F4444">
        <w:rPr>
          <w:lang w:val="sv-SE"/>
        </w:rPr>
        <w:t>furunkel-karbunkel</w:t>
      </w:r>
    </w:p>
    <w:p w14:paraId="1C3312EC" w14:textId="77777777" w:rsidR="000340C9" w:rsidRPr="002F4444" w:rsidRDefault="007807CC">
      <w:pPr>
        <w:numPr>
          <w:ilvl w:val="0"/>
          <w:numId w:val="425"/>
        </w:numPr>
        <w:rPr>
          <w:lang w:val="sv-SE"/>
        </w:rPr>
      </w:pPr>
      <w:r w:rsidRPr="002F4444">
        <w:rPr>
          <w:lang w:val="sv-SE"/>
        </w:rPr>
        <w:lastRenderedPageBreak/>
        <w:t>SSSS</w:t>
      </w:r>
    </w:p>
    <w:p w14:paraId="6E699D02" w14:textId="77777777" w:rsidR="000340C9" w:rsidRPr="002F4444" w:rsidRDefault="007807CC">
      <w:pPr>
        <w:pStyle w:val="Heading2"/>
        <w:rPr>
          <w:lang w:val="sv-SE"/>
        </w:rPr>
      </w:pPr>
      <w:bookmarkStart w:id="56" w:name="_xxuusrnsyji3" w:colFirst="0" w:colLast="0"/>
      <w:bookmarkEnd w:id="56"/>
      <w:r w:rsidRPr="002F4444">
        <w:rPr>
          <w:lang w:val="sv-SE"/>
        </w:rPr>
        <w:t>Erythema nodosum - knölros</w:t>
      </w:r>
    </w:p>
    <w:p w14:paraId="64B9352F" w14:textId="77777777" w:rsidR="000340C9" w:rsidRPr="002F4444" w:rsidRDefault="007807CC">
      <w:pPr>
        <w:rPr>
          <w:lang w:val="sv-SE"/>
        </w:rPr>
      </w:pPr>
      <w:r w:rsidRPr="002F4444">
        <w:rPr>
          <w:lang w:val="sv-SE"/>
        </w:rPr>
        <w:t>Icke-infektiös inflammation: Ofta till följd av infektion eller systemis sjd. (strep, gastroenterit, EBV, mycoplasma, sarkoidos, IBD...)</w:t>
      </w:r>
    </w:p>
    <w:p w14:paraId="303A35CD" w14:textId="77777777" w:rsidR="000340C9" w:rsidRPr="002F4444" w:rsidRDefault="000340C9">
      <w:pPr>
        <w:rPr>
          <w:lang w:val="sv-SE"/>
        </w:rPr>
      </w:pPr>
    </w:p>
    <w:p w14:paraId="442EB843" w14:textId="77777777" w:rsidR="000340C9" w:rsidRPr="002F4444" w:rsidRDefault="007807CC">
      <w:pPr>
        <w:rPr>
          <w:lang w:val="sv-SE"/>
        </w:rPr>
      </w:pPr>
      <w:r w:rsidRPr="002F4444">
        <w:rPr>
          <w:lang w:val="sv-SE"/>
        </w:rPr>
        <w:t>Feber, lokal smärta, knölar</w:t>
      </w:r>
    </w:p>
    <w:p w14:paraId="4F5FC46C" w14:textId="77777777" w:rsidR="000340C9" w:rsidRPr="002F4444" w:rsidRDefault="000340C9">
      <w:pPr>
        <w:rPr>
          <w:lang w:val="sv-SE"/>
        </w:rPr>
      </w:pPr>
    </w:p>
    <w:p w14:paraId="27FF3429" w14:textId="77777777" w:rsidR="000340C9" w:rsidRPr="002F4444" w:rsidRDefault="007807CC">
      <w:pPr>
        <w:rPr>
          <w:lang w:val="sv-SE"/>
        </w:rPr>
      </w:pPr>
      <w:r w:rsidRPr="002F4444">
        <w:rPr>
          <w:lang w:val="sv-SE"/>
        </w:rPr>
        <w:t>Utredning</w:t>
      </w:r>
    </w:p>
    <w:p w14:paraId="0480C2F8" w14:textId="77777777" w:rsidR="000340C9" w:rsidRPr="002F4444" w:rsidRDefault="007807CC">
      <w:pPr>
        <w:numPr>
          <w:ilvl w:val="0"/>
          <w:numId w:val="381"/>
        </w:numPr>
        <w:rPr>
          <w:lang w:val="sv-SE"/>
        </w:rPr>
      </w:pPr>
      <w:r w:rsidRPr="002F4444">
        <w:rPr>
          <w:lang w:val="sv-SE"/>
        </w:rPr>
        <w:t>Bakomliggande orsak, tidigare infektion osv</w:t>
      </w:r>
    </w:p>
    <w:p w14:paraId="5AC44ECD" w14:textId="77777777" w:rsidR="000340C9" w:rsidRPr="002F4444" w:rsidRDefault="000340C9">
      <w:pPr>
        <w:rPr>
          <w:lang w:val="sv-SE"/>
        </w:rPr>
      </w:pPr>
    </w:p>
    <w:p w14:paraId="380FFCD8" w14:textId="77777777" w:rsidR="000340C9" w:rsidRPr="002F4444" w:rsidRDefault="007807CC">
      <w:pPr>
        <w:rPr>
          <w:lang w:val="sv-SE"/>
        </w:rPr>
      </w:pPr>
      <w:r w:rsidRPr="002F4444">
        <w:rPr>
          <w:lang w:val="sv-SE"/>
        </w:rPr>
        <w:t>Behandling</w:t>
      </w:r>
    </w:p>
    <w:p w14:paraId="5863B34C" w14:textId="77777777" w:rsidR="000340C9" w:rsidRPr="002F4444" w:rsidRDefault="007807CC">
      <w:pPr>
        <w:numPr>
          <w:ilvl w:val="0"/>
          <w:numId w:val="217"/>
        </w:numPr>
        <w:rPr>
          <w:lang w:val="sv-SE"/>
        </w:rPr>
      </w:pPr>
      <w:r w:rsidRPr="002F4444">
        <w:rPr>
          <w:lang w:val="sv-SE"/>
        </w:rPr>
        <w:t>Symtomlindra. Läker oftast spontant.</w:t>
      </w:r>
    </w:p>
    <w:p w14:paraId="03E259BB" w14:textId="77777777" w:rsidR="000340C9" w:rsidRPr="002F4444" w:rsidRDefault="000340C9">
      <w:pPr>
        <w:rPr>
          <w:lang w:val="sv-SE"/>
        </w:rPr>
      </w:pPr>
    </w:p>
    <w:p w14:paraId="1D991CB9" w14:textId="77777777" w:rsidR="000340C9" w:rsidRPr="002F4444" w:rsidRDefault="007807CC">
      <w:pPr>
        <w:pStyle w:val="Heading2"/>
        <w:rPr>
          <w:lang w:val="sv-SE"/>
        </w:rPr>
      </w:pPr>
      <w:bookmarkStart w:id="57" w:name="_gt9ih6rvcl3m" w:colFirst="0" w:colLast="0"/>
      <w:bookmarkEnd w:id="57"/>
      <w:r w:rsidRPr="002F4444">
        <w:rPr>
          <w:lang w:val="sv-SE"/>
        </w:rPr>
        <w:t>Epilepsi</w:t>
      </w:r>
    </w:p>
    <w:p w14:paraId="15EFAB1E" w14:textId="77777777" w:rsidR="000340C9" w:rsidRPr="002F4444" w:rsidRDefault="007807CC">
      <w:pPr>
        <w:rPr>
          <w:lang w:val="sv-SE"/>
        </w:rPr>
      </w:pPr>
      <w:r w:rsidRPr="002F4444">
        <w:rPr>
          <w:lang w:val="sv-SE"/>
        </w:rPr>
        <w:t>Exempel neurodugga:</w:t>
      </w:r>
    </w:p>
    <w:p w14:paraId="2684636F" w14:textId="77777777" w:rsidR="000340C9" w:rsidRPr="002F4444" w:rsidRDefault="007807CC">
      <w:pPr>
        <w:numPr>
          <w:ilvl w:val="0"/>
          <w:numId w:val="131"/>
        </w:numPr>
        <w:rPr>
          <w:lang w:val="sv-SE"/>
        </w:rPr>
      </w:pPr>
      <w:r w:rsidRPr="002F4444">
        <w:rPr>
          <w:lang w:val="sv-SE"/>
        </w:rPr>
        <w:t xml:space="preserve">34-årig man söker på VC pga fyra attacker den senaste månaden av liknande karaktär. Börjar med obehag i maggropen som inom några sekunder stiger upp mot huvudet. Därefter en upplevelse av ångest och en minneslucka i några minuter. Efter anfallet beskriver han en trötthetskänsla. Han bor ensam och ingen har bevittnat anfallen, men han säger att han aldrig har ramlat. </w:t>
      </w:r>
    </w:p>
    <w:p w14:paraId="3FE76261" w14:textId="77777777" w:rsidR="000340C9" w:rsidRPr="002F4444" w:rsidRDefault="007807CC">
      <w:pPr>
        <w:numPr>
          <w:ilvl w:val="1"/>
          <w:numId w:val="131"/>
        </w:numPr>
        <w:rPr>
          <w:lang w:val="sv-SE"/>
        </w:rPr>
      </w:pPr>
      <w:r w:rsidRPr="002F4444">
        <w:rPr>
          <w:lang w:val="sv-SE"/>
        </w:rPr>
        <w:t xml:space="preserve">Diagnos? Klassifikation? </w:t>
      </w:r>
    </w:p>
    <w:p w14:paraId="2AB600E6" w14:textId="77777777" w:rsidR="000340C9" w:rsidRPr="002F4444" w:rsidRDefault="007807CC">
      <w:pPr>
        <w:numPr>
          <w:ilvl w:val="2"/>
          <w:numId w:val="131"/>
        </w:numPr>
        <w:rPr>
          <w:lang w:val="sv-SE"/>
        </w:rPr>
      </w:pPr>
      <w:r w:rsidRPr="002F4444">
        <w:rPr>
          <w:lang w:val="sv-SE"/>
        </w:rPr>
        <w:t>Komplext fokalt ep- anfall med sensorisk påverkan, "epigastric rising" talar för start i temporalloben, medvetandegrumling föreligger. Har även postiktal fas.</w:t>
      </w:r>
    </w:p>
    <w:p w14:paraId="234D5358" w14:textId="77777777" w:rsidR="000340C9" w:rsidRPr="002F4444" w:rsidRDefault="007807CC">
      <w:pPr>
        <w:numPr>
          <w:ilvl w:val="1"/>
          <w:numId w:val="131"/>
        </w:numPr>
        <w:rPr>
          <w:lang w:val="sv-SE"/>
        </w:rPr>
      </w:pPr>
      <w:r w:rsidRPr="002F4444">
        <w:rPr>
          <w:lang w:val="sv-SE"/>
        </w:rPr>
        <w:t>Utredning?</w:t>
      </w:r>
    </w:p>
    <w:p w14:paraId="68831E00" w14:textId="77777777" w:rsidR="000340C9" w:rsidRPr="002F4444" w:rsidRDefault="007807CC">
      <w:pPr>
        <w:numPr>
          <w:ilvl w:val="2"/>
          <w:numId w:val="131"/>
        </w:numPr>
        <w:rPr>
          <w:lang w:val="sv-SE"/>
        </w:rPr>
      </w:pPr>
      <w:r w:rsidRPr="002F4444">
        <w:rPr>
          <w:lang w:val="sv-SE"/>
        </w:rPr>
        <w:t>Då pat haft mer än ett anfall bör ep-utredning initieras: - god anamnes</w:t>
      </w:r>
    </w:p>
    <w:p w14:paraId="0922C756" w14:textId="77777777" w:rsidR="000340C9" w:rsidRPr="002F4444" w:rsidRDefault="007807CC">
      <w:pPr>
        <w:numPr>
          <w:ilvl w:val="2"/>
          <w:numId w:val="131"/>
        </w:numPr>
        <w:rPr>
          <w:lang w:val="sv-SE"/>
        </w:rPr>
      </w:pPr>
      <w:r w:rsidRPr="002F4444">
        <w:rPr>
          <w:lang w:val="sv-SE"/>
        </w:rPr>
        <w:t>- status</w:t>
      </w:r>
    </w:p>
    <w:p w14:paraId="1645DFD9" w14:textId="77777777" w:rsidR="000340C9" w:rsidRPr="002F4444" w:rsidRDefault="007807CC">
      <w:pPr>
        <w:numPr>
          <w:ilvl w:val="2"/>
          <w:numId w:val="131"/>
        </w:numPr>
        <w:rPr>
          <w:lang w:val="sv-SE"/>
        </w:rPr>
      </w:pPr>
      <w:r w:rsidRPr="002F4444">
        <w:rPr>
          <w:lang w:val="sv-SE"/>
        </w:rPr>
        <w:t>- EEG (negativt svar utesluter dock ej ep-diagnos)</w:t>
      </w:r>
    </w:p>
    <w:p w14:paraId="11A944C0" w14:textId="77777777" w:rsidR="000340C9" w:rsidRPr="002F4444" w:rsidRDefault="007807CC">
      <w:pPr>
        <w:numPr>
          <w:ilvl w:val="2"/>
          <w:numId w:val="131"/>
        </w:numPr>
        <w:rPr>
          <w:lang w:val="sv-SE"/>
        </w:rPr>
      </w:pPr>
      <w:r w:rsidRPr="002F4444">
        <w:rPr>
          <w:lang w:val="sv-SE"/>
        </w:rPr>
        <w:t xml:space="preserve">- ev MR (dock ej nödvändigt om anamnes och EEG är konklusivt) </w:t>
      </w:r>
    </w:p>
    <w:p w14:paraId="25BF4714" w14:textId="77777777" w:rsidR="000340C9" w:rsidRPr="002F4444" w:rsidRDefault="007807CC">
      <w:pPr>
        <w:numPr>
          <w:ilvl w:val="2"/>
          <w:numId w:val="131"/>
        </w:numPr>
        <w:rPr>
          <w:lang w:val="sv-SE"/>
        </w:rPr>
      </w:pPr>
      <w:r w:rsidRPr="002F4444">
        <w:rPr>
          <w:lang w:val="sv-SE"/>
        </w:rPr>
        <w:t>ev EKG för att utesluta kardiell genes (inte så troligt)</w:t>
      </w:r>
    </w:p>
    <w:p w14:paraId="36168F20" w14:textId="77777777" w:rsidR="000340C9" w:rsidRPr="002F4444" w:rsidRDefault="007807CC">
      <w:pPr>
        <w:numPr>
          <w:ilvl w:val="0"/>
          <w:numId w:val="131"/>
        </w:numPr>
        <w:rPr>
          <w:lang w:val="sv-SE"/>
        </w:rPr>
      </w:pPr>
      <w:r w:rsidRPr="002F4444">
        <w:rPr>
          <w:lang w:val="sv-SE"/>
        </w:rPr>
        <w:t>Definition av tonisk-klonisk status epilepticus?</w:t>
      </w:r>
    </w:p>
    <w:p w14:paraId="1A7D95B2" w14:textId="77777777" w:rsidR="000340C9" w:rsidRPr="002F4444" w:rsidRDefault="007807CC">
      <w:pPr>
        <w:numPr>
          <w:ilvl w:val="1"/>
          <w:numId w:val="131"/>
        </w:numPr>
        <w:rPr>
          <w:lang w:val="sv-SE"/>
        </w:rPr>
      </w:pPr>
      <w:r w:rsidRPr="002F4444">
        <w:rPr>
          <w:lang w:val="sv-SE"/>
        </w:rPr>
        <w:t>Tonisk-kloniska kramper som varar &gt;30 min eller två eller fler krampanfall där pat inte blir helt återställd emellan episoderna.</w:t>
      </w:r>
    </w:p>
    <w:p w14:paraId="5EE483B0" w14:textId="77777777" w:rsidR="000340C9" w:rsidRPr="002F4444" w:rsidRDefault="007807CC">
      <w:pPr>
        <w:numPr>
          <w:ilvl w:val="0"/>
          <w:numId w:val="131"/>
        </w:numPr>
        <w:rPr>
          <w:lang w:val="sv-SE"/>
        </w:rPr>
      </w:pPr>
      <w:r w:rsidRPr="002F4444">
        <w:rPr>
          <w:lang w:val="sv-SE"/>
        </w:rPr>
        <w:t>Behandling av status epilepticus</w:t>
      </w:r>
    </w:p>
    <w:p w14:paraId="7F9CCF59" w14:textId="77777777" w:rsidR="000340C9" w:rsidRPr="002F4444" w:rsidRDefault="007807CC">
      <w:pPr>
        <w:numPr>
          <w:ilvl w:val="1"/>
          <w:numId w:val="131"/>
        </w:numPr>
        <w:rPr>
          <w:lang w:val="sv-SE"/>
        </w:rPr>
      </w:pPr>
      <w:r w:rsidRPr="002F4444">
        <w:rPr>
          <w:lang w:val="sv-SE"/>
        </w:rPr>
        <w:t>1. Diazepam 10mg i.v. 2. Diazepam 10mg + Pro-Epanutin 15 mg/kg i.v. (övervaka EKG, BT, andning)</w:t>
      </w:r>
    </w:p>
    <w:p w14:paraId="3DCB966C" w14:textId="77777777" w:rsidR="000340C9" w:rsidRPr="002F4444" w:rsidRDefault="007807CC">
      <w:pPr>
        <w:numPr>
          <w:ilvl w:val="0"/>
          <w:numId w:val="131"/>
        </w:numPr>
        <w:rPr>
          <w:lang w:val="sv-SE"/>
        </w:rPr>
      </w:pPr>
      <w:r w:rsidRPr="002F4444">
        <w:rPr>
          <w:lang w:val="sv-SE"/>
        </w:rPr>
        <w:t>Hur utreder du status epilepticus i det akuta skedet samt i lugnt skede?</w:t>
      </w:r>
    </w:p>
    <w:p w14:paraId="46568846" w14:textId="77777777" w:rsidR="000340C9" w:rsidRPr="002F4444" w:rsidRDefault="007807CC">
      <w:pPr>
        <w:numPr>
          <w:ilvl w:val="1"/>
          <w:numId w:val="131"/>
        </w:numPr>
        <w:rPr>
          <w:lang w:val="sv-SE"/>
        </w:rPr>
      </w:pPr>
      <w:r w:rsidRPr="002F4444">
        <w:rPr>
          <w:lang w:val="sv-SE"/>
        </w:rPr>
        <w:t>Akut: anamnes, vittnesuppgift, neurostatus, EKG, elstatus, B-glukos, Hb Vidare utredning neurologen: MR, EEG</w:t>
      </w:r>
    </w:p>
    <w:p w14:paraId="00B6B382" w14:textId="77777777" w:rsidR="000340C9" w:rsidRPr="002F4444" w:rsidRDefault="007807CC">
      <w:pPr>
        <w:numPr>
          <w:ilvl w:val="0"/>
          <w:numId w:val="131"/>
        </w:numPr>
        <w:rPr>
          <w:lang w:val="sv-SE"/>
        </w:rPr>
      </w:pPr>
      <w:r w:rsidRPr="002F4444">
        <w:rPr>
          <w:lang w:val="sv-SE"/>
        </w:rPr>
        <w:t>Hur handlägger du körkortsfrågan hos en 28-årig man som fått sitt första EP-anfall?</w:t>
      </w:r>
    </w:p>
    <w:p w14:paraId="7C11400A" w14:textId="77777777" w:rsidR="000340C9" w:rsidRPr="002F4444" w:rsidRDefault="007807CC">
      <w:pPr>
        <w:numPr>
          <w:ilvl w:val="1"/>
          <w:numId w:val="131"/>
        </w:numPr>
        <w:rPr>
          <w:lang w:val="sv-SE"/>
        </w:rPr>
      </w:pPr>
      <w:r w:rsidRPr="002F4444">
        <w:rPr>
          <w:lang w:val="sv-SE"/>
        </w:rPr>
        <w:lastRenderedPageBreak/>
        <w:t>Körförbud 6 mån.</w:t>
      </w:r>
    </w:p>
    <w:p w14:paraId="3CD2BA38" w14:textId="77777777" w:rsidR="000340C9" w:rsidRPr="002F4444" w:rsidRDefault="007807CC">
      <w:pPr>
        <w:numPr>
          <w:ilvl w:val="0"/>
          <w:numId w:val="131"/>
        </w:numPr>
        <w:rPr>
          <w:lang w:val="sv-SE"/>
        </w:rPr>
      </w:pPr>
      <w:r w:rsidRPr="002F4444">
        <w:rPr>
          <w:lang w:val="sv-SE"/>
        </w:rPr>
        <w:t xml:space="preserve">Pat inkommer efter att enligt vittnesuppgifter ha haft ett tonisk-kloniskt EP-anfall. Kände strax innan en otäck lukt av bränt gummi. Hon berättar att hon känt sig frånvarande flera gånger den senaste tiden och då känt samma konstiga lukt. Klassificera anfallet </w:t>
      </w:r>
    </w:p>
    <w:p w14:paraId="7B3EBBA6" w14:textId="77777777" w:rsidR="000340C9" w:rsidRPr="002F4444" w:rsidRDefault="007807CC">
      <w:pPr>
        <w:numPr>
          <w:ilvl w:val="1"/>
          <w:numId w:val="131"/>
        </w:numPr>
        <w:rPr>
          <w:lang w:val="sv-SE"/>
        </w:rPr>
      </w:pPr>
      <w:r w:rsidRPr="002F4444">
        <w:rPr>
          <w:lang w:val="sv-SE"/>
        </w:rPr>
        <w:t>Sekundärt generaliserat epileptiskt anfall. (Sekundärt till ett fokalt komplext anfall)</w:t>
      </w:r>
    </w:p>
    <w:p w14:paraId="30B1D02F" w14:textId="77777777" w:rsidR="000340C9" w:rsidRPr="002F4444" w:rsidRDefault="007807CC">
      <w:pPr>
        <w:numPr>
          <w:ilvl w:val="0"/>
          <w:numId w:val="131"/>
        </w:numPr>
        <w:rPr>
          <w:lang w:val="sv-SE"/>
        </w:rPr>
      </w:pPr>
      <w:r w:rsidRPr="002F4444">
        <w:rPr>
          <w:lang w:val="sv-SE"/>
        </w:rPr>
        <w:t>Utredning/frågeställningar vid ett nytilkommet tonisk-kloniskt EP-anfall hos 42-årig kvinna?</w:t>
      </w:r>
    </w:p>
    <w:p w14:paraId="308C5EBC" w14:textId="77777777" w:rsidR="000340C9" w:rsidRPr="002F4444" w:rsidRDefault="007807CC">
      <w:pPr>
        <w:numPr>
          <w:ilvl w:val="1"/>
          <w:numId w:val="131"/>
        </w:numPr>
        <w:rPr>
          <w:lang w:val="sv-SE"/>
        </w:rPr>
      </w:pPr>
      <w:r w:rsidRPr="002F4444">
        <w:rPr>
          <w:lang w:val="sv-SE"/>
        </w:rPr>
        <w:t>EEG (epileptisk aktivitet)</w:t>
      </w:r>
    </w:p>
    <w:p w14:paraId="141B2CF7" w14:textId="77777777" w:rsidR="000340C9" w:rsidRPr="002F4444" w:rsidRDefault="007807CC">
      <w:pPr>
        <w:numPr>
          <w:ilvl w:val="1"/>
          <w:numId w:val="131"/>
        </w:numPr>
        <w:rPr>
          <w:lang w:val="sv-SE"/>
        </w:rPr>
      </w:pPr>
      <w:r w:rsidRPr="002F4444">
        <w:rPr>
          <w:lang w:val="sv-SE"/>
        </w:rPr>
        <w:t>Laboratoriescreening med blodstatus, elektrolytstatus samt B-glukos</w:t>
      </w:r>
    </w:p>
    <w:p w14:paraId="7198AAF6" w14:textId="77777777" w:rsidR="000340C9" w:rsidRPr="002F4444" w:rsidRDefault="007807CC">
      <w:pPr>
        <w:numPr>
          <w:ilvl w:val="1"/>
          <w:numId w:val="131"/>
        </w:numPr>
        <w:rPr>
          <w:lang w:val="sv-SE"/>
        </w:rPr>
      </w:pPr>
      <w:r w:rsidRPr="002F4444">
        <w:rPr>
          <w:lang w:val="sv-SE"/>
        </w:rPr>
        <w:t>MR/DT (TUMÖR, infarkt, blödning, strukturella förändringar temporalt?) Ep-tarda -&gt; tänk alltid tumör</w:t>
      </w:r>
    </w:p>
    <w:p w14:paraId="08E39828" w14:textId="77777777" w:rsidR="000340C9" w:rsidRPr="002F4444" w:rsidRDefault="000340C9">
      <w:pPr>
        <w:numPr>
          <w:ilvl w:val="0"/>
          <w:numId w:val="131"/>
        </w:numPr>
        <w:rPr>
          <w:lang w:val="sv-SE"/>
        </w:rPr>
      </w:pPr>
    </w:p>
    <w:p w14:paraId="1E50E284" w14:textId="77777777" w:rsidR="000340C9" w:rsidRPr="002F4444" w:rsidRDefault="000340C9">
      <w:pPr>
        <w:rPr>
          <w:lang w:val="sv-SE"/>
        </w:rPr>
      </w:pPr>
    </w:p>
    <w:p w14:paraId="200EAD55" w14:textId="77777777" w:rsidR="000340C9" w:rsidRPr="002F4444" w:rsidRDefault="007807CC">
      <w:pPr>
        <w:rPr>
          <w:lang w:val="sv-SE"/>
        </w:rPr>
      </w:pPr>
      <w:r w:rsidRPr="002F4444">
        <w:rPr>
          <w:lang w:val="sv-SE"/>
        </w:rPr>
        <w:t>Behandling</w:t>
      </w:r>
    </w:p>
    <w:p w14:paraId="6E1C6560" w14:textId="77777777" w:rsidR="000340C9" w:rsidRPr="002F4444" w:rsidRDefault="007807CC">
      <w:pPr>
        <w:numPr>
          <w:ilvl w:val="0"/>
          <w:numId w:val="226"/>
        </w:numPr>
        <w:rPr>
          <w:lang w:val="sv-SE"/>
        </w:rPr>
      </w:pPr>
      <w:r w:rsidRPr="002F4444">
        <w:rPr>
          <w:lang w:val="sv-SE"/>
        </w:rPr>
        <w:t>Fokal: Karbamazepin i första hand (ev hellre lamotrigin om fertil kvinna, enligt neurokursen). Ev lamotrigin, keppra</w:t>
      </w:r>
    </w:p>
    <w:p w14:paraId="526A095D" w14:textId="77777777" w:rsidR="000340C9" w:rsidRPr="002F4444" w:rsidRDefault="007807CC">
      <w:pPr>
        <w:numPr>
          <w:ilvl w:val="0"/>
          <w:numId w:val="226"/>
        </w:numPr>
        <w:rPr>
          <w:lang w:val="sv-SE"/>
        </w:rPr>
      </w:pPr>
      <w:r w:rsidRPr="002F4444">
        <w:rPr>
          <w:lang w:val="sv-SE"/>
        </w:rPr>
        <w:t>Generella: Valproat i första hand. Ev lamotrigin, keppra.</w:t>
      </w:r>
    </w:p>
    <w:p w14:paraId="48F6076E" w14:textId="77777777" w:rsidR="000340C9" w:rsidRPr="002F4444" w:rsidRDefault="000340C9">
      <w:pPr>
        <w:rPr>
          <w:lang w:val="sv-SE"/>
        </w:rPr>
      </w:pPr>
    </w:p>
    <w:p w14:paraId="2187EE37" w14:textId="77777777" w:rsidR="000340C9" w:rsidRPr="002F4444" w:rsidRDefault="007807CC">
      <w:pPr>
        <w:pStyle w:val="Heading2"/>
        <w:rPr>
          <w:lang w:val="sv-SE"/>
        </w:rPr>
      </w:pPr>
      <w:bookmarkStart w:id="58" w:name="_39hv5ssorgo3" w:colFirst="0" w:colLast="0"/>
      <w:bookmarkEnd w:id="58"/>
      <w:r w:rsidRPr="002F4444">
        <w:rPr>
          <w:lang w:val="sv-SE"/>
        </w:rPr>
        <w:t>Intoxer</w:t>
      </w:r>
    </w:p>
    <w:p w14:paraId="76CA72FE" w14:textId="77777777" w:rsidR="000340C9" w:rsidRPr="002F4444" w:rsidRDefault="007807CC">
      <w:pPr>
        <w:rPr>
          <w:b/>
          <w:lang w:val="sv-SE"/>
        </w:rPr>
      </w:pPr>
      <w:r w:rsidRPr="002F4444">
        <w:rPr>
          <w:lang w:val="sv-SE"/>
        </w:rPr>
        <w:t>Agerande:</w:t>
      </w:r>
      <w:r w:rsidRPr="002F4444">
        <w:rPr>
          <w:b/>
          <w:lang w:val="sv-SE"/>
        </w:rPr>
        <w:t xml:space="preserve"> ABCDE</w:t>
      </w:r>
    </w:p>
    <w:p w14:paraId="4FAA7142" w14:textId="77777777" w:rsidR="000340C9" w:rsidRPr="002F4444" w:rsidRDefault="007807CC">
      <w:pPr>
        <w:numPr>
          <w:ilvl w:val="0"/>
          <w:numId w:val="13"/>
        </w:numPr>
        <w:rPr>
          <w:lang w:val="sv-SE"/>
        </w:rPr>
      </w:pPr>
      <w:r w:rsidRPr="002F4444">
        <w:rPr>
          <w:lang w:val="sv-SE"/>
        </w:rPr>
        <w:t>Noggrant övervaka vakenhet och andning</w:t>
      </w:r>
    </w:p>
    <w:p w14:paraId="58C7DBE6" w14:textId="77777777" w:rsidR="000340C9" w:rsidRPr="002F4444" w:rsidRDefault="007807CC">
      <w:pPr>
        <w:numPr>
          <w:ilvl w:val="0"/>
          <w:numId w:val="13"/>
        </w:numPr>
        <w:rPr>
          <w:lang w:val="sv-SE"/>
        </w:rPr>
      </w:pPr>
      <w:r w:rsidRPr="002F4444">
        <w:rPr>
          <w:lang w:val="sv-SE"/>
        </w:rPr>
        <w:t>Understödja andning och cirkulation vid behov</w:t>
      </w:r>
    </w:p>
    <w:p w14:paraId="064BE81D" w14:textId="77777777" w:rsidR="000340C9" w:rsidRPr="002F4444" w:rsidRDefault="007807CC">
      <w:pPr>
        <w:numPr>
          <w:ilvl w:val="0"/>
          <w:numId w:val="13"/>
        </w:numPr>
        <w:rPr>
          <w:lang w:val="sv-SE"/>
        </w:rPr>
      </w:pPr>
      <w:r w:rsidRPr="002F4444">
        <w:rPr>
          <w:lang w:val="sv-SE"/>
        </w:rPr>
        <w:t>Behandla akut förvirring och motorisk oro på ett lugnt och säkert sätt</w:t>
      </w:r>
    </w:p>
    <w:p w14:paraId="2914670B" w14:textId="77777777" w:rsidR="000340C9" w:rsidRPr="002F4444" w:rsidRDefault="007807CC">
      <w:pPr>
        <w:numPr>
          <w:ilvl w:val="0"/>
          <w:numId w:val="13"/>
        </w:numPr>
        <w:rPr>
          <w:lang w:val="sv-SE"/>
        </w:rPr>
      </w:pPr>
      <w:r w:rsidRPr="002F4444">
        <w:rPr>
          <w:lang w:val="sv-SE"/>
        </w:rPr>
        <w:t>Identifiera toxiskt agens</w:t>
      </w:r>
    </w:p>
    <w:p w14:paraId="0EC1E7EB" w14:textId="77777777" w:rsidR="000340C9" w:rsidRPr="002F4444" w:rsidRDefault="007807CC">
      <w:pPr>
        <w:numPr>
          <w:ilvl w:val="0"/>
          <w:numId w:val="13"/>
        </w:numPr>
        <w:rPr>
          <w:lang w:val="sv-SE"/>
        </w:rPr>
      </w:pPr>
      <w:r w:rsidRPr="002F4444">
        <w:rPr>
          <w:lang w:val="sv-SE"/>
        </w:rPr>
        <w:t>Genomföra aktiv elimination när så är indicerat, t ex genom ventrikeltömning, medicinskt kol eller dialysbehandling om nyttan överväger riskerna</w:t>
      </w:r>
    </w:p>
    <w:p w14:paraId="3FEACA75" w14:textId="77777777" w:rsidR="000340C9" w:rsidRPr="002F4444" w:rsidRDefault="007807CC">
      <w:pPr>
        <w:numPr>
          <w:ilvl w:val="1"/>
          <w:numId w:val="13"/>
        </w:numPr>
        <w:rPr>
          <w:lang w:val="sv-SE"/>
        </w:rPr>
      </w:pPr>
      <w:r w:rsidRPr="002F4444">
        <w:rPr>
          <w:lang w:val="sv-SE"/>
        </w:rPr>
        <w:t>Ingen ventrikeltömning om petroleumprodukter: risk aspiration.</w:t>
      </w:r>
    </w:p>
    <w:p w14:paraId="2D65CB2A" w14:textId="77777777" w:rsidR="000340C9" w:rsidRPr="002F4444" w:rsidRDefault="007807CC">
      <w:pPr>
        <w:numPr>
          <w:ilvl w:val="1"/>
          <w:numId w:val="13"/>
        </w:numPr>
        <w:rPr>
          <w:lang w:val="sv-SE"/>
        </w:rPr>
      </w:pPr>
      <w:r w:rsidRPr="002F4444">
        <w:rPr>
          <w:lang w:val="sv-SE"/>
        </w:rPr>
        <w:t>Medicinskt kol funkar dåligt mot metaller (järn, litium) samt etanol, metanol, cyanid.</w:t>
      </w:r>
    </w:p>
    <w:p w14:paraId="352FC9DF" w14:textId="77777777" w:rsidR="000340C9" w:rsidRPr="002F4444" w:rsidRDefault="007807CC">
      <w:pPr>
        <w:numPr>
          <w:ilvl w:val="0"/>
          <w:numId w:val="13"/>
        </w:numPr>
        <w:rPr>
          <w:lang w:val="sv-SE"/>
        </w:rPr>
      </w:pPr>
      <w:r w:rsidRPr="002F4444">
        <w:rPr>
          <w:lang w:val="sv-SE"/>
        </w:rPr>
        <w:t>Antidotbehandling när tydlig indikation föreligger</w:t>
      </w:r>
    </w:p>
    <w:p w14:paraId="05605206" w14:textId="77777777" w:rsidR="000340C9" w:rsidRPr="002F4444" w:rsidRDefault="007807CC">
      <w:pPr>
        <w:numPr>
          <w:ilvl w:val="0"/>
          <w:numId w:val="13"/>
        </w:numPr>
        <w:rPr>
          <w:lang w:val="sv-SE"/>
        </w:rPr>
      </w:pPr>
      <w:r w:rsidRPr="002F4444">
        <w:rPr>
          <w:lang w:val="sv-SE"/>
        </w:rPr>
        <w:t>Lägga in patienten på en avdelning med rätt vårdnivå och undvika för låg vårdnivå när medvetandet är sänkt eller andningen är nedsatt</w:t>
      </w:r>
    </w:p>
    <w:p w14:paraId="5B3753C5" w14:textId="77777777" w:rsidR="000340C9" w:rsidRPr="002F4444" w:rsidRDefault="007807CC">
      <w:pPr>
        <w:numPr>
          <w:ilvl w:val="0"/>
          <w:numId w:val="13"/>
        </w:numPr>
        <w:rPr>
          <w:lang w:val="sv-SE"/>
        </w:rPr>
      </w:pPr>
      <w:r w:rsidRPr="002F4444">
        <w:rPr>
          <w:lang w:val="sv-SE"/>
        </w:rPr>
        <w:t>Ordna en uppföljning genom psykiatrin och socialtjänsten</w:t>
      </w:r>
    </w:p>
    <w:p w14:paraId="7495911E" w14:textId="77777777" w:rsidR="000340C9" w:rsidRPr="002F4444" w:rsidRDefault="007807CC">
      <w:pPr>
        <w:numPr>
          <w:ilvl w:val="0"/>
          <w:numId w:val="13"/>
        </w:numPr>
        <w:rPr>
          <w:lang w:val="sv-SE"/>
        </w:rPr>
      </w:pPr>
      <w:r w:rsidRPr="002F4444">
        <w:rPr>
          <w:lang w:val="sv-SE"/>
        </w:rPr>
        <w:t>Varje enskilt fall bör initialt betraktas som allvarligt även om patienten är lindrigt påverkad</w:t>
      </w:r>
    </w:p>
    <w:p w14:paraId="28ED22F6" w14:textId="77777777" w:rsidR="000340C9" w:rsidRPr="002F4444" w:rsidRDefault="000340C9">
      <w:pPr>
        <w:rPr>
          <w:lang w:val="sv-SE"/>
        </w:rPr>
      </w:pPr>
    </w:p>
    <w:p w14:paraId="2C6302F9" w14:textId="77777777" w:rsidR="000340C9" w:rsidRPr="002F4444" w:rsidRDefault="007807CC">
      <w:pPr>
        <w:rPr>
          <w:lang w:val="sv-SE"/>
        </w:rPr>
      </w:pPr>
      <w:r w:rsidRPr="002F4444">
        <w:rPr>
          <w:lang w:val="sv-SE"/>
        </w:rPr>
        <w:t xml:space="preserve">Kvantitativ koncentrationsbestämning bör följas vid förgiftning av följande substanser: </w:t>
      </w:r>
    </w:p>
    <w:p w14:paraId="6D75C87F" w14:textId="77777777" w:rsidR="000340C9" w:rsidRPr="002F4444" w:rsidRDefault="007807CC">
      <w:pPr>
        <w:numPr>
          <w:ilvl w:val="0"/>
          <w:numId w:val="1"/>
        </w:numPr>
        <w:rPr>
          <w:lang w:val="sv-SE"/>
        </w:rPr>
      </w:pPr>
      <w:r w:rsidRPr="002F4444">
        <w:rPr>
          <w:lang w:val="sv-SE"/>
        </w:rPr>
        <w:t>Paracetamol (4, 8, 12 och 24 timmar efter intag)</w:t>
      </w:r>
    </w:p>
    <w:p w14:paraId="5A999943" w14:textId="77777777" w:rsidR="000340C9" w:rsidRPr="002F4444" w:rsidRDefault="007807CC">
      <w:pPr>
        <w:numPr>
          <w:ilvl w:val="0"/>
          <w:numId w:val="1"/>
        </w:numPr>
        <w:rPr>
          <w:lang w:val="sv-SE"/>
        </w:rPr>
      </w:pPr>
      <w:r w:rsidRPr="002F4444">
        <w:rPr>
          <w:lang w:val="sv-SE"/>
        </w:rPr>
        <w:t>Karbamazepin</w:t>
      </w:r>
    </w:p>
    <w:p w14:paraId="5199732F" w14:textId="77777777" w:rsidR="000340C9" w:rsidRPr="002F4444" w:rsidRDefault="007807CC">
      <w:pPr>
        <w:numPr>
          <w:ilvl w:val="0"/>
          <w:numId w:val="1"/>
        </w:numPr>
        <w:rPr>
          <w:lang w:val="sv-SE"/>
        </w:rPr>
      </w:pPr>
      <w:r w:rsidRPr="002F4444">
        <w:rPr>
          <w:lang w:val="sv-SE"/>
        </w:rPr>
        <w:t>Acetylsalicylsyra</w:t>
      </w:r>
    </w:p>
    <w:p w14:paraId="06E4B5BC" w14:textId="77777777" w:rsidR="000340C9" w:rsidRPr="002F4444" w:rsidRDefault="007807CC">
      <w:pPr>
        <w:numPr>
          <w:ilvl w:val="0"/>
          <w:numId w:val="1"/>
        </w:numPr>
        <w:rPr>
          <w:lang w:val="sv-SE"/>
        </w:rPr>
      </w:pPr>
      <w:r w:rsidRPr="002F4444">
        <w:rPr>
          <w:lang w:val="sv-SE"/>
        </w:rPr>
        <w:t>Digoxin</w:t>
      </w:r>
    </w:p>
    <w:p w14:paraId="0F1C90BE" w14:textId="77777777" w:rsidR="000340C9" w:rsidRPr="002F4444" w:rsidRDefault="007807CC">
      <w:pPr>
        <w:numPr>
          <w:ilvl w:val="0"/>
          <w:numId w:val="1"/>
        </w:numPr>
        <w:rPr>
          <w:lang w:val="sv-SE"/>
        </w:rPr>
      </w:pPr>
      <w:r w:rsidRPr="002F4444">
        <w:rPr>
          <w:lang w:val="sv-SE"/>
        </w:rPr>
        <w:lastRenderedPageBreak/>
        <w:t>Etanol</w:t>
      </w:r>
    </w:p>
    <w:p w14:paraId="55E97947" w14:textId="77777777" w:rsidR="000340C9" w:rsidRPr="002F4444" w:rsidRDefault="007807CC">
      <w:pPr>
        <w:numPr>
          <w:ilvl w:val="0"/>
          <w:numId w:val="1"/>
        </w:numPr>
        <w:rPr>
          <w:lang w:val="sv-SE"/>
        </w:rPr>
      </w:pPr>
      <w:r w:rsidRPr="002F4444">
        <w:rPr>
          <w:lang w:val="sv-SE"/>
        </w:rPr>
        <w:t xml:space="preserve">Etylenglykol </w:t>
      </w:r>
    </w:p>
    <w:p w14:paraId="78DE71BB" w14:textId="77777777" w:rsidR="000340C9" w:rsidRPr="002F4444" w:rsidRDefault="007807CC">
      <w:pPr>
        <w:numPr>
          <w:ilvl w:val="0"/>
          <w:numId w:val="1"/>
        </w:numPr>
        <w:rPr>
          <w:lang w:val="sv-SE"/>
        </w:rPr>
      </w:pPr>
      <w:r w:rsidRPr="002F4444">
        <w:rPr>
          <w:lang w:val="sv-SE"/>
        </w:rPr>
        <w:t>Järn</w:t>
      </w:r>
    </w:p>
    <w:p w14:paraId="08BE0414" w14:textId="77777777" w:rsidR="000340C9" w:rsidRPr="002F4444" w:rsidRDefault="007807CC">
      <w:pPr>
        <w:numPr>
          <w:ilvl w:val="0"/>
          <w:numId w:val="1"/>
        </w:numPr>
        <w:rPr>
          <w:lang w:val="sv-SE"/>
        </w:rPr>
      </w:pPr>
      <w:r w:rsidRPr="002F4444">
        <w:rPr>
          <w:lang w:val="sv-SE"/>
        </w:rPr>
        <w:t>Isopropylalkohol</w:t>
      </w:r>
    </w:p>
    <w:p w14:paraId="7CAF3187" w14:textId="77777777" w:rsidR="000340C9" w:rsidRPr="002F4444" w:rsidRDefault="007807CC">
      <w:pPr>
        <w:numPr>
          <w:ilvl w:val="0"/>
          <w:numId w:val="1"/>
        </w:numPr>
        <w:rPr>
          <w:lang w:val="sv-SE"/>
        </w:rPr>
      </w:pPr>
      <w:r w:rsidRPr="002F4444">
        <w:rPr>
          <w:lang w:val="sv-SE"/>
        </w:rPr>
        <w:t>Litium</w:t>
      </w:r>
    </w:p>
    <w:p w14:paraId="680C0612" w14:textId="77777777" w:rsidR="000340C9" w:rsidRPr="002F4444" w:rsidRDefault="007807CC">
      <w:pPr>
        <w:numPr>
          <w:ilvl w:val="0"/>
          <w:numId w:val="1"/>
        </w:numPr>
        <w:rPr>
          <w:lang w:val="sv-SE"/>
        </w:rPr>
      </w:pPr>
      <w:r w:rsidRPr="002F4444">
        <w:rPr>
          <w:lang w:val="sv-SE"/>
        </w:rPr>
        <w:t>Metanol</w:t>
      </w:r>
    </w:p>
    <w:p w14:paraId="3051CE76" w14:textId="77777777" w:rsidR="000340C9" w:rsidRPr="002F4444" w:rsidRDefault="007807CC">
      <w:pPr>
        <w:numPr>
          <w:ilvl w:val="0"/>
          <w:numId w:val="1"/>
        </w:numPr>
        <w:rPr>
          <w:lang w:val="sv-SE"/>
        </w:rPr>
      </w:pPr>
      <w:r w:rsidRPr="002F4444">
        <w:rPr>
          <w:lang w:val="sv-SE"/>
        </w:rPr>
        <w:t>Teofyllamin</w:t>
      </w:r>
    </w:p>
    <w:p w14:paraId="4D6A4A40" w14:textId="77777777" w:rsidR="000340C9" w:rsidRPr="002F4444" w:rsidRDefault="007807CC">
      <w:pPr>
        <w:numPr>
          <w:ilvl w:val="0"/>
          <w:numId w:val="1"/>
        </w:numPr>
        <w:rPr>
          <w:lang w:val="sv-SE"/>
        </w:rPr>
      </w:pPr>
      <w:r w:rsidRPr="002F4444">
        <w:rPr>
          <w:lang w:val="sv-SE"/>
        </w:rPr>
        <w:t>Valproat</w:t>
      </w:r>
    </w:p>
    <w:p w14:paraId="01AF5ABC" w14:textId="77777777" w:rsidR="000340C9" w:rsidRPr="002F4444" w:rsidRDefault="000340C9">
      <w:pPr>
        <w:rPr>
          <w:lang w:val="sv-SE"/>
        </w:rPr>
      </w:pPr>
    </w:p>
    <w:p w14:paraId="3F389DD6" w14:textId="77777777" w:rsidR="000340C9" w:rsidRPr="002F4444" w:rsidRDefault="000340C9">
      <w:pPr>
        <w:rPr>
          <w:lang w:val="sv-SE"/>
        </w:rPr>
      </w:pPr>
    </w:p>
    <w:p w14:paraId="7A0BF5C7" w14:textId="77777777" w:rsidR="000340C9" w:rsidRPr="002F4444" w:rsidRDefault="007807CC">
      <w:pPr>
        <w:numPr>
          <w:ilvl w:val="0"/>
          <w:numId w:val="513"/>
        </w:numPr>
        <w:rPr>
          <w:lang w:val="sv-SE"/>
        </w:rPr>
      </w:pPr>
      <w:r w:rsidRPr="002F4444">
        <w:rPr>
          <w:lang w:val="sv-SE"/>
        </w:rPr>
        <w:t>Morfin/opioider</w:t>
      </w:r>
    </w:p>
    <w:p w14:paraId="37E0DEBC" w14:textId="77777777" w:rsidR="000340C9" w:rsidRPr="002F4444" w:rsidRDefault="007807CC">
      <w:pPr>
        <w:numPr>
          <w:ilvl w:val="1"/>
          <w:numId w:val="513"/>
        </w:numPr>
        <w:rPr>
          <w:lang w:val="sv-SE"/>
        </w:rPr>
      </w:pPr>
      <w:r w:rsidRPr="002F4444">
        <w:rPr>
          <w:lang w:val="sv-SE"/>
        </w:rPr>
        <w:t>Andningsdepression, små pupiller.</w:t>
      </w:r>
    </w:p>
    <w:p w14:paraId="48CDAD7C" w14:textId="77777777" w:rsidR="000340C9" w:rsidRPr="002F4444" w:rsidRDefault="007807CC">
      <w:pPr>
        <w:numPr>
          <w:ilvl w:val="1"/>
          <w:numId w:val="513"/>
        </w:numPr>
        <w:rPr>
          <w:lang w:val="sv-SE"/>
        </w:rPr>
      </w:pPr>
      <w:r w:rsidRPr="002F4444">
        <w:rPr>
          <w:lang w:val="sv-SE"/>
        </w:rPr>
        <w:t xml:space="preserve">Glöm inte intox i samband med inneliggande vård </w:t>
      </w:r>
    </w:p>
    <w:p w14:paraId="15854A10" w14:textId="77777777" w:rsidR="000340C9" w:rsidRPr="002F4444" w:rsidRDefault="007807CC">
      <w:pPr>
        <w:numPr>
          <w:ilvl w:val="1"/>
          <w:numId w:val="513"/>
        </w:numPr>
        <w:rPr>
          <w:lang w:val="sv-SE"/>
        </w:rPr>
      </w:pPr>
      <w:r w:rsidRPr="002F4444">
        <w:rPr>
          <w:lang w:val="sv-SE"/>
        </w:rPr>
        <w:t>Glöm inte att kolla pupiller under D i ABCDE</w:t>
      </w:r>
    </w:p>
    <w:p w14:paraId="3576FD63" w14:textId="77777777" w:rsidR="000340C9" w:rsidRPr="002F4444" w:rsidRDefault="007807CC">
      <w:pPr>
        <w:numPr>
          <w:ilvl w:val="1"/>
          <w:numId w:val="513"/>
        </w:numPr>
        <w:rPr>
          <w:lang w:val="sv-SE"/>
        </w:rPr>
      </w:pPr>
      <w:r w:rsidRPr="002F4444">
        <w:rPr>
          <w:lang w:val="sv-SE"/>
        </w:rPr>
        <w:t>FFa värre i kombination med t.ex. alkohol, benso, sedativa.</w:t>
      </w:r>
    </w:p>
    <w:p w14:paraId="30E393EF" w14:textId="77777777" w:rsidR="000340C9" w:rsidRPr="002F4444" w:rsidRDefault="007807CC">
      <w:pPr>
        <w:numPr>
          <w:ilvl w:val="1"/>
          <w:numId w:val="513"/>
        </w:numPr>
        <w:rPr>
          <w:lang w:val="sv-SE"/>
        </w:rPr>
      </w:pPr>
      <w:r w:rsidRPr="002F4444">
        <w:rPr>
          <w:lang w:val="sv-SE"/>
        </w:rPr>
        <w:t>ANTIDOT: Finns, Naloxon. Effekt 1-4 h. Glöm inte re-administration eller dropp.</w:t>
      </w:r>
    </w:p>
    <w:p w14:paraId="25AF10EA" w14:textId="77777777" w:rsidR="000340C9" w:rsidRPr="002F4444" w:rsidRDefault="000340C9">
      <w:pPr>
        <w:rPr>
          <w:lang w:val="sv-SE"/>
        </w:rPr>
      </w:pPr>
    </w:p>
    <w:p w14:paraId="4828B9B9" w14:textId="77777777" w:rsidR="000340C9" w:rsidRPr="002F4444" w:rsidRDefault="007807CC">
      <w:pPr>
        <w:rPr>
          <w:lang w:val="sv-SE"/>
        </w:rPr>
      </w:pPr>
      <w:r w:rsidRPr="002F4444">
        <w:rPr>
          <w:lang w:val="sv-SE"/>
        </w:rPr>
        <w:t>Bensodiazepiner</w:t>
      </w:r>
    </w:p>
    <w:p w14:paraId="5D69CA71" w14:textId="77777777" w:rsidR="000340C9" w:rsidRPr="002F4444" w:rsidRDefault="007807CC">
      <w:pPr>
        <w:numPr>
          <w:ilvl w:val="0"/>
          <w:numId w:val="257"/>
        </w:numPr>
        <w:rPr>
          <w:lang w:val="sv-SE"/>
        </w:rPr>
      </w:pPr>
      <w:r w:rsidRPr="002F4444">
        <w:rPr>
          <w:lang w:val="sv-SE"/>
        </w:rPr>
        <w:t>Antidot: flumazenil. Inte superbra då pat kan få kramper, som då inte kan behandlas.</w:t>
      </w:r>
    </w:p>
    <w:p w14:paraId="3E8841E5" w14:textId="77777777" w:rsidR="000340C9" w:rsidRPr="002F4444" w:rsidRDefault="000340C9">
      <w:pPr>
        <w:rPr>
          <w:lang w:val="sv-SE"/>
        </w:rPr>
      </w:pPr>
    </w:p>
    <w:p w14:paraId="0C54B6CD" w14:textId="77777777" w:rsidR="000340C9" w:rsidRPr="002F4444" w:rsidRDefault="007807CC">
      <w:pPr>
        <w:rPr>
          <w:lang w:val="sv-SE"/>
        </w:rPr>
      </w:pPr>
      <w:r w:rsidRPr="002F4444">
        <w:rPr>
          <w:lang w:val="sv-SE"/>
        </w:rPr>
        <w:t>Alkohol</w:t>
      </w:r>
    </w:p>
    <w:p w14:paraId="28F58A53" w14:textId="77777777" w:rsidR="000340C9" w:rsidRPr="002F4444" w:rsidRDefault="007807CC">
      <w:pPr>
        <w:numPr>
          <w:ilvl w:val="0"/>
          <w:numId w:val="237"/>
        </w:numPr>
        <w:rPr>
          <w:lang w:val="sv-SE"/>
        </w:rPr>
      </w:pPr>
      <w:r w:rsidRPr="002F4444">
        <w:rPr>
          <w:lang w:val="sv-SE"/>
        </w:rPr>
        <w:t xml:space="preserve">Vitaminer: </w:t>
      </w:r>
    </w:p>
    <w:p w14:paraId="6EC8604D" w14:textId="77777777" w:rsidR="000340C9" w:rsidRPr="002F4444" w:rsidRDefault="007807CC">
      <w:pPr>
        <w:numPr>
          <w:ilvl w:val="1"/>
          <w:numId w:val="237"/>
        </w:numPr>
        <w:rPr>
          <w:lang w:val="sv-SE"/>
        </w:rPr>
      </w:pPr>
      <w:r w:rsidRPr="002F4444">
        <w:rPr>
          <w:lang w:val="sv-SE"/>
        </w:rPr>
        <w:t>Neurobion 3 ml x 1 i.m. i 3d</w:t>
      </w:r>
    </w:p>
    <w:p w14:paraId="1823551F" w14:textId="77777777" w:rsidR="000340C9" w:rsidRPr="002F4444" w:rsidRDefault="007807CC">
      <w:pPr>
        <w:numPr>
          <w:ilvl w:val="1"/>
          <w:numId w:val="237"/>
        </w:numPr>
        <w:rPr>
          <w:lang w:val="sv-SE"/>
        </w:rPr>
      </w:pPr>
      <w:r w:rsidRPr="002F4444">
        <w:rPr>
          <w:lang w:val="sv-SE"/>
        </w:rPr>
        <w:t>Konakion 1 ml x 1 i.v. (10 mg/ml)</w:t>
      </w:r>
    </w:p>
    <w:p w14:paraId="1E855683" w14:textId="77777777" w:rsidR="000340C9" w:rsidRPr="002F4444" w:rsidRDefault="007807CC">
      <w:pPr>
        <w:numPr>
          <w:ilvl w:val="0"/>
          <w:numId w:val="237"/>
        </w:numPr>
        <w:rPr>
          <w:lang w:val="sv-SE"/>
        </w:rPr>
      </w:pPr>
      <w:r w:rsidRPr="002F4444">
        <w:rPr>
          <w:lang w:val="sv-SE"/>
        </w:rPr>
        <w:t>Delerium tremens: profylax karbamazepin</w:t>
      </w:r>
    </w:p>
    <w:p w14:paraId="7C54A7AB" w14:textId="77777777" w:rsidR="000340C9" w:rsidRPr="002F4444" w:rsidRDefault="007807CC">
      <w:pPr>
        <w:numPr>
          <w:ilvl w:val="0"/>
          <w:numId w:val="237"/>
        </w:numPr>
        <w:rPr>
          <w:lang w:val="sv-SE"/>
        </w:rPr>
      </w:pPr>
      <w:r w:rsidRPr="002F4444">
        <w:rPr>
          <w:lang w:val="sv-SE"/>
        </w:rPr>
        <w:t>Acidos: blodgas.</w:t>
      </w:r>
    </w:p>
    <w:p w14:paraId="56B14148" w14:textId="77777777" w:rsidR="000340C9" w:rsidRPr="002F4444" w:rsidRDefault="007807CC">
      <w:pPr>
        <w:numPr>
          <w:ilvl w:val="0"/>
          <w:numId w:val="237"/>
        </w:numPr>
        <w:rPr>
          <w:lang w:val="sv-SE"/>
        </w:rPr>
      </w:pPr>
      <w:r w:rsidRPr="002F4444">
        <w:rPr>
          <w:lang w:val="sv-SE"/>
        </w:rPr>
        <w:t>Symtomatisk behandling</w:t>
      </w:r>
    </w:p>
    <w:p w14:paraId="6922523A" w14:textId="77777777" w:rsidR="000340C9" w:rsidRPr="002F4444" w:rsidRDefault="000340C9">
      <w:pPr>
        <w:rPr>
          <w:lang w:val="sv-SE"/>
        </w:rPr>
      </w:pPr>
    </w:p>
    <w:p w14:paraId="64B96A90" w14:textId="77777777" w:rsidR="000340C9" w:rsidRPr="002F4444" w:rsidRDefault="007807CC">
      <w:pPr>
        <w:rPr>
          <w:lang w:val="sv-SE"/>
        </w:rPr>
      </w:pPr>
      <w:r w:rsidRPr="002F4444">
        <w:rPr>
          <w:lang w:val="sv-SE"/>
        </w:rPr>
        <w:t>Metanol</w:t>
      </w:r>
    </w:p>
    <w:p w14:paraId="3839FAF1" w14:textId="77777777" w:rsidR="000340C9" w:rsidRPr="002F4444" w:rsidRDefault="007807CC">
      <w:pPr>
        <w:numPr>
          <w:ilvl w:val="0"/>
          <w:numId w:val="481"/>
        </w:numPr>
        <w:rPr>
          <w:lang w:val="sv-SE"/>
        </w:rPr>
      </w:pPr>
      <w:r w:rsidRPr="002F4444">
        <w:rPr>
          <w:lang w:val="sv-SE"/>
        </w:rPr>
        <w:t>Ge etanol</w:t>
      </w:r>
    </w:p>
    <w:p w14:paraId="235CC738" w14:textId="77777777" w:rsidR="000340C9" w:rsidRPr="002F4444" w:rsidRDefault="000340C9">
      <w:pPr>
        <w:rPr>
          <w:lang w:val="sv-SE"/>
        </w:rPr>
      </w:pPr>
    </w:p>
    <w:p w14:paraId="395376C0" w14:textId="77777777" w:rsidR="000340C9" w:rsidRPr="002F4444" w:rsidRDefault="007807CC">
      <w:pPr>
        <w:rPr>
          <w:lang w:val="sv-SE"/>
        </w:rPr>
      </w:pPr>
      <w:r w:rsidRPr="002F4444">
        <w:rPr>
          <w:lang w:val="sv-SE"/>
        </w:rPr>
        <w:t>Etylenglyko</w:t>
      </w:r>
    </w:p>
    <w:p w14:paraId="51FF818F" w14:textId="77777777" w:rsidR="000340C9" w:rsidRPr="002F4444" w:rsidRDefault="000340C9">
      <w:pPr>
        <w:numPr>
          <w:ilvl w:val="0"/>
          <w:numId w:val="94"/>
        </w:numPr>
        <w:rPr>
          <w:lang w:val="sv-SE"/>
        </w:rPr>
      </w:pPr>
    </w:p>
    <w:p w14:paraId="521A34AC" w14:textId="77777777" w:rsidR="000340C9" w:rsidRPr="002F4444" w:rsidRDefault="000340C9">
      <w:pPr>
        <w:rPr>
          <w:lang w:val="sv-SE"/>
        </w:rPr>
      </w:pPr>
    </w:p>
    <w:p w14:paraId="52638FA3" w14:textId="77777777" w:rsidR="000340C9" w:rsidRPr="002F4444" w:rsidRDefault="007807CC">
      <w:pPr>
        <w:rPr>
          <w:lang w:val="sv-SE"/>
        </w:rPr>
      </w:pPr>
      <w:r w:rsidRPr="002F4444">
        <w:rPr>
          <w:lang w:val="sv-SE"/>
        </w:rPr>
        <w:t>Paracetamol</w:t>
      </w:r>
    </w:p>
    <w:p w14:paraId="508A424C" w14:textId="77777777" w:rsidR="000340C9" w:rsidRPr="002F4444" w:rsidRDefault="007807CC">
      <w:pPr>
        <w:numPr>
          <w:ilvl w:val="0"/>
          <w:numId w:val="68"/>
        </w:numPr>
        <w:rPr>
          <w:lang w:val="sv-SE"/>
        </w:rPr>
      </w:pPr>
      <w:r w:rsidRPr="002F4444">
        <w:rPr>
          <w:lang w:val="sv-SE"/>
        </w:rPr>
        <w:t xml:space="preserve">Vanligt </w:t>
      </w:r>
    </w:p>
    <w:p w14:paraId="631E2E88" w14:textId="77777777" w:rsidR="000340C9" w:rsidRPr="002F4444" w:rsidRDefault="007807CC">
      <w:pPr>
        <w:numPr>
          <w:ilvl w:val="0"/>
          <w:numId w:val="68"/>
        </w:numPr>
        <w:rPr>
          <w:lang w:val="sv-SE"/>
        </w:rPr>
      </w:pPr>
      <w:r w:rsidRPr="002F4444">
        <w:rPr>
          <w:lang w:val="sv-SE"/>
        </w:rPr>
        <w:t>S-paracetamol (pos 4 h efter intag)</w:t>
      </w:r>
    </w:p>
    <w:p w14:paraId="17EBF7D7" w14:textId="77777777" w:rsidR="000340C9" w:rsidRPr="002F4444" w:rsidRDefault="007807CC">
      <w:pPr>
        <w:numPr>
          <w:ilvl w:val="0"/>
          <w:numId w:val="68"/>
        </w:numPr>
        <w:rPr>
          <w:lang w:val="sv-SE"/>
        </w:rPr>
      </w:pPr>
      <w:r w:rsidRPr="002F4444">
        <w:rPr>
          <w:lang w:val="sv-SE"/>
        </w:rPr>
        <w:t>Blodstatus, leverstatus, koagulationsstatus, elektrolytstatus, glukos, amylas, blodgas</w:t>
      </w:r>
    </w:p>
    <w:p w14:paraId="528FC42D" w14:textId="77777777" w:rsidR="000340C9" w:rsidRPr="002F4444" w:rsidRDefault="007807CC">
      <w:pPr>
        <w:numPr>
          <w:ilvl w:val="0"/>
          <w:numId w:val="68"/>
        </w:numPr>
        <w:rPr>
          <w:lang w:val="sv-SE"/>
        </w:rPr>
      </w:pPr>
      <w:r w:rsidRPr="002F4444">
        <w:rPr>
          <w:lang w:val="sv-SE"/>
        </w:rPr>
        <w:t>EKG</w:t>
      </w:r>
    </w:p>
    <w:p w14:paraId="7065E0B7" w14:textId="77777777" w:rsidR="000340C9" w:rsidRPr="002F4444" w:rsidRDefault="007807CC">
      <w:pPr>
        <w:numPr>
          <w:ilvl w:val="0"/>
          <w:numId w:val="68"/>
        </w:numPr>
        <w:rPr>
          <w:lang w:val="sv-SE"/>
        </w:rPr>
      </w:pPr>
      <w:r w:rsidRPr="002F4444">
        <w:rPr>
          <w:lang w:val="sv-SE"/>
        </w:rPr>
        <w:t>BEH: Acetylcystein iv. Ventrikeltömning? Medicinskt kol.</w:t>
      </w:r>
    </w:p>
    <w:p w14:paraId="0F6ABBAD" w14:textId="77777777" w:rsidR="000340C9" w:rsidRPr="002F4444" w:rsidRDefault="007807CC">
      <w:pPr>
        <w:numPr>
          <w:ilvl w:val="0"/>
          <w:numId w:val="68"/>
        </w:numPr>
        <w:rPr>
          <w:lang w:val="sv-SE"/>
        </w:rPr>
      </w:pPr>
      <w:r w:rsidRPr="002F4444">
        <w:rPr>
          <w:lang w:val="sv-SE"/>
        </w:rPr>
        <w:t>Upprätthåll god timdiures.</w:t>
      </w:r>
    </w:p>
    <w:p w14:paraId="0CAEA49B" w14:textId="77777777" w:rsidR="000340C9" w:rsidRPr="002F4444" w:rsidRDefault="000340C9">
      <w:pPr>
        <w:rPr>
          <w:lang w:val="sv-SE"/>
        </w:rPr>
      </w:pPr>
    </w:p>
    <w:p w14:paraId="22ED9019" w14:textId="77777777" w:rsidR="000340C9" w:rsidRPr="002F4444" w:rsidRDefault="007807CC">
      <w:pPr>
        <w:rPr>
          <w:lang w:val="sv-SE"/>
        </w:rPr>
      </w:pPr>
      <w:r w:rsidRPr="002F4444">
        <w:rPr>
          <w:lang w:val="sv-SE"/>
        </w:rPr>
        <w:t>NSAID</w:t>
      </w:r>
    </w:p>
    <w:p w14:paraId="0EBDD4FE" w14:textId="77777777" w:rsidR="000340C9" w:rsidRPr="002F4444" w:rsidRDefault="000340C9">
      <w:pPr>
        <w:rPr>
          <w:lang w:val="sv-SE"/>
        </w:rPr>
      </w:pPr>
    </w:p>
    <w:p w14:paraId="23A0D9CF" w14:textId="77777777" w:rsidR="000340C9" w:rsidRPr="002F4444" w:rsidRDefault="007807CC">
      <w:pPr>
        <w:rPr>
          <w:lang w:val="sv-SE"/>
        </w:rPr>
      </w:pPr>
      <w:r w:rsidRPr="002F4444">
        <w:rPr>
          <w:lang w:val="sv-SE"/>
        </w:rPr>
        <w:lastRenderedPageBreak/>
        <w:t>Litium</w:t>
      </w:r>
    </w:p>
    <w:p w14:paraId="6CD0A340" w14:textId="77777777" w:rsidR="000340C9" w:rsidRPr="002F4444" w:rsidRDefault="007807CC">
      <w:pPr>
        <w:numPr>
          <w:ilvl w:val="0"/>
          <w:numId w:val="379"/>
        </w:numPr>
        <w:rPr>
          <w:lang w:val="sv-SE"/>
        </w:rPr>
      </w:pPr>
      <w:r w:rsidRPr="002F4444">
        <w:rPr>
          <w:lang w:val="sv-SE"/>
        </w:rPr>
        <w:t>EKG, alla status, ventrikeltömning ev.</w:t>
      </w:r>
    </w:p>
    <w:p w14:paraId="1B13D247" w14:textId="77777777" w:rsidR="000340C9" w:rsidRPr="002F4444" w:rsidRDefault="007807CC">
      <w:pPr>
        <w:numPr>
          <w:ilvl w:val="0"/>
          <w:numId w:val="379"/>
        </w:numPr>
        <w:rPr>
          <w:lang w:val="sv-SE"/>
        </w:rPr>
      </w:pPr>
      <w:r w:rsidRPr="002F4444">
        <w:rPr>
          <w:lang w:val="sv-SE"/>
        </w:rPr>
        <w:t>Acidoskorrigering + alkalisering av urin.</w:t>
      </w:r>
    </w:p>
    <w:p w14:paraId="6276A35D" w14:textId="77777777" w:rsidR="000340C9" w:rsidRPr="002F4444" w:rsidRDefault="007807CC">
      <w:pPr>
        <w:numPr>
          <w:ilvl w:val="0"/>
          <w:numId w:val="379"/>
        </w:numPr>
        <w:rPr>
          <w:lang w:val="sv-SE"/>
        </w:rPr>
      </w:pPr>
      <w:r w:rsidRPr="002F4444">
        <w:rPr>
          <w:lang w:val="sv-SE"/>
        </w:rPr>
        <w:t>Dialys om konc över 3 mmol/l</w:t>
      </w:r>
    </w:p>
    <w:p w14:paraId="7C66221D" w14:textId="77777777" w:rsidR="000340C9" w:rsidRPr="002F4444" w:rsidRDefault="007807CC">
      <w:pPr>
        <w:numPr>
          <w:ilvl w:val="0"/>
          <w:numId w:val="379"/>
        </w:numPr>
        <w:rPr>
          <w:lang w:val="sv-SE"/>
        </w:rPr>
      </w:pPr>
      <w:r w:rsidRPr="002F4444">
        <w:rPr>
          <w:lang w:val="sv-SE"/>
        </w:rPr>
        <w:t>Tänk på blandintox</w:t>
      </w:r>
    </w:p>
    <w:p w14:paraId="7537B1FC" w14:textId="77777777" w:rsidR="000340C9" w:rsidRPr="002F4444" w:rsidRDefault="000340C9">
      <w:pPr>
        <w:rPr>
          <w:lang w:val="sv-SE"/>
        </w:rPr>
      </w:pPr>
    </w:p>
    <w:p w14:paraId="74B40FB3" w14:textId="77777777" w:rsidR="000340C9" w:rsidRPr="002F4444" w:rsidRDefault="007807CC">
      <w:pPr>
        <w:rPr>
          <w:lang w:val="sv-SE"/>
        </w:rPr>
      </w:pPr>
      <w:r w:rsidRPr="002F4444">
        <w:rPr>
          <w:lang w:val="sv-SE"/>
        </w:rPr>
        <w:t>Cyanid  - brandrök</w:t>
      </w:r>
    </w:p>
    <w:p w14:paraId="3ACB294F" w14:textId="77777777" w:rsidR="000340C9" w:rsidRPr="002F4444" w:rsidRDefault="007807CC">
      <w:pPr>
        <w:numPr>
          <w:ilvl w:val="0"/>
          <w:numId w:val="57"/>
        </w:numPr>
        <w:rPr>
          <w:lang w:val="sv-SE"/>
        </w:rPr>
      </w:pPr>
      <w:r w:rsidRPr="002F4444">
        <w:rPr>
          <w:lang w:val="sv-SE"/>
        </w:rPr>
        <w:t>Antidot: hydroxykobolamin (cyanokit)</w:t>
      </w:r>
    </w:p>
    <w:p w14:paraId="1EFC891A" w14:textId="77777777" w:rsidR="000340C9" w:rsidRPr="002F4444" w:rsidRDefault="007807CC">
      <w:pPr>
        <w:numPr>
          <w:ilvl w:val="1"/>
          <w:numId w:val="57"/>
        </w:numPr>
        <w:rPr>
          <w:lang w:val="sv-SE"/>
        </w:rPr>
      </w:pPr>
      <w:r w:rsidRPr="002F4444">
        <w:rPr>
          <w:lang w:val="sv-SE"/>
        </w:rPr>
        <w:t>Alla som dragits ut medvetslösa ur gasfylld plats, sot kring näsborrar eller hostar sot</w:t>
      </w:r>
    </w:p>
    <w:p w14:paraId="59247646" w14:textId="77777777" w:rsidR="000340C9" w:rsidRPr="002F4444" w:rsidRDefault="007807CC">
      <w:pPr>
        <w:numPr>
          <w:ilvl w:val="0"/>
          <w:numId w:val="57"/>
        </w:numPr>
        <w:rPr>
          <w:lang w:val="sv-SE"/>
        </w:rPr>
      </w:pPr>
      <w:r w:rsidRPr="002F4444">
        <w:rPr>
          <w:lang w:val="sv-SE"/>
        </w:rPr>
        <w:t>Blodgas: laktat över 10 mmol/L</w:t>
      </w:r>
    </w:p>
    <w:p w14:paraId="66DA2E60" w14:textId="77777777" w:rsidR="000340C9" w:rsidRPr="002F4444" w:rsidRDefault="000340C9">
      <w:pPr>
        <w:rPr>
          <w:lang w:val="sv-SE"/>
        </w:rPr>
      </w:pPr>
    </w:p>
    <w:p w14:paraId="5B31F5A3" w14:textId="77777777" w:rsidR="000340C9" w:rsidRPr="002F4444" w:rsidRDefault="007807CC">
      <w:pPr>
        <w:rPr>
          <w:lang w:val="sv-SE"/>
        </w:rPr>
      </w:pPr>
      <w:r w:rsidRPr="002F4444">
        <w:rPr>
          <w:lang w:val="sv-SE"/>
        </w:rPr>
        <w:t>Kolmonoxid</w:t>
      </w:r>
    </w:p>
    <w:p w14:paraId="26A9431C" w14:textId="77777777" w:rsidR="000340C9" w:rsidRPr="002F4444" w:rsidRDefault="007807CC">
      <w:pPr>
        <w:numPr>
          <w:ilvl w:val="0"/>
          <w:numId w:val="103"/>
        </w:numPr>
        <w:rPr>
          <w:lang w:val="sv-SE"/>
        </w:rPr>
      </w:pPr>
      <w:r w:rsidRPr="002F4444">
        <w:rPr>
          <w:lang w:val="sv-SE"/>
        </w:rPr>
        <w:t>Rödflammig i huden, exponering brandrök.</w:t>
      </w:r>
    </w:p>
    <w:p w14:paraId="46805B4B" w14:textId="77777777" w:rsidR="000340C9" w:rsidRPr="002F4444" w:rsidRDefault="007807CC">
      <w:pPr>
        <w:numPr>
          <w:ilvl w:val="0"/>
          <w:numId w:val="103"/>
        </w:numPr>
        <w:rPr>
          <w:lang w:val="sv-SE"/>
        </w:rPr>
      </w:pPr>
      <w:r w:rsidRPr="002F4444">
        <w:rPr>
          <w:lang w:val="sv-SE"/>
        </w:rPr>
        <w:t>Sänkt medvetande, andningssvikt</w:t>
      </w:r>
    </w:p>
    <w:p w14:paraId="453B2915" w14:textId="77777777" w:rsidR="000340C9" w:rsidRPr="002F4444" w:rsidRDefault="007807CC">
      <w:pPr>
        <w:numPr>
          <w:ilvl w:val="0"/>
          <w:numId w:val="103"/>
        </w:numPr>
        <w:rPr>
          <w:lang w:val="sv-SE"/>
        </w:rPr>
      </w:pPr>
      <w:r w:rsidRPr="002F4444">
        <w:rPr>
          <w:lang w:val="sv-SE"/>
        </w:rPr>
        <w:t>Kolmonoxiden binder Hb starkare än syre.</w:t>
      </w:r>
    </w:p>
    <w:p w14:paraId="09A3E67F" w14:textId="77777777" w:rsidR="000340C9" w:rsidRPr="002F4444" w:rsidRDefault="007807CC">
      <w:pPr>
        <w:numPr>
          <w:ilvl w:val="0"/>
          <w:numId w:val="103"/>
        </w:numPr>
        <w:rPr>
          <w:lang w:val="sv-SE"/>
        </w:rPr>
      </w:pPr>
      <w:r w:rsidRPr="002F4444">
        <w:rPr>
          <w:lang w:val="sv-SE"/>
        </w:rPr>
        <w:t>CO-Hb-värden. Över 25% = mycket allvarlig förgiftning</w:t>
      </w:r>
    </w:p>
    <w:p w14:paraId="6FCE3DC5" w14:textId="77777777" w:rsidR="000340C9" w:rsidRPr="002F4444" w:rsidRDefault="007807CC">
      <w:pPr>
        <w:numPr>
          <w:ilvl w:val="0"/>
          <w:numId w:val="103"/>
        </w:numPr>
        <w:rPr>
          <w:lang w:val="sv-SE"/>
        </w:rPr>
      </w:pPr>
      <w:r w:rsidRPr="002F4444">
        <w:rPr>
          <w:lang w:val="sv-SE"/>
        </w:rPr>
        <w:t>Blodgas laktat sällan över 10 mmol om enbart kolmonoxid</w:t>
      </w:r>
    </w:p>
    <w:p w14:paraId="5624B224" w14:textId="77777777" w:rsidR="000340C9" w:rsidRPr="002F4444" w:rsidRDefault="007807CC">
      <w:pPr>
        <w:numPr>
          <w:ilvl w:val="0"/>
          <w:numId w:val="103"/>
        </w:numPr>
        <w:rPr>
          <w:lang w:val="sv-SE"/>
        </w:rPr>
      </w:pPr>
      <w:r w:rsidRPr="002F4444">
        <w:rPr>
          <w:lang w:val="sv-SE"/>
        </w:rPr>
        <w:t>Högflöde syrgas 100% på mask</w:t>
      </w:r>
    </w:p>
    <w:p w14:paraId="58D2E76B" w14:textId="77777777" w:rsidR="000340C9" w:rsidRPr="002F4444" w:rsidRDefault="000340C9">
      <w:pPr>
        <w:rPr>
          <w:lang w:val="sv-SE"/>
        </w:rPr>
      </w:pPr>
    </w:p>
    <w:p w14:paraId="2E04D3A2" w14:textId="77777777" w:rsidR="000340C9" w:rsidRPr="002F4444" w:rsidRDefault="000340C9">
      <w:pPr>
        <w:rPr>
          <w:lang w:val="sv-SE"/>
        </w:rPr>
      </w:pPr>
    </w:p>
    <w:p w14:paraId="0A37A693" w14:textId="77777777" w:rsidR="000340C9" w:rsidRPr="002F4444" w:rsidRDefault="007807CC">
      <w:pPr>
        <w:pStyle w:val="Heading2"/>
        <w:rPr>
          <w:lang w:val="sv-SE"/>
        </w:rPr>
      </w:pPr>
      <w:bookmarkStart w:id="59" w:name="_9zw4te1vc4wk" w:colFirst="0" w:colLast="0"/>
      <w:bookmarkEnd w:id="59"/>
      <w:r w:rsidRPr="002F4444">
        <w:rPr>
          <w:lang w:val="sv-SE"/>
        </w:rPr>
        <w:t>Ögon</w:t>
      </w:r>
    </w:p>
    <w:p w14:paraId="13FE1C23" w14:textId="77777777" w:rsidR="000340C9" w:rsidRPr="002F4444" w:rsidRDefault="007807CC">
      <w:pPr>
        <w:rPr>
          <w:lang w:val="sv-SE"/>
        </w:rPr>
      </w:pPr>
      <w:r w:rsidRPr="002F4444">
        <w:rPr>
          <w:lang w:val="sv-SE"/>
        </w:rPr>
        <w:t>Anamnes central</w:t>
      </w:r>
    </w:p>
    <w:p w14:paraId="168A302D" w14:textId="77777777" w:rsidR="000340C9" w:rsidRPr="002F4444" w:rsidRDefault="007807CC">
      <w:pPr>
        <w:numPr>
          <w:ilvl w:val="0"/>
          <w:numId w:val="494"/>
        </w:numPr>
        <w:rPr>
          <w:lang w:val="sv-SE"/>
        </w:rPr>
      </w:pPr>
      <w:r w:rsidRPr="002F4444">
        <w:rPr>
          <w:lang w:val="sv-SE"/>
        </w:rPr>
        <w:t>Debut, duration</w:t>
      </w:r>
    </w:p>
    <w:p w14:paraId="4E66F06F" w14:textId="77777777" w:rsidR="000340C9" w:rsidRPr="002F4444" w:rsidRDefault="007807CC">
      <w:pPr>
        <w:numPr>
          <w:ilvl w:val="0"/>
          <w:numId w:val="494"/>
        </w:numPr>
        <w:rPr>
          <w:lang w:val="sv-SE"/>
        </w:rPr>
      </w:pPr>
      <w:r w:rsidRPr="002F4444">
        <w:rPr>
          <w:lang w:val="sv-SE"/>
        </w:rPr>
        <w:t>Unilat/bilat</w:t>
      </w:r>
    </w:p>
    <w:p w14:paraId="5E22B41B" w14:textId="77777777" w:rsidR="000340C9" w:rsidRPr="002F4444" w:rsidRDefault="007807CC">
      <w:pPr>
        <w:numPr>
          <w:ilvl w:val="0"/>
          <w:numId w:val="494"/>
        </w:numPr>
        <w:rPr>
          <w:lang w:val="sv-SE"/>
        </w:rPr>
      </w:pPr>
      <w:r w:rsidRPr="002F4444">
        <w:rPr>
          <w:lang w:val="sv-SE"/>
        </w:rPr>
        <w:t>Symtom: skav, klåda, sveda, ömhet, värk?</w:t>
      </w:r>
    </w:p>
    <w:p w14:paraId="74644B38" w14:textId="77777777" w:rsidR="000340C9" w:rsidRPr="002F4444" w:rsidRDefault="007807CC">
      <w:pPr>
        <w:numPr>
          <w:ilvl w:val="0"/>
          <w:numId w:val="494"/>
        </w:numPr>
        <w:rPr>
          <w:lang w:val="sv-SE"/>
        </w:rPr>
      </w:pPr>
      <w:r w:rsidRPr="002F4444">
        <w:rPr>
          <w:lang w:val="sv-SE"/>
        </w:rPr>
        <w:t>Trauma eller främmande kropp? Donat med något?</w:t>
      </w:r>
    </w:p>
    <w:p w14:paraId="46A69443" w14:textId="77777777" w:rsidR="000340C9" w:rsidRPr="002F4444" w:rsidRDefault="007807CC">
      <w:pPr>
        <w:numPr>
          <w:ilvl w:val="0"/>
          <w:numId w:val="494"/>
        </w:numPr>
        <w:rPr>
          <w:lang w:val="sv-SE"/>
        </w:rPr>
      </w:pPr>
      <w:r w:rsidRPr="002F4444">
        <w:rPr>
          <w:lang w:val="sv-SE"/>
        </w:rPr>
        <w:t>Sekretion? Pus eller klar vätska?</w:t>
      </w:r>
    </w:p>
    <w:p w14:paraId="7F929DFC" w14:textId="77777777" w:rsidR="000340C9" w:rsidRPr="002F4444" w:rsidRDefault="007807CC">
      <w:pPr>
        <w:numPr>
          <w:ilvl w:val="0"/>
          <w:numId w:val="494"/>
        </w:numPr>
        <w:rPr>
          <w:lang w:val="sv-SE"/>
        </w:rPr>
      </w:pPr>
      <w:r w:rsidRPr="002F4444">
        <w:rPr>
          <w:lang w:val="sv-SE"/>
        </w:rPr>
        <w:t>Ljuskänslighet</w:t>
      </w:r>
    </w:p>
    <w:p w14:paraId="36C3CFF9" w14:textId="77777777" w:rsidR="000340C9" w:rsidRPr="002F4444" w:rsidRDefault="007807CC">
      <w:pPr>
        <w:numPr>
          <w:ilvl w:val="0"/>
          <w:numId w:val="494"/>
        </w:numPr>
        <w:rPr>
          <w:lang w:val="sv-SE"/>
        </w:rPr>
      </w:pPr>
      <w:r w:rsidRPr="002F4444">
        <w:rPr>
          <w:lang w:val="sv-SE"/>
        </w:rPr>
        <w:t>Synpåverkan</w:t>
      </w:r>
    </w:p>
    <w:p w14:paraId="110E4E04" w14:textId="77777777" w:rsidR="000340C9" w:rsidRPr="002F4444" w:rsidRDefault="007807CC">
      <w:pPr>
        <w:numPr>
          <w:ilvl w:val="0"/>
          <w:numId w:val="494"/>
        </w:numPr>
        <w:rPr>
          <w:lang w:val="sv-SE"/>
        </w:rPr>
      </w:pPr>
      <w:r w:rsidRPr="002F4444">
        <w:rPr>
          <w:lang w:val="sv-SE"/>
        </w:rPr>
        <w:t>Eget behandlingsförsök?</w:t>
      </w:r>
    </w:p>
    <w:p w14:paraId="6CD398A9" w14:textId="77777777" w:rsidR="000340C9" w:rsidRPr="002F4444" w:rsidRDefault="007807CC">
      <w:pPr>
        <w:numPr>
          <w:ilvl w:val="0"/>
          <w:numId w:val="494"/>
        </w:numPr>
        <w:rPr>
          <w:lang w:val="sv-SE"/>
        </w:rPr>
      </w:pPr>
      <w:r w:rsidRPr="002F4444">
        <w:rPr>
          <w:lang w:val="sv-SE"/>
        </w:rPr>
        <w:t>Linser?</w:t>
      </w:r>
    </w:p>
    <w:p w14:paraId="0C9487DB" w14:textId="77777777" w:rsidR="000340C9" w:rsidRPr="002F4444" w:rsidRDefault="007807CC">
      <w:pPr>
        <w:numPr>
          <w:ilvl w:val="0"/>
          <w:numId w:val="494"/>
        </w:numPr>
        <w:rPr>
          <w:lang w:val="sv-SE"/>
        </w:rPr>
      </w:pPr>
      <w:r w:rsidRPr="002F4444">
        <w:rPr>
          <w:lang w:val="sv-SE"/>
        </w:rPr>
        <w:t>Tidigare ögonbesvär?</w:t>
      </w:r>
    </w:p>
    <w:p w14:paraId="392C84CC" w14:textId="77777777" w:rsidR="000340C9" w:rsidRPr="002F4444" w:rsidRDefault="000340C9">
      <w:pPr>
        <w:rPr>
          <w:lang w:val="sv-SE"/>
        </w:rPr>
      </w:pPr>
    </w:p>
    <w:p w14:paraId="7BEF4E56" w14:textId="77777777" w:rsidR="000340C9" w:rsidRPr="002F4444" w:rsidRDefault="007807CC">
      <w:pPr>
        <w:rPr>
          <w:lang w:val="sv-SE"/>
        </w:rPr>
      </w:pPr>
      <w:r w:rsidRPr="002F4444">
        <w:rPr>
          <w:lang w:val="sv-SE"/>
        </w:rPr>
        <w:t>Status - utifrån in</w:t>
      </w:r>
    </w:p>
    <w:p w14:paraId="269D3D58" w14:textId="77777777" w:rsidR="000340C9" w:rsidRPr="002F4444" w:rsidRDefault="007807CC">
      <w:pPr>
        <w:numPr>
          <w:ilvl w:val="0"/>
          <w:numId w:val="399"/>
        </w:numPr>
        <w:rPr>
          <w:lang w:val="sv-SE"/>
        </w:rPr>
      </w:pPr>
      <w:r w:rsidRPr="002F4444">
        <w:rPr>
          <w:lang w:val="sv-SE"/>
        </w:rPr>
        <w:t>Ögonlock</w:t>
      </w:r>
    </w:p>
    <w:p w14:paraId="7947156F" w14:textId="77777777" w:rsidR="000340C9" w:rsidRPr="002F4444" w:rsidRDefault="007807CC">
      <w:pPr>
        <w:numPr>
          <w:ilvl w:val="1"/>
          <w:numId w:val="399"/>
        </w:numPr>
        <w:rPr>
          <w:lang w:val="sv-SE"/>
        </w:rPr>
      </w:pPr>
      <w:r w:rsidRPr="002F4444">
        <w:rPr>
          <w:lang w:val="sv-SE"/>
        </w:rPr>
        <w:t xml:space="preserve">Entropion, ektropion? </w:t>
      </w:r>
    </w:p>
    <w:p w14:paraId="370E3391" w14:textId="77777777" w:rsidR="000340C9" w:rsidRPr="002F4444" w:rsidRDefault="007807CC">
      <w:pPr>
        <w:numPr>
          <w:ilvl w:val="1"/>
          <w:numId w:val="399"/>
        </w:numPr>
        <w:rPr>
          <w:lang w:val="sv-SE"/>
        </w:rPr>
      </w:pPr>
      <w:r w:rsidRPr="002F4444">
        <w:rPr>
          <w:lang w:val="sv-SE"/>
        </w:rPr>
        <w:t>Svullnad vid allergi och blefarokonjunktivit</w:t>
      </w:r>
    </w:p>
    <w:p w14:paraId="36DD1F69" w14:textId="77777777" w:rsidR="000340C9" w:rsidRPr="002F4444" w:rsidRDefault="007807CC">
      <w:pPr>
        <w:numPr>
          <w:ilvl w:val="1"/>
          <w:numId w:val="399"/>
        </w:numPr>
        <w:rPr>
          <w:lang w:val="sv-SE"/>
        </w:rPr>
      </w:pPr>
      <w:r w:rsidRPr="002F4444">
        <w:rPr>
          <w:lang w:val="sv-SE"/>
        </w:rPr>
        <w:t>Evertera, främmande kropp eller kullerstensmönster (tecken allergi)</w:t>
      </w:r>
    </w:p>
    <w:p w14:paraId="5C0AE1E6" w14:textId="77777777" w:rsidR="000340C9" w:rsidRPr="002F4444" w:rsidRDefault="007807CC">
      <w:pPr>
        <w:numPr>
          <w:ilvl w:val="1"/>
          <w:numId w:val="399"/>
        </w:numPr>
        <w:rPr>
          <w:lang w:val="sv-SE"/>
        </w:rPr>
      </w:pPr>
      <w:r w:rsidRPr="002F4444">
        <w:rPr>
          <w:lang w:val="sv-SE"/>
        </w:rPr>
        <w:t>Vagel?</w:t>
      </w:r>
    </w:p>
    <w:p w14:paraId="28891DD5" w14:textId="77777777" w:rsidR="000340C9" w:rsidRPr="002F4444" w:rsidRDefault="007807CC">
      <w:pPr>
        <w:numPr>
          <w:ilvl w:val="0"/>
          <w:numId w:val="399"/>
        </w:numPr>
        <w:rPr>
          <w:lang w:val="sv-SE"/>
        </w:rPr>
      </w:pPr>
      <w:r w:rsidRPr="002F4444">
        <w:rPr>
          <w:lang w:val="sv-SE"/>
        </w:rPr>
        <w:t>Sekretion</w:t>
      </w:r>
    </w:p>
    <w:p w14:paraId="2F4A2FB9" w14:textId="77777777" w:rsidR="000340C9" w:rsidRPr="002F4444" w:rsidRDefault="007807CC">
      <w:pPr>
        <w:numPr>
          <w:ilvl w:val="1"/>
          <w:numId w:val="399"/>
        </w:numPr>
        <w:rPr>
          <w:lang w:val="sv-SE"/>
        </w:rPr>
      </w:pPr>
      <w:r w:rsidRPr="002F4444">
        <w:rPr>
          <w:lang w:val="sv-SE"/>
        </w:rPr>
        <w:t>Purulent oftare vid bakteriell.</w:t>
      </w:r>
    </w:p>
    <w:p w14:paraId="4C15A0A7" w14:textId="77777777" w:rsidR="000340C9" w:rsidRPr="002F4444" w:rsidRDefault="007807CC">
      <w:pPr>
        <w:numPr>
          <w:ilvl w:val="1"/>
          <w:numId w:val="399"/>
        </w:numPr>
        <w:rPr>
          <w:lang w:val="sv-SE"/>
        </w:rPr>
      </w:pPr>
      <w:r w:rsidRPr="002F4444">
        <w:rPr>
          <w:lang w:val="sv-SE"/>
        </w:rPr>
        <w:lastRenderedPageBreak/>
        <w:t>Serös vanligare virus eller allergi.</w:t>
      </w:r>
    </w:p>
    <w:p w14:paraId="74C0F557" w14:textId="77777777" w:rsidR="000340C9" w:rsidRPr="002F4444" w:rsidRDefault="007807CC">
      <w:pPr>
        <w:numPr>
          <w:ilvl w:val="1"/>
          <w:numId w:val="399"/>
        </w:numPr>
        <w:rPr>
          <w:lang w:val="sv-SE"/>
        </w:rPr>
      </w:pPr>
      <w:r w:rsidRPr="002F4444">
        <w:rPr>
          <w:lang w:val="sv-SE"/>
        </w:rPr>
        <w:t>Ökat tårflöde? (allergi, torra ögon)</w:t>
      </w:r>
    </w:p>
    <w:p w14:paraId="2991002B" w14:textId="77777777" w:rsidR="000340C9" w:rsidRPr="002F4444" w:rsidRDefault="007807CC">
      <w:pPr>
        <w:numPr>
          <w:ilvl w:val="0"/>
          <w:numId w:val="399"/>
        </w:numPr>
        <w:rPr>
          <w:lang w:val="sv-SE"/>
        </w:rPr>
      </w:pPr>
      <w:r w:rsidRPr="002F4444">
        <w:rPr>
          <w:lang w:val="sv-SE"/>
        </w:rPr>
        <w:t>Konjunktiva</w:t>
      </w:r>
    </w:p>
    <w:p w14:paraId="3AC04B50" w14:textId="77777777" w:rsidR="000340C9" w:rsidRPr="002F4444" w:rsidRDefault="007807CC">
      <w:pPr>
        <w:numPr>
          <w:ilvl w:val="1"/>
          <w:numId w:val="399"/>
        </w:numPr>
        <w:rPr>
          <w:lang w:val="sv-SE"/>
        </w:rPr>
      </w:pPr>
      <w:r w:rsidRPr="002F4444">
        <w:rPr>
          <w:lang w:val="sv-SE"/>
        </w:rPr>
        <w:t>Geleartad och svullen och röd vid allergi.</w:t>
      </w:r>
    </w:p>
    <w:p w14:paraId="7E15FFCB" w14:textId="77777777" w:rsidR="000340C9" w:rsidRPr="002F4444" w:rsidRDefault="007807CC">
      <w:pPr>
        <w:numPr>
          <w:ilvl w:val="1"/>
          <w:numId w:val="399"/>
        </w:numPr>
        <w:rPr>
          <w:lang w:val="sv-SE"/>
        </w:rPr>
      </w:pPr>
      <w:r w:rsidRPr="002F4444">
        <w:rPr>
          <w:lang w:val="sv-SE"/>
        </w:rPr>
        <w:t>Konjunktival injektion?</w:t>
      </w:r>
    </w:p>
    <w:p w14:paraId="2D0316BE" w14:textId="77777777" w:rsidR="000340C9" w:rsidRPr="002F4444" w:rsidRDefault="007807CC">
      <w:pPr>
        <w:numPr>
          <w:ilvl w:val="1"/>
          <w:numId w:val="399"/>
        </w:numPr>
        <w:rPr>
          <w:lang w:val="sv-SE"/>
        </w:rPr>
      </w:pPr>
      <w:r w:rsidRPr="002F4444">
        <w:rPr>
          <w:lang w:val="sv-SE"/>
        </w:rPr>
        <w:t>Blödning under konjunktiva (hyposvagma)</w:t>
      </w:r>
    </w:p>
    <w:p w14:paraId="6A8C4492" w14:textId="77777777" w:rsidR="000340C9" w:rsidRPr="002F4444" w:rsidRDefault="007807CC">
      <w:pPr>
        <w:numPr>
          <w:ilvl w:val="0"/>
          <w:numId w:val="399"/>
        </w:numPr>
        <w:rPr>
          <w:lang w:val="sv-SE"/>
        </w:rPr>
      </w:pPr>
      <w:r w:rsidRPr="002F4444">
        <w:rPr>
          <w:lang w:val="sv-SE"/>
        </w:rPr>
        <w:t xml:space="preserve">Rodnad: </w:t>
      </w:r>
      <w:hyperlink r:id="rId22">
        <w:r w:rsidRPr="002F4444">
          <w:rPr>
            <w:color w:val="1155CC"/>
            <w:u w:val="single"/>
            <w:lang w:val="sv-SE"/>
          </w:rPr>
          <w:t>https://www.janusinfo.se/download/18.44e2f2011653c506cd09add/1535626535056/sammanställning-röda-ögon.pdf</w:t>
        </w:r>
      </w:hyperlink>
    </w:p>
    <w:p w14:paraId="222F952B" w14:textId="77777777" w:rsidR="000340C9" w:rsidRPr="002F4444" w:rsidRDefault="007807CC">
      <w:pPr>
        <w:numPr>
          <w:ilvl w:val="1"/>
          <w:numId w:val="399"/>
        </w:numPr>
        <w:rPr>
          <w:lang w:val="sv-SE"/>
        </w:rPr>
      </w:pPr>
      <w:r w:rsidRPr="002F4444">
        <w:rPr>
          <w:lang w:val="sv-SE"/>
        </w:rPr>
        <w:t>Konjunktival injektion: insida ögonlock och perifera bulben: talar för konjunktivit.</w:t>
      </w:r>
    </w:p>
    <w:p w14:paraId="167A5D54" w14:textId="77777777" w:rsidR="000340C9" w:rsidRPr="002F4444" w:rsidRDefault="007807CC">
      <w:pPr>
        <w:numPr>
          <w:ilvl w:val="1"/>
          <w:numId w:val="399"/>
        </w:numPr>
        <w:rPr>
          <w:lang w:val="sv-SE"/>
        </w:rPr>
      </w:pPr>
      <w:r w:rsidRPr="002F4444">
        <w:rPr>
          <w:lang w:val="sv-SE"/>
        </w:rPr>
        <w:t>Viliär/perikorneal injektion: närmast kornea. Djupare inflammation som irit eller påverkad hornhinna te.x främmande kropp, erosion, keratit.</w:t>
      </w:r>
    </w:p>
    <w:p w14:paraId="6F5B16A9" w14:textId="77777777" w:rsidR="000340C9" w:rsidRPr="002F4444" w:rsidRDefault="007807CC">
      <w:pPr>
        <w:numPr>
          <w:ilvl w:val="1"/>
          <w:numId w:val="399"/>
        </w:numPr>
        <w:rPr>
          <w:lang w:val="sv-SE"/>
        </w:rPr>
      </w:pPr>
      <w:r w:rsidRPr="002F4444">
        <w:rPr>
          <w:lang w:val="sv-SE"/>
        </w:rPr>
        <w:t>Stasinjektion: Kraftigt vidgade kärl över ögonvitan: akut glaukom?</w:t>
      </w:r>
    </w:p>
    <w:p w14:paraId="1481459C" w14:textId="77777777" w:rsidR="000340C9" w:rsidRPr="002F4444" w:rsidRDefault="007807CC">
      <w:pPr>
        <w:numPr>
          <w:ilvl w:val="1"/>
          <w:numId w:val="399"/>
        </w:numPr>
        <w:rPr>
          <w:lang w:val="sv-SE"/>
        </w:rPr>
      </w:pPr>
      <w:r w:rsidRPr="002F4444">
        <w:rPr>
          <w:lang w:val="sv-SE"/>
        </w:rPr>
        <w:t>Lokalt avgränsad rodnad med måttlig palpömhet: episklerit.</w:t>
      </w:r>
    </w:p>
    <w:p w14:paraId="3E584105" w14:textId="77777777" w:rsidR="000340C9" w:rsidRPr="002F4444" w:rsidRDefault="007807CC">
      <w:pPr>
        <w:numPr>
          <w:ilvl w:val="1"/>
          <w:numId w:val="399"/>
        </w:numPr>
        <w:rPr>
          <w:lang w:val="sv-SE"/>
        </w:rPr>
      </w:pPr>
      <w:r w:rsidRPr="002F4444">
        <w:rPr>
          <w:lang w:val="sv-SE"/>
        </w:rPr>
        <w:t>Blandinjektion: ofta tecken på keratokonjunktivit, vanligen virus.</w:t>
      </w:r>
    </w:p>
    <w:p w14:paraId="5AC3445E" w14:textId="77777777" w:rsidR="000340C9" w:rsidRPr="002F4444" w:rsidRDefault="007807CC">
      <w:pPr>
        <w:numPr>
          <w:ilvl w:val="0"/>
          <w:numId w:val="399"/>
        </w:numPr>
        <w:rPr>
          <w:lang w:val="sv-SE"/>
        </w:rPr>
      </w:pPr>
      <w:r w:rsidRPr="002F4444">
        <w:rPr>
          <w:lang w:val="sv-SE"/>
        </w:rPr>
        <w:t>Kornea</w:t>
      </w:r>
    </w:p>
    <w:p w14:paraId="1022A50A" w14:textId="77777777" w:rsidR="000340C9" w:rsidRPr="002F4444" w:rsidRDefault="007807CC">
      <w:pPr>
        <w:numPr>
          <w:ilvl w:val="1"/>
          <w:numId w:val="399"/>
        </w:numPr>
        <w:rPr>
          <w:lang w:val="sv-SE"/>
        </w:rPr>
      </w:pPr>
      <w:r w:rsidRPr="002F4444">
        <w:rPr>
          <w:lang w:val="sv-SE"/>
        </w:rPr>
        <w:t>Klar? grumlig? ljusreflex</w:t>
      </w:r>
    </w:p>
    <w:p w14:paraId="1C2230C6" w14:textId="77777777" w:rsidR="000340C9" w:rsidRPr="002F4444" w:rsidRDefault="007807CC">
      <w:pPr>
        <w:numPr>
          <w:ilvl w:val="1"/>
          <w:numId w:val="399"/>
        </w:numPr>
        <w:rPr>
          <w:lang w:val="sv-SE"/>
        </w:rPr>
      </w:pPr>
      <w:r w:rsidRPr="002F4444">
        <w:rPr>
          <w:lang w:val="sv-SE"/>
        </w:rPr>
        <w:t>Grumlig vid djupare inflammation som keratit</w:t>
      </w:r>
    </w:p>
    <w:p w14:paraId="66B5E1FC" w14:textId="77777777" w:rsidR="000340C9" w:rsidRPr="002F4444" w:rsidRDefault="007807CC">
      <w:pPr>
        <w:numPr>
          <w:ilvl w:val="1"/>
          <w:numId w:val="399"/>
        </w:numPr>
        <w:rPr>
          <w:lang w:val="sv-SE"/>
        </w:rPr>
      </w:pPr>
      <w:r w:rsidRPr="002F4444">
        <w:rPr>
          <w:lang w:val="sv-SE"/>
        </w:rPr>
        <w:t>Nedsatt känsel på kornea: herpeskeratit</w:t>
      </w:r>
    </w:p>
    <w:p w14:paraId="6AAB7A61" w14:textId="77777777" w:rsidR="000340C9" w:rsidRPr="002F4444" w:rsidRDefault="007807CC">
      <w:pPr>
        <w:numPr>
          <w:ilvl w:val="0"/>
          <w:numId w:val="399"/>
        </w:numPr>
        <w:rPr>
          <w:lang w:val="sv-SE"/>
        </w:rPr>
      </w:pPr>
      <w:r w:rsidRPr="002F4444">
        <w:rPr>
          <w:lang w:val="sv-SE"/>
        </w:rPr>
        <w:t>Infärgning</w:t>
      </w:r>
    </w:p>
    <w:p w14:paraId="4F82C26A" w14:textId="77777777" w:rsidR="000340C9" w:rsidRPr="002F4444" w:rsidRDefault="007807CC">
      <w:pPr>
        <w:numPr>
          <w:ilvl w:val="1"/>
          <w:numId w:val="399"/>
        </w:numPr>
        <w:rPr>
          <w:lang w:val="sv-SE"/>
        </w:rPr>
      </w:pPr>
      <w:r w:rsidRPr="002F4444">
        <w:rPr>
          <w:lang w:val="sv-SE"/>
        </w:rPr>
        <w:t>Flourescin: främmande kropp. Dendriter: keratit herpes.</w:t>
      </w:r>
    </w:p>
    <w:p w14:paraId="66693AEA" w14:textId="77777777" w:rsidR="000340C9" w:rsidRPr="002F4444" w:rsidRDefault="007807CC">
      <w:pPr>
        <w:numPr>
          <w:ilvl w:val="0"/>
          <w:numId w:val="399"/>
        </w:numPr>
        <w:rPr>
          <w:lang w:val="sv-SE"/>
        </w:rPr>
      </w:pPr>
      <w:r w:rsidRPr="002F4444">
        <w:rPr>
          <w:lang w:val="sv-SE"/>
        </w:rPr>
        <w:t>Pupill och ljusreaktion</w:t>
      </w:r>
    </w:p>
    <w:p w14:paraId="6E061E1D" w14:textId="77777777" w:rsidR="000340C9" w:rsidRPr="002F4444" w:rsidRDefault="007807CC">
      <w:pPr>
        <w:numPr>
          <w:ilvl w:val="1"/>
          <w:numId w:val="399"/>
        </w:numPr>
        <w:rPr>
          <w:lang w:val="sv-SE"/>
        </w:rPr>
      </w:pPr>
      <w:r w:rsidRPr="002F4444">
        <w:rPr>
          <w:lang w:val="sv-SE"/>
        </w:rPr>
        <w:t>Dilaterad och ljusstel: akut glaukom</w:t>
      </w:r>
    </w:p>
    <w:p w14:paraId="7BBE2914" w14:textId="77777777" w:rsidR="000340C9" w:rsidRPr="002F4444" w:rsidRDefault="007807CC">
      <w:pPr>
        <w:numPr>
          <w:ilvl w:val="1"/>
          <w:numId w:val="399"/>
        </w:numPr>
        <w:rPr>
          <w:lang w:val="sv-SE"/>
        </w:rPr>
      </w:pPr>
      <w:r w:rsidRPr="002F4444">
        <w:rPr>
          <w:lang w:val="sv-SE"/>
        </w:rPr>
        <w:t>Miotisk, ljuskönslig, ev synekier (oregelbunden) vid irit</w:t>
      </w:r>
    </w:p>
    <w:p w14:paraId="493AEFDB" w14:textId="77777777" w:rsidR="000340C9" w:rsidRPr="002F4444" w:rsidRDefault="007807CC">
      <w:pPr>
        <w:numPr>
          <w:ilvl w:val="0"/>
          <w:numId w:val="399"/>
        </w:numPr>
        <w:rPr>
          <w:lang w:val="sv-SE"/>
        </w:rPr>
      </w:pPr>
      <w:r w:rsidRPr="002F4444">
        <w:rPr>
          <w:lang w:val="sv-SE"/>
        </w:rPr>
        <w:t>Ögontryck</w:t>
      </w:r>
    </w:p>
    <w:p w14:paraId="75108DAE" w14:textId="77777777" w:rsidR="000340C9" w:rsidRPr="002F4444" w:rsidRDefault="007807CC">
      <w:pPr>
        <w:numPr>
          <w:ilvl w:val="1"/>
          <w:numId w:val="399"/>
        </w:numPr>
        <w:rPr>
          <w:lang w:val="sv-SE"/>
        </w:rPr>
      </w:pPr>
      <w:r w:rsidRPr="002F4444">
        <w:rPr>
          <w:lang w:val="sv-SE"/>
        </w:rPr>
        <w:t>Akut glaukom</w:t>
      </w:r>
    </w:p>
    <w:p w14:paraId="17184659" w14:textId="77777777" w:rsidR="000340C9" w:rsidRPr="002F4444" w:rsidRDefault="007807CC">
      <w:pPr>
        <w:numPr>
          <w:ilvl w:val="0"/>
          <w:numId w:val="399"/>
        </w:numPr>
        <w:rPr>
          <w:lang w:val="sv-SE"/>
        </w:rPr>
      </w:pPr>
      <w:r w:rsidRPr="002F4444">
        <w:rPr>
          <w:lang w:val="sv-SE"/>
        </w:rPr>
        <w:t>Ögonrörelser</w:t>
      </w:r>
    </w:p>
    <w:p w14:paraId="194F7ACF" w14:textId="77777777" w:rsidR="000340C9" w:rsidRPr="002F4444" w:rsidRDefault="007807CC">
      <w:pPr>
        <w:numPr>
          <w:ilvl w:val="1"/>
          <w:numId w:val="399"/>
        </w:numPr>
        <w:rPr>
          <w:lang w:val="sv-SE"/>
        </w:rPr>
      </w:pPr>
      <w:r w:rsidRPr="002F4444">
        <w:rPr>
          <w:lang w:val="sv-SE"/>
        </w:rPr>
        <w:t>Smärta: episklerit</w:t>
      </w:r>
    </w:p>
    <w:p w14:paraId="19270CB3" w14:textId="77777777" w:rsidR="000340C9" w:rsidRPr="002F4444" w:rsidRDefault="007807CC">
      <w:pPr>
        <w:numPr>
          <w:ilvl w:val="0"/>
          <w:numId w:val="399"/>
        </w:numPr>
        <w:rPr>
          <w:lang w:val="sv-SE"/>
        </w:rPr>
      </w:pPr>
      <w:r w:rsidRPr="002F4444">
        <w:rPr>
          <w:lang w:val="sv-SE"/>
        </w:rPr>
        <w:t>Visus</w:t>
      </w:r>
    </w:p>
    <w:p w14:paraId="0A1EFD08" w14:textId="77777777" w:rsidR="000340C9" w:rsidRPr="002F4444" w:rsidRDefault="007807CC">
      <w:pPr>
        <w:numPr>
          <w:ilvl w:val="1"/>
          <w:numId w:val="399"/>
        </w:numPr>
        <w:rPr>
          <w:lang w:val="sv-SE"/>
        </w:rPr>
      </w:pPr>
      <w:r w:rsidRPr="002F4444">
        <w:rPr>
          <w:lang w:val="sv-SE"/>
        </w:rPr>
        <w:t>kan vara nedsatt vid keratit, irit, akut glaukom</w:t>
      </w:r>
    </w:p>
    <w:p w14:paraId="61DDD2C1" w14:textId="77777777" w:rsidR="000340C9" w:rsidRPr="002F4444" w:rsidRDefault="000340C9">
      <w:pPr>
        <w:rPr>
          <w:lang w:val="sv-SE"/>
        </w:rPr>
      </w:pPr>
    </w:p>
    <w:p w14:paraId="15EB0E75" w14:textId="77777777" w:rsidR="000340C9" w:rsidRPr="002F4444" w:rsidRDefault="000340C9">
      <w:pPr>
        <w:rPr>
          <w:lang w:val="sv-SE"/>
        </w:rPr>
      </w:pPr>
    </w:p>
    <w:p w14:paraId="759657E5" w14:textId="77777777" w:rsidR="000340C9" w:rsidRPr="002F4444" w:rsidRDefault="007807CC">
      <w:pPr>
        <w:rPr>
          <w:lang w:val="sv-SE"/>
        </w:rPr>
      </w:pPr>
      <w:r w:rsidRPr="002F4444">
        <w:rPr>
          <w:lang w:val="sv-SE"/>
        </w:rPr>
        <w:t>Konjunktivit</w:t>
      </w:r>
    </w:p>
    <w:p w14:paraId="23B6F1A4" w14:textId="77777777" w:rsidR="000340C9" w:rsidRPr="002F4444" w:rsidRDefault="007807CC">
      <w:pPr>
        <w:numPr>
          <w:ilvl w:val="0"/>
          <w:numId w:val="207"/>
        </w:numPr>
        <w:rPr>
          <w:lang w:val="sv-SE"/>
        </w:rPr>
      </w:pPr>
      <w:r w:rsidRPr="002F4444">
        <w:rPr>
          <w:lang w:val="sv-SE"/>
        </w:rPr>
        <w:t>Konjunktival injektion, tvätta med ljummet vatten, läkare 1 v. utebliven läkning kan fucithalmic-salva prövas</w:t>
      </w:r>
    </w:p>
    <w:p w14:paraId="3C60E763" w14:textId="77777777" w:rsidR="000340C9" w:rsidRPr="002F4444" w:rsidRDefault="007807CC">
      <w:pPr>
        <w:numPr>
          <w:ilvl w:val="0"/>
          <w:numId w:val="207"/>
        </w:numPr>
        <w:rPr>
          <w:lang w:val="sv-SE"/>
        </w:rPr>
      </w:pPr>
      <w:r w:rsidRPr="002F4444">
        <w:rPr>
          <w:lang w:val="sv-SE"/>
        </w:rPr>
        <w:t>Allergisk: förbättras vid elimination agens. Ögondroppar med antihistamin.</w:t>
      </w:r>
    </w:p>
    <w:p w14:paraId="6C998D64" w14:textId="77777777" w:rsidR="000340C9" w:rsidRPr="002F4444" w:rsidRDefault="007807CC">
      <w:pPr>
        <w:rPr>
          <w:lang w:val="sv-SE"/>
        </w:rPr>
      </w:pPr>
      <w:r w:rsidRPr="002F4444">
        <w:rPr>
          <w:lang w:val="sv-SE"/>
        </w:rPr>
        <w:t>Blefarokonjuktivit</w:t>
      </w:r>
    </w:p>
    <w:p w14:paraId="59D219A8" w14:textId="77777777" w:rsidR="000340C9" w:rsidRPr="002F4444" w:rsidRDefault="007807CC">
      <w:pPr>
        <w:numPr>
          <w:ilvl w:val="0"/>
          <w:numId w:val="543"/>
        </w:numPr>
        <w:rPr>
          <w:lang w:val="sv-SE"/>
        </w:rPr>
      </w:pPr>
      <w:r w:rsidRPr="002F4444">
        <w:rPr>
          <w:lang w:val="sv-SE"/>
        </w:rPr>
        <w:t>Rengöring och massage, Utebliven effekt: kortisonsalva eller fucithalmic.</w:t>
      </w:r>
    </w:p>
    <w:p w14:paraId="6C2F2443" w14:textId="77777777" w:rsidR="000340C9" w:rsidRPr="002F4444" w:rsidRDefault="007807CC">
      <w:pPr>
        <w:rPr>
          <w:lang w:val="sv-SE"/>
        </w:rPr>
      </w:pPr>
      <w:r w:rsidRPr="002F4444">
        <w:rPr>
          <w:lang w:val="sv-SE"/>
        </w:rPr>
        <w:t>Främmande kropp</w:t>
      </w:r>
    </w:p>
    <w:p w14:paraId="678EFD32" w14:textId="77777777" w:rsidR="000340C9" w:rsidRPr="002F4444" w:rsidRDefault="007807CC">
      <w:pPr>
        <w:numPr>
          <w:ilvl w:val="0"/>
          <w:numId w:val="66"/>
        </w:numPr>
        <w:rPr>
          <w:lang w:val="sv-SE"/>
        </w:rPr>
      </w:pPr>
      <w:r w:rsidRPr="002F4444">
        <w:rPr>
          <w:lang w:val="sv-SE"/>
        </w:rPr>
        <w:t xml:space="preserve">Ögonsköljning, salva med antibiotika. Tetrakain bedövande. </w:t>
      </w:r>
    </w:p>
    <w:p w14:paraId="739465DD" w14:textId="77777777" w:rsidR="000340C9" w:rsidRPr="002F4444" w:rsidRDefault="007807CC">
      <w:pPr>
        <w:numPr>
          <w:ilvl w:val="0"/>
          <w:numId w:val="66"/>
        </w:numPr>
        <w:rPr>
          <w:lang w:val="sv-SE"/>
        </w:rPr>
      </w:pPr>
      <w:r w:rsidRPr="002F4444">
        <w:rPr>
          <w:lang w:val="sv-SE"/>
        </w:rPr>
        <w:t>Central främmande kropp kornea: REMISS ÖGON akut samma dag.</w:t>
      </w:r>
    </w:p>
    <w:p w14:paraId="1F14D569" w14:textId="77777777" w:rsidR="000340C9" w:rsidRPr="002F4444" w:rsidRDefault="007807CC">
      <w:pPr>
        <w:rPr>
          <w:lang w:val="sv-SE"/>
        </w:rPr>
      </w:pPr>
      <w:r w:rsidRPr="002F4444">
        <w:rPr>
          <w:lang w:val="sv-SE"/>
        </w:rPr>
        <w:t>Akut glaukom</w:t>
      </w:r>
    </w:p>
    <w:p w14:paraId="7D4BD603" w14:textId="77777777" w:rsidR="000340C9" w:rsidRPr="002F4444" w:rsidRDefault="007807CC">
      <w:pPr>
        <w:numPr>
          <w:ilvl w:val="0"/>
          <w:numId w:val="532"/>
        </w:numPr>
        <w:rPr>
          <w:lang w:val="sv-SE"/>
        </w:rPr>
      </w:pPr>
      <w:r w:rsidRPr="002F4444">
        <w:rPr>
          <w:lang w:val="sv-SE"/>
        </w:rPr>
        <w:t>Stasinjektion. REMISS ÖGON akut samma dygn.</w:t>
      </w:r>
    </w:p>
    <w:p w14:paraId="615E2C1F" w14:textId="77777777" w:rsidR="000340C9" w:rsidRPr="002F4444" w:rsidRDefault="007807CC">
      <w:pPr>
        <w:rPr>
          <w:lang w:val="sv-SE"/>
        </w:rPr>
      </w:pPr>
      <w:r w:rsidRPr="002F4444">
        <w:rPr>
          <w:lang w:val="sv-SE"/>
        </w:rPr>
        <w:t xml:space="preserve">Sklerit: </w:t>
      </w:r>
    </w:p>
    <w:p w14:paraId="74CF84FD" w14:textId="77777777" w:rsidR="000340C9" w:rsidRPr="002F4444" w:rsidRDefault="007807CC">
      <w:pPr>
        <w:numPr>
          <w:ilvl w:val="0"/>
          <w:numId w:val="309"/>
        </w:numPr>
        <w:rPr>
          <w:lang w:val="sv-SE"/>
        </w:rPr>
      </w:pPr>
      <w:r w:rsidRPr="002F4444">
        <w:rPr>
          <w:lang w:val="sv-SE"/>
        </w:rPr>
        <w:lastRenderedPageBreak/>
        <w:t>kraftig rodnad, allmänpåverkan, huvudvärk.</w:t>
      </w:r>
    </w:p>
    <w:p w14:paraId="582DD50C" w14:textId="77777777" w:rsidR="000340C9" w:rsidRPr="002F4444" w:rsidRDefault="007807CC">
      <w:pPr>
        <w:rPr>
          <w:lang w:val="sv-SE"/>
        </w:rPr>
      </w:pPr>
      <w:r w:rsidRPr="002F4444">
        <w:rPr>
          <w:lang w:val="sv-SE"/>
        </w:rPr>
        <w:t>Kontusionsvåld + påverkat visus, eller risk påverkad tårkanal.</w:t>
      </w:r>
    </w:p>
    <w:p w14:paraId="71530001" w14:textId="77777777" w:rsidR="000340C9" w:rsidRPr="002F4444" w:rsidRDefault="007807CC">
      <w:pPr>
        <w:numPr>
          <w:ilvl w:val="0"/>
          <w:numId w:val="524"/>
        </w:numPr>
        <w:rPr>
          <w:lang w:val="sv-SE"/>
        </w:rPr>
      </w:pPr>
      <w:r w:rsidRPr="002F4444">
        <w:rPr>
          <w:lang w:val="sv-SE"/>
        </w:rPr>
        <w:t>REMISS ÖGON akut</w:t>
      </w:r>
    </w:p>
    <w:p w14:paraId="18340D9E" w14:textId="77777777" w:rsidR="000340C9" w:rsidRPr="002F4444" w:rsidRDefault="007807CC">
      <w:pPr>
        <w:rPr>
          <w:lang w:val="sv-SE"/>
        </w:rPr>
      </w:pPr>
      <w:r w:rsidRPr="002F4444">
        <w:rPr>
          <w:lang w:val="sv-SE"/>
        </w:rPr>
        <w:t>Herpes zoster/simplex</w:t>
      </w:r>
    </w:p>
    <w:p w14:paraId="1FFB2591" w14:textId="77777777" w:rsidR="000340C9" w:rsidRPr="002F4444" w:rsidRDefault="007807CC">
      <w:pPr>
        <w:numPr>
          <w:ilvl w:val="0"/>
          <w:numId w:val="160"/>
        </w:numPr>
        <w:rPr>
          <w:lang w:val="sv-SE"/>
        </w:rPr>
      </w:pPr>
      <w:r w:rsidRPr="002F4444">
        <w:rPr>
          <w:lang w:val="sv-SE"/>
        </w:rPr>
        <w:t>Remiss ögon, akut in 1 dygn</w:t>
      </w:r>
    </w:p>
    <w:p w14:paraId="00DCE3E0" w14:textId="77777777" w:rsidR="000340C9" w:rsidRPr="002F4444" w:rsidRDefault="007807CC">
      <w:pPr>
        <w:rPr>
          <w:lang w:val="sv-SE"/>
        </w:rPr>
      </w:pPr>
      <w:r w:rsidRPr="002F4444">
        <w:rPr>
          <w:lang w:val="sv-SE"/>
        </w:rPr>
        <w:t>Irit</w:t>
      </w:r>
    </w:p>
    <w:p w14:paraId="351EC4B1" w14:textId="77777777" w:rsidR="000340C9" w:rsidRPr="002F4444" w:rsidRDefault="007807CC">
      <w:pPr>
        <w:numPr>
          <w:ilvl w:val="0"/>
          <w:numId w:val="522"/>
        </w:numPr>
        <w:rPr>
          <w:lang w:val="sv-SE"/>
        </w:rPr>
      </w:pPr>
      <w:r w:rsidRPr="002F4444">
        <w:rPr>
          <w:lang w:val="sv-SE"/>
        </w:rPr>
        <w:t>Nästan alltid unilateral, synekier, värk, fotofobi, ackommodationssmärta, ökat tårflöde, ev synpåverkan.</w:t>
      </w:r>
    </w:p>
    <w:p w14:paraId="786C9C9B" w14:textId="77777777" w:rsidR="000340C9" w:rsidRPr="002F4444" w:rsidRDefault="007807CC">
      <w:pPr>
        <w:numPr>
          <w:ilvl w:val="0"/>
          <w:numId w:val="522"/>
        </w:numPr>
        <w:rPr>
          <w:lang w:val="sv-SE"/>
        </w:rPr>
      </w:pPr>
      <w:r w:rsidRPr="002F4444">
        <w:rPr>
          <w:lang w:val="sv-SE"/>
        </w:rPr>
        <w:t>Remiss ögon akut inom 1 dygn</w:t>
      </w:r>
    </w:p>
    <w:p w14:paraId="79C0D7A2" w14:textId="77777777" w:rsidR="000340C9" w:rsidRPr="002F4444" w:rsidRDefault="007807CC">
      <w:pPr>
        <w:rPr>
          <w:lang w:val="sv-SE"/>
        </w:rPr>
      </w:pPr>
      <w:r w:rsidRPr="002F4444">
        <w:rPr>
          <w:lang w:val="sv-SE"/>
        </w:rPr>
        <w:t>Keratit</w:t>
      </w:r>
    </w:p>
    <w:p w14:paraId="761D6B0B" w14:textId="77777777" w:rsidR="000340C9" w:rsidRPr="002F4444" w:rsidRDefault="007807CC">
      <w:pPr>
        <w:numPr>
          <w:ilvl w:val="0"/>
          <w:numId w:val="140"/>
        </w:numPr>
        <w:rPr>
          <w:lang w:val="sv-SE"/>
        </w:rPr>
      </w:pPr>
      <w:r w:rsidRPr="002F4444">
        <w:rPr>
          <w:lang w:val="sv-SE"/>
        </w:rPr>
        <w:t>Avgränsad, unilateral infektion på kornean. Rodnad, skav, värk, ljuskänslighet, ev. pus, nedsatt syn och ökat tårflöde.</w:t>
      </w:r>
    </w:p>
    <w:p w14:paraId="61A07550" w14:textId="77777777" w:rsidR="000340C9" w:rsidRPr="002F4444" w:rsidRDefault="007807CC">
      <w:pPr>
        <w:numPr>
          <w:ilvl w:val="0"/>
          <w:numId w:val="140"/>
        </w:numPr>
        <w:rPr>
          <w:lang w:val="sv-SE"/>
        </w:rPr>
      </w:pPr>
      <w:r w:rsidRPr="002F4444">
        <w:rPr>
          <w:lang w:val="sv-SE"/>
        </w:rPr>
        <w:t>Remiss ögon akut inom 1 dygn</w:t>
      </w:r>
    </w:p>
    <w:p w14:paraId="63C162B0" w14:textId="77777777" w:rsidR="000340C9" w:rsidRPr="002F4444" w:rsidRDefault="007807CC">
      <w:pPr>
        <w:rPr>
          <w:lang w:val="sv-SE"/>
        </w:rPr>
      </w:pPr>
      <w:r w:rsidRPr="002F4444">
        <w:rPr>
          <w:lang w:val="sv-SE"/>
        </w:rPr>
        <w:t>Keratokonjunktivit</w:t>
      </w:r>
    </w:p>
    <w:p w14:paraId="0CF3F7F8" w14:textId="77777777" w:rsidR="000340C9" w:rsidRPr="002F4444" w:rsidRDefault="000340C9">
      <w:pPr>
        <w:numPr>
          <w:ilvl w:val="0"/>
          <w:numId w:val="550"/>
        </w:numPr>
        <w:rPr>
          <w:lang w:val="sv-SE"/>
        </w:rPr>
      </w:pPr>
    </w:p>
    <w:p w14:paraId="067CAC81" w14:textId="77777777" w:rsidR="000340C9" w:rsidRPr="002F4444" w:rsidRDefault="007807CC">
      <w:pPr>
        <w:numPr>
          <w:ilvl w:val="0"/>
          <w:numId w:val="550"/>
        </w:numPr>
        <w:rPr>
          <w:lang w:val="sv-SE"/>
        </w:rPr>
      </w:pPr>
      <w:r w:rsidRPr="002F4444">
        <w:rPr>
          <w:lang w:val="sv-SE"/>
        </w:rPr>
        <w:t>REMISS ÖGON subakut, inom ngr dygn.</w:t>
      </w:r>
    </w:p>
    <w:p w14:paraId="77F2884F" w14:textId="77777777" w:rsidR="000340C9" w:rsidRPr="002F4444" w:rsidRDefault="000340C9">
      <w:pPr>
        <w:rPr>
          <w:lang w:val="sv-SE"/>
        </w:rPr>
      </w:pPr>
    </w:p>
    <w:p w14:paraId="2E64286D" w14:textId="77777777" w:rsidR="000340C9" w:rsidRPr="002F4444" w:rsidRDefault="007807CC">
      <w:pPr>
        <w:pStyle w:val="Heading2"/>
        <w:rPr>
          <w:lang w:val="sv-SE"/>
        </w:rPr>
      </w:pPr>
      <w:bookmarkStart w:id="60" w:name="_7nse6cvzn7oj" w:colFirst="0" w:colLast="0"/>
      <w:bookmarkEnd w:id="60"/>
      <w:r w:rsidRPr="002F4444">
        <w:rPr>
          <w:lang w:val="sv-SE"/>
        </w:rPr>
        <w:t>Bråck</w:t>
      </w:r>
    </w:p>
    <w:p w14:paraId="536F9C76" w14:textId="77777777" w:rsidR="000340C9" w:rsidRPr="002F4444" w:rsidRDefault="007807CC">
      <w:pPr>
        <w:rPr>
          <w:lang w:val="sv-SE"/>
        </w:rPr>
      </w:pPr>
      <w:r w:rsidRPr="002F4444">
        <w:rPr>
          <w:lang w:val="sv-SE"/>
        </w:rPr>
        <w:t>Utbuktning av något, t.ex. tarm.</w:t>
      </w:r>
    </w:p>
    <w:p w14:paraId="7BD243EA" w14:textId="77777777" w:rsidR="000340C9" w:rsidRPr="002F4444" w:rsidRDefault="000340C9">
      <w:pPr>
        <w:rPr>
          <w:lang w:val="sv-SE"/>
        </w:rPr>
      </w:pPr>
    </w:p>
    <w:p w14:paraId="4C845B2C" w14:textId="77777777" w:rsidR="000340C9" w:rsidRPr="002F4444" w:rsidRDefault="007807CC">
      <w:pPr>
        <w:rPr>
          <w:lang w:val="sv-SE"/>
        </w:rPr>
      </w:pPr>
      <w:r w:rsidRPr="002F4444">
        <w:rPr>
          <w:lang w:val="sv-SE"/>
        </w:rPr>
        <w:t>Delas in beroende på relation till inguinalligamentet</w:t>
      </w:r>
    </w:p>
    <w:p w14:paraId="0CAA87DF" w14:textId="77777777" w:rsidR="000340C9" w:rsidRPr="002F4444" w:rsidRDefault="007807CC">
      <w:pPr>
        <w:numPr>
          <w:ilvl w:val="0"/>
          <w:numId w:val="102"/>
        </w:numPr>
        <w:rPr>
          <w:lang w:val="sv-SE"/>
        </w:rPr>
      </w:pPr>
      <w:r w:rsidRPr="002F4444">
        <w:rPr>
          <w:lang w:val="sv-SE"/>
        </w:rPr>
        <w:t xml:space="preserve">Över: </w:t>
      </w:r>
    </w:p>
    <w:p w14:paraId="052B242C" w14:textId="77777777" w:rsidR="000340C9" w:rsidRPr="002F4444" w:rsidRDefault="007807CC">
      <w:pPr>
        <w:numPr>
          <w:ilvl w:val="1"/>
          <w:numId w:val="102"/>
        </w:numPr>
        <w:rPr>
          <w:lang w:val="sv-SE"/>
        </w:rPr>
      </w:pPr>
      <w:r w:rsidRPr="002F4444">
        <w:rPr>
          <w:lang w:val="sv-SE"/>
        </w:rPr>
        <w:t>Indirekta (laterala)</w:t>
      </w:r>
    </w:p>
    <w:p w14:paraId="63175B43" w14:textId="77777777" w:rsidR="000340C9" w:rsidRPr="002F4444" w:rsidRDefault="007807CC">
      <w:pPr>
        <w:numPr>
          <w:ilvl w:val="2"/>
          <w:numId w:val="102"/>
        </w:numPr>
        <w:rPr>
          <w:lang w:val="sv-SE"/>
        </w:rPr>
      </w:pPr>
      <w:r w:rsidRPr="002F4444">
        <w:rPr>
          <w:lang w:val="sv-SE"/>
        </w:rPr>
        <w:t>Kongenitala - tidig debut</w:t>
      </w:r>
    </w:p>
    <w:p w14:paraId="12150AC9" w14:textId="77777777" w:rsidR="000340C9" w:rsidRPr="002F4444" w:rsidRDefault="007807CC">
      <w:pPr>
        <w:numPr>
          <w:ilvl w:val="1"/>
          <w:numId w:val="102"/>
        </w:numPr>
        <w:rPr>
          <w:lang w:val="sv-SE"/>
        </w:rPr>
      </w:pPr>
      <w:r w:rsidRPr="002F4444">
        <w:rPr>
          <w:lang w:val="sv-SE"/>
        </w:rPr>
        <w:t>Direkta (mediala)</w:t>
      </w:r>
    </w:p>
    <w:p w14:paraId="4C4B74A5" w14:textId="77777777" w:rsidR="000340C9" w:rsidRPr="002F4444" w:rsidRDefault="007807CC">
      <w:pPr>
        <w:numPr>
          <w:ilvl w:val="2"/>
          <w:numId w:val="102"/>
        </w:numPr>
        <w:rPr>
          <w:lang w:val="sv-SE"/>
        </w:rPr>
      </w:pPr>
      <w:r w:rsidRPr="002F4444">
        <w:rPr>
          <w:lang w:val="sv-SE"/>
        </w:rPr>
        <w:t>Förvärvade försvagningar i bukväggen</w:t>
      </w:r>
    </w:p>
    <w:p w14:paraId="05C6BD8E" w14:textId="77777777" w:rsidR="000340C9" w:rsidRPr="002F4444" w:rsidRDefault="007807CC">
      <w:pPr>
        <w:numPr>
          <w:ilvl w:val="2"/>
          <w:numId w:val="102"/>
        </w:numPr>
        <w:rPr>
          <w:lang w:val="sv-SE"/>
        </w:rPr>
      </w:pPr>
      <w:r w:rsidRPr="002F4444">
        <w:rPr>
          <w:lang w:val="sv-SE"/>
        </w:rPr>
        <w:t>Vanligast</w:t>
      </w:r>
    </w:p>
    <w:p w14:paraId="34629B5F" w14:textId="77777777" w:rsidR="000340C9" w:rsidRPr="002F4444" w:rsidRDefault="007807CC">
      <w:pPr>
        <w:numPr>
          <w:ilvl w:val="0"/>
          <w:numId w:val="102"/>
        </w:numPr>
        <w:rPr>
          <w:lang w:val="sv-SE"/>
        </w:rPr>
      </w:pPr>
      <w:r w:rsidRPr="002F4444">
        <w:rPr>
          <w:lang w:val="sv-SE"/>
        </w:rPr>
        <w:t>Under: femorala</w:t>
      </w:r>
    </w:p>
    <w:p w14:paraId="45EF5A7C" w14:textId="77777777" w:rsidR="000340C9" w:rsidRPr="002F4444" w:rsidRDefault="007807CC">
      <w:pPr>
        <w:numPr>
          <w:ilvl w:val="1"/>
          <w:numId w:val="102"/>
        </w:numPr>
        <w:rPr>
          <w:lang w:val="sv-SE"/>
        </w:rPr>
      </w:pPr>
      <w:r w:rsidRPr="002F4444">
        <w:rPr>
          <w:lang w:val="sv-SE"/>
        </w:rPr>
        <w:t>Större inklämningsrisk</w:t>
      </w:r>
    </w:p>
    <w:p w14:paraId="0A6F321F" w14:textId="77777777" w:rsidR="000340C9" w:rsidRPr="002F4444" w:rsidRDefault="000340C9">
      <w:pPr>
        <w:rPr>
          <w:lang w:val="sv-SE"/>
        </w:rPr>
      </w:pPr>
    </w:p>
    <w:p w14:paraId="66E29864" w14:textId="77777777" w:rsidR="000340C9" w:rsidRPr="002F4444" w:rsidRDefault="007807CC">
      <w:pPr>
        <w:rPr>
          <w:lang w:val="sv-SE"/>
        </w:rPr>
      </w:pPr>
      <w:r w:rsidRPr="002F4444">
        <w:rPr>
          <w:lang w:val="sv-SE"/>
        </w:rPr>
        <w:t>Symtom:</w:t>
      </w:r>
    </w:p>
    <w:p w14:paraId="1DFD18F6" w14:textId="77777777" w:rsidR="000340C9" w:rsidRPr="002F4444" w:rsidRDefault="007807CC">
      <w:pPr>
        <w:numPr>
          <w:ilvl w:val="0"/>
          <w:numId w:val="340"/>
        </w:numPr>
        <w:rPr>
          <w:lang w:val="sv-SE"/>
        </w:rPr>
      </w:pPr>
      <w:r w:rsidRPr="002F4444">
        <w:rPr>
          <w:lang w:val="sv-SE"/>
        </w:rPr>
        <w:t>Något buktar ut, ömmar</w:t>
      </w:r>
    </w:p>
    <w:p w14:paraId="11B346AC" w14:textId="77777777" w:rsidR="000340C9" w:rsidRPr="002F4444" w:rsidRDefault="007807CC">
      <w:pPr>
        <w:numPr>
          <w:ilvl w:val="0"/>
          <w:numId w:val="340"/>
        </w:numPr>
        <w:rPr>
          <w:lang w:val="sv-SE"/>
        </w:rPr>
      </w:pPr>
      <w:r w:rsidRPr="002F4444">
        <w:rPr>
          <w:lang w:val="sv-SE"/>
        </w:rPr>
        <w:t>Värre av valsalva, tunga lyft, hosta</w:t>
      </w:r>
    </w:p>
    <w:p w14:paraId="25AAFBE5" w14:textId="77777777" w:rsidR="000340C9" w:rsidRPr="002F4444" w:rsidRDefault="007807CC">
      <w:pPr>
        <w:numPr>
          <w:ilvl w:val="0"/>
          <w:numId w:val="340"/>
        </w:numPr>
        <w:rPr>
          <w:lang w:val="sv-SE"/>
        </w:rPr>
      </w:pPr>
      <w:r w:rsidRPr="002F4444">
        <w:rPr>
          <w:lang w:val="sv-SE"/>
        </w:rPr>
        <w:t>Kan vara bra på morgon och förvärras under dagen</w:t>
      </w:r>
    </w:p>
    <w:p w14:paraId="2B8E37A4" w14:textId="77777777" w:rsidR="000340C9" w:rsidRPr="002F4444" w:rsidRDefault="007807CC">
      <w:pPr>
        <w:numPr>
          <w:ilvl w:val="0"/>
          <w:numId w:val="340"/>
        </w:numPr>
        <w:rPr>
          <w:lang w:val="sv-SE"/>
        </w:rPr>
      </w:pPr>
      <w:r w:rsidRPr="002F4444">
        <w:rPr>
          <w:lang w:val="sv-SE"/>
        </w:rPr>
        <w:t>En del kan reponera själva</w:t>
      </w:r>
    </w:p>
    <w:p w14:paraId="09F951F1" w14:textId="77777777" w:rsidR="000340C9" w:rsidRPr="002F4444" w:rsidRDefault="000340C9">
      <w:pPr>
        <w:rPr>
          <w:lang w:val="sv-SE"/>
        </w:rPr>
      </w:pPr>
    </w:p>
    <w:p w14:paraId="3CC94957" w14:textId="77777777" w:rsidR="000340C9" w:rsidRPr="002F4444" w:rsidRDefault="007807CC">
      <w:pPr>
        <w:rPr>
          <w:lang w:val="sv-SE"/>
        </w:rPr>
      </w:pPr>
      <w:r w:rsidRPr="002F4444">
        <w:rPr>
          <w:lang w:val="sv-SE"/>
        </w:rPr>
        <w:t>Handläggning</w:t>
      </w:r>
    </w:p>
    <w:p w14:paraId="110F70B1" w14:textId="77777777" w:rsidR="000340C9" w:rsidRPr="002F4444" w:rsidRDefault="007807CC">
      <w:pPr>
        <w:numPr>
          <w:ilvl w:val="0"/>
          <w:numId w:val="258"/>
        </w:numPr>
        <w:rPr>
          <w:lang w:val="sv-SE"/>
        </w:rPr>
      </w:pPr>
      <w:r w:rsidRPr="002F4444">
        <w:rPr>
          <w:lang w:val="sv-SE"/>
        </w:rPr>
        <w:t>Alla femorala bråck ska opereras</w:t>
      </w:r>
    </w:p>
    <w:p w14:paraId="1862E0DD" w14:textId="77777777" w:rsidR="000340C9" w:rsidRPr="002F4444" w:rsidRDefault="007807CC">
      <w:pPr>
        <w:numPr>
          <w:ilvl w:val="0"/>
          <w:numId w:val="258"/>
        </w:numPr>
        <w:rPr>
          <w:lang w:val="sv-SE"/>
        </w:rPr>
      </w:pPr>
      <w:r w:rsidRPr="002F4444">
        <w:rPr>
          <w:lang w:val="sv-SE"/>
        </w:rPr>
        <w:t>Alla kvinnor opereras</w:t>
      </w:r>
    </w:p>
    <w:p w14:paraId="2459385B" w14:textId="77777777" w:rsidR="000340C9" w:rsidRPr="002F4444" w:rsidRDefault="007807CC">
      <w:pPr>
        <w:numPr>
          <w:ilvl w:val="0"/>
          <w:numId w:val="258"/>
        </w:numPr>
        <w:rPr>
          <w:lang w:val="sv-SE"/>
        </w:rPr>
      </w:pPr>
      <w:r w:rsidRPr="002F4444">
        <w:rPr>
          <w:lang w:val="sv-SE"/>
        </w:rPr>
        <w:t>Alla män som själv önskar ska opereras</w:t>
      </w:r>
    </w:p>
    <w:p w14:paraId="0DD3CC22" w14:textId="77777777" w:rsidR="000340C9" w:rsidRPr="002F4444" w:rsidRDefault="000340C9">
      <w:pPr>
        <w:rPr>
          <w:lang w:val="sv-SE"/>
        </w:rPr>
      </w:pPr>
    </w:p>
    <w:p w14:paraId="114AFC5C" w14:textId="77777777" w:rsidR="000340C9" w:rsidRPr="002F4444" w:rsidRDefault="007807CC">
      <w:pPr>
        <w:rPr>
          <w:lang w:val="sv-SE"/>
        </w:rPr>
      </w:pPr>
      <w:r w:rsidRPr="002F4444">
        <w:rPr>
          <w:lang w:val="sv-SE"/>
        </w:rPr>
        <w:t>Allvarlig komplikation: inklämning</w:t>
      </w:r>
    </w:p>
    <w:p w14:paraId="04C01E42" w14:textId="77777777" w:rsidR="000340C9" w:rsidRPr="002F4444" w:rsidRDefault="007807CC">
      <w:pPr>
        <w:numPr>
          <w:ilvl w:val="0"/>
          <w:numId w:val="253"/>
        </w:numPr>
        <w:rPr>
          <w:lang w:val="sv-SE"/>
        </w:rPr>
      </w:pPr>
      <w:r w:rsidRPr="002F4444">
        <w:rPr>
          <w:lang w:val="sv-SE"/>
        </w:rPr>
        <w:lastRenderedPageBreak/>
        <w:t>Kraftig smärta, palpöm, ileussymtom</w:t>
      </w:r>
    </w:p>
    <w:p w14:paraId="59556C5E" w14:textId="77777777" w:rsidR="000340C9" w:rsidRPr="002F4444" w:rsidRDefault="007807CC">
      <w:pPr>
        <w:numPr>
          <w:ilvl w:val="0"/>
          <w:numId w:val="253"/>
        </w:numPr>
        <w:rPr>
          <w:lang w:val="sv-SE"/>
        </w:rPr>
      </w:pPr>
      <w:r w:rsidRPr="002F4444">
        <w:rPr>
          <w:lang w:val="sv-SE"/>
        </w:rPr>
        <w:t xml:space="preserve">Fort till sjukhus </w:t>
      </w:r>
    </w:p>
    <w:p w14:paraId="3D2B3A4D" w14:textId="77777777" w:rsidR="000340C9" w:rsidRPr="002F4444" w:rsidRDefault="007807CC">
      <w:pPr>
        <w:numPr>
          <w:ilvl w:val="0"/>
          <w:numId w:val="253"/>
        </w:numPr>
        <w:rPr>
          <w:lang w:val="sv-SE"/>
        </w:rPr>
      </w:pPr>
      <w:r w:rsidRPr="002F4444">
        <w:rPr>
          <w:lang w:val="sv-SE"/>
        </w:rPr>
        <w:t>Inläggning</w:t>
      </w:r>
    </w:p>
    <w:p w14:paraId="3E6861E2" w14:textId="77777777" w:rsidR="000340C9" w:rsidRPr="002F4444" w:rsidRDefault="000340C9">
      <w:pPr>
        <w:rPr>
          <w:lang w:val="sv-SE"/>
        </w:rPr>
      </w:pPr>
    </w:p>
    <w:p w14:paraId="457FE0A3" w14:textId="77777777" w:rsidR="000340C9" w:rsidRPr="002F4444" w:rsidRDefault="007807CC">
      <w:pPr>
        <w:pStyle w:val="Heading2"/>
        <w:rPr>
          <w:lang w:val="sv-SE"/>
        </w:rPr>
      </w:pPr>
      <w:bookmarkStart w:id="61" w:name="_omh9j9pi127u" w:colFirst="0" w:colLast="0"/>
      <w:bookmarkEnd w:id="61"/>
      <w:r w:rsidRPr="002F4444">
        <w:rPr>
          <w:lang w:val="sv-SE"/>
        </w:rPr>
        <w:t>Alkohol</w:t>
      </w:r>
    </w:p>
    <w:p w14:paraId="55D99645" w14:textId="77777777" w:rsidR="000340C9" w:rsidRPr="002F4444" w:rsidRDefault="000340C9">
      <w:pPr>
        <w:rPr>
          <w:lang w:val="sv-SE"/>
        </w:rPr>
      </w:pPr>
    </w:p>
    <w:p w14:paraId="1766B2BB" w14:textId="77777777" w:rsidR="000340C9" w:rsidRPr="002F4444" w:rsidRDefault="007807CC">
      <w:pPr>
        <w:rPr>
          <w:lang w:val="sv-SE"/>
        </w:rPr>
      </w:pPr>
      <w:r w:rsidRPr="002F4444">
        <w:rPr>
          <w:lang w:val="sv-SE"/>
        </w:rPr>
        <w:t>Riskbruk: genomsnittlig veckokonsumtion på &gt;14 standardglas för män och &gt;9 standardglas för kvinnor.</w:t>
      </w:r>
    </w:p>
    <w:p w14:paraId="59E3655B" w14:textId="77777777" w:rsidR="000340C9" w:rsidRPr="002F4444" w:rsidRDefault="007807CC">
      <w:pPr>
        <w:numPr>
          <w:ilvl w:val="0"/>
          <w:numId w:val="401"/>
        </w:numPr>
        <w:rPr>
          <w:lang w:val="sv-SE"/>
        </w:rPr>
      </w:pPr>
      <w:r w:rsidRPr="002F4444">
        <w:rPr>
          <w:lang w:val="sv-SE"/>
        </w:rPr>
        <w:t xml:space="preserve">Förhållningssättet ska vara vänligt och empatiskt, lyssnande och icke-konfrontativt. Det saknas vetenskapligt stöd för konfrontativa metoder. </w:t>
      </w:r>
    </w:p>
    <w:p w14:paraId="03B44175" w14:textId="77777777" w:rsidR="000340C9" w:rsidRPr="002F4444" w:rsidRDefault="007807CC">
      <w:pPr>
        <w:numPr>
          <w:ilvl w:val="0"/>
          <w:numId w:val="401"/>
        </w:numPr>
        <w:rPr>
          <w:lang w:val="sv-SE"/>
        </w:rPr>
      </w:pPr>
      <w:r w:rsidRPr="002F4444">
        <w:rPr>
          <w:lang w:val="sv-SE"/>
        </w:rPr>
        <w:t>Kartlägg motivation att minska. Önskemål förändring? Varför? Viktigt knyta an för att få effekt. Viktigt kunna peka på diskrepans patientens mål och agerande.</w:t>
      </w:r>
    </w:p>
    <w:p w14:paraId="353FE079" w14:textId="77777777" w:rsidR="000340C9" w:rsidRPr="002F4444" w:rsidRDefault="007807CC">
      <w:pPr>
        <w:numPr>
          <w:ilvl w:val="0"/>
          <w:numId w:val="401"/>
        </w:numPr>
        <w:rPr>
          <w:lang w:val="sv-SE"/>
        </w:rPr>
      </w:pPr>
      <w:r w:rsidRPr="002F4444">
        <w:rPr>
          <w:lang w:val="sv-SE"/>
        </w:rPr>
        <w:t>Viktigt skapa allians.</w:t>
      </w:r>
    </w:p>
    <w:p w14:paraId="6E9359EC" w14:textId="77777777" w:rsidR="000340C9" w:rsidRPr="002F4444" w:rsidRDefault="007807CC">
      <w:pPr>
        <w:numPr>
          <w:ilvl w:val="0"/>
          <w:numId w:val="401"/>
        </w:numPr>
        <w:rPr>
          <w:lang w:val="sv-SE"/>
        </w:rPr>
      </w:pPr>
      <w:r w:rsidRPr="002F4444">
        <w:rPr>
          <w:lang w:val="sv-SE"/>
        </w:rPr>
        <w:t>CAGE: 2 pos hög sensitivitet</w:t>
      </w:r>
    </w:p>
    <w:p w14:paraId="25ED9604" w14:textId="77777777" w:rsidR="000340C9" w:rsidRPr="002F4444" w:rsidRDefault="007807CC">
      <w:pPr>
        <w:numPr>
          <w:ilvl w:val="1"/>
          <w:numId w:val="401"/>
        </w:numPr>
        <w:rPr>
          <w:lang w:val="sv-SE"/>
        </w:rPr>
      </w:pPr>
      <w:r w:rsidRPr="002F4444">
        <w:rPr>
          <w:lang w:val="sv-SE"/>
        </w:rPr>
        <w:t>Cut down: försökt minska?</w:t>
      </w:r>
    </w:p>
    <w:p w14:paraId="26A0E4DB" w14:textId="77777777" w:rsidR="000340C9" w:rsidRPr="002F4444" w:rsidRDefault="007807CC">
      <w:pPr>
        <w:numPr>
          <w:ilvl w:val="1"/>
          <w:numId w:val="401"/>
        </w:numPr>
        <w:rPr>
          <w:lang w:val="sv-SE"/>
        </w:rPr>
      </w:pPr>
      <w:r w:rsidRPr="002F4444">
        <w:rPr>
          <w:lang w:val="sv-SE"/>
        </w:rPr>
        <w:t>Annoyed: känt sig irriterad andra kritiserat alkoholvanor?</w:t>
      </w:r>
    </w:p>
    <w:p w14:paraId="05787164" w14:textId="77777777" w:rsidR="000340C9" w:rsidRPr="002F4444" w:rsidRDefault="007807CC">
      <w:pPr>
        <w:numPr>
          <w:ilvl w:val="1"/>
          <w:numId w:val="401"/>
        </w:numPr>
        <w:rPr>
          <w:lang w:val="sv-SE"/>
        </w:rPr>
      </w:pPr>
      <w:r w:rsidRPr="002F4444">
        <w:rPr>
          <w:lang w:val="sv-SE"/>
        </w:rPr>
        <w:t>Guilt: Skuldkänslor pga drickande?</w:t>
      </w:r>
    </w:p>
    <w:p w14:paraId="78A2B5E8" w14:textId="77777777" w:rsidR="000340C9" w:rsidRPr="002F4444" w:rsidRDefault="007807CC">
      <w:pPr>
        <w:numPr>
          <w:ilvl w:val="1"/>
          <w:numId w:val="401"/>
        </w:numPr>
        <w:rPr>
          <w:lang w:val="sv-SE"/>
        </w:rPr>
      </w:pPr>
      <w:r w:rsidRPr="002F4444">
        <w:rPr>
          <w:lang w:val="sv-SE"/>
        </w:rPr>
        <w:t>Eye opener: “Druckit tidigt för att komma igång?”</w:t>
      </w:r>
    </w:p>
    <w:p w14:paraId="15298869" w14:textId="77777777" w:rsidR="000340C9" w:rsidRPr="002F4444" w:rsidRDefault="007807CC">
      <w:pPr>
        <w:numPr>
          <w:ilvl w:val="0"/>
          <w:numId w:val="401"/>
        </w:numPr>
        <w:rPr>
          <w:lang w:val="sv-SE"/>
        </w:rPr>
      </w:pPr>
      <w:r w:rsidRPr="002F4444">
        <w:rPr>
          <w:lang w:val="sv-SE"/>
        </w:rPr>
        <w:t>Audit mer omfattande skala.</w:t>
      </w:r>
    </w:p>
    <w:p w14:paraId="7562D2D2" w14:textId="77777777" w:rsidR="000340C9" w:rsidRPr="002F4444" w:rsidRDefault="007807CC">
      <w:pPr>
        <w:numPr>
          <w:ilvl w:val="0"/>
          <w:numId w:val="401"/>
        </w:numPr>
        <w:rPr>
          <w:lang w:val="sv-SE"/>
        </w:rPr>
      </w:pPr>
      <w:r w:rsidRPr="002F4444">
        <w:rPr>
          <w:lang w:val="sv-SE"/>
        </w:rPr>
        <w:t>Be patient själv notera vilka dagar hen dricker.</w:t>
      </w:r>
    </w:p>
    <w:p w14:paraId="6B3EC8B5" w14:textId="77777777" w:rsidR="000340C9" w:rsidRPr="002F4444" w:rsidRDefault="007807CC">
      <w:pPr>
        <w:numPr>
          <w:ilvl w:val="0"/>
          <w:numId w:val="401"/>
        </w:numPr>
        <w:rPr>
          <w:lang w:val="sv-SE"/>
        </w:rPr>
      </w:pPr>
      <w:r w:rsidRPr="002F4444">
        <w:rPr>
          <w:lang w:val="sv-SE"/>
        </w:rPr>
        <w:t>Börja med att halvera - kan pat tänka sig pröva?</w:t>
      </w:r>
    </w:p>
    <w:p w14:paraId="62A6C2DC" w14:textId="77777777" w:rsidR="000340C9" w:rsidRPr="002F4444" w:rsidRDefault="007807CC">
      <w:pPr>
        <w:numPr>
          <w:ilvl w:val="0"/>
          <w:numId w:val="401"/>
        </w:numPr>
        <w:rPr>
          <w:lang w:val="sv-SE"/>
        </w:rPr>
      </w:pPr>
      <w:r w:rsidRPr="002F4444">
        <w:rPr>
          <w:lang w:val="sv-SE"/>
        </w:rPr>
        <w:t>Koppla alkohol till dess negativa effekter:</w:t>
      </w:r>
    </w:p>
    <w:p w14:paraId="328E5C8C" w14:textId="77777777" w:rsidR="000340C9" w:rsidRPr="002F4444" w:rsidRDefault="007807CC">
      <w:pPr>
        <w:numPr>
          <w:ilvl w:val="1"/>
          <w:numId w:val="401"/>
        </w:numPr>
        <w:rPr>
          <w:lang w:val="sv-SE"/>
        </w:rPr>
      </w:pPr>
      <w:r w:rsidRPr="002F4444">
        <w:rPr>
          <w:lang w:val="sv-SE"/>
        </w:rPr>
        <w:t xml:space="preserve">Sämre sömn, nedstämdhet, risk för högt blodtryck, diabetes(? Mycket socker i vitt vin) </w:t>
      </w:r>
    </w:p>
    <w:p w14:paraId="1A812C8C" w14:textId="77777777" w:rsidR="000340C9" w:rsidRPr="002F4444" w:rsidRDefault="007807CC">
      <w:pPr>
        <w:numPr>
          <w:ilvl w:val="0"/>
          <w:numId w:val="401"/>
        </w:numPr>
        <w:rPr>
          <w:lang w:val="sv-SE"/>
        </w:rPr>
      </w:pPr>
      <w:r w:rsidRPr="002F4444">
        <w:rPr>
          <w:lang w:val="sv-SE"/>
        </w:rPr>
        <w:t>Stödlinjer, stödgrupper.</w:t>
      </w:r>
    </w:p>
    <w:p w14:paraId="6896A77C" w14:textId="77777777" w:rsidR="000340C9" w:rsidRPr="002F4444" w:rsidRDefault="000340C9">
      <w:pPr>
        <w:rPr>
          <w:lang w:val="sv-SE"/>
        </w:rPr>
      </w:pPr>
    </w:p>
    <w:p w14:paraId="76A43BD3" w14:textId="77777777" w:rsidR="000340C9" w:rsidRPr="002F4444" w:rsidRDefault="007807CC">
      <w:pPr>
        <w:rPr>
          <w:lang w:val="sv-SE"/>
        </w:rPr>
      </w:pPr>
      <w:r w:rsidRPr="002F4444">
        <w:rPr>
          <w:lang w:val="sv-SE"/>
        </w:rPr>
        <w:t xml:space="preserve">Standardglas: </w:t>
      </w:r>
    </w:p>
    <w:p w14:paraId="1598108E" w14:textId="77777777" w:rsidR="000340C9" w:rsidRPr="002F4444" w:rsidRDefault="007807CC">
      <w:pPr>
        <w:numPr>
          <w:ilvl w:val="0"/>
          <w:numId w:val="33"/>
        </w:numPr>
        <w:rPr>
          <w:lang w:val="sv-SE"/>
        </w:rPr>
      </w:pPr>
      <w:r w:rsidRPr="002F4444">
        <w:rPr>
          <w:lang w:val="sv-SE"/>
        </w:rPr>
        <w:t>1 flaska vin = 6 standardglas</w:t>
      </w:r>
    </w:p>
    <w:p w14:paraId="05BFD7A7" w14:textId="77777777" w:rsidR="000340C9" w:rsidRPr="002F4444" w:rsidRDefault="000340C9">
      <w:pPr>
        <w:rPr>
          <w:lang w:val="sv-SE"/>
        </w:rPr>
      </w:pPr>
    </w:p>
    <w:p w14:paraId="2BC0E0C2" w14:textId="77777777" w:rsidR="000340C9" w:rsidRPr="002F4444" w:rsidRDefault="007807CC">
      <w:pPr>
        <w:rPr>
          <w:lang w:val="sv-SE"/>
        </w:rPr>
      </w:pPr>
      <w:r w:rsidRPr="002F4444">
        <w:rPr>
          <w:lang w:val="sv-SE"/>
        </w:rPr>
        <w:t>Behandling:</w:t>
      </w:r>
    </w:p>
    <w:p w14:paraId="217B4A12" w14:textId="77777777" w:rsidR="000340C9" w:rsidRPr="002F4444" w:rsidRDefault="007807CC">
      <w:pPr>
        <w:numPr>
          <w:ilvl w:val="0"/>
          <w:numId w:val="92"/>
        </w:numPr>
        <w:rPr>
          <w:lang w:val="sv-SE"/>
        </w:rPr>
      </w:pPr>
      <w:r w:rsidRPr="002F4444">
        <w:rPr>
          <w:lang w:val="sv-SE"/>
        </w:rPr>
        <w:t>Motiverande samtal</w:t>
      </w:r>
    </w:p>
    <w:p w14:paraId="11D554FB" w14:textId="77777777" w:rsidR="000340C9" w:rsidRPr="002F4444" w:rsidRDefault="007807CC">
      <w:pPr>
        <w:numPr>
          <w:ilvl w:val="0"/>
          <w:numId w:val="92"/>
        </w:numPr>
        <w:rPr>
          <w:lang w:val="sv-SE"/>
        </w:rPr>
      </w:pPr>
      <w:r w:rsidRPr="002F4444">
        <w:rPr>
          <w:lang w:val="sv-SE"/>
        </w:rPr>
        <w:t>KBT</w:t>
      </w:r>
    </w:p>
    <w:p w14:paraId="4029DCC0" w14:textId="77777777" w:rsidR="000340C9" w:rsidRPr="002F4444" w:rsidRDefault="007807CC">
      <w:pPr>
        <w:numPr>
          <w:ilvl w:val="0"/>
          <w:numId w:val="92"/>
        </w:numPr>
        <w:rPr>
          <w:lang w:val="sv-SE"/>
        </w:rPr>
      </w:pPr>
      <w:r w:rsidRPr="002F4444">
        <w:rPr>
          <w:lang w:val="sv-SE"/>
        </w:rPr>
        <w:t>LM Naltrexon, campral, kan kombineras. Minskar sug. Lång behandling.</w:t>
      </w:r>
    </w:p>
    <w:p w14:paraId="21069B1A" w14:textId="77777777" w:rsidR="000340C9" w:rsidRPr="002F4444" w:rsidRDefault="000340C9">
      <w:pPr>
        <w:rPr>
          <w:lang w:val="sv-SE"/>
        </w:rPr>
      </w:pPr>
    </w:p>
    <w:p w14:paraId="1578F6C3" w14:textId="77777777" w:rsidR="000340C9" w:rsidRPr="002F4444" w:rsidRDefault="007807CC">
      <w:pPr>
        <w:rPr>
          <w:lang w:val="sv-SE"/>
        </w:rPr>
      </w:pPr>
      <w:r w:rsidRPr="002F4444">
        <w:rPr>
          <w:lang w:val="sv-SE"/>
        </w:rPr>
        <w:t>Remiss för abstinensbehandling i sluten vård</w:t>
      </w:r>
    </w:p>
    <w:p w14:paraId="5C9F40CC" w14:textId="77777777" w:rsidR="000340C9" w:rsidRPr="002F4444" w:rsidRDefault="007807CC">
      <w:pPr>
        <w:rPr>
          <w:lang w:val="sv-SE"/>
        </w:rPr>
      </w:pPr>
      <w:r w:rsidRPr="002F4444">
        <w:rPr>
          <w:lang w:val="sv-SE"/>
        </w:rPr>
        <w:t>Om riskfaktorer föreligger:</w:t>
      </w:r>
    </w:p>
    <w:p w14:paraId="6485C785" w14:textId="77777777" w:rsidR="000340C9" w:rsidRPr="002F4444" w:rsidRDefault="007807CC">
      <w:pPr>
        <w:numPr>
          <w:ilvl w:val="0"/>
          <w:numId w:val="506"/>
        </w:numPr>
        <w:rPr>
          <w:lang w:val="sv-SE"/>
        </w:rPr>
      </w:pPr>
      <w:r w:rsidRPr="002F4444">
        <w:rPr>
          <w:lang w:val="sv-SE"/>
        </w:rPr>
        <w:t>Puls &gt;120/min</w:t>
      </w:r>
    </w:p>
    <w:p w14:paraId="7B442B5B" w14:textId="77777777" w:rsidR="000340C9" w:rsidRPr="002F4444" w:rsidRDefault="007807CC">
      <w:pPr>
        <w:numPr>
          <w:ilvl w:val="0"/>
          <w:numId w:val="506"/>
        </w:numPr>
        <w:rPr>
          <w:lang w:val="sv-SE"/>
        </w:rPr>
      </w:pPr>
      <w:r w:rsidRPr="002F4444">
        <w:rPr>
          <w:lang w:val="sv-SE"/>
        </w:rPr>
        <w:t>Hallucinationer</w:t>
      </w:r>
    </w:p>
    <w:p w14:paraId="01402D6F" w14:textId="77777777" w:rsidR="000340C9" w:rsidRPr="002F4444" w:rsidRDefault="007807CC">
      <w:pPr>
        <w:numPr>
          <w:ilvl w:val="0"/>
          <w:numId w:val="506"/>
        </w:numPr>
        <w:rPr>
          <w:lang w:val="sv-SE"/>
        </w:rPr>
      </w:pPr>
      <w:r w:rsidRPr="002F4444">
        <w:rPr>
          <w:lang w:val="sv-SE"/>
        </w:rPr>
        <w:t>Förvirring</w:t>
      </w:r>
    </w:p>
    <w:p w14:paraId="161BBA0B" w14:textId="77777777" w:rsidR="000340C9" w:rsidRPr="002F4444" w:rsidRDefault="007807CC">
      <w:pPr>
        <w:numPr>
          <w:ilvl w:val="0"/>
          <w:numId w:val="506"/>
        </w:numPr>
        <w:rPr>
          <w:lang w:val="sv-SE"/>
        </w:rPr>
      </w:pPr>
      <w:r w:rsidRPr="002F4444">
        <w:rPr>
          <w:lang w:val="sv-SE"/>
        </w:rPr>
        <w:t>Tidigare epilepsi eller delirium tremens</w:t>
      </w:r>
    </w:p>
    <w:p w14:paraId="40BCECBF" w14:textId="77777777" w:rsidR="000340C9" w:rsidRPr="002F4444" w:rsidRDefault="007807CC">
      <w:pPr>
        <w:numPr>
          <w:ilvl w:val="0"/>
          <w:numId w:val="506"/>
        </w:numPr>
        <w:rPr>
          <w:lang w:val="sv-SE"/>
        </w:rPr>
      </w:pPr>
      <w:r w:rsidRPr="002F4444">
        <w:rPr>
          <w:lang w:val="sv-SE"/>
        </w:rPr>
        <w:t>Allvarlig och komplicerande somatisk sjukdom</w:t>
      </w:r>
    </w:p>
    <w:p w14:paraId="2AD33BEF" w14:textId="77777777" w:rsidR="000340C9" w:rsidRPr="002F4444" w:rsidRDefault="007807CC">
      <w:pPr>
        <w:numPr>
          <w:ilvl w:val="0"/>
          <w:numId w:val="506"/>
        </w:numPr>
        <w:rPr>
          <w:lang w:val="sv-SE"/>
        </w:rPr>
      </w:pPr>
      <w:r w:rsidRPr="002F4444">
        <w:rPr>
          <w:lang w:val="sv-SE"/>
        </w:rPr>
        <w:t>Skallskada</w:t>
      </w:r>
    </w:p>
    <w:p w14:paraId="04AF0835" w14:textId="77777777" w:rsidR="000340C9" w:rsidRPr="002F4444" w:rsidRDefault="007807CC">
      <w:pPr>
        <w:numPr>
          <w:ilvl w:val="0"/>
          <w:numId w:val="506"/>
        </w:numPr>
        <w:rPr>
          <w:lang w:val="sv-SE"/>
        </w:rPr>
      </w:pPr>
      <w:r w:rsidRPr="002F4444">
        <w:rPr>
          <w:lang w:val="sv-SE"/>
        </w:rPr>
        <w:lastRenderedPageBreak/>
        <w:t>Tidiga återfall</w:t>
      </w:r>
    </w:p>
    <w:p w14:paraId="49DA9E90" w14:textId="77777777" w:rsidR="000340C9" w:rsidRPr="002F4444" w:rsidRDefault="000340C9">
      <w:pPr>
        <w:rPr>
          <w:lang w:val="sv-SE"/>
        </w:rPr>
      </w:pPr>
    </w:p>
    <w:p w14:paraId="6301D4D3" w14:textId="77777777" w:rsidR="000340C9" w:rsidRPr="002F4444" w:rsidRDefault="007807CC">
      <w:pPr>
        <w:pStyle w:val="Heading2"/>
        <w:rPr>
          <w:lang w:val="sv-SE"/>
        </w:rPr>
      </w:pPr>
      <w:bookmarkStart w:id="62" w:name="_gt789rqet1sb" w:colFirst="0" w:colLast="0"/>
      <w:bookmarkEnd w:id="62"/>
      <w:r w:rsidRPr="002F4444">
        <w:rPr>
          <w:lang w:val="sv-SE"/>
        </w:rPr>
        <w:t>Allergi</w:t>
      </w:r>
    </w:p>
    <w:p w14:paraId="584E8CAD" w14:textId="77777777" w:rsidR="000340C9" w:rsidRPr="002F4444" w:rsidRDefault="007807CC">
      <w:pPr>
        <w:rPr>
          <w:lang w:val="sv-SE"/>
        </w:rPr>
      </w:pPr>
      <w:r w:rsidRPr="002F4444">
        <w:rPr>
          <w:lang w:val="sv-SE"/>
        </w:rPr>
        <w:t>Mest barngrejer egentligen...</w:t>
      </w:r>
    </w:p>
    <w:p w14:paraId="5877A382" w14:textId="77777777" w:rsidR="000340C9" w:rsidRPr="002F4444" w:rsidRDefault="000340C9">
      <w:pPr>
        <w:rPr>
          <w:lang w:val="sv-SE"/>
        </w:rPr>
      </w:pPr>
    </w:p>
    <w:p w14:paraId="00C8AA31" w14:textId="77777777" w:rsidR="000340C9" w:rsidRPr="002F4444" w:rsidRDefault="007807CC">
      <w:pPr>
        <w:rPr>
          <w:lang w:val="sv-SE"/>
        </w:rPr>
      </w:pPr>
      <w:r w:rsidRPr="002F4444">
        <w:rPr>
          <w:lang w:val="sv-SE"/>
        </w:rPr>
        <w:t>Födoämnesallergi:</w:t>
      </w:r>
    </w:p>
    <w:p w14:paraId="2D35C5DC" w14:textId="77777777" w:rsidR="000340C9" w:rsidRPr="002F4444" w:rsidRDefault="000340C9">
      <w:pPr>
        <w:ind w:left="720"/>
        <w:rPr>
          <w:lang w:val="sv-SE"/>
        </w:rPr>
      </w:pPr>
    </w:p>
    <w:p w14:paraId="02F45B46" w14:textId="77777777" w:rsidR="000340C9" w:rsidRPr="002F4444" w:rsidRDefault="007807CC">
      <w:pPr>
        <w:ind w:left="720"/>
        <w:rPr>
          <w:lang w:val="sv-SE"/>
        </w:rPr>
      </w:pPr>
      <w:r w:rsidRPr="002F4444">
        <w:rPr>
          <w:lang w:val="sv-SE"/>
        </w:rPr>
        <w:t>Det viktigaste vid allergiutredning är anamnes.</w:t>
      </w:r>
    </w:p>
    <w:p w14:paraId="735E3CF1" w14:textId="77777777" w:rsidR="000340C9" w:rsidRPr="002F4444" w:rsidRDefault="007807CC">
      <w:pPr>
        <w:numPr>
          <w:ilvl w:val="0"/>
          <w:numId w:val="141"/>
        </w:numPr>
        <w:rPr>
          <w:lang w:val="sv-SE"/>
        </w:rPr>
      </w:pPr>
      <w:r w:rsidRPr="002F4444">
        <w:rPr>
          <w:lang w:val="sv-SE"/>
        </w:rPr>
        <w:t>Symtom, lokalisation</w:t>
      </w:r>
    </w:p>
    <w:p w14:paraId="0154EE11" w14:textId="77777777" w:rsidR="000340C9" w:rsidRPr="002F4444" w:rsidRDefault="007807CC">
      <w:pPr>
        <w:numPr>
          <w:ilvl w:val="0"/>
          <w:numId w:val="141"/>
        </w:numPr>
        <w:rPr>
          <w:lang w:val="sv-SE"/>
        </w:rPr>
      </w:pPr>
      <w:r w:rsidRPr="002F4444">
        <w:rPr>
          <w:lang w:val="sv-SE"/>
        </w:rPr>
        <w:t>Debut, duration, karaktär</w:t>
      </w:r>
    </w:p>
    <w:p w14:paraId="323DC264" w14:textId="77777777" w:rsidR="000340C9" w:rsidRPr="002F4444" w:rsidRDefault="007807CC">
      <w:pPr>
        <w:numPr>
          <w:ilvl w:val="0"/>
          <w:numId w:val="141"/>
        </w:numPr>
        <w:rPr>
          <w:lang w:val="sv-SE"/>
        </w:rPr>
      </w:pPr>
      <w:r w:rsidRPr="002F4444">
        <w:rPr>
          <w:lang w:val="sv-SE"/>
        </w:rPr>
        <w:t>Förbättrande, försämrande?</w:t>
      </w:r>
    </w:p>
    <w:p w14:paraId="0657435C" w14:textId="77777777" w:rsidR="000340C9" w:rsidRPr="002F4444" w:rsidRDefault="007807CC">
      <w:pPr>
        <w:numPr>
          <w:ilvl w:val="0"/>
          <w:numId w:val="141"/>
        </w:numPr>
        <w:rPr>
          <w:lang w:val="sv-SE"/>
        </w:rPr>
      </w:pPr>
      <w:r w:rsidRPr="002F4444">
        <w:rPr>
          <w:lang w:val="sv-SE"/>
        </w:rPr>
        <w:t xml:space="preserve">Plats? Yrke/skola? </w:t>
      </w:r>
    </w:p>
    <w:p w14:paraId="5CBFD4E8" w14:textId="77777777" w:rsidR="000340C9" w:rsidRPr="002F4444" w:rsidRDefault="007807CC">
      <w:pPr>
        <w:numPr>
          <w:ilvl w:val="0"/>
          <w:numId w:val="141"/>
        </w:numPr>
        <w:rPr>
          <w:lang w:val="sv-SE"/>
        </w:rPr>
      </w:pPr>
      <w:r w:rsidRPr="002F4444">
        <w:rPr>
          <w:lang w:val="sv-SE"/>
        </w:rPr>
        <w:t>Säsongsbundet?</w:t>
      </w:r>
    </w:p>
    <w:p w14:paraId="4657BE7B" w14:textId="77777777" w:rsidR="000340C9" w:rsidRPr="002F4444" w:rsidRDefault="007807CC">
      <w:pPr>
        <w:numPr>
          <w:ilvl w:val="0"/>
          <w:numId w:val="141"/>
        </w:numPr>
        <w:rPr>
          <w:lang w:val="sv-SE"/>
        </w:rPr>
      </w:pPr>
      <w:r w:rsidRPr="002F4444">
        <w:rPr>
          <w:lang w:val="sv-SE"/>
        </w:rPr>
        <w:t>Djur?</w:t>
      </w:r>
    </w:p>
    <w:p w14:paraId="2F334FF3" w14:textId="77777777" w:rsidR="000340C9" w:rsidRPr="002F4444" w:rsidRDefault="007807CC">
      <w:pPr>
        <w:numPr>
          <w:ilvl w:val="0"/>
          <w:numId w:val="141"/>
        </w:numPr>
        <w:rPr>
          <w:lang w:val="sv-SE"/>
        </w:rPr>
      </w:pPr>
      <w:r w:rsidRPr="002F4444">
        <w:rPr>
          <w:lang w:val="sv-SE"/>
        </w:rPr>
        <w:t>Sommarstuga?</w:t>
      </w:r>
    </w:p>
    <w:p w14:paraId="5E8ED9E5" w14:textId="77777777" w:rsidR="000340C9" w:rsidRPr="002F4444" w:rsidRDefault="007807CC">
      <w:pPr>
        <w:numPr>
          <w:ilvl w:val="0"/>
          <w:numId w:val="141"/>
        </w:numPr>
        <w:rPr>
          <w:lang w:val="sv-SE"/>
        </w:rPr>
      </w:pPr>
      <w:r w:rsidRPr="002F4444">
        <w:rPr>
          <w:lang w:val="sv-SE"/>
        </w:rPr>
        <w:t>Hereditet (astma, atopi, eksem).</w:t>
      </w:r>
    </w:p>
    <w:p w14:paraId="2949FE02" w14:textId="77777777" w:rsidR="000340C9" w:rsidRPr="002F4444" w:rsidRDefault="007807CC">
      <w:pPr>
        <w:numPr>
          <w:ilvl w:val="0"/>
          <w:numId w:val="141"/>
        </w:numPr>
        <w:rPr>
          <w:lang w:val="sv-SE"/>
        </w:rPr>
      </w:pPr>
      <w:r w:rsidRPr="002F4444">
        <w:rPr>
          <w:lang w:val="sv-SE"/>
        </w:rPr>
        <w:t>Anafylaxi tidigare?</w:t>
      </w:r>
    </w:p>
    <w:p w14:paraId="16A26813" w14:textId="77777777" w:rsidR="000340C9" w:rsidRPr="002F4444" w:rsidRDefault="007807CC">
      <w:pPr>
        <w:numPr>
          <w:ilvl w:val="0"/>
          <w:numId w:val="141"/>
        </w:numPr>
        <w:rPr>
          <w:lang w:val="sv-SE"/>
        </w:rPr>
      </w:pPr>
      <w:r w:rsidRPr="002F4444">
        <w:rPr>
          <w:lang w:val="sv-SE"/>
        </w:rPr>
        <w:t>AStma?</w:t>
      </w:r>
    </w:p>
    <w:p w14:paraId="6F7F501B" w14:textId="77777777" w:rsidR="000340C9" w:rsidRPr="002F4444" w:rsidRDefault="007807CC">
      <w:pPr>
        <w:numPr>
          <w:ilvl w:val="0"/>
          <w:numId w:val="141"/>
        </w:numPr>
        <w:rPr>
          <w:lang w:val="sv-SE"/>
        </w:rPr>
      </w:pPr>
      <w:r w:rsidRPr="002F4444">
        <w:rPr>
          <w:lang w:val="sv-SE"/>
        </w:rPr>
        <w:t>Tid nuv sjd</w:t>
      </w:r>
    </w:p>
    <w:p w14:paraId="02310649" w14:textId="77777777" w:rsidR="000340C9" w:rsidRPr="002F4444" w:rsidRDefault="007807CC">
      <w:pPr>
        <w:numPr>
          <w:ilvl w:val="0"/>
          <w:numId w:val="141"/>
        </w:numPr>
        <w:rPr>
          <w:lang w:val="sv-SE"/>
        </w:rPr>
      </w:pPr>
      <w:r w:rsidRPr="002F4444">
        <w:rPr>
          <w:lang w:val="sv-SE"/>
        </w:rPr>
        <w:t>LM?</w:t>
      </w:r>
    </w:p>
    <w:p w14:paraId="2DCAD658" w14:textId="77777777" w:rsidR="000340C9" w:rsidRPr="002F4444" w:rsidRDefault="007807CC">
      <w:pPr>
        <w:numPr>
          <w:ilvl w:val="0"/>
          <w:numId w:val="141"/>
        </w:numPr>
        <w:rPr>
          <w:lang w:val="sv-SE"/>
        </w:rPr>
      </w:pPr>
      <w:r w:rsidRPr="002F4444">
        <w:rPr>
          <w:lang w:val="sv-SE"/>
        </w:rPr>
        <w:t>Känd överkänslighet?</w:t>
      </w:r>
    </w:p>
    <w:p w14:paraId="598DADCF" w14:textId="77777777" w:rsidR="000340C9" w:rsidRPr="002F4444" w:rsidRDefault="000340C9">
      <w:pPr>
        <w:ind w:left="720"/>
        <w:rPr>
          <w:lang w:val="sv-SE"/>
        </w:rPr>
      </w:pPr>
    </w:p>
    <w:p w14:paraId="2B51C5C0" w14:textId="77777777" w:rsidR="000340C9" w:rsidRPr="002F4444" w:rsidRDefault="007807CC">
      <w:pPr>
        <w:ind w:left="720"/>
        <w:rPr>
          <w:lang w:val="sv-SE"/>
        </w:rPr>
      </w:pPr>
      <w:r w:rsidRPr="002F4444">
        <w:rPr>
          <w:lang w:val="sv-SE"/>
        </w:rPr>
        <w:t>Viktigt informera pat/föräldrar att man kan vara allergisk mot 1000 olika saker. Testar inte samtliga, därför bra att veta ungefär vad det är. Dagbok osv.</w:t>
      </w:r>
    </w:p>
    <w:p w14:paraId="7B1C31A2" w14:textId="77777777" w:rsidR="000340C9" w:rsidRPr="002F4444" w:rsidRDefault="000340C9">
      <w:pPr>
        <w:ind w:left="720"/>
        <w:rPr>
          <w:lang w:val="sv-SE"/>
        </w:rPr>
      </w:pPr>
    </w:p>
    <w:p w14:paraId="03A920B9" w14:textId="77777777" w:rsidR="000340C9" w:rsidRPr="002F4444" w:rsidRDefault="007807CC">
      <w:pPr>
        <w:ind w:left="720"/>
        <w:rPr>
          <w:lang w:val="sv-SE"/>
        </w:rPr>
      </w:pPr>
      <w:r w:rsidRPr="002F4444">
        <w:rPr>
          <w:lang w:val="sv-SE"/>
        </w:rPr>
        <w:t>För diagnosen IgE-förmedlad födoämnesallergi krävs positivt IgE och symtom av samma födoämne. Total IgE Ej diagnostiskt. Bara högt IgE = sensibiliserad.</w:t>
      </w:r>
    </w:p>
    <w:p w14:paraId="0A58F8E8" w14:textId="77777777" w:rsidR="000340C9" w:rsidRPr="002F4444" w:rsidRDefault="000340C9">
      <w:pPr>
        <w:ind w:left="720"/>
        <w:rPr>
          <w:lang w:val="sv-SE"/>
        </w:rPr>
      </w:pPr>
    </w:p>
    <w:p w14:paraId="12518964" w14:textId="77777777" w:rsidR="000340C9" w:rsidRPr="002F4444" w:rsidRDefault="007807CC">
      <w:pPr>
        <w:ind w:left="720"/>
        <w:rPr>
          <w:lang w:val="sv-SE"/>
        </w:rPr>
      </w:pPr>
      <w:r w:rsidRPr="002F4444">
        <w:rPr>
          <w:lang w:val="sv-SE"/>
        </w:rPr>
        <w:t>Oklara fall barn = BUMM.</w:t>
      </w:r>
    </w:p>
    <w:p w14:paraId="5D108224" w14:textId="77777777" w:rsidR="000340C9" w:rsidRPr="002F4444" w:rsidRDefault="000340C9">
      <w:pPr>
        <w:ind w:left="720"/>
        <w:rPr>
          <w:lang w:val="sv-SE"/>
        </w:rPr>
      </w:pPr>
    </w:p>
    <w:p w14:paraId="5D5D7D7C" w14:textId="77777777" w:rsidR="000340C9" w:rsidRPr="002F4444" w:rsidRDefault="007807CC">
      <w:pPr>
        <w:ind w:left="720"/>
        <w:rPr>
          <w:lang w:val="sv-SE"/>
        </w:rPr>
      </w:pPr>
      <w:r w:rsidRPr="002F4444">
        <w:rPr>
          <w:lang w:val="sv-SE"/>
        </w:rPr>
        <w:t>De vanligaste symtomen hos barn med födoämnesallergi</w:t>
      </w:r>
    </w:p>
    <w:p w14:paraId="66A3F927" w14:textId="77777777" w:rsidR="000340C9" w:rsidRPr="002F4444" w:rsidRDefault="000340C9">
      <w:pPr>
        <w:ind w:left="720"/>
        <w:rPr>
          <w:lang w:val="sv-SE"/>
        </w:rPr>
      </w:pPr>
    </w:p>
    <w:p w14:paraId="3B9A37B7" w14:textId="77777777" w:rsidR="000340C9" w:rsidRPr="002F4444" w:rsidRDefault="007807CC">
      <w:pPr>
        <w:numPr>
          <w:ilvl w:val="0"/>
          <w:numId w:val="448"/>
        </w:numPr>
        <w:rPr>
          <w:lang w:val="sv-SE"/>
        </w:rPr>
      </w:pPr>
      <w:r w:rsidRPr="002F4444">
        <w:rPr>
          <w:lang w:val="sv-SE"/>
        </w:rPr>
        <w:t>Urtikaria, eksem</w:t>
      </w:r>
    </w:p>
    <w:p w14:paraId="26584C90" w14:textId="77777777" w:rsidR="000340C9" w:rsidRPr="002F4444" w:rsidRDefault="007807CC">
      <w:pPr>
        <w:numPr>
          <w:ilvl w:val="0"/>
          <w:numId w:val="448"/>
        </w:numPr>
        <w:rPr>
          <w:lang w:val="sv-SE"/>
        </w:rPr>
      </w:pPr>
      <w:r w:rsidRPr="002F4444">
        <w:rPr>
          <w:lang w:val="sv-SE"/>
        </w:rPr>
        <w:t>Kräkningar, diarré, buksmärta</w:t>
      </w:r>
    </w:p>
    <w:p w14:paraId="247DE510" w14:textId="77777777" w:rsidR="000340C9" w:rsidRPr="002F4444" w:rsidRDefault="007807CC">
      <w:pPr>
        <w:numPr>
          <w:ilvl w:val="0"/>
          <w:numId w:val="448"/>
        </w:numPr>
        <w:rPr>
          <w:lang w:val="sv-SE"/>
        </w:rPr>
      </w:pPr>
      <w:r w:rsidRPr="002F4444">
        <w:rPr>
          <w:lang w:val="sv-SE"/>
        </w:rPr>
        <w:t>Allergisk rinit</w:t>
      </w:r>
    </w:p>
    <w:p w14:paraId="0CC96BDC" w14:textId="77777777" w:rsidR="000340C9" w:rsidRPr="002F4444" w:rsidRDefault="007807CC">
      <w:pPr>
        <w:numPr>
          <w:ilvl w:val="0"/>
          <w:numId w:val="448"/>
        </w:numPr>
        <w:rPr>
          <w:lang w:val="sv-SE"/>
        </w:rPr>
      </w:pPr>
      <w:r w:rsidRPr="002F4444">
        <w:rPr>
          <w:lang w:val="sv-SE"/>
        </w:rPr>
        <w:t>Allergisk konjunktivit</w:t>
      </w:r>
    </w:p>
    <w:p w14:paraId="263B909E" w14:textId="77777777" w:rsidR="000340C9" w:rsidRPr="002F4444" w:rsidRDefault="007807CC">
      <w:pPr>
        <w:numPr>
          <w:ilvl w:val="0"/>
          <w:numId w:val="448"/>
        </w:numPr>
        <w:rPr>
          <w:lang w:val="sv-SE"/>
        </w:rPr>
      </w:pPr>
      <w:r w:rsidRPr="002F4444">
        <w:rPr>
          <w:lang w:val="sv-SE"/>
        </w:rPr>
        <w:t>Astma</w:t>
      </w:r>
    </w:p>
    <w:p w14:paraId="5627D1FE" w14:textId="77777777" w:rsidR="000340C9" w:rsidRPr="002F4444" w:rsidRDefault="007807CC">
      <w:pPr>
        <w:numPr>
          <w:ilvl w:val="0"/>
          <w:numId w:val="448"/>
        </w:numPr>
        <w:rPr>
          <w:lang w:val="sv-SE"/>
        </w:rPr>
      </w:pPr>
      <w:r w:rsidRPr="002F4444">
        <w:rPr>
          <w:lang w:val="sv-SE"/>
        </w:rPr>
        <w:t>Anafylaxi</w:t>
      </w:r>
    </w:p>
    <w:p w14:paraId="50AFD9E2" w14:textId="77777777" w:rsidR="000340C9" w:rsidRPr="002F4444" w:rsidRDefault="007807CC">
      <w:pPr>
        <w:numPr>
          <w:ilvl w:val="0"/>
          <w:numId w:val="448"/>
        </w:numPr>
        <w:rPr>
          <w:lang w:val="sv-SE"/>
        </w:rPr>
      </w:pPr>
      <w:r w:rsidRPr="002F4444">
        <w:rPr>
          <w:lang w:val="sv-SE"/>
        </w:rPr>
        <w:t>Anafylaxi är en akut, svår, oftast snabbt insättande systemisk överkänslighetsreaktion från flera organsystem och är potentiellt livshotande. Reaktionen inkluderar alltid en objektiv respiratorisk, kardiovaskulär och/eller kraftig allmänpåverkan.</w:t>
      </w:r>
    </w:p>
    <w:p w14:paraId="0546A06D" w14:textId="77777777" w:rsidR="000340C9" w:rsidRPr="002F4444" w:rsidRDefault="007807CC">
      <w:pPr>
        <w:numPr>
          <w:ilvl w:val="0"/>
          <w:numId w:val="448"/>
        </w:numPr>
        <w:rPr>
          <w:lang w:val="sv-SE"/>
        </w:rPr>
      </w:pPr>
      <w:r w:rsidRPr="002F4444">
        <w:rPr>
          <w:lang w:val="sv-SE"/>
        </w:rPr>
        <w:lastRenderedPageBreak/>
        <w:t>Mild allergisk reaktion är tex klåda i mun och hals, lindrigare svullnad i ögon eller läpp, konjunktivit och rinit.</w:t>
      </w:r>
    </w:p>
    <w:p w14:paraId="0185299A" w14:textId="77777777" w:rsidR="000340C9" w:rsidRPr="002F4444" w:rsidRDefault="007807CC">
      <w:pPr>
        <w:numPr>
          <w:ilvl w:val="0"/>
          <w:numId w:val="534"/>
        </w:numPr>
        <w:rPr>
          <w:lang w:val="sv-SE"/>
        </w:rPr>
      </w:pPr>
      <w:r w:rsidRPr="002F4444">
        <w:rPr>
          <w:lang w:val="sv-SE"/>
        </w:rPr>
        <w:t>Svårare allergisk reaktion är tex kraftig urtikaria, astma, kräknigar eller diarré.</w:t>
      </w:r>
    </w:p>
    <w:p w14:paraId="6C99AEAB" w14:textId="77777777" w:rsidR="000340C9" w:rsidRPr="002F4444" w:rsidRDefault="000340C9">
      <w:pPr>
        <w:ind w:left="720"/>
        <w:rPr>
          <w:lang w:val="sv-SE"/>
        </w:rPr>
      </w:pPr>
    </w:p>
    <w:p w14:paraId="5ECEB907" w14:textId="77777777" w:rsidR="000340C9" w:rsidRPr="002F4444" w:rsidRDefault="007807CC">
      <w:pPr>
        <w:pStyle w:val="Heading2"/>
        <w:rPr>
          <w:lang w:val="sv-SE"/>
        </w:rPr>
      </w:pPr>
      <w:bookmarkStart w:id="63" w:name="_uc0zbnhleim1" w:colFirst="0" w:colLast="0"/>
      <w:bookmarkEnd w:id="63"/>
      <w:r w:rsidRPr="002F4444">
        <w:rPr>
          <w:lang w:val="sv-SE"/>
        </w:rPr>
        <w:t>Ofri luftväg</w:t>
      </w:r>
    </w:p>
    <w:p w14:paraId="3B9D1DEE" w14:textId="77777777" w:rsidR="000340C9" w:rsidRPr="002F4444" w:rsidRDefault="007807CC">
      <w:pPr>
        <w:rPr>
          <w:lang w:val="sv-SE"/>
        </w:rPr>
      </w:pPr>
      <w:r w:rsidRPr="002F4444">
        <w:rPr>
          <w:lang w:val="sv-SE"/>
        </w:rPr>
        <w:t>Talar patienten? Fri luftväg mer eller mindre. Obehindrat tal utan biljud?</w:t>
      </w:r>
    </w:p>
    <w:p w14:paraId="15920BE1" w14:textId="77777777" w:rsidR="000340C9" w:rsidRPr="002F4444" w:rsidRDefault="000340C9">
      <w:pPr>
        <w:rPr>
          <w:lang w:val="sv-SE"/>
        </w:rPr>
      </w:pPr>
    </w:p>
    <w:p w14:paraId="1EDE771B" w14:textId="77777777" w:rsidR="000340C9" w:rsidRPr="002F4444" w:rsidRDefault="007807CC">
      <w:pPr>
        <w:rPr>
          <w:lang w:val="sv-SE"/>
        </w:rPr>
      </w:pPr>
      <w:r w:rsidRPr="002F4444">
        <w:rPr>
          <w:lang w:val="sv-SE"/>
        </w:rPr>
        <w:t xml:space="preserve">Nedsatt vakenhet: </w:t>
      </w:r>
    </w:p>
    <w:p w14:paraId="578BFB68" w14:textId="77777777" w:rsidR="000340C9" w:rsidRPr="002F4444" w:rsidRDefault="007807CC">
      <w:pPr>
        <w:numPr>
          <w:ilvl w:val="0"/>
          <w:numId w:val="313"/>
        </w:numPr>
        <w:rPr>
          <w:lang w:val="sv-SE"/>
        </w:rPr>
      </w:pPr>
      <w:r w:rsidRPr="002F4444">
        <w:rPr>
          <w:lang w:val="sv-SE"/>
        </w:rPr>
        <w:t>kind över näsa och mun - luftström och ljud. Titta på bröstkorg - rörelser?</w:t>
      </w:r>
    </w:p>
    <w:p w14:paraId="3038B241" w14:textId="77777777" w:rsidR="000340C9" w:rsidRPr="002F4444" w:rsidRDefault="007807CC">
      <w:pPr>
        <w:numPr>
          <w:ilvl w:val="0"/>
          <w:numId w:val="313"/>
        </w:numPr>
        <w:rPr>
          <w:lang w:val="sv-SE"/>
        </w:rPr>
      </w:pPr>
      <w:r w:rsidRPr="002F4444">
        <w:rPr>
          <w:lang w:val="sv-SE"/>
        </w:rPr>
        <w:t>Titta i mun och svalg om svullnad eller främmande kropp.</w:t>
      </w:r>
    </w:p>
    <w:p w14:paraId="0A1B298E" w14:textId="77777777" w:rsidR="000340C9" w:rsidRPr="002F4444" w:rsidRDefault="007807CC">
      <w:pPr>
        <w:numPr>
          <w:ilvl w:val="0"/>
          <w:numId w:val="313"/>
        </w:numPr>
        <w:rPr>
          <w:lang w:val="sv-SE"/>
        </w:rPr>
      </w:pPr>
      <w:r w:rsidRPr="002F4444">
        <w:rPr>
          <w:lang w:val="sv-SE"/>
        </w:rPr>
        <w:t>Omedelbar åtgärd ofri luftväg:</w:t>
      </w:r>
    </w:p>
    <w:p w14:paraId="4F15DA11" w14:textId="77777777" w:rsidR="000340C9" w:rsidRPr="002F4444" w:rsidRDefault="007807CC">
      <w:pPr>
        <w:numPr>
          <w:ilvl w:val="1"/>
          <w:numId w:val="313"/>
        </w:numPr>
        <w:rPr>
          <w:lang w:val="sv-SE"/>
        </w:rPr>
      </w:pPr>
      <w:r w:rsidRPr="002F4444">
        <w:rPr>
          <w:lang w:val="sv-SE"/>
        </w:rPr>
        <w:t>LARMA</w:t>
      </w:r>
    </w:p>
    <w:p w14:paraId="145BA1D5" w14:textId="77777777" w:rsidR="000340C9" w:rsidRPr="002F4444" w:rsidRDefault="007807CC">
      <w:pPr>
        <w:numPr>
          <w:ilvl w:val="1"/>
          <w:numId w:val="313"/>
        </w:numPr>
        <w:rPr>
          <w:lang w:val="sv-SE"/>
        </w:rPr>
      </w:pPr>
      <w:r w:rsidRPr="002F4444">
        <w:rPr>
          <w:lang w:val="sv-SE"/>
        </w:rPr>
        <w:t>Luta huvud bakåt</w:t>
      </w:r>
    </w:p>
    <w:p w14:paraId="1A5C3230" w14:textId="77777777" w:rsidR="000340C9" w:rsidRPr="002F4444" w:rsidRDefault="007807CC">
      <w:pPr>
        <w:numPr>
          <w:ilvl w:val="1"/>
          <w:numId w:val="313"/>
        </w:numPr>
        <w:rPr>
          <w:lang w:val="sv-SE"/>
        </w:rPr>
      </w:pPr>
      <w:r w:rsidRPr="002F4444">
        <w:rPr>
          <w:lang w:val="sv-SE"/>
        </w:rPr>
        <w:t>Haklyft: hand på panna, fingrar under haka.</w:t>
      </w:r>
    </w:p>
    <w:p w14:paraId="5DFE0BB1" w14:textId="77777777" w:rsidR="000340C9" w:rsidRPr="002F4444" w:rsidRDefault="007807CC">
      <w:pPr>
        <w:numPr>
          <w:ilvl w:val="1"/>
          <w:numId w:val="313"/>
        </w:numPr>
        <w:rPr>
          <w:lang w:val="sv-SE"/>
        </w:rPr>
      </w:pPr>
      <w:r w:rsidRPr="002F4444">
        <w:rPr>
          <w:lang w:val="sv-SE"/>
        </w:rPr>
        <w:t>Käklyft: hände ri käkvinklar och lyft käken. Ventilera vid behov.</w:t>
      </w:r>
    </w:p>
    <w:p w14:paraId="76135E3D" w14:textId="77777777" w:rsidR="000340C9" w:rsidRPr="002F4444" w:rsidRDefault="007807CC">
      <w:pPr>
        <w:numPr>
          <w:ilvl w:val="1"/>
          <w:numId w:val="313"/>
        </w:numPr>
        <w:rPr>
          <w:lang w:val="sv-SE"/>
        </w:rPr>
      </w:pPr>
      <w:r w:rsidRPr="002F4444">
        <w:rPr>
          <w:lang w:val="sv-SE"/>
        </w:rPr>
        <w:t>Svårt att hålla fri luftväg: näskantarell eller svalgtub (medvetslös)</w:t>
      </w:r>
    </w:p>
    <w:p w14:paraId="60133B4D" w14:textId="77777777" w:rsidR="000340C9" w:rsidRPr="002F4444" w:rsidRDefault="000340C9">
      <w:pPr>
        <w:rPr>
          <w:lang w:val="sv-SE"/>
        </w:rPr>
      </w:pPr>
    </w:p>
    <w:p w14:paraId="5CD6DD9A" w14:textId="77777777" w:rsidR="000340C9" w:rsidRPr="002F4444" w:rsidRDefault="007807CC">
      <w:pPr>
        <w:pStyle w:val="Heading2"/>
        <w:rPr>
          <w:lang w:val="sv-SE"/>
        </w:rPr>
      </w:pPr>
      <w:bookmarkStart w:id="64" w:name="_g4gh4qtaemsl" w:colFirst="0" w:colLast="0"/>
      <w:bookmarkEnd w:id="64"/>
      <w:r w:rsidRPr="002F4444">
        <w:rPr>
          <w:lang w:val="sv-SE"/>
        </w:rPr>
        <w:t>Hemorrojder</w:t>
      </w:r>
    </w:p>
    <w:p w14:paraId="3A00349D" w14:textId="77777777" w:rsidR="000340C9" w:rsidRPr="002F4444" w:rsidRDefault="007807CC">
      <w:pPr>
        <w:rPr>
          <w:lang w:val="sv-SE"/>
        </w:rPr>
      </w:pPr>
      <w:r w:rsidRPr="002F4444">
        <w:rPr>
          <w:lang w:val="sv-SE"/>
        </w:rPr>
        <w:t>Patient med stor anemiserande blödning eller stora prolaberade hemorrojder grad III (ej endast hudflikar), skall remitteras, i övrigt skall behandlingen ske i primärvården.</w:t>
      </w:r>
    </w:p>
    <w:p w14:paraId="34EF3271" w14:textId="77777777" w:rsidR="000340C9" w:rsidRPr="002F4444" w:rsidRDefault="000340C9">
      <w:pPr>
        <w:rPr>
          <w:lang w:val="sv-SE"/>
        </w:rPr>
      </w:pPr>
    </w:p>
    <w:p w14:paraId="576EF6DC" w14:textId="77777777" w:rsidR="000340C9" w:rsidRPr="002F4444" w:rsidRDefault="007807CC">
      <w:pPr>
        <w:rPr>
          <w:lang w:val="sv-SE"/>
        </w:rPr>
      </w:pPr>
      <w:r w:rsidRPr="002F4444">
        <w:rPr>
          <w:lang w:val="sv-SE"/>
        </w:rPr>
        <w:t>Remiss kirurg när konservativ beh inte hjälper.</w:t>
      </w:r>
    </w:p>
    <w:p w14:paraId="57013FA5" w14:textId="77777777" w:rsidR="000340C9" w:rsidRPr="002F4444" w:rsidRDefault="000340C9">
      <w:pPr>
        <w:rPr>
          <w:lang w:val="sv-SE"/>
        </w:rPr>
      </w:pPr>
    </w:p>
    <w:p w14:paraId="65F38218" w14:textId="77777777" w:rsidR="000340C9" w:rsidRPr="002F4444" w:rsidRDefault="007807CC">
      <w:pPr>
        <w:rPr>
          <w:lang w:val="sv-SE"/>
        </w:rPr>
      </w:pPr>
      <w:r w:rsidRPr="002F4444">
        <w:rPr>
          <w:lang w:val="sv-SE"/>
        </w:rPr>
        <w:t>Anamnes</w:t>
      </w:r>
    </w:p>
    <w:p w14:paraId="49D2B4CD" w14:textId="77777777" w:rsidR="000340C9" w:rsidRPr="002F4444" w:rsidRDefault="007807CC">
      <w:pPr>
        <w:numPr>
          <w:ilvl w:val="0"/>
          <w:numId w:val="504"/>
        </w:numPr>
        <w:rPr>
          <w:lang w:val="sv-SE"/>
        </w:rPr>
      </w:pPr>
      <w:r w:rsidRPr="002F4444">
        <w:rPr>
          <w:lang w:val="sv-SE"/>
        </w:rPr>
        <w:t>Debut, duration.</w:t>
      </w:r>
    </w:p>
    <w:p w14:paraId="336EED65" w14:textId="77777777" w:rsidR="000340C9" w:rsidRPr="002F4444" w:rsidRDefault="007807CC">
      <w:pPr>
        <w:numPr>
          <w:ilvl w:val="0"/>
          <w:numId w:val="504"/>
        </w:numPr>
        <w:rPr>
          <w:lang w:val="sv-SE"/>
        </w:rPr>
      </w:pPr>
      <w:r w:rsidRPr="002F4444">
        <w:rPr>
          <w:lang w:val="sv-SE"/>
        </w:rPr>
        <w:t>Förbättrande försämrande?</w:t>
      </w:r>
    </w:p>
    <w:p w14:paraId="41961C20" w14:textId="77777777" w:rsidR="000340C9" w:rsidRPr="002F4444" w:rsidRDefault="007807CC">
      <w:pPr>
        <w:numPr>
          <w:ilvl w:val="0"/>
          <w:numId w:val="504"/>
        </w:numPr>
        <w:rPr>
          <w:lang w:val="sv-SE"/>
        </w:rPr>
      </w:pPr>
      <w:r w:rsidRPr="002F4444">
        <w:rPr>
          <w:lang w:val="sv-SE"/>
        </w:rPr>
        <w:t>Smärta? (annan sjd, inkarcinerade hemorrojder)</w:t>
      </w:r>
    </w:p>
    <w:p w14:paraId="36C1C8B3" w14:textId="77777777" w:rsidR="000340C9" w:rsidRPr="002F4444" w:rsidRDefault="007807CC">
      <w:pPr>
        <w:numPr>
          <w:ilvl w:val="0"/>
          <w:numId w:val="504"/>
        </w:numPr>
        <w:rPr>
          <w:lang w:val="sv-SE"/>
        </w:rPr>
      </w:pPr>
      <w:r w:rsidRPr="002F4444">
        <w:rPr>
          <w:lang w:val="sv-SE"/>
        </w:rPr>
        <w:t>Provat behandling?</w:t>
      </w:r>
    </w:p>
    <w:p w14:paraId="433D4309" w14:textId="77777777" w:rsidR="000340C9" w:rsidRPr="002F4444" w:rsidRDefault="007807CC">
      <w:pPr>
        <w:numPr>
          <w:ilvl w:val="0"/>
          <w:numId w:val="504"/>
        </w:numPr>
        <w:rPr>
          <w:lang w:val="sv-SE"/>
        </w:rPr>
      </w:pPr>
      <w:r w:rsidRPr="002F4444">
        <w:rPr>
          <w:lang w:val="sv-SE"/>
        </w:rPr>
        <w:t>Flytning, klåda, blödning? Färg blod?</w:t>
      </w:r>
    </w:p>
    <w:p w14:paraId="2041791A" w14:textId="77777777" w:rsidR="000340C9" w:rsidRPr="002F4444" w:rsidRDefault="007807CC">
      <w:pPr>
        <w:numPr>
          <w:ilvl w:val="0"/>
          <w:numId w:val="504"/>
        </w:numPr>
        <w:rPr>
          <w:lang w:val="sv-SE"/>
        </w:rPr>
      </w:pPr>
      <w:r w:rsidRPr="002F4444">
        <w:rPr>
          <w:lang w:val="sv-SE"/>
        </w:rPr>
        <w:t xml:space="preserve">Trötthet? </w:t>
      </w:r>
    </w:p>
    <w:p w14:paraId="0ACFA334" w14:textId="77777777" w:rsidR="000340C9" w:rsidRPr="002F4444" w:rsidRDefault="007807CC">
      <w:pPr>
        <w:numPr>
          <w:ilvl w:val="0"/>
          <w:numId w:val="504"/>
        </w:numPr>
        <w:rPr>
          <w:lang w:val="sv-SE"/>
        </w:rPr>
      </w:pPr>
      <w:r w:rsidRPr="002F4444">
        <w:rPr>
          <w:lang w:val="sv-SE"/>
        </w:rPr>
        <w:t>B-symtom: viktnedgång? Nattlig svettning? Feber?</w:t>
      </w:r>
    </w:p>
    <w:p w14:paraId="5AB4C3AD" w14:textId="77777777" w:rsidR="000340C9" w:rsidRPr="002F4444" w:rsidRDefault="007807CC">
      <w:pPr>
        <w:numPr>
          <w:ilvl w:val="0"/>
          <w:numId w:val="504"/>
        </w:numPr>
        <w:rPr>
          <w:lang w:val="sv-SE"/>
        </w:rPr>
      </w:pPr>
      <w:r w:rsidRPr="002F4444">
        <w:rPr>
          <w:lang w:val="sv-SE"/>
        </w:rPr>
        <w:t>tid/nuv sjd</w:t>
      </w:r>
    </w:p>
    <w:p w14:paraId="63C3B01E" w14:textId="77777777" w:rsidR="000340C9" w:rsidRPr="002F4444" w:rsidRDefault="007807CC">
      <w:pPr>
        <w:numPr>
          <w:ilvl w:val="0"/>
          <w:numId w:val="504"/>
        </w:numPr>
        <w:rPr>
          <w:lang w:val="sv-SE"/>
        </w:rPr>
      </w:pPr>
      <w:r w:rsidRPr="002F4444">
        <w:rPr>
          <w:lang w:val="sv-SE"/>
        </w:rPr>
        <w:t>LM: receoptfritt, recept, naturpreparat</w:t>
      </w:r>
    </w:p>
    <w:p w14:paraId="65485ACB" w14:textId="77777777" w:rsidR="000340C9" w:rsidRPr="002F4444" w:rsidRDefault="007807CC">
      <w:pPr>
        <w:numPr>
          <w:ilvl w:val="0"/>
          <w:numId w:val="504"/>
        </w:numPr>
        <w:rPr>
          <w:lang w:val="sv-SE"/>
        </w:rPr>
      </w:pPr>
      <w:r w:rsidRPr="002F4444">
        <w:rPr>
          <w:lang w:val="sv-SE"/>
        </w:rPr>
        <w:t>Överkänslighet</w:t>
      </w:r>
    </w:p>
    <w:p w14:paraId="23D00D2B" w14:textId="77777777" w:rsidR="000340C9" w:rsidRPr="002F4444" w:rsidRDefault="007807CC">
      <w:pPr>
        <w:numPr>
          <w:ilvl w:val="0"/>
          <w:numId w:val="504"/>
        </w:numPr>
        <w:rPr>
          <w:lang w:val="sv-SE"/>
        </w:rPr>
      </w:pPr>
      <w:r w:rsidRPr="002F4444">
        <w:rPr>
          <w:lang w:val="sv-SE"/>
        </w:rPr>
        <w:t>Ärftlighet någon sjd (magbesvär, cancer)</w:t>
      </w:r>
    </w:p>
    <w:p w14:paraId="7F95E1EA" w14:textId="77777777" w:rsidR="000340C9" w:rsidRPr="002F4444" w:rsidRDefault="007807CC">
      <w:pPr>
        <w:numPr>
          <w:ilvl w:val="0"/>
          <w:numId w:val="504"/>
        </w:numPr>
        <w:rPr>
          <w:lang w:val="sv-SE"/>
        </w:rPr>
      </w:pPr>
      <w:r w:rsidRPr="002F4444">
        <w:rPr>
          <w:lang w:val="sv-SE"/>
        </w:rPr>
        <w:t xml:space="preserve">Avföring: hur ofta? Obstipation. </w:t>
      </w:r>
    </w:p>
    <w:p w14:paraId="3408D029" w14:textId="77777777" w:rsidR="000340C9" w:rsidRPr="002F4444" w:rsidRDefault="007807CC">
      <w:pPr>
        <w:numPr>
          <w:ilvl w:val="0"/>
          <w:numId w:val="504"/>
        </w:numPr>
        <w:rPr>
          <w:lang w:val="sv-SE"/>
        </w:rPr>
      </w:pPr>
      <w:r w:rsidRPr="002F4444">
        <w:rPr>
          <w:lang w:val="sv-SE"/>
        </w:rPr>
        <w:t>Gravid?</w:t>
      </w:r>
    </w:p>
    <w:p w14:paraId="51267C00" w14:textId="77777777" w:rsidR="000340C9" w:rsidRPr="002F4444" w:rsidRDefault="007807CC">
      <w:pPr>
        <w:numPr>
          <w:ilvl w:val="0"/>
          <w:numId w:val="504"/>
        </w:numPr>
        <w:rPr>
          <w:lang w:val="sv-SE"/>
        </w:rPr>
      </w:pPr>
      <w:r w:rsidRPr="002F4444">
        <w:rPr>
          <w:lang w:val="sv-SE"/>
        </w:rPr>
        <w:t>Socialt, sexliv, skydd.</w:t>
      </w:r>
    </w:p>
    <w:p w14:paraId="4C6FF44D" w14:textId="77777777" w:rsidR="000340C9" w:rsidRPr="002F4444" w:rsidRDefault="000340C9">
      <w:pPr>
        <w:rPr>
          <w:lang w:val="sv-SE"/>
        </w:rPr>
      </w:pPr>
    </w:p>
    <w:p w14:paraId="7DFC01D0" w14:textId="77777777" w:rsidR="000340C9" w:rsidRPr="002F4444" w:rsidRDefault="007807CC">
      <w:pPr>
        <w:rPr>
          <w:lang w:val="sv-SE"/>
        </w:rPr>
      </w:pPr>
      <w:r w:rsidRPr="002F4444">
        <w:rPr>
          <w:lang w:val="sv-SE"/>
        </w:rPr>
        <w:t>DDX</w:t>
      </w:r>
    </w:p>
    <w:p w14:paraId="47DE9295" w14:textId="77777777" w:rsidR="000340C9" w:rsidRPr="002F4444" w:rsidRDefault="007807CC">
      <w:pPr>
        <w:numPr>
          <w:ilvl w:val="0"/>
          <w:numId w:val="398"/>
        </w:numPr>
        <w:rPr>
          <w:lang w:val="sv-SE"/>
        </w:rPr>
      </w:pPr>
      <w:r w:rsidRPr="002F4444">
        <w:rPr>
          <w:lang w:val="sv-SE"/>
        </w:rPr>
        <w:lastRenderedPageBreak/>
        <w:t>Skilj hudflikar, hemorrojder, inkarcineradnde hemorrjoder (smärta), analfissur (smärta).</w:t>
      </w:r>
    </w:p>
    <w:p w14:paraId="40AA2815" w14:textId="77777777" w:rsidR="000340C9" w:rsidRPr="002F4444" w:rsidRDefault="007807CC">
      <w:pPr>
        <w:numPr>
          <w:ilvl w:val="0"/>
          <w:numId w:val="398"/>
        </w:numPr>
        <w:rPr>
          <w:lang w:val="sv-SE"/>
        </w:rPr>
      </w:pPr>
      <w:r w:rsidRPr="002F4444">
        <w:rPr>
          <w:lang w:val="sv-SE"/>
        </w:rPr>
        <w:t>Differentialdiagnos vid stor röd blödning: Divertikelblödning, angiodysplasier i kolon, blödning från tumör, duodenalsår.</w:t>
      </w:r>
    </w:p>
    <w:p w14:paraId="5AD0922E" w14:textId="77777777" w:rsidR="000340C9" w:rsidRPr="002F4444" w:rsidRDefault="000340C9">
      <w:pPr>
        <w:rPr>
          <w:lang w:val="sv-SE"/>
        </w:rPr>
      </w:pPr>
    </w:p>
    <w:p w14:paraId="0E84E5C6" w14:textId="77777777" w:rsidR="000340C9" w:rsidRPr="002F4444" w:rsidRDefault="007807CC">
      <w:pPr>
        <w:rPr>
          <w:lang w:val="sv-SE"/>
        </w:rPr>
      </w:pPr>
      <w:r w:rsidRPr="002F4444">
        <w:rPr>
          <w:lang w:val="sv-SE"/>
        </w:rPr>
        <w:t>Status:</w:t>
      </w:r>
    </w:p>
    <w:p w14:paraId="1B6FA876" w14:textId="77777777" w:rsidR="000340C9" w:rsidRPr="002F4444" w:rsidRDefault="007807CC">
      <w:pPr>
        <w:numPr>
          <w:ilvl w:val="0"/>
          <w:numId w:val="282"/>
        </w:numPr>
        <w:rPr>
          <w:lang w:val="sv-SE"/>
        </w:rPr>
      </w:pPr>
      <w:r w:rsidRPr="002F4444">
        <w:rPr>
          <w:lang w:val="sv-SE"/>
        </w:rPr>
        <w:t>Aldrig fel med bukstatus</w:t>
      </w:r>
    </w:p>
    <w:p w14:paraId="259E6DF1" w14:textId="77777777" w:rsidR="000340C9" w:rsidRPr="002F4444" w:rsidRDefault="007807CC">
      <w:pPr>
        <w:numPr>
          <w:ilvl w:val="0"/>
          <w:numId w:val="282"/>
        </w:numPr>
        <w:rPr>
          <w:lang w:val="sv-SE"/>
        </w:rPr>
      </w:pPr>
      <w:r w:rsidRPr="002F4444">
        <w:rPr>
          <w:lang w:val="sv-SE"/>
        </w:rPr>
        <w:t>Inspektion anus</w:t>
      </w:r>
    </w:p>
    <w:p w14:paraId="49EC7D6F" w14:textId="77777777" w:rsidR="000340C9" w:rsidRPr="002F4444" w:rsidRDefault="007807CC">
      <w:pPr>
        <w:numPr>
          <w:ilvl w:val="1"/>
          <w:numId w:val="282"/>
        </w:numPr>
        <w:rPr>
          <w:lang w:val="sv-SE"/>
        </w:rPr>
      </w:pPr>
      <w:r w:rsidRPr="002F4444">
        <w:rPr>
          <w:lang w:val="sv-SE"/>
        </w:rPr>
        <w:t>Fynd rapporteras med lokalisation enligt klockan.</w:t>
      </w:r>
    </w:p>
    <w:p w14:paraId="1094DEB9" w14:textId="77777777" w:rsidR="000340C9" w:rsidRPr="002F4444" w:rsidRDefault="007807CC">
      <w:pPr>
        <w:numPr>
          <w:ilvl w:val="0"/>
          <w:numId w:val="282"/>
        </w:numPr>
        <w:rPr>
          <w:lang w:val="sv-SE"/>
        </w:rPr>
      </w:pPr>
      <w:r w:rsidRPr="002F4444">
        <w:rPr>
          <w:lang w:val="sv-SE"/>
        </w:rPr>
        <w:t>PR -&gt; sidoläge med rumpan över sängkanten, knän i bröstet. Glidslem. Dubbla handskar. Om blod på handske, kan handsken användas för första prov F-Hb.</w:t>
      </w:r>
    </w:p>
    <w:p w14:paraId="3A31190D" w14:textId="77777777" w:rsidR="000340C9" w:rsidRPr="002F4444" w:rsidRDefault="007807CC">
      <w:pPr>
        <w:numPr>
          <w:ilvl w:val="0"/>
          <w:numId w:val="282"/>
        </w:numPr>
        <w:rPr>
          <w:lang w:val="sv-SE"/>
        </w:rPr>
      </w:pPr>
      <w:r w:rsidRPr="002F4444">
        <w:rPr>
          <w:lang w:val="sv-SE"/>
        </w:rPr>
        <w:t>Proktoskopi - Kommer inte lika långt in, men kan se ytterst del av anus. Hjälpsamt för att se ev inkarcinerade hemorrojder eller fisurer.</w:t>
      </w:r>
    </w:p>
    <w:p w14:paraId="089AEA42" w14:textId="77777777" w:rsidR="000340C9" w:rsidRPr="002F4444" w:rsidRDefault="007807CC">
      <w:pPr>
        <w:numPr>
          <w:ilvl w:val="0"/>
          <w:numId w:val="282"/>
        </w:numPr>
        <w:rPr>
          <w:lang w:val="sv-SE"/>
        </w:rPr>
      </w:pPr>
      <w:r w:rsidRPr="002F4444">
        <w:rPr>
          <w:lang w:val="sv-SE"/>
        </w:rPr>
        <w:t>Rektoskopi - Kommer längre in, men svår att se sista delen av anus.</w:t>
      </w:r>
    </w:p>
    <w:p w14:paraId="3A1993FC" w14:textId="77777777" w:rsidR="000340C9" w:rsidRPr="002F4444" w:rsidRDefault="007807CC">
      <w:pPr>
        <w:numPr>
          <w:ilvl w:val="1"/>
          <w:numId w:val="282"/>
        </w:numPr>
        <w:rPr>
          <w:lang w:val="sv-SE"/>
        </w:rPr>
      </w:pPr>
      <w:r w:rsidRPr="002F4444">
        <w:rPr>
          <w:lang w:val="sv-SE"/>
        </w:rPr>
        <w:t>Kopplar ljus och luft. Glidslem, förs in och pumpar luft för fri passage. Upp ca 15-25 cm. Inspektion i cirkulöär rörelse medan man backar, så att all slemhinna kan inspekteras.</w:t>
      </w:r>
    </w:p>
    <w:p w14:paraId="024EF242" w14:textId="77777777" w:rsidR="000340C9" w:rsidRPr="002F4444" w:rsidRDefault="000340C9">
      <w:pPr>
        <w:rPr>
          <w:lang w:val="sv-SE"/>
        </w:rPr>
      </w:pPr>
    </w:p>
    <w:p w14:paraId="29B07AEF" w14:textId="77777777" w:rsidR="000340C9" w:rsidRPr="002F4444" w:rsidRDefault="007807CC">
      <w:pPr>
        <w:rPr>
          <w:lang w:val="sv-SE"/>
        </w:rPr>
      </w:pPr>
      <w:r w:rsidRPr="002F4444">
        <w:rPr>
          <w:lang w:val="sv-SE"/>
        </w:rPr>
        <w:t>Vid blödning som inte säkert kan härledas till hemorrojd, eller B-symtom. REMISS KOLOSKOPI.</w:t>
      </w:r>
    </w:p>
    <w:p w14:paraId="7268FC10" w14:textId="77777777" w:rsidR="000340C9" w:rsidRPr="002F4444" w:rsidRDefault="000340C9">
      <w:pPr>
        <w:rPr>
          <w:lang w:val="sv-SE"/>
        </w:rPr>
      </w:pPr>
    </w:p>
    <w:p w14:paraId="409AEF78" w14:textId="77777777" w:rsidR="000340C9" w:rsidRPr="002F4444" w:rsidRDefault="000340C9">
      <w:pPr>
        <w:rPr>
          <w:lang w:val="sv-SE"/>
        </w:rPr>
      </w:pPr>
    </w:p>
    <w:p w14:paraId="12E1999A" w14:textId="77777777" w:rsidR="000340C9" w:rsidRPr="002F4444" w:rsidRDefault="007807CC">
      <w:pPr>
        <w:rPr>
          <w:lang w:val="sv-SE"/>
        </w:rPr>
      </w:pPr>
      <w:r w:rsidRPr="002F4444">
        <w:rPr>
          <w:lang w:val="sv-SE"/>
        </w:rPr>
        <w:t>Behandling</w:t>
      </w:r>
    </w:p>
    <w:p w14:paraId="73CE559A" w14:textId="77777777" w:rsidR="000340C9" w:rsidRPr="002F4444" w:rsidRDefault="007807CC">
      <w:pPr>
        <w:numPr>
          <w:ilvl w:val="0"/>
          <w:numId w:val="483"/>
        </w:numPr>
        <w:rPr>
          <w:lang w:val="sv-SE"/>
        </w:rPr>
      </w:pPr>
      <w:r w:rsidRPr="002F4444">
        <w:rPr>
          <w:lang w:val="sv-SE"/>
        </w:rPr>
        <w:t>Konservativt. Salva, stolpiller, bulkmedel.</w:t>
      </w:r>
    </w:p>
    <w:p w14:paraId="4DB6D8AD" w14:textId="77777777" w:rsidR="000340C9" w:rsidRPr="002F4444" w:rsidRDefault="007807CC">
      <w:pPr>
        <w:numPr>
          <w:ilvl w:val="0"/>
          <w:numId w:val="483"/>
        </w:numPr>
        <w:rPr>
          <w:lang w:val="sv-SE"/>
        </w:rPr>
      </w:pPr>
      <w:r w:rsidRPr="002F4444">
        <w:rPr>
          <w:lang w:val="sv-SE"/>
        </w:rPr>
        <w:t>Ordna tarmen om frekvent avföring eller obstipation.</w:t>
      </w:r>
    </w:p>
    <w:p w14:paraId="7AA335B1" w14:textId="77777777" w:rsidR="000340C9" w:rsidRPr="002F4444" w:rsidRDefault="007807CC">
      <w:pPr>
        <w:numPr>
          <w:ilvl w:val="0"/>
          <w:numId w:val="483"/>
        </w:numPr>
        <w:rPr>
          <w:lang w:val="sv-SE"/>
        </w:rPr>
      </w:pPr>
      <w:r w:rsidRPr="002F4444">
        <w:rPr>
          <w:lang w:val="sv-SE"/>
        </w:rPr>
        <w:t>Lokala kortikosteroider mot klåda, dock ej mer öän 10 dagar. Dock kan det upprepas.</w:t>
      </w:r>
    </w:p>
    <w:p w14:paraId="624FC720" w14:textId="77777777" w:rsidR="000340C9" w:rsidRPr="002F4444" w:rsidRDefault="007807CC">
      <w:pPr>
        <w:numPr>
          <w:ilvl w:val="0"/>
          <w:numId w:val="483"/>
        </w:numPr>
        <w:rPr>
          <w:lang w:val="sv-SE"/>
        </w:rPr>
      </w:pPr>
      <w:r w:rsidRPr="002F4444">
        <w:rPr>
          <w:lang w:val="sv-SE"/>
        </w:rPr>
        <w:t>Om tidigare kortikosteroidbeh och kraftig klåda, misstänk ev svamp. Medel mot detta kan prövas.</w:t>
      </w:r>
      <w:r w:rsidRPr="002F4444">
        <w:rPr>
          <w:lang w:val="sv-SE"/>
        </w:rPr>
        <w:br/>
      </w:r>
    </w:p>
    <w:p w14:paraId="29971255" w14:textId="77777777" w:rsidR="000340C9" w:rsidRPr="002F4444" w:rsidRDefault="007807CC">
      <w:pPr>
        <w:numPr>
          <w:ilvl w:val="0"/>
          <w:numId w:val="483"/>
        </w:numPr>
        <w:rPr>
          <w:lang w:val="sv-SE"/>
        </w:rPr>
      </w:pPr>
      <w:r w:rsidRPr="002F4444">
        <w:rPr>
          <w:lang w:val="sv-SE"/>
        </w:rPr>
        <w:t>Om ej konservativ behandling fungerat:</w:t>
      </w:r>
    </w:p>
    <w:p w14:paraId="23A71C73" w14:textId="77777777" w:rsidR="000340C9" w:rsidRPr="002F4444" w:rsidRDefault="007807CC">
      <w:pPr>
        <w:numPr>
          <w:ilvl w:val="0"/>
          <w:numId w:val="483"/>
        </w:numPr>
        <w:rPr>
          <w:lang w:val="sv-SE"/>
        </w:rPr>
      </w:pPr>
      <w:r w:rsidRPr="002F4444">
        <w:rPr>
          <w:lang w:val="sv-SE"/>
        </w:rPr>
        <w:t>Gummiligatur: minskar hemorrojdens volym. Kan behöva göras flera gånger. Max två åt gången. Sätts ovan linea dentata (smärtgräns).</w:t>
      </w:r>
    </w:p>
    <w:p w14:paraId="5CFB2BE3" w14:textId="77777777" w:rsidR="000340C9" w:rsidRPr="002F4444" w:rsidRDefault="007807CC">
      <w:pPr>
        <w:numPr>
          <w:ilvl w:val="0"/>
          <w:numId w:val="483"/>
        </w:numPr>
        <w:rPr>
          <w:lang w:val="sv-SE"/>
        </w:rPr>
      </w:pPr>
      <w:r w:rsidRPr="002F4444">
        <w:rPr>
          <w:lang w:val="sv-SE"/>
        </w:rPr>
        <w:t>Injektionsbehandling. Ej gravida.</w:t>
      </w:r>
      <w:r w:rsidRPr="002F4444">
        <w:rPr>
          <w:lang w:val="sv-SE"/>
        </w:rPr>
        <w:br/>
      </w:r>
    </w:p>
    <w:p w14:paraId="2ACF8194" w14:textId="77777777" w:rsidR="000340C9" w:rsidRPr="002F4444" w:rsidRDefault="007807CC">
      <w:pPr>
        <w:numPr>
          <w:ilvl w:val="0"/>
          <w:numId w:val="483"/>
        </w:numPr>
        <w:rPr>
          <w:lang w:val="sv-SE"/>
        </w:rPr>
      </w:pPr>
      <w:r w:rsidRPr="002F4444">
        <w:rPr>
          <w:lang w:val="sv-SE"/>
        </w:rPr>
        <w:t>Ev op om grad 3-4. Men konservativt. Risk skada med inkontinens och funktionsförlust, smärttillstånd.</w:t>
      </w:r>
      <w:r w:rsidRPr="002F4444">
        <w:rPr>
          <w:lang w:val="sv-SE"/>
        </w:rPr>
        <w:br/>
      </w:r>
    </w:p>
    <w:p w14:paraId="75AAC3A2" w14:textId="77777777" w:rsidR="000340C9" w:rsidRPr="002F4444" w:rsidRDefault="007807CC">
      <w:pPr>
        <w:numPr>
          <w:ilvl w:val="0"/>
          <w:numId w:val="483"/>
        </w:numPr>
        <w:rPr>
          <w:lang w:val="sv-SE"/>
        </w:rPr>
      </w:pPr>
      <w:r w:rsidRPr="002F4444">
        <w:rPr>
          <w:lang w:val="sv-SE"/>
        </w:rPr>
        <w:t>Inkarcinerade hemorrojder:</w:t>
      </w:r>
    </w:p>
    <w:p w14:paraId="332018E3" w14:textId="77777777" w:rsidR="000340C9" w:rsidRPr="002F4444" w:rsidRDefault="007807CC">
      <w:pPr>
        <w:numPr>
          <w:ilvl w:val="1"/>
          <w:numId w:val="483"/>
        </w:numPr>
        <w:rPr>
          <w:lang w:val="sv-SE"/>
        </w:rPr>
      </w:pPr>
      <w:r w:rsidRPr="002F4444">
        <w:rPr>
          <w:lang w:val="sv-SE"/>
        </w:rPr>
        <w:t xml:space="preserve">Ibland inläggnming pga svårt smärta </w:t>
      </w:r>
    </w:p>
    <w:p w14:paraId="716779D4" w14:textId="77777777" w:rsidR="000340C9" w:rsidRPr="002F4444" w:rsidRDefault="007807CC">
      <w:pPr>
        <w:numPr>
          <w:ilvl w:val="1"/>
          <w:numId w:val="483"/>
        </w:numPr>
        <w:rPr>
          <w:lang w:val="sv-SE"/>
        </w:rPr>
      </w:pPr>
      <w:r w:rsidRPr="002F4444">
        <w:rPr>
          <w:lang w:val="sv-SE"/>
        </w:rPr>
        <w:t>Konservativt: analgetika, högläge, smärtstillande salva, avsvällande (alsol, ispåse)</w:t>
      </w:r>
    </w:p>
    <w:p w14:paraId="29B9B127" w14:textId="77777777" w:rsidR="000340C9" w:rsidRPr="002F4444" w:rsidRDefault="007807CC">
      <w:pPr>
        <w:numPr>
          <w:ilvl w:val="1"/>
          <w:numId w:val="483"/>
        </w:numPr>
        <w:rPr>
          <w:lang w:val="sv-SE"/>
        </w:rPr>
      </w:pPr>
      <w:r w:rsidRPr="002F4444">
        <w:rPr>
          <w:lang w:val="sv-SE"/>
        </w:rPr>
        <w:t>Om möjligt reponering.</w:t>
      </w:r>
    </w:p>
    <w:p w14:paraId="53CDF7D0" w14:textId="77777777" w:rsidR="000340C9" w:rsidRPr="002F4444" w:rsidRDefault="007807CC">
      <w:pPr>
        <w:numPr>
          <w:ilvl w:val="1"/>
          <w:numId w:val="483"/>
        </w:numPr>
        <w:rPr>
          <w:lang w:val="sv-SE"/>
        </w:rPr>
      </w:pPr>
      <w:r w:rsidRPr="002F4444">
        <w:rPr>
          <w:lang w:val="sv-SE"/>
        </w:rPr>
        <w:t>Ej op: komplikationsrisker.</w:t>
      </w:r>
    </w:p>
    <w:p w14:paraId="1FA8CDD1" w14:textId="77777777" w:rsidR="000340C9" w:rsidRPr="002F4444" w:rsidRDefault="000340C9">
      <w:pPr>
        <w:rPr>
          <w:lang w:val="sv-SE"/>
        </w:rPr>
      </w:pPr>
    </w:p>
    <w:p w14:paraId="29EC89F1" w14:textId="77777777" w:rsidR="000340C9" w:rsidRPr="002F4444" w:rsidRDefault="007807CC">
      <w:pPr>
        <w:pStyle w:val="Heading2"/>
        <w:rPr>
          <w:lang w:val="sv-SE"/>
        </w:rPr>
      </w:pPr>
      <w:bookmarkStart w:id="65" w:name="_nqs0r1ylxzit" w:colFirst="0" w:colLast="0"/>
      <w:bookmarkEnd w:id="65"/>
      <w:r w:rsidRPr="002F4444">
        <w:rPr>
          <w:lang w:val="sv-SE"/>
        </w:rPr>
        <w:lastRenderedPageBreak/>
        <w:t>Bröstsmärta</w:t>
      </w:r>
    </w:p>
    <w:p w14:paraId="7274B32C" w14:textId="77777777" w:rsidR="000340C9" w:rsidRPr="002F4444" w:rsidRDefault="007807CC">
      <w:pPr>
        <w:rPr>
          <w:lang w:val="sv-SE"/>
        </w:rPr>
      </w:pPr>
      <w:r w:rsidRPr="002F4444">
        <w:rPr>
          <w:lang w:val="sv-SE"/>
        </w:rPr>
        <w:t>Orsaker:</w:t>
      </w:r>
    </w:p>
    <w:p w14:paraId="020A89E9" w14:textId="77777777" w:rsidR="000340C9" w:rsidRPr="002F4444" w:rsidRDefault="007807CC">
      <w:pPr>
        <w:rPr>
          <w:lang w:val="sv-SE"/>
        </w:rPr>
      </w:pPr>
      <w:r w:rsidRPr="002F4444">
        <w:rPr>
          <w:lang w:val="sv-SE"/>
        </w:rPr>
        <w:t>1. Kardiell genes</w:t>
      </w:r>
    </w:p>
    <w:p w14:paraId="69596AE9" w14:textId="77777777" w:rsidR="000340C9" w:rsidRPr="002F4444" w:rsidRDefault="007807CC">
      <w:pPr>
        <w:rPr>
          <w:lang w:val="sv-SE"/>
        </w:rPr>
      </w:pPr>
      <w:r w:rsidRPr="002F4444">
        <w:rPr>
          <w:lang w:val="sv-SE"/>
        </w:rPr>
        <w:t>2. Kärlrelaterad smärta</w:t>
      </w:r>
    </w:p>
    <w:p w14:paraId="2667607D" w14:textId="77777777" w:rsidR="000340C9" w:rsidRPr="002F4444" w:rsidRDefault="007807CC">
      <w:pPr>
        <w:rPr>
          <w:lang w:val="sv-SE"/>
        </w:rPr>
      </w:pPr>
      <w:r w:rsidRPr="002F4444">
        <w:rPr>
          <w:lang w:val="sv-SE"/>
        </w:rPr>
        <w:t>3. Sjukdom lungor pleura</w:t>
      </w:r>
    </w:p>
    <w:p w14:paraId="66ED5ED8" w14:textId="77777777" w:rsidR="000340C9" w:rsidRPr="002F4444" w:rsidRDefault="007807CC">
      <w:pPr>
        <w:rPr>
          <w:lang w:val="sv-SE"/>
        </w:rPr>
      </w:pPr>
      <w:r w:rsidRPr="002F4444">
        <w:rPr>
          <w:lang w:val="sv-SE"/>
        </w:rPr>
        <w:t>4. Nervrelaterad smärta</w:t>
      </w:r>
    </w:p>
    <w:p w14:paraId="3B5C7097" w14:textId="77777777" w:rsidR="000340C9" w:rsidRPr="002F4444" w:rsidRDefault="007807CC">
      <w:pPr>
        <w:rPr>
          <w:lang w:val="sv-SE"/>
        </w:rPr>
      </w:pPr>
      <w:r w:rsidRPr="002F4444">
        <w:rPr>
          <w:lang w:val="sv-SE"/>
        </w:rPr>
        <w:t>5. Mag-tarm</w:t>
      </w:r>
    </w:p>
    <w:p w14:paraId="64582ED0" w14:textId="77777777" w:rsidR="000340C9" w:rsidRPr="002F4444" w:rsidRDefault="007807CC">
      <w:pPr>
        <w:rPr>
          <w:lang w:val="sv-SE"/>
        </w:rPr>
      </w:pPr>
      <w:r w:rsidRPr="002F4444">
        <w:rPr>
          <w:lang w:val="sv-SE"/>
        </w:rPr>
        <w:t>6. Muskuloskeletalt</w:t>
      </w:r>
    </w:p>
    <w:p w14:paraId="2608D93A" w14:textId="77777777" w:rsidR="000340C9" w:rsidRPr="002F4444" w:rsidRDefault="007807CC">
      <w:pPr>
        <w:rPr>
          <w:lang w:val="sv-SE"/>
        </w:rPr>
      </w:pPr>
      <w:r w:rsidRPr="002F4444">
        <w:rPr>
          <w:lang w:val="sv-SE"/>
        </w:rPr>
        <w:t>7. Psykiskt</w:t>
      </w:r>
    </w:p>
    <w:p w14:paraId="3C823C9E" w14:textId="77777777" w:rsidR="000340C9" w:rsidRPr="002F4444" w:rsidRDefault="000340C9">
      <w:pPr>
        <w:rPr>
          <w:lang w:val="sv-SE"/>
        </w:rPr>
      </w:pPr>
    </w:p>
    <w:p w14:paraId="6B5C5C3A" w14:textId="77777777" w:rsidR="000340C9" w:rsidRPr="002F4444" w:rsidRDefault="007807CC">
      <w:pPr>
        <w:rPr>
          <w:b/>
          <w:lang w:val="sv-SE"/>
        </w:rPr>
      </w:pPr>
      <w:r w:rsidRPr="002F4444">
        <w:rPr>
          <w:b/>
          <w:lang w:val="sv-SE"/>
        </w:rPr>
        <w:t>1. Kardiell genes</w:t>
      </w:r>
    </w:p>
    <w:p w14:paraId="514B0D50" w14:textId="77777777" w:rsidR="000340C9" w:rsidRPr="002F4444" w:rsidRDefault="007807CC">
      <w:pPr>
        <w:numPr>
          <w:ilvl w:val="0"/>
          <w:numId w:val="267"/>
        </w:numPr>
        <w:rPr>
          <w:b/>
          <w:color w:val="9900FF"/>
          <w:lang w:val="sv-SE"/>
        </w:rPr>
      </w:pPr>
      <w:r w:rsidRPr="002F4444">
        <w:rPr>
          <w:b/>
          <w:color w:val="9900FF"/>
          <w:lang w:val="sv-SE"/>
        </w:rPr>
        <w:t>Angina pectoris</w:t>
      </w:r>
    </w:p>
    <w:p w14:paraId="474A93CC" w14:textId="77777777" w:rsidR="000340C9" w:rsidRPr="002F4444" w:rsidRDefault="007807CC">
      <w:pPr>
        <w:numPr>
          <w:ilvl w:val="1"/>
          <w:numId w:val="267"/>
        </w:numPr>
        <w:rPr>
          <w:lang w:val="sv-SE"/>
        </w:rPr>
      </w:pPr>
      <w:r w:rsidRPr="002F4444">
        <w:rPr>
          <w:lang w:val="sv-SE"/>
        </w:rPr>
        <w:t>Symtom:</w:t>
      </w:r>
    </w:p>
    <w:p w14:paraId="1314DBDE" w14:textId="77777777" w:rsidR="000340C9" w:rsidRPr="002F4444" w:rsidRDefault="007807CC">
      <w:pPr>
        <w:numPr>
          <w:ilvl w:val="2"/>
          <w:numId w:val="267"/>
        </w:numPr>
        <w:rPr>
          <w:lang w:val="sv-SE"/>
        </w:rPr>
      </w:pPr>
      <w:r w:rsidRPr="002F4444">
        <w:rPr>
          <w:lang w:val="sv-SE"/>
        </w:rPr>
        <w:t>Dov kramande smärta mitt i bröstet.</w:t>
      </w:r>
    </w:p>
    <w:p w14:paraId="22439690" w14:textId="77777777" w:rsidR="000340C9" w:rsidRPr="002F4444" w:rsidRDefault="007807CC">
      <w:pPr>
        <w:numPr>
          <w:ilvl w:val="2"/>
          <w:numId w:val="267"/>
        </w:numPr>
        <w:rPr>
          <w:lang w:val="sv-SE"/>
        </w:rPr>
      </w:pPr>
      <w:r w:rsidRPr="002F4444">
        <w:rPr>
          <w:lang w:val="sv-SE"/>
        </w:rPr>
        <w:t>I samband med ansträngning (fysisk eller psykisk).</w:t>
      </w:r>
    </w:p>
    <w:p w14:paraId="15F3CDA9" w14:textId="77777777" w:rsidR="000340C9" w:rsidRPr="002F4444" w:rsidRDefault="007807CC">
      <w:pPr>
        <w:numPr>
          <w:ilvl w:val="2"/>
          <w:numId w:val="267"/>
        </w:numPr>
        <w:rPr>
          <w:lang w:val="sv-SE"/>
        </w:rPr>
      </w:pPr>
      <w:r w:rsidRPr="002F4444">
        <w:rPr>
          <w:lang w:val="sv-SE"/>
        </w:rPr>
        <w:t xml:space="preserve">Smärta kan stråla hals, käke, arm. </w:t>
      </w:r>
    </w:p>
    <w:p w14:paraId="45257A7A" w14:textId="77777777" w:rsidR="000340C9" w:rsidRPr="002F4444" w:rsidRDefault="007807CC">
      <w:pPr>
        <w:numPr>
          <w:ilvl w:val="2"/>
          <w:numId w:val="267"/>
        </w:numPr>
        <w:rPr>
          <w:lang w:val="sv-SE"/>
        </w:rPr>
      </w:pPr>
      <w:r w:rsidRPr="002F4444">
        <w:rPr>
          <w:lang w:val="sv-SE"/>
        </w:rPr>
        <w:t>Går över efter minuters vila.</w:t>
      </w:r>
    </w:p>
    <w:p w14:paraId="49D868FF" w14:textId="77777777" w:rsidR="000340C9" w:rsidRPr="002F4444" w:rsidRDefault="007807CC">
      <w:pPr>
        <w:numPr>
          <w:ilvl w:val="2"/>
          <w:numId w:val="267"/>
        </w:numPr>
        <w:rPr>
          <w:lang w:val="sv-SE"/>
        </w:rPr>
      </w:pPr>
      <w:r w:rsidRPr="002F4444">
        <w:rPr>
          <w:lang w:val="sv-SE"/>
        </w:rPr>
        <w:t>Även ibland andfåddhet, trötthet, hjärtklappning</w:t>
      </w:r>
    </w:p>
    <w:p w14:paraId="0E40CDD7" w14:textId="77777777" w:rsidR="000340C9" w:rsidRPr="002F4444" w:rsidRDefault="007807CC">
      <w:pPr>
        <w:numPr>
          <w:ilvl w:val="1"/>
          <w:numId w:val="267"/>
        </w:numPr>
        <w:rPr>
          <w:lang w:val="sv-SE"/>
        </w:rPr>
      </w:pPr>
      <w:r w:rsidRPr="002F4444">
        <w:rPr>
          <w:lang w:val="sv-SE"/>
        </w:rPr>
        <w:t>Diagnos: EKG, Myokardskademarkörer (Troponin-T/-I), arbetsprov.</w:t>
      </w:r>
    </w:p>
    <w:p w14:paraId="6725645B" w14:textId="77777777" w:rsidR="000340C9" w:rsidRPr="002F4444" w:rsidRDefault="007807CC">
      <w:pPr>
        <w:numPr>
          <w:ilvl w:val="1"/>
          <w:numId w:val="267"/>
        </w:numPr>
        <w:rPr>
          <w:lang w:val="sv-SE"/>
        </w:rPr>
      </w:pPr>
      <w:r w:rsidRPr="002F4444">
        <w:rPr>
          <w:lang w:val="sv-SE"/>
        </w:rPr>
        <w:t>Behandla:</w:t>
      </w:r>
    </w:p>
    <w:p w14:paraId="2087DA31" w14:textId="77777777" w:rsidR="000340C9" w:rsidRPr="002F4444" w:rsidRDefault="007807CC">
      <w:pPr>
        <w:numPr>
          <w:ilvl w:val="2"/>
          <w:numId w:val="267"/>
        </w:numPr>
        <w:rPr>
          <w:lang w:val="sv-SE"/>
        </w:rPr>
      </w:pPr>
      <w:r w:rsidRPr="002F4444">
        <w:rPr>
          <w:lang w:val="sv-SE"/>
        </w:rPr>
        <w:t>Nitroglycerin - anfallskupering.</w:t>
      </w:r>
    </w:p>
    <w:p w14:paraId="16CA4931" w14:textId="77777777" w:rsidR="000340C9" w:rsidRPr="002F4444" w:rsidRDefault="007807CC">
      <w:pPr>
        <w:numPr>
          <w:ilvl w:val="2"/>
          <w:numId w:val="267"/>
        </w:numPr>
        <w:rPr>
          <w:lang w:val="sv-SE"/>
        </w:rPr>
      </w:pPr>
      <w:r w:rsidRPr="002F4444">
        <w:rPr>
          <w:lang w:val="sv-SE"/>
        </w:rPr>
        <w:t>Ev. långverkande nitroflyceringpreparat.</w:t>
      </w:r>
    </w:p>
    <w:p w14:paraId="6966A9E6" w14:textId="77777777" w:rsidR="000340C9" w:rsidRPr="002F4444" w:rsidRDefault="007807CC">
      <w:pPr>
        <w:numPr>
          <w:ilvl w:val="2"/>
          <w:numId w:val="267"/>
        </w:numPr>
        <w:rPr>
          <w:lang w:val="sv-SE"/>
        </w:rPr>
      </w:pPr>
      <w:r w:rsidRPr="002F4444">
        <w:rPr>
          <w:lang w:val="sv-SE"/>
        </w:rPr>
        <w:t>Kardioprotektion: ASA 75 mg (vid överkänslighet: klopidogrel 75 mg) + betablockare</w:t>
      </w:r>
    </w:p>
    <w:p w14:paraId="2290D93D" w14:textId="77777777" w:rsidR="000340C9" w:rsidRPr="002F4444" w:rsidRDefault="007807CC">
      <w:pPr>
        <w:numPr>
          <w:ilvl w:val="2"/>
          <w:numId w:val="267"/>
        </w:numPr>
        <w:rPr>
          <w:lang w:val="sv-SE"/>
        </w:rPr>
      </w:pPr>
      <w:r w:rsidRPr="002F4444">
        <w:rPr>
          <w:lang w:val="sv-SE"/>
        </w:rPr>
        <w:t>Kolla blodfetter: statin om förhöjda.</w:t>
      </w:r>
    </w:p>
    <w:p w14:paraId="29EAB63A" w14:textId="77777777" w:rsidR="000340C9" w:rsidRPr="002F4444" w:rsidRDefault="007807CC">
      <w:pPr>
        <w:numPr>
          <w:ilvl w:val="2"/>
          <w:numId w:val="267"/>
        </w:numPr>
        <w:rPr>
          <w:lang w:val="sv-SE"/>
        </w:rPr>
      </w:pPr>
      <w:r w:rsidRPr="002F4444">
        <w:rPr>
          <w:lang w:val="sv-SE"/>
        </w:rPr>
        <w:t>Kolla BT, ACE-hämmare om hypertoni.</w:t>
      </w:r>
    </w:p>
    <w:p w14:paraId="2C5DAA56" w14:textId="77777777" w:rsidR="000340C9" w:rsidRPr="002F4444" w:rsidRDefault="007807CC">
      <w:pPr>
        <w:numPr>
          <w:ilvl w:val="0"/>
          <w:numId w:val="267"/>
        </w:numPr>
        <w:rPr>
          <w:b/>
          <w:color w:val="9900FF"/>
          <w:lang w:val="sv-SE"/>
        </w:rPr>
      </w:pPr>
      <w:r w:rsidRPr="002F4444">
        <w:rPr>
          <w:b/>
          <w:color w:val="9900FF"/>
          <w:lang w:val="sv-SE"/>
        </w:rPr>
        <w:t>Akut hjärtinfarkt</w:t>
      </w:r>
    </w:p>
    <w:p w14:paraId="205C61DD" w14:textId="77777777" w:rsidR="000340C9" w:rsidRPr="002F4444" w:rsidRDefault="007807CC">
      <w:pPr>
        <w:numPr>
          <w:ilvl w:val="1"/>
          <w:numId w:val="267"/>
        </w:numPr>
        <w:rPr>
          <w:lang w:val="sv-SE"/>
        </w:rPr>
      </w:pPr>
      <w:r w:rsidRPr="002F4444">
        <w:rPr>
          <w:lang w:val="sv-SE"/>
        </w:rPr>
        <w:t xml:space="preserve">Symtom </w:t>
      </w:r>
    </w:p>
    <w:p w14:paraId="13230CBE" w14:textId="77777777" w:rsidR="000340C9" w:rsidRPr="002F4444" w:rsidRDefault="007807CC">
      <w:pPr>
        <w:numPr>
          <w:ilvl w:val="2"/>
          <w:numId w:val="267"/>
        </w:numPr>
        <w:rPr>
          <w:lang w:val="sv-SE"/>
        </w:rPr>
      </w:pPr>
      <w:r w:rsidRPr="002F4444">
        <w:rPr>
          <w:lang w:val="sv-SE"/>
        </w:rPr>
        <w:t>som vid angina pectoris, men mer intensivt och längre duration (timmar)</w:t>
      </w:r>
    </w:p>
    <w:p w14:paraId="42AC8401" w14:textId="77777777" w:rsidR="000340C9" w:rsidRPr="002F4444" w:rsidRDefault="007807CC">
      <w:pPr>
        <w:numPr>
          <w:ilvl w:val="2"/>
          <w:numId w:val="267"/>
        </w:numPr>
        <w:rPr>
          <w:lang w:val="sv-SE"/>
        </w:rPr>
      </w:pPr>
      <w:r w:rsidRPr="002F4444">
        <w:rPr>
          <w:lang w:val="sv-SE"/>
        </w:rPr>
        <w:t>Eventuellt känsla övre buken</w:t>
      </w:r>
    </w:p>
    <w:p w14:paraId="6F50EFEE" w14:textId="77777777" w:rsidR="000340C9" w:rsidRPr="002F4444" w:rsidRDefault="007807CC">
      <w:pPr>
        <w:numPr>
          <w:ilvl w:val="2"/>
          <w:numId w:val="267"/>
        </w:numPr>
        <w:rPr>
          <w:lang w:val="sv-SE"/>
        </w:rPr>
      </w:pPr>
      <w:r w:rsidRPr="002F4444">
        <w:rPr>
          <w:lang w:val="sv-SE"/>
        </w:rPr>
        <w:t xml:space="preserve">Cirkulationspåverkan  Insuff, Chock  Arytmi. Dyspné, </w:t>
      </w:r>
    </w:p>
    <w:p w14:paraId="0F1167F0" w14:textId="77777777" w:rsidR="000340C9" w:rsidRPr="002F4444" w:rsidRDefault="007807CC">
      <w:pPr>
        <w:numPr>
          <w:ilvl w:val="2"/>
          <w:numId w:val="267"/>
        </w:numPr>
        <w:rPr>
          <w:lang w:val="sv-SE"/>
        </w:rPr>
      </w:pPr>
      <w:r w:rsidRPr="002F4444">
        <w:rPr>
          <w:lang w:val="sv-SE"/>
        </w:rPr>
        <w:t>svettning, blekhet, illamående, kräkning, ångest, andfåddhet, yrsel, sviminig.</w:t>
      </w:r>
    </w:p>
    <w:p w14:paraId="29CD1A03" w14:textId="77777777" w:rsidR="000340C9" w:rsidRPr="002F4444" w:rsidRDefault="007807CC">
      <w:pPr>
        <w:numPr>
          <w:ilvl w:val="1"/>
          <w:numId w:val="267"/>
        </w:numPr>
        <w:rPr>
          <w:lang w:val="sv-SE"/>
        </w:rPr>
      </w:pPr>
      <w:r w:rsidRPr="002F4444">
        <w:rPr>
          <w:lang w:val="sv-SE"/>
        </w:rPr>
        <w:t>Diagnos: EKG, myokardskademarkörer</w:t>
      </w:r>
    </w:p>
    <w:p w14:paraId="3C6BA4EE" w14:textId="77777777" w:rsidR="000340C9" w:rsidRPr="002F4444" w:rsidRDefault="007807CC">
      <w:pPr>
        <w:numPr>
          <w:ilvl w:val="2"/>
          <w:numId w:val="267"/>
        </w:numPr>
        <w:rPr>
          <w:lang w:val="sv-SE"/>
        </w:rPr>
      </w:pPr>
      <w:r w:rsidRPr="002F4444">
        <w:rPr>
          <w:lang w:val="sv-SE"/>
        </w:rPr>
        <w:t>Koagulationsstatus, glukos</w:t>
      </w:r>
    </w:p>
    <w:p w14:paraId="08A30F03" w14:textId="77777777" w:rsidR="000340C9" w:rsidRPr="002F4444" w:rsidRDefault="007807CC">
      <w:pPr>
        <w:numPr>
          <w:ilvl w:val="2"/>
          <w:numId w:val="267"/>
        </w:numPr>
        <w:rPr>
          <w:lang w:val="sv-SE"/>
        </w:rPr>
      </w:pPr>
      <w:r w:rsidRPr="002F4444">
        <w:rPr>
          <w:lang w:val="sv-SE"/>
        </w:rPr>
        <w:t xml:space="preserve">Blodgas, </w:t>
      </w:r>
    </w:p>
    <w:p w14:paraId="7283A3AE" w14:textId="77777777" w:rsidR="000340C9" w:rsidRPr="002F4444" w:rsidRDefault="007807CC">
      <w:pPr>
        <w:numPr>
          <w:ilvl w:val="1"/>
          <w:numId w:val="267"/>
        </w:numPr>
        <w:rPr>
          <w:lang w:val="sv-SE"/>
        </w:rPr>
      </w:pPr>
      <w:r w:rsidRPr="002F4444">
        <w:rPr>
          <w:lang w:val="sv-SE"/>
        </w:rPr>
        <w:t>Behandla</w:t>
      </w:r>
    </w:p>
    <w:p w14:paraId="3F2B2FE4" w14:textId="77777777" w:rsidR="000340C9" w:rsidRPr="002F4444" w:rsidRDefault="007807CC">
      <w:pPr>
        <w:numPr>
          <w:ilvl w:val="2"/>
          <w:numId w:val="267"/>
        </w:numPr>
        <w:rPr>
          <w:lang w:val="sv-SE"/>
        </w:rPr>
      </w:pPr>
      <w:r w:rsidRPr="002F4444">
        <w:rPr>
          <w:lang w:val="sv-SE"/>
        </w:rPr>
        <w:t>Om ST-höjning eller LBBB inom 12 h: reperfusion med PCI. Om AKM: ring PCI snabbt. Om PCI är över 2 timmar bort (transport t.ex.): påbörja trombolys om ej kontraindikation.</w:t>
      </w:r>
    </w:p>
    <w:p w14:paraId="76D90408" w14:textId="77777777" w:rsidR="000340C9" w:rsidRPr="002F4444" w:rsidRDefault="007807CC">
      <w:pPr>
        <w:numPr>
          <w:ilvl w:val="3"/>
          <w:numId w:val="267"/>
        </w:numPr>
        <w:rPr>
          <w:lang w:val="sv-SE"/>
        </w:rPr>
      </w:pPr>
      <w:r w:rsidRPr="002F4444">
        <w:rPr>
          <w:lang w:val="sv-SE"/>
        </w:rPr>
        <w:t xml:space="preserve">Aabsoluta kontraindikationer för trombolys, t ex </w:t>
      </w:r>
    </w:p>
    <w:p w14:paraId="7E7CAEAC" w14:textId="77777777" w:rsidR="000340C9" w:rsidRPr="002F4444" w:rsidRDefault="007807CC">
      <w:pPr>
        <w:numPr>
          <w:ilvl w:val="4"/>
          <w:numId w:val="267"/>
        </w:numPr>
        <w:rPr>
          <w:lang w:val="sv-SE"/>
        </w:rPr>
      </w:pPr>
      <w:r w:rsidRPr="002F4444">
        <w:rPr>
          <w:lang w:val="sv-SE"/>
        </w:rPr>
        <w:t xml:space="preserve">tidigare intracerebral blödning, </w:t>
      </w:r>
    </w:p>
    <w:p w14:paraId="104601C9" w14:textId="77777777" w:rsidR="000340C9" w:rsidRPr="002F4444" w:rsidRDefault="007807CC">
      <w:pPr>
        <w:numPr>
          <w:ilvl w:val="4"/>
          <w:numId w:val="267"/>
        </w:numPr>
        <w:rPr>
          <w:lang w:val="sv-SE"/>
        </w:rPr>
      </w:pPr>
      <w:r w:rsidRPr="002F4444">
        <w:rPr>
          <w:lang w:val="sv-SE"/>
        </w:rPr>
        <w:t xml:space="preserve">stroke senaste 2 mån, </w:t>
      </w:r>
    </w:p>
    <w:p w14:paraId="68BF34E3" w14:textId="77777777" w:rsidR="000340C9" w:rsidRPr="002F4444" w:rsidRDefault="007807CC">
      <w:pPr>
        <w:numPr>
          <w:ilvl w:val="4"/>
          <w:numId w:val="267"/>
        </w:numPr>
        <w:rPr>
          <w:lang w:val="sv-SE"/>
        </w:rPr>
      </w:pPr>
      <w:r w:rsidRPr="002F4444">
        <w:rPr>
          <w:lang w:val="sv-SE"/>
        </w:rPr>
        <w:lastRenderedPageBreak/>
        <w:t xml:space="preserve">intracerebral tumör, </w:t>
      </w:r>
    </w:p>
    <w:p w14:paraId="0A5CE380" w14:textId="77777777" w:rsidR="000340C9" w:rsidRPr="002F4444" w:rsidRDefault="007807CC">
      <w:pPr>
        <w:numPr>
          <w:ilvl w:val="4"/>
          <w:numId w:val="267"/>
        </w:numPr>
        <w:rPr>
          <w:lang w:val="sv-SE"/>
        </w:rPr>
      </w:pPr>
      <w:r w:rsidRPr="002F4444">
        <w:rPr>
          <w:lang w:val="sv-SE"/>
        </w:rPr>
        <w:t xml:space="preserve">misstänkt aortadissektion </w:t>
      </w:r>
    </w:p>
    <w:p w14:paraId="289062B8" w14:textId="77777777" w:rsidR="000340C9" w:rsidRPr="002F4444" w:rsidRDefault="007807CC">
      <w:pPr>
        <w:numPr>
          <w:ilvl w:val="4"/>
          <w:numId w:val="267"/>
        </w:numPr>
        <w:rPr>
          <w:lang w:val="sv-SE"/>
        </w:rPr>
      </w:pPr>
      <w:r w:rsidRPr="002F4444">
        <w:rPr>
          <w:lang w:val="sv-SE"/>
        </w:rPr>
        <w:t>pågående gastrointestinal blödning.</w:t>
      </w:r>
    </w:p>
    <w:p w14:paraId="4627EFAE" w14:textId="77777777" w:rsidR="000340C9" w:rsidRPr="002F4444" w:rsidRDefault="007807CC">
      <w:pPr>
        <w:numPr>
          <w:ilvl w:val="2"/>
          <w:numId w:val="267"/>
        </w:numPr>
        <w:rPr>
          <w:lang w:val="sv-SE"/>
        </w:rPr>
      </w:pPr>
      <w:r w:rsidRPr="002F4444">
        <w:rPr>
          <w:lang w:val="sv-SE"/>
        </w:rPr>
        <w:t>Oxygen om sat &lt;90%</w:t>
      </w:r>
    </w:p>
    <w:p w14:paraId="0522C0F4" w14:textId="77777777" w:rsidR="000340C9" w:rsidRPr="002F4444" w:rsidRDefault="007807CC">
      <w:pPr>
        <w:numPr>
          <w:ilvl w:val="2"/>
          <w:numId w:val="267"/>
        </w:numPr>
        <w:rPr>
          <w:lang w:val="sv-SE"/>
        </w:rPr>
      </w:pPr>
      <w:r w:rsidRPr="002F4444">
        <w:rPr>
          <w:lang w:val="sv-SE"/>
        </w:rPr>
        <w:t>Smärtbehandla: Nitroglycerin, Betablock om hemodynamiskt stabil (70-100 puls, sBT &gt;110), morfin 1mg/ml, 1-5 ml om ej svar nitroglycerin.</w:t>
      </w:r>
    </w:p>
    <w:p w14:paraId="215102D8" w14:textId="77777777" w:rsidR="000340C9" w:rsidRPr="002F4444" w:rsidRDefault="007807CC">
      <w:pPr>
        <w:numPr>
          <w:ilvl w:val="2"/>
          <w:numId w:val="267"/>
        </w:numPr>
        <w:rPr>
          <w:lang w:val="sv-SE"/>
        </w:rPr>
      </w:pPr>
      <w:r w:rsidRPr="002F4444">
        <w:rPr>
          <w:lang w:val="sv-SE"/>
        </w:rPr>
        <w:t>Bolus ASA (tål?) 500 eller 300 p.o.</w:t>
      </w:r>
    </w:p>
    <w:p w14:paraId="3BE6E6C5" w14:textId="77777777" w:rsidR="000340C9" w:rsidRPr="002F4444" w:rsidRDefault="007807CC">
      <w:pPr>
        <w:numPr>
          <w:ilvl w:val="2"/>
          <w:numId w:val="267"/>
        </w:numPr>
        <w:rPr>
          <w:lang w:val="sv-SE"/>
        </w:rPr>
      </w:pPr>
      <w:r w:rsidRPr="002F4444">
        <w:rPr>
          <w:lang w:val="sv-SE"/>
        </w:rPr>
        <w:t>Brilique 90 mg 2x1 po (ej om NOAK, warfarin, koagulationsrubbning, blödming, blödningsrisk.</w:t>
      </w:r>
    </w:p>
    <w:p w14:paraId="242FE64A" w14:textId="77777777" w:rsidR="000340C9" w:rsidRPr="002F4444" w:rsidRDefault="007807CC">
      <w:pPr>
        <w:numPr>
          <w:ilvl w:val="0"/>
          <w:numId w:val="267"/>
        </w:numPr>
        <w:rPr>
          <w:b/>
          <w:color w:val="9900FF"/>
          <w:lang w:val="sv-SE"/>
        </w:rPr>
      </w:pPr>
      <w:r w:rsidRPr="002F4444">
        <w:rPr>
          <w:b/>
          <w:color w:val="9900FF"/>
          <w:lang w:val="sv-SE"/>
        </w:rPr>
        <w:t>Instabil angina pectoris &amp; NSTEMI</w:t>
      </w:r>
    </w:p>
    <w:p w14:paraId="5CA26CBD" w14:textId="77777777" w:rsidR="000340C9" w:rsidRPr="002F4444" w:rsidRDefault="007807CC">
      <w:pPr>
        <w:numPr>
          <w:ilvl w:val="1"/>
          <w:numId w:val="267"/>
        </w:numPr>
        <w:rPr>
          <w:lang w:val="sv-SE"/>
        </w:rPr>
      </w:pPr>
      <w:r w:rsidRPr="002F4444">
        <w:rPr>
          <w:lang w:val="sv-SE"/>
        </w:rPr>
        <w:t>Symtom liksom angina eller hjärtinfarkt</w:t>
      </w:r>
    </w:p>
    <w:p w14:paraId="5E326FEA" w14:textId="77777777" w:rsidR="000340C9" w:rsidRPr="002F4444" w:rsidRDefault="007807CC">
      <w:pPr>
        <w:numPr>
          <w:ilvl w:val="1"/>
          <w:numId w:val="267"/>
        </w:numPr>
        <w:rPr>
          <w:lang w:val="sv-SE"/>
        </w:rPr>
      </w:pPr>
      <w:r w:rsidRPr="002F4444">
        <w:rPr>
          <w:lang w:val="sv-SE"/>
        </w:rPr>
        <w:t>Diagnos: EKG, myokardskademarkörer</w:t>
      </w:r>
    </w:p>
    <w:p w14:paraId="4FFC5B5E" w14:textId="77777777" w:rsidR="000340C9" w:rsidRPr="002F4444" w:rsidRDefault="007807CC">
      <w:pPr>
        <w:numPr>
          <w:ilvl w:val="2"/>
          <w:numId w:val="267"/>
        </w:numPr>
        <w:rPr>
          <w:lang w:val="sv-SE"/>
        </w:rPr>
      </w:pPr>
      <w:r w:rsidRPr="002F4444">
        <w:rPr>
          <w:lang w:val="sv-SE"/>
        </w:rPr>
        <w:t>NSTEMI</w:t>
      </w:r>
    </w:p>
    <w:p w14:paraId="1F4A0C8D" w14:textId="77777777" w:rsidR="000340C9" w:rsidRPr="002F4444" w:rsidRDefault="007807CC">
      <w:pPr>
        <w:numPr>
          <w:ilvl w:val="1"/>
          <w:numId w:val="267"/>
        </w:numPr>
        <w:rPr>
          <w:lang w:val="sv-SE"/>
        </w:rPr>
      </w:pPr>
      <w:r w:rsidRPr="002F4444">
        <w:rPr>
          <w:lang w:val="sv-SE"/>
        </w:rPr>
        <w:t>Symtom:</w:t>
      </w:r>
    </w:p>
    <w:p w14:paraId="76D04A2C" w14:textId="77777777" w:rsidR="000340C9" w:rsidRPr="002F4444" w:rsidRDefault="007807CC">
      <w:pPr>
        <w:numPr>
          <w:ilvl w:val="2"/>
          <w:numId w:val="267"/>
        </w:numPr>
        <w:rPr>
          <w:lang w:val="sv-SE"/>
        </w:rPr>
      </w:pPr>
      <w:r w:rsidRPr="002F4444">
        <w:rPr>
          <w:lang w:val="sv-SE"/>
        </w:rPr>
        <w:t>Instabil angina pectoris definieras som en kombination av typiska symtom, med eller utan EKG-förändringar och/eller lätt förhöjda biokemiska infarktmarkörer.</w:t>
      </w:r>
    </w:p>
    <w:p w14:paraId="2FBA68BB" w14:textId="77777777" w:rsidR="000340C9" w:rsidRPr="002F4444" w:rsidRDefault="007807CC">
      <w:pPr>
        <w:numPr>
          <w:ilvl w:val="1"/>
          <w:numId w:val="267"/>
        </w:numPr>
        <w:rPr>
          <w:lang w:val="sv-SE"/>
        </w:rPr>
      </w:pPr>
      <w:r w:rsidRPr="002F4444">
        <w:rPr>
          <w:lang w:val="sv-SE"/>
        </w:rPr>
        <w:t>Behandla/handlägga</w:t>
      </w:r>
    </w:p>
    <w:p w14:paraId="1D509365" w14:textId="77777777" w:rsidR="000340C9" w:rsidRPr="002F4444" w:rsidRDefault="007807CC">
      <w:pPr>
        <w:numPr>
          <w:ilvl w:val="2"/>
          <w:numId w:val="267"/>
        </w:numPr>
        <w:rPr>
          <w:lang w:val="sv-SE"/>
        </w:rPr>
      </w:pPr>
      <w:r w:rsidRPr="002F4444">
        <w:rPr>
          <w:lang w:val="sv-SE"/>
        </w:rPr>
        <w:t>Inläggning Hia, övervak EKG, troponin, krea, Hb, LPK, lipider.</w:t>
      </w:r>
    </w:p>
    <w:p w14:paraId="37334BC7" w14:textId="77777777" w:rsidR="000340C9" w:rsidRPr="002F4444" w:rsidRDefault="007807CC">
      <w:pPr>
        <w:numPr>
          <w:ilvl w:val="2"/>
          <w:numId w:val="267"/>
        </w:numPr>
        <w:rPr>
          <w:lang w:val="sv-SE"/>
        </w:rPr>
      </w:pPr>
      <w:r w:rsidRPr="002F4444">
        <w:rPr>
          <w:lang w:val="sv-SE"/>
        </w:rPr>
        <w:t>Puls, BT, SAT.</w:t>
      </w:r>
    </w:p>
    <w:p w14:paraId="45EEF313" w14:textId="77777777" w:rsidR="000340C9" w:rsidRPr="002F4444" w:rsidRDefault="007807CC">
      <w:pPr>
        <w:numPr>
          <w:ilvl w:val="2"/>
          <w:numId w:val="267"/>
        </w:numPr>
        <w:rPr>
          <w:lang w:val="sv-SE"/>
        </w:rPr>
      </w:pPr>
      <w:r w:rsidRPr="002F4444">
        <w:rPr>
          <w:lang w:val="sv-SE"/>
        </w:rPr>
        <w:t>Syrgas, morfin</w:t>
      </w:r>
    </w:p>
    <w:p w14:paraId="7AEFFB50" w14:textId="77777777" w:rsidR="000340C9" w:rsidRPr="002F4444" w:rsidRDefault="007807CC">
      <w:pPr>
        <w:numPr>
          <w:ilvl w:val="2"/>
          <w:numId w:val="267"/>
        </w:numPr>
        <w:rPr>
          <w:lang w:val="sv-SE"/>
        </w:rPr>
      </w:pPr>
      <w:r w:rsidRPr="002F4444">
        <w:rPr>
          <w:lang w:val="sv-SE"/>
        </w:rPr>
        <w:t>Anti-ischemnisk beh. Betablock, metorpolol 5 mg iv. Ev Nitroglycerin. Kalciumantagonist.</w:t>
      </w:r>
    </w:p>
    <w:p w14:paraId="63891CFA" w14:textId="77777777" w:rsidR="000340C9" w:rsidRPr="002F4444" w:rsidRDefault="007807CC">
      <w:pPr>
        <w:numPr>
          <w:ilvl w:val="2"/>
          <w:numId w:val="267"/>
        </w:numPr>
        <w:rPr>
          <w:lang w:val="sv-SE"/>
        </w:rPr>
      </w:pPr>
      <w:r w:rsidRPr="002F4444">
        <w:rPr>
          <w:lang w:val="sv-SE"/>
        </w:rPr>
        <w:t>Trombocythämmare dubbel: ASA 150-500 mg, Brilique 90 mg 2x1</w:t>
      </w:r>
    </w:p>
    <w:p w14:paraId="1E2998D6" w14:textId="77777777" w:rsidR="000340C9" w:rsidRPr="002F4444" w:rsidRDefault="007807CC">
      <w:pPr>
        <w:numPr>
          <w:ilvl w:val="0"/>
          <w:numId w:val="267"/>
        </w:numPr>
        <w:rPr>
          <w:b/>
          <w:color w:val="9900FF"/>
          <w:lang w:val="sv-SE"/>
        </w:rPr>
      </w:pPr>
      <w:r w:rsidRPr="002F4444">
        <w:rPr>
          <w:b/>
          <w:color w:val="9900FF"/>
          <w:lang w:val="sv-SE"/>
        </w:rPr>
        <w:t>Kranskärlsdissektion</w:t>
      </w:r>
    </w:p>
    <w:p w14:paraId="3CD90071" w14:textId="77777777" w:rsidR="000340C9" w:rsidRPr="002F4444" w:rsidRDefault="007807CC">
      <w:pPr>
        <w:numPr>
          <w:ilvl w:val="1"/>
          <w:numId w:val="267"/>
        </w:numPr>
        <w:rPr>
          <w:lang w:val="sv-SE"/>
        </w:rPr>
      </w:pPr>
      <w:r w:rsidRPr="002F4444">
        <w:rPr>
          <w:lang w:val="sv-SE"/>
        </w:rPr>
        <w:t>Symtom som vid angina</w:t>
      </w:r>
    </w:p>
    <w:p w14:paraId="6BF2B974" w14:textId="77777777" w:rsidR="000340C9" w:rsidRPr="002F4444" w:rsidRDefault="007807CC">
      <w:pPr>
        <w:numPr>
          <w:ilvl w:val="1"/>
          <w:numId w:val="267"/>
        </w:numPr>
        <w:rPr>
          <w:lang w:val="sv-SE"/>
        </w:rPr>
      </w:pPr>
      <w:r w:rsidRPr="002F4444">
        <w:rPr>
          <w:lang w:val="sv-SE"/>
        </w:rPr>
        <w:t>Diagnos:</w:t>
      </w:r>
    </w:p>
    <w:p w14:paraId="59C17F24" w14:textId="77777777" w:rsidR="000340C9" w:rsidRPr="002F4444" w:rsidRDefault="007807CC">
      <w:pPr>
        <w:numPr>
          <w:ilvl w:val="2"/>
          <w:numId w:val="267"/>
        </w:numPr>
        <w:rPr>
          <w:lang w:val="sv-SE"/>
        </w:rPr>
      </w:pPr>
      <w:r w:rsidRPr="002F4444">
        <w:rPr>
          <w:lang w:val="sv-SE"/>
        </w:rPr>
        <w:t>Anamnes (ofta kvinnor)</w:t>
      </w:r>
    </w:p>
    <w:p w14:paraId="6F376669" w14:textId="77777777" w:rsidR="000340C9" w:rsidRPr="002F4444" w:rsidRDefault="007807CC">
      <w:pPr>
        <w:numPr>
          <w:ilvl w:val="2"/>
          <w:numId w:val="267"/>
        </w:numPr>
        <w:rPr>
          <w:lang w:val="sv-SE"/>
        </w:rPr>
      </w:pPr>
      <w:r w:rsidRPr="002F4444">
        <w:rPr>
          <w:lang w:val="sv-SE"/>
        </w:rPr>
        <w:t>EKG, myokardskademarkörer</w:t>
      </w:r>
    </w:p>
    <w:p w14:paraId="3B60BE49" w14:textId="77777777" w:rsidR="000340C9" w:rsidRPr="002F4444" w:rsidRDefault="007807CC">
      <w:pPr>
        <w:numPr>
          <w:ilvl w:val="2"/>
          <w:numId w:val="267"/>
        </w:numPr>
        <w:rPr>
          <w:lang w:val="sv-SE"/>
        </w:rPr>
      </w:pPr>
      <w:r w:rsidRPr="002F4444">
        <w:rPr>
          <w:lang w:val="sv-SE"/>
        </w:rPr>
        <w:t xml:space="preserve">Kranskärls-RTG </w:t>
      </w:r>
    </w:p>
    <w:p w14:paraId="0970BEFB" w14:textId="77777777" w:rsidR="000340C9" w:rsidRPr="002F4444" w:rsidRDefault="007807CC">
      <w:pPr>
        <w:numPr>
          <w:ilvl w:val="0"/>
          <w:numId w:val="267"/>
        </w:numPr>
        <w:rPr>
          <w:b/>
          <w:color w:val="9900FF"/>
          <w:lang w:val="sv-SE"/>
        </w:rPr>
      </w:pPr>
      <w:r w:rsidRPr="002F4444">
        <w:rPr>
          <w:b/>
          <w:color w:val="9900FF"/>
          <w:lang w:val="sv-SE"/>
        </w:rPr>
        <w:t>Perimyokardit</w:t>
      </w:r>
    </w:p>
    <w:p w14:paraId="455B4919" w14:textId="77777777" w:rsidR="000340C9" w:rsidRPr="002F4444" w:rsidRDefault="007807CC">
      <w:pPr>
        <w:numPr>
          <w:ilvl w:val="1"/>
          <w:numId w:val="267"/>
        </w:numPr>
        <w:rPr>
          <w:lang w:val="sv-SE"/>
        </w:rPr>
      </w:pPr>
      <w:r w:rsidRPr="002F4444">
        <w:rPr>
          <w:lang w:val="sv-SE"/>
        </w:rPr>
        <w:t>Symtom</w:t>
      </w:r>
    </w:p>
    <w:p w14:paraId="5A101A79" w14:textId="77777777" w:rsidR="000340C9" w:rsidRPr="002F4444" w:rsidRDefault="007807CC">
      <w:pPr>
        <w:numPr>
          <w:ilvl w:val="2"/>
          <w:numId w:val="267"/>
        </w:numPr>
        <w:rPr>
          <w:lang w:val="sv-SE"/>
        </w:rPr>
      </w:pPr>
      <w:r w:rsidRPr="002F4444">
        <w:rPr>
          <w:lang w:val="sv-SE"/>
        </w:rPr>
        <w:t>Akut retrosternal smärta. Lägerkorrelerad. Värre djupandning.</w:t>
      </w:r>
    </w:p>
    <w:p w14:paraId="36D47E5B" w14:textId="77777777" w:rsidR="000340C9" w:rsidRPr="002F4444" w:rsidRDefault="007807CC">
      <w:pPr>
        <w:numPr>
          <w:ilvl w:val="2"/>
          <w:numId w:val="267"/>
        </w:numPr>
        <w:rPr>
          <w:lang w:val="sv-SE"/>
        </w:rPr>
      </w:pPr>
      <w:r w:rsidRPr="002F4444">
        <w:rPr>
          <w:lang w:val="sv-SE"/>
        </w:rPr>
        <w:t>Feber, palpitationer, upplevelse arytmi, trötthet, dyspné, hosta, ledsmärta.</w:t>
      </w:r>
    </w:p>
    <w:p w14:paraId="11004034" w14:textId="77777777" w:rsidR="000340C9" w:rsidRPr="002F4444" w:rsidRDefault="007807CC">
      <w:pPr>
        <w:numPr>
          <w:ilvl w:val="1"/>
          <w:numId w:val="267"/>
        </w:numPr>
        <w:rPr>
          <w:lang w:val="sv-SE"/>
        </w:rPr>
      </w:pPr>
      <w:r w:rsidRPr="002F4444">
        <w:rPr>
          <w:lang w:val="sv-SE"/>
        </w:rPr>
        <w:t>Diagnos:</w:t>
      </w:r>
    </w:p>
    <w:p w14:paraId="51ABC7E2" w14:textId="77777777" w:rsidR="000340C9" w:rsidRPr="002F4444" w:rsidRDefault="007807CC">
      <w:pPr>
        <w:numPr>
          <w:ilvl w:val="2"/>
          <w:numId w:val="267"/>
        </w:numPr>
        <w:rPr>
          <w:lang w:val="sv-SE"/>
        </w:rPr>
      </w:pPr>
      <w:r w:rsidRPr="002F4444">
        <w:rPr>
          <w:lang w:val="sv-SE"/>
        </w:rPr>
        <w:t>Auskultation, EKG, SR/CRP/LPK, myokardskademarkörer, EKO, RTG cor/pulm</w:t>
      </w:r>
    </w:p>
    <w:p w14:paraId="461FFD65" w14:textId="77777777" w:rsidR="000340C9" w:rsidRPr="002F4444" w:rsidRDefault="000340C9">
      <w:pPr>
        <w:rPr>
          <w:lang w:val="sv-SE"/>
        </w:rPr>
      </w:pPr>
    </w:p>
    <w:p w14:paraId="5448F2CB" w14:textId="77777777" w:rsidR="000340C9" w:rsidRPr="002F4444" w:rsidRDefault="007807CC">
      <w:pPr>
        <w:rPr>
          <w:b/>
          <w:lang w:val="sv-SE"/>
        </w:rPr>
      </w:pPr>
      <w:r w:rsidRPr="002F4444">
        <w:rPr>
          <w:b/>
          <w:lang w:val="sv-SE"/>
        </w:rPr>
        <w:t>2. Kärlrelaterad skada</w:t>
      </w:r>
    </w:p>
    <w:p w14:paraId="0D972D31" w14:textId="77777777" w:rsidR="000340C9" w:rsidRPr="002F4444" w:rsidRDefault="007807CC">
      <w:pPr>
        <w:numPr>
          <w:ilvl w:val="0"/>
          <w:numId w:val="99"/>
        </w:numPr>
        <w:rPr>
          <w:b/>
          <w:color w:val="9900FF"/>
          <w:lang w:val="sv-SE"/>
        </w:rPr>
      </w:pPr>
      <w:r w:rsidRPr="002F4444">
        <w:rPr>
          <w:b/>
          <w:color w:val="9900FF"/>
          <w:lang w:val="sv-SE"/>
        </w:rPr>
        <w:t>Aortadissektion</w:t>
      </w:r>
    </w:p>
    <w:p w14:paraId="7BAD634D" w14:textId="77777777" w:rsidR="000340C9" w:rsidRPr="002F4444" w:rsidRDefault="007807CC">
      <w:pPr>
        <w:numPr>
          <w:ilvl w:val="1"/>
          <w:numId w:val="99"/>
        </w:numPr>
        <w:rPr>
          <w:lang w:val="sv-SE"/>
        </w:rPr>
      </w:pPr>
      <w:r w:rsidRPr="002F4444">
        <w:rPr>
          <w:lang w:val="sv-SE"/>
        </w:rPr>
        <w:t>Symtom</w:t>
      </w:r>
    </w:p>
    <w:p w14:paraId="45C76B25" w14:textId="77777777" w:rsidR="000340C9" w:rsidRPr="002F4444" w:rsidRDefault="007807CC">
      <w:pPr>
        <w:numPr>
          <w:ilvl w:val="2"/>
          <w:numId w:val="99"/>
        </w:numPr>
        <w:rPr>
          <w:lang w:val="sv-SE"/>
        </w:rPr>
      </w:pPr>
      <w:r w:rsidRPr="002F4444">
        <w:rPr>
          <w:lang w:val="sv-SE"/>
        </w:rPr>
        <w:t>Akut insättande svår retrosternal smärta, ofta med utstrålning mot ryggen och mellan skulderbladen.</w:t>
      </w:r>
    </w:p>
    <w:p w14:paraId="0E66531F" w14:textId="77777777" w:rsidR="000340C9" w:rsidRPr="002F4444" w:rsidRDefault="007807CC">
      <w:pPr>
        <w:numPr>
          <w:ilvl w:val="2"/>
          <w:numId w:val="99"/>
        </w:numPr>
        <w:rPr>
          <w:lang w:val="sv-SE"/>
        </w:rPr>
      </w:pPr>
      <w:r w:rsidRPr="002F4444">
        <w:rPr>
          <w:lang w:val="sv-SE"/>
        </w:rPr>
        <w:lastRenderedPageBreak/>
        <w:t xml:space="preserve">Dissektionerna indelas efter om den primära skadan skett proximalt, typ A, respektive distalt, typ B, om avgången av vänster subklavia-artär. </w:t>
      </w:r>
    </w:p>
    <w:p w14:paraId="068F763A" w14:textId="77777777" w:rsidR="000340C9" w:rsidRPr="002F4444" w:rsidRDefault="007807CC">
      <w:pPr>
        <w:numPr>
          <w:ilvl w:val="2"/>
          <w:numId w:val="99"/>
        </w:numPr>
        <w:rPr>
          <w:lang w:val="sv-SE"/>
        </w:rPr>
      </w:pPr>
      <w:r w:rsidRPr="002F4444">
        <w:rPr>
          <w:lang w:val="sv-SE"/>
        </w:rPr>
        <w:t>Vid typ A-dissektion förutom ovanstående: Nytillkommet blåsljud på hjärtat. Tecken till hjärttamponad (takykardi, svaga hjärttoner, halsvenstas). Pulslös elektrisk aktivitet (tidigare benämnt elektromekanisk dissociation, d v s elektrisk aktivitet på EKG utan att pulsar kan kännas)</w:t>
      </w:r>
    </w:p>
    <w:p w14:paraId="48B737C2" w14:textId="77777777" w:rsidR="000340C9" w:rsidRPr="002F4444" w:rsidRDefault="007807CC">
      <w:pPr>
        <w:numPr>
          <w:ilvl w:val="1"/>
          <w:numId w:val="99"/>
        </w:numPr>
        <w:rPr>
          <w:lang w:val="sv-SE"/>
        </w:rPr>
      </w:pPr>
      <w:r w:rsidRPr="002F4444">
        <w:rPr>
          <w:lang w:val="sv-SE"/>
        </w:rPr>
        <w:t>Diagnostik</w:t>
      </w:r>
    </w:p>
    <w:p w14:paraId="37E2D928" w14:textId="77777777" w:rsidR="000340C9" w:rsidRPr="002F4444" w:rsidRDefault="007807CC">
      <w:pPr>
        <w:numPr>
          <w:ilvl w:val="2"/>
          <w:numId w:val="99"/>
        </w:numPr>
        <w:rPr>
          <w:lang w:val="sv-SE"/>
        </w:rPr>
      </w:pPr>
      <w:r w:rsidRPr="002F4444">
        <w:rPr>
          <w:lang w:val="sv-SE"/>
        </w:rPr>
        <w:t xml:space="preserve">Klinisk us, </w:t>
      </w:r>
    </w:p>
    <w:p w14:paraId="14B1988B" w14:textId="77777777" w:rsidR="000340C9" w:rsidRPr="002F4444" w:rsidRDefault="007807CC">
      <w:pPr>
        <w:numPr>
          <w:ilvl w:val="2"/>
          <w:numId w:val="99"/>
        </w:numPr>
        <w:rPr>
          <w:lang w:val="sv-SE"/>
        </w:rPr>
      </w:pPr>
      <w:r w:rsidRPr="002F4444">
        <w:rPr>
          <w:lang w:val="sv-SE"/>
        </w:rPr>
        <w:t>Bilat BT - ev. blodtrycksskillnad armar.</w:t>
      </w:r>
    </w:p>
    <w:p w14:paraId="7C35CB22" w14:textId="77777777" w:rsidR="000340C9" w:rsidRPr="002F4444" w:rsidRDefault="007807CC">
      <w:pPr>
        <w:numPr>
          <w:ilvl w:val="2"/>
          <w:numId w:val="99"/>
        </w:numPr>
        <w:rPr>
          <w:lang w:val="sv-SE"/>
        </w:rPr>
      </w:pPr>
      <w:r w:rsidRPr="002F4444">
        <w:rPr>
          <w:lang w:val="sv-SE"/>
        </w:rPr>
        <w:t>EKG</w:t>
      </w:r>
    </w:p>
    <w:p w14:paraId="36BED1DC" w14:textId="77777777" w:rsidR="000340C9" w:rsidRPr="002F4444" w:rsidRDefault="007807CC">
      <w:pPr>
        <w:numPr>
          <w:ilvl w:val="2"/>
          <w:numId w:val="99"/>
        </w:numPr>
        <w:rPr>
          <w:lang w:val="sv-SE"/>
        </w:rPr>
      </w:pPr>
      <w:r w:rsidRPr="002F4444">
        <w:rPr>
          <w:lang w:val="sv-SE"/>
        </w:rPr>
        <w:t>RTG cor/pulm</w:t>
      </w:r>
    </w:p>
    <w:p w14:paraId="5185BE29" w14:textId="77777777" w:rsidR="000340C9" w:rsidRPr="002F4444" w:rsidRDefault="007807CC">
      <w:pPr>
        <w:numPr>
          <w:ilvl w:val="2"/>
          <w:numId w:val="99"/>
        </w:numPr>
        <w:rPr>
          <w:lang w:val="sv-SE"/>
        </w:rPr>
      </w:pPr>
      <w:r w:rsidRPr="002F4444">
        <w:rPr>
          <w:lang w:val="sv-SE"/>
        </w:rPr>
        <w:t>CT thorax</w:t>
      </w:r>
    </w:p>
    <w:p w14:paraId="12DD118D" w14:textId="77777777" w:rsidR="000340C9" w:rsidRPr="002F4444" w:rsidRDefault="007807CC">
      <w:pPr>
        <w:numPr>
          <w:ilvl w:val="2"/>
          <w:numId w:val="99"/>
        </w:numPr>
        <w:rPr>
          <w:lang w:val="sv-SE"/>
        </w:rPr>
      </w:pPr>
      <w:r w:rsidRPr="002F4444">
        <w:rPr>
          <w:lang w:val="sv-SE"/>
        </w:rPr>
        <w:t>Aortografi</w:t>
      </w:r>
    </w:p>
    <w:p w14:paraId="45F6FBDB" w14:textId="77777777" w:rsidR="000340C9" w:rsidRPr="002F4444" w:rsidRDefault="007807CC">
      <w:pPr>
        <w:numPr>
          <w:ilvl w:val="2"/>
          <w:numId w:val="99"/>
        </w:numPr>
        <w:rPr>
          <w:lang w:val="sv-SE"/>
        </w:rPr>
      </w:pPr>
      <w:r w:rsidRPr="002F4444">
        <w:rPr>
          <w:lang w:val="sv-SE"/>
        </w:rPr>
        <w:t>Troponin, HB, LPK, CRP, krea (diff blödningm, infektion, njurinsuff).</w:t>
      </w:r>
    </w:p>
    <w:p w14:paraId="2F28CBCA" w14:textId="77777777" w:rsidR="000340C9" w:rsidRPr="002F4444" w:rsidRDefault="007807CC">
      <w:pPr>
        <w:numPr>
          <w:ilvl w:val="2"/>
          <w:numId w:val="99"/>
        </w:numPr>
        <w:rPr>
          <w:lang w:val="sv-SE"/>
        </w:rPr>
      </w:pPr>
      <w:r w:rsidRPr="002F4444">
        <w:rPr>
          <w:lang w:val="sv-SE"/>
        </w:rPr>
        <w:t>Diff kolecystit, pankreatit: ASAT, ALAT, ALP, amylas</w:t>
      </w:r>
    </w:p>
    <w:p w14:paraId="4B1EC5F2" w14:textId="77777777" w:rsidR="000340C9" w:rsidRPr="002F4444" w:rsidRDefault="007807CC">
      <w:pPr>
        <w:numPr>
          <w:ilvl w:val="1"/>
          <w:numId w:val="99"/>
        </w:numPr>
        <w:rPr>
          <w:lang w:val="sv-SE"/>
        </w:rPr>
      </w:pPr>
      <w:r w:rsidRPr="002F4444">
        <w:rPr>
          <w:lang w:val="sv-SE"/>
        </w:rPr>
        <w:t>Behandla</w:t>
      </w:r>
    </w:p>
    <w:p w14:paraId="769CAC47" w14:textId="77777777" w:rsidR="000340C9" w:rsidRPr="002F4444" w:rsidRDefault="007807CC">
      <w:pPr>
        <w:numPr>
          <w:ilvl w:val="2"/>
          <w:numId w:val="99"/>
        </w:numPr>
        <w:rPr>
          <w:lang w:val="sv-SE"/>
        </w:rPr>
      </w:pPr>
      <w:r w:rsidRPr="002F4444">
        <w:rPr>
          <w:lang w:val="sv-SE"/>
        </w:rPr>
        <w:t>Infarter x 2</w:t>
      </w:r>
    </w:p>
    <w:p w14:paraId="738A180D" w14:textId="77777777" w:rsidR="000340C9" w:rsidRPr="002F4444" w:rsidRDefault="007807CC">
      <w:pPr>
        <w:numPr>
          <w:ilvl w:val="2"/>
          <w:numId w:val="99"/>
        </w:numPr>
        <w:rPr>
          <w:lang w:val="sv-SE"/>
        </w:rPr>
      </w:pPr>
      <w:r w:rsidRPr="002F4444">
        <w:rPr>
          <w:lang w:val="sv-SE"/>
        </w:rPr>
        <w:t>EKG + telemetriövervak</w:t>
      </w:r>
    </w:p>
    <w:p w14:paraId="13C99918" w14:textId="77777777" w:rsidR="000340C9" w:rsidRPr="002F4444" w:rsidRDefault="007807CC">
      <w:pPr>
        <w:numPr>
          <w:ilvl w:val="2"/>
          <w:numId w:val="99"/>
        </w:numPr>
        <w:rPr>
          <w:lang w:val="sv-SE"/>
        </w:rPr>
      </w:pPr>
      <w:r w:rsidRPr="002F4444">
        <w:rPr>
          <w:lang w:val="sv-SE"/>
        </w:rPr>
        <w:t>Blodprover</w:t>
      </w:r>
    </w:p>
    <w:p w14:paraId="3802F6A0" w14:textId="77777777" w:rsidR="000340C9" w:rsidRPr="002F4444" w:rsidRDefault="007807CC">
      <w:pPr>
        <w:numPr>
          <w:ilvl w:val="2"/>
          <w:numId w:val="99"/>
        </w:numPr>
        <w:rPr>
          <w:lang w:val="sv-SE"/>
        </w:rPr>
      </w:pPr>
      <w:r w:rsidRPr="002F4444">
        <w:rPr>
          <w:lang w:val="sv-SE"/>
        </w:rPr>
        <w:t>Syrgas om &lt;90%</w:t>
      </w:r>
    </w:p>
    <w:p w14:paraId="64BC27D9" w14:textId="77777777" w:rsidR="000340C9" w:rsidRPr="002F4444" w:rsidRDefault="007807CC">
      <w:pPr>
        <w:numPr>
          <w:ilvl w:val="2"/>
          <w:numId w:val="99"/>
        </w:numPr>
        <w:rPr>
          <w:lang w:val="sv-SE"/>
        </w:rPr>
      </w:pPr>
      <w:r w:rsidRPr="002F4444">
        <w:rPr>
          <w:lang w:val="sv-SE"/>
        </w:rPr>
        <w:t>SMärtstilla</w:t>
      </w:r>
    </w:p>
    <w:p w14:paraId="215193DD" w14:textId="77777777" w:rsidR="000340C9" w:rsidRPr="002F4444" w:rsidRDefault="007807CC">
      <w:pPr>
        <w:numPr>
          <w:ilvl w:val="2"/>
          <w:numId w:val="99"/>
        </w:numPr>
        <w:rPr>
          <w:lang w:val="sv-SE"/>
        </w:rPr>
      </w:pPr>
      <w:r w:rsidRPr="002F4444">
        <w:rPr>
          <w:lang w:val="sv-SE"/>
        </w:rPr>
        <w:t>Artärnål</w:t>
      </w:r>
    </w:p>
    <w:p w14:paraId="51A24B91" w14:textId="77777777" w:rsidR="000340C9" w:rsidRPr="002F4444" w:rsidRDefault="007807CC">
      <w:pPr>
        <w:numPr>
          <w:ilvl w:val="2"/>
          <w:numId w:val="99"/>
        </w:numPr>
        <w:rPr>
          <w:lang w:val="sv-SE"/>
        </w:rPr>
      </w:pPr>
      <w:r w:rsidRPr="002F4444">
        <w:rPr>
          <w:lang w:val="sv-SE"/>
        </w:rPr>
        <w:t>Akut CT-angiografi</w:t>
      </w:r>
    </w:p>
    <w:p w14:paraId="5A39E20D" w14:textId="77777777" w:rsidR="000340C9" w:rsidRPr="002F4444" w:rsidRDefault="007807CC">
      <w:pPr>
        <w:numPr>
          <w:ilvl w:val="2"/>
          <w:numId w:val="99"/>
        </w:numPr>
        <w:rPr>
          <w:lang w:val="sv-SE"/>
        </w:rPr>
      </w:pPr>
      <w:r w:rsidRPr="002F4444">
        <w:rPr>
          <w:lang w:val="sv-SE"/>
        </w:rPr>
        <w:t>Kontakta thoraxkirurg (TYP A) eller kärlkirurg (TYP B)</w:t>
      </w:r>
    </w:p>
    <w:p w14:paraId="79A1E788" w14:textId="77777777" w:rsidR="000340C9" w:rsidRPr="002F4444" w:rsidRDefault="000340C9">
      <w:pPr>
        <w:rPr>
          <w:lang w:val="sv-SE"/>
        </w:rPr>
      </w:pPr>
    </w:p>
    <w:p w14:paraId="533C524D" w14:textId="77777777" w:rsidR="000340C9" w:rsidRPr="002F4444" w:rsidRDefault="007807CC">
      <w:pPr>
        <w:rPr>
          <w:b/>
          <w:lang w:val="sv-SE"/>
        </w:rPr>
      </w:pPr>
      <w:r w:rsidRPr="002F4444">
        <w:rPr>
          <w:b/>
          <w:lang w:val="sv-SE"/>
        </w:rPr>
        <w:t>3. Lungor eller pleura</w:t>
      </w:r>
    </w:p>
    <w:p w14:paraId="4C2E4497" w14:textId="77777777" w:rsidR="000340C9" w:rsidRPr="002F4444" w:rsidRDefault="007807CC">
      <w:pPr>
        <w:numPr>
          <w:ilvl w:val="0"/>
          <w:numId w:val="360"/>
        </w:numPr>
        <w:rPr>
          <w:b/>
          <w:color w:val="9900FF"/>
          <w:lang w:val="sv-SE"/>
        </w:rPr>
      </w:pPr>
      <w:r w:rsidRPr="002F4444">
        <w:rPr>
          <w:b/>
          <w:color w:val="9900FF"/>
          <w:lang w:val="sv-SE"/>
        </w:rPr>
        <w:t>Lungemboli - LE</w:t>
      </w:r>
    </w:p>
    <w:p w14:paraId="260A2EEC" w14:textId="77777777" w:rsidR="000340C9" w:rsidRPr="002F4444" w:rsidRDefault="007807CC">
      <w:pPr>
        <w:numPr>
          <w:ilvl w:val="1"/>
          <w:numId w:val="360"/>
        </w:numPr>
        <w:rPr>
          <w:lang w:val="sv-SE"/>
        </w:rPr>
      </w:pPr>
      <w:r w:rsidRPr="002F4444">
        <w:rPr>
          <w:lang w:val="sv-SE"/>
        </w:rPr>
        <w:t>Symtom</w:t>
      </w:r>
    </w:p>
    <w:p w14:paraId="6FB6D3F2" w14:textId="77777777" w:rsidR="000340C9" w:rsidRPr="002F4444" w:rsidRDefault="007807CC">
      <w:pPr>
        <w:numPr>
          <w:ilvl w:val="2"/>
          <w:numId w:val="360"/>
        </w:numPr>
        <w:rPr>
          <w:lang w:val="sv-SE"/>
        </w:rPr>
      </w:pPr>
      <w:r w:rsidRPr="002F4444">
        <w:rPr>
          <w:lang w:val="sv-SE"/>
        </w:rPr>
        <w:t xml:space="preserve">Tryckande eller kvävande smärta mitt i bröstet. Hosta, hållsmärta och hemoptys förekommer, men framförallt plötslig svår dyspné. Ofta förekommer associerat arytmikänsla, yrsel, generell svaghetskänsla, hyperpné, takykardi, cyanos, kallsvettning och hypotension. </w:t>
      </w:r>
    </w:p>
    <w:p w14:paraId="53EDDE4E" w14:textId="77777777" w:rsidR="000340C9" w:rsidRPr="002F4444" w:rsidRDefault="007807CC">
      <w:pPr>
        <w:numPr>
          <w:ilvl w:val="2"/>
          <w:numId w:val="360"/>
        </w:numPr>
        <w:rPr>
          <w:lang w:val="sv-SE"/>
        </w:rPr>
      </w:pPr>
      <w:r w:rsidRPr="002F4444">
        <w:rPr>
          <w:lang w:val="sv-SE"/>
        </w:rPr>
        <w:t xml:space="preserve">Ibland ses tecken på akut högerkammarbelastning på EKG (T-negativitet i V1-V4). </w:t>
      </w:r>
    </w:p>
    <w:p w14:paraId="677625AF" w14:textId="77777777" w:rsidR="000340C9" w:rsidRPr="002F4444" w:rsidRDefault="007807CC">
      <w:pPr>
        <w:numPr>
          <w:ilvl w:val="1"/>
          <w:numId w:val="360"/>
        </w:numPr>
        <w:rPr>
          <w:lang w:val="sv-SE"/>
        </w:rPr>
      </w:pPr>
      <w:r w:rsidRPr="002F4444">
        <w:rPr>
          <w:lang w:val="sv-SE"/>
        </w:rPr>
        <w:t>Diagnostik</w:t>
      </w:r>
    </w:p>
    <w:p w14:paraId="3A909220" w14:textId="77777777" w:rsidR="000340C9" w:rsidRPr="002F4444" w:rsidRDefault="007807CC">
      <w:pPr>
        <w:numPr>
          <w:ilvl w:val="2"/>
          <w:numId w:val="360"/>
        </w:numPr>
        <w:rPr>
          <w:lang w:val="sv-SE"/>
        </w:rPr>
      </w:pPr>
      <w:r w:rsidRPr="002F4444">
        <w:rPr>
          <w:lang w:val="sv-SE"/>
        </w:rPr>
        <w:t xml:space="preserve">Anamnes: </w:t>
      </w:r>
    </w:p>
    <w:p w14:paraId="5742B083" w14:textId="77777777" w:rsidR="000340C9" w:rsidRPr="002F4444" w:rsidRDefault="007807CC">
      <w:pPr>
        <w:numPr>
          <w:ilvl w:val="3"/>
          <w:numId w:val="360"/>
        </w:numPr>
        <w:rPr>
          <w:lang w:val="sv-SE"/>
        </w:rPr>
      </w:pPr>
      <w:r w:rsidRPr="002F4444">
        <w:rPr>
          <w:lang w:val="sv-SE"/>
        </w:rPr>
        <w:t xml:space="preserve">Dyspné (70% LE) </w:t>
      </w:r>
    </w:p>
    <w:p w14:paraId="347A7818" w14:textId="77777777" w:rsidR="000340C9" w:rsidRPr="002F4444" w:rsidRDefault="007807CC">
      <w:pPr>
        <w:numPr>
          <w:ilvl w:val="4"/>
          <w:numId w:val="360"/>
        </w:numPr>
        <w:rPr>
          <w:lang w:val="sv-SE"/>
        </w:rPr>
      </w:pPr>
      <w:r w:rsidRPr="002F4444">
        <w:rPr>
          <w:lang w:val="sv-SE"/>
        </w:rPr>
        <w:t>DDX: Astma, hjärtsvikt, pneumothorax, pneumoni, bronkit, ischemisk hjärtsjukdom.</w:t>
      </w:r>
    </w:p>
    <w:p w14:paraId="595DF6C7" w14:textId="77777777" w:rsidR="000340C9" w:rsidRPr="002F4444" w:rsidRDefault="007807CC">
      <w:pPr>
        <w:numPr>
          <w:ilvl w:val="3"/>
          <w:numId w:val="360"/>
        </w:numPr>
        <w:rPr>
          <w:lang w:val="sv-SE"/>
        </w:rPr>
      </w:pPr>
      <w:r w:rsidRPr="002F4444">
        <w:rPr>
          <w:lang w:val="sv-SE"/>
        </w:rPr>
        <w:t>Aktiv cancer 6 mån?</w:t>
      </w:r>
    </w:p>
    <w:p w14:paraId="04D103C4" w14:textId="77777777" w:rsidR="000340C9" w:rsidRPr="002F4444" w:rsidRDefault="007807CC">
      <w:pPr>
        <w:numPr>
          <w:ilvl w:val="3"/>
          <w:numId w:val="360"/>
        </w:numPr>
        <w:rPr>
          <w:lang w:val="sv-SE"/>
        </w:rPr>
      </w:pPr>
      <w:r w:rsidRPr="002F4444">
        <w:rPr>
          <w:lang w:val="sv-SE"/>
        </w:rPr>
        <w:t>Immobilisering &gt; 3 dagar, kirurgi inom 4 v (narkos), flugit?</w:t>
      </w:r>
    </w:p>
    <w:p w14:paraId="618A3704" w14:textId="77777777" w:rsidR="000340C9" w:rsidRPr="002F4444" w:rsidRDefault="007807CC">
      <w:pPr>
        <w:numPr>
          <w:ilvl w:val="3"/>
          <w:numId w:val="360"/>
        </w:numPr>
        <w:rPr>
          <w:lang w:val="sv-SE"/>
        </w:rPr>
      </w:pPr>
      <w:r w:rsidRPr="002F4444">
        <w:rPr>
          <w:lang w:val="sv-SE"/>
        </w:rPr>
        <w:t>Tidigare DVT LE?</w:t>
      </w:r>
    </w:p>
    <w:p w14:paraId="0E6D72DE" w14:textId="77777777" w:rsidR="000340C9" w:rsidRPr="002F4444" w:rsidRDefault="007807CC">
      <w:pPr>
        <w:numPr>
          <w:ilvl w:val="3"/>
          <w:numId w:val="360"/>
        </w:numPr>
        <w:rPr>
          <w:lang w:val="sv-SE"/>
        </w:rPr>
      </w:pPr>
      <w:r w:rsidRPr="002F4444">
        <w:rPr>
          <w:lang w:val="sv-SE"/>
        </w:rPr>
        <w:t>Hemoptys</w:t>
      </w:r>
    </w:p>
    <w:p w14:paraId="17DC5D08" w14:textId="77777777" w:rsidR="000340C9" w:rsidRPr="002F4444" w:rsidRDefault="000340C9">
      <w:pPr>
        <w:numPr>
          <w:ilvl w:val="3"/>
          <w:numId w:val="360"/>
        </w:numPr>
        <w:rPr>
          <w:lang w:val="sv-SE"/>
        </w:rPr>
      </w:pPr>
    </w:p>
    <w:p w14:paraId="7BE9C016" w14:textId="77777777" w:rsidR="000340C9" w:rsidRPr="002F4444" w:rsidRDefault="007807CC">
      <w:pPr>
        <w:numPr>
          <w:ilvl w:val="2"/>
          <w:numId w:val="360"/>
        </w:numPr>
        <w:rPr>
          <w:lang w:val="sv-SE"/>
        </w:rPr>
      </w:pPr>
      <w:r w:rsidRPr="002F4444">
        <w:rPr>
          <w:lang w:val="sv-SE"/>
        </w:rPr>
        <w:lastRenderedPageBreak/>
        <w:t>Puls &gt;100?</w:t>
      </w:r>
    </w:p>
    <w:p w14:paraId="517B176F" w14:textId="77777777" w:rsidR="000340C9" w:rsidRPr="002F4444" w:rsidRDefault="007807CC">
      <w:pPr>
        <w:numPr>
          <w:ilvl w:val="2"/>
          <w:numId w:val="360"/>
        </w:numPr>
        <w:rPr>
          <w:lang w:val="sv-SE"/>
        </w:rPr>
      </w:pPr>
      <w:r w:rsidRPr="002F4444">
        <w:rPr>
          <w:lang w:val="sv-SE"/>
        </w:rPr>
        <w:t>Blodgas</w:t>
      </w:r>
    </w:p>
    <w:p w14:paraId="7A3ED882" w14:textId="77777777" w:rsidR="000340C9" w:rsidRPr="002F4444" w:rsidRDefault="007807CC">
      <w:pPr>
        <w:numPr>
          <w:ilvl w:val="3"/>
          <w:numId w:val="360"/>
        </w:numPr>
        <w:rPr>
          <w:lang w:val="sv-SE"/>
        </w:rPr>
      </w:pPr>
      <w:r w:rsidRPr="002F4444">
        <w:rPr>
          <w:lang w:val="sv-SE"/>
        </w:rPr>
        <w:t xml:space="preserve"> PO2 och PCO2 sjunker ofta vid LE, men detta är för ospecifikt för att ensamt ge diagnos.</w:t>
      </w:r>
    </w:p>
    <w:p w14:paraId="5804F59A" w14:textId="77777777" w:rsidR="000340C9" w:rsidRPr="002F4444" w:rsidRDefault="007807CC">
      <w:pPr>
        <w:numPr>
          <w:ilvl w:val="2"/>
          <w:numId w:val="360"/>
        </w:numPr>
        <w:rPr>
          <w:lang w:val="sv-SE"/>
        </w:rPr>
      </w:pPr>
      <w:r w:rsidRPr="002F4444">
        <w:rPr>
          <w:lang w:val="sv-SE"/>
        </w:rPr>
        <w:t>EKG</w:t>
      </w:r>
    </w:p>
    <w:p w14:paraId="514EF0E2" w14:textId="77777777" w:rsidR="000340C9" w:rsidRPr="002F4444" w:rsidRDefault="007807CC">
      <w:pPr>
        <w:numPr>
          <w:ilvl w:val="3"/>
          <w:numId w:val="360"/>
        </w:numPr>
        <w:rPr>
          <w:lang w:val="sv-SE"/>
        </w:rPr>
      </w:pPr>
      <w:r w:rsidRPr="002F4444">
        <w:rPr>
          <w:lang w:val="sv-SE"/>
        </w:rPr>
        <w:t xml:space="preserve">S1Q3T3: S-våg i I, Q-våg i III, inverterad T-våg i III. Specifikt fynd, men osensitivt. </w:t>
      </w:r>
    </w:p>
    <w:p w14:paraId="5C7BE312" w14:textId="77777777" w:rsidR="000340C9" w:rsidRPr="002F4444" w:rsidRDefault="007807CC">
      <w:pPr>
        <w:numPr>
          <w:ilvl w:val="3"/>
          <w:numId w:val="360"/>
        </w:numPr>
        <w:rPr>
          <w:lang w:val="sv-SE"/>
        </w:rPr>
      </w:pPr>
      <w:r w:rsidRPr="002F4444">
        <w:rPr>
          <w:lang w:val="sv-SE"/>
        </w:rPr>
        <w:t>Inverterade T-vågor i V1-V4 är troligen det vanligaste fyndet.</w:t>
      </w:r>
    </w:p>
    <w:p w14:paraId="17C302A2" w14:textId="77777777" w:rsidR="000340C9" w:rsidRPr="002F4444" w:rsidRDefault="007807CC">
      <w:pPr>
        <w:numPr>
          <w:ilvl w:val="2"/>
          <w:numId w:val="360"/>
        </w:numPr>
        <w:rPr>
          <w:lang w:val="sv-SE"/>
        </w:rPr>
      </w:pPr>
      <w:r w:rsidRPr="002F4444">
        <w:rPr>
          <w:lang w:val="sv-SE"/>
        </w:rPr>
        <w:t>D-Dimer</w:t>
      </w:r>
    </w:p>
    <w:p w14:paraId="2F48B334" w14:textId="77777777" w:rsidR="000340C9" w:rsidRPr="002F4444" w:rsidRDefault="007807CC">
      <w:pPr>
        <w:numPr>
          <w:ilvl w:val="2"/>
          <w:numId w:val="360"/>
        </w:numPr>
        <w:rPr>
          <w:lang w:val="sv-SE"/>
        </w:rPr>
      </w:pPr>
      <w:r w:rsidRPr="002F4444">
        <w:rPr>
          <w:lang w:val="sv-SE"/>
        </w:rPr>
        <w:t>DT-lungartärer</w:t>
      </w:r>
    </w:p>
    <w:p w14:paraId="130FAE21" w14:textId="77777777" w:rsidR="000340C9" w:rsidRPr="002F4444" w:rsidRDefault="007807CC">
      <w:pPr>
        <w:numPr>
          <w:ilvl w:val="1"/>
          <w:numId w:val="360"/>
        </w:numPr>
        <w:rPr>
          <w:lang w:val="sv-SE"/>
        </w:rPr>
      </w:pPr>
      <w:r w:rsidRPr="002F4444">
        <w:rPr>
          <w:lang w:val="sv-SE"/>
        </w:rPr>
        <w:t>Behandling</w:t>
      </w:r>
    </w:p>
    <w:p w14:paraId="5B97F277" w14:textId="77777777" w:rsidR="000340C9" w:rsidRPr="002F4444" w:rsidRDefault="007807CC">
      <w:pPr>
        <w:numPr>
          <w:ilvl w:val="2"/>
          <w:numId w:val="360"/>
        </w:numPr>
        <w:rPr>
          <w:lang w:val="sv-SE"/>
        </w:rPr>
      </w:pPr>
      <w:r w:rsidRPr="002F4444">
        <w:rPr>
          <w:lang w:val="sv-SE"/>
        </w:rPr>
        <w:t>hög misstanke: s.c. halv fulldos, fragmin 100E/kg</w:t>
      </w:r>
    </w:p>
    <w:p w14:paraId="6F3DAE32" w14:textId="77777777" w:rsidR="000340C9" w:rsidRPr="002F4444" w:rsidRDefault="007807CC">
      <w:pPr>
        <w:numPr>
          <w:ilvl w:val="2"/>
          <w:numId w:val="360"/>
        </w:numPr>
        <w:rPr>
          <w:lang w:val="sv-SE"/>
        </w:rPr>
      </w:pPr>
      <w:r w:rsidRPr="002F4444">
        <w:rPr>
          <w:lang w:val="sv-SE"/>
        </w:rPr>
        <w:t>Instabil hemodynamik: heparin + syrgas, vätska, ev inotropt</w:t>
      </w:r>
    </w:p>
    <w:p w14:paraId="2C50B4BE" w14:textId="77777777" w:rsidR="000340C9" w:rsidRPr="002F4444" w:rsidRDefault="007807CC">
      <w:pPr>
        <w:numPr>
          <w:ilvl w:val="2"/>
          <w:numId w:val="360"/>
        </w:numPr>
        <w:rPr>
          <w:lang w:val="sv-SE"/>
        </w:rPr>
      </w:pPr>
      <w:r w:rsidRPr="002F4444">
        <w:rPr>
          <w:lang w:val="sv-SE"/>
        </w:rPr>
        <w:t xml:space="preserve">Stabil hemodynamik: NOAK/warfarin. </w:t>
      </w:r>
    </w:p>
    <w:p w14:paraId="2F32AB2D" w14:textId="77777777" w:rsidR="000340C9" w:rsidRPr="002F4444" w:rsidRDefault="007807CC">
      <w:pPr>
        <w:numPr>
          <w:ilvl w:val="0"/>
          <w:numId w:val="360"/>
        </w:numPr>
        <w:rPr>
          <w:b/>
          <w:color w:val="9900FF"/>
          <w:lang w:val="sv-SE"/>
        </w:rPr>
      </w:pPr>
      <w:r w:rsidRPr="002F4444">
        <w:rPr>
          <w:b/>
          <w:color w:val="9900FF"/>
          <w:lang w:val="sv-SE"/>
        </w:rPr>
        <w:t>Pneumothorax</w:t>
      </w:r>
    </w:p>
    <w:p w14:paraId="45DDA222" w14:textId="77777777" w:rsidR="000340C9" w:rsidRPr="002F4444" w:rsidRDefault="007807CC">
      <w:pPr>
        <w:numPr>
          <w:ilvl w:val="1"/>
          <w:numId w:val="360"/>
        </w:numPr>
        <w:rPr>
          <w:lang w:val="sv-SE"/>
        </w:rPr>
      </w:pPr>
      <w:r w:rsidRPr="002F4444">
        <w:rPr>
          <w:lang w:val="sv-SE"/>
        </w:rPr>
        <w:t>Symtom:</w:t>
      </w:r>
    </w:p>
    <w:p w14:paraId="62A1C273" w14:textId="77777777" w:rsidR="000340C9" w:rsidRPr="002F4444" w:rsidRDefault="007807CC">
      <w:pPr>
        <w:numPr>
          <w:ilvl w:val="2"/>
          <w:numId w:val="360"/>
        </w:numPr>
        <w:rPr>
          <w:lang w:val="sv-SE"/>
        </w:rPr>
      </w:pPr>
      <w:r w:rsidRPr="002F4444">
        <w:rPr>
          <w:lang w:val="sv-SE"/>
        </w:rPr>
        <w:t>Plötslig smärta + dyspné. Andnings- eller rörelsekorrelerad.</w:t>
      </w:r>
    </w:p>
    <w:p w14:paraId="72AD9648" w14:textId="77777777" w:rsidR="000340C9" w:rsidRPr="002F4444" w:rsidRDefault="007807CC">
      <w:pPr>
        <w:numPr>
          <w:ilvl w:val="1"/>
          <w:numId w:val="360"/>
        </w:numPr>
        <w:rPr>
          <w:lang w:val="sv-SE"/>
        </w:rPr>
      </w:pPr>
      <w:r w:rsidRPr="002F4444">
        <w:rPr>
          <w:lang w:val="sv-SE"/>
        </w:rPr>
        <w:t>Diagnos:</w:t>
      </w:r>
    </w:p>
    <w:p w14:paraId="086B4690" w14:textId="77777777" w:rsidR="000340C9" w:rsidRPr="002F4444" w:rsidRDefault="007807CC">
      <w:pPr>
        <w:numPr>
          <w:ilvl w:val="2"/>
          <w:numId w:val="360"/>
        </w:numPr>
        <w:rPr>
          <w:lang w:val="sv-SE"/>
        </w:rPr>
      </w:pPr>
      <w:r w:rsidRPr="002F4444">
        <w:rPr>
          <w:lang w:val="sv-SE"/>
        </w:rPr>
        <w:t>Klin us - hypersonor perkussionston, nedsatt andningsljud.</w:t>
      </w:r>
    </w:p>
    <w:p w14:paraId="167EC646" w14:textId="77777777" w:rsidR="000340C9" w:rsidRPr="002F4444" w:rsidRDefault="007807CC">
      <w:pPr>
        <w:numPr>
          <w:ilvl w:val="2"/>
          <w:numId w:val="360"/>
        </w:numPr>
        <w:rPr>
          <w:lang w:val="sv-SE"/>
        </w:rPr>
      </w:pPr>
      <w:r w:rsidRPr="002F4444">
        <w:rPr>
          <w:lang w:val="sv-SE"/>
        </w:rPr>
        <w:t>Lungröntgen.</w:t>
      </w:r>
    </w:p>
    <w:p w14:paraId="18893B9B" w14:textId="77777777" w:rsidR="000340C9" w:rsidRPr="002F4444" w:rsidRDefault="007807CC">
      <w:pPr>
        <w:numPr>
          <w:ilvl w:val="1"/>
          <w:numId w:val="360"/>
        </w:numPr>
        <w:rPr>
          <w:lang w:val="sv-SE"/>
        </w:rPr>
      </w:pPr>
      <w:r w:rsidRPr="002F4444">
        <w:rPr>
          <w:lang w:val="sv-SE"/>
        </w:rPr>
        <w:t>Behandla:</w:t>
      </w:r>
    </w:p>
    <w:p w14:paraId="63C06A6B" w14:textId="77777777" w:rsidR="000340C9" w:rsidRPr="002F4444" w:rsidRDefault="007807CC">
      <w:pPr>
        <w:numPr>
          <w:ilvl w:val="2"/>
          <w:numId w:val="360"/>
        </w:numPr>
        <w:rPr>
          <w:lang w:val="sv-SE"/>
        </w:rPr>
      </w:pPr>
      <w:r w:rsidRPr="002F4444">
        <w:rPr>
          <w:lang w:val="sv-SE"/>
        </w:rPr>
        <w:t>Om ventil/övertryck: gå in och släppa ut luft.</w:t>
      </w:r>
    </w:p>
    <w:p w14:paraId="67BF8527" w14:textId="77777777" w:rsidR="000340C9" w:rsidRPr="002F4444" w:rsidRDefault="007807CC">
      <w:pPr>
        <w:numPr>
          <w:ilvl w:val="2"/>
          <w:numId w:val="360"/>
        </w:numPr>
        <w:rPr>
          <w:lang w:val="sv-SE"/>
        </w:rPr>
      </w:pPr>
      <w:r w:rsidRPr="002F4444">
        <w:rPr>
          <w:lang w:val="sv-SE"/>
        </w:rPr>
        <w:t>True close osv</w:t>
      </w:r>
    </w:p>
    <w:p w14:paraId="396413CB" w14:textId="77777777" w:rsidR="000340C9" w:rsidRPr="002F4444" w:rsidRDefault="007807CC">
      <w:pPr>
        <w:numPr>
          <w:ilvl w:val="0"/>
          <w:numId w:val="360"/>
        </w:numPr>
        <w:rPr>
          <w:b/>
          <w:color w:val="9900FF"/>
          <w:lang w:val="sv-SE"/>
        </w:rPr>
      </w:pPr>
      <w:r w:rsidRPr="002F4444">
        <w:rPr>
          <w:b/>
          <w:color w:val="9900FF"/>
          <w:lang w:val="sv-SE"/>
        </w:rPr>
        <w:t>Bronkit</w:t>
      </w:r>
    </w:p>
    <w:p w14:paraId="4F58186E" w14:textId="77777777" w:rsidR="000340C9" w:rsidRPr="002F4444" w:rsidRDefault="007807CC">
      <w:pPr>
        <w:numPr>
          <w:ilvl w:val="1"/>
          <w:numId w:val="360"/>
        </w:numPr>
        <w:rPr>
          <w:lang w:val="sv-SE"/>
        </w:rPr>
      </w:pPr>
      <w:r w:rsidRPr="002F4444">
        <w:rPr>
          <w:lang w:val="sv-SE"/>
        </w:rPr>
        <w:t>Symtom</w:t>
      </w:r>
    </w:p>
    <w:p w14:paraId="01AE0AF5" w14:textId="77777777" w:rsidR="000340C9" w:rsidRPr="002F4444" w:rsidRDefault="007807CC">
      <w:pPr>
        <w:numPr>
          <w:ilvl w:val="2"/>
          <w:numId w:val="360"/>
        </w:numPr>
        <w:rPr>
          <w:lang w:val="sv-SE"/>
        </w:rPr>
      </w:pPr>
      <w:r w:rsidRPr="002F4444">
        <w:rPr>
          <w:lang w:val="sv-SE"/>
        </w:rPr>
        <w:t>Hosta, slem, feber, sjukdomskänsla.</w:t>
      </w:r>
    </w:p>
    <w:p w14:paraId="0CE70810" w14:textId="77777777" w:rsidR="000340C9" w:rsidRPr="002F4444" w:rsidRDefault="007807CC">
      <w:pPr>
        <w:numPr>
          <w:ilvl w:val="1"/>
          <w:numId w:val="360"/>
        </w:numPr>
        <w:rPr>
          <w:lang w:val="sv-SE"/>
        </w:rPr>
      </w:pPr>
      <w:r w:rsidRPr="002F4444">
        <w:rPr>
          <w:lang w:val="sv-SE"/>
        </w:rPr>
        <w:t>Diagnostik</w:t>
      </w:r>
    </w:p>
    <w:p w14:paraId="162D03FE" w14:textId="77777777" w:rsidR="000340C9" w:rsidRPr="002F4444" w:rsidRDefault="007807CC">
      <w:pPr>
        <w:numPr>
          <w:ilvl w:val="2"/>
          <w:numId w:val="360"/>
        </w:numPr>
        <w:rPr>
          <w:lang w:val="sv-SE"/>
        </w:rPr>
      </w:pPr>
      <w:r w:rsidRPr="002F4444">
        <w:rPr>
          <w:lang w:val="sv-SE"/>
        </w:rPr>
        <w:t>Klinisk us, CRP</w:t>
      </w:r>
    </w:p>
    <w:p w14:paraId="57FED7E4" w14:textId="77777777" w:rsidR="000340C9" w:rsidRPr="002F4444" w:rsidRDefault="007807CC">
      <w:pPr>
        <w:numPr>
          <w:ilvl w:val="0"/>
          <w:numId w:val="360"/>
        </w:numPr>
        <w:rPr>
          <w:b/>
          <w:color w:val="9900FF"/>
          <w:lang w:val="sv-SE"/>
        </w:rPr>
      </w:pPr>
      <w:r w:rsidRPr="002F4444">
        <w:rPr>
          <w:b/>
          <w:color w:val="9900FF"/>
          <w:lang w:val="sv-SE"/>
        </w:rPr>
        <w:t>Pleurit</w:t>
      </w:r>
    </w:p>
    <w:p w14:paraId="66AD325C" w14:textId="77777777" w:rsidR="000340C9" w:rsidRPr="002F4444" w:rsidRDefault="007807CC">
      <w:pPr>
        <w:numPr>
          <w:ilvl w:val="1"/>
          <w:numId w:val="360"/>
        </w:numPr>
        <w:rPr>
          <w:lang w:val="sv-SE"/>
        </w:rPr>
      </w:pPr>
      <w:r w:rsidRPr="002F4444">
        <w:rPr>
          <w:lang w:val="sv-SE"/>
        </w:rPr>
        <w:t>Symtom</w:t>
      </w:r>
    </w:p>
    <w:p w14:paraId="1D71E491" w14:textId="77777777" w:rsidR="000340C9" w:rsidRPr="002F4444" w:rsidRDefault="007807CC">
      <w:pPr>
        <w:numPr>
          <w:ilvl w:val="2"/>
          <w:numId w:val="360"/>
        </w:numPr>
        <w:rPr>
          <w:lang w:val="sv-SE"/>
        </w:rPr>
      </w:pPr>
      <w:r w:rsidRPr="002F4444">
        <w:rPr>
          <w:lang w:val="sv-SE"/>
        </w:rPr>
        <w:t>Ytlig, lokaliserad smärta, rörelse och andingskorrelerad smärta. Iblnad gnidnigsljud auskultation.</w:t>
      </w:r>
    </w:p>
    <w:p w14:paraId="355A4CCB" w14:textId="77777777" w:rsidR="000340C9" w:rsidRPr="002F4444" w:rsidRDefault="007807CC">
      <w:pPr>
        <w:numPr>
          <w:ilvl w:val="1"/>
          <w:numId w:val="360"/>
        </w:numPr>
        <w:rPr>
          <w:lang w:val="sv-SE"/>
        </w:rPr>
      </w:pPr>
      <w:r w:rsidRPr="002F4444">
        <w:rPr>
          <w:lang w:val="sv-SE"/>
        </w:rPr>
        <w:t>Diagnostik</w:t>
      </w:r>
    </w:p>
    <w:p w14:paraId="6440D179" w14:textId="77777777" w:rsidR="000340C9" w:rsidRPr="002F4444" w:rsidRDefault="007807CC">
      <w:pPr>
        <w:numPr>
          <w:ilvl w:val="2"/>
          <w:numId w:val="360"/>
        </w:numPr>
        <w:rPr>
          <w:lang w:val="sv-SE"/>
        </w:rPr>
      </w:pPr>
      <w:r w:rsidRPr="002F4444">
        <w:rPr>
          <w:lang w:val="sv-SE"/>
        </w:rPr>
        <w:t>Klinisk us</w:t>
      </w:r>
    </w:p>
    <w:p w14:paraId="25B104F9" w14:textId="77777777" w:rsidR="000340C9" w:rsidRPr="002F4444" w:rsidRDefault="007807CC">
      <w:pPr>
        <w:numPr>
          <w:ilvl w:val="2"/>
          <w:numId w:val="360"/>
        </w:numPr>
        <w:rPr>
          <w:lang w:val="sv-SE"/>
        </w:rPr>
      </w:pPr>
      <w:r w:rsidRPr="002F4444">
        <w:rPr>
          <w:lang w:val="sv-SE"/>
        </w:rPr>
        <w:t>SR, CRP</w:t>
      </w:r>
    </w:p>
    <w:p w14:paraId="13187B28" w14:textId="77777777" w:rsidR="000340C9" w:rsidRPr="002F4444" w:rsidRDefault="007807CC">
      <w:pPr>
        <w:numPr>
          <w:ilvl w:val="2"/>
          <w:numId w:val="360"/>
        </w:numPr>
        <w:rPr>
          <w:lang w:val="sv-SE"/>
        </w:rPr>
      </w:pPr>
      <w:r w:rsidRPr="002F4444">
        <w:rPr>
          <w:lang w:val="sv-SE"/>
        </w:rPr>
        <w:t>Ev. lungröntgen.</w:t>
      </w:r>
    </w:p>
    <w:p w14:paraId="2D3977F0" w14:textId="77777777" w:rsidR="000340C9" w:rsidRPr="002F4444" w:rsidRDefault="007807CC">
      <w:pPr>
        <w:numPr>
          <w:ilvl w:val="1"/>
          <w:numId w:val="360"/>
        </w:numPr>
        <w:rPr>
          <w:lang w:val="sv-SE"/>
        </w:rPr>
      </w:pPr>
      <w:r w:rsidRPr="002F4444">
        <w:rPr>
          <w:lang w:val="sv-SE"/>
        </w:rPr>
        <w:t>Behandla</w:t>
      </w:r>
    </w:p>
    <w:p w14:paraId="10BAF3D4" w14:textId="77777777" w:rsidR="000340C9" w:rsidRPr="002F4444" w:rsidRDefault="007807CC">
      <w:pPr>
        <w:numPr>
          <w:ilvl w:val="2"/>
          <w:numId w:val="360"/>
        </w:numPr>
        <w:rPr>
          <w:lang w:val="sv-SE"/>
        </w:rPr>
      </w:pPr>
      <w:r w:rsidRPr="002F4444">
        <w:rPr>
          <w:lang w:val="sv-SE"/>
        </w:rPr>
        <w:t>Pleurautgjutning lungrötngen: Vid vätska &gt; 5 mm på sidobilder av okänd orsak bör en diagnostisk pleuratappning göras.</w:t>
      </w:r>
    </w:p>
    <w:p w14:paraId="6F28C3FC" w14:textId="77777777" w:rsidR="000340C9" w:rsidRPr="002F4444" w:rsidRDefault="007807CC">
      <w:pPr>
        <w:numPr>
          <w:ilvl w:val="2"/>
          <w:numId w:val="360"/>
        </w:numPr>
        <w:rPr>
          <w:lang w:val="sv-SE"/>
        </w:rPr>
      </w:pPr>
      <w:r w:rsidRPr="002F4444">
        <w:rPr>
          <w:lang w:val="sv-SE"/>
        </w:rPr>
        <w:t>Prov: Odla på tappning (allmän, TB). pH. Protein. LDH. Glukos. Cytologi.</w:t>
      </w:r>
    </w:p>
    <w:p w14:paraId="09F38EB0" w14:textId="77777777" w:rsidR="000340C9" w:rsidRPr="002F4444" w:rsidRDefault="007807CC">
      <w:pPr>
        <w:numPr>
          <w:ilvl w:val="0"/>
          <w:numId w:val="360"/>
        </w:numPr>
        <w:rPr>
          <w:b/>
          <w:color w:val="9900FF"/>
          <w:lang w:val="sv-SE"/>
        </w:rPr>
      </w:pPr>
      <w:r w:rsidRPr="002F4444">
        <w:rPr>
          <w:b/>
          <w:color w:val="9900FF"/>
          <w:lang w:val="sv-SE"/>
        </w:rPr>
        <w:t>Malignitet</w:t>
      </w:r>
    </w:p>
    <w:p w14:paraId="5FB5BE64" w14:textId="77777777" w:rsidR="000340C9" w:rsidRPr="002F4444" w:rsidRDefault="007807CC">
      <w:pPr>
        <w:numPr>
          <w:ilvl w:val="1"/>
          <w:numId w:val="360"/>
        </w:numPr>
        <w:rPr>
          <w:lang w:val="sv-SE"/>
        </w:rPr>
      </w:pPr>
      <w:r w:rsidRPr="002F4444">
        <w:rPr>
          <w:lang w:val="sv-SE"/>
        </w:rPr>
        <w:t>Symtom</w:t>
      </w:r>
    </w:p>
    <w:p w14:paraId="5A55F4F8" w14:textId="77777777" w:rsidR="000340C9" w:rsidRPr="002F4444" w:rsidRDefault="007807CC">
      <w:pPr>
        <w:numPr>
          <w:ilvl w:val="2"/>
          <w:numId w:val="360"/>
        </w:numPr>
        <w:rPr>
          <w:lang w:val="sv-SE"/>
        </w:rPr>
      </w:pPr>
      <w:r w:rsidRPr="002F4444">
        <w:rPr>
          <w:lang w:val="sv-SE"/>
        </w:rPr>
        <w:t>SMärta först när nerver engagerats. Hosta vanligare. Smärta ovanligt. Ev långsamt förlopp.</w:t>
      </w:r>
    </w:p>
    <w:p w14:paraId="2EA3A47D" w14:textId="77777777" w:rsidR="000340C9" w:rsidRPr="002F4444" w:rsidRDefault="007807CC">
      <w:pPr>
        <w:numPr>
          <w:ilvl w:val="1"/>
          <w:numId w:val="360"/>
        </w:numPr>
        <w:rPr>
          <w:lang w:val="sv-SE"/>
        </w:rPr>
      </w:pPr>
      <w:r w:rsidRPr="002F4444">
        <w:rPr>
          <w:lang w:val="sv-SE"/>
        </w:rPr>
        <w:lastRenderedPageBreak/>
        <w:t>Diagnostik:</w:t>
      </w:r>
    </w:p>
    <w:p w14:paraId="56EA1372" w14:textId="77777777" w:rsidR="000340C9" w:rsidRPr="002F4444" w:rsidRDefault="007807CC">
      <w:pPr>
        <w:numPr>
          <w:ilvl w:val="2"/>
          <w:numId w:val="360"/>
        </w:numPr>
        <w:rPr>
          <w:lang w:val="sv-SE"/>
        </w:rPr>
      </w:pPr>
      <w:r w:rsidRPr="002F4444">
        <w:rPr>
          <w:lang w:val="sv-SE"/>
        </w:rPr>
        <w:t>Lungröntgen</w:t>
      </w:r>
    </w:p>
    <w:p w14:paraId="6CF8D38E" w14:textId="77777777" w:rsidR="000340C9" w:rsidRPr="002F4444" w:rsidRDefault="007807CC">
      <w:pPr>
        <w:numPr>
          <w:ilvl w:val="2"/>
          <w:numId w:val="360"/>
        </w:numPr>
        <w:rPr>
          <w:lang w:val="sv-SE"/>
        </w:rPr>
      </w:pPr>
      <w:r w:rsidRPr="002F4444">
        <w:rPr>
          <w:lang w:val="sv-SE"/>
        </w:rPr>
        <w:t>CT</w:t>
      </w:r>
    </w:p>
    <w:p w14:paraId="20D8D1F1" w14:textId="77777777" w:rsidR="000340C9" w:rsidRPr="002F4444" w:rsidRDefault="007807CC">
      <w:pPr>
        <w:numPr>
          <w:ilvl w:val="2"/>
          <w:numId w:val="360"/>
        </w:numPr>
        <w:rPr>
          <w:lang w:val="sv-SE"/>
        </w:rPr>
      </w:pPr>
      <w:r w:rsidRPr="002F4444">
        <w:rPr>
          <w:lang w:val="sv-SE"/>
        </w:rPr>
        <w:t>Cytologi</w:t>
      </w:r>
      <w:r w:rsidRPr="002F4444">
        <w:rPr>
          <w:lang w:val="sv-SE"/>
        </w:rPr>
        <w:br/>
      </w:r>
    </w:p>
    <w:p w14:paraId="38FADEFF" w14:textId="77777777" w:rsidR="000340C9" w:rsidRPr="002F4444" w:rsidRDefault="007807CC">
      <w:pPr>
        <w:rPr>
          <w:b/>
          <w:lang w:val="sv-SE"/>
        </w:rPr>
      </w:pPr>
      <w:r w:rsidRPr="002F4444">
        <w:rPr>
          <w:b/>
          <w:lang w:val="sv-SE"/>
        </w:rPr>
        <w:t>4. Nervrelaterad smärta</w:t>
      </w:r>
    </w:p>
    <w:p w14:paraId="0B49AB51" w14:textId="77777777" w:rsidR="000340C9" w:rsidRPr="002F4444" w:rsidRDefault="007807CC">
      <w:pPr>
        <w:numPr>
          <w:ilvl w:val="0"/>
          <w:numId w:val="65"/>
        </w:numPr>
        <w:rPr>
          <w:b/>
          <w:color w:val="9900FF"/>
          <w:lang w:val="sv-SE"/>
        </w:rPr>
      </w:pPr>
      <w:r w:rsidRPr="002F4444">
        <w:rPr>
          <w:b/>
          <w:color w:val="9900FF"/>
          <w:lang w:val="sv-SE"/>
        </w:rPr>
        <w:t xml:space="preserve">INTERKOSTAL NEURALGI OCH RIZOPATI </w:t>
      </w:r>
    </w:p>
    <w:p w14:paraId="243DEB44" w14:textId="77777777" w:rsidR="000340C9" w:rsidRPr="002F4444" w:rsidRDefault="007807CC">
      <w:pPr>
        <w:numPr>
          <w:ilvl w:val="1"/>
          <w:numId w:val="65"/>
        </w:numPr>
        <w:rPr>
          <w:lang w:val="sv-SE"/>
        </w:rPr>
      </w:pPr>
      <w:r w:rsidRPr="002F4444">
        <w:rPr>
          <w:lang w:val="sv-SE"/>
        </w:rPr>
        <w:t>Symtom</w:t>
      </w:r>
    </w:p>
    <w:p w14:paraId="767742F3" w14:textId="77777777" w:rsidR="000340C9" w:rsidRPr="002F4444" w:rsidRDefault="007807CC">
      <w:pPr>
        <w:numPr>
          <w:ilvl w:val="2"/>
          <w:numId w:val="65"/>
        </w:numPr>
        <w:rPr>
          <w:lang w:val="sv-SE"/>
        </w:rPr>
      </w:pPr>
      <w:r w:rsidRPr="002F4444">
        <w:rPr>
          <w:lang w:val="sv-SE"/>
        </w:rPr>
        <w:t>Smärtan är skärande eller brännande. Rörelsekorrelerad. Överskrider medellinjen.</w:t>
      </w:r>
    </w:p>
    <w:p w14:paraId="58506DC5" w14:textId="77777777" w:rsidR="000340C9" w:rsidRPr="002F4444" w:rsidRDefault="007807CC">
      <w:pPr>
        <w:numPr>
          <w:ilvl w:val="1"/>
          <w:numId w:val="65"/>
        </w:numPr>
        <w:rPr>
          <w:lang w:val="sv-SE"/>
        </w:rPr>
      </w:pPr>
      <w:r w:rsidRPr="002F4444">
        <w:rPr>
          <w:lang w:val="sv-SE"/>
        </w:rPr>
        <w:t>Diagnostik</w:t>
      </w:r>
    </w:p>
    <w:p w14:paraId="20900465" w14:textId="77777777" w:rsidR="000340C9" w:rsidRPr="002F4444" w:rsidRDefault="007807CC">
      <w:pPr>
        <w:numPr>
          <w:ilvl w:val="2"/>
          <w:numId w:val="65"/>
        </w:numPr>
        <w:rPr>
          <w:lang w:val="sv-SE"/>
        </w:rPr>
      </w:pPr>
      <w:r w:rsidRPr="002F4444">
        <w:rPr>
          <w:lang w:val="sv-SE"/>
        </w:rPr>
        <w:t>Klinisk us</w:t>
      </w:r>
    </w:p>
    <w:p w14:paraId="50056AC3" w14:textId="77777777" w:rsidR="000340C9" w:rsidRPr="002F4444" w:rsidRDefault="007807CC">
      <w:pPr>
        <w:numPr>
          <w:ilvl w:val="2"/>
          <w:numId w:val="65"/>
        </w:numPr>
        <w:rPr>
          <w:lang w:val="sv-SE"/>
        </w:rPr>
      </w:pPr>
      <w:r w:rsidRPr="002F4444">
        <w:rPr>
          <w:lang w:val="sv-SE"/>
        </w:rPr>
        <w:t>Röntgen: revbensfraktur, kotkompression? Vanligt känselförändringar i huden.</w:t>
      </w:r>
    </w:p>
    <w:p w14:paraId="7ADD8D08" w14:textId="77777777" w:rsidR="000340C9" w:rsidRPr="002F4444" w:rsidRDefault="007807CC">
      <w:pPr>
        <w:rPr>
          <w:b/>
          <w:lang w:val="sv-SE"/>
        </w:rPr>
      </w:pPr>
      <w:r w:rsidRPr="002F4444">
        <w:rPr>
          <w:b/>
          <w:lang w:val="sv-SE"/>
        </w:rPr>
        <w:t>5. Mag- och tarmkanalen</w:t>
      </w:r>
    </w:p>
    <w:p w14:paraId="20787614" w14:textId="77777777" w:rsidR="000340C9" w:rsidRPr="002F4444" w:rsidRDefault="007807CC">
      <w:pPr>
        <w:numPr>
          <w:ilvl w:val="0"/>
          <w:numId w:val="416"/>
        </w:numPr>
        <w:rPr>
          <w:b/>
          <w:color w:val="9900FF"/>
          <w:lang w:val="sv-SE"/>
        </w:rPr>
      </w:pPr>
      <w:r w:rsidRPr="002F4444">
        <w:rPr>
          <w:b/>
          <w:color w:val="9900FF"/>
          <w:lang w:val="sv-SE"/>
        </w:rPr>
        <w:t>Gastroesofageal reflux och esofagit</w:t>
      </w:r>
    </w:p>
    <w:p w14:paraId="48568EA5" w14:textId="77777777" w:rsidR="000340C9" w:rsidRPr="002F4444" w:rsidRDefault="007807CC">
      <w:pPr>
        <w:numPr>
          <w:ilvl w:val="1"/>
          <w:numId w:val="416"/>
        </w:numPr>
        <w:rPr>
          <w:lang w:val="sv-SE"/>
        </w:rPr>
      </w:pPr>
      <w:r w:rsidRPr="002F4444">
        <w:rPr>
          <w:lang w:val="sv-SE"/>
        </w:rPr>
        <w:t>Symtom</w:t>
      </w:r>
    </w:p>
    <w:p w14:paraId="3BAB1E51" w14:textId="77777777" w:rsidR="000340C9" w:rsidRPr="002F4444" w:rsidRDefault="007807CC">
      <w:pPr>
        <w:numPr>
          <w:ilvl w:val="2"/>
          <w:numId w:val="416"/>
        </w:numPr>
        <w:rPr>
          <w:lang w:val="sv-SE"/>
        </w:rPr>
      </w:pPr>
      <w:r w:rsidRPr="002F4444">
        <w:rPr>
          <w:lang w:val="sv-SE"/>
        </w:rPr>
        <w:t>Reflux, globuskänsla, halsbränna, andnöd.</w:t>
      </w:r>
    </w:p>
    <w:p w14:paraId="2EB6E31E" w14:textId="77777777" w:rsidR="000340C9" w:rsidRPr="002F4444" w:rsidRDefault="007807CC">
      <w:pPr>
        <w:numPr>
          <w:ilvl w:val="1"/>
          <w:numId w:val="416"/>
        </w:numPr>
        <w:rPr>
          <w:lang w:val="sv-SE"/>
        </w:rPr>
      </w:pPr>
      <w:r w:rsidRPr="002F4444">
        <w:rPr>
          <w:lang w:val="sv-SE"/>
        </w:rPr>
        <w:t>Diagnostik</w:t>
      </w:r>
    </w:p>
    <w:p w14:paraId="3933B9A2" w14:textId="77777777" w:rsidR="000340C9" w:rsidRPr="002F4444" w:rsidRDefault="007807CC">
      <w:pPr>
        <w:numPr>
          <w:ilvl w:val="2"/>
          <w:numId w:val="416"/>
        </w:numPr>
        <w:rPr>
          <w:lang w:val="sv-SE"/>
        </w:rPr>
      </w:pPr>
      <w:r w:rsidRPr="002F4444">
        <w:rPr>
          <w:lang w:val="sv-SE"/>
        </w:rPr>
        <w:t>Anamnes</w:t>
      </w:r>
    </w:p>
    <w:p w14:paraId="10655D7D" w14:textId="77777777" w:rsidR="000340C9" w:rsidRPr="002F4444" w:rsidRDefault="007807CC">
      <w:pPr>
        <w:numPr>
          <w:ilvl w:val="2"/>
          <w:numId w:val="416"/>
        </w:numPr>
        <w:rPr>
          <w:lang w:val="sv-SE"/>
        </w:rPr>
      </w:pPr>
      <w:r w:rsidRPr="002F4444">
        <w:rPr>
          <w:lang w:val="sv-SE"/>
        </w:rPr>
        <w:t>Klinisk us, dysfagi, halsbränna, smärta, regurgitation, rethosta.</w:t>
      </w:r>
    </w:p>
    <w:p w14:paraId="1BC02B86" w14:textId="77777777" w:rsidR="000340C9" w:rsidRPr="002F4444" w:rsidRDefault="007807CC">
      <w:pPr>
        <w:numPr>
          <w:ilvl w:val="2"/>
          <w:numId w:val="416"/>
        </w:numPr>
        <w:rPr>
          <w:lang w:val="sv-SE"/>
        </w:rPr>
      </w:pPr>
      <w:r w:rsidRPr="002F4444">
        <w:rPr>
          <w:lang w:val="sv-SE"/>
        </w:rPr>
        <w:t>24-h pH-mätning</w:t>
      </w:r>
    </w:p>
    <w:p w14:paraId="3652867A" w14:textId="77777777" w:rsidR="000340C9" w:rsidRPr="002F4444" w:rsidRDefault="007807CC">
      <w:pPr>
        <w:numPr>
          <w:ilvl w:val="2"/>
          <w:numId w:val="416"/>
        </w:numPr>
        <w:rPr>
          <w:lang w:val="sv-SE"/>
        </w:rPr>
      </w:pPr>
      <w:r w:rsidRPr="002F4444">
        <w:rPr>
          <w:lang w:val="sv-SE"/>
        </w:rPr>
        <w:t>Gastroskopi ofta normal.</w:t>
      </w:r>
    </w:p>
    <w:p w14:paraId="16FDC526" w14:textId="77777777" w:rsidR="000340C9" w:rsidRPr="002F4444" w:rsidRDefault="007807CC">
      <w:pPr>
        <w:numPr>
          <w:ilvl w:val="0"/>
          <w:numId w:val="416"/>
        </w:numPr>
        <w:rPr>
          <w:lang w:val="sv-SE"/>
        </w:rPr>
      </w:pPr>
      <w:r w:rsidRPr="002F4444">
        <w:rPr>
          <w:lang w:val="sv-SE"/>
        </w:rPr>
        <w:t>Motorikrubbning esofagus</w:t>
      </w:r>
    </w:p>
    <w:p w14:paraId="2080F994" w14:textId="77777777" w:rsidR="000340C9" w:rsidRPr="002F4444" w:rsidRDefault="007807CC">
      <w:pPr>
        <w:numPr>
          <w:ilvl w:val="1"/>
          <w:numId w:val="416"/>
        </w:numPr>
        <w:rPr>
          <w:lang w:val="sv-SE"/>
        </w:rPr>
      </w:pPr>
      <w:r w:rsidRPr="002F4444">
        <w:rPr>
          <w:lang w:val="sv-SE"/>
        </w:rPr>
        <w:t>Symtom</w:t>
      </w:r>
    </w:p>
    <w:p w14:paraId="0EF37424" w14:textId="77777777" w:rsidR="000340C9" w:rsidRPr="002F4444" w:rsidRDefault="007807CC">
      <w:pPr>
        <w:numPr>
          <w:ilvl w:val="2"/>
          <w:numId w:val="416"/>
        </w:numPr>
        <w:rPr>
          <w:lang w:val="sv-SE"/>
        </w:rPr>
      </w:pPr>
      <w:r w:rsidRPr="002F4444">
        <w:rPr>
          <w:lang w:val="sv-SE"/>
        </w:rPr>
        <w:t>näst vanligaste orsak smärta esofagus</w:t>
      </w:r>
    </w:p>
    <w:p w14:paraId="2CBB4699" w14:textId="77777777" w:rsidR="000340C9" w:rsidRPr="002F4444" w:rsidRDefault="007807CC">
      <w:pPr>
        <w:numPr>
          <w:ilvl w:val="2"/>
          <w:numId w:val="416"/>
        </w:numPr>
        <w:rPr>
          <w:lang w:val="sv-SE"/>
        </w:rPr>
      </w:pPr>
      <w:r w:rsidRPr="002F4444">
        <w:rPr>
          <w:lang w:val="sv-SE"/>
        </w:rPr>
        <w:t>Försämrad persistaltik och sväljning</w:t>
      </w:r>
    </w:p>
    <w:p w14:paraId="279013EE" w14:textId="77777777" w:rsidR="000340C9" w:rsidRPr="002F4444" w:rsidRDefault="000340C9">
      <w:pPr>
        <w:rPr>
          <w:lang w:val="sv-SE"/>
        </w:rPr>
      </w:pPr>
    </w:p>
    <w:p w14:paraId="5D595BB7" w14:textId="77777777" w:rsidR="000340C9" w:rsidRPr="002F4444" w:rsidRDefault="000340C9">
      <w:pPr>
        <w:rPr>
          <w:lang w:val="sv-SE"/>
        </w:rPr>
      </w:pPr>
    </w:p>
    <w:p w14:paraId="4820558B" w14:textId="77777777" w:rsidR="000340C9" w:rsidRPr="002F4444" w:rsidRDefault="007807CC">
      <w:pPr>
        <w:rPr>
          <w:b/>
          <w:lang w:val="sv-SE"/>
        </w:rPr>
      </w:pPr>
      <w:r w:rsidRPr="002F4444">
        <w:rPr>
          <w:b/>
          <w:lang w:val="sv-SE"/>
        </w:rPr>
        <w:t xml:space="preserve">UTREDNINGSGÅNG VID BRÖSTSMÄRTOR </w:t>
      </w:r>
    </w:p>
    <w:p w14:paraId="1B7E9C13" w14:textId="77777777" w:rsidR="000340C9" w:rsidRPr="002F4444" w:rsidRDefault="007807CC">
      <w:pPr>
        <w:rPr>
          <w:lang w:val="sv-SE"/>
        </w:rPr>
      </w:pPr>
      <w:r w:rsidRPr="002F4444">
        <w:rPr>
          <w:lang w:val="sv-SE"/>
        </w:rPr>
        <w:t xml:space="preserve"> </w:t>
      </w:r>
    </w:p>
    <w:p w14:paraId="633651ED" w14:textId="77777777" w:rsidR="000340C9" w:rsidRPr="002F4444" w:rsidRDefault="007807CC">
      <w:pPr>
        <w:rPr>
          <w:lang w:val="sv-SE"/>
        </w:rPr>
      </w:pPr>
      <w:r w:rsidRPr="002F4444">
        <w:rPr>
          <w:lang w:val="sv-SE"/>
        </w:rPr>
        <w:t xml:space="preserve">De allvarligaste tillstånden skall värderas först: </w:t>
      </w:r>
    </w:p>
    <w:p w14:paraId="35F1E6D0" w14:textId="77777777" w:rsidR="000340C9" w:rsidRPr="002F4444" w:rsidRDefault="007807CC">
      <w:pPr>
        <w:rPr>
          <w:lang w:val="sv-SE"/>
        </w:rPr>
      </w:pPr>
      <w:r w:rsidRPr="002F4444">
        <w:rPr>
          <w:lang w:val="sv-SE"/>
        </w:rPr>
        <w:t xml:space="preserve"> </w:t>
      </w:r>
    </w:p>
    <w:p w14:paraId="1C307AC1" w14:textId="77777777" w:rsidR="000340C9" w:rsidRPr="002F4444" w:rsidRDefault="007807CC">
      <w:pPr>
        <w:numPr>
          <w:ilvl w:val="0"/>
          <w:numId w:val="305"/>
        </w:numPr>
        <w:rPr>
          <w:lang w:val="sv-SE"/>
        </w:rPr>
      </w:pPr>
      <w:r w:rsidRPr="002F4444">
        <w:rPr>
          <w:lang w:val="sv-SE"/>
        </w:rPr>
        <w:t>Akut hjärtinfarkt</w:t>
      </w:r>
    </w:p>
    <w:p w14:paraId="0AE1F2A4" w14:textId="77777777" w:rsidR="000340C9" w:rsidRPr="002F4444" w:rsidRDefault="007807CC">
      <w:pPr>
        <w:numPr>
          <w:ilvl w:val="0"/>
          <w:numId w:val="305"/>
        </w:numPr>
        <w:rPr>
          <w:lang w:val="sv-SE"/>
        </w:rPr>
      </w:pPr>
      <w:r w:rsidRPr="002F4444">
        <w:rPr>
          <w:lang w:val="sv-SE"/>
        </w:rPr>
        <w:t>Instabil angina pectoris</w:t>
      </w:r>
    </w:p>
    <w:p w14:paraId="19263DB8" w14:textId="77777777" w:rsidR="000340C9" w:rsidRPr="002F4444" w:rsidRDefault="007807CC">
      <w:pPr>
        <w:numPr>
          <w:ilvl w:val="0"/>
          <w:numId w:val="305"/>
        </w:numPr>
        <w:rPr>
          <w:lang w:val="sv-SE"/>
        </w:rPr>
      </w:pPr>
      <w:r w:rsidRPr="002F4444">
        <w:rPr>
          <w:lang w:val="sv-SE"/>
        </w:rPr>
        <w:t>Aortadissektion</w:t>
      </w:r>
    </w:p>
    <w:p w14:paraId="6B1A81E6" w14:textId="77777777" w:rsidR="000340C9" w:rsidRPr="002F4444" w:rsidRDefault="007807CC">
      <w:pPr>
        <w:numPr>
          <w:ilvl w:val="0"/>
          <w:numId w:val="305"/>
        </w:numPr>
        <w:rPr>
          <w:lang w:val="sv-SE"/>
        </w:rPr>
      </w:pPr>
      <w:r w:rsidRPr="002F4444">
        <w:rPr>
          <w:lang w:val="sv-SE"/>
        </w:rPr>
        <w:t>Lungemboli/lunginfarkt</w:t>
      </w:r>
    </w:p>
    <w:p w14:paraId="72F64E63" w14:textId="77777777" w:rsidR="000340C9" w:rsidRPr="002F4444" w:rsidRDefault="007807CC">
      <w:pPr>
        <w:numPr>
          <w:ilvl w:val="0"/>
          <w:numId w:val="305"/>
        </w:numPr>
        <w:rPr>
          <w:lang w:val="sv-SE"/>
        </w:rPr>
      </w:pPr>
      <w:r w:rsidRPr="002F4444">
        <w:rPr>
          <w:lang w:val="sv-SE"/>
        </w:rPr>
        <w:t>Pneumothorax</w:t>
      </w:r>
    </w:p>
    <w:p w14:paraId="6E2A134A" w14:textId="77777777" w:rsidR="000340C9" w:rsidRPr="002F4444" w:rsidRDefault="000340C9">
      <w:pPr>
        <w:rPr>
          <w:lang w:val="sv-SE"/>
        </w:rPr>
      </w:pPr>
    </w:p>
    <w:p w14:paraId="5F32EA4D" w14:textId="77777777" w:rsidR="000340C9" w:rsidRPr="002F4444" w:rsidRDefault="007807CC">
      <w:pPr>
        <w:rPr>
          <w:lang w:val="sv-SE"/>
        </w:rPr>
      </w:pPr>
      <w:r w:rsidRPr="002F4444">
        <w:rPr>
          <w:lang w:val="sv-SE"/>
        </w:rPr>
        <w:t xml:space="preserve">Kontrollera omedelbart </w:t>
      </w:r>
    </w:p>
    <w:p w14:paraId="3F5385E2" w14:textId="77777777" w:rsidR="000340C9" w:rsidRPr="002F4444" w:rsidRDefault="007807CC">
      <w:pPr>
        <w:rPr>
          <w:lang w:val="sv-SE"/>
        </w:rPr>
      </w:pPr>
      <w:r w:rsidRPr="002F4444">
        <w:rPr>
          <w:lang w:val="sv-SE"/>
        </w:rPr>
        <w:t xml:space="preserve"> </w:t>
      </w:r>
    </w:p>
    <w:p w14:paraId="0243F6E3" w14:textId="77777777" w:rsidR="000340C9" w:rsidRPr="002F4444" w:rsidRDefault="007807CC">
      <w:pPr>
        <w:numPr>
          <w:ilvl w:val="0"/>
          <w:numId w:val="426"/>
        </w:numPr>
        <w:rPr>
          <w:lang w:val="sv-SE"/>
        </w:rPr>
      </w:pPr>
      <w:r w:rsidRPr="002F4444">
        <w:rPr>
          <w:lang w:val="sv-SE"/>
        </w:rPr>
        <w:t>Medvetande</w:t>
      </w:r>
    </w:p>
    <w:p w14:paraId="04631665" w14:textId="77777777" w:rsidR="000340C9" w:rsidRPr="002F4444" w:rsidRDefault="007807CC">
      <w:pPr>
        <w:numPr>
          <w:ilvl w:val="0"/>
          <w:numId w:val="426"/>
        </w:numPr>
        <w:rPr>
          <w:lang w:val="sv-SE"/>
        </w:rPr>
      </w:pPr>
      <w:r w:rsidRPr="002F4444">
        <w:rPr>
          <w:lang w:val="sv-SE"/>
        </w:rPr>
        <w:t>Blodtryck</w:t>
      </w:r>
    </w:p>
    <w:p w14:paraId="685ECF72" w14:textId="77777777" w:rsidR="000340C9" w:rsidRPr="002F4444" w:rsidRDefault="007807CC">
      <w:pPr>
        <w:numPr>
          <w:ilvl w:val="0"/>
          <w:numId w:val="426"/>
        </w:numPr>
        <w:rPr>
          <w:lang w:val="sv-SE"/>
        </w:rPr>
      </w:pPr>
      <w:r w:rsidRPr="002F4444">
        <w:rPr>
          <w:lang w:val="sv-SE"/>
        </w:rPr>
        <w:t>Andning</w:t>
      </w:r>
    </w:p>
    <w:p w14:paraId="18494670" w14:textId="77777777" w:rsidR="000340C9" w:rsidRPr="002F4444" w:rsidRDefault="007807CC">
      <w:pPr>
        <w:numPr>
          <w:ilvl w:val="0"/>
          <w:numId w:val="426"/>
        </w:numPr>
        <w:rPr>
          <w:lang w:val="sv-SE"/>
        </w:rPr>
      </w:pPr>
      <w:r w:rsidRPr="002F4444">
        <w:rPr>
          <w:lang w:val="sv-SE"/>
        </w:rPr>
        <w:lastRenderedPageBreak/>
        <w:t>Grovneurologisk funktion</w:t>
      </w:r>
    </w:p>
    <w:p w14:paraId="4E1FEECF" w14:textId="77777777" w:rsidR="000340C9" w:rsidRPr="002F4444" w:rsidRDefault="007807CC">
      <w:pPr>
        <w:numPr>
          <w:ilvl w:val="0"/>
          <w:numId w:val="426"/>
        </w:numPr>
        <w:rPr>
          <w:lang w:val="sv-SE"/>
        </w:rPr>
      </w:pPr>
      <w:r w:rsidRPr="002F4444">
        <w:rPr>
          <w:lang w:val="sv-SE"/>
        </w:rPr>
        <w:t>12-avlednings-EKG</w:t>
      </w:r>
    </w:p>
    <w:p w14:paraId="3A1956EA" w14:textId="77777777" w:rsidR="000340C9" w:rsidRPr="002F4444" w:rsidRDefault="000340C9">
      <w:pPr>
        <w:rPr>
          <w:lang w:val="sv-SE"/>
        </w:rPr>
      </w:pPr>
    </w:p>
    <w:p w14:paraId="79280F11" w14:textId="77777777" w:rsidR="000340C9" w:rsidRPr="002F4444" w:rsidRDefault="007807CC">
      <w:pPr>
        <w:rPr>
          <w:lang w:val="sv-SE"/>
        </w:rPr>
      </w:pPr>
      <w:r w:rsidRPr="002F4444">
        <w:rPr>
          <w:lang w:val="sv-SE"/>
        </w:rPr>
        <w:t xml:space="preserve">Smärtanamnes </w:t>
      </w:r>
    </w:p>
    <w:p w14:paraId="10D70AFF" w14:textId="77777777" w:rsidR="000340C9" w:rsidRPr="002F4444" w:rsidRDefault="007807CC">
      <w:pPr>
        <w:rPr>
          <w:lang w:val="sv-SE"/>
        </w:rPr>
      </w:pPr>
      <w:r w:rsidRPr="002F4444">
        <w:rPr>
          <w:lang w:val="sv-SE"/>
        </w:rPr>
        <w:t xml:space="preserve"> </w:t>
      </w:r>
    </w:p>
    <w:p w14:paraId="24CD8A04" w14:textId="77777777" w:rsidR="000340C9" w:rsidRPr="002F4444" w:rsidRDefault="007807CC">
      <w:pPr>
        <w:numPr>
          <w:ilvl w:val="0"/>
          <w:numId w:val="259"/>
        </w:numPr>
        <w:rPr>
          <w:lang w:val="sv-SE"/>
        </w:rPr>
      </w:pPr>
      <w:r w:rsidRPr="002F4444">
        <w:rPr>
          <w:lang w:val="sv-SE"/>
        </w:rPr>
        <w:t>Karaktär</w:t>
      </w:r>
    </w:p>
    <w:p w14:paraId="7C3489D3" w14:textId="77777777" w:rsidR="000340C9" w:rsidRPr="002F4444" w:rsidRDefault="007807CC">
      <w:pPr>
        <w:numPr>
          <w:ilvl w:val="0"/>
          <w:numId w:val="259"/>
        </w:numPr>
        <w:rPr>
          <w:lang w:val="sv-SE"/>
        </w:rPr>
      </w:pPr>
      <w:r w:rsidRPr="002F4444">
        <w:rPr>
          <w:lang w:val="sv-SE"/>
        </w:rPr>
        <w:t>Lokalisation</w:t>
      </w:r>
    </w:p>
    <w:p w14:paraId="069863B5" w14:textId="77777777" w:rsidR="000340C9" w:rsidRPr="002F4444" w:rsidRDefault="007807CC">
      <w:pPr>
        <w:numPr>
          <w:ilvl w:val="0"/>
          <w:numId w:val="259"/>
        </w:numPr>
        <w:rPr>
          <w:lang w:val="sv-SE"/>
        </w:rPr>
      </w:pPr>
      <w:r w:rsidRPr="002F4444">
        <w:rPr>
          <w:lang w:val="sv-SE"/>
        </w:rPr>
        <w:t>Utstrålning</w:t>
      </w:r>
    </w:p>
    <w:p w14:paraId="1F35DA91" w14:textId="77777777" w:rsidR="000340C9" w:rsidRPr="002F4444" w:rsidRDefault="007807CC">
      <w:pPr>
        <w:numPr>
          <w:ilvl w:val="0"/>
          <w:numId w:val="259"/>
        </w:numPr>
        <w:rPr>
          <w:lang w:val="sv-SE"/>
        </w:rPr>
      </w:pPr>
      <w:r w:rsidRPr="002F4444">
        <w:rPr>
          <w:lang w:val="sv-SE"/>
        </w:rPr>
        <w:t>Duration</w:t>
      </w:r>
    </w:p>
    <w:p w14:paraId="700EAEE9" w14:textId="77777777" w:rsidR="000340C9" w:rsidRPr="002F4444" w:rsidRDefault="007807CC">
      <w:pPr>
        <w:numPr>
          <w:ilvl w:val="0"/>
          <w:numId w:val="259"/>
        </w:numPr>
        <w:rPr>
          <w:lang w:val="sv-SE"/>
        </w:rPr>
      </w:pPr>
      <w:r w:rsidRPr="002F4444">
        <w:rPr>
          <w:lang w:val="sv-SE"/>
        </w:rPr>
        <w:t>Frekvens</w:t>
      </w:r>
    </w:p>
    <w:p w14:paraId="7E59105C" w14:textId="77777777" w:rsidR="000340C9" w:rsidRPr="002F4444" w:rsidRDefault="007807CC">
      <w:pPr>
        <w:numPr>
          <w:ilvl w:val="0"/>
          <w:numId w:val="259"/>
        </w:numPr>
        <w:rPr>
          <w:lang w:val="sv-SE"/>
        </w:rPr>
      </w:pPr>
      <w:r w:rsidRPr="002F4444">
        <w:rPr>
          <w:lang w:val="sv-SE"/>
        </w:rPr>
        <w:t>Utlösande faktorer</w:t>
      </w:r>
    </w:p>
    <w:p w14:paraId="39D59308" w14:textId="77777777" w:rsidR="000340C9" w:rsidRPr="002F4444" w:rsidRDefault="007807CC">
      <w:pPr>
        <w:numPr>
          <w:ilvl w:val="0"/>
          <w:numId w:val="259"/>
        </w:numPr>
        <w:rPr>
          <w:lang w:val="sv-SE"/>
        </w:rPr>
      </w:pPr>
      <w:r w:rsidRPr="002F4444">
        <w:rPr>
          <w:lang w:val="sv-SE"/>
        </w:rPr>
        <w:t>Lindrande faktorer</w:t>
      </w:r>
    </w:p>
    <w:p w14:paraId="51766C40" w14:textId="77777777" w:rsidR="000340C9" w:rsidRPr="002F4444" w:rsidRDefault="007807CC">
      <w:pPr>
        <w:numPr>
          <w:ilvl w:val="0"/>
          <w:numId w:val="259"/>
        </w:numPr>
        <w:rPr>
          <w:lang w:val="sv-SE"/>
        </w:rPr>
      </w:pPr>
      <w:r w:rsidRPr="002F4444">
        <w:rPr>
          <w:lang w:val="sv-SE"/>
        </w:rPr>
        <w:t>Associerade symtom</w:t>
      </w:r>
    </w:p>
    <w:p w14:paraId="4723C4FE" w14:textId="77777777" w:rsidR="000340C9" w:rsidRPr="002F4444" w:rsidRDefault="000340C9">
      <w:pPr>
        <w:rPr>
          <w:lang w:val="sv-SE"/>
        </w:rPr>
      </w:pPr>
    </w:p>
    <w:p w14:paraId="424913C6" w14:textId="77777777" w:rsidR="000340C9" w:rsidRPr="002F4444" w:rsidRDefault="007807CC">
      <w:pPr>
        <w:rPr>
          <w:lang w:val="sv-SE"/>
        </w:rPr>
      </w:pPr>
      <w:r w:rsidRPr="002F4444">
        <w:rPr>
          <w:lang w:val="sv-SE"/>
        </w:rPr>
        <w:t xml:space="preserve">Status </w:t>
      </w:r>
    </w:p>
    <w:p w14:paraId="0888620F" w14:textId="77777777" w:rsidR="000340C9" w:rsidRPr="002F4444" w:rsidRDefault="007807CC">
      <w:pPr>
        <w:rPr>
          <w:lang w:val="sv-SE"/>
        </w:rPr>
      </w:pPr>
      <w:r w:rsidRPr="002F4444">
        <w:rPr>
          <w:lang w:val="sv-SE"/>
        </w:rPr>
        <w:t xml:space="preserve"> </w:t>
      </w:r>
    </w:p>
    <w:p w14:paraId="732685BB" w14:textId="77777777" w:rsidR="000340C9" w:rsidRPr="002F4444" w:rsidRDefault="007807CC">
      <w:pPr>
        <w:numPr>
          <w:ilvl w:val="0"/>
          <w:numId w:val="188"/>
        </w:numPr>
        <w:rPr>
          <w:lang w:val="sv-SE"/>
        </w:rPr>
      </w:pPr>
      <w:r w:rsidRPr="002F4444">
        <w:rPr>
          <w:lang w:val="sv-SE"/>
        </w:rPr>
        <w:t>Allmäntillstånd (påverkad, blek, cyanotisk, svettig, perifert kall, andningspåverkad).</w:t>
      </w:r>
    </w:p>
    <w:p w14:paraId="27E53E30" w14:textId="77777777" w:rsidR="000340C9" w:rsidRPr="002F4444" w:rsidRDefault="000340C9">
      <w:pPr>
        <w:ind w:left="720"/>
        <w:rPr>
          <w:lang w:val="sv-SE"/>
        </w:rPr>
      </w:pPr>
    </w:p>
    <w:p w14:paraId="208F769B" w14:textId="77777777" w:rsidR="000340C9" w:rsidRPr="002F4444" w:rsidRDefault="007807CC">
      <w:pPr>
        <w:numPr>
          <w:ilvl w:val="0"/>
          <w:numId w:val="188"/>
        </w:numPr>
        <w:rPr>
          <w:lang w:val="sv-SE"/>
        </w:rPr>
      </w:pPr>
      <w:r w:rsidRPr="002F4444">
        <w:rPr>
          <w:lang w:val="sv-SE"/>
        </w:rPr>
        <w:t xml:space="preserve">Auskultation av hjärta och lungor: takykardi, arytmi, galopprytm, blåsljud, takypné. Obs  Insufficiensblåsljud vid aortadissektion engagerande klaffen, gnidningsljud, rassel, krepitationer. Puls i både karotis- och radialisartärerna. </w:t>
      </w:r>
    </w:p>
    <w:p w14:paraId="3AC5D081" w14:textId="77777777" w:rsidR="000340C9" w:rsidRPr="002F4444" w:rsidRDefault="000340C9">
      <w:pPr>
        <w:rPr>
          <w:lang w:val="sv-SE"/>
        </w:rPr>
      </w:pPr>
    </w:p>
    <w:p w14:paraId="51DCC78B" w14:textId="77777777" w:rsidR="000340C9" w:rsidRPr="002F4444" w:rsidRDefault="007807CC">
      <w:pPr>
        <w:numPr>
          <w:ilvl w:val="0"/>
          <w:numId w:val="188"/>
        </w:numPr>
        <w:rPr>
          <w:lang w:val="sv-SE"/>
        </w:rPr>
      </w:pPr>
      <w:r w:rsidRPr="002F4444">
        <w:rPr>
          <w:lang w:val="sv-SE"/>
        </w:rPr>
        <w:t>Blodtryck i båda armarna</w:t>
      </w:r>
    </w:p>
    <w:p w14:paraId="1DE001CE" w14:textId="77777777" w:rsidR="000340C9" w:rsidRPr="002F4444" w:rsidRDefault="000340C9">
      <w:pPr>
        <w:ind w:left="720"/>
        <w:rPr>
          <w:lang w:val="sv-SE"/>
        </w:rPr>
      </w:pPr>
    </w:p>
    <w:p w14:paraId="35B1FB4D" w14:textId="77777777" w:rsidR="000340C9" w:rsidRPr="002F4444" w:rsidRDefault="007807CC">
      <w:pPr>
        <w:numPr>
          <w:ilvl w:val="0"/>
          <w:numId w:val="188"/>
        </w:numPr>
        <w:rPr>
          <w:lang w:val="sv-SE"/>
        </w:rPr>
      </w:pPr>
      <w:r w:rsidRPr="002F4444">
        <w:rPr>
          <w:lang w:val="sv-SE"/>
        </w:rPr>
        <w:t>Palpation och perkussion: dämpning över lungorna, hypersonor perkussionston, patologiska bukpalpationsfynd.</w:t>
      </w:r>
    </w:p>
    <w:p w14:paraId="08028D0C" w14:textId="77777777" w:rsidR="000340C9" w:rsidRPr="002F4444" w:rsidRDefault="000340C9">
      <w:pPr>
        <w:rPr>
          <w:lang w:val="sv-SE"/>
        </w:rPr>
      </w:pPr>
    </w:p>
    <w:p w14:paraId="64E9B131" w14:textId="77777777" w:rsidR="000340C9" w:rsidRPr="002F4444" w:rsidRDefault="007807CC">
      <w:pPr>
        <w:rPr>
          <w:lang w:val="sv-SE"/>
        </w:rPr>
      </w:pPr>
      <w:r w:rsidRPr="002F4444">
        <w:rPr>
          <w:lang w:val="sv-SE"/>
        </w:rPr>
        <w:t xml:space="preserve">Laboratorieprover </w:t>
      </w:r>
    </w:p>
    <w:p w14:paraId="743F889A" w14:textId="77777777" w:rsidR="000340C9" w:rsidRPr="002F4444" w:rsidRDefault="007807CC">
      <w:pPr>
        <w:rPr>
          <w:lang w:val="sv-SE"/>
        </w:rPr>
      </w:pPr>
      <w:r w:rsidRPr="002F4444">
        <w:rPr>
          <w:lang w:val="sv-SE"/>
        </w:rPr>
        <w:t xml:space="preserve"> </w:t>
      </w:r>
    </w:p>
    <w:p w14:paraId="44687A0D" w14:textId="77777777" w:rsidR="000340C9" w:rsidRPr="002F4444" w:rsidRDefault="007807CC">
      <w:pPr>
        <w:rPr>
          <w:lang w:val="sv-SE"/>
        </w:rPr>
      </w:pPr>
      <w:r w:rsidRPr="002F4444">
        <w:rPr>
          <w:lang w:val="sv-SE"/>
        </w:rPr>
        <w:t xml:space="preserve">Troponin-T/-I, Hb, SR, LPK, blodgas, FDP (fibrinogennedbrytningsprodukt), D-dimer, ev PEF-mätning </w:t>
      </w:r>
    </w:p>
    <w:p w14:paraId="771F132B" w14:textId="77777777" w:rsidR="000340C9" w:rsidRPr="002F4444" w:rsidRDefault="000340C9">
      <w:pPr>
        <w:rPr>
          <w:lang w:val="sv-SE"/>
        </w:rPr>
      </w:pPr>
    </w:p>
    <w:p w14:paraId="7E2F5FA3" w14:textId="77777777" w:rsidR="000340C9" w:rsidRPr="002F4444" w:rsidRDefault="007807CC">
      <w:pPr>
        <w:rPr>
          <w:b/>
          <w:lang w:val="sv-SE"/>
        </w:rPr>
      </w:pPr>
      <w:r w:rsidRPr="002F4444">
        <w:rPr>
          <w:b/>
          <w:lang w:val="sv-SE"/>
        </w:rPr>
        <w:t xml:space="preserve">Troponin -T/-I &lt; 15ng/L </w:t>
      </w:r>
    </w:p>
    <w:p w14:paraId="7A74FCB4" w14:textId="77777777" w:rsidR="000340C9" w:rsidRPr="002F4444" w:rsidRDefault="007807CC">
      <w:pPr>
        <w:rPr>
          <w:lang w:val="sv-SE"/>
        </w:rPr>
      </w:pPr>
      <w:r w:rsidRPr="002F4444">
        <w:rPr>
          <w:lang w:val="sv-SE"/>
        </w:rPr>
        <w:t xml:space="preserve">Markör för hjärtinfarkt. </w:t>
      </w:r>
    </w:p>
    <w:p w14:paraId="750F7568" w14:textId="77777777" w:rsidR="000340C9" w:rsidRPr="002F4444" w:rsidRDefault="007807CC">
      <w:pPr>
        <w:numPr>
          <w:ilvl w:val="0"/>
          <w:numId w:val="518"/>
        </w:numPr>
        <w:rPr>
          <w:lang w:val="sv-SE"/>
        </w:rPr>
      </w:pPr>
      <w:r w:rsidRPr="002F4444">
        <w:rPr>
          <w:lang w:val="sv-SE"/>
        </w:rPr>
        <w:t xml:space="preserve">STEMI ger stor ökning, </w:t>
      </w:r>
    </w:p>
    <w:p w14:paraId="6D1805E6" w14:textId="77777777" w:rsidR="000340C9" w:rsidRPr="002F4444" w:rsidRDefault="007807CC">
      <w:pPr>
        <w:numPr>
          <w:ilvl w:val="0"/>
          <w:numId w:val="518"/>
        </w:numPr>
        <w:rPr>
          <w:lang w:val="sv-SE"/>
        </w:rPr>
      </w:pPr>
      <w:r w:rsidRPr="002F4444">
        <w:rPr>
          <w:lang w:val="sv-SE"/>
        </w:rPr>
        <w:t xml:space="preserve">NSTEMI ger medelstor ökning, </w:t>
      </w:r>
    </w:p>
    <w:p w14:paraId="4DA730C8" w14:textId="77777777" w:rsidR="000340C9" w:rsidRPr="002F4444" w:rsidRDefault="007807CC">
      <w:pPr>
        <w:numPr>
          <w:ilvl w:val="0"/>
          <w:numId w:val="518"/>
        </w:numPr>
        <w:rPr>
          <w:lang w:val="sv-SE"/>
        </w:rPr>
      </w:pPr>
      <w:r w:rsidRPr="002F4444">
        <w:rPr>
          <w:lang w:val="sv-SE"/>
        </w:rPr>
        <w:t xml:space="preserve">instabil  angina ger ingen ökning.  </w:t>
      </w:r>
    </w:p>
    <w:p w14:paraId="2207359C" w14:textId="77777777" w:rsidR="000340C9" w:rsidRPr="002F4444" w:rsidRDefault="007807CC">
      <w:pPr>
        <w:numPr>
          <w:ilvl w:val="0"/>
          <w:numId w:val="518"/>
        </w:numPr>
        <w:rPr>
          <w:lang w:val="sv-SE"/>
        </w:rPr>
      </w:pPr>
      <w:r w:rsidRPr="002F4444">
        <w:rPr>
          <w:lang w:val="sv-SE"/>
        </w:rPr>
        <w:t xml:space="preserve">Övriga tillstånd som ger troponinökning: myokardit, arytmi,  hjärtsvikt, kardiomyopati, hjärtkontusion, elkonvertering, lungemboli, njursvikt, sepsis.    </w:t>
      </w:r>
    </w:p>
    <w:p w14:paraId="09A06A0E" w14:textId="77777777" w:rsidR="000340C9" w:rsidRPr="002F4444" w:rsidRDefault="007807CC">
      <w:pPr>
        <w:rPr>
          <w:lang w:val="sv-SE"/>
        </w:rPr>
      </w:pPr>
      <w:r w:rsidRPr="002F4444">
        <w:rPr>
          <w:lang w:val="sv-SE"/>
        </w:rPr>
        <w:t xml:space="preserve">T/I  är  hjärtspecifika  isoformer.  Dessa  har  ett  diagnostiskt  tidsfönster:  prov  ska  tas  mellan 8-72 timmar efter infarkt. </w:t>
      </w:r>
    </w:p>
    <w:p w14:paraId="6A116064" w14:textId="77777777" w:rsidR="000340C9" w:rsidRPr="002F4444" w:rsidRDefault="000340C9">
      <w:pPr>
        <w:rPr>
          <w:lang w:val="sv-SE"/>
        </w:rPr>
      </w:pPr>
    </w:p>
    <w:p w14:paraId="37ABDD35" w14:textId="77777777" w:rsidR="000340C9" w:rsidRPr="002F4444" w:rsidRDefault="000340C9">
      <w:pPr>
        <w:rPr>
          <w:lang w:val="sv-SE"/>
        </w:rPr>
      </w:pPr>
    </w:p>
    <w:p w14:paraId="5751FDEA" w14:textId="77777777" w:rsidR="000340C9" w:rsidRPr="002F4444" w:rsidRDefault="007807CC">
      <w:pPr>
        <w:rPr>
          <w:lang w:val="sv-SE"/>
        </w:rPr>
      </w:pPr>
      <w:r w:rsidRPr="002F4444">
        <w:rPr>
          <w:lang w:val="sv-SE"/>
        </w:rPr>
        <w:t xml:space="preserve"> </w:t>
      </w:r>
    </w:p>
    <w:p w14:paraId="7F86D4AB" w14:textId="77777777" w:rsidR="000340C9" w:rsidRPr="002F4444" w:rsidRDefault="007807CC">
      <w:pPr>
        <w:rPr>
          <w:lang w:val="sv-SE"/>
        </w:rPr>
      </w:pPr>
      <w:r w:rsidRPr="002F4444">
        <w:rPr>
          <w:lang w:val="sv-SE"/>
        </w:rPr>
        <w:lastRenderedPageBreak/>
        <w:t xml:space="preserve">Fortsatt utredning </w:t>
      </w:r>
    </w:p>
    <w:p w14:paraId="72999C14" w14:textId="77777777" w:rsidR="000340C9" w:rsidRPr="002F4444" w:rsidRDefault="007807CC">
      <w:pPr>
        <w:rPr>
          <w:lang w:val="sv-SE"/>
        </w:rPr>
      </w:pPr>
      <w:r w:rsidRPr="002F4444">
        <w:rPr>
          <w:lang w:val="sv-SE"/>
        </w:rPr>
        <w:t xml:space="preserve"> </w:t>
      </w:r>
    </w:p>
    <w:p w14:paraId="0A05A421" w14:textId="77777777" w:rsidR="000340C9" w:rsidRPr="002F4444" w:rsidRDefault="007807CC">
      <w:pPr>
        <w:rPr>
          <w:lang w:val="sv-SE"/>
        </w:rPr>
      </w:pPr>
      <w:r w:rsidRPr="002F4444">
        <w:rPr>
          <w:lang w:val="sv-SE"/>
        </w:rPr>
        <w:t xml:space="preserve">Fortsatt utredning och behandling anpassas efter vårdnivå och initiala fynd. Flera av ovan nämnda tillstånd skall handläggas på sjukhus. </w:t>
      </w:r>
    </w:p>
    <w:p w14:paraId="15763904" w14:textId="77777777" w:rsidR="000340C9" w:rsidRPr="002F4444" w:rsidRDefault="000340C9">
      <w:pPr>
        <w:rPr>
          <w:lang w:val="sv-SE"/>
        </w:rPr>
      </w:pPr>
    </w:p>
    <w:p w14:paraId="73761CAD" w14:textId="77777777" w:rsidR="000340C9" w:rsidRPr="002F4444" w:rsidRDefault="007807CC">
      <w:pPr>
        <w:rPr>
          <w:lang w:val="sv-SE"/>
        </w:rPr>
      </w:pPr>
      <w:r w:rsidRPr="002F4444">
        <w:rPr>
          <w:lang w:val="sv-SE"/>
        </w:rPr>
        <w:t xml:space="preserve">Hanteringen av patienter med bröstsmärtor som söker på akuten kan underlättas med hjälp av användandet av HEART score-kriterier. Där tas hänsyn till smärtans karaktär, ålder, EKG, antal riskfaktorer för kranskärlssjukdom samt biomarkörnivån. Ett score på 0-3 innebär låg risk och patienten kan troligen gå hem, ett HEART score &gt; 7 poäng medför hög risk för AKS och dessa patienter bör läggas in för observation. Om man har 4-7 poäng innebär detta en intermediär risk och kardiologbedömning rekommenderas. </w:t>
      </w:r>
    </w:p>
    <w:p w14:paraId="15370AF7" w14:textId="77777777" w:rsidR="000340C9" w:rsidRPr="002F4444" w:rsidRDefault="000340C9">
      <w:pPr>
        <w:rPr>
          <w:lang w:val="sv-SE"/>
        </w:rPr>
      </w:pPr>
    </w:p>
    <w:p w14:paraId="7BAC71C8" w14:textId="77777777" w:rsidR="000340C9" w:rsidRPr="002F4444" w:rsidRDefault="000340C9">
      <w:pPr>
        <w:rPr>
          <w:lang w:val="sv-SE"/>
        </w:rPr>
      </w:pPr>
    </w:p>
    <w:p w14:paraId="2195ED82" w14:textId="77777777" w:rsidR="000340C9" w:rsidRPr="002F4444" w:rsidRDefault="007807CC">
      <w:pPr>
        <w:rPr>
          <w:lang w:val="sv-SE"/>
        </w:rPr>
      </w:pPr>
      <w:r w:rsidRPr="002F4444">
        <w:rPr>
          <w:lang w:val="sv-SE"/>
        </w:rPr>
        <w:t>VIDARE: https://www.internetmedicin.se/page.aspx?id=1084</w:t>
      </w:r>
    </w:p>
    <w:p w14:paraId="0FC564C7" w14:textId="77777777" w:rsidR="000340C9" w:rsidRPr="002F4444" w:rsidRDefault="000340C9">
      <w:pPr>
        <w:rPr>
          <w:lang w:val="sv-SE"/>
        </w:rPr>
      </w:pPr>
    </w:p>
    <w:p w14:paraId="22B7E3E3" w14:textId="77777777" w:rsidR="000340C9" w:rsidRPr="002F4444" w:rsidRDefault="000340C9">
      <w:pPr>
        <w:rPr>
          <w:lang w:val="sv-SE"/>
        </w:rPr>
      </w:pPr>
    </w:p>
    <w:p w14:paraId="03AE3AC9" w14:textId="77777777" w:rsidR="000340C9" w:rsidRPr="002F4444" w:rsidRDefault="000340C9">
      <w:pPr>
        <w:rPr>
          <w:lang w:val="sv-SE"/>
        </w:rPr>
      </w:pPr>
    </w:p>
    <w:p w14:paraId="4E11D0CA" w14:textId="77777777" w:rsidR="000340C9" w:rsidRPr="002F4444" w:rsidRDefault="007807CC">
      <w:pPr>
        <w:rPr>
          <w:lang w:val="sv-SE"/>
        </w:rPr>
      </w:pPr>
      <w:r w:rsidRPr="002F4444">
        <w:rPr>
          <w:b/>
          <w:lang w:val="sv-SE"/>
        </w:rPr>
        <w:t>TIPS KRING ANAMNES - SOCRATES:</w:t>
      </w:r>
      <w:r w:rsidRPr="002F4444">
        <w:rPr>
          <w:lang w:val="sv-SE"/>
        </w:rPr>
        <w:br/>
      </w:r>
    </w:p>
    <w:p w14:paraId="1C83AFD3" w14:textId="77777777" w:rsidR="000340C9" w:rsidRPr="002F4444" w:rsidRDefault="007807CC">
      <w:pPr>
        <w:rPr>
          <w:lang w:val="sv-SE"/>
        </w:rPr>
      </w:pPr>
      <w:r w:rsidRPr="002F4444">
        <w:rPr>
          <w:lang w:val="sv-SE"/>
        </w:rPr>
        <w:t>S: Site - lokalisation</w:t>
      </w:r>
    </w:p>
    <w:p w14:paraId="02FCEE59" w14:textId="77777777" w:rsidR="000340C9" w:rsidRPr="002F4444" w:rsidRDefault="007807CC">
      <w:pPr>
        <w:ind w:left="720"/>
        <w:rPr>
          <w:lang w:val="sv-SE"/>
        </w:rPr>
      </w:pPr>
      <w:r w:rsidRPr="002F4444">
        <w:rPr>
          <w:lang w:val="sv-SE"/>
        </w:rPr>
        <w:t>Molande smärta mitt i bröstet? Annanstans?</w:t>
      </w:r>
    </w:p>
    <w:p w14:paraId="3C5084C1" w14:textId="77777777" w:rsidR="000340C9" w:rsidRPr="002F4444" w:rsidRDefault="007807CC">
      <w:pPr>
        <w:rPr>
          <w:lang w:val="sv-SE"/>
        </w:rPr>
      </w:pPr>
      <w:r w:rsidRPr="002F4444">
        <w:rPr>
          <w:lang w:val="sv-SE"/>
        </w:rPr>
        <w:t xml:space="preserve">O: Onset - debut </w:t>
      </w:r>
    </w:p>
    <w:p w14:paraId="7801B156" w14:textId="77777777" w:rsidR="000340C9" w:rsidRPr="002F4444" w:rsidRDefault="007807CC">
      <w:pPr>
        <w:ind w:left="720"/>
        <w:rPr>
          <w:lang w:val="sv-SE"/>
        </w:rPr>
      </w:pPr>
      <w:r w:rsidRPr="002F4444">
        <w:rPr>
          <w:lang w:val="sv-SE"/>
        </w:rPr>
        <w:t>implicit duration, smygande eller attack, vad gjorde pat när debut (AKS ofta ansträngningsutlöst)</w:t>
      </w:r>
    </w:p>
    <w:p w14:paraId="73FD1D2F" w14:textId="77777777" w:rsidR="000340C9" w:rsidRPr="002F4444" w:rsidRDefault="007807CC">
      <w:pPr>
        <w:rPr>
          <w:lang w:val="sv-SE"/>
        </w:rPr>
      </w:pPr>
      <w:r w:rsidRPr="002F4444">
        <w:rPr>
          <w:lang w:val="sv-SE"/>
        </w:rPr>
        <w:t>C: Character - karaktär</w:t>
      </w:r>
    </w:p>
    <w:p w14:paraId="50559879" w14:textId="77777777" w:rsidR="000340C9" w:rsidRPr="002F4444" w:rsidRDefault="007807CC">
      <w:pPr>
        <w:ind w:left="720"/>
        <w:rPr>
          <w:lang w:val="sv-SE"/>
        </w:rPr>
      </w:pPr>
      <w:r w:rsidRPr="002F4444">
        <w:rPr>
          <w:lang w:val="sv-SE"/>
        </w:rPr>
        <w:t xml:space="preserve">Kramande smärta (AKS)? </w:t>
      </w:r>
    </w:p>
    <w:p w14:paraId="7EC7324B" w14:textId="77777777" w:rsidR="000340C9" w:rsidRPr="002F4444" w:rsidRDefault="007807CC">
      <w:pPr>
        <w:ind w:left="720"/>
        <w:rPr>
          <w:lang w:val="sv-SE"/>
        </w:rPr>
      </w:pPr>
      <w:r w:rsidRPr="002F4444">
        <w:rPr>
          <w:lang w:val="sv-SE"/>
        </w:rPr>
        <w:t>Huggande smärta ffa vid inspiration (pleurit, pneumothorax, LE)</w:t>
      </w:r>
    </w:p>
    <w:p w14:paraId="3AE16D5E" w14:textId="77777777" w:rsidR="000340C9" w:rsidRPr="002F4444" w:rsidRDefault="007807CC">
      <w:pPr>
        <w:rPr>
          <w:lang w:val="sv-SE"/>
        </w:rPr>
      </w:pPr>
      <w:r w:rsidRPr="002F4444">
        <w:rPr>
          <w:lang w:val="sv-SE"/>
        </w:rPr>
        <w:t>R: Radiation - utstrålning</w:t>
      </w:r>
    </w:p>
    <w:p w14:paraId="752D8E61" w14:textId="77777777" w:rsidR="000340C9" w:rsidRPr="002F4444" w:rsidRDefault="007807CC">
      <w:pPr>
        <w:ind w:left="720"/>
        <w:rPr>
          <w:lang w:val="sv-SE"/>
        </w:rPr>
      </w:pPr>
      <w:r w:rsidRPr="002F4444">
        <w:rPr>
          <w:lang w:val="sv-SE"/>
        </w:rPr>
        <w:t>Smärta Vä arm, käke (AKS?)</w:t>
      </w:r>
    </w:p>
    <w:p w14:paraId="6FBC1A45" w14:textId="77777777" w:rsidR="000340C9" w:rsidRPr="002F4444" w:rsidRDefault="007807CC">
      <w:pPr>
        <w:ind w:left="720"/>
        <w:rPr>
          <w:lang w:val="sv-SE"/>
        </w:rPr>
      </w:pPr>
      <w:r w:rsidRPr="002F4444">
        <w:rPr>
          <w:lang w:val="sv-SE"/>
        </w:rPr>
        <w:t>Strålar till ryggen (aortadissektion?)</w:t>
      </w:r>
    </w:p>
    <w:p w14:paraId="1E48ACCC" w14:textId="77777777" w:rsidR="000340C9" w:rsidRPr="002F4444" w:rsidRDefault="007807CC">
      <w:pPr>
        <w:ind w:left="720"/>
        <w:rPr>
          <w:lang w:val="sv-SE"/>
        </w:rPr>
      </w:pPr>
      <w:r w:rsidRPr="002F4444">
        <w:rPr>
          <w:lang w:val="sv-SE"/>
        </w:rPr>
        <w:t>Smärta flyttar på sig?</w:t>
      </w:r>
    </w:p>
    <w:p w14:paraId="6519DEF4" w14:textId="77777777" w:rsidR="000340C9" w:rsidRPr="002F4444" w:rsidRDefault="007807CC">
      <w:pPr>
        <w:rPr>
          <w:lang w:val="sv-SE"/>
        </w:rPr>
      </w:pPr>
      <w:r w:rsidRPr="002F4444">
        <w:rPr>
          <w:lang w:val="sv-SE"/>
        </w:rPr>
        <w:t>A: Associerade symtom</w:t>
      </w:r>
    </w:p>
    <w:p w14:paraId="2C8B3678" w14:textId="77777777" w:rsidR="000340C9" w:rsidRPr="002F4444" w:rsidRDefault="007807CC">
      <w:pPr>
        <w:ind w:left="720"/>
        <w:rPr>
          <w:lang w:val="sv-SE"/>
        </w:rPr>
      </w:pPr>
      <w:r w:rsidRPr="002F4444">
        <w:rPr>
          <w:lang w:val="sv-SE"/>
        </w:rPr>
        <w:t>Dyspné? Vaken, ansträngning, eller på natten (natt, tänk hjärtsvikt)?</w:t>
      </w:r>
    </w:p>
    <w:p w14:paraId="73B56EC9" w14:textId="77777777" w:rsidR="000340C9" w:rsidRPr="002F4444" w:rsidRDefault="007807CC">
      <w:pPr>
        <w:ind w:left="720"/>
        <w:rPr>
          <w:lang w:val="sv-SE"/>
        </w:rPr>
      </w:pPr>
      <w:r w:rsidRPr="002F4444">
        <w:rPr>
          <w:lang w:val="sv-SE"/>
        </w:rPr>
        <w:t>Svettning, illamående (AKS?)</w:t>
      </w:r>
    </w:p>
    <w:p w14:paraId="12680304" w14:textId="77777777" w:rsidR="000340C9" w:rsidRPr="002F4444" w:rsidRDefault="007807CC">
      <w:pPr>
        <w:ind w:left="720"/>
        <w:rPr>
          <w:lang w:val="sv-SE"/>
        </w:rPr>
      </w:pPr>
      <w:r w:rsidRPr="002F4444">
        <w:rPr>
          <w:lang w:val="sv-SE"/>
        </w:rPr>
        <w:t>Hosta? Produktiv? (pneumon i=Hur länge, feber innan hosta (pneumoni), feber efter hosta (LE), hemoptys (LE)</w:t>
      </w:r>
    </w:p>
    <w:p w14:paraId="3B487CCE" w14:textId="77777777" w:rsidR="000340C9" w:rsidRPr="002F4444" w:rsidRDefault="007807CC">
      <w:pPr>
        <w:ind w:left="720"/>
        <w:rPr>
          <w:lang w:val="sv-SE"/>
        </w:rPr>
      </w:pPr>
      <w:r w:rsidRPr="002F4444">
        <w:rPr>
          <w:lang w:val="sv-SE"/>
        </w:rPr>
        <w:t>Palpationer? Rytm?</w:t>
      </w:r>
    </w:p>
    <w:p w14:paraId="66E8C832" w14:textId="77777777" w:rsidR="000340C9" w:rsidRPr="002F4444" w:rsidRDefault="007807CC">
      <w:pPr>
        <w:ind w:left="720"/>
        <w:rPr>
          <w:lang w:val="sv-SE"/>
        </w:rPr>
      </w:pPr>
      <w:r w:rsidRPr="002F4444">
        <w:rPr>
          <w:lang w:val="sv-SE"/>
        </w:rPr>
        <w:t>Svimmat/yrsel? (AKS?)</w:t>
      </w:r>
    </w:p>
    <w:p w14:paraId="0B550C72" w14:textId="77777777" w:rsidR="000340C9" w:rsidRPr="002F4444" w:rsidRDefault="007807CC">
      <w:pPr>
        <w:ind w:left="720"/>
        <w:rPr>
          <w:lang w:val="sv-SE"/>
        </w:rPr>
      </w:pPr>
      <w:r w:rsidRPr="002F4444">
        <w:rPr>
          <w:lang w:val="sv-SE"/>
        </w:rPr>
        <w:t>Ödem?</w:t>
      </w:r>
    </w:p>
    <w:p w14:paraId="58CB2291" w14:textId="77777777" w:rsidR="000340C9" w:rsidRPr="002F4444" w:rsidRDefault="007807CC">
      <w:pPr>
        <w:ind w:left="720"/>
        <w:rPr>
          <w:lang w:val="sv-SE"/>
        </w:rPr>
      </w:pPr>
      <w:r w:rsidRPr="002F4444">
        <w:rPr>
          <w:lang w:val="sv-SE"/>
        </w:rPr>
        <w:t>Feber? (pneumoni, pericardit, LE)</w:t>
      </w:r>
    </w:p>
    <w:p w14:paraId="03F9F483" w14:textId="77777777" w:rsidR="000340C9" w:rsidRPr="002F4444" w:rsidRDefault="007807CC">
      <w:pPr>
        <w:ind w:left="720"/>
        <w:rPr>
          <w:lang w:val="sv-SE"/>
        </w:rPr>
      </w:pPr>
      <w:r w:rsidRPr="002F4444">
        <w:rPr>
          <w:lang w:val="sv-SE"/>
        </w:rPr>
        <w:t>Viktnedgång: Cancer?</w:t>
      </w:r>
    </w:p>
    <w:p w14:paraId="27260548" w14:textId="77777777" w:rsidR="000340C9" w:rsidRPr="002F4444" w:rsidRDefault="007807CC">
      <w:pPr>
        <w:rPr>
          <w:lang w:val="sv-SE"/>
        </w:rPr>
      </w:pPr>
      <w:r w:rsidRPr="002F4444">
        <w:rPr>
          <w:lang w:val="sv-SE"/>
        </w:rPr>
        <w:t>T: Time course - duration</w:t>
      </w:r>
    </w:p>
    <w:p w14:paraId="78A55DC4" w14:textId="77777777" w:rsidR="000340C9" w:rsidRPr="002F4444" w:rsidRDefault="007807CC">
      <w:pPr>
        <w:ind w:left="720"/>
        <w:rPr>
          <w:lang w:val="sv-SE"/>
        </w:rPr>
      </w:pPr>
      <w:r w:rsidRPr="002F4444">
        <w:rPr>
          <w:lang w:val="sv-SE"/>
        </w:rPr>
        <w:t>Minuter, timmar, dagar, veckor</w:t>
      </w:r>
    </w:p>
    <w:p w14:paraId="7B0B1465" w14:textId="77777777" w:rsidR="000340C9" w:rsidRPr="002F4444" w:rsidRDefault="007807CC">
      <w:pPr>
        <w:ind w:left="720"/>
        <w:rPr>
          <w:lang w:val="sv-SE"/>
        </w:rPr>
      </w:pPr>
      <w:r w:rsidRPr="002F4444">
        <w:rPr>
          <w:lang w:val="sv-SE"/>
        </w:rPr>
        <w:t>Förbättras? Försämras? Lika över tid?</w:t>
      </w:r>
    </w:p>
    <w:p w14:paraId="731A71FB" w14:textId="77777777" w:rsidR="000340C9" w:rsidRPr="002F4444" w:rsidRDefault="007807CC">
      <w:pPr>
        <w:rPr>
          <w:lang w:val="sv-SE"/>
        </w:rPr>
      </w:pPr>
      <w:r w:rsidRPr="002F4444">
        <w:rPr>
          <w:lang w:val="sv-SE"/>
        </w:rPr>
        <w:lastRenderedPageBreak/>
        <w:t>E: exacerbating/relieving factors - förvärrande/förbättrande</w:t>
      </w:r>
    </w:p>
    <w:p w14:paraId="58939DCC" w14:textId="77777777" w:rsidR="000340C9" w:rsidRPr="002F4444" w:rsidRDefault="007807CC">
      <w:pPr>
        <w:ind w:left="720"/>
        <w:rPr>
          <w:lang w:val="sv-SE"/>
        </w:rPr>
      </w:pPr>
      <w:r w:rsidRPr="002F4444">
        <w:rPr>
          <w:lang w:val="sv-SE"/>
        </w:rPr>
        <w:t>Förvärrande: Inspiration (LE, pneumothorax, pneumoni), expiration ( AKS, LE, pneumothorax, pneumoni), ligga platt (perikardit).</w:t>
      </w:r>
    </w:p>
    <w:p w14:paraId="32197F71" w14:textId="77777777" w:rsidR="000340C9" w:rsidRPr="002F4444" w:rsidRDefault="007807CC">
      <w:pPr>
        <w:ind w:left="720"/>
        <w:rPr>
          <w:lang w:val="sv-SE"/>
        </w:rPr>
      </w:pPr>
      <w:r w:rsidRPr="002F4444">
        <w:rPr>
          <w:lang w:val="sv-SE"/>
        </w:rPr>
        <w:t xml:space="preserve">Förbättrande: luta framåt (perikardit). </w:t>
      </w:r>
    </w:p>
    <w:p w14:paraId="173ACDD9" w14:textId="77777777" w:rsidR="000340C9" w:rsidRPr="002F4444" w:rsidRDefault="007807CC">
      <w:pPr>
        <w:rPr>
          <w:lang w:val="sv-SE"/>
        </w:rPr>
      </w:pPr>
      <w:r w:rsidRPr="002F4444">
        <w:rPr>
          <w:lang w:val="sv-SE"/>
        </w:rPr>
        <w:t>S: Svårighetsgrad smärta - VAS.</w:t>
      </w:r>
    </w:p>
    <w:p w14:paraId="45F7AF5C" w14:textId="77777777" w:rsidR="000340C9" w:rsidRPr="002F4444" w:rsidRDefault="000340C9">
      <w:pPr>
        <w:rPr>
          <w:lang w:val="sv-SE"/>
        </w:rPr>
      </w:pPr>
    </w:p>
    <w:p w14:paraId="4A0F38BC" w14:textId="77777777" w:rsidR="000340C9" w:rsidRPr="002F4444" w:rsidRDefault="007807CC">
      <w:pPr>
        <w:numPr>
          <w:ilvl w:val="0"/>
          <w:numId w:val="22"/>
        </w:numPr>
        <w:rPr>
          <w:lang w:val="sv-SE"/>
        </w:rPr>
      </w:pPr>
      <w:r w:rsidRPr="002F4444">
        <w:rPr>
          <w:lang w:val="sv-SE"/>
        </w:rPr>
        <w:t>Aortadissektion: smärta borde vara ihållande och radiera mot ryggen.</w:t>
      </w:r>
    </w:p>
    <w:p w14:paraId="450055BE" w14:textId="77777777" w:rsidR="000340C9" w:rsidRPr="002F4444" w:rsidRDefault="007807CC">
      <w:pPr>
        <w:numPr>
          <w:ilvl w:val="0"/>
          <w:numId w:val="22"/>
        </w:numPr>
        <w:rPr>
          <w:lang w:val="sv-SE"/>
        </w:rPr>
      </w:pPr>
      <w:r w:rsidRPr="002F4444">
        <w:rPr>
          <w:lang w:val="sv-SE"/>
        </w:rPr>
        <w:t>AKS: Yrsel, illamående, kräkning. Hjärtat rusat? Svettning? Utstrålning käke vä arm?</w:t>
      </w:r>
    </w:p>
    <w:p w14:paraId="38E644DF" w14:textId="77777777" w:rsidR="000340C9" w:rsidRPr="002F4444" w:rsidRDefault="007807CC">
      <w:pPr>
        <w:numPr>
          <w:ilvl w:val="0"/>
          <w:numId w:val="22"/>
        </w:numPr>
        <w:rPr>
          <w:lang w:val="sv-SE"/>
        </w:rPr>
      </w:pPr>
      <w:r w:rsidRPr="002F4444">
        <w:rPr>
          <w:lang w:val="sv-SE"/>
        </w:rPr>
        <w:t>LE: Hosta? hostat upp blod? Svullna ben (DVT)? Smärta ben? (resa? kirurgi?)</w:t>
      </w:r>
    </w:p>
    <w:p w14:paraId="74ECF999" w14:textId="77777777" w:rsidR="000340C9" w:rsidRPr="002F4444" w:rsidRDefault="007807CC">
      <w:pPr>
        <w:numPr>
          <w:ilvl w:val="0"/>
          <w:numId w:val="22"/>
        </w:numPr>
        <w:rPr>
          <w:lang w:val="sv-SE"/>
        </w:rPr>
      </w:pPr>
      <w:r w:rsidRPr="002F4444">
        <w:rPr>
          <w:lang w:val="sv-SE"/>
        </w:rPr>
        <w:t>Pneumoni: Feber? Hosta? Produktiv hosta?</w:t>
      </w:r>
    </w:p>
    <w:p w14:paraId="42305393" w14:textId="77777777" w:rsidR="000340C9" w:rsidRPr="002F4444" w:rsidRDefault="007807CC">
      <w:pPr>
        <w:numPr>
          <w:ilvl w:val="0"/>
          <w:numId w:val="22"/>
        </w:numPr>
        <w:rPr>
          <w:lang w:val="sv-SE"/>
        </w:rPr>
      </w:pPr>
      <w:r w:rsidRPr="002F4444">
        <w:rPr>
          <w:lang w:val="sv-SE"/>
        </w:rPr>
        <w:t>Pneumothorax: Dyspné? Hypersonor perk, nedsatt andningsljud.</w:t>
      </w:r>
    </w:p>
    <w:p w14:paraId="530304F2" w14:textId="77777777" w:rsidR="000340C9" w:rsidRPr="002F4444" w:rsidRDefault="007807CC">
      <w:pPr>
        <w:numPr>
          <w:ilvl w:val="0"/>
          <w:numId w:val="22"/>
        </w:numPr>
        <w:rPr>
          <w:lang w:val="sv-SE"/>
        </w:rPr>
      </w:pPr>
      <w:r w:rsidRPr="002F4444">
        <w:rPr>
          <w:lang w:val="sv-SE"/>
        </w:rPr>
        <w:t>Perikardit: pleurasmärta, smärta stort andetag/hosta, förbättrar framåtlutande?</w:t>
      </w:r>
    </w:p>
    <w:p w14:paraId="35E189E3" w14:textId="77777777" w:rsidR="000340C9" w:rsidRPr="002F4444" w:rsidRDefault="007807CC">
      <w:pPr>
        <w:numPr>
          <w:ilvl w:val="0"/>
          <w:numId w:val="22"/>
        </w:numPr>
        <w:rPr>
          <w:lang w:val="sv-SE"/>
        </w:rPr>
      </w:pPr>
      <w:r w:rsidRPr="002F4444">
        <w:rPr>
          <w:lang w:val="sv-SE"/>
        </w:rPr>
        <w:t>GERD: Brännande i halsen/magen? Reflux magsyra? Nuvarande smärta liknande?</w:t>
      </w:r>
    </w:p>
    <w:p w14:paraId="2873985E" w14:textId="77777777" w:rsidR="000340C9" w:rsidRPr="002F4444" w:rsidRDefault="007807CC">
      <w:pPr>
        <w:numPr>
          <w:ilvl w:val="0"/>
          <w:numId w:val="22"/>
        </w:numPr>
        <w:rPr>
          <w:lang w:val="sv-SE"/>
        </w:rPr>
      </w:pPr>
      <w:r w:rsidRPr="002F4444">
        <w:rPr>
          <w:lang w:val="sv-SE"/>
        </w:rPr>
        <w:t>Muskuloskeletalt: Skador, trauma? Tränat och slagit sig?</w:t>
      </w:r>
    </w:p>
    <w:p w14:paraId="75A90BE3" w14:textId="77777777" w:rsidR="000340C9" w:rsidRPr="002F4444" w:rsidRDefault="000340C9">
      <w:pPr>
        <w:rPr>
          <w:lang w:val="sv-SE"/>
        </w:rPr>
      </w:pPr>
    </w:p>
    <w:p w14:paraId="7139F714" w14:textId="77777777" w:rsidR="000340C9" w:rsidRPr="002F4444" w:rsidRDefault="007807CC">
      <w:pPr>
        <w:rPr>
          <w:lang w:val="sv-SE"/>
        </w:rPr>
      </w:pPr>
      <w:r w:rsidRPr="002F4444">
        <w:rPr>
          <w:lang w:val="sv-SE"/>
        </w:rPr>
        <w:t>Sedan vidare med: Tidigare sjukdomshistorik och hälsokontroll:</w:t>
      </w:r>
    </w:p>
    <w:p w14:paraId="57C89E98" w14:textId="77777777" w:rsidR="000340C9" w:rsidRPr="002F4444" w:rsidRDefault="007807CC">
      <w:pPr>
        <w:ind w:left="720"/>
        <w:rPr>
          <w:lang w:val="sv-SE"/>
        </w:rPr>
      </w:pPr>
      <w:r w:rsidRPr="002F4444">
        <w:rPr>
          <w:lang w:val="sv-SE"/>
        </w:rPr>
        <w:t>Tidigare nuvarande sjukdomar (diabetes, hyperlipidemi, blodtryck, DDX)</w:t>
      </w:r>
    </w:p>
    <w:p w14:paraId="46790F73" w14:textId="77777777" w:rsidR="000340C9" w:rsidRPr="002F4444" w:rsidRDefault="007807CC">
      <w:pPr>
        <w:ind w:left="720"/>
        <w:rPr>
          <w:lang w:val="sv-SE"/>
        </w:rPr>
      </w:pPr>
      <w:r w:rsidRPr="002F4444">
        <w:rPr>
          <w:lang w:val="sv-SE"/>
        </w:rPr>
        <w:t>Överkänslighet</w:t>
      </w:r>
    </w:p>
    <w:p w14:paraId="2D528DA3" w14:textId="77777777" w:rsidR="000340C9" w:rsidRPr="002F4444" w:rsidRDefault="007807CC">
      <w:pPr>
        <w:ind w:left="720"/>
        <w:rPr>
          <w:lang w:val="sv-SE"/>
        </w:rPr>
      </w:pPr>
      <w:r w:rsidRPr="002F4444">
        <w:rPr>
          <w:lang w:val="sv-SE"/>
        </w:rPr>
        <w:t>Läkemedel: receptfritt, recept, naturpreparat? (anitkoagulantia?) kvinna: antikonception, hormoner?</w:t>
      </w:r>
    </w:p>
    <w:p w14:paraId="53107E68" w14:textId="77777777" w:rsidR="000340C9" w:rsidRPr="002F4444" w:rsidRDefault="007807CC">
      <w:pPr>
        <w:ind w:left="720"/>
        <w:rPr>
          <w:lang w:val="sv-SE"/>
        </w:rPr>
      </w:pPr>
      <w:r w:rsidRPr="002F4444">
        <w:rPr>
          <w:lang w:val="sv-SE"/>
        </w:rPr>
        <w:t>Hereditet hjärt- kärlsjukdom? HT? Diabates?</w:t>
      </w:r>
    </w:p>
    <w:p w14:paraId="3ACE2D9B" w14:textId="77777777" w:rsidR="000340C9" w:rsidRPr="002F4444" w:rsidRDefault="000340C9">
      <w:pPr>
        <w:ind w:left="720"/>
        <w:rPr>
          <w:lang w:val="sv-SE"/>
        </w:rPr>
      </w:pPr>
    </w:p>
    <w:p w14:paraId="12B85446" w14:textId="77777777" w:rsidR="000340C9" w:rsidRPr="002F4444" w:rsidRDefault="007807CC">
      <w:pPr>
        <w:ind w:left="720"/>
        <w:rPr>
          <w:lang w:val="sv-SE"/>
        </w:rPr>
      </w:pPr>
      <w:r w:rsidRPr="002F4444">
        <w:rPr>
          <w:lang w:val="sv-SE"/>
        </w:rPr>
        <w:t>Rökning/tobak</w:t>
      </w:r>
    </w:p>
    <w:p w14:paraId="4485C76A" w14:textId="77777777" w:rsidR="000340C9" w:rsidRPr="002F4444" w:rsidRDefault="007807CC">
      <w:pPr>
        <w:ind w:left="720"/>
        <w:rPr>
          <w:lang w:val="sv-SE"/>
        </w:rPr>
      </w:pPr>
      <w:r w:rsidRPr="002F4444">
        <w:rPr>
          <w:lang w:val="sv-SE"/>
        </w:rPr>
        <w:t>Alkohol/droger</w:t>
      </w:r>
    </w:p>
    <w:p w14:paraId="5B3FFA02" w14:textId="77777777" w:rsidR="000340C9" w:rsidRPr="002F4444" w:rsidRDefault="007807CC">
      <w:pPr>
        <w:ind w:left="720"/>
        <w:rPr>
          <w:lang w:val="sv-SE"/>
        </w:rPr>
      </w:pPr>
      <w:r w:rsidRPr="002F4444">
        <w:rPr>
          <w:lang w:val="sv-SE"/>
        </w:rPr>
        <w:t>Diet</w:t>
      </w:r>
    </w:p>
    <w:p w14:paraId="40670A06" w14:textId="77777777" w:rsidR="000340C9" w:rsidRPr="002F4444" w:rsidRDefault="007807CC">
      <w:pPr>
        <w:ind w:left="720"/>
        <w:rPr>
          <w:lang w:val="sv-SE"/>
        </w:rPr>
      </w:pPr>
      <w:r w:rsidRPr="002F4444">
        <w:rPr>
          <w:lang w:val="sv-SE"/>
        </w:rPr>
        <w:t>Motion</w:t>
      </w:r>
    </w:p>
    <w:p w14:paraId="4BF86637" w14:textId="77777777" w:rsidR="000340C9" w:rsidRPr="002F4444" w:rsidRDefault="000340C9">
      <w:pPr>
        <w:ind w:left="720"/>
        <w:rPr>
          <w:lang w:val="sv-SE"/>
        </w:rPr>
      </w:pPr>
    </w:p>
    <w:p w14:paraId="13762440" w14:textId="77777777" w:rsidR="000340C9" w:rsidRPr="002F4444" w:rsidRDefault="007807CC">
      <w:pPr>
        <w:ind w:left="720"/>
        <w:rPr>
          <w:lang w:val="sv-SE"/>
        </w:rPr>
      </w:pPr>
      <w:r w:rsidRPr="002F4444">
        <w:rPr>
          <w:lang w:val="sv-SE"/>
        </w:rPr>
        <w:t>Socialt: Boende, anpassning boende? Vem bor hen med? Hjälp i hemmet?</w:t>
      </w:r>
    </w:p>
    <w:p w14:paraId="36595DAD" w14:textId="77777777" w:rsidR="000340C9" w:rsidRPr="002F4444" w:rsidRDefault="007807CC">
      <w:pPr>
        <w:ind w:left="720"/>
        <w:rPr>
          <w:lang w:val="sv-SE"/>
        </w:rPr>
      </w:pPr>
      <w:r w:rsidRPr="002F4444">
        <w:rPr>
          <w:lang w:val="sv-SE"/>
        </w:rPr>
        <w:t>Arbetar? Om ja, med vad? Tidigare arbete?</w:t>
      </w:r>
    </w:p>
    <w:p w14:paraId="1D6B990E" w14:textId="77777777" w:rsidR="000340C9" w:rsidRPr="002F4444" w:rsidRDefault="000340C9">
      <w:pPr>
        <w:rPr>
          <w:lang w:val="sv-SE"/>
        </w:rPr>
      </w:pPr>
    </w:p>
    <w:p w14:paraId="43DB7472" w14:textId="77777777" w:rsidR="000340C9" w:rsidRPr="002F4444" w:rsidRDefault="007807CC">
      <w:pPr>
        <w:rPr>
          <w:lang w:val="sv-SE"/>
        </w:rPr>
      </w:pPr>
      <w:r w:rsidRPr="002F4444">
        <w:rPr>
          <w:lang w:val="sv-SE"/>
        </w:rPr>
        <w:t>Status:</w:t>
      </w:r>
    </w:p>
    <w:p w14:paraId="550F0265" w14:textId="77777777" w:rsidR="000340C9" w:rsidRPr="002F4444" w:rsidRDefault="007807CC">
      <w:pPr>
        <w:numPr>
          <w:ilvl w:val="0"/>
          <w:numId w:val="194"/>
        </w:numPr>
        <w:rPr>
          <w:lang w:val="sv-SE"/>
        </w:rPr>
      </w:pPr>
      <w:r w:rsidRPr="002F4444">
        <w:rPr>
          <w:lang w:val="sv-SE"/>
        </w:rPr>
        <w:t>Cor + karotider + halsvenstas + perifera pulsar, puls, och inspektion perifert kompenserad?</w:t>
      </w:r>
    </w:p>
    <w:p w14:paraId="3BDBB362" w14:textId="77777777" w:rsidR="000340C9" w:rsidRPr="002F4444" w:rsidRDefault="007807CC">
      <w:pPr>
        <w:numPr>
          <w:ilvl w:val="0"/>
          <w:numId w:val="194"/>
        </w:numPr>
        <w:rPr>
          <w:lang w:val="sv-SE"/>
        </w:rPr>
      </w:pPr>
      <w:r w:rsidRPr="002F4444">
        <w:rPr>
          <w:lang w:val="sv-SE"/>
        </w:rPr>
        <w:t>Blodtryck: bilateralt (olika tryck armarna: aortadissektion?)</w:t>
      </w:r>
    </w:p>
    <w:p w14:paraId="767D9682" w14:textId="77777777" w:rsidR="000340C9" w:rsidRPr="002F4444" w:rsidRDefault="007807CC">
      <w:pPr>
        <w:numPr>
          <w:ilvl w:val="0"/>
          <w:numId w:val="194"/>
        </w:numPr>
        <w:rPr>
          <w:lang w:val="sv-SE"/>
        </w:rPr>
      </w:pPr>
      <w:r w:rsidRPr="002F4444">
        <w:rPr>
          <w:lang w:val="sv-SE"/>
        </w:rPr>
        <w:t>Pulm: Perkutera sida till sida, nedsatt, ihåligt? Auskultera sida till sida, plus höger lateralt: vesikulärt, dämpat, ronki, rassel. AF. SAT om mätare.</w:t>
      </w:r>
    </w:p>
    <w:p w14:paraId="4B03E63F" w14:textId="77777777" w:rsidR="000340C9" w:rsidRPr="002F4444" w:rsidRDefault="007807CC">
      <w:pPr>
        <w:numPr>
          <w:ilvl w:val="0"/>
          <w:numId w:val="194"/>
        </w:numPr>
        <w:rPr>
          <w:lang w:val="sv-SE"/>
        </w:rPr>
      </w:pPr>
      <w:r w:rsidRPr="002F4444">
        <w:rPr>
          <w:lang w:val="sv-SE"/>
        </w:rPr>
        <w:t>Buk: Inspektera, auskultera (extra över aorta), perkutera, palpera, lätt och djupt -  fossor, arcus, epigastrie, umbilicalt. Leverkant? bukaorta, bredd? Dunköm njurloger?</w:t>
      </w:r>
    </w:p>
    <w:p w14:paraId="6FA4E3D0" w14:textId="77777777" w:rsidR="000340C9" w:rsidRPr="002F4444" w:rsidRDefault="007807CC">
      <w:pPr>
        <w:numPr>
          <w:ilvl w:val="0"/>
          <w:numId w:val="194"/>
        </w:numPr>
        <w:rPr>
          <w:lang w:val="sv-SE"/>
        </w:rPr>
      </w:pPr>
      <w:r w:rsidRPr="002F4444">
        <w:rPr>
          <w:lang w:val="sv-SE"/>
        </w:rPr>
        <w:t>Neuro: orienteringsgrad GCS eller x3, pupiller - storlek, respons.</w:t>
      </w:r>
    </w:p>
    <w:p w14:paraId="23C4961B" w14:textId="77777777" w:rsidR="000340C9" w:rsidRPr="002F4444" w:rsidRDefault="007807CC">
      <w:pPr>
        <w:numPr>
          <w:ilvl w:val="0"/>
          <w:numId w:val="194"/>
        </w:numPr>
        <w:rPr>
          <w:lang w:val="sv-SE"/>
        </w:rPr>
      </w:pPr>
      <w:r w:rsidRPr="002F4444">
        <w:rPr>
          <w:lang w:val="sv-SE"/>
        </w:rPr>
        <w:t>Muskuloskeletalt: Palpera revben och leder, muskler,</w:t>
      </w:r>
    </w:p>
    <w:p w14:paraId="47BF40E1" w14:textId="77777777" w:rsidR="000340C9" w:rsidRPr="002F4444" w:rsidRDefault="000340C9">
      <w:pPr>
        <w:ind w:left="720"/>
        <w:rPr>
          <w:lang w:val="sv-SE"/>
        </w:rPr>
      </w:pPr>
    </w:p>
    <w:p w14:paraId="0F28E4FD" w14:textId="77777777" w:rsidR="000340C9" w:rsidRPr="002F4444" w:rsidRDefault="007807CC">
      <w:pPr>
        <w:rPr>
          <w:lang w:val="sv-SE"/>
        </w:rPr>
      </w:pPr>
      <w:r w:rsidRPr="002F4444">
        <w:rPr>
          <w:lang w:val="sv-SE"/>
        </w:rPr>
        <w:t>Hantera:</w:t>
      </w:r>
    </w:p>
    <w:p w14:paraId="2EE56AF2" w14:textId="77777777" w:rsidR="000340C9" w:rsidRPr="002F4444" w:rsidRDefault="007807CC">
      <w:pPr>
        <w:ind w:left="720"/>
        <w:rPr>
          <w:lang w:val="sv-SE"/>
        </w:rPr>
      </w:pPr>
      <w:r w:rsidRPr="002F4444">
        <w:rPr>
          <w:lang w:val="sv-SE"/>
        </w:rPr>
        <w:t>Om allvarligt:</w:t>
      </w:r>
    </w:p>
    <w:p w14:paraId="32447FC3" w14:textId="77777777" w:rsidR="000340C9" w:rsidRPr="002F4444" w:rsidRDefault="007807CC">
      <w:pPr>
        <w:numPr>
          <w:ilvl w:val="0"/>
          <w:numId w:val="347"/>
        </w:numPr>
        <w:rPr>
          <w:lang w:val="sv-SE"/>
        </w:rPr>
      </w:pPr>
      <w:r w:rsidRPr="002F4444">
        <w:rPr>
          <w:lang w:val="sv-SE"/>
        </w:rPr>
        <w:lastRenderedPageBreak/>
        <w:t>Två grova infarter</w:t>
      </w:r>
    </w:p>
    <w:p w14:paraId="08E61803" w14:textId="77777777" w:rsidR="000340C9" w:rsidRPr="002F4444" w:rsidRDefault="007807CC">
      <w:pPr>
        <w:numPr>
          <w:ilvl w:val="0"/>
          <w:numId w:val="347"/>
        </w:numPr>
        <w:rPr>
          <w:lang w:val="sv-SE"/>
        </w:rPr>
      </w:pPr>
      <w:r w:rsidRPr="002F4444">
        <w:rPr>
          <w:lang w:val="sv-SE"/>
        </w:rPr>
        <w:t>EKG + telemetriövervakning</w:t>
      </w:r>
    </w:p>
    <w:p w14:paraId="7E33D918" w14:textId="77777777" w:rsidR="000340C9" w:rsidRPr="002F4444" w:rsidRDefault="007807CC">
      <w:pPr>
        <w:numPr>
          <w:ilvl w:val="0"/>
          <w:numId w:val="347"/>
        </w:numPr>
        <w:rPr>
          <w:lang w:val="sv-SE"/>
        </w:rPr>
      </w:pPr>
      <w:r w:rsidRPr="002F4444">
        <w:rPr>
          <w:lang w:val="sv-SE"/>
        </w:rPr>
        <w:t xml:space="preserve">Blodprover </w:t>
      </w:r>
    </w:p>
    <w:p w14:paraId="261C5BCA" w14:textId="77777777" w:rsidR="000340C9" w:rsidRPr="002F4444" w:rsidRDefault="007807CC">
      <w:pPr>
        <w:numPr>
          <w:ilvl w:val="1"/>
          <w:numId w:val="347"/>
        </w:numPr>
        <w:rPr>
          <w:lang w:val="sv-SE"/>
        </w:rPr>
      </w:pPr>
      <w:r w:rsidRPr="002F4444">
        <w:rPr>
          <w:lang w:val="sv-SE"/>
        </w:rPr>
        <w:t>Troponin, (CK-MB) (hjärtinfarkt)</w:t>
      </w:r>
    </w:p>
    <w:p w14:paraId="28FA27C8" w14:textId="77777777" w:rsidR="000340C9" w:rsidRPr="002F4444" w:rsidRDefault="007807CC">
      <w:pPr>
        <w:numPr>
          <w:ilvl w:val="1"/>
          <w:numId w:val="347"/>
        </w:numPr>
        <w:rPr>
          <w:lang w:val="sv-SE"/>
        </w:rPr>
      </w:pPr>
      <w:r w:rsidRPr="002F4444">
        <w:rPr>
          <w:lang w:val="sv-SE"/>
        </w:rPr>
        <w:t>Hb, LPK, CRP, kreatinin (blödning, infektion, njure)</w:t>
      </w:r>
    </w:p>
    <w:p w14:paraId="1FD4DD81" w14:textId="77777777" w:rsidR="000340C9" w:rsidRPr="002F4444" w:rsidRDefault="007807CC">
      <w:pPr>
        <w:numPr>
          <w:ilvl w:val="1"/>
          <w:numId w:val="347"/>
        </w:numPr>
        <w:rPr>
          <w:lang w:val="sv-SE"/>
        </w:rPr>
      </w:pPr>
      <w:r w:rsidRPr="002F4444">
        <w:rPr>
          <w:lang w:val="sv-SE"/>
        </w:rPr>
        <w:t>(ASAT, ALAT, ALP, Amylas (kolecystit, pankreatit))</w:t>
      </w:r>
    </w:p>
    <w:p w14:paraId="44425A08" w14:textId="77777777" w:rsidR="000340C9" w:rsidRPr="002F4444" w:rsidRDefault="007807CC">
      <w:pPr>
        <w:numPr>
          <w:ilvl w:val="1"/>
          <w:numId w:val="347"/>
        </w:numPr>
        <w:rPr>
          <w:lang w:val="sv-SE"/>
        </w:rPr>
      </w:pPr>
      <w:r w:rsidRPr="002F4444">
        <w:rPr>
          <w:lang w:val="sv-SE"/>
        </w:rPr>
        <w:t>PK-INR, APTT, elektrolyter, fullständig lipidstatus (AKS)</w:t>
      </w:r>
    </w:p>
    <w:p w14:paraId="4084B947" w14:textId="77777777" w:rsidR="000340C9" w:rsidRPr="002F4444" w:rsidRDefault="007807CC">
      <w:pPr>
        <w:numPr>
          <w:ilvl w:val="0"/>
          <w:numId w:val="347"/>
        </w:numPr>
        <w:rPr>
          <w:lang w:val="sv-SE"/>
        </w:rPr>
      </w:pPr>
      <w:r w:rsidRPr="002F4444">
        <w:rPr>
          <w:lang w:val="sv-SE"/>
        </w:rPr>
        <w:t>Syrgas om under 90%</w:t>
      </w:r>
    </w:p>
    <w:p w14:paraId="3EC4A080" w14:textId="77777777" w:rsidR="000340C9" w:rsidRPr="002F4444" w:rsidRDefault="007807CC">
      <w:pPr>
        <w:numPr>
          <w:ilvl w:val="0"/>
          <w:numId w:val="347"/>
        </w:numPr>
        <w:rPr>
          <w:lang w:val="sv-SE"/>
        </w:rPr>
      </w:pPr>
      <w:r w:rsidRPr="002F4444">
        <w:rPr>
          <w:lang w:val="sv-SE"/>
        </w:rPr>
        <w:t>Smärtlindra (morfin, nitro om instabil angina)</w:t>
      </w:r>
    </w:p>
    <w:p w14:paraId="184E21D3" w14:textId="77777777" w:rsidR="000340C9" w:rsidRPr="002F4444" w:rsidRDefault="007807CC">
      <w:pPr>
        <w:numPr>
          <w:ilvl w:val="0"/>
          <w:numId w:val="347"/>
        </w:numPr>
        <w:rPr>
          <w:lang w:val="sv-SE"/>
        </w:rPr>
      </w:pPr>
      <w:r w:rsidRPr="002F4444">
        <w:rPr>
          <w:lang w:val="sv-SE"/>
        </w:rPr>
        <w:t>Bilddiagnostik beroende på misstanke: DT-angio? DT-LA? DT lunga/lungrtg?</w:t>
      </w:r>
    </w:p>
    <w:p w14:paraId="08744E88" w14:textId="77777777" w:rsidR="000340C9" w:rsidRPr="002F4444" w:rsidRDefault="007807CC">
      <w:pPr>
        <w:numPr>
          <w:ilvl w:val="1"/>
          <w:numId w:val="347"/>
        </w:numPr>
        <w:rPr>
          <w:lang w:val="sv-SE"/>
        </w:rPr>
      </w:pPr>
      <w:r w:rsidRPr="002F4444">
        <w:rPr>
          <w:lang w:val="sv-SE"/>
        </w:rPr>
        <w:t>INTE OM STEMI: Kontakta PCI, Tål antikoaguklantia? Står på antikoagunaltia? Osäker, kolla ladda bolus ASA + Brilique.</w:t>
      </w:r>
    </w:p>
    <w:p w14:paraId="70F577B1" w14:textId="77777777" w:rsidR="000340C9" w:rsidRPr="002F4444" w:rsidRDefault="007807CC">
      <w:pPr>
        <w:numPr>
          <w:ilvl w:val="1"/>
          <w:numId w:val="347"/>
        </w:numPr>
        <w:rPr>
          <w:lang w:val="sv-SE"/>
        </w:rPr>
      </w:pPr>
      <w:r w:rsidRPr="002F4444">
        <w:rPr>
          <w:lang w:val="sv-SE"/>
        </w:rPr>
        <w:t>PCI längre bort än 2 timmar? Påbörja trombolys innan avfärd om ej absolut kontraindikation.</w:t>
      </w:r>
    </w:p>
    <w:p w14:paraId="13FDBBA9" w14:textId="77777777" w:rsidR="000340C9" w:rsidRPr="002F4444" w:rsidRDefault="007807CC">
      <w:pPr>
        <w:pStyle w:val="Heading2"/>
        <w:rPr>
          <w:lang w:val="sv-SE"/>
        </w:rPr>
      </w:pPr>
      <w:bookmarkStart w:id="66" w:name="_i2l0z9324w0" w:colFirst="0" w:colLast="0"/>
      <w:bookmarkEnd w:id="66"/>
      <w:r w:rsidRPr="002F4444">
        <w:rPr>
          <w:lang w:val="sv-SE"/>
        </w:rPr>
        <w:t>Allmänt hjärtinfarkt</w:t>
      </w:r>
    </w:p>
    <w:p w14:paraId="08150DB4" w14:textId="77777777" w:rsidR="000340C9" w:rsidRPr="002F4444" w:rsidRDefault="007807CC">
      <w:pPr>
        <w:rPr>
          <w:lang w:val="sv-SE"/>
        </w:rPr>
      </w:pPr>
      <w:r w:rsidRPr="002F4444">
        <w:rPr>
          <w:lang w:val="sv-SE"/>
        </w:rPr>
        <w:t>Alarmerande symtom och tecken</w:t>
      </w:r>
    </w:p>
    <w:p w14:paraId="2ABB548F" w14:textId="77777777" w:rsidR="000340C9" w:rsidRPr="002F4444" w:rsidRDefault="007807CC">
      <w:pPr>
        <w:numPr>
          <w:ilvl w:val="0"/>
          <w:numId w:val="127"/>
        </w:numPr>
        <w:rPr>
          <w:lang w:val="sv-SE"/>
        </w:rPr>
      </w:pPr>
      <w:r w:rsidRPr="002F4444">
        <w:rPr>
          <w:lang w:val="sv-SE"/>
        </w:rPr>
        <w:t>Obehag i thorax-halsområdet</w:t>
      </w:r>
    </w:p>
    <w:p w14:paraId="6FA7C531" w14:textId="77777777" w:rsidR="000340C9" w:rsidRPr="002F4444" w:rsidRDefault="007807CC">
      <w:pPr>
        <w:numPr>
          <w:ilvl w:val="0"/>
          <w:numId w:val="127"/>
        </w:numPr>
        <w:rPr>
          <w:lang w:val="sv-SE"/>
        </w:rPr>
      </w:pPr>
      <w:r w:rsidRPr="002F4444">
        <w:rPr>
          <w:lang w:val="sv-SE"/>
        </w:rPr>
        <w:t>OCH</w:t>
      </w:r>
    </w:p>
    <w:p w14:paraId="1244E170" w14:textId="77777777" w:rsidR="000340C9" w:rsidRPr="002F4444" w:rsidRDefault="007807CC">
      <w:pPr>
        <w:numPr>
          <w:ilvl w:val="1"/>
          <w:numId w:val="127"/>
        </w:numPr>
        <w:rPr>
          <w:lang w:val="sv-SE"/>
        </w:rPr>
      </w:pPr>
      <w:r w:rsidRPr="002F4444">
        <w:rPr>
          <w:lang w:val="sv-SE"/>
        </w:rPr>
        <w:t>Vegetativa symtom (illamående, kallsvett, yrsel olustkänsla)</w:t>
      </w:r>
    </w:p>
    <w:p w14:paraId="77894A3E" w14:textId="77777777" w:rsidR="000340C9" w:rsidRPr="002F4444" w:rsidRDefault="007807CC">
      <w:pPr>
        <w:numPr>
          <w:ilvl w:val="1"/>
          <w:numId w:val="127"/>
        </w:numPr>
        <w:rPr>
          <w:lang w:val="sv-SE"/>
        </w:rPr>
      </w:pPr>
      <w:r w:rsidRPr="002F4444">
        <w:rPr>
          <w:lang w:val="sv-SE"/>
        </w:rPr>
        <w:t>Känsla av vanmakt</w:t>
      </w:r>
    </w:p>
    <w:p w14:paraId="68F23471" w14:textId="77777777" w:rsidR="000340C9" w:rsidRPr="002F4444" w:rsidRDefault="000340C9">
      <w:pPr>
        <w:rPr>
          <w:lang w:val="sv-SE"/>
        </w:rPr>
      </w:pPr>
    </w:p>
    <w:p w14:paraId="2ED2C013" w14:textId="77777777" w:rsidR="000340C9" w:rsidRPr="002F4444" w:rsidRDefault="007807CC">
      <w:pPr>
        <w:rPr>
          <w:lang w:val="sv-SE"/>
        </w:rPr>
      </w:pPr>
      <w:r w:rsidRPr="002F4444">
        <w:rPr>
          <w:lang w:val="sv-SE"/>
        </w:rPr>
        <w:t>Smärta käkarna..</w:t>
      </w:r>
    </w:p>
    <w:p w14:paraId="661F5764" w14:textId="77777777" w:rsidR="000340C9" w:rsidRPr="002F4444" w:rsidRDefault="000340C9">
      <w:pPr>
        <w:rPr>
          <w:lang w:val="sv-SE"/>
        </w:rPr>
      </w:pPr>
    </w:p>
    <w:p w14:paraId="5B6883E6" w14:textId="77777777" w:rsidR="000340C9" w:rsidRPr="002F4444" w:rsidRDefault="007807CC">
      <w:pPr>
        <w:rPr>
          <w:lang w:val="sv-SE"/>
        </w:rPr>
      </w:pPr>
      <w:r w:rsidRPr="002F4444">
        <w:rPr>
          <w:lang w:val="sv-SE"/>
        </w:rPr>
        <w:t>Inte hittar annan ddx. Hellre fälla än fria.</w:t>
      </w:r>
    </w:p>
    <w:p w14:paraId="5398EFF6" w14:textId="77777777" w:rsidR="000340C9" w:rsidRPr="002F4444" w:rsidRDefault="000340C9">
      <w:pPr>
        <w:rPr>
          <w:lang w:val="sv-SE"/>
        </w:rPr>
      </w:pPr>
    </w:p>
    <w:p w14:paraId="2D3A8F4E" w14:textId="77777777" w:rsidR="000340C9" w:rsidRPr="002F4444" w:rsidRDefault="007807CC">
      <w:pPr>
        <w:pStyle w:val="Heading2"/>
        <w:rPr>
          <w:lang w:val="sv-SE"/>
        </w:rPr>
      </w:pPr>
      <w:bookmarkStart w:id="67" w:name="_x8rxphomr97c" w:colFirst="0" w:colLast="0"/>
      <w:bookmarkEnd w:id="67"/>
      <w:r w:rsidRPr="002F4444">
        <w:rPr>
          <w:lang w:val="sv-SE"/>
        </w:rPr>
        <w:t>Chock på akuten</w:t>
      </w:r>
    </w:p>
    <w:p w14:paraId="3A985C22" w14:textId="77777777" w:rsidR="000340C9" w:rsidRPr="002F4444" w:rsidRDefault="000340C9">
      <w:pPr>
        <w:rPr>
          <w:lang w:val="sv-SE"/>
        </w:rPr>
      </w:pPr>
    </w:p>
    <w:p w14:paraId="0213520E" w14:textId="77777777" w:rsidR="000340C9" w:rsidRPr="002F4444" w:rsidRDefault="007807CC">
      <w:pPr>
        <w:rPr>
          <w:lang w:val="sv-SE"/>
        </w:rPr>
      </w:pPr>
      <w:r w:rsidRPr="002F4444">
        <w:rPr>
          <w:noProof/>
          <w:lang w:val="sv-SE"/>
        </w:rPr>
        <w:lastRenderedPageBreak/>
        <w:drawing>
          <wp:inline distT="114300" distB="114300" distL="114300" distR="114300" wp14:anchorId="5F0C68C4" wp14:editId="7A1C1B57">
            <wp:extent cx="3217740" cy="7405688"/>
            <wp:effectExtent l="0" t="0" r="0" b="0"/>
            <wp:docPr id="1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3"/>
                    <a:srcRect/>
                    <a:stretch>
                      <a:fillRect/>
                    </a:stretch>
                  </pic:blipFill>
                  <pic:spPr>
                    <a:xfrm>
                      <a:off x="0" y="0"/>
                      <a:ext cx="3217740" cy="7405688"/>
                    </a:xfrm>
                    <a:prstGeom prst="rect">
                      <a:avLst/>
                    </a:prstGeom>
                    <a:ln/>
                  </pic:spPr>
                </pic:pic>
              </a:graphicData>
            </a:graphic>
          </wp:inline>
        </w:drawing>
      </w:r>
      <w:r w:rsidRPr="002F4444">
        <w:rPr>
          <w:noProof/>
          <w:lang w:val="sv-SE"/>
        </w:rPr>
        <w:drawing>
          <wp:anchor distT="114300" distB="114300" distL="114300" distR="114300" simplePos="0" relativeHeight="251659264" behindDoc="0" locked="0" layoutInCell="1" hidden="0" allowOverlap="1" wp14:anchorId="2351C747" wp14:editId="1356AD36">
            <wp:simplePos x="0" y="0"/>
            <wp:positionH relativeFrom="column">
              <wp:posOffset>1</wp:posOffset>
            </wp:positionH>
            <wp:positionV relativeFrom="paragraph">
              <wp:posOffset>190500</wp:posOffset>
            </wp:positionV>
            <wp:extent cx="3367088" cy="3254583"/>
            <wp:effectExtent l="0" t="0" r="0" b="0"/>
            <wp:wrapSquare wrapText="bothSides" distT="114300" distB="114300" distL="114300" distR="114300"/>
            <wp:docPr id="1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4"/>
                    <a:srcRect/>
                    <a:stretch>
                      <a:fillRect/>
                    </a:stretch>
                  </pic:blipFill>
                  <pic:spPr>
                    <a:xfrm>
                      <a:off x="0" y="0"/>
                      <a:ext cx="3367088" cy="3254583"/>
                    </a:xfrm>
                    <a:prstGeom prst="rect">
                      <a:avLst/>
                    </a:prstGeom>
                    <a:ln/>
                  </pic:spPr>
                </pic:pic>
              </a:graphicData>
            </a:graphic>
          </wp:anchor>
        </w:drawing>
      </w:r>
    </w:p>
    <w:p w14:paraId="3A3FA46D" w14:textId="77777777" w:rsidR="000340C9" w:rsidRPr="002F4444" w:rsidRDefault="007807CC">
      <w:pPr>
        <w:rPr>
          <w:lang w:val="sv-SE"/>
        </w:rPr>
      </w:pPr>
      <w:r w:rsidRPr="002F4444">
        <w:rPr>
          <w:noProof/>
          <w:lang w:val="sv-SE"/>
        </w:rPr>
        <w:lastRenderedPageBreak/>
        <w:drawing>
          <wp:inline distT="114300" distB="114300" distL="114300" distR="114300" wp14:anchorId="7F3FAFDA" wp14:editId="494A4A16">
            <wp:extent cx="4185285" cy="10463213"/>
            <wp:effectExtent l="0" t="0" r="0" b="0"/>
            <wp:docPr id="3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5"/>
                    <a:srcRect/>
                    <a:stretch>
                      <a:fillRect/>
                    </a:stretch>
                  </pic:blipFill>
                  <pic:spPr>
                    <a:xfrm>
                      <a:off x="0" y="0"/>
                      <a:ext cx="4185285" cy="10463213"/>
                    </a:xfrm>
                    <a:prstGeom prst="rect">
                      <a:avLst/>
                    </a:prstGeom>
                    <a:ln/>
                  </pic:spPr>
                </pic:pic>
              </a:graphicData>
            </a:graphic>
          </wp:inline>
        </w:drawing>
      </w:r>
    </w:p>
    <w:p w14:paraId="3693AC10" w14:textId="77777777" w:rsidR="000340C9" w:rsidRPr="002F4444" w:rsidRDefault="007807CC">
      <w:pPr>
        <w:rPr>
          <w:lang w:val="sv-SE"/>
        </w:rPr>
      </w:pPr>
      <w:r w:rsidRPr="002F4444">
        <w:rPr>
          <w:noProof/>
          <w:lang w:val="sv-SE"/>
        </w:rPr>
        <w:lastRenderedPageBreak/>
        <w:drawing>
          <wp:inline distT="114300" distB="114300" distL="114300" distR="114300" wp14:anchorId="42090CA0" wp14:editId="70363FC5">
            <wp:extent cx="4182641" cy="6843713"/>
            <wp:effectExtent l="0" t="0" r="0" b="0"/>
            <wp:docPr id="92"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26"/>
                    <a:srcRect/>
                    <a:stretch>
                      <a:fillRect/>
                    </a:stretch>
                  </pic:blipFill>
                  <pic:spPr>
                    <a:xfrm>
                      <a:off x="0" y="0"/>
                      <a:ext cx="4182641" cy="6843713"/>
                    </a:xfrm>
                    <a:prstGeom prst="rect">
                      <a:avLst/>
                    </a:prstGeom>
                    <a:ln/>
                  </pic:spPr>
                </pic:pic>
              </a:graphicData>
            </a:graphic>
          </wp:inline>
        </w:drawing>
      </w:r>
    </w:p>
    <w:p w14:paraId="5A3CB0B6" w14:textId="77777777" w:rsidR="000340C9" w:rsidRPr="002F4444" w:rsidRDefault="007807CC">
      <w:pPr>
        <w:rPr>
          <w:lang w:val="sv-SE"/>
        </w:rPr>
      </w:pPr>
      <w:r w:rsidRPr="002F4444">
        <w:rPr>
          <w:noProof/>
          <w:lang w:val="sv-SE"/>
        </w:rPr>
        <w:lastRenderedPageBreak/>
        <w:drawing>
          <wp:inline distT="114300" distB="114300" distL="114300" distR="114300" wp14:anchorId="6C396D1D" wp14:editId="721BD7CF">
            <wp:extent cx="5943600" cy="2603500"/>
            <wp:effectExtent l="0" t="0" r="0" b="0"/>
            <wp:docPr id="3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7"/>
                    <a:srcRect/>
                    <a:stretch>
                      <a:fillRect/>
                    </a:stretch>
                  </pic:blipFill>
                  <pic:spPr>
                    <a:xfrm>
                      <a:off x="0" y="0"/>
                      <a:ext cx="5943600" cy="2603500"/>
                    </a:xfrm>
                    <a:prstGeom prst="rect">
                      <a:avLst/>
                    </a:prstGeom>
                    <a:ln/>
                  </pic:spPr>
                </pic:pic>
              </a:graphicData>
            </a:graphic>
          </wp:inline>
        </w:drawing>
      </w:r>
    </w:p>
    <w:p w14:paraId="65541A38" w14:textId="77777777" w:rsidR="000340C9" w:rsidRPr="002F4444" w:rsidRDefault="007807CC">
      <w:pPr>
        <w:rPr>
          <w:lang w:val="sv-SE"/>
        </w:rPr>
      </w:pPr>
      <w:r w:rsidRPr="002F4444">
        <w:rPr>
          <w:noProof/>
          <w:lang w:val="sv-SE"/>
        </w:rPr>
        <w:lastRenderedPageBreak/>
        <w:drawing>
          <wp:inline distT="114300" distB="114300" distL="114300" distR="114300" wp14:anchorId="31331E28" wp14:editId="1118A50C">
            <wp:extent cx="4021433" cy="8234363"/>
            <wp:effectExtent l="0" t="0" r="0" b="0"/>
            <wp:docPr id="3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8"/>
                    <a:srcRect/>
                    <a:stretch>
                      <a:fillRect/>
                    </a:stretch>
                  </pic:blipFill>
                  <pic:spPr>
                    <a:xfrm>
                      <a:off x="0" y="0"/>
                      <a:ext cx="4021433" cy="8234363"/>
                    </a:xfrm>
                    <a:prstGeom prst="rect">
                      <a:avLst/>
                    </a:prstGeom>
                    <a:ln/>
                  </pic:spPr>
                </pic:pic>
              </a:graphicData>
            </a:graphic>
          </wp:inline>
        </w:drawing>
      </w:r>
    </w:p>
    <w:p w14:paraId="667EC9F5" w14:textId="77777777" w:rsidR="000340C9" w:rsidRPr="002F4444" w:rsidRDefault="007807CC">
      <w:pPr>
        <w:rPr>
          <w:lang w:val="sv-SE"/>
        </w:rPr>
      </w:pPr>
      <w:r w:rsidRPr="002F4444">
        <w:rPr>
          <w:noProof/>
          <w:lang w:val="sv-SE"/>
        </w:rPr>
        <w:lastRenderedPageBreak/>
        <w:drawing>
          <wp:inline distT="114300" distB="114300" distL="114300" distR="114300" wp14:anchorId="79807FE4" wp14:editId="51B7596B">
            <wp:extent cx="4359434" cy="4291013"/>
            <wp:effectExtent l="0" t="0" r="0" b="0"/>
            <wp:docPr id="3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9"/>
                    <a:srcRect/>
                    <a:stretch>
                      <a:fillRect/>
                    </a:stretch>
                  </pic:blipFill>
                  <pic:spPr>
                    <a:xfrm>
                      <a:off x="0" y="0"/>
                      <a:ext cx="4359434" cy="4291013"/>
                    </a:xfrm>
                    <a:prstGeom prst="rect">
                      <a:avLst/>
                    </a:prstGeom>
                    <a:ln/>
                  </pic:spPr>
                </pic:pic>
              </a:graphicData>
            </a:graphic>
          </wp:inline>
        </w:drawing>
      </w:r>
    </w:p>
    <w:p w14:paraId="2916A042" w14:textId="77777777" w:rsidR="000340C9" w:rsidRPr="002F4444" w:rsidRDefault="007807CC">
      <w:pPr>
        <w:rPr>
          <w:lang w:val="sv-SE"/>
        </w:rPr>
      </w:pPr>
      <w:r w:rsidRPr="002F4444">
        <w:rPr>
          <w:noProof/>
          <w:lang w:val="sv-SE"/>
        </w:rPr>
        <w:drawing>
          <wp:inline distT="114300" distB="114300" distL="114300" distR="114300" wp14:anchorId="01EE4700" wp14:editId="2D267868">
            <wp:extent cx="4441993" cy="3367088"/>
            <wp:effectExtent l="0" t="0" r="0" b="0"/>
            <wp:docPr id="86"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30"/>
                    <a:srcRect/>
                    <a:stretch>
                      <a:fillRect/>
                    </a:stretch>
                  </pic:blipFill>
                  <pic:spPr>
                    <a:xfrm>
                      <a:off x="0" y="0"/>
                      <a:ext cx="4441993" cy="3367088"/>
                    </a:xfrm>
                    <a:prstGeom prst="rect">
                      <a:avLst/>
                    </a:prstGeom>
                    <a:ln/>
                  </pic:spPr>
                </pic:pic>
              </a:graphicData>
            </a:graphic>
          </wp:inline>
        </w:drawing>
      </w:r>
    </w:p>
    <w:p w14:paraId="640EDF2A" w14:textId="77777777" w:rsidR="000340C9" w:rsidRPr="002F4444" w:rsidRDefault="007807CC">
      <w:pPr>
        <w:rPr>
          <w:lang w:val="sv-SE"/>
        </w:rPr>
      </w:pPr>
      <w:r w:rsidRPr="002F4444">
        <w:rPr>
          <w:noProof/>
          <w:lang w:val="sv-SE"/>
        </w:rPr>
        <w:lastRenderedPageBreak/>
        <w:drawing>
          <wp:inline distT="114300" distB="114300" distL="114300" distR="114300" wp14:anchorId="37E60A79" wp14:editId="0F2C8287">
            <wp:extent cx="4414838" cy="1563588"/>
            <wp:effectExtent l="0" t="0" r="0" b="0"/>
            <wp:docPr id="6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1"/>
                    <a:srcRect/>
                    <a:stretch>
                      <a:fillRect/>
                    </a:stretch>
                  </pic:blipFill>
                  <pic:spPr>
                    <a:xfrm>
                      <a:off x="0" y="0"/>
                      <a:ext cx="4414838" cy="1563588"/>
                    </a:xfrm>
                    <a:prstGeom prst="rect">
                      <a:avLst/>
                    </a:prstGeom>
                    <a:ln/>
                  </pic:spPr>
                </pic:pic>
              </a:graphicData>
            </a:graphic>
          </wp:inline>
        </w:drawing>
      </w:r>
    </w:p>
    <w:p w14:paraId="29942A45" w14:textId="77777777" w:rsidR="000340C9" w:rsidRPr="002F4444" w:rsidRDefault="007807CC">
      <w:pPr>
        <w:pStyle w:val="Heading2"/>
        <w:rPr>
          <w:lang w:val="sv-SE"/>
        </w:rPr>
      </w:pPr>
      <w:bookmarkStart w:id="68" w:name="_6c4nwn4feczw" w:colFirst="0" w:colLast="0"/>
      <w:bookmarkEnd w:id="68"/>
      <w:r w:rsidRPr="002F4444">
        <w:rPr>
          <w:lang w:val="sv-SE"/>
        </w:rPr>
        <w:t>Stroke - allmänna grejer</w:t>
      </w:r>
    </w:p>
    <w:p w14:paraId="34267501" w14:textId="77777777" w:rsidR="000340C9" w:rsidRPr="002F4444" w:rsidRDefault="000340C9">
      <w:pPr>
        <w:rPr>
          <w:lang w:val="sv-SE"/>
        </w:rPr>
      </w:pPr>
    </w:p>
    <w:p w14:paraId="42637C55" w14:textId="77777777" w:rsidR="000340C9" w:rsidRPr="002F4444" w:rsidRDefault="007807CC">
      <w:pPr>
        <w:rPr>
          <w:lang w:val="sv-SE"/>
        </w:rPr>
      </w:pPr>
      <w:r w:rsidRPr="002F4444">
        <w:rPr>
          <w:lang w:val="sv-SE"/>
        </w:rPr>
        <w:t xml:space="preserve">Orsaker </w:t>
      </w:r>
    </w:p>
    <w:p w14:paraId="7DA5A1F7" w14:textId="77777777" w:rsidR="000340C9" w:rsidRPr="002F4444" w:rsidRDefault="007807CC">
      <w:pPr>
        <w:rPr>
          <w:lang w:val="sv-SE"/>
        </w:rPr>
      </w:pPr>
      <w:r w:rsidRPr="002F4444">
        <w:rPr>
          <w:lang w:val="sv-SE"/>
        </w:rPr>
        <w:t xml:space="preserve"> </w:t>
      </w:r>
    </w:p>
    <w:p w14:paraId="56437FCF" w14:textId="77777777" w:rsidR="000340C9" w:rsidRPr="002F4444" w:rsidRDefault="007807CC">
      <w:pPr>
        <w:ind w:left="720"/>
        <w:rPr>
          <w:lang w:val="sv-SE"/>
        </w:rPr>
      </w:pPr>
      <w:r w:rsidRPr="002F4444">
        <w:rPr>
          <w:lang w:val="sv-SE"/>
        </w:rPr>
        <w:t xml:space="preserve">1. Ischemisk stroke svarar för 85 % av alla stroke. </w:t>
      </w:r>
    </w:p>
    <w:p w14:paraId="768B046F" w14:textId="77777777" w:rsidR="000340C9" w:rsidRPr="002F4444" w:rsidRDefault="007807CC">
      <w:pPr>
        <w:ind w:left="1440"/>
        <w:rPr>
          <w:lang w:val="sv-SE"/>
        </w:rPr>
      </w:pPr>
      <w:r w:rsidRPr="002F4444">
        <w:rPr>
          <w:lang w:val="sv-SE"/>
        </w:rPr>
        <w:t>Huvudtyper av hjärninfarkt är:</w:t>
      </w:r>
    </w:p>
    <w:p w14:paraId="4E36072A" w14:textId="77777777" w:rsidR="000340C9" w:rsidRPr="002F4444" w:rsidRDefault="007807CC">
      <w:pPr>
        <w:numPr>
          <w:ilvl w:val="0"/>
          <w:numId w:val="402"/>
        </w:numPr>
        <w:rPr>
          <w:lang w:val="sv-SE"/>
        </w:rPr>
      </w:pPr>
      <w:r w:rsidRPr="002F4444">
        <w:rPr>
          <w:lang w:val="sv-SE"/>
        </w:rPr>
        <w:t>Kardiell emboli</w:t>
      </w:r>
    </w:p>
    <w:p w14:paraId="09BDC561" w14:textId="77777777" w:rsidR="000340C9" w:rsidRPr="002F4444" w:rsidRDefault="007807CC">
      <w:pPr>
        <w:numPr>
          <w:ilvl w:val="1"/>
          <w:numId w:val="402"/>
        </w:numPr>
        <w:rPr>
          <w:lang w:val="sv-SE"/>
        </w:rPr>
      </w:pPr>
      <w:r w:rsidRPr="002F4444">
        <w:rPr>
          <w:lang w:val="sv-SE"/>
        </w:rPr>
        <w:t>Vanligast från förmaksflimmer</w:t>
      </w:r>
    </w:p>
    <w:p w14:paraId="5049DC06" w14:textId="77777777" w:rsidR="000340C9" w:rsidRPr="002F4444" w:rsidRDefault="007807CC">
      <w:pPr>
        <w:numPr>
          <w:ilvl w:val="0"/>
          <w:numId w:val="402"/>
        </w:numPr>
        <w:rPr>
          <w:lang w:val="sv-SE"/>
        </w:rPr>
      </w:pPr>
      <w:r w:rsidRPr="002F4444">
        <w:rPr>
          <w:lang w:val="sv-SE"/>
        </w:rPr>
        <w:t>Storkärlssjukdom</w:t>
      </w:r>
      <w:r w:rsidRPr="002F4444">
        <w:rPr>
          <w:lang w:val="sv-SE"/>
        </w:rPr>
        <w:tab/>
      </w:r>
    </w:p>
    <w:p w14:paraId="3C8ABE74" w14:textId="77777777" w:rsidR="000340C9" w:rsidRPr="002F4444" w:rsidRDefault="007807CC">
      <w:pPr>
        <w:numPr>
          <w:ilvl w:val="1"/>
          <w:numId w:val="402"/>
        </w:numPr>
        <w:rPr>
          <w:lang w:val="sv-SE"/>
        </w:rPr>
      </w:pPr>
      <w:r w:rsidRPr="002F4444">
        <w:rPr>
          <w:lang w:val="sv-SE"/>
        </w:rPr>
        <w:t>Oftast orsakad av embolisering från extrakraniell carotisstenos</w:t>
      </w:r>
    </w:p>
    <w:p w14:paraId="31B92DAD" w14:textId="77777777" w:rsidR="000340C9" w:rsidRPr="002F4444" w:rsidRDefault="007807CC">
      <w:pPr>
        <w:numPr>
          <w:ilvl w:val="0"/>
          <w:numId w:val="402"/>
        </w:numPr>
        <w:rPr>
          <w:lang w:val="sv-SE"/>
        </w:rPr>
      </w:pPr>
      <w:r w:rsidRPr="002F4444">
        <w:rPr>
          <w:lang w:val="sv-SE"/>
        </w:rPr>
        <w:t>Lakunär infarkt</w:t>
      </w:r>
    </w:p>
    <w:p w14:paraId="281A0EE8" w14:textId="77777777" w:rsidR="000340C9" w:rsidRPr="002F4444" w:rsidRDefault="007807CC">
      <w:pPr>
        <w:numPr>
          <w:ilvl w:val="1"/>
          <w:numId w:val="402"/>
        </w:numPr>
        <w:rPr>
          <w:lang w:val="sv-SE"/>
        </w:rPr>
      </w:pPr>
      <w:r w:rsidRPr="002F4444">
        <w:rPr>
          <w:lang w:val="sv-SE"/>
        </w:rPr>
        <w:t>Orsakad av ocklusion av småkärl centralt i hjärnan</w:t>
      </w:r>
    </w:p>
    <w:p w14:paraId="0ABA9195" w14:textId="77777777" w:rsidR="000340C9" w:rsidRPr="002F4444" w:rsidRDefault="007807CC">
      <w:pPr>
        <w:numPr>
          <w:ilvl w:val="0"/>
          <w:numId w:val="402"/>
        </w:numPr>
        <w:rPr>
          <w:lang w:val="sv-SE"/>
        </w:rPr>
      </w:pPr>
      <w:r w:rsidRPr="002F4444">
        <w:rPr>
          <w:lang w:val="sv-SE"/>
        </w:rPr>
        <w:t>Okänd orsak</w:t>
      </w:r>
      <w:r w:rsidRPr="002F4444">
        <w:rPr>
          <w:lang w:val="sv-SE"/>
        </w:rPr>
        <w:tab/>
        <w:t>20-25 % av alla fall</w:t>
      </w:r>
    </w:p>
    <w:p w14:paraId="326FB68E" w14:textId="77777777" w:rsidR="000340C9" w:rsidRPr="002F4444" w:rsidRDefault="000340C9">
      <w:pPr>
        <w:rPr>
          <w:lang w:val="sv-SE"/>
        </w:rPr>
      </w:pPr>
    </w:p>
    <w:p w14:paraId="02BB2C9F" w14:textId="77777777" w:rsidR="000340C9" w:rsidRPr="002F4444" w:rsidRDefault="007807CC">
      <w:pPr>
        <w:ind w:left="720"/>
        <w:rPr>
          <w:lang w:val="sv-SE"/>
        </w:rPr>
      </w:pPr>
      <w:r w:rsidRPr="002F4444">
        <w:rPr>
          <w:lang w:val="sv-SE"/>
        </w:rPr>
        <w:t xml:space="preserve">2. Intracerebralt hematom utgör 10 % av alla stroke. </w:t>
      </w:r>
    </w:p>
    <w:p w14:paraId="61AB8ABB" w14:textId="77777777" w:rsidR="000340C9" w:rsidRPr="002F4444" w:rsidRDefault="007807CC">
      <w:pPr>
        <w:ind w:left="720"/>
        <w:rPr>
          <w:lang w:val="sv-SE"/>
        </w:rPr>
      </w:pPr>
      <w:r w:rsidRPr="002F4444">
        <w:rPr>
          <w:lang w:val="sv-SE"/>
        </w:rPr>
        <w:t xml:space="preserve">3. Subaraknoidalblödning svarar för 5 %. </w:t>
      </w:r>
    </w:p>
    <w:p w14:paraId="0CF5FFE8" w14:textId="77777777" w:rsidR="000340C9" w:rsidRPr="002F4444" w:rsidRDefault="000340C9">
      <w:pPr>
        <w:rPr>
          <w:lang w:val="sv-SE"/>
        </w:rPr>
      </w:pPr>
    </w:p>
    <w:p w14:paraId="546714D6" w14:textId="77777777" w:rsidR="000340C9" w:rsidRPr="002F4444" w:rsidRDefault="000340C9">
      <w:pPr>
        <w:rPr>
          <w:lang w:val="sv-SE"/>
        </w:rPr>
      </w:pPr>
    </w:p>
    <w:p w14:paraId="1197405E" w14:textId="77777777" w:rsidR="000340C9" w:rsidRPr="002F4444" w:rsidRDefault="007807CC">
      <w:pPr>
        <w:rPr>
          <w:lang w:val="sv-SE"/>
        </w:rPr>
      </w:pPr>
      <w:r w:rsidRPr="002F4444">
        <w:rPr>
          <w:lang w:val="sv-SE"/>
        </w:rPr>
        <w:t xml:space="preserve">SYMTOM </w:t>
      </w:r>
    </w:p>
    <w:p w14:paraId="728D1BD4" w14:textId="77777777" w:rsidR="000340C9" w:rsidRPr="002F4444" w:rsidRDefault="007807CC">
      <w:pPr>
        <w:rPr>
          <w:lang w:val="sv-SE"/>
        </w:rPr>
      </w:pPr>
      <w:r w:rsidRPr="002F4444">
        <w:rPr>
          <w:lang w:val="sv-SE"/>
        </w:rPr>
        <w:t>Utifrån skadans lokalisation till kärlterritorium:</w:t>
      </w:r>
    </w:p>
    <w:p w14:paraId="2A71915F" w14:textId="77777777" w:rsidR="000340C9" w:rsidRPr="002F4444" w:rsidRDefault="000340C9">
      <w:pPr>
        <w:rPr>
          <w:lang w:val="sv-SE"/>
        </w:rPr>
      </w:pPr>
    </w:p>
    <w:p w14:paraId="61E2BF01" w14:textId="77777777" w:rsidR="000340C9" w:rsidRPr="002F4444" w:rsidRDefault="007807CC">
      <w:pPr>
        <w:ind w:left="720"/>
        <w:rPr>
          <w:lang w:val="sv-SE"/>
        </w:rPr>
      </w:pPr>
      <w:r w:rsidRPr="002F4444">
        <w:rPr>
          <w:lang w:val="sv-SE"/>
        </w:rPr>
        <w:t xml:space="preserve">Karotis-symtom </w:t>
      </w:r>
    </w:p>
    <w:p w14:paraId="52C66CDE" w14:textId="77777777" w:rsidR="000340C9" w:rsidRPr="002F4444" w:rsidRDefault="007807CC">
      <w:pPr>
        <w:numPr>
          <w:ilvl w:val="0"/>
          <w:numId w:val="382"/>
        </w:numPr>
        <w:rPr>
          <w:lang w:val="sv-SE"/>
        </w:rPr>
      </w:pPr>
      <w:r w:rsidRPr="002F4444">
        <w:rPr>
          <w:lang w:val="sv-SE"/>
        </w:rPr>
        <w:t>Motoriska och sensoriska symtom (kontralaterala till skadan)</w:t>
      </w:r>
    </w:p>
    <w:p w14:paraId="214B62E2" w14:textId="77777777" w:rsidR="000340C9" w:rsidRPr="002F4444" w:rsidRDefault="007807CC">
      <w:pPr>
        <w:numPr>
          <w:ilvl w:val="0"/>
          <w:numId w:val="382"/>
        </w:numPr>
        <w:rPr>
          <w:lang w:val="sv-SE"/>
        </w:rPr>
      </w:pPr>
      <w:r w:rsidRPr="002F4444">
        <w:rPr>
          <w:b/>
          <w:lang w:val="sv-SE"/>
        </w:rPr>
        <w:t>Kortikala symtom</w:t>
      </w:r>
      <w:r w:rsidRPr="002F4444">
        <w:rPr>
          <w:lang w:val="sv-SE"/>
        </w:rPr>
        <w:t xml:space="preserve">: </w:t>
      </w:r>
    </w:p>
    <w:p w14:paraId="641D3098" w14:textId="77777777" w:rsidR="000340C9" w:rsidRPr="002F4444" w:rsidRDefault="007807CC">
      <w:pPr>
        <w:numPr>
          <w:ilvl w:val="1"/>
          <w:numId w:val="382"/>
        </w:numPr>
        <w:rPr>
          <w:lang w:val="sv-SE"/>
        </w:rPr>
      </w:pPr>
      <w:r w:rsidRPr="002F4444">
        <w:rPr>
          <w:lang w:val="sv-SE"/>
        </w:rPr>
        <w:t xml:space="preserve">Om skada i dominant hemisfär: olika former av språkstörning (afasi), apraxi, akalkuli, alexi, agrafi. </w:t>
      </w:r>
    </w:p>
    <w:p w14:paraId="4EDE35C6" w14:textId="77777777" w:rsidR="000340C9" w:rsidRPr="002F4444" w:rsidRDefault="007807CC">
      <w:pPr>
        <w:numPr>
          <w:ilvl w:val="1"/>
          <w:numId w:val="382"/>
        </w:numPr>
        <w:rPr>
          <w:lang w:val="sv-SE"/>
        </w:rPr>
      </w:pPr>
      <w:r w:rsidRPr="002F4444">
        <w:rPr>
          <w:lang w:val="sv-SE"/>
        </w:rPr>
        <w:t>Om skada i icke dominant hemisfär: störningar i spatial perception, neglekt, förändring i personligheten.</w:t>
      </w:r>
    </w:p>
    <w:p w14:paraId="3DC1BEC0" w14:textId="77777777" w:rsidR="000340C9" w:rsidRPr="002F4444" w:rsidRDefault="007807CC">
      <w:pPr>
        <w:numPr>
          <w:ilvl w:val="0"/>
          <w:numId w:val="382"/>
        </w:numPr>
        <w:rPr>
          <w:lang w:val="sv-SE"/>
        </w:rPr>
      </w:pPr>
      <w:r w:rsidRPr="002F4444">
        <w:rPr>
          <w:lang w:val="sv-SE"/>
        </w:rPr>
        <w:t>Ögonsymtom: homonym hemianopsi (kontralateral till skadan), deviation conjugée (blicken devierar mot skadade sidan)</w:t>
      </w:r>
    </w:p>
    <w:p w14:paraId="4CBFB313" w14:textId="77777777" w:rsidR="000340C9" w:rsidRPr="002F4444" w:rsidRDefault="000340C9">
      <w:pPr>
        <w:ind w:left="720"/>
        <w:rPr>
          <w:lang w:val="sv-SE"/>
        </w:rPr>
      </w:pPr>
    </w:p>
    <w:p w14:paraId="7145CC3F" w14:textId="77777777" w:rsidR="000340C9" w:rsidRPr="002F4444" w:rsidRDefault="007807CC">
      <w:pPr>
        <w:ind w:left="720"/>
        <w:rPr>
          <w:lang w:val="sv-SE"/>
        </w:rPr>
      </w:pPr>
      <w:r w:rsidRPr="002F4444">
        <w:rPr>
          <w:lang w:val="sv-SE"/>
        </w:rPr>
        <w:t xml:space="preserve">Vertebrobasilaris-symtom </w:t>
      </w:r>
    </w:p>
    <w:p w14:paraId="1DB97FC1" w14:textId="77777777" w:rsidR="000340C9" w:rsidRPr="002F4444" w:rsidRDefault="007807CC">
      <w:pPr>
        <w:numPr>
          <w:ilvl w:val="0"/>
          <w:numId w:val="315"/>
        </w:numPr>
        <w:rPr>
          <w:lang w:val="sv-SE"/>
        </w:rPr>
      </w:pPr>
      <w:r w:rsidRPr="002F4444">
        <w:rPr>
          <w:lang w:val="sv-SE"/>
        </w:rPr>
        <w:t>Motoriska och sensoriska symtom (kontralateralt eller bilateralt)</w:t>
      </w:r>
    </w:p>
    <w:p w14:paraId="7066D41F" w14:textId="77777777" w:rsidR="000340C9" w:rsidRPr="002F4444" w:rsidRDefault="007807CC">
      <w:pPr>
        <w:numPr>
          <w:ilvl w:val="0"/>
          <w:numId w:val="315"/>
        </w:numPr>
        <w:rPr>
          <w:lang w:val="sv-SE"/>
        </w:rPr>
      </w:pPr>
      <w:r w:rsidRPr="002F4444">
        <w:rPr>
          <w:b/>
          <w:lang w:val="sv-SE"/>
        </w:rPr>
        <w:lastRenderedPageBreak/>
        <w:t xml:space="preserve">Cerebellära symtom </w:t>
      </w:r>
      <w:r w:rsidRPr="002F4444">
        <w:rPr>
          <w:lang w:val="sv-SE"/>
        </w:rPr>
        <w:t>(ipsilaterala till skadan), ataxi, nystagmus</w:t>
      </w:r>
    </w:p>
    <w:p w14:paraId="33E48E44" w14:textId="77777777" w:rsidR="000340C9" w:rsidRPr="002F4444" w:rsidRDefault="007807CC">
      <w:pPr>
        <w:numPr>
          <w:ilvl w:val="0"/>
          <w:numId w:val="315"/>
        </w:numPr>
        <w:rPr>
          <w:lang w:val="sv-SE"/>
        </w:rPr>
      </w:pPr>
      <w:r w:rsidRPr="002F4444">
        <w:rPr>
          <w:b/>
          <w:lang w:val="sv-SE"/>
        </w:rPr>
        <w:t>Kranialnervs- och hjärnstamssymtom</w:t>
      </w:r>
      <w:r w:rsidRPr="002F4444">
        <w:rPr>
          <w:lang w:val="sv-SE"/>
        </w:rPr>
        <w:t>: yrsel, svalgpares, tungpares, dysartri, dysfagi, heshet, nystagmus, känselnedsättning i en ansiktshalva</w:t>
      </w:r>
    </w:p>
    <w:p w14:paraId="62329AD9" w14:textId="77777777" w:rsidR="000340C9" w:rsidRPr="002F4444" w:rsidRDefault="007807CC">
      <w:pPr>
        <w:numPr>
          <w:ilvl w:val="0"/>
          <w:numId w:val="315"/>
        </w:numPr>
        <w:rPr>
          <w:lang w:val="sv-SE"/>
        </w:rPr>
      </w:pPr>
      <w:r w:rsidRPr="002F4444">
        <w:rPr>
          <w:lang w:val="sv-SE"/>
        </w:rPr>
        <w:t>Ögonsymtom: homonym hemianopsi (kontralateral), bilateral blindhet, Horners syndrom (mios, ptos), nystagmus, ögonmotorikrubbning, deviation conjugée (blicken devierar åt motsatt håll från skadesidan)</w:t>
      </w:r>
    </w:p>
    <w:p w14:paraId="4A6B4FFF" w14:textId="77777777" w:rsidR="000340C9" w:rsidRPr="002F4444" w:rsidRDefault="000340C9">
      <w:pPr>
        <w:rPr>
          <w:lang w:val="sv-SE"/>
        </w:rPr>
      </w:pPr>
    </w:p>
    <w:p w14:paraId="11E8C953" w14:textId="77777777" w:rsidR="000340C9" w:rsidRPr="002F4444" w:rsidRDefault="007807CC">
      <w:pPr>
        <w:pStyle w:val="Heading2"/>
        <w:rPr>
          <w:lang w:val="sv-SE"/>
        </w:rPr>
      </w:pPr>
      <w:bookmarkStart w:id="69" w:name="_8tmwngiabufc" w:colFirst="0" w:colLast="0"/>
      <w:bookmarkEnd w:id="69"/>
      <w:r w:rsidRPr="002F4444">
        <w:rPr>
          <w:lang w:val="sv-SE"/>
        </w:rPr>
        <w:t>Lungödem</w:t>
      </w:r>
    </w:p>
    <w:p w14:paraId="2A8026E8" w14:textId="77777777" w:rsidR="000340C9" w:rsidRPr="002F4444" w:rsidRDefault="007807CC">
      <w:pPr>
        <w:rPr>
          <w:lang w:val="sv-SE"/>
        </w:rPr>
      </w:pPr>
      <w:r w:rsidRPr="002F4444">
        <w:rPr>
          <w:lang w:val="sv-SE"/>
        </w:rPr>
        <w:t>Symtom:</w:t>
      </w:r>
    </w:p>
    <w:p w14:paraId="11615D23" w14:textId="77777777" w:rsidR="000340C9" w:rsidRPr="002F4444" w:rsidRDefault="007807CC">
      <w:pPr>
        <w:numPr>
          <w:ilvl w:val="0"/>
          <w:numId w:val="244"/>
        </w:numPr>
        <w:rPr>
          <w:lang w:val="sv-SE"/>
        </w:rPr>
      </w:pPr>
      <w:r w:rsidRPr="002F4444">
        <w:rPr>
          <w:lang w:val="sv-SE"/>
        </w:rPr>
        <w:t>Hosta, vitt eller rosafärgat sputum, dyspne, ångest, cyanos, kallsvett takykardi</w:t>
      </w:r>
    </w:p>
    <w:p w14:paraId="5F3ECCCC" w14:textId="77777777" w:rsidR="000340C9" w:rsidRPr="002F4444" w:rsidRDefault="007807CC">
      <w:pPr>
        <w:numPr>
          <w:ilvl w:val="0"/>
          <w:numId w:val="244"/>
        </w:numPr>
        <w:rPr>
          <w:lang w:val="sv-SE"/>
        </w:rPr>
      </w:pPr>
      <w:r w:rsidRPr="002F4444">
        <w:rPr>
          <w:lang w:val="sv-SE"/>
        </w:rPr>
        <w:t>Aukulltation lungor med rikligt lösa rassel</w:t>
      </w:r>
    </w:p>
    <w:p w14:paraId="07439A16" w14:textId="77777777" w:rsidR="000340C9" w:rsidRPr="002F4444" w:rsidRDefault="000340C9">
      <w:pPr>
        <w:rPr>
          <w:lang w:val="sv-SE"/>
        </w:rPr>
      </w:pPr>
    </w:p>
    <w:p w14:paraId="477AE7A7" w14:textId="77777777" w:rsidR="000340C9" w:rsidRPr="002F4444" w:rsidRDefault="007807CC">
      <w:pPr>
        <w:rPr>
          <w:lang w:val="sv-SE"/>
        </w:rPr>
      </w:pPr>
      <w:r w:rsidRPr="002F4444">
        <w:rPr>
          <w:lang w:val="sv-SE"/>
        </w:rPr>
        <w:t>Orsaker</w:t>
      </w:r>
    </w:p>
    <w:p w14:paraId="5115CB35" w14:textId="77777777" w:rsidR="000340C9" w:rsidRPr="002F4444" w:rsidRDefault="007807CC">
      <w:pPr>
        <w:numPr>
          <w:ilvl w:val="0"/>
          <w:numId w:val="446"/>
        </w:numPr>
        <w:rPr>
          <w:lang w:val="sv-SE"/>
        </w:rPr>
      </w:pPr>
      <w:r w:rsidRPr="002F4444">
        <w:rPr>
          <w:lang w:val="sv-SE"/>
        </w:rPr>
        <w:t>Hjärtsjd: Hjärtinfarkt, hjärtsvikt, klaffsjukdom, arytmi.</w:t>
      </w:r>
    </w:p>
    <w:p w14:paraId="4C218C6A" w14:textId="77777777" w:rsidR="000340C9" w:rsidRPr="002F4444" w:rsidRDefault="007807CC">
      <w:pPr>
        <w:numPr>
          <w:ilvl w:val="0"/>
          <w:numId w:val="446"/>
        </w:numPr>
        <w:rPr>
          <w:lang w:val="sv-SE"/>
        </w:rPr>
      </w:pPr>
      <w:r w:rsidRPr="002F4444">
        <w:rPr>
          <w:lang w:val="sv-SE"/>
        </w:rPr>
        <w:t>Övrigt: förgiftning, övervätskning.</w:t>
      </w:r>
    </w:p>
    <w:p w14:paraId="3E14A862" w14:textId="77777777" w:rsidR="000340C9" w:rsidRPr="002F4444" w:rsidRDefault="000340C9">
      <w:pPr>
        <w:rPr>
          <w:lang w:val="sv-SE"/>
        </w:rPr>
      </w:pPr>
    </w:p>
    <w:p w14:paraId="398C8454" w14:textId="77777777" w:rsidR="000340C9" w:rsidRPr="002F4444" w:rsidRDefault="007807CC">
      <w:pPr>
        <w:rPr>
          <w:lang w:val="sv-SE"/>
        </w:rPr>
      </w:pPr>
      <w:r w:rsidRPr="002F4444">
        <w:rPr>
          <w:lang w:val="sv-SE"/>
        </w:rPr>
        <w:t>Behandling: per orsak</w:t>
      </w:r>
    </w:p>
    <w:p w14:paraId="5EBD645A" w14:textId="77777777" w:rsidR="000340C9" w:rsidRPr="002F4444" w:rsidRDefault="007807CC">
      <w:pPr>
        <w:numPr>
          <w:ilvl w:val="0"/>
          <w:numId w:val="152"/>
        </w:numPr>
        <w:rPr>
          <w:lang w:val="sv-SE"/>
        </w:rPr>
      </w:pPr>
      <w:r w:rsidRPr="002F4444">
        <w:rPr>
          <w:lang w:val="sv-SE"/>
        </w:rPr>
        <w:t xml:space="preserve">Akut sjukhus. </w:t>
      </w:r>
    </w:p>
    <w:p w14:paraId="22BFC8BC" w14:textId="77777777" w:rsidR="000340C9" w:rsidRPr="002F4444" w:rsidRDefault="007807CC">
      <w:pPr>
        <w:numPr>
          <w:ilvl w:val="0"/>
          <w:numId w:val="152"/>
        </w:numPr>
        <w:rPr>
          <w:lang w:val="sv-SE"/>
        </w:rPr>
      </w:pPr>
      <w:r w:rsidRPr="002F4444">
        <w:rPr>
          <w:lang w:val="sv-SE"/>
        </w:rPr>
        <w:t>Syrgas näskateter, 2-3 l/min.</w:t>
      </w:r>
    </w:p>
    <w:p w14:paraId="32848753" w14:textId="77777777" w:rsidR="000340C9" w:rsidRPr="002F4444" w:rsidRDefault="007807CC">
      <w:pPr>
        <w:numPr>
          <w:ilvl w:val="0"/>
          <w:numId w:val="152"/>
        </w:numPr>
        <w:rPr>
          <w:lang w:val="sv-SE"/>
        </w:rPr>
      </w:pPr>
      <w:r w:rsidRPr="002F4444">
        <w:rPr>
          <w:lang w:val="sv-SE"/>
        </w:rPr>
        <w:t>Hjärta: nitroglycerin (sBT &gt;100)</w:t>
      </w:r>
    </w:p>
    <w:p w14:paraId="21484961" w14:textId="77777777" w:rsidR="000340C9" w:rsidRPr="002F4444" w:rsidRDefault="007807CC">
      <w:pPr>
        <w:numPr>
          <w:ilvl w:val="0"/>
          <w:numId w:val="152"/>
        </w:numPr>
        <w:rPr>
          <w:lang w:val="sv-SE"/>
        </w:rPr>
      </w:pPr>
      <w:r w:rsidRPr="002F4444">
        <w:rPr>
          <w:lang w:val="sv-SE"/>
        </w:rPr>
        <w:t>Furix 20-40 mg iv, kan upprepas 30-60 min.</w:t>
      </w:r>
    </w:p>
    <w:p w14:paraId="6D33D9FD" w14:textId="77777777" w:rsidR="000340C9" w:rsidRPr="002F4444" w:rsidRDefault="007807CC">
      <w:pPr>
        <w:numPr>
          <w:ilvl w:val="0"/>
          <w:numId w:val="152"/>
        </w:numPr>
        <w:rPr>
          <w:lang w:val="sv-SE"/>
        </w:rPr>
      </w:pPr>
      <w:r w:rsidRPr="002F4444">
        <w:rPr>
          <w:lang w:val="sv-SE"/>
        </w:rPr>
        <w:t>Smärta ångest: morfin iv ca 3 mg.</w:t>
      </w:r>
    </w:p>
    <w:p w14:paraId="793EB13F" w14:textId="77777777" w:rsidR="000340C9" w:rsidRPr="002F4444" w:rsidRDefault="007807CC">
      <w:pPr>
        <w:numPr>
          <w:ilvl w:val="0"/>
          <w:numId w:val="152"/>
        </w:numPr>
        <w:rPr>
          <w:lang w:val="sv-SE"/>
        </w:rPr>
      </w:pPr>
      <w:r w:rsidRPr="002F4444">
        <w:rPr>
          <w:lang w:val="sv-SE"/>
        </w:rPr>
        <w:t>Lågt BT och låg urinprod: inotropa: Noradrenalin.</w:t>
      </w:r>
    </w:p>
    <w:p w14:paraId="7522C547" w14:textId="77777777" w:rsidR="000340C9" w:rsidRPr="002F4444" w:rsidRDefault="007807CC">
      <w:pPr>
        <w:pStyle w:val="Heading2"/>
        <w:rPr>
          <w:lang w:val="sv-SE"/>
        </w:rPr>
      </w:pPr>
      <w:bookmarkStart w:id="70" w:name="_ainctzi8hi6u" w:colFirst="0" w:colLast="0"/>
      <w:bookmarkEnd w:id="70"/>
      <w:r w:rsidRPr="002F4444">
        <w:rPr>
          <w:lang w:val="sv-SE"/>
        </w:rPr>
        <w:t>Klaffel och blåsljud</w:t>
      </w:r>
    </w:p>
    <w:p w14:paraId="51F73DB0" w14:textId="77777777" w:rsidR="000340C9" w:rsidRPr="002F4444" w:rsidRDefault="007807CC">
      <w:pPr>
        <w:rPr>
          <w:lang w:val="sv-SE"/>
        </w:rPr>
      </w:pPr>
      <w:r w:rsidRPr="002F4444">
        <w:rPr>
          <w:lang w:val="sv-SE"/>
        </w:rPr>
        <w:t>Akut uppträdande allvarliga klaffel är ovanligt och kan leda till dramatiskt insjuknande med lungödem eller chockbild.</w:t>
      </w:r>
    </w:p>
    <w:p w14:paraId="15065D62" w14:textId="77777777" w:rsidR="000340C9" w:rsidRPr="002F4444" w:rsidRDefault="000340C9">
      <w:pPr>
        <w:rPr>
          <w:lang w:val="sv-SE"/>
        </w:rPr>
      </w:pPr>
    </w:p>
    <w:p w14:paraId="30394747" w14:textId="77777777" w:rsidR="000340C9" w:rsidRPr="002F4444" w:rsidRDefault="007807CC">
      <w:pPr>
        <w:rPr>
          <w:lang w:val="sv-SE"/>
        </w:rPr>
      </w:pPr>
      <w:r w:rsidRPr="002F4444">
        <w:rPr>
          <w:lang w:val="sv-SE"/>
        </w:rPr>
        <w:t>Kroniska klaffel kan vara asymtomatiska men i regel söker patienten sjukvård på grund av varierande symtom såsom hjärtklappning, yrsel, konditionsnedsättning, andnöd mm. Tilltagande besvär leder ofta till hjärtsvikt och sjukhusvård.</w:t>
      </w:r>
    </w:p>
    <w:p w14:paraId="20703DFF" w14:textId="77777777" w:rsidR="000340C9" w:rsidRPr="002F4444" w:rsidRDefault="000340C9">
      <w:pPr>
        <w:rPr>
          <w:lang w:val="sv-SE"/>
        </w:rPr>
      </w:pPr>
    </w:p>
    <w:p w14:paraId="0D0712E4" w14:textId="77777777" w:rsidR="000340C9" w:rsidRPr="002F4444" w:rsidRDefault="007807CC">
      <w:pPr>
        <w:rPr>
          <w:lang w:val="sv-SE"/>
        </w:rPr>
      </w:pPr>
      <w:r w:rsidRPr="002F4444">
        <w:rPr>
          <w:noProof/>
          <w:lang w:val="sv-SE"/>
        </w:rPr>
        <w:lastRenderedPageBreak/>
        <w:drawing>
          <wp:inline distT="114300" distB="114300" distL="114300" distR="114300" wp14:anchorId="39981BDB" wp14:editId="1B717DD9">
            <wp:extent cx="2381250" cy="3238500"/>
            <wp:effectExtent l="0" t="0" r="0" b="0"/>
            <wp:docPr id="1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2"/>
                    <a:srcRect/>
                    <a:stretch>
                      <a:fillRect/>
                    </a:stretch>
                  </pic:blipFill>
                  <pic:spPr>
                    <a:xfrm>
                      <a:off x="0" y="0"/>
                      <a:ext cx="2381250" cy="3238500"/>
                    </a:xfrm>
                    <a:prstGeom prst="rect">
                      <a:avLst/>
                    </a:prstGeom>
                    <a:ln/>
                  </pic:spPr>
                </pic:pic>
              </a:graphicData>
            </a:graphic>
          </wp:inline>
        </w:drawing>
      </w:r>
    </w:p>
    <w:p w14:paraId="636C7198" w14:textId="77777777" w:rsidR="000340C9" w:rsidRPr="002F4444" w:rsidRDefault="000340C9">
      <w:pPr>
        <w:rPr>
          <w:lang w:val="sv-SE"/>
        </w:rPr>
      </w:pPr>
    </w:p>
    <w:p w14:paraId="524EB9F8" w14:textId="77777777" w:rsidR="000340C9" w:rsidRPr="002F4444" w:rsidRDefault="000340C9">
      <w:pPr>
        <w:rPr>
          <w:lang w:val="sv-SE"/>
        </w:rPr>
      </w:pPr>
    </w:p>
    <w:p w14:paraId="3141528F" w14:textId="77777777" w:rsidR="000340C9" w:rsidRPr="002F4444" w:rsidRDefault="007807CC">
      <w:pPr>
        <w:rPr>
          <w:lang w:val="sv-SE"/>
        </w:rPr>
      </w:pPr>
      <w:r w:rsidRPr="002F4444">
        <w:rPr>
          <w:b/>
          <w:lang w:val="sv-SE"/>
        </w:rPr>
        <w:t>Första hjärttonen</w:t>
      </w:r>
      <w:r w:rsidRPr="002F4444">
        <w:rPr>
          <w:lang w:val="sv-SE"/>
        </w:rPr>
        <w:t xml:space="preserve"> genereras av AV-klaffarnas stängning. Mitralisklaffen stängs i regel först. </w:t>
      </w:r>
    </w:p>
    <w:p w14:paraId="32090E45" w14:textId="77777777" w:rsidR="000340C9" w:rsidRPr="002F4444" w:rsidRDefault="007807CC">
      <w:pPr>
        <w:numPr>
          <w:ilvl w:val="0"/>
          <w:numId w:val="353"/>
        </w:numPr>
        <w:rPr>
          <w:lang w:val="sv-SE"/>
        </w:rPr>
      </w:pPr>
      <w:r w:rsidRPr="002F4444">
        <w:rPr>
          <w:lang w:val="sv-SE"/>
        </w:rPr>
        <w:t xml:space="preserve">Ökad splittring av förstatonen är typisk vid högergrenblock. </w:t>
      </w:r>
    </w:p>
    <w:p w14:paraId="20752A23" w14:textId="77777777" w:rsidR="000340C9" w:rsidRPr="002F4444" w:rsidRDefault="007807CC">
      <w:pPr>
        <w:numPr>
          <w:ilvl w:val="0"/>
          <w:numId w:val="353"/>
        </w:numPr>
        <w:rPr>
          <w:lang w:val="sv-SE"/>
        </w:rPr>
      </w:pPr>
      <w:r w:rsidRPr="002F4444">
        <w:rPr>
          <w:lang w:val="sv-SE"/>
        </w:rPr>
        <w:t>Försenad stängning av mitralklaffen kan också ge splittring, t ex vid vänstergrenblock och svår mitralisstenos.</w:t>
      </w:r>
    </w:p>
    <w:p w14:paraId="49DE359D" w14:textId="77777777" w:rsidR="000340C9" w:rsidRPr="002F4444" w:rsidRDefault="000340C9">
      <w:pPr>
        <w:rPr>
          <w:lang w:val="sv-SE"/>
        </w:rPr>
      </w:pPr>
    </w:p>
    <w:p w14:paraId="6CBBAB03" w14:textId="77777777" w:rsidR="000340C9" w:rsidRPr="002F4444" w:rsidRDefault="007807CC">
      <w:pPr>
        <w:rPr>
          <w:lang w:val="sv-SE"/>
        </w:rPr>
      </w:pPr>
      <w:r w:rsidRPr="002F4444">
        <w:rPr>
          <w:b/>
          <w:lang w:val="sv-SE"/>
        </w:rPr>
        <w:t>Andra hjärttonen</w:t>
      </w:r>
      <w:r w:rsidRPr="002F4444">
        <w:rPr>
          <w:lang w:val="sv-SE"/>
        </w:rPr>
        <w:t xml:space="preserve"> genereras vid stängning av aorta- och pulmonalis-klaffarna. </w:t>
      </w:r>
    </w:p>
    <w:p w14:paraId="769C9044" w14:textId="77777777" w:rsidR="000340C9" w:rsidRPr="002F4444" w:rsidRDefault="007807CC">
      <w:pPr>
        <w:numPr>
          <w:ilvl w:val="0"/>
          <w:numId w:val="430"/>
        </w:numPr>
        <w:rPr>
          <w:lang w:val="sv-SE"/>
        </w:rPr>
      </w:pPr>
      <w:r w:rsidRPr="002F4444">
        <w:rPr>
          <w:lang w:val="sv-SE"/>
        </w:rPr>
        <w:t>Kluven andraton kan bero på försenad stängning av pulmonalisklaffen på grund av sen aktivering av högerkammaren (pacemaker, ventrikulärrytm, högergrenblock) eller ökad volym-/tryckbelastning.</w:t>
      </w:r>
    </w:p>
    <w:p w14:paraId="6F577C68" w14:textId="77777777" w:rsidR="000340C9" w:rsidRPr="002F4444" w:rsidRDefault="000340C9">
      <w:pPr>
        <w:rPr>
          <w:lang w:val="sv-SE"/>
        </w:rPr>
      </w:pPr>
    </w:p>
    <w:p w14:paraId="0A4C9DCB" w14:textId="77777777" w:rsidR="000340C9" w:rsidRPr="002F4444" w:rsidRDefault="007807CC">
      <w:pPr>
        <w:rPr>
          <w:lang w:val="sv-SE"/>
        </w:rPr>
      </w:pPr>
      <w:r w:rsidRPr="002F4444">
        <w:rPr>
          <w:b/>
          <w:lang w:val="sv-SE"/>
        </w:rPr>
        <w:t>En tredje hjärtton</w:t>
      </w:r>
      <w:r w:rsidRPr="002F4444">
        <w:rPr>
          <w:lang w:val="sv-SE"/>
        </w:rPr>
        <w:t xml:space="preserve"> infaller efter andratonen och framkallar vid sinusrytm och hjärtfrekvens över ca 100 en känsla av ”galopp – galopprytm”. Intensiteten är vanligen maximal över apex. </w:t>
      </w:r>
    </w:p>
    <w:p w14:paraId="384E1989" w14:textId="77777777" w:rsidR="000340C9" w:rsidRPr="002F4444" w:rsidRDefault="007807CC">
      <w:pPr>
        <w:numPr>
          <w:ilvl w:val="0"/>
          <w:numId w:val="502"/>
        </w:numPr>
        <w:rPr>
          <w:lang w:val="sv-SE"/>
        </w:rPr>
      </w:pPr>
      <w:r w:rsidRPr="002F4444">
        <w:rPr>
          <w:lang w:val="sv-SE"/>
        </w:rPr>
        <w:t>Detta fynd indikerar sänkt pumpfunktion och hjärtsvikt. Vanligt fynd vid svikt och diabetes, kardiomyopati, akut infarkt.</w:t>
      </w:r>
    </w:p>
    <w:p w14:paraId="27367DBB" w14:textId="77777777" w:rsidR="000340C9" w:rsidRPr="002F4444" w:rsidRDefault="000340C9">
      <w:pPr>
        <w:rPr>
          <w:lang w:val="sv-SE"/>
        </w:rPr>
      </w:pPr>
    </w:p>
    <w:p w14:paraId="7082240E" w14:textId="77777777" w:rsidR="000340C9" w:rsidRPr="002F4444" w:rsidRDefault="007807CC">
      <w:pPr>
        <w:rPr>
          <w:lang w:val="sv-SE"/>
        </w:rPr>
      </w:pPr>
      <w:r w:rsidRPr="002F4444">
        <w:rPr>
          <w:lang w:val="sv-SE"/>
        </w:rPr>
        <w:t>Fjärde hjärttonen hörs (vid sinusrytm) strax före förstatonen och är typisk vid minskad kompliance av vänster kammares fyllnad på grund av hypertoni, hypertrofi, ischemisk hjärtsjukdom mm.</w:t>
      </w:r>
    </w:p>
    <w:p w14:paraId="4BAE24F9" w14:textId="77777777" w:rsidR="000340C9" w:rsidRPr="002F4444" w:rsidRDefault="000340C9">
      <w:pPr>
        <w:rPr>
          <w:lang w:val="sv-SE"/>
        </w:rPr>
      </w:pPr>
    </w:p>
    <w:p w14:paraId="72CD2FE8" w14:textId="77777777" w:rsidR="000340C9" w:rsidRPr="002F4444" w:rsidRDefault="007807CC">
      <w:pPr>
        <w:rPr>
          <w:lang w:val="sv-SE"/>
        </w:rPr>
      </w:pPr>
      <w:r w:rsidRPr="002F4444">
        <w:rPr>
          <w:lang w:val="sv-SE"/>
        </w:rPr>
        <w:t>Extratoner: En ”opening snap” infaller strax efter andratonen och är typisk för mitralisstenos.</w:t>
      </w:r>
    </w:p>
    <w:p w14:paraId="44B3D41D" w14:textId="77777777" w:rsidR="000340C9" w:rsidRPr="002F4444" w:rsidRDefault="000340C9">
      <w:pPr>
        <w:rPr>
          <w:lang w:val="sv-SE"/>
        </w:rPr>
      </w:pPr>
    </w:p>
    <w:p w14:paraId="41DD27B0" w14:textId="77777777" w:rsidR="000340C9" w:rsidRPr="002F4444" w:rsidRDefault="007807CC">
      <w:pPr>
        <w:rPr>
          <w:lang w:val="sv-SE"/>
        </w:rPr>
      </w:pPr>
      <w:r w:rsidRPr="002F4444">
        <w:rPr>
          <w:lang w:val="sv-SE"/>
        </w:rPr>
        <w:t>Gnidningsljud: Knarrande biljud, ofta synkront med andning eller puls. Tecken på perikardit.</w:t>
      </w:r>
    </w:p>
    <w:p w14:paraId="5C486BE5" w14:textId="77777777" w:rsidR="000340C9" w:rsidRPr="002F4444" w:rsidRDefault="000340C9">
      <w:pPr>
        <w:rPr>
          <w:lang w:val="sv-SE"/>
        </w:rPr>
      </w:pPr>
    </w:p>
    <w:p w14:paraId="61600BAD" w14:textId="77777777" w:rsidR="000340C9" w:rsidRPr="002F4444" w:rsidRDefault="007807CC">
      <w:pPr>
        <w:pStyle w:val="Heading2"/>
        <w:rPr>
          <w:lang w:val="sv-SE"/>
        </w:rPr>
      </w:pPr>
      <w:bookmarkStart w:id="71" w:name="_f6mbc9tycy5v" w:colFirst="0" w:colLast="0"/>
      <w:bookmarkEnd w:id="71"/>
      <w:r w:rsidRPr="002F4444">
        <w:rPr>
          <w:lang w:val="sv-SE"/>
        </w:rPr>
        <w:lastRenderedPageBreak/>
        <w:t>Thoraxdrän</w:t>
      </w:r>
    </w:p>
    <w:p w14:paraId="3CACE3BC" w14:textId="77777777" w:rsidR="000340C9" w:rsidRPr="002F4444" w:rsidRDefault="007807CC">
      <w:pPr>
        <w:rPr>
          <w:lang w:val="sv-SE"/>
        </w:rPr>
      </w:pPr>
      <w:r w:rsidRPr="002F4444">
        <w:rPr>
          <w:lang w:val="sv-SE"/>
        </w:rPr>
        <w:t>Pneumothorax i samband med trauma: risk tensionspneumothorax (ventil, övertryck).</w:t>
      </w:r>
    </w:p>
    <w:p w14:paraId="4FA96EC0" w14:textId="77777777" w:rsidR="000340C9" w:rsidRPr="002F4444" w:rsidRDefault="007807CC">
      <w:pPr>
        <w:numPr>
          <w:ilvl w:val="0"/>
          <w:numId w:val="176"/>
        </w:numPr>
        <w:rPr>
          <w:lang w:val="sv-SE"/>
        </w:rPr>
      </w:pPr>
      <w:r w:rsidRPr="002F4444">
        <w:rPr>
          <w:lang w:val="sv-SE"/>
        </w:rPr>
        <w:t>En punkterad lunga (pneumothorax) är ett akut tillstånd. Detta innebär att luft kommer in mellan bröstväggen och lungan – emellan lungsäckens två blad (pleura). Ibland fortsätter luften att pysa in här, och när trycket i denna lufthåla ökar kläms den skadade lungan ihop mer och mer. På fackspråk omtalas detta tillstånd som tensionspneumothorax, övertryckspneumothorax eller ventilpneumothorax. Den lungskadade personen med ventilpneumothorax kommer att uppleva ökad andfåddhet. Det är ett livshotande tillstånd som kräver snar behandling.</w:t>
      </w:r>
    </w:p>
    <w:p w14:paraId="320A9238" w14:textId="77777777" w:rsidR="000340C9" w:rsidRPr="002F4444" w:rsidRDefault="000340C9">
      <w:pPr>
        <w:rPr>
          <w:lang w:val="sv-SE"/>
        </w:rPr>
      </w:pPr>
    </w:p>
    <w:p w14:paraId="5A983958" w14:textId="77777777" w:rsidR="000340C9" w:rsidRPr="002F4444" w:rsidRDefault="007807CC">
      <w:pPr>
        <w:rPr>
          <w:lang w:val="sv-SE"/>
        </w:rPr>
      </w:pPr>
      <w:r w:rsidRPr="002F4444">
        <w:rPr>
          <w:lang w:val="sv-SE"/>
        </w:rPr>
        <w:t>Behandling:</w:t>
      </w:r>
    </w:p>
    <w:p w14:paraId="604B066C" w14:textId="1DDBA3C5" w:rsidR="000340C9" w:rsidRPr="002F4444" w:rsidRDefault="007807CC" w:rsidP="007807CC">
      <w:pPr>
        <w:numPr>
          <w:ilvl w:val="0"/>
          <w:numId w:val="464"/>
        </w:numPr>
        <w:rPr>
          <w:lang w:val="sv-SE"/>
        </w:rPr>
      </w:pPr>
      <w:r w:rsidRPr="002F4444">
        <w:rPr>
          <w:lang w:val="sv-SE"/>
        </w:rPr>
        <w:t xml:space="preserve">Första hjälpen är att omedelbart sticka en tjock kanyl genom bröstväggen i andra interkostalrummet i medioklavikulärlinjen eller femte interkostalrummet i främre axillärlinjen. </w:t>
      </w:r>
    </w:p>
    <w:p w14:paraId="3942545F" w14:textId="77777777" w:rsidR="000340C9" w:rsidRPr="002F4444" w:rsidRDefault="007807CC">
      <w:pPr>
        <w:numPr>
          <w:ilvl w:val="0"/>
          <w:numId w:val="464"/>
        </w:numPr>
        <w:rPr>
          <w:lang w:val="sv-SE"/>
        </w:rPr>
      </w:pPr>
      <w:r w:rsidRPr="002F4444">
        <w:rPr>
          <w:lang w:val="sv-SE"/>
        </w:rPr>
        <w:t>På så vis släpps luften i pleurahålan ut och trycket mot lungorna minskar. Så snart som möjligt placeras ett dränage i pleurahålan som gör att luft och eventuellt blod kan tappas ut snabbare och mer fullständigt. Patienten får samtidigt 100 % syre genom andningsmask.</w:t>
      </w:r>
    </w:p>
    <w:p w14:paraId="40AB9302" w14:textId="77777777" w:rsidR="000340C9" w:rsidRPr="002F4444" w:rsidRDefault="000340C9">
      <w:pPr>
        <w:numPr>
          <w:ilvl w:val="0"/>
          <w:numId w:val="464"/>
        </w:numPr>
        <w:rPr>
          <w:lang w:val="sv-SE"/>
        </w:rPr>
      </w:pPr>
    </w:p>
    <w:p w14:paraId="11338D0B" w14:textId="77777777" w:rsidR="000340C9" w:rsidRPr="002F4444" w:rsidRDefault="007807CC">
      <w:pPr>
        <w:rPr>
          <w:lang w:val="sv-SE"/>
        </w:rPr>
      </w:pPr>
      <w:r w:rsidRPr="002F4444">
        <w:rPr>
          <w:noProof/>
          <w:lang w:val="sv-SE"/>
        </w:rPr>
        <w:drawing>
          <wp:inline distT="114300" distB="114300" distL="114300" distR="114300" wp14:anchorId="6BF5A6C6" wp14:editId="4A0BFBEE">
            <wp:extent cx="2895600" cy="1581150"/>
            <wp:effectExtent l="0" t="0" r="0" b="0"/>
            <wp:docPr id="70"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33"/>
                    <a:srcRect/>
                    <a:stretch>
                      <a:fillRect/>
                    </a:stretch>
                  </pic:blipFill>
                  <pic:spPr>
                    <a:xfrm>
                      <a:off x="0" y="0"/>
                      <a:ext cx="2895600" cy="1581150"/>
                    </a:xfrm>
                    <a:prstGeom prst="rect">
                      <a:avLst/>
                    </a:prstGeom>
                    <a:ln/>
                  </pic:spPr>
                </pic:pic>
              </a:graphicData>
            </a:graphic>
          </wp:inline>
        </w:drawing>
      </w:r>
      <w:r w:rsidRPr="002F4444">
        <w:rPr>
          <w:noProof/>
          <w:lang w:val="sv-SE"/>
        </w:rPr>
        <w:drawing>
          <wp:anchor distT="114300" distB="114300" distL="114300" distR="114300" simplePos="0" relativeHeight="251660288" behindDoc="0" locked="0" layoutInCell="1" hidden="0" allowOverlap="1" wp14:anchorId="48CCB8FF" wp14:editId="70E1D8D0">
            <wp:simplePos x="0" y="0"/>
            <wp:positionH relativeFrom="column">
              <wp:posOffset>3524250</wp:posOffset>
            </wp:positionH>
            <wp:positionV relativeFrom="paragraph">
              <wp:posOffset>171450</wp:posOffset>
            </wp:positionV>
            <wp:extent cx="2928938" cy="1570976"/>
            <wp:effectExtent l="0" t="0" r="0" b="0"/>
            <wp:wrapSquare wrapText="bothSides" distT="114300" distB="114300" distL="114300" distR="114300"/>
            <wp:docPr id="81"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34"/>
                    <a:srcRect t="11336" b="17004"/>
                    <a:stretch>
                      <a:fillRect/>
                    </a:stretch>
                  </pic:blipFill>
                  <pic:spPr>
                    <a:xfrm>
                      <a:off x="0" y="0"/>
                      <a:ext cx="2928938" cy="1570976"/>
                    </a:xfrm>
                    <a:prstGeom prst="rect">
                      <a:avLst/>
                    </a:prstGeom>
                    <a:ln/>
                  </pic:spPr>
                </pic:pic>
              </a:graphicData>
            </a:graphic>
          </wp:anchor>
        </w:drawing>
      </w:r>
    </w:p>
    <w:p w14:paraId="01B6A642" w14:textId="77777777" w:rsidR="000340C9" w:rsidRPr="002F4444" w:rsidRDefault="000340C9">
      <w:pPr>
        <w:rPr>
          <w:lang w:val="sv-SE"/>
        </w:rPr>
      </w:pPr>
    </w:p>
    <w:p w14:paraId="5714DB7C" w14:textId="77777777" w:rsidR="000340C9" w:rsidRPr="002F4444" w:rsidRDefault="007807CC">
      <w:pPr>
        <w:rPr>
          <w:lang w:val="sv-SE"/>
        </w:rPr>
      </w:pPr>
      <w:r w:rsidRPr="002F4444">
        <w:rPr>
          <w:noProof/>
          <w:lang w:val="sv-SE"/>
        </w:rPr>
        <w:drawing>
          <wp:inline distT="114300" distB="114300" distL="114300" distR="114300" wp14:anchorId="23479D06" wp14:editId="0D5FB398">
            <wp:extent cx="3138757" cy="2376488"/>
            <wp:effectExtent l="0" t="0" r="0" b="0"/>
            <wp:docPr id="4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5"/>
                    <a:srcRect/>
                    <a:stretch>
                      <a:fillRect/>
                    </a:stretch>
                  </pic:blipFill>
                  <pic:spPr>
                    <a:xfrm>
                      <a:off x="0" y="0"/>
                      <a:ext cx="3138757" cy="2376488"/>
                    </a:xfrm>
                    <a:prstGeom prst="rect">
                      <a:avLst/>
                    </a:prstGeom>
                    <a:ln/>
                  </pic:spPr>
                </pic:pic>
              </a:graphicData>
            </a:graphic>
          </wp:inline>
        </w:drawing>
      </w:r>
    </w:p>
    <w:p w14:paraId="56351604" w14:textId="77777777" w:rsidR="000340C9" w:rsidRPr="002F4444" w:rsidRDefault="000340C9">
      <w:pPr>
        <w:rPr>
          <w:lang w:val="sv-SE"/>
        </w:rPr>
      </w:pPr>
    </w:p>
    <w:p w14:paraId="4D9A6C7F" w14:textId="77777777" w:rsidR="000340C9" w:rsidRPr="002F4444" w:rsidRDefault="007807CC">
      <w:pPr>
        <w:rPr>
          <w:lang w:val="sv-SE"/>
        </w:rPr>
      </w:pPr>
      <w:r w:rsidRPr="002F4444">
        <w:rPr>
          <w:lang w:val="sv-SE"/>
        </w:rPr>
        <w:t>Detaljer:</w:t>
      </w:r>
    </w:p>
    <w:p w14:paraId="38412432" w14:textId="77777777" w:rsidR="000340C9" w:rsidRPr="002F4444" w:rsidRDefault="000340C9">
      <w:pPr>
        <w:rPr>
          <w:lang w:val="sv-SE"/>
        </w:rPr>
      </w:pPr>
    </w:p>
    <w:p w14:paraId="361666C2" w14:textId="77777777" w:rsidR="000340C9" w:rsidRPr="002F4444" w:rsidRDefault="007807CC">
      <w:pPr>
        <w:rPr>
          <w:lang w:val="sv-SE"/>
        </w:rPr>
      </w:pPr>
      <w:r w:rsidRPr="002F4444">
        <w:rPr>
          <w:lang w:val="sv-SE"/>
        </w:rPr>
        <w:t>Thoraxdrän: Säker triangel bilat.</w:t>
      </w:r>
    </w:p>
    <w:p w14:paraId="1470FD17" w14:textId="77777777" w:rsidR="000340C9" w:rsidRPr="002F4444" w:rsidRDefault="000340C9">
      <w:pPr>
        <w:rPr>
          <w:lang w:val="sv-SE"/>
        </w:rPr>
      </w:pPr>
    </w:p>
    <w:p w14:paraId="4DAA2250" w14:textId="77777777" w:rsidR="000340C9" w:rsidRPr="002F4444" w:rsidRDefault="007807CC">
      <w:pPr>
        <w:rPr>
          <w:lang w:val="sv-SE"/>
        </w:rPr>
      </w:pPr>
      <w:r w:rsidRPr="002F4444">
        <w:rPr>
          <w:lang w:val="sv-SE"/>
        </w:rPr>
        <w:t>Främre gräns: pectoralis major</w:t>
      </w:r>
    </w:p>
    <w:p w14:paraId="12F3316E" w14:textId="77777777" w:rsidR="000340C9" w:rsidRPr="002F4444" w:rsidRDefault="007807CC">
      <w:pPr>
        <w:rPr>
          <w:lang w:val="sv-SE"/>
        </w:rPr>
      </w:pPr>
      <w:r w:rsidRPr="002F4444">
        <w:rPr>
          <w:lang w:val="sv-SE"/>
        </w:rPr>
        <w:t>Bakre gräns Latisssimus dorsi.</w:t>
      </w:r>
    </w:p>
    <w:p w14:paraId="16BBFEB0" w14:textId="77777777" w:rsidR="000340C9" w:rsidRPr="002F4444" w:rsidRDefault="007807CC">
      <w:pPr>
        <w:rPr>
          <w:lang w:val="sv-SE"/>
        </w:rPr>
      </w:pPr>
      <w:r w:rsidRPr="002F4444">
        <w:rPr>
          <w:lang w:val="sv-SE"/>
        </w:rPr>
        <w:t>Nedre gräns: Th4 (bröstvårtor)</w:t>
      </w:r>
    </w:p>
    <w:p w14:paraId="4526627B" w14:textId="77777777" w:rsidR="000340C9" w:rsidRPr="002F4444" w:rsidRDefault="000340C9">
      <w:pPr>
        <w:rPr>
          <w:lang w:val="sv-SE"/>
        </w:rPr>
      </w:pPr>
    </w:p>
    <w:p w14:paraId="6C9CD987" w14:textId="77777777" w:rsidR="000340C9" w:rsidRPr="002F4444" w:rsidRDefault="000340C9">
      <w:pPr>
        <w:rPr>
          <w:lang w:val="sv-SE"/>
        </w:rPr>
      </w:pPr>
    </w:p>
    <w:p w14:paraId="58520FDF" w14:textId="77777777" w:rsidR="000340C9" w:rsidRPr="002F4444" w:rsidRDefault="007807CC">
      <w:pPr>
        <w:rPr>
          <w:lang w:val="sv-SE"/>
        </w:rPr>
      </w:pPr>
      <w:r w:rsidRPr="002F4444">
        <w:rPr>
          <w:lang w:val="sv-SE"/>
        </w:rPr>
        <w:t>Man palperar revben. Få in dikt an ovansida revben, pga kärl och nerver löper inferiort på revbenen.</w:t>
      </w:r>
    </w:p>
    <w:p w14:paraId="5F37B35A" w14:textId="77777777" w:rsidR="000340C9" w:rsidRPr="002F4444" w:rsidRDefault="000340C9">
      <w:pPr>
        <w:rPr>
          <w:lang w:val="sv-SE"/>
        </w:rPr>
      </w:pPr>
    </w:p>
    <w:p w14:paraId="76E87FA0" w14:textId="77777777" w:rsidR="000340C9" w:rsidRPr="002F4444" w:rsidRDefault="007807CC">
      <w:pPr>
        <w:rPr>
          <w:lang w:val="sv-SE"/>
        </w:rPr>
      </w:pPr>
      <w:r w:rsidRPr="002F4444">
        <w:rPr>
          <w:lang w:val="sv-SE"/>
        </w:rPr>
        <w:t>Man jobbar sterilt. Tvätta och hålduk. Lokalbedövning ytligt, sedan lite djupare.</w:t>
      </w:r>
    </w:p>
    <w:p w14:paraId="50750799" w14:textId="77777777" w:rsidR="000340C9" w:rsidRPr="002F4444" w:rsidRDefault="000340C9">
      <w:pPr>
        <w:rPr>
          <w:lang w:val="sv-SE"/>
        </w:rPr>
      </w:pPr>
    </w:p>
    <w:p w14:paraId="34B156C5" w14:textId="77777777" w:rsidR="000340C9" w:rsidRPr="002F4444" w:rsidRDefault="007807CC">
      <w:pPr>
        <w:rPr>
          <w:lang w:val="sv-SE"/>
        </w:rPr>
      </w:pPr>
      <w:r w:rsidRPr="002F4444">
        <w:rPr>
          <w:lang w:val="sv-SE"/>
        </w:rPr>
        <w:t>Gör ett snitt i huden ner till subcutis, ca 2 cm (man ska få in ett finger). Subkutant fett flyttas/avlägsnas med peang (öppna stäng). In i pleurarummet med ihopsatt peang. En del styrka. Gå inte djupt. Vill bara penetrera intercostal muskel (?) och parietal pleura. Inte lungvävnad.</w:t>
      </w:r>
    </w:p>
    <w:p w14:paraId="125A8369" w14:textId="77777777" w:rsidR="000340C9" w:rsidRPr="002F4444" w:rsidRDefault="000340C9">
      <w:pPr>
        <w:rPr>
          <w:lang w:val="sv-SE"/>
        </w:rPr>
      </w:pPr>
    </w:p>
    <w:p w14:paraId="356FFD55" w14:textId="77777777" w:rsidR="000340C9" w:rsidRPr="002F4444" w:rsidRDefault="007807CC">
      <w:pPr>
        <w:rPr>
          <w:lang w:val="sv-SE"/>
        </w:rPr>
      </w:pPr>
      <w:r w:rsidRPr="002F4444">
        <w:rPr>
          <w:lang w:val="sv-SE"/>
        </w:rPr>
        <w:t>Sedan känn med finger att man är i pleura-rummet. Om övertrycvk = pys.</w:t>
      </w:r>
    </w:p>
    <w:p w14:paraId="24566379" w14:textId="77777777" w:rsidR="000340C9" w:rsidRPr="002F4444" w:rsidRDefault="000340C9">
      <w:pPr>
        <w:rPr>
          <w:lang w:val="sv-SE"/>
        </w:rPr>
      </w:pPr>
    </w:p>
    <w:p w14:paraId="2132D846" w14:textId="77777777" w:rsidR="000340C9" w:rsidRPr="002F4444" w:rsidRDefault="007807CC">
      <w:pPr>
        <w:rPr>
          <w:lang w:val="sv-SE"/>
        </w:rPr>
      </w:pPr>
      <w:r w:rsidRPr="002F4444">
        <w:rPr>
          <w:lang w:val="sv-SE"/>
        </w:rPr>
        <w:t>Man ska ha in ett rör stotrlek 26 cherie (8,7mm ca). fäst i längdriktning med peang.  Sedan kopplas röret till dosa som suger med 15mm vatten</w:t>
      </w:r>
    </w:p>
    <w:p w14:paraId="369FBB90" w14:textId="77777777" w:rsidR="000340C9" w:rsidRPr="002F4444" w:rsidRDefault="000340C9">
      <w:pPr>
        <w:rPr>
          <w:lang w:val="sv-SE"/>
        </w:rPr>
      </w:pPr>
    </w:p>
    <w:p w14:paraId="28EB5DC1" w14:textId="77777777" w:rsidR="000340C9" w:rsidRPr="002F4444" w:rsidRDefault="007807CC">
      <w:pPr>
        <w:rPr>
          <w:lang w:val="sv-SE"/>
        </w:rPr>
      </w:pPr>
      <w:r w:rsidRPr="002F4444">
        <w:rPr>
          <w:lang w:val="sv-SE"/>
        </w:rPr>
        <w:t>Dränaget förs in och sutureras fast samt kopplas till dränagebehållaren. Sugstyrka ställs in enligt läkarordination, vanligen -15 till -20 cm H2O. Dränaget kopplas till en engångssug som innehåller en uppsamlingskammare för vätska, vattenlås samt ett system där önskad sugstyrka kan ställas in och regleras. Uppsamlingskammaren rymmer vanligen cirka 2500 mL, vattenlåset låter luft passera ut från systemet men inte in.</w:t>
      </w:r>
    </w:p>
    <w:p w14:paraId="687871CE" w14:textId="77777777" w:rsidR="000340C9" w:rsidRPr="002F4444" w:rsidRDefault="000340C9">
      <w:pPr>
        <w:rPr>
          <w:lang w:val="sv-SE"/>
        </w:rPr>
      </w:pPr>
    </w:p>
    <w:p w14:paraId="6FB2CA9E" w14:textId="77777777" w:rsidR="000340C9" w:rsidRPr="002F4444" w:rsidRDefault="007807CC">
      <w:pPr>
        <w:rPr>
          <w:lang w:val="sv-SE"/>
        </w:rPr>
      </w:pPr>
      <w:r w:rsidRPr="002F4444">
        <w:rPr>
          <w:lang w:val="sv-SE"/>
        </w:rPr>
        <w:t>Förband läggs samt ytterligare fixation av dränaget mot huden.</w:t>
      </w:r>
    </w:p>
    <w:p w14:paraId="391406FC" w14:textId="77777777" w:rsidR="000340C9" w:rsidRPr="002F4444" w:rsidRDefault="007807CC">
      <w:pPr>
        <w:rPr>
          <w:lang w:val="sv-SE"/>
        </w:rPr>
      </w:pPr>
      <w:r w:rsidRPr="002F4444">
        <w:rPr>
          <w:lang w:val="sv-SE"/>
        </w:rPr>
        <w:t xml:space="preserve">Läkaren ordinerar en kontrollröntgen för att säkerställa dränageläget och lungans expansion. </w:t>
      </w:r>
    </w:p>
    <w:p w14:paraId="505CC77D" w14:textId="77777777" w:rsidR="000340C9" w:rsidRPr="002F4444" w:rsidRDefault="000340C9">
      <w:pPr>
        <w:rPr>
          <w:lang w:val="sv-SE"/>
        </w:rPr>
      </w:pPr>
    </w:p>
    <w:p w14:paraId="125DED5D" w14:textId="77777777" w:rsidR="000340C9" w:rsidRPr="002F4444" w:rsidRDefault="007807CC">
      <w:pPr>
        <w:pStyle w:val="Heading2"/>
        <w:rPr>
          <w:lang w:val="sv-SE"/>
        </w:rPr>
      </w:pPr>
      <w:bookmarkStart w:id="72" w:name="_ifcv808gh61q" w:colFirst="0" w:colLast="0"/>
      <w:bookmarkEnd w:id="72"/>
      <w:r w:rsidRPr="002F4444">
        <w:rPr>
          <w:lang w:val="sv-SE"/>
        </w:rPr>
        <w:t>Akut buk generellt</w:t>
      </w:r>
    </w:p>
    <w:p w14:paraId="3867D24A" w14:textId="77777777" w:rsidR="000340C9" w:rsidRPr="002F4444" w:rsidRDefault="000340C9">
      <w:pPr>
        <w:rPr>
          <w:lang w:val="sv-SE"/>
        </w:rPr>
      </w:pPr>
    </w:p>
    <w:p w14:paraId="01FB41FE" w14:textId="77777777" w:rsidR="000340C9" w:rsidRPr="002F4444" w:rsidRDefault="007807CC">
      <w:pPr>
        <w:rPr>
          <w:lang w:val="sv-SE"/>
        </w:rPr>
      </w:pPr>
      <w:r w:rsidRPr="002F4444">
        <w:rPr>
          <w:lang w:val="sv-SE"/>
        </w:rPr>
        <w:t>Gallvägar:</w:t>
      </w:r>
    </w:p>
    <w:p w14:paraId="1F1F7056" w14:textId="77777777" w:rsidR="000340C9" w:rsidRPr="002F4444" w:rsidRDefault="007807CC">
      <w:pPr>
        <w:numPr>
          <w:ilvl w:val="0"/>
          <w:numId w:val="189"/>
        </w:numPr>
        <w:rPr>
          <w:lang w:val="sv-SE"/>
        </w:rPr>
      </w:pPr>
      <w:r w:rsidRPr="002F4444">
        <w:rPr>
          <w:lang w:val="sv-SE"/>
        </w:rPr>
        <w:t>Smärtor övre buk, ihållande, utstrålning rygg och höger axel:</w:t>
      </w:r>
    </w:p>
    <w:p w14:paraId="14255C87" w14:textId="77777777" w:rsidR="000340C9" w:rsidRPr="002F4444" w:rsidRDefault="000340C9">
      <w:pPr>
        <w:ind w:left="720"/>
        <w:rPr>
          <w:lang w:val="sv-SE"/>
        </w:rPr>
      </w:pPr>
    </w:p>
    <w:p w14:paraId="785B63E2" w14:textId="77777777" w:rsidR="000340C9" w:rsidRPr="002F4444" w:rsidRDefault="007807CC">
      <w:pPr>
        <w:ind w:left="720"/>
        <w:rPr>
          <w:lang w:val="sv-SE"/>
        </w:rPr>
      </w:pPr>
      <w:r w:rsidRPr="002F4444">
        <w:rPr>
          <w:lang w:val="sv-SE"/>
        </w:rPr>
        <w:t>Gallstensanfall</w:t>
      </w:r>
    </w:p>
    <w:p w14:paraId="6513C1D2" w14:textId="77777777" w:rsidR="000340C9" w:rsidRPr="002F4444" w:rsidRDefault="007807CC">
      <w:pPr>
        <w:numPr>
          <w:ilvl w:val="0"/>
          <w:numId w:val="348"/>
        </w:numPr>
        <w:rPr>
          <w:lang w:val="sv-SE"/>
        </w:rPr>
      </w:pPr>
      <w:r w:rsidRPr="002F4444">
        <w:rPr>
          <w:lang w:val="sv-SE"/>
        </w:rPr>
        <w:t>Ej feber</w:t>
      </w:r>
    </w:p>
    <w:p w14:paraId="41FF84B5" w14:textId="77777777" w:rsidR="000340C9" w:rsidRPr="002F4444" w:rsidRDefault="007807CC">
      <w:pPr>
        <w:numPr>
          <w:ilvl w:val="0"/>
          <w:numId w:val="348"/>
        </w:numPr>
        <w:rPr>
          <w:lang w:val="sv-SE"/>
        </w:rPr>
      </w:pPr>
      <w:r w:rsidRPr="002F4444">
        <w:rPr>
          <w:lang w:val="sv-SE"/>
        </w:rPr>
        <w:t>Hyfsat opåverkat AT</w:t>
      </w:r>
    </w:p>
    <w:p w14:paraId="0292F16B" w14:textId="77777777" w:rsidR="000340C9" w:rsidRPr="002F4444" w:rsidRDefault="007807CC">
      <w:pPr>
        <w:numPr>
          <w:ilvl w:val="0"/>
          <w:numId w:val="348"/>
        </w:numPr>
        <w:rPr>
          <w:lang w:val="sv-SE"/>
        </w:rPr>
      </w:pPr>
      <w:r w:rsidRPr="002F4444">
        <w:rPr>
          <w:lang w:val="sv-SE"/>
        </w:rPr>
        <w:t xml:space="preserve">Patienten är oftast rastlös och har svårt att ligga still. </w:t>
      </w:r>
    </w:p>
    <w:p w14:paraId="5A444B4B" w14:textId="77777777" w:rsidR="000340C9" w:rsidRPr="002F4444" w:rsidRDefault="007807CC">
      <w:pPr>
        <w:numPr>
          <w:ilvl w:val="0"/>
          <w:numId w:val="348"/>
        </w:numPr>
        <w:rPr>
          <w:lang w:val="sv-SE"/>
        </w:rPr>
      </w:pPr>
      <w:r w:rsidRPr="002F4444">
        <w:rPr>
          <w:lang w:val="sv-SE"/>
        </w:rPr>
        <w:t>Ej inläggning</w:t>
      </w:r>
    </w:p>
    <w:p w14:paraId="090969A6" w14:textId="77777777" w:rsidR="000340C9" w:rsidRPr="002F4444" w:rsidRDefault="007807CC">
      <w:pPr>
        <w:numPr>
          <w:ilvl w:val="1"/>
          <w:numId w:val="348"/>
        </w:numPr>
        <w:rPr>
          <w:lang w:val="sv-SE"/>
        </w:rPr>
      </w:pPr>
      <w:r w:rsidRPr="002F4444">
        <w:rPr>
          <w:lang w:val="sv-SE"/>
        </w:rPr>
        <w:lastRenderedPageBreak/>
        <w:t>På Akuten: ge iv diklofenak: hjälper inom 30 min - hem, till VC</w:t>
      </w:r>
    </w:p>
    <w:p w14:paraId="4926B0EA" w14:textId="77777777" w:rsidR="000340C9" w:rsidRPr="002F4444" w:rsidRDefault="007807CC">
      <w:pPr>
        <w:numPr>
          <w:ilvl w:val="2"/>
          <w:numId w:val="348"/>
        </w:numPr>
        <w:rPr>
          <w:lang w:val="sv-SE"/>
        </w:rPr>
      </w:pPr>
      <w:r w:rsidRPr="002F4444">
        <w:rPr>
          <w:lang w:val="sv-SE"/>
        </w:rPr>
        <w:t xml:space="preserve">Inj. diklofenak 75 mg i.m. (Obs  kontraindikationer). Vid otillräcklig effekt inom 30 minuter ges ytterligare 50-75 mg i.m. </w:t>
      </w:r>
    </w:p>
    <w:p w14:paraId="6C5DCFE8" w14:textId="77777777" w:rsidR="000340C9" w:rsidRPr="002F4444" w:rsidRDefault="007807CC">
      <w:pPr>
        <w:numPr>
          <w:ilvl w:val="2"/>
          <w:numId w:val="348"/>
        </w:numPr>
        <w:rPr>
          <w:lang w:val="sv-SE"/>
        </w:rPr>
      </w:pPr>
      <w:r w:rsidRPr="002F4444">
        <w:rPr>
          <w:lang w:val="sv-SE"/>
        </w:rPr>
        <w:t>Vid kontraindikation mot diklofenak rekommenderas t ex inj. Spasmofen 1-2 ml s.c eller långsamt i.v. Kan också upprepas vid otillräcklig effekt</w:t>
      </w:r>
    </w:p>
    <w:p w14:paraId="65FDDB62" w14:textId="77777777" w:rsidR="000340C9" w:rsidRPr="002F4444" w:rsidRDefault="007807CC">
      <w:pPr>
        <w:numPr>
          <w:ilvl w:val="1"/>
          <w:numId w:val="348"/>
        </w:numPr>
        <w:rPr>
          <w:lang w:val="sv-SE"/>
        </w:rPr>
      </w:pPr>
      <w:r w:rsidRPr="002F4444">
        <w:rPr>
          <w:lang w:val="sv-SE"/>
        </w:rPr>
        <w:t xml:space="preserve">VC: </w:t>
      </w:r>
    </w:p>
    <w:p w14:paraId="56D63237" w14:textId="77777777" w:rsidR="000340C9" w:rsidRPr="002F4444" w:rsidRDefault="007807CC">
      <w:pPr>
        <w:numPr>
          <w:ilvl w:val="2"/>
          <w:numId w:val="348"/>
        </w:numPr>
        <w:rPr>
          <w:lang w:val="sv-SE"/>
        </w:rPr>
      </w:pPr>
      <w:r w:rsidRPr="002F4444">
        <w:rPr>
          <w:lang w:val="sv-SE"/>
        </w:rPr>
        <w:t>Ultraljud bilddiagnostik galla. Men obes patient kan kräva DT-gallvägar.</w:t>
      </w:r>
    </w:p>
    <w:p w14:paraId="72514C3B" w14:textId="77777777" w:rsidR="000340C9" w:rsidRPr="002F4444" w:rsidRDefault="007807CC">
      <w:pPr>
        <w:numPr>
          <w:ilvl w:val="2"/>
          <w:numId w:val="348"/>
        </w:numPr>
        <w:rPr>
          <w:lang w:val="sv-SE"/>
        </w:rPr>
      </w:pPr>
      <w:r w:rsidRPr="002F4444">
        <w:rPr>
          <w:lang w:val="sv-SE"/>
        </w:rPr>
        <w:t xml:space="preserve">Elektiv kolecystektomi - indikationer </w:t>
      </w:r>
    </w:p>
    <w:p w14:paraId="33E674FC" w14:textId="77777777" w:rsidR="000340C9" w:rsidRPr="002F4444" w:rsidRDefault="007807CC">
      <w:pPr>
        <w:numPr>
          <w:ilvl w:val="3"/>
          <w:numId w:val="348"/>
        </w:numPr>
        <w:rPr>
          <w:lang w:val="sv-SE"/>
        </w:rPr>
      </w:pPr>
      <w:r w:rsidRPr="002F4444">
        <w:rPr>
          <w:lang w:val="sv-SE"/>
        </w:rPr>
        <w:t>Symtomgivande gallstensanfall med recidiverande besvär</w:t>
      </w:r>
    </w:p>
    <w:p w14:paraId="2B22C3A3" w14:textId="77777777" w:rsidR="000340C9" w:rsidRPr="002F4444" w:rsidRDefault="007807CC">
      <w:pPr>
        <w:numPr>
          <w:ilvl w:val="3"/>
          <w:numId w:val="348"/>
        </w:numPr>
        <w:rPr>
          <w:lang w:val="sv-SE"/>
        </w:rPr>
      </w:pPr>
      <w:r w:rsidRPr="002F4444">
        <w:rPr>
          <w:lang w:val="sv-SE"/>
        </w:rPr>
        <w:t>Gallstensrelaterade komplikationer som kolecystit och/eller gallstensorsakad pankreatit</w:t>
      </w:r>
    </w:p>
    <w:p w14:paraId="6FB800C1" w14:textId="77777777" w:rsidR="000340C9" w:rsidRPr="002F4444" w:rsidRDefault="007807CC">
      <w:pPr>
        <w:numPr>
          <w:ilvl w:val="3"/>
          <w:numId w:val="348"/>
        </w:numPr>
        <w:rPr>
          <w:lang w:val="sv-SE"/>
        </w:rPr>
      </w:pPr>
      <w:r w:rsidRPr="002F4444">
        <w:rPr>
          <w:rFonts w:ascii="Arial Unicode MS" w:eastAsia="Arial Unicode MS" w:hAnsi="Arial Unicode MS" w:cs="Arial Unicode MS"/>
          <w:lang w:val="sv-SE"/>
        </w:rPr>
        <w:t>Patienter med förkalkad gallblåsevägg ("porslinsgallblåsa") eller gallblåsepolyp(er) ≥ 10 mm bör i första skedet diskuteras på multidisciplinär konferens med leverkirurgisk kompetens</w:t>
      </w:r>
    </w:p>
    <w:p w14:paraId="0101E354" w14:textId="77777777" w:rsidR="000340C9" w:rsidRPr="002F4444" w:rsidRDefault="000340C9">
      <w:pPr>
        <w:rPr>
          <w:lang w:val="sv-SE"/>
        </w:rPr>
      </w:pPr>
    </w:p>
    <w:p w14:paraId="407AC0B1" w14:textId="77777777" w:rsidR="000340C9" w:rsidRPr="002F4444" w:rsidRDefault="007807CC">
      <w:pPr>
        <w:ind w:left="720"/>
        <w:rPr>
          <w:lang w:val="sv-SE"/>
        </w:rPr>
      </w:pPr>
      <w:r w:rsidRPr="002F4444">
        <w:rPr>
          <w:lang w:val="sv-SE"/>
        </w:rPr>
        <w:t>Cholecystit</w:t>
      </w:r>
    </w:p>
    <w:p w14:paraId="403F2277" w14:textId="77777777" w:rsidR="000340C9" w:rsidRPr="002F4444" w:rsidRDefault="007807CC">
      <w:pPr>
        <w:numPr>
          <w:ilvl w:val="0"/>
          <w:numId w:val="326"/>
        </w:numPr>
        <w:rPr>
          <w:lang w:val="sv-SE"/>
        </w:rPr>
      </w:pPr>
      <w:r w:rsidRPr="002F4444">
        <w:rPr>
          <w:lang w:val="sv-SE"/>
        </w:rPr>
        <w:t>Feber ev påverkat AT</w:t>
      </w:r>
    </w:p>
    <w:p w14:paraId="5119FE34" w14:textId="77777777" w:rsidR="000340C9" w:rsidRPr="002F4444" w:rsidRDefault="007807CC">
      <w:pPr>
        <w:numPr>
          <w:ilvl w:val="0"/>
          <w:numId w:val="326"/>
        </w:numPr>
        <w:rPr>
          <w:lang w:val="sv-SE"/>
        </w:rPr>
      </w:pPr>
      <w:r w:rsidRPr="002F4444">
        <w:rPr>
          <w:lang w:val="sv-SE"/>
        </w:rPr>
        <w:t>Inläggning: IV vätska, kem-lab, UL gallvägar &amp; pankreas (stenar, förtjockad vägg), ev. CT.</w:t>
      </w:r>
    </w:p>
    <w:p w14:paraId="6D39FBF6" w14:textId="77777777" w:rsidR="000340C9" w:rsidRPr="002F4444" w:rsidRDefault="007807CC">
      <w:pPr>
        <w:numPr>
          <w:ilvl w:val="0"/>
          <w:numId w:val="326"/>
        </w:numPr>
        <w:rPr>
          <w:lang w:val="sv-SE"/>
        </w:rPr>
      </w:pPr>
      <w:r w:rsidRPr="002F4444">
        <w:rPr>
          <w:lang w:val="sv-SE"/>
        </w:rPr>
        <w:t>Subakut operation</w:t>
      </w:r>
    </w:p>
    <w:p w14:paraId="6483FBDC" w14:textId="77777777" w:rsidR="000340C9" w:rsidRPr="002F4444" w:rsidRDefault="007807CC">
      <w:pPr>
        <w:numPr>
          <w:ilvl w:val="1"/>
          <w:numId w:val="326"/>
        </w:numPr>
        <w:rPr>
          <w:lang w:val="sv-SE"/>
        </w:rPr>
      </w:pPr>
      <w:r w:rsidRPr="002F4444">
        <w:rPr>
          <w:lang w:val="sv-SE"/>
        </w:rPr>
        <w:t>Kolecystektomi (laparoskopiskt)</w:t>
      </w:r>
    </w:p>
    <w:p w14:paraId="36620B8D" w14:textId="77777777" w:rsidR="000340C9" w:rsidRPr="002F4444" w:rsidRDefault="007807CC">
      <w:pPr>
        <w:numPr>
          <w:ilvl w:val="1"/>
          <w:numId w:val="326"/>
        </w:numPr>
        <w:rPr>
          <w:lang w:val="sv-SE"/>
        </w:rPr>
      </w:pPr>
      <w:r w:rsidRPr="002F4444">
        <w:rPr>
          <w:lang w:val="sv-SE"/>
        </w:rPr>
        <w:t>Kan göras senare om kontraindikation akut OP.</w:t>
      </w:r>
    </w:p>
    <w:p w14:paraId="6A61F7E3" w14:textId="77777777" w:rsidR="000340C9" w:rsidRPr="002F4444" w:rsidRDefault="000340C9">
      <w:pPr>
        <w:ind w:left="720"/>
        <w:rPr>
          <w:lang w:val="sv-SE"/>
        </w:rPr>
      </w:pPr>
    </w:p>
    <w:p w14:paraId="4B6FAD3C" w14:textId="77777777" w:rsidR="000340C9" w:rsidRPr="002F4444" w:rsidRDefault="007807CC">
      <w:pPr>
        <w:ind w:left="720"/>
        <w:rPr>
          <w:lang w:val="sv-SE"/>
        </w:rPr>
      </w:pPr>
      <w:r w:rsidRPr="002F4444">
        <w:rPr>
          <w:lang w:val="sv-SE"/>
        </w:rPr>
        <w:t>Cholangit</w:t>
      </w:r>
    </w:p>
    <w:p w14:paraId="1655B49C" w14:textId="77777777" w:rsidR="000340C9" w:rsidRPr="002F4444" w:rsidRDefault="007807CC">
      <w:pPr>
        <w:numPr>
          <w:ilvl w:val="0"/>
          <w:numId w:val="472"/>
        </w:numPr>
        <w:rPr>
          <w:lang w:val="sv-SE"/>
        </w:rPr>
      </w:pPr>
      <w:r w:rsidRPr="002F4444">
        <w:rPr>
          <w:lang w:val="sv-SE"/>
        </w:rPr>
        <w:t>Charcots triad: Slängande feber, buksmärta, ikterus.</w:t>
      </w:r>
    </w:p>
    <w:p w14:paraId="70FE8808" w14:textId="77777777" w:rsidR="000340C9" w:rsidRPr="002F4444" w:rsidRDefault="007807CC">
      <w:pPr>
        <w:numPr>
          <w:ilvl w:val="0"/>
          <w:numId w:val="472"/>
        </w:numPr>
        <w:rPr>
          <w:lang w:val="sv-SE"/>
        </w:rPr>
      </w:pPr>
      <w:r w:rsidRPr="002F4444">
        <w:rPr>
          <w:lang w:val="sv-SE"/>
        </w:rPr>
        <w:t>Sällan uttala klåda ikterus (snabbt förlopp)</w:t>
      </w:r>
    </w:p>
    <w:p w14:paraId="6FB5800F" w14:textId="77777777" w:rsidR="000340C9" w:rsidRPr="002F4444" w:rsidRDefault="007807CC">
      <w:pPr>
        <w:numPr>
          <w:ilvl w:val="0"/>
          <w:numId w:val="472"/>
        </w:numPr>
        <w:rPr>
          <w:lang w:val="sv-SE"/>
        </w:rPr>
      </w:pPr>
      <w:r w:rsidRPr="002F4444">
        <w:rPr>
          <w:lang w:val="sv-SE"/>
        </w:rPr>
        <w:t>Frossa, buksmärta gradvis ökande som strålar mot rygg.</w:t>
      </w:r>
    </w:p>
    <w:p w14:paraId="20FEA1AF" w14:textId="77777777" w:rsidR="000340C9" w:rsidRPr="002F4444" w:rsidRDefault="007807CC">
      <w:pPr>
        <w:numPr>
          <w:ilvl w:val="0"/>
          <w:numId w:val="472"/>
        </w:numPr>
        <w:rPr>
          <w:lang w:val="sv-SE"/>
        </w:rPr>
      </w:pPr>
      <w:r w:rsidRPr="002F4444">
        <w:rPr>
          <w:lang w:val="sv-SE"/>
        </w:rPr>
        <w:t>Påverkat AT.</w:t>
      </w:r>
    </w:p>
    <w:p w14:paraId="638D6F25" w14:textId="77777777" w:rsidR="000340C9" w:rsidRPr="002F4444" w:rsidRDefault="007807CC">
      <w:pPr>
        <w:numPr>
          <w:ilvl w:val="0"/>
          <w:numId w:val="472"/>
        </w:numPr>
        <w:rPr>
          <w:lang w:val="sv-SE"/>
        </w:rPr>
      </w:pPr>
      <w:r w:rsidRPr="002F4444">
        <w:rPr>
          <w:lang w:val="sv-SE"/>
        </w:rPr>
        <w:t xml:space="preserve">Inläggning (IMA, IVA): IV vätska (RA), smärtlindra, </w:t>
      </w:r>
    </w:p>
    <w:p w14:paraId="43EDBD9A" w14:textId="77777777" w:rsidR="000340C9" w:rsidRPr="002F4444" w:rsidRDefault="007807CC">
      <w:pPr>
        <w:numPr>
          <w:ilvl w:val="0"/>
          <w:numId w:val="472"/>
        </w:numPr>
        <w:rPr>
          <w:lang w:val="sv-SE"/>
        </w:rPr>
      </w:pPr>
      <w:r w:rsidRPr="002F4444">
        <w:rPr>
          <w:lang w:val="sv-SE"/>
        </w:rPr>
        <w:t>kem-lab</w:t>
      </w:r>
    </w:p>
    <w:p w14:paraId="128F8AA6" w14:textId="77777777" w:rsidR="000340C9" w:rsidRPr="002F4444" w:rsidRDefault="007807CC">
      <w:pPr>
        <w:numPr>
          <w:ilvl w:val="1"/>
          <w:numId w:val="472"/>
        </w:numPr>
        <w:rPr>
          <w:lang w:val="sv-SE"/>
        </w:rPr>
      </w:pPr>
      <w:r w:rsidRPr="002F4444">
        <w:rPr>
          <w:lang w:val="sv-SE"/>
        </w:rPr>
        <w:t>Amylas: risk pankreatit, samma mynning till pankreas.</w:t>
      </w:r>
    </w:p>
    <w:p w14:paraId="27C6C3A5" w14:textId="77777777" w:rsidR="000340C9" w:rsidRPr="002F4444" w:rsidRDefault="007807CC">
      <w:pPr>
        <w:numPr>
          <w:ilvl w:val="1"/>
          <w:numId w:val="472"/>
        </w:numPr>
        <w:rPr>
          <w:lang w:val="sv-SE"/>
        </w:rPr>
      </w:pPr>
      <w:r w:rsidRPr="002F4444">
        <w:rPr>
          <w:lang w:val="sv-SE"/>
        </w:rPr>
        <w:t xml:space="preserve">ALP är nästan alltid förhöjt i kombination med lindrig transaminasstegring. </w:t>
      </w:r>
    </w:p>
    <w:p w14:paraId="0F4C5368" w14:textId="77777777" w:rsidR="000340C9" w:rsidRPr="002F4444" w:rsidRDefault="007807CC">
      <w:pPr>
        <w:numPr>
          <w:ilvl w:val="1"/>
          <w:numId w:val="472"/>
        </w:numPr>
        <w:rPr>
          <w:lang w:val="sv-SE"/>
        </w:rPr>
      </w:pPr>
      <w:r w:rsidRPr="002F4444">
        <w:rPr>
          <w:lang w:val="sv-SE"/>
        </w:rPr>
        <w:t>Konjugerat/okonjugerat bilirubin, ALP, ASAT, ALAT, PK-INR, Albumin, GT</w:t>
      </w:r>
    </w:p>
    <w:p w14:paraId="7E2874AD" w14:textId="77777777" w:rsidR="000340C9" w:rsidRPr="002F4444" w:rsidRDefault="007807CC">
      <w:pPr>
        <w:numPr>
          <w:ilvl w:val="0"/>
          <w:numId w:val="472"/>
        </w:numPr>
        <w:rPr>
          <w:lang w:val="sv-SE"/>
        </w:rPr>
      </w:pPr>
      <w:r w:rsidRPr="002F4444">
        <w:rPr>
          <w:lang w:val="sv-SE"/>
        </w:rPr>
        <w:t>IV antibiotika</w:t>
      </w:r>
    </w:p>
    <w:p w14:paraId="7110FE04" w14:textId="77777777" w:rsidR="000340C9" w:rsidRPr="002F4444" w:rsidRDefault="007807CC">
      <w:pPr>
        <w:numPr>
          <w:ilvl w:val="1"/>
          <w:numId w:val="472"/>
        </w:numPr>
        <w:rPr>
          <w:lang w:val="sv-SE"/>
        </w:rPr>
      </w:pPr>
      <w:r w:rsidRPr="002F4444">
        <w:rPr>
          <w:lang w:val="sv-SE"/>
        </w:rPr>
        <w:t>Kort väg från tarm till blod: e-coli, enterokocker, + mer</w:t>
      </w:r>
    </w:p>
    <w:p w14:paraId="33EDD252" w14:textId="77777777" w:rsidR="000340C9" w:rsidRPr="002F4444" w:rsidRDefault="007807CC">
      <w:pPr>
        <w:numPr>
          <w:ilvl w:val="1"/>
          <w:numId w:val="472"/>
        </w:numPr>
        <w:rPr>
          <w:lang w:val="sv-SE"/>
        </w:rPr>
      </w:pPr>
      <w:r w:rsidRPr="002F4444">
        <w:rPr>
          <w:lang w:val="sv-SE"/>
        </w:rPr>
        <w:t>Pip/taz eller karbapenem.</w:t>
      </w:r>
    </w:p>
    <w:p w14:paraId="45AA58CC" w14:textId="77777777" w:rsidR="000340C9" w:rsidRPr="002F4444" w:rsidRDefault="007807CC">
      <w:pPr>
        <w:numPr>
          <w:ilvl w:val="1"/>
          <w:numId w:val="472"/>
        </w:numPr>
        <w:rPr>
          <w:lang w:val="sv-SE"/>
        </w:rPr>
      </w:pPr>
      <w:r w:rsidRPr="002F4444">
        <w:rPr>
          <w:lang w:val="sv-SE"/>
        </w:rPr>
        <w:t>Om resistent: kan bara skölja och hoppas.</w:t>
      </w:r>
    </w:p>
    <w:p w14:paraId="331D6F1D" w14:textId="77777777" w:rsidR="000340C9" w:rsidRPr="002F4444" w:rsidRDefault="007807CC">
      <w:pPr>
        <w:numPr>
          <w:ilvl w:val="0"/>
          <w:numId w:val="472"/>
        </w:numPr>
        <w:rPr>
          <w:lang w:val="sv-SE"/>
        </w:rPr>
      </w:pPr>
      <w:r w:rsidRPr="002F4444">
        <w:rPr>
          <w:lang w:val="sv-SE"/>
        </w:rPr>
        <w:t>OP ERCP med sfinktertomi: endoskopisk retrograd cholangio-pankreatografi</w:t>
      </w:r>
    </w:p>
    <w:p w14:paraId="0B3C7FAF" w14:textId="77777777" w:rsidR="000340C9" w:rsidRPr="002F4444" w:rsidRDefault="007807CC">
      <w:pPr>
        <w:numPr>
          <w:ilvl w:val="1"/>
          <w:numId w:val="472"/>
        </w:numPr>
        <w:rPr>
          <w:lang w:val="sv-SE"/>
        </w:rPr>
      </w:pPr>
      <w:r w:rsidRPr="002F4444">
        <w:rPr>
          <w:lang w:val="sv-SE"/>
        </w:rPr>
        <w:t>Öppnar upp och kan spola rent var.</w:t>
      </w:r>
    </w:p>
    <w:p w14:paraId="2AFB0F61" w14:textId="77777777" w:rsidR="000340C9" w:rsidRPr="002F4444" w:rsidRDefault="007807CC">
      <w:pPr>
        <w:numPr>
          <w:ilvl w:val="1"/>
          <w:numId w:val="472"/>
        </w:numPr>
        <w:rPr>
          <w:lang w:val="sv-SE"/>
        </w:rPr>
      </w:pPr>
      <w:r w:rsidRPr="002F4444">
        <w:rPr>
          <w:lang w:val="sv-SE"/>
        </w:rPr>
        <w:t>Ibland ERCP + kolecystektomi</w:t>
      </w:r>
    </w:p>
    <w:p w14:paraId="7C89B58E" w14:textId="77777777" w:rsidR="000340C9" w:rsidRPr="002F4444" w:rsidRDefault="000340C9">
      <w:pPr>
        <w:rPr>
          <w:lang w:val="sv-SE"/>
        </w:rPr>
      </w:pPr>
    </w:p>
    <w:p w14:paraId="4A070711" w14:textId="77777777" w:rsidR="000340C9" w:rsidRPr="002F4444" w:rsidRDefault="000340C9">
      <w:pPr>
        <w:rPr>
          <w:lang w:val="sv-SE"/>
        </w:rPr>
      </w:pPr>
    </w:p>
    <w:p w14:paraId="0AA6E208" w14:textId="77777777" w:rsidR="000340C9" w:rsidRPr="002F4444" w:rsidRDefault="007807CC">
      <w:pPr>
        <w:rPr>
          <w:lang w:val="sv-SE"/>
        </w:rPr>
      </w:pPr>
      <w:r w:rsidRPr="002F4444">
        <w:rPr>
          <w:lang w:val="sv-SE"/>
        </w:rPr>
        <w:t>Typisk smärtutbredning:</w:t>
      </w:r>
    </w:p>
    <w:p w14:paraId="3F3A11FE" w14:textId="77777777" w:rsidR="000340C9" w:rsidRPr="002F4444" w:rsidRDefault="007807CC">
      <w:pPr>
        <w:rPr>
          <w:lang w:val="sv-SE"/>
        </w:rPr>
      </w:pPr>
      <w:r w:rsidRPr="002F4444">
        <w:rPr>
          <w:noProof/>
          <w:lang w:val="sv-SE"/>
        </w:rPr>
        <w:drawing>
          <wp:anchor distT="114300" distB="114300" distL="114300" distR="114300" simplePos="0" relativeHeight="251661312" behindDoc="0" locked="0" layoutInCell="1" hidden="0" allowOverlap="1" wp14:anchorId="2B797B7A" wp14:editId="6E82C611">
            <wp:simplePos x="0" y="0"/>
            <wp:positionH relativeFrom="column">
              <wp:posOffset>2898700</wp:posOffset>
            </wp:positionH>
            <wp:positionV relativeFrom="paragraph">
              <wp:posOffset>276225</wp:posOffset>
            </wp:positionV>
            <wp:extent cx="3225875" cy="1562100"/>
            <wp:effectExtent l="0" t="0" r="0" b="0"/>
            <wp:wrapTopAndBottom distT="114300" distB="114300"/>
            <wp:docPr id="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6"/>
                    <a:srcRect/>
                    <a:stretch>
                      <a:fillRect/>
                    </a:stretch>
                  </pic:blipFill>
                  <pic:spPr>
                    <a:xfrm>
                      <a:off x="0" y="0"/>
                      <a:ext cx="3225875" cy="1562100"/>
                    </a:xfrm>
                    <a:prstGeom prst="rect">
                      <a:avLst/>
                    </a:prstGeom>
                    <a:ln/>
                  </pic:spPr>
                </pic:pic>
              </a:graphicData>
            </a:graphic>
          </wp:anchor>
        </w:drawing>
      </w:r>
      <w:r w:rsidRPr="002F4444">
        <w:rPr>
          <w:noProof/>
          <w:lang w:val="sv-SE"/>
        </w:rPr>
        <w:drawing>
          <wp:anchor distT="114300" distB="114300" distL="114300" distR="114300" simplePos="0" relativeHeight="251662336" behindDoc="0" locked="0" layoutInCell="1" hidden="0" allowOverlap="1" wp14:anchorId="29F576B5" wp14:editId="48D7D366">
            <wp:simplePos x="0" y="0"/>
            <wp:positionH relativeFrom="column">
              <wp:posOffset>3067050</wp:posOffset>
            </wp:positionH>
            <wp:positionV relativeFrom="paragraph">
              <wp:posOffset>1905000</wp:posOffset>
            </wp:positionV>
            <wp:extent cx="3086100" cy="1588883"/>
            <wp:effectExtent l="0" t="0" r="0" b="0"/>
            <wp:wrapTopAndBottom distT="114300" distB="114300"/>
            <wp:docPr id="90"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37"/>
                    <a:srcRect/>
                    <a:stretch>
                      <a:fillRect/>
                    </a:stretch>
                  </pic:blipFill>
                  <pic:spPr>
                    <a:xfrm>
                      <a:off x="0" y="0"/>
                      <a:ext cx="3086100" cy="1588883"/>
                    </a:xfrm>
                    <a:prstGeom prst="rect">
                      <a:avLst/>
                    </a:prstGeom>
                    <a:ln/>
                  </pic:spPr>
                </pic:pic>
              </a:graphicData>
            </a:graphic>
          </wp:anchor>
        </w:drawing>
      </w:r>
      <w:r w:rsidRPr="002F4444">
        <w:rPr>
          <w:noProof/>
          <w:lang w:val="sv-SE"/>
        </w:rPr>
        <w:drawing>
          <wp:anchor distT="114300" distB="114300" distL="114300" distR="114300" simplePos="0" relativeHeight="251663360" behindDoc="0" locked="0" layoutInCell="1" hidden="0" allowOverlap="1" wp14:anchorId="1AD5BB23" wp14:editId="1478E158">
            <wp:simplePos x="0" y="0"/>
            <wp:positionH relativeFrom="column">
              <wp:posOffset>-190499</wp:posOffset>
            </wp:positionH>
            <wp:positionV relativeFrom="paragraph">
              <wp:posOffset>190500</wp:posOffset>
            </wp:positionV>
            <wp:extent cx="2889808" cy="1643063"/>
            <wp:effectExtent l="0" t="0" r="0" b="0"/>
            <wp:wrapTopAndBottom distT="114300" distB="114300"/>
            <wp:docPr id="56"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38"/>
                    <a:srcRect/>
                    <a:stretch>
                      <a:fillRect/>
                    </a:stretch>
                  </pic:blipFill>
                  <pic:spPr>
                    <a:xfrm>
                      <a:off x="0" y="0"/>
                      <a:ext cx="2889808" cy="1643063"/>
                    </a:xfrm>
                    <a:prstGeom prst="rect">
                      <a:avLst/>
                    </a:prstGeom>
                    <a:ln/>
                  </pic:spPr>
                </pic:pic>
              </a:graphicData>
            </a:graphic>
          </wp:anchor>
        </w:drawing>
      </w:r>
      <w:r w:rsidRPr="002F4444">
        <w:rPr>
          <w:noProof/>
          <w:lang w:val="sv-SE"/>
        </w:rPr>
        <w:drawing>
          <wp:anchor distT="114300" distB="114300" distL="114300" distR="114300" simplePos="0" relativeHeight="251664384" behindDoc="0" locked="0" layoutInCell="1" hidden="0" allowOverlap="1" wp14:anchorId="7C69A636" wp14:editId="7C1A5D20">
            <wp:simplePos x="0" y="0"/>
            <wp:positionH relativeFrom="column">
              <wp:posOffset>-190499</wp:posOffset>
            </wp:positionH>
            <wp:positionV relativeFrom="paragraph">
              <wp:posOffset>1914525</wp:posOffset>
            </wp:positionV>
            <wp:extent cx="3086100" cy="1465670"/>
            <wp:effectExtent l="0" t="0" r="0" b="0"/>
            <wp:wrapTopAndBottom distT="114300" distB="114300"/>
            <wp:docPr id="58"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39"/>
                    <a:srcRect/>
                    <a:stretch>
                      <a:fillRect/>
                    </a:stretch>
                  </pic:blipFill>
                  <pic:spPr>
                    <a:xfrm>
                      <a:off x="0" y="0"/>
                      <a:ext cx="3086100" cy="1465670"/>
                    </a:xfrm>
                    <a:prstGeom prst="rect">
                      <a:avLst/>
                    </a:prstGeom>
                    <a:ln/>
                  </pic:spPr>
                </pic:pic>
              </a:graphicData>
            </a:graphic>
          </wp:anchor>
        </w:drawing>
      </w:r>
    </w:p>
    <w:p w14:paraId="31D102E2" w14:textId="77777777" w:rsidR="000340C9" w:rsidRPr="002F4444" w:rsidRDefault="007807CC">
      <w:pPr>
        <w:rPr>
          <w:lang w:val="sv-SE"/>
        </w:rPr>
      </w:pPr>
      <w:r w:rsidRPr="002F4444">
        <w:rPr>
          <w:lang w:val="sv-SE"/>
        </w:rPr>
        <w:t>Auskultation</w:t>
      </w:r>
    </w:p>
    <w:p w14:paraId="3A686820" w14:textId="77777777" w:rsidR="000340C9" w:rsidRPr="002F4444" w:rsidRDefault="007807CC">
      <w:pPr>
        <w:numPr>
          <w:ilvl w:val="0"/>
          <w:numId w:val="271"/>
        </w:numPr>
        <w:rPr>
          <w:lang w:val="sv-SE"/>
        </w:rPr>
      </w:pPr>
      <w:r w:rsidRPr="002F4444">
        <w:rPr>
          <w:lang w:val="sv-SE"/>
        </w:rPr>
        <w:t xml:space="preserve">Tarmljud: </w:t>
      </w:r>
    </w:p>
    <w:p w14:paraId="526F6D2A" w14:textId="77777777" w:rsidR="000340C9" w:rsidRPr="002F4444" w:rsidRDefault="007807CC">
      <w:pPr>
        <w:numPr>
          <w:ilvl w:val="1"/>
          <w:numId w:val="271"/>
        </w:numPr>
        <w:rPr>
          <w:lang w:val="sv-SE"/>
        </w:rPr>
      </w:pPr>
      <w:r w:rsidRPr="002F4444">
        <w:rPr>
          <w:lang w:val="sv-SE"/>
        </w:rPr>
        <w:t>normala</w:t>
      </w:r>
    </w:p>
    <w:p w14:paraId="17BBC06C" w14:textId="77777777" w:rsidR="000340C9" w:rsidRPr="002F4444" w:rsidRDefault="007807CC">
      <w:pPr>
        <w:numPr>
          <w:ilvl w:val="1"/>
          <w:numId w:val="271"/>
        </w:numPr>
        <w:rPr>
          <w:lang w:val="sv-SE"/>
        </w:rPr>
      </w:pPr>
      <w:r w:rsidRPr="002F4444">
        <w:rPr>
          <w:lang w:val="sv-SE"/>
        </w:rPr>
        <w:t>ökade</w:t>
      </w:r>
    </w:p>
    <w:p w14:paraId="18D1B2BF" w14:textId="77777777" w:rsidR="000340C9" w:rsidRPr="002F4444" w:rsidRDefault="007807CC">
      <w:pPr>
        <w:numPr>
          <w:ilvl w:val="1"/>
          <w:numId w:val="271"/>
        </w:numPr>
        <w:rPr>
          <w:lang w:val="sv-SE"/>
        </w:rPr>
      </w:pPr>
      <w:r w:rsidRPr="002F4444">
        <w:rPr>
          <w:lang w:val="sv-SE"/>
        </w:rPr>
        <w:t>klingande/metalliska</w:t>
      </w:r>
    </w:p>
    <w:p w14:paraId="3FC3161D" w14:textId="77777777" w:rsidR="000340C9" w:rsidRPr="002F4444" w:rsidRDefault="007807CC">
      <w:pPr>
        <w:numPr>
          <w:ilvl w:val="2"/>
          <w:numId w:val="271"/>
        </w:numPr>
        <w:rPr>
          <w:lang w:val="sv-SE"/>
        </w:rPr>
      </w:pPr>
      <w:r w:rsidRPr="002F4444">
        <w:rPr>
          <w:lang w:val="sv-SE"/>
        </w:rPr>
        <w:t xml:space="preserve">vätskefyllda och vidgade tarmslyngor ger upphov till resonans vid tarmrörelser. Låter ungefär som när vatten droppar i en sjö i en grotta. Är så gott som patognomont för ileus. OBS  Avsaknad av metalliska tarmljud utesluter inte ileus, fyndet saknas i ungefär hälften av fallen  </w:t>
      </w:r>
    </w:p>
    <w:p w14:paraId="3A343060" w14:textId="77777777" w:rsidR="000340C9" w:rsidRPr="002F4444" w:rsidRDefault="007807CC">
      <w:pPr>
        <w:numPr>
          <w:ilvl w:val="1"/>
          <w:numId w:val="271"/>
        </w:numPr>
        <w:rPr>
          <w:lang w:val="sv-SE"/>
        </w:rPr>
      </w:pPr>
      <w:r w:rsidRPr="002F4444">
        <w:rPr>
          <w:lang w:val="sv-SE"/>
        </w:rPr>
        <w:t>helt tyst buk vid auskultation &gt;60 sekunder innebär paralytiskt ileus</w:t>
      </w:r>
    </w:p>
    <w:p w14:paraId="7F30A48B" w14:textId="77777777" w:rsidR="000340C9" w:rsidRPr="002F4444" w:rsidRDefault="000340C9">
      <w:pPr>
        <w:numPr>
          <w:ilvl w:val="1"/>
          <w:numId w:val="271"/>
        </w:numPr>
        <w:rPr>
          <w:lang w:val="sv-SE"/>
        </w:rPr>
      </w:pPr>
    </w:p>
    <w:p w14:paraId="08256841" w14:textId="77777777" w:rsidR="000340C9" w:rsidRPr="002F4444" w:rsidRDefault="007807CC">
      <w:pPr>
        <w:numPr>
          <w:ilvl w:val="0"/>
          <w:numId w:val="271"/>
        </w:numPr>
        <w:rPr>
          <w:lang w:val="sv-SE"/>
        </w:rPr>
      </w:pPr>
      <w:r w:rsidRPr="002F4444">
        <w:rPr>
          <w:lang w:val="sv-SE"/>
        </w:rPr>
        <w:t>Blåsljud:</w:t>
      </w:r>
    </w:p>
    <w:p w14:paraId="1E1D2D8D" w14:textId="77777777" w:rsidR="000340C9" w:rsidRPr="002F4444" w:rsidRDefault="007807CC">
      <w:pPr>
        <w:numPr>
          <w:ilvl w:val="1"/>
          <w:numId w:val="271"/>
        </w:numPr>
        <w:rPr>
          <w:lang w:val="sv-SE"/>
        </w:rPr>
      </w:pPr>
      <w:r w:rsidRPr="002F4444">
        <w:rPr>
          <w:lang w:val="sv-SE"/>
        </w:rPr>
        <w:t>aorta</w:t>
      </w:r>
    </w:p>
    <w:p w14:paraId="60694CF1" w14:textId="77777777" w:rsidR="000340C9" w:rsidRPr="002F4444" w:rsidRDefault="007807CC">
      <w:pPr>
        <w:numPr>
          <w:ilvl w:val="1"/>
          <w:numId w:val="271"/>
        </w:numPr>
        <w:rPr>
          <w:lang w:val="sv-SE"/>
        </w:rPr>
      </w:pPr>
      <w:r w:rsidRPr="002F4444">
        <w:rPr>
          <w:lang w:val="sv-SE"/>
        </w:rPr>
        <w:t>njurartärer</w:t>
      </w:r>
    </w:p>
    <w:p w14:paraId="42B9A7C5" w14:textId="77777777" w:rsidR="000340C9" w:rsidRPr="002F4444" w:rsidRDefault="007807CC">
      <w:pPr>
        <w:numPr>
          <w:ilvl w:val="1"/>
          <w:numId w:val="271"/>
        </w:numPr>
        <w:rPr>
          <w:lang w:val="sv-SE"/>
        </w:rPr>
      </w:pPr>
      <w:r w:rsidRPr="002F4444">
        <w:rPr>
          <w:lang w:val="sv-SE"/>
        </w:rPr>
        <w:t>ljumskar</w:t>
      </w:r>
    </w:p>
    <w:p w14:paraId="676611D2" w14:textId="77777777" w:rsidR="000340C9" w:rsidRPr="002F4444" w:rsidRDefault="000340C9">
      <w:pPr>
        <w:rPr>
          <w:lang w:val="sv-SE"/>
        </w:rPr>
      </w:pPr>
    </w:p>
    <w:p w14:paraId="51C69CA6" w14:textId="77777777" w:rsidR="000340C9" w:rsidRPr="002F4444" w:rsidRDefault="000340C9">
      <w:pPr>
        <w:rPr>
          <w:lang w:val="sv-SE"/>
        </w:rPr>
      </w:pPr>
    </w:p>
    <w:p w14:paraId="4B7473B5" w14:textId="77777777" w:rsidR="000340C9" w:rsidRPr="002F4444" w:rsidRDefault="007807CC">
      <w:pPr>
        <w:rPr>
          <w:lang w:val="sv-SE"/>
        </w:rPr>
      </w:pPr>
      <w:r w:rsidRPr="002F4444">
        <w:rPr>
          <w:lang w:val="sv-SE"/>
        </w:rPr>
        <w:t>Palpation</w:t>
      </w:r>
    </w:p>
    <w:p w14:paraId="4D87B3B4" w14:textId="77777777" w:rsidR="000340C9" w:rsidRPr="002F4444" w:rsidRDefault="007807CC">
      <w:pPr>
        <w:numPr>
          <w:ilvl w:val="0"/>
          <w:numId w:val="417"/>
        </w:numPr>
        <w:rPr>
          <w:lang w:val="sv-SE"/>
        </w:rPr>
      </w:pPr>
      <w:r w:rsidRPr="002F4444">
        <w:rPr>
          <w:lang w:val="sv-SE"/>
        </w:rPr>
        <w:t>Börja på avstånd från förväntad ömhet</w:t>
      </w:r>
    </w:p>
    <w:p w14:paraId="6A05EF22" w14:textId="77777777" w:rsidR="000340C9" w:rsidRPr="002F4444" w:rsidRDefault="000340C9">
      <w:pPr>
        <w:rPr>
          <w:lang w:val="sv-SE"/>
        </w:rPr>
      </w:pPr>
    </w:p>
    <w:p w14:paraId="00B3D707" w14:textId="77777777" w:rsidR="000340C9" w:rsidRPr="002F4444" w:rsidRDefault="007807CC">
      <w:pPr>
        <w:numPr>
          <w:ilvl w:val="0"/>
          <w:numId w:val="417"/>
        </w:numPr>
        <w:rPr>
          <w:lang w:val="sv-SE"/>
        </w:rPr>
      </w:pPr>
      <w:r w:rsidRPr="002F4444">
        <w:rPr>
          <w:lang w:val="sv-SE"/>
        </w:rPr>
        <w:t>Ömhet: lokaliserad – diffus – generell</w:t>
      </w:r>
    </w:p>
    <w:p w14:paraId="0E4CDBB2" w14:textId="77777777" w:rsidR="000340C9" w:rsidRPr="002F4444" w:rsidRDefault="007807CC">
      <w:pPr>
        <w:numPr>
          <w:ilvl w:val="0"/>
          <w:numId w:val="417"/>
        </w:numPr>
        <w:rPr>
          <w:lang w:val="sv-SE"/>
        </w:rPr>
      </w:pPr>
      <w:r w:rsidRPr="002F4444">
        <w:rPr>
          <w:lang w:val="sv-SE"/>
        </w:rPr>
        <w:lastRenderedPageBreak/>
        <w:t>direkt - indirekt</w:t>
      </w:r>
    </w:p>
    <w:p w14:paraId="3594FF54" w14:textId="77777777" w:rsidR="000340C9" w:rsidRPr="002F4444" w:rsidRDefault="007807CC">
      <w:pPr>
        <w:numPr>
          <w:ilvl w:val="1"/>
          <w:numId w:val="417"/>
        </w:numPr>
        <w:rPr>
          <w:lang w:val="sv-SE"/>
        </w:rPr>
      </w:pPr>
      <w:r w:rsidRPr="002F4444">
        <w:rPr>
          <w:lang w:val="sv-SE"/>
        </w:rPr>
        <w:t>Släppömhet? (appendicit, peritonit?)</w:t>
      </w:r>
    </w:p>
    <w:p w14:paraId="3013F952" w14:textId="77777777" w:rsidR="000340C9" w:rsidRPr="002F4444" w:rsidRDefault="007807CC">
      <w:pPr>
        <w:numPr>
          <w:ilvl w:val="0"/>
          <w:numId w:val="417"/>
        </w:numPr>
        <w:rPr>
          <w:lang w:val="sv-SE"/>
        </w:rPr>
      </w:pPr>
      <w:r w:rsidRPr="002F4444">
        <w:rPr>
          <w:lang w:val="sv-SE"/>
        </w:rPr>
        <w:t xml:space="preserve">Muskelförsvar: frivilligt – ofrivilligt – </w:t>
      </w:r>
    </w:p>
    <w:p w14:paraId="095078A3" w14:textId="77777777" w:rsidR="000340C9" w:rsidRPr="002F4444" w:rsidRDefault="007807CC">
      <w:pPr>
        <w:numPr>
          <w:ilvl w:val="0"/>
          <w:numId w:val="417"/>
        </w:numPr>
        <w:rPr>
          <w:lang w:val="sv-SE"/>
        </w:rPr>
      </w:pPr>
      <w:r w:rsidRPr="002F4444">
        <w:rPr>
          <w:lang w:val="sv-SE"/>
        </w:rPr>
        <w:t>Ascites – ”vågslag”</w:t>
      </w:r>
    </w:p>
    <w:p w14:paraId="6F30C161" w14:textId="77777777" w:rsidR="000340C9" w:rsidRPr="002F4444" w:rsidRDefault="007807CC">
      <w:pPr>
        <w:numPr>
          <w:ilvl w:val="0"/>
          <w:numId w:val="417"/>
        </w:numPr>
        <w:rPr>
          <w:lang w:val="sv-SE"/>
        </w:rPr>
      </w:pPr>
      <w:r w:rsidRPr="002F4444">
        <w:rPr>
          <w:lang w:val="sv-SE"/>
        </w:rPr>
        <w:t>Resistenser</w:t>
      </w:r>
    </w:p>
    <w:p w14:paraId="3C77A0F9" w14:textId="77777777" w:rsidR="000340C9" w:rsidRPr="002F4444" w:rsidRDefault="007807CC">
      <w:pPr>
        <w:numPr>
          <w:ilvl w:val="0"/>
          <w:numId w:val="417"/>
        </w:numPr>
        <w:rPr>
          <w:lang w:val="sv-SE"/>
        </w:rPr>
      </w:pPr>
      <w:r w:rsidRPr="002F4444">
        <w:rPr>
          <w:lang w:val="sv-SE"/>
        </w:rPr>
        <w:t>Njurloger</w:t>
      </w:r>
    </w:p>
    <w:p w14:paraId="54673850" w14:textId="77777777" w:rsidR="000340C9" w:rsidRPr="002F4444" w:rsidRDefault="007807CC">
      <w:pPr>
        <w:numPr>
          <w:ilvl w:val="0"/>
          <w:numId w:val="417"/>
        </w:numPr>
        <w:rPr>
          <w:lang w:val="sv-SE"/>
        </w:rPr>
      </w:pPr>
      <w:r w:rsidRPr="002F4444">
        <w:rPr>
          <w:lang w:val="sv-SE"/>
        </w:rPr>
        <w:t>Bråckportar</w:t>
      </w:r>
    </w:p>
    <w:p w14:paraId="16E83652" w14:textId="77777777" w:rsidR="000340C9" w:rsidRPr="002F4444" w:rsidRDefault="007807CC">
      <w:pPr>
        <w:numPr>
          <w:ilvl w:val="1"/>
          <w:numId w:val="417"/>
        </w:numPr>
        <w:rPr>
          <w:lang w:val="sv-SE"/>
        </w:rPr>
      </w:pPr>
      <w:r w:rsidRPr="002F4444">
        <w:rPr>
          <w:lang w:val="sv-SE"/>
        </w:rPr>
        <w:t xml:space="preserve">Palpera bråckportarna vid både stående och liggande, ofta reponeras bråcket av sig självt vid liggande ställning. </w:t>
      </w:r>
    </w:p>
    <w:p w14:paraId="6578B8C9" w14:textId="77777777" w:rsidR="000340C9" w:rsidRPr="002F4444" w:rsidRDefault="007807CC">
      <w:pPr>
        <w:numPr>
          <w:ilvl w:val="1"/>
          <w:numId w:val="417"/>
        </w:numPr>
        <w:rPr>
          <w:lang w:val="sv-SE"/>
        </w:rPr>
      </w:pPr>
      <w:r w:rsidRPr="002F4444">
        <w:rPr>
          <w:lang w:val="sv-SE"/>
        </w:rPr>
        <w:t>Be patienten hosta, känns anslag?</w:t>
      </w:r>
    </w:p>
    <w:p w14:paraId="6355DE6B" w14:textId="77777777" w:rsidR="000340C9" w:rsidRPr="002F4444" w:rsidRDefault="007807CC">
      <w:pPr>
        <w:numPr>
          <w:ilvl w:val="1"/>
          <w:numId w:val="417"/>
        </w:numPr>
        <w:rPr>
          <w:lang w:val="sv-SE"/>
        </w:rPr>
      </w:pPr>
      <w:r w:rsidRPr="002F4444">
        <w:rPr>
          <w:lang w:val="sv-SE"/>
        </w:rPr>
        <w:t>Femoralbråck kan ofta vara svåra att palpera</w:t>
      </w:r>
    </w:p>
    <w:p w14:paraId="7042A22F" w14:textId="77777777" w:rsidR="000340C9" w:rsidRPr="002F4444" w:rsidRDefault="007807CC">
      <w:pPr>
        <w:numPr>
          <w:ilvl w:val="2"/>
          <w:numId w:val="417"/>
        </w:numPr>
        <w:rPr>
          <w:lang w:val="sv-SE"/>
        </w:rPr>
      </w:pPr>
      <w:r w:rsidRPr="002F4444">
        <w:rPr>
          <w:lang w:val="sv-SE"/>
        </w:rPr>
        <w:t>Svårt att särskilja femoralbråck från inguinalbråck via status. Skillnaden utgörs framförallt av att femoralbråck är lokaliserade nedom inguinalligamentet.</w:t>
      </w:r>
    </w:p>
    <w:p w14:paraId="4754D3D1" w14:textId="77777777" w:rsidR="000340C9" w:rsidRPr="002F4444" w:rsidRDefault="007807CC">
      <w:pPr>
        <w:numPr>
          <w:ilvl w:val="1"/>
          <w:numId w:val="417"/>
        </w:numPr>
        <w:rPr>
          <w:lang w:val="sv-SE"/>
        </w:rPr>
      </w:pPr>
      <w:r w:rsidRPr="002F4444">
        <w:rPr>
          <w:lang w:val="sv-SE"/>
        </w:rPr>
        <w:t>Tecken på strangulerat eller inklämt bråck</w:t>
      </w:r>
    </w:p>
    <w:p w14:paraId="1C4EE4C0" w14:textId="77777777" w:rsidR="000340C9" w:rsidRPr="002F4444" w:rsidRDefault="007807CC">
      <w:pPr>
        <w:numPr>
          <w:ilvl w:val="2"/>
          <w:numId w:val="417"/>
        </w:numPr>
        <w:rPr>
          <w:lang w:val="sv-SE"/>
        </w:rPr>
      </w:pPr>
      <w:r w:rsidRPr="002F4444">
        <w:rPr>
          <w:lang w:val="sv-SE"/>
        </w:rPr>
        <w:t>Bråcket går inte att reponera</w:t>
      </w:r>
    </w:p>
    <w:p w14:paraId="19AA5BD7" w14:textId="77777777" w:rsidR="000340C9" w:rsidRPr="002F4444" w:rsidRDefault="007807CC">
      <w:pPr>
        <w:numPr>
          <w:ilvl w:val="2"/>
          <w:numId w:val="417"/>
        </w:numPr>
        <w:rPr>
          <w:lang w:val="sv-SE"/>
        </w:rPr>
      </w:pPr>
      <w:r w:rsidRPr="002F4444">
        <w:rPr>
          <w:lang w:val="sv-SE"/>
        </w:rPr>
        <w:t>Tympanistisk buk - Upphävd gas- och faecesavgång</w:t>
      </w:r>
    </w:p>
    <w:p w14:paraId="37920286" w14:textId="77777777" w:rsidR="000340C9" w:rsidRPr="002F4444" w:rsidRDefault="000340C9">
      <w:pPr>
        <w:rPr>
          <w:lang w:val="sv-SE"/>
        </w:rPr>
      </w:pPr>
    </w:p>
    <w:p w14:paraId="7777AA17" w14:textId="77777777" w:rsidR="000340C9" w:rsidRPr="002F4444" w:rsidRDefault="000340C9">
      <w:pPr>
        <w:rPr>
          <w:lang w:val="sv-SE"/>
        </w:rPr>
      </w:pPr>
    </w:p>
    <w:p w14:paraId="44C52546" w14:textId="77777777" w:rsidR="000340C9" w:rsidRPr="002F4444" w:rsidRDefault="007807CC">
      <w:pPr>
        <w:rPr>
          <w:lang w:val="sv-SE"/>
        </w:rPr>
      </w:pPr>
      <w:r w:rsidRPr="002F4444">
        <w:rPr>
          <w:lang w:val="sv-SE"/>
        </w:rPr>
        <w:t>Handläggningsråd:</w:t>
      </w:r>
    </w:p>
    <w:p w14:paraId="5A33BE14" w14:textId="77777777" w:rsidR="000340C9" w:rsidRPr="002F4444" w:rsidRDefault="007807CC">
      <w:pPr>
        <w:numPr>
          <w:ilvl w:val="0"/>
          <w:numId w:val="361"/>
        </w:numPr>
        <w:rPr>
          <w:lang w:val="sv-SE"/>
        </w:rPr>
      </w:pPr>
      <w:r w:rsidRPr="002F4444">
        <w:rPr>
          <w:lang w:val="sv-SE"/>
        </w:rPr>
        <w:t>Hem utan åtgärd</w:t>
      </w:r>
    </w:p>
    <w:p w14:paraId="0E0FE254" w14:textId="77777777" w:rsidR="000340C9" w:rsidRPr="002F4444" w:rsidRDefault="007807CC">
      <w:pPr>
        <w:numPr>
          <w:ilvl w:val="1"/>
          <w:numId w:val="361"/>
        </w:numPr>
        <w:rPr>
          <w:lang w:val="sv-SE"/>
        </w:rPr>
      </w:pPr>
      <w:r w:rsidRPr="002F4444">
        <w:rPr>
          <w:lang w:val="sv-SE"/>
        </w:rPr>
        <w:t>ex. lindrig gastroenterit</w:t>
      </w:r>
    </w:p>
    <w:p w14:paraId="126A7AEC" w14:textId="77777777" w:rsidR="000340C9" w:rsidRPr="002F4444" w:rsidRDefault="007807CC">
      <w:pPr>
        <w:numPr>
          <w:ilvl w:val="0"/>
          <w:numId w:val="361"/>
        </w:numPr>
        <w:rPr>
          <w:lang w:val="sv-SE"/>
        </w:rPr>
      </w:pPr>
      <w:r w:rsidRPr="002F4444">
        <w:rPr>
          <w:lang w:val="sv-SE"/>
        </w:rPr>
        <w:t xml:space="preserve">Hem med fortsatt poliklinisk utredning </w:t>
      </w:r>
    </w:p>
    <w:p w14:paraId="19FA7160" w14:textId="77777777" w:rsidR="000340C9" w:rsidRPr="002F4444" w:rsidRDefault="007807CC">
      <w:pPr>
        <w:numPr>
          <w:ilvl w:val="1"/>
          <w:numId w:val="361"/>
        </w:numPr>
        <w:rPr>
          <w:lang w:val="sv-SE"/>
        </w:rPr>
      </w:pPr>
      <w:r w:rsidRPr="002F4444">
        <w:rPr>
          <w:lang w:val="sv-SE"/>
        </w:rPr>
        <w:t>ex.misstänkt ulcus, cancer, gallsten</w:t>
      </w:r>
    </w:p>
    <w:p w14:paraId="37DC27D9" w14:textId="77777777" w:rsidR="000340C9" w:rsidRPr="002F4444" w:rsidRDefault="007807CC">
      <w:pPr>
        <w:numPr>
          <w:ilvl w:val="0"/>
          <w:numId w:val="361"/>
        </w:numPr>
        <w:rPr>
          <w:lang w:val="sv-SE"/>
        </w:rPr>
      </w:pPr>
      <w:r w:rsidRPr="002F4444">
        <w:rPr>
          <w:lang w:val="sv-SE"/>
        </w:rPr>
        <w:t>Inläggning för observation – utredning</w:t>
      </w:r>
    </w:p>
    <w:p w14:paraId="13F17D9C" w14:textId="77777777" w:rsidR="000340C9" w:rsidRPr="002F4444" w:rsidRDefault="007807CC">
      <w:pPr>
        <w:numPr>
          <w:ilvl w:val="1"/>
          <w:numId w:val="361"/>
        </w:numPr>
        <w:rPr>
          <w:lang w:val="sv-SE"/>
        </w:rPr>
      </w:pPr>
      <w:r w:rsidRPr="002F4444">
        <w:rPr>
          <w:lang w:val="sv-SE"/>
        </w:rPr>
        <w:t>ex. misstänkt appendicit, ileus</w:t>
      </w:r>
    </w:p>
    <w:p w14:paraId="326C91FB" w14:textId="77777777" w:rsidR="000340C9" w:rsidRPr="002F4444" w:rsidRDefault="007807CC">
      <w:pPr>
        <w:numPr>
          <w:ilvl w:val="0"/>
          <w:numId w:val="361"/>
        </w:numPr>
        <w:rPr>
          <w:lang w:val="sv-SE"/>
        </w:rPr>
      </w:pPr>
      <w:r w:rsidRPr="002F4444">
        <w:rPr>
          <w:lang w:val="sv-SE"/>
        </w:rPr>
        <w:t>Inläggning för operation</w:t>
      </w:r>
    </w:p>
    <w:p w14:paraId="0A290887" w14:textId="77777777" w:rsidR="000340C9" w:rsidRPr="002F4444" w:rsidRDefault="007807CC">
      <w:pPr>
        <w:numPr>
          <w:ilvl w:val="1"/>
          <w:numId w:val="361"/>
        </w:numPr>
        <w:rPr>
          <w:lang w:val="sv-SE"/>
        </w:rPr>
      </w:pPr>
      <w:r w:rsidRPr="002F4444">
        <w:rPr>
          <w:lang w:val="sv-SE"/>
        </w:rPr>
        <w:t>Akut: ex.appendicit</w:t>
      </w:r>
    </w:p>
    <w:p w14:paraId="6338DB50" w14:textId="77777777" w:rsidR="000340C9" w:rsidRPr="002F4444" w:rsidRDefault="007807CC">
      <w:pPr>
        <w:numPr>
          <w:ilvl w:val="1"/>
          <w:numId w:val="361"/>
        </w:numPr>
        <w:rPr>
          <w:lang w:val="sv-SE"/>
        </w:rPr>
      </w:pPr>
      <w:r w:rsidRPr="002F4444">
        <w:rPr>
          <w:lang w:val="sv-SE"/>
        </w:rPr>
        <w:t>Subakut: ex.Kolecystit</w:t>
      </w:r>
    </w:p>
    <w:p w14:paraId="174275B7" w14:textId="77777777" w:rsidR="000340C9" w:rsidRPr="002F4444" w:rsidRDefault="007807CC">
      <w:pPr>
        <w:numPr>
          <w:ilvl w:val="0"/>
          <w:numId w:val="361"/>
        </w:numPr>
        <w:rPr>
          <w:lang w:val="sv-SE"/>
        </w:rPr>
      </w:pPr>
      <w:r w:rsidRPr="002F4444">
        <w:rPr>
          <w:lang w:val="sv-SE"/>
        </w:rPr>
        <w:t>Omedelbar operation</w:t>
      </w:r>
    </w:p>
    <w:p w14:paraId="6BAAA54D" w14:textId="77777777" w:rsidR="000340C9" w:rsidRPr="002F4444" w:rsidRDefault="007807CC">
      <w:pPr>
        <w:numPr>
          <w:ilvl w:val="1"/>
          <w:numId w:val="361"/>
        </w:numPr>
        <w:rPr>
          <w:lang w:val="sv-SE"/>
        </w:rPr>
      </w:pPr>
      <w:r w:rsidRPr="002F4444">
        <w:rPr>
          <w:lang w:val="sv-SE"/>
        </w:rPr>
        <w:t>ex. aortaaneurysm, generell peritonit, tarmischemi</w:t>
      </w:r>
    </w:p>
    <w:p w14:paraId="0C94612E" w14:textId="77777777" w:rsidR="000340C9" w:rsidRPr="002F4444" w:rsidRDefault="000340C9">
      <w:pPr>
        <w:rPr>
          <w:lang w:val="sv-SE"/>
        </w:rPr>
      </w:pPr>
    </w:p>
    <w:p w14:paraId="3360CBE6" w14:textId="77777777" w:rsidR="000340C9" w:rsidRPr="002F4444" w:rsidRDefault="007807CC">
      <w:pPr>
        <w:rPr>
          <w:lang w:val="sv-SE"/>
        </w:rPr>
      </w:pPr>
      <w:r w:rsidRPr="002F4444">
        <w:rPr>
          <w:lang w:val="sv-SE"/>
        </w:rPr>
        <w:t>DDX:</w:t>
      </w:r>
    </w:p>
    <w:p w14:paraId="237AF426" w14:textId="77777777" w:rsidR="000340C9" w:rsidRPr="002F4444" w:rsidRDefault="007807CC">
      <w:pPr>
        <w:numPr>
          <w:ilvl w:val="0"/>
          <w:numId w:val="223"/>
        </w:numPr>
        <w:rPr>
          <w:lang w:val="sv-SE"/>
        </w:rPr>
      </w:pPr>
      <w:r w:rsidRPr="002F4444">
        <w:rPr>
          <w:lang w:val="sv-SE"/>
        </w:rPr>
        <w:t>Njurstensanfall</w:t>
      </w:r>
    </w:p>
    <w:p w14:paraId="3EF5151F" w14:textId="77777777" w:rsidR="000340C9" w:rsidRPr="002F4444" w:rsidRDefault="007807CC">
      <w:pPr>
        <w:numPr>
          <w:ilvl w:val="0"/>
          <w:numId w:val="223"/>
        </w:numPr>
        <w:rPr>
          <w:lang w:val="sv-SE"/>
        </w:rPr>
      </w:pPr>
      <w:r w:rsidRPr="002F4444">
        <w:rPr>
          <w:lang w:val="sv-SE"/>
        </w:rPr>
        <w:t>Pyelit</w:t>
      </w:r>
    </w:p>
    <w:p w14:paraId="5B380C65" w14:textId="77777777" w:rsidR="000340C9" w:rsidRPr="002F4444" w:rsidRDefault="007807CC">
      <w:pPr>
        <w:numPr>
          <w:ilvl w:val="0"/>
          <w:numId w:val="223"/>
        </w:numPr>
        <w:rPr>
          <w:lang w:val="sv-SE"/>
        </w:rPr>
      </w:pPr>
      <w:r w:rsidRPr="002F4444">
        <w:rPr>
          <w:lang w:val="sv-SE"/>
        </w:rPr>
        <w:t>Salpingit – endometrit</w:t>
      </w:r>
    </w:p>
    <w:p w14:paraId="10405922" w14:textId="77777777" w:rsidR="000340C9" w:rsidRPr="002F4444" w:rsidRDefault="007807CC">
      <w:pPr>
        <w:numPr>
          <w:ilvl w:val="0"/>
          <w:numId w:val="223"/>
        </w:numPr>
        <w:rPr>
          <w:lang w:val="sv-SE"/>
        </w:rPr>
      </w:pPr>
      <w:r w:rsidRPr="002F4444">
        <w:rPr>
          <w:lang w:val="sv-SE"/>
        </w:rPr>
        <w:t>Rupturerat bukaortaaneurysm</w:t>
      </w:r>
    </w:p>
    <w:p w14:paraId="0FA82A0C" w14:textId="77777777" w:rsidR="000340C9" w:rsidRPr="002F4444" w:rsidRDefault="007807CC">
      <w:pPr>
        <w:numPr>
          <w:ilvl w:val="0"/>
          <w:numId w:val="223"/>
        </w:numPr>
        <w:rPr>
          <w:lang w:val="sv-SE"/>
        </w:rPr>
      </w:pPr>
      <w:r w:rsidRPr="002F4444">
        <w:rPr>
          <w:lang w:val="sv-SE"/>
        </w:rPr>
        <w:t>Aortadissektion</w:t>
      </w:r>
    </w:p>
    <w:p w14:paraId="4161C6C8" w14:textId="77777777" w:rsidR="000340C9" w:rsidRPr="002F4444" w:rsidRDefault="007807CC">
      <w:pPr>
        <w:numPr>
          <w:ilvl w:val="0"/>
          <w:numId w:val="223"/>
        </w:numPr>
        <w:rPr>
          <w:lang w:val="sv-SE"/>
        </w:rPr>
      </w:pPr>
      <w:r w:rsidRPr="002F4444">
        <w:rPr>
          <w:lang w:val="sv-SE"/>
        </w:rPr>
        <w:t>Angina pectoris</w:t>
      </w:r>
    </w:p>
    <w:p w14:paraId="5F13B7E0" w14:textId="77777777" w:rsidR="000340C9" w:rsidRPr="002F4444" w:rsidRDefault="007807CC">
      <w:pPr>
        <w:numPr>
          <w:ilvl w:val="0"/>
          <w:numId w:val="223"/>
        </w:numPr>
        <w:rPr>
          <w:lang w:val="sv-SE"/>
        </w:rPr>
      </w:pPr>
      <w:r w:rsidRPr="002F4444">
        <w:rPr>
          <w:lang w:val="sv-SE"/>
        </w:rPr>
        <w:t>Hjärtinfarkt</w:t>
      </w:r>
    </w:p>
    <w:p w14:paraId="128208AF" w14:textId="77777777" w:rsidR="000340C9" w:rsidRPr="002F4444" w:rsidRDefault="007807CC">
      <w:pPr>
        <w:numPr>
          <w:ilvl w:val="0"/>
          <w:numId w:val="223"/>
        </w:numPr>
        <w:rPr>
          <w:lang w:val="sv-SE"/>
        </w:rPr>
      </w:pPr>
      <w:r w:rsidRPr="002F4444">
        <w:rPr>
          <w:lang w:val="sv-SE"/>
        </w:rPr>
        <w:t>Basal pneumoni</w:t>
      </w:r>
    </w:p>
    <w:p w14:paraId="2193E22A" w14:textId="77777777" w:rsidR="000340C9" w:rsidRPr="002F4444" w:rsidRDefault="007807CC">
      <w:pPr>
        <w:numPr>
          <w:ilvl w:val="0"/>
          <w:numId w:val="223"/>
        </w:numPr>
        <w:rPr>
          <w:lang w:val="sv-SE"/>
        </w:rPr>
      </w:pPr>
      <w:r w:rsidRPr="002F4444">
        <w:rPr>
          <w:lang w:val="sv-SE"/>
        </w:rPr>
        <w:t>Akut intermittent porfyri</w:t>
      </w:r>
    </w:p>
    <w:p w14:paraId="41582EC3" w14:textId="77777777" w:rsidR="000340C9" w:rsidRPr="002F4444" w:rsidRDefault="000340C9">
      <w:pPr>
        <w:rPr>
          <w:lang w:val="sv-SE"/>
        </w:rPr>
      </w:pPr>
    </w:p>
    <w:p w14:paraId="6F06CFF2" w14:textId="77777777" w:rsidR="000340C9" w:rsidRPr="002F4444" w:rsidRDefault="007807CC">
      <w:pPr>
        <w:pStyle w:val="Heading2"/>
        <w:rPr>
          <w:lang w:val="sv-SE"/>
        </w:rPr>
      </w:pPr>
      <w:bookmarkStart w:id="73" w:name="_zakfzzvaqqzb" w:colFirst="0" w:colLast="0"/>
      <w:bookmarkEnd w:id="73"/>
      <w:r w:rsidRPr="002F4444">
        <w:rPr>
          <w:lang w:val="sv-SE"/>
        </w:rPr>
        <w:lastRenderedPageBreak/>
        <w:t>Förmaksflimmer</w:t>
      </w:r>
    </w:p>
    <w:p w14:paraId="73646056" w14:textId="77777777" w:rsidR="000340C9" w:rsidRPr="002F4444" w:rsidRDefault="007807CC">
      <w:pPr>
        <w:rPr>
          <w:lang w:val="sv-SE"/>
        </w:rPr>
      </w:pPr>
      <w:r w:rsidRPr="002F4444">
        <w:rPr>
          <w:lang w:val="sv-SE"/>
        </w:rPr>
        <w:t>Avsaknad av p-vågor. Oregelbunden rytm. (fladder mer sågtandsliknande)</w:t>
      </w:r>
    </w:p>
    <w:p w14:paraId="6CD0B2F5" w14:textId="77777777" w:rsidR="000340C9" w:rsidRPr="002F4444" w:rsidRDefault="000340C9">
      <w:pPr>
        <w:rPr>
          <w:lang w:val="sv-SE"/>
        </w:rPr>
      </w:pPr>
    </w:p>
    <w:p w14:paraId="1D6E5A9D" w14:textId="77777777" w:rsidR="000340C9" w:rsidRPr="002F4444" w:rsidRDefault="007807CC">
      <w:pPr>
        <w:rPr>
          <w:lang w:val="sv-SE"/>
        </w:rPr>
      </w:pPr>
      <w:r w:rsidRPr="002F4444">
        <w:rPr>
          <w:lang w:val="sv-SE"/>
        </w:rPr>
        <w:t>Primär &amp; Sekundär (t.ex. tyreotoxikos, läkemedelsintox).</w:t>
      </w:r>
    </w:p>
    <w:p w14:paraId="2D970B62" w14:textId="77777777" w:rsidR="000340C9" w:rsidRPr="002F4444" w:rsidRDefault="000340C9">
      <w:pPr>
        <w:rPr>
          <w:lang w:val="sv-SE"/>
        </w:rPr>
      </w:pPr>
    </w:p>
    <w:p w14:paraId="169C79FB" w14:textId="77777777" w:rsidR="000340C9" w:rsidRPr="002F4444" w:rsidRDefault="007807CC">
      <w:pPr>
        <w:rPr>
          <w:lang w:val="sv-SE"/>
        </w:rPr>
      </w:pPr>
      <w:r w:rsidRPr="002F4444">
        <w:rPr>
          <w:lang w:val="sv-SE"/>
        </w:rPr>
        <w:t>Riskfaktorer</w:t>
      </w:r>
    </w:p>
    <w:p w14:paraId="0C0061B0" w14:textId="77777777" w:rsidR="000340C9" w:rsidRPr="002F4444" w:rsidRDefault="007807CC">
      <w:pPr>
        <w:numPr>
          <w:ilvl w:val="0"/>
          <w:numId w:val="97"/>
        </w:numPr>
        <w:rPr>
          <w:lang w:val="sv-SE"/>
        </w:rPr>
      </w:pPr>
      <w:r w:rsidRPr="002F4444">
        <w:rPr>
          <w:lang w:val="sv-SE"/>
        </w:rPr>
        <w:t xml:space="preserve">Rökning, diabetes, hypertoni, tyreotoxikos, infektion/sepsis, övervikt, sömnapne, alkoholism/missbruk. </w:t>
      </w:r>
    </w:p>
    <w:p w14:paraId="05B045B4" w14:textId="77777777" w:rsidR="000340C9" w:rsidRPr="002F4444" w:rsidRDefault="007807CC">
      <w:pPr>
        <w:numPr>
          <w:ilvl w:val="0"/>
          <w:numId w:val="97"/>
        </w:numPr>
        <w:rPr>
          <w:lang w:val="sv-SE"/>
        </w:rPr>
      </w:pPr>
      <w:r w:rsidRPr="002F4444">
        <w:rPr>
          <w:lang w:val="sv-SE"/>
        </w:rPr>
        <w:t xml:space="preserve">Ökat förmakstryck: </w:t>
      </w:r>
    </w:p>
    <w:p w14:paraId="566EB6AC" w14:textId="77777777" w:rsidR="000340C9" w:rsidRPr="002F4444" w:rsidRDefault="007807CC">
      <w:pPr>
        <w:numPr>
          <w:ilvl w:val="1"/>
          <w:numId w:val="97"/>
        </w:numPr>
        <w:rPr>
          <w:lang w:val="sv-SE"/>
        </w:rPr>
      </w:pPr>
      <w:r w:rsidRPr="002F4444">
        <w:rPr>
          <w:lang w:val="sv-SE"/>
        </w:rPr>
        <w:t>mitralis/trikuspidal insuff</w:t>
      </w:r>
    </w:p>
    <w:p w14:paraId="7062CBBC" w14:textId="77777777" w:rsidR="000340C9" w:rsidRPr="002F4444" w:rsidRDefault="007807CC">
      <w:pPr>
        <w:numPr>
          <w:ilvl w:val="1"/>
          <w:numId w:val="97"/>
        </w:numPr>
        <w:rPr>
          <w:lang w:val="sv-SE"/>
        </w:rPr>
      </w:pPr>
      <w:r w:rsidRPr="002F4444">
        <w:rPr>
          <w:lang w:val="sv-SE"/>
        </w:rPr>
        <w:t>Aortastenos</w:t>
      </w:r>
    </w:p>
    <w:p w14:paraId="192ED0AD" w14:textId="77777777" w:rsidR="000340C9" w:rsidRPr="002F4444" w:rsidRDefault="007807CC">
      <w:pPr>
        <w:numPr>
          <w:ilvl w:val="1"/>
          <w:numId w:val="97"/>
        </w:numPr>
        <w:rPr>
          <w:lang w:val="sv-SE"/>
        </w:rPr>
      </w:pPr>
      <w:r w:rsidRPr="002F4444">
        <w:rPr>
          <w:lang w:val="sv-SE"/>
        </w:rPr>
        <w:t>Hjärtsvikt</w:t>
      </w:r>
    </w:p>
    <w:p w14:paraId="34084D8C" w14:textId="77777777" w:rsidR="000340C9" w:rsidRPr="002F4444" w:rsidRDefault="007807CC">
      <w:pPr>
        <w:numPr>
          <w:ilvl w:val="1"/>
          <w:numId w:val="97"/>
        </w:numPr>
        <w:rPr>
          <w:lang w:val="sv-SE"/>
        </w:rPr>
      </w:pPr>
      <w:r w:rsidRPr="002F4444">
        <w:rPr>
          <w:lang w:val="sv-SE"/>
        </w:rPr>
        <w:t>Pulmonell hypertension</w:t>
      </w:r>
    </w:p>
    <w:p w14:paraId="3D93BF63" w14:textId="77777777" w:rsidR="000340C9" w:rsidRPr="002F4444" w:rsidRDefault="007807CC">
      <w:pPr>
        <w:numPr>
          <w:ilvl w:val="0"/>
          <w:numId w:val="97"/>
        </w:numPr>
        <w:rPr>
          <w:lang w:val="sv-SE"/>
        </w:rPr>
      </w:pPr>
      <w:r w:rsidRPr="002F4444">
        <w:rPr>
          <w:lang w:val="sv-SE"/>
        </w:rPr>
        <w:t>10-30 % saknar riskfaktorer och har normalt hjärta</w:t>
      </w:r>
    </w:p>
    <w:p w14:paraId="68221666" w14:textId="77777777" w:rsidR="000340C9" w:rsidRPr="002F4444" w:rsidRDefault="000340C9">
      <w:pPr>
        <w:rPr>
          <w:lang w:val="sv-SE"/>
        </w:rPr>
      </w:pPr>
    </w:p>
    <w:p w14:paraId="7EC2344C" w14:textId="77777777" w:rsidR="000340C9" w:rsidRPr="002F4444" w:rsidRDefault="007807CC">
      <w:pPr>
        <w:rPr>
          <w:lang w:val="sv-SE"/>
        </w:rPr>
      </w:pPr>
      <w:r w:rsidRPr="002F4444">
        <w:rPr>
          <w:lang w:val="sv-SE"/>
        </w:rPr>
        <w:t>Utredning</w:t>
      </w:r>
    </w:p>
    <w:p w14:paraId="7B5D415D" w14:textId="77777777" w:rsidR="000340C9" w:rsidRPr="002F4444" w:rsidRDefault="007807CC">
      <w:pPr>
        <w:numPr>
          <w:ilvl w:val="0"/>
          <w:numId w:val="180"/>
        </w:numPr>
        <w:rPr>
          <w:lang w:val="sv-SE"/>
        </w:rPr>
      </w:pPr>
      <w:r w:rsidRPr="002F4444">
        <w:rPr>
          <w:lang w:val="sv-SE"/>
        </w:rPr>
        <w:t>Cor, pulm, pulsar, BT</w:t>
      </w:r>
    </w:p>
    <w:p w14:paraId="43A1936E" w14:textId="77777777" w:rsidR="000340C9" w:rsidRPr="002F4444" w:rsidRDefault="007807CC">
      <w:pPr>
        <w:numPr>
          <w:ilvl w:val="0"/>
          <w:numId w:val="180"/>
        </w:numPr>
        <w:rPr>
          <w:lang w:val="sv-SE"/>
        </w:rPr>
      </w:pPr>
      <w:r w:rsidRPr="002F4444">
        <w:rPr>
          <w:lang w:val="sv-SE"/>
        </w:rPr>
        <w:t>EKG</w:t>
      </w:r>
    </w:p>
    <w:p w14:paraId="28A1CC89" w14:textId="77777777" w:rsidR="000340C9" w:rsidRPr="002F4444" w:rsidRDefault="007807CC">
      <w:pPr>
        <w:numPr>
          <w:ilvl w:val="0"/>
          <w:numId w:val="180"/>
        </w:numPr>
        <w:rPr>
          <w:lang w:val="sv-SE"/>
        </w:rPr>
      </w:pPr>
      <w:r w:rsidRPr="002F4444">
        <w:rPr>
          <w:lang w:val="sv-SE"/>
        </w:rPr>
        <w:t>Kemlab: Rutinstatus, Lipider, glukos, TSH fT4</w:t>
      </w:r>
    </w:p>
    <w:p w14:paraId="62307AFC" w14:textId="77777777" w:rsidR="000340C9" w:rsidRPr="002F4444" w:rsidRDefault="007807CC">
      <w:pPr>
        <w:numPr>
          <w:ilvl w:val="0"/>
          <w:numId w:val="180"/>
        </w:numPr>
        <w:rPr>
          <w:lang w:val="sv-SE"/>
        </w:rPr>
      </w:pPr>
      <w:r w:rsidRPr="002F4444">
        <w:rPr>
          <w:lang w:val="sv-SE"/>
        </w:rPr>
        <w:t>Remiss ekokardiografi - utesluta strukturell orsak.</w:t>
      </w:r>
    </w:p>
    <w:p w14:paraId="78EAFFDE" w14:textId="77777777" w:rsidR="000340C9" w:rsidRPr="002F4444" w:rsidRDefault="007807CC">
      <w:pPr>
        <w:numPr>
          <w:ilvl w:val="0"/>
          <w:numId w:val="180"/>
        </w:numPr>
        <w:rPr>
          <w:lang w:val="sv-SE"/>
        </w:rPr>
      </w:pPr>
      <w:r w:rsidRPr="002F4444">
        <w:rPr>
          <w:lang w:val="sv-SE"/>
        </w:rPr>
        <w:t>Band-spelar-EKG 2-3 dygn.</w:t>
      </w:r>
    </w:p>
    <w:p w14:paraId="6A66DE2F" w14:textId="77777777" w:rsidR="000340C9" w:rsidRPr="002F4444" w:rsidRDefault="000340C9">
      <w:pPr>
        <w:rPr>
          <w:lang w:val="sv-SE"/>
        </w:rPr>
      </w:pPr>
    </w:p>
    <w:p w14:paraId="076698B4" w14:textId="77777777" w:rsidR="000340C9" w:rsidRPr="002F4444" w:rsidRDefault="007807CC">
      <w:pPr>
        <w:rPr>
          <w:lang w:val="sv-SE"/>
        </w:rPr>
      </w:pPr>
      <w:r w:rsidRPr="002F4444">
        <w:rPr>
          <w:lang w:val="sv-SE"/>
        </w:rPr>
        <w:t>Behandling</w:t>
      </w:r>
    </w:p>
    <w:p w14:paraId="05FCECE3" w14:textId="77777777" w:rsidR="000340C9" w:rsidRPr="002F4444" w:rsidRDefault="007807CC">
      <w:pPr>
        <w:numPr>
          <w:ilvl w:val="0"/>
          <w:numId w:val="369"/>
        </w:numPr>
        <w:rPr>
          <w:lang w:val="sv-SE"/>
        </w:rPr>
      </w:pPr>
      <w:r w:rsidRPr="002F4444">
        <w:rPr>
          <w:lang w:val="sv-SE"/>
        </w:rPr>
        <w:t>Frekvenskontroll: betablockad, ev verapimil, digoxin.</w:t>
      </w:r>
    </w:p>
    <w:p w14:paraId="53187C7B" w14:textId="77777777" w:rsidR="000340C9" w:rsidRPr="002F4444" w:rsidRDefault="007807CC">
      <w:pPr>
        <w:numPr>
          <w:ilvl w:val="0"/>
          <w:numId w:val="369"/>
        </w:numPr>
        <w:rPr>
          <w:lang w:val="sv-SE"/>
        </w:rPr>
      </w:pPr>
      <w:r w:rsidRPr="002F4444">
        <w:rPr>
          <w:lang w:val="sv-SE"/>
        </w:rPr>
        <w:t>Trombosprofylax: NOAK eller waran (waran om mekanisk klaff).</w:t>
      </w:r>
    </w:p>
    <w:p w14:paraId="6D6C677A" w14:textId="77777777" w:rsidR="000340C9" w:rsidRPr="002F4444" w:rsidRDefault="007807CC">
      <w:pPr>
        <w:numPr>
          <w:ilvl w:val="1"/>
          <w:numId w:val="369"/>
        </w:numPr>
        <w:rPr>
          <w:lang w:val="sv-SE"/>
        </w:rPr>
      </w:pPr>
      <w:r w:rsidRPr="002F4444">
        <w:rPr>
          <w:lang w:val="sv-SE"/>
        </w:rPr>
        <w:t>Inte efter försttagångs FFl duration under 2 dygn. Om inte riskfaktorer motiverar.</w:t>
      </w:r>
    </w:p>
    <w:p w14:paraId="72CAA9A1" w14:textId="77777777" w:rsidR="000340C9" w:rsidRPr="002F4444" w:rsidRDefault="007807CC">
      <w:pPr>
        <w:numPr>
          <w:ilvl w:val="0"/>
          <w:numId w:val="369"/>
        </w:numPr>
        <w:rPr>
          <w:lang w:val="sv-SE"/>
        </w:rPr>
      </w:pPr>
      <w:r w:rsidRPr="002F4444">
        <w:rPr>
          <w:lang w:val="sv-SE"/>
        </w:rPr>
        <w:t>Konvertering till sinusrytm</w:t>
      </w:r>
    </w:p>
    <w:p w14:paraId="63DA7E7F" w14:textId="77777777" w:rsidR="000340C9" w:rsidRPr="002F4444" w:rsidRDefault="007807CC">
      <w:pPr>
        <w:numPr>
          <w:ilvl w:val="1"/>
          <w:numId w:val="369"/>
        </w:numPr>
        <w:rPr>
          <w:lang w:val="sv-SE"/>
        </w:rPr>
      </w:pPr>
      <w:r w:rsidRPr="002F4444">
        <w:rPr>
          <w:lang w:val="sv-SE"/>
        </w:rPr>
        <w:t>Farmakologisk</w:t>
      </w:r>
    </w:p>
    <w:p w14:paraId="5033B576" w14:textId="77777777" w:rsidR="000340C9" w:rsidRPr="002F4444" w:rsidRDefault="007807CC">
      <w:pPr>
        <w:numPr>
          <w:ilvl w:val="1"/>
          <w:numId w:val="369"/>
        </w:numPr>
        <w:rPr>
          <w:lang w:val="sv-SE"/>
        </w:rPr>
      </w:pPr>
      <w:r w:rsidRPr="002F4444">
        <w:rPr>
          <w:lang w:val="sv-SE"/>
        </w:rPr>
        <w:t>Elkonvertering</w:t>
      </w:r>
    </w:p>
    <w:p w14:paraId="6AC55C36" w14:textId="77777777" w:rsidR="000340C9" w:rsidRPr="002F4444" w:rsidRDefault="000340C9">
      <w:pPr>
        <w:rPr>
          <w:lang w:val="sv-SE"/>
        </w:rPr>
      </w:pPr>
    </w:p>
    <w:p w14:paraId="306F767C" w14:textId="77777777" w:rsidR="000340C9" w:rsidRPr="002F4444" w:rsidRDefault="007807CC">
      <w:pPr>
        <w:rPr>
          <w:lang w:val="sv-SE"/>
        </w:rPr>
      </w:pPr>
      <w:r w:rsidRPr="002F4444">
        <w:rPr>
          <w:lang w:val="sv-SE"/>
        </w:rPr>
        <w:t>Ökade besvär vid fysisk ansträngning</w:t>
      </w:r>
    </w:p>
    <w:p w14:paraId="3F21380E" w14:textId="77777777" w:rsidR="000340C9" w:rsidRPr="002F4444" w:rsidRDefault="007807CC">
      <w:pPr>
        <w:numPr>
          <w:ilvl w:val="0"/>
          <w:numId w:val="462"/>
        </w:numPr>
        <w:rPr>
          <w:lang w:val="sv-SE"/>
        </w:rPr>
      </w:pPr>
      <w:r w:rsidRPr="002F4444">
        <w:rPr>
          <w:lang w:val="sv-SE"/>
        </w:rPr>
        <w:t>Frånvaro av sinusrytm vid ökande frekvens (som vid fysisk ansträngning) ger varierande grad av fyllning av kamrarna.</w:t>
      </w:r>
    </w:p>
    <w:p w14:paraId="78705616" w14:textId="77777777" w:rsidR="000340C9" w:rsidRPr="002F4444" w:rsidRDefault="007807CC">
      <w:pPr>
        <w:numPr>
          <w:ilvl w:val="0"/>
          <w:numId w:val="462"/>
        </w:numPr>
        <w:rPr>
          <w:lang w:val="sv-SE"/>
        </w:rPr>
      </w:pPr>
      <w:r w:rsidRPr="002F4444">
        <w:rPr>
          <w:lang w:val="sv-SE"/>
        </w:rPr>
        <w:t>(fyllningen av vä kammare av störst betydelse för de subjektiva besvären) och därmed inte effektivt ökad hjärtminutvolym.</w:t>
      </w:r>
    </w:p>
    <w:p w14:paraId="08A38481" w14:textId="77777777" w:rsidR="000340C9" w:rsidRPr="002F4444" w:rsidRDefault="007807CC">
      <w:pPr>
        <w:numPr>
          <w:ilvl w:val="0"/>
          <w:numId w:val="462"/>
        </w:numPr>
        <w:rPr>
          <w:lang w:val="sv-SE"/>
        </w:rPr>
      </w:pPr>
      <w:r w:rsidRPr="002F4444">
        <w:rPr>
          <w:lang w:val="sv-SE"/>
        </w:rPr>
        <w:t>Förmakskontraktionens relativa betydelse för kamrarnas fyllnad ökar vid ökad hjärt- (kammar) frekvens.</w:t>
      </w:r>
    </w:p>
    <w:p w14:paraId="041EFBBE" w14:textId="77777777" w:rsidR="000340C9" w:rsidRPr="002F4444" w:rsidRDefault="007807CC">
      <w:pPr>
        <w:numPr>
          <w:ilvl w:val="0"/>
          <w:numId w:val="462"/>
        </w:numPr>
        <w:rPr>
          <w:lang w:val="sv-SE"/>
        </w:rPr>
      </w:pPr>
      <w:r w:rsidRPr="002F4444">
        <w:rPr>
          <w:lang w:val="sv-SE"/>
        </w:rPr>
        <w:t>då tiden för kammarfyllnad (diastole) är förkortad</w:t>
      </w:r>
    </w:p>
    <w:p w14:paraId="33AC6850" w14:textId="77777777" w:rsidR="000340C9" w:rsidRPr="002F4444" w:rsidRDefault="000340C9">
      <w:pPr>
        <w:ind w:left="720"/>
        <w:rPr>
          <w:lang w:val="sv-SE"/>
        </w:rPr>
      </w:pPr>
    </w:p>
    <w:p w14:paraId="782A990E" w14:textId="77777777" w:rsidR="000340C9" w:rsidRPr="002F4444" w:rsidRDefault="000340C9">
      <w:pPr>
        <w:rPr>
          <w:lang w:val="sv-SE"/>
        </w:rPr>
      </w:pPr>
    </w:p>
    <w:p w14:paraId="153E9FAE" w14:textId="77777777" w:rsidR="000340C9" w:rsidRPr="002F4444" w:rsidRDefault="007807CC">
      <w:pPr>
        <w:pStyle w:val="Heading2"/>
        <w:rPr>
          <w:lang w:val="sv-SE"/>
        </w:rPr>
      </w:pPr>
      <w:bookmarkStart w:id="74" w:name="_crxmumxh45ad" w:colFirst="0" w:colLast="0"/>
      <w:bookmarkEnd w:id="74"/>
      <w:r w:rsidRPr="002F4444">
        <w:rPr>
          <w:lang w:val="sv-SE"/>
        </w:rPr>
        <w:lastRenderedPageBreak/>
        <w:t>Venös trombos</w:t>
      </w:r>
    </w:p>
    <w:p w14:paraId="1E8097C7" w14:textId="77777777" w:rsidR="000340C9" w:rsidRPr="002F4444" w:rsidRDefault="007807CC">
      <w:pPr>
        <w:rPr>
          <w:lang w:val="sv-SE"/>
        </w:rPr>
      </w:pPr>
      <w:r w:rsidRPr="002F4444">
        <w:rPr>
          <w:lang w:val="sv-SE"/>
        </w:rPr>
        <w:t xml:space="preserve">Riskfaktorer för DVT </w:t>
      </w:r>
    </w:p>
    <w:p w14:paraId="464B5E4C" w14:textId="77777777" w:rsidR="000340C9" w:rsidRPr="002F4444" w:rsidRDefault="007807CC">
      <w:pPr>
        <w:rPr>
          <w:lang w:val="sv-SE"/>
        </w:rPr>
      </w:pPr>
      <w:r w:rsidRPr="002F4444">
        <w:rPr>
          <w:lang w:val="sv-SE"/>
        </w:rPr>
        <w:t xml:space="preserve"> </w:t>
      </w:r>
    </w:p>
    <w:p w14:paraId="546D5B81" w14:textId="77777777" w:rsidR="000340C9" w:rsidRPr="002F4444" w:rsidRDefault="007807CC">
      <w:pPr>
        <w:ind w:left="720"/>
        <w:rPr>
          <w:lang w:val="sv-SE"/>
        </w:rPr>
      </w:pPr>
      <w:r w:rsidRPr="002F4444">
        <w:rPr>
          <w:lang w:val="sv-SE"/>
        </w:rPr>
        <w:t xml:space="preserve">I. Ökad koagulationsaktivering </w:t>
      </w:r>
    </w:p>
    <w:p w14:paraId="025C5229" w14:textId="77777777" w:rsidR="000340C9" w:rsidRPr="002F4444" w:rsidRDefault="007807CC">
      <w:pPr>
        <w:numPr>
          <w:ilvl w:val="0"/>
          <w:numId w:val="28"/>
        </w:numPr>
        <w:rPr>
          <w:lang w:val="sv-SE"/>
        </w:rPr>
      </w:pPr>
      <w:r w:rsidRPr="002F4444">
        <w:rPr>
          <w:lang w:val="sv-SE"/>
        </w:rPr>
        <w:t>Aktiv malignitet*</w:t>
      </w:r>
    </w:p>
    <w:p w14:paraId="2AC8B0C2" w14:textId="77777777" w:rsidR="000340C9" w:rsidRPr="002F4444" w:rsidRDefault="007807CC">
      <w:pPr>
        <w:numPr>
          <w:ilvl w:val="0"/>
          <w:numId w:val="28"/>
        </w:numPr>
        <w:rPr>
          <w:lang w:val="sv-SE"/>
        </w:rPr>
      </w:pPr>
      <w:r w:rsidRPr="002F4444">
        <w:rPr>
          <w:lang w:val="sv-SE"/>
        </w:rPr>
        <w:t>Tidigare DVT/LE.* Trombrester ökar risken.</w:t>
      </w:r>
    </w:p>
    <w:p w14:paraId="7031CF5A" w14:textId="77777777" w:rsidR="000340C9" w:rsidRPr="002F4444" w:rsidRDefault="007807CC">
      <w:pPr>
        <w:numPr>
          <w:ilvl w:val="0"/>
          <w:numId w:val="28"/>
        </w:numPr>
        <w:rPr>
          <w:lang w:val="sv-SE"/>
        </w:rPr>
      </w:pPr>
      <w:r w:rsidRPr="002F4444">
        <w:rPr>
          <w:lang w:val="sv-SE"/>
        </w:rPr>
        <w:t>Infektioner (spec vid samtidig immobilisering)</w:t>
      </w:r>
    </w:p>
    <w:p w14:paraId="41ECAE79" w14:textId="77777777" w:rsidR="000340C9" w:rsidRPr="002F4444" w:rsidRDefault="007807CC">
      <w:pPr>
        <w:numPr>
          <w:ilvl w:val="0"/>
          <w:numId w:val="28"/>
        </w:numPr>
        <w:rPr>
          <w:lang w:val="sv-SE"/>
        </w:rPr>
      </w:pPr>
      <w:r w:rsidRPr="002F4444">
        <w:rPr>
          <w:lang w:val="sv-SE"/>
        </w:rPr>
        <w:t>Östrogen/P-piller/graviditet + postpartum 8 veckor*</w:t>
      </w:r>
    </w:p>
    <w:p w14:paraId="2FEE3EAF" w14:textId="77777777" w:rsidR="000340C9" w:rsidRPr="002F4444" w:rsidRDefault="007807CC">
      <w:pPr>
        <w:numPr>
          <w:ilvl w:val="0"/>
          <w:numId w:val="28"/>
        </w:numPr>
        <w:rPr>
          <w:lang w:val="sv-SE"/>
        </w:rPr>
      </w:pPr>
      <w:r w:rsidRPr="002F4444">
        <w:rPr>
          <w:lang w:val="sv-SE"/>
        </w:rPr>
        <w:t>Inflammatorisk tarmsjukdom (speciellt vid skov, öven artärtrombos)</w:t>
      </w:r>
    </w:p>
    <w:p w14:paraId="61E79A89" w14:textId="77777777" w:rsidR="000340C9" w:rsidRPr="002F4444" w:rsidRDefault="007807CC">
      <w:pPr>
        <w:numPr>
          <w:ilvl w:val="0"/>
          <w:numId w:val="28"/>
        </w:numPr>
        <w:rPr>
          <w:lang w:val="sv-SE"/>
        </w:rPr>
      </w:pPr>
      <w:r w:rsidRPr="002F4444">
        <w:rPr>
          <w:lang w:val="sv-SE"/>
        </w:rPr>
        <w:t>Serumalbumin &lt; 25 g/L (LE risk ökad 3-4 ggr)</w:t>
      </w:r>
    </w:p>
    <w:p w14:paraId="0D20673E" w14:textId="77777777" w:rsidR="000340C9" w:rsidRPr="002F4444" w:rsidRDefault="007807CC">
      <w:pPr>
        <w:numPr>
          <w:ilvl w:val="0"/>
          <w:numId w:val="28"/>
        </w:numPr>
        <w:rPr>
          <w:lang w:val="sv-SE"/>
        </w:rPr>
      </w:pPr>
      <w:r w:rsidRPr="002F4444">
        <w:rPr>
          <w:lang w:val="sv-SE"/>
        </w:rPr>
        <w:t>Hög ålder (naturlig åldersrelaterad riskökning)</w:t>
      </w:r>
    </w:p>
    <w:p w14:paraId="2F257776" w14:textId="77777777" w:rsidR="000340C9" w:rsidRPr="002F4444" w:rsidRDefault="007807CC">
      <w:pPr>
        <w:numPr>
          <w:ilvl w:val="0"/>
          <w:numId w:val="28"/>
        </w:numPr>
        <w:rPr>
          <w:lang w:val="sv-SE"/>
        </w:rPr>
      </w:pPr>
      <w:r w:rsidRPr="002F4444">
        <w:rPr>
          <w:lang w:val="sv-SE"/>
        </w:rPr>
        <w:t>Övervikt (BMI &gt; 30)</w:t>
      </w:r>
    </w:p>
    <w:p w14:paraId="4B64BDB6" w14:textId="77777777" w:rsidR="000340C9" w:rsidRPr="002F4444" w:rsidRDefault="007807CC">
      <w:pPr>
        <w:numPr>
          <w:ilvl w:val="0"/>
          <w:numId w:val="28"/>
        </w:numPr>
        <w:rPr>
          <w:lang w:val="sv-SE"/>
        </w:rPr>
      </w:pPr>
      <w:r w:rsidRPr="002F4444">
        <w:rPr>
          <w:lang w:val="sv-SE"/>
        </w:rPr>
        <w:t>Koagulationsrubbning (hereditära och förvärvade)*</w:t>
      </w:r>
    </w:p>
    <w:p w14:paraId="72CED2C5" w14:textId="77777777" w:rsidR="000340C9" w:rsidRPr="002F4444" w:rsidRDefault="007807CC">
      <w:pPr>
        <w:numPr>
          <w:ilvl w:val="0"/>
          <w:numId w:val="28"/>
        </w:numPr>
        <w:rPr>
          <w:lang w:val="sv-SE"/>
        </w:rPr>
      </w:pPr>
      <w:r w:rsidRPr="002F4444">
        <w:rPr>
          <w:lang w:val="sv-SE"/>
        </w:rPr>
        <w:t>Rökning</w:t>
      </w:r>
    </w:p>
    <w:p w14:paraId="0378BFBD" w14:textId="77777777" w:rsidR="000340C9" w:rsidRPr="002F4444" w:rsidRDefault="000340C9">
      <w:pPr>
        <w:ind w:left="720"/>
        <w:rPr>
          <w:lang w:val="sv-SE"/>
        </w:rPr>
      </w:pPr>
    </w:p>
    <w:p w14:paraId="4A6065FD" w14:textId="77777777" w:rsidR="000340C9" w:rsidRPr="002F4444" w:rsidRDefault="007807CC">
      <w:pPr>
        <w:ind w:left="720"/>
        <w:rPr>
          <w:lang w:val="sv-SE"/>
        </w:rPr>
      </w:pPr>
      <w:r w:rsidRPr="002F4444">
        <w:rPr>
          <w:lang w:val="sv-SE"/>
        </w:rPr>
        <w:t xml:space="preserve">II. Kärlskada </w:t>
      </w:r>
    </w:p>
    <w:p w14:paraId="6F357AD1" w14:textId="77777777" w:rsidR="000340C9" w:rsidRPr="002F4444" w:rsidRDefault="007807CC">
      <w:pPr>
        <w:numPr>
          <w:ilvl w:val="0"/>
          <w:numId w:val="260"/>
        </w:numPr>
        <w:rPr>
          <w:lang w:val="sv-SE"/>
        </w:rPr>
      </w:pPr>
      <w:r w:rsidRPr="002F4444">
        <w:rPr>
          <w:lang w:val="sv-SE"/>
        </w:rPr>
        <w:t>Operation/trauma*</w:t>
      </w:r>
    </w:p>
    <w:p w14:paraId="71B590F2" w14:textId="77777777" w:rsidR="000340C9" w:rsidRPr="002F4444" w:rsidRDefault="007807CC">
      <w:pPr>
        <w:numPr>
          <w:ilvl w:val="1"/>
          <w:numId w:val="260"/>
        </w:numPr>
        <w:rPr>
          <w:lang w:val="sv-SE"/>
        </w:rPr>
      </w:pPr>
      <w:r w:rsidRPr="002F4444">
        <w:rPr>
          <w:lang w:val="sv-SE"/>
        </w:rPr>
        <w:t>- Speciellt ortopedisk och malign kirurgi (+ 4 v postop)*</w:t>
      </w:r>
    </w:p>
    <w:p w14:paraId="5D8678D7" w14:textId="77777777" w:rsidR="000340C9" w:rsidRPr="002F4444" w:rsidRDefault="007807CC">
      <w:pPr>
        <w:numPr>
          <w:ilvl w:val="0"/>
          <w:numId w:val="500"/>
        </w:numPr>
        <w:rPr>
          <w:lang w:val="sv-SE"/>
        </w:rPr>
      </w:pPr>
      <w:r w:rsidRPr="002F4444">
        <w:rPr>
          <w:lang w:val="sv-SE"/>
        </w:rPr>
        <w:t>I.v. katetrar och kablar (CVK, PICC-line, pacemakerkablar)</w:t>
      </w:r>
    </w:p>
    <w:p w14:paraId="0AD6C3B9" w14:textId="77777777" w:rsidR="000340C9" w:rsidRPr="002F4444" w:rsidRDefault="000340C9">
      <w:pPr>
        <w:ind w:left="720"/>
        <w:rPr>
          <w:lang w:val="sv-SE"/>
        </w:rPr>
      </w:pPr>
    </w:p>
    <w:p w14:paraId="6C1F4E18" w14:textId="77777777" w:rsidR="000340C9" w:rsidRPr="002F4444" w:rsidRDefault="007807CC">
      <w:pPr>
        <w:ind w:left="720"/>
        <w:rPr>
          <w:lang w:val="sv-SE"/>
        </w:rPr>
      </w:pPr>
      <w:r w:rsidRPr="002F4444">
        <w:rPr>
          <w:lang w:val="sv-SE"/>
        </w:rPr>
        <w:t xml:space="preserve">III. Venstas/immobilisering </w:t>
      </w:r>
    </w:p>
    <w:p w14:paraId="0803F046" w14:textId="77777777" w:rsidR="000340C9" w:rsidRPr="002F4444" w:rsidRDefault="007807CC">
      <w:pPr>
        <w:numPr>
          <w:ilvl w:val="0"/>
          <w:numId w:val="11"/>
        </w:numPr>
        <w:rPr>
          <w:lang w:val="sv-SE"/>
        </w:rPr>
      </w:pPr>
      <w:r w:rsidRPr="002F4444">
        <w:rPr>
          <w:lang w:val="sv-SE"/>
        </w:rPr>
        <w:t>Immobilisering (spec i samband med sjukhusvård)</w:t>
      </w:r>
    </w:p>
    <w:p w14:paraId="1A256328" w14:textId="77777777" w:rsidR="000340C9" w:rsidRPr="002F4444" w:rsidRDefault="007807CC">
      <w:pPr>
        <w:numPr>
          <w:ilvl w:val="0"/>
          <w:numId w:val="11"/>
        </w:numPr>
        <w:rPr>
          <w:lang w:val="sv-SE"/>
        </w:rPr>
      </w:pPr>
      <w:r w:rsidRPr="002F4444">
        <w:rPr>
          <w:lang w:val="sv-SE"/>
        </w:rPr>
        <w:t>Pares eller gips*</w:t>
      </w:r>
    </w:p>
    <w:p w14:paraId="2759B213" w14:textId="77777777" w:rsidR="000340C9" w:rsidRPr="002F4444" w:rsidRDefault="007807CC">
      <w:pPr>
        <w:numPr>
          <w:ilvl w:val="0"/>
          <w:numId w:val="11"/>
        </w:numPr>
        <w:rPr>
          <w:lang w:val="sv-SE"/>
        </w:rPr>
      </w:pPr>
      <w:r w:rsidRPr="002F4444">
        <w:rPr>
          <w:lang w:val="sv-SE"/>
        </w:rPr>
        <w:t>Långa resor (flyg, buss, bil) &gt; 4 tim</w:t>
      </w:r>
    </w:p>
    <w:p w14:paraId="371153C0" w14:textId="77777777" w:rsidR="000340C9" w:rsidRPr="002F4444" w:rsidRDefault="007807CC">
      <w:pPr>
        <w:numPr>
          <w:ilvl w:val="0"/>
          <w:numId w:val="11"/>
        </w:numPr>
        <w:rPr>
          <w:lang w:val="sv-SE"/>
        </w:rPr>
      </w:pPr>
      <w:r w:rsidRPr="002F4444">
        <w:rPr>
          <w:lang w:val="sv-SE"/>
        </w:rPr>
        <w:t>Övriga situationer med liten vadmuskelaktivitet.</w:t>
      </w:r>
    </w:p>
    <w:p w14:paraId="2EC6C637" w14:textId="77777777" w:rsidR="000340C9" w:rsidRPr="002F4444" w:rsidRDefault="000340C9">
      <w:pPr>
        <w:rPr>
          <w:lang w:val="sv-SE"/>
        </w:rPr>
      </w:pPr>
    </w:p>
    <w:p w14:paraId="1AAF012D" w14:textId="77777777" w:rsidR="000340C9" w:rsidRPr="002F4444" w:rsidRDefault="007807CC">
      <w:pPr>
        <w:rPr>
          <w:lang w:val="sv-SE"/>
        </w:rPr>
      </w:pPr>
      <w:r w:rsidRPr="002F4444">
        <w:rPr>
          <w:lang w:val="sv-SE"/>
        </w:rPr>
        <w:t>Wells score DVT (1p per punkt 1 till 9)</w:t>
      </w:r>
    </w:p>
    <w:p w14:paraId="46CCE2FB" w14:textId="77777777" w:rsidR="000340C9" w:rsidRPr="002F4444" w:rsidRDefault="007807CC">
      <w:pPr>
        <w:numPr>
          <w:ilvl w:val="0"/>
          <w:numId w:val="521"/>
        </w:numPr>
        <w:rPr>
          <w:lang w:val="sv-SE"/>
        </w:rPr>
      </w:pPr>
      <w:r w:rsidRPr="002F4444">
        <w:rPr>
          <w:lang w:val="sv-SE"/>
        </w:rPr>
        <w:t>Malignitet (6 månader, eller palliation)</w:t>
      </w:r>
    </w:p>
    <w:p w14:paraId="3D2C8389" w14:textId="77777777" w:rsidR="000340C9" w:rsidRPr="002F4444" w:rsidRDefault="007807CC">
      <w:pPr>
        <w:numPr>
          <w:ilvl w:val="0"/>
          <w:numId w:val="521"/>
        </w:numPr>
        <w:rPr>
          <w:lang w:val="sv-SE"/>
        </w:rPr>
      </w:pPr>
      <w:r w:rsidRPr="002F4444">
        <w:rPr>
          <w:lang w:val="sv-SE"/>
        </w:rPr>
        <w:t>Pares/gips av ben</w:t>
      </w:r>
    </w:p>
    <w:p w14:paraId="6FBEFC21" w14:textId="77777777" w:rsidR="000340C9" w:rsidRPr="002F4444" w:rsidRDefault="007807CC">
      <w:pPr>
        <w:numPr>
          <w:ilvl w:val="0"/>
          <w:numId w:val="521"/>
        </w:numPr>
        <w:rPr>
          <w:lang w:val="sv-SE"/>
        </w:rPr>
      </w:pPr>
      <w:r w:rsidRPr="002F4444">
        <w:rPr>
          <w:lang w:val="sv-SE"/>
        </w:rPr>
        <w:t>Immobilisering &gt;3 d, eller större kirurgi senaste 4 v</w:t>
      </w:r>
    </w:p>
    <w:p w14:paraId="0CDB6445" w14:textId="77777777" w:rsidR="000340C9" w:rsidRPr="002F4444" w:rsidRDefault="007807CC">
      <w:pPr>
        <w:numPr>
          <w:ilvl w:val="0"/>
          <w:numId w:val="521"/>
        </w:numPr>
        <w:rPr>
          <w:lang w:val="sv-SE"/>
        </w:rPr>
      </w:pPr>
      <w:r w:rsidRPr="002F4444">
        <w:rPr>
          <w:lang w:val="sv-SE"/>
        </w:rPr>
        <w:t>Ömhet längs djupa vener</w:t>
      </w:r>
    </w:p>
    <w:p w14:paraId="57A25C4B" w14:textId="77777777" w:rsidR="000340C9" w:rsidRPr="002F4444" w:rsidRDefault="007807CC">
      <w:pPr>
        <w:numPr>
          <w:ilvl w:val="0"/>
          <w:numId w:val="521"/>
        </w:numPr>
        <w:rPr>
          <w:lang w:val="sv-SE"/>
        </w:rPr>
      </w:pPr>
      <w:r w:rsidRPr="002F4444">
        <w:rPr>
          <w:lang w:val="sv-SE"/>
        </w:rPr>
        <w:t>Helbensvullnad</w:t>
      </w:r>
    </w:p>
    <w:p w14:paraId="0ABB900D" w14:textId="77777777" w:rsidR="000340C9" w:rsidRPr="002F4444" w:rsidRDefault="007807CC">
      <w:pPr>
        <w:numPr>
          <w:ilvl w:val="0"/>
          <w:numId w:val="521"/>
        </w:numPr>
        <w:rPr>
          <w:lang w:val="sv-SE"/>
        </w:rPr>
      </w:pPr>
      <w:r w:rsidRPr="002F4444">
        <w:rPr>
          <w:lang w:val="sv-SE"/>
        </w:rPr>
        <w:t>Vadsvullnad &gt;3 cm jmf andra benet</w:t>
      </w:r>
    </w:p>
    <w:p w14:paraId="5891FE4A" w14:textId="77777777" w:rsidR="000340C9" w:rsidRPr="002F4444" w:rsidRDefault="007807CC">
      <w:pPr>
        <w:numPr>
          <w:ilvl w:val="0"/>
          <w:numId w:val="521"/>
        </w:numPr>
        <w:rPr>
          <w:lang w:val="sv-SE"/>
        </w:rPr>
      </w:pPr>
      <w:r w:rsidRPr="002F4444">
        <w:rPr>
          <w:lang w:val="sv-SE"/>
        </w:rPr>
        <w:t>Pittingödem påverkat ben</w:t>
      </w:r>
    </w:p>
    <w:p w14:paraId="73D5463B" w14:textId="77777777" w:rsidR="000340C9" w:rsidRPr="002F4444" w:rsidRDefault="007807CC">
      <w:pPr>
        <w:numPr>
          <w:ilvl w:val="0"/>
          <w:numId w:val="521"/>
        </w:numPr>
        <w:rPr>
          <w:lang w:val="sv-SE"/>
        </w:rPr>
      </w:pPr>
      <w:r w:rsidRPr="002F4444">
        <w:rPr>
          <w:lang w:val="sv-SE"/>
        </w:rPr>
        <w:t>Ytliga kollateraler</w:t>
      </w:r>
    </w:p>
    <w:p w14:paraId="57F42E1B" w14:textId="77777777" w:rsidR="000340C9" w:rsidRPr="002F4444" w:rsidRDefault="007807CC">
      <w:pPr>
        <w:numPr>
          <w:ilvl w:val="0"/>
          <w:numId w:val="521"/>
        </w:numPr>
        <w:rPr>
          <w:lang w:val="sv-SE"/>
        </w:rPr>
      </w:pPr>
      <w:r w:rsidRPr="002F4444">
        <w:rPr>
          <w:lang w:val="sv-SE"/>
        </w:rPr>
        <w:t>Tidigare objektiv DVT</w:t>
      </w:r>
    </w:p>
    <w:p w14:paraId="4D99B892" w14:textId="77777777" w:rsidR="000340C9" w:rsidRPr="002F4444" w:rsidRDefault="007807CC">
      <w:pPr>
        <w:numPr>
          <w:ilvl w:val="0"/>
          <w:numId w:val="521"/>
        </w:numPr>
        <w:rPr>
          <w:lang w:val="sv-SE"/>
        </w:rPr>
      </w:pPr>
      <w:r w:rsidRPr="002F4444">
        <w:rPr>
          <w:lang w:val="sv-SE"/>
        </w:rPr>
        <w:t>Alternativ diagnos lika sannolik: -2p</w:t>
      </w:r>
    </w:p>
    <w:p w14:paraId="1D4A8F0F" w14:textId="77777777" w:rsidR="000340C9" w:rsidRPr="002F4444" w:rsidRDefault="000340C9">
      <w:pPr>
        <w:rPr>
          <w:lang w:val="sv-SE"/>
        </w:rPr>
      </w:pPr>
    </w:p>
    <w:p w14:paraId="505EFA01" w14:textId="77777777" w:rsidR="000340C9" w:rsidRPr="002F4444" w:rsidRDefault="007807CC">
      <w:pPr>
        <w:rPr>
          <w:lang w:val="sv-SE"/>
        </w:rPr>
      </w:pPr>
      <w:r w:rsidRPr="002F4444">
        <w:rPr>
          <w:lang w:val="sv-SE"/>
        </w:rPr>
        <w:t>0-1p: låg, 2+: hög</w:t>
      </w:r>
    </w:p>
    <w:p w14:paraId="66A9E41C" w14:textId="77777777" w:rsidR="000340C9" w:rsidRPr="002F4444" w:rsidRDefault="007807CC">
      <w:pPr>
        <w:rPr>
          <w:lang w:val="sv-SE"/>
        </w:rPr>
      </w:pPr>
      <w:r w:rsidRPr="002F4444">
        <w:rPr>
          <w:noProof/>
          <w:lang w:val="sv-SE"/>
        </w:rPr>
        <w:lastRenderedPageBreak/>
        <w:drawing>
          <wp:inline distT="114300" distB="114300" distL="114300" distR="114300" wp14:anchorId="1A738A0A" wp14:editId="5D836D62">
            <wp:extent cx="4953000" cy="3486150"/>
            <wp:effectExtent l="0" t="0" r="0" b="0"/>
            <wp:docPr id="6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40"/>
                    <a:srcRect/>
                    <a:stretch>
                      <a:fillRect/>
                    </a:stretch>
                  </pic:blipFill>
                  <pic:spPr>
                    <a:xfrm>
                      <a:off x="0" y="0"/>
                      <a:ext cx="4953000" cy="3486150"/>
                    </a:xfrm>
                    <a:prstGeom prst="rect">
                      <a:avLst/>
                    </a:prstGeom>
                    <a:ln/>
                  </pic:spPr>
                </pic:pic>
              </a:graphicData>
            </a:graphic>
          </wp:inline>
        </w:drawing>
      </w:r>
    </w:p>
    <w:p w14:paraId="1EA0E7A8" w14:textId="77777777" w:rsidR="000340C9" w:rsidRPr="002F4444" w:rsidRDefault="000340C9">
      <w:pPr>
        <w:rPr>
          <w:lang w:val="sv-SE"/>
        </w:rPr>
      </w:pPr>
    </w:p>
    <w:p w14:paraId="1DE3D793" w14:textId="77777777" w:rsidR="000340C9" w:rsidRPr="002F4444" w:rsidRDefault="007807CC">
      <w:pPr>
        <w:rPr>
          <w:lang w:val="sv-SE"/>
        </w:rPr>
      </w:pPr>
      <w:r w:rsidRPr="002F4444">
        <w:rPr>
          <w:lang w:val="sv-SE"/>
        </w:rPr>
        <w:t>Behandling</w:t>
      </w:r>
    </w:p>
    <w:p w14:paraId="48D1D714" w14:textId="77777777" w:rsidR="000340C9" w:rsidRPr="002F4444" w:rsidRDefault="007807CC">
      <w:pPr>
        <w:numPr>
          <w:ilvl w:val="0"/>
          <w:numId w:val="454"/>
        </w:numPr>
        <w:rPr>
          <w:lang w:val="sv-SE"/>
        </w:rPr>
      </w:pPr>
      <w:r w:rsidRPr="002F4444">
        <w:rPr>
          <w:lang w:val="sv-SE"/>
        </w:rPr>
        <w:t>DVT arm eller ben upp till a.iliaca: antikoagulantia av flera sorter. Apixaban NOAK</w:t>
      </w:r>
    </w:p>
    <w:p w14:paraId="3534E858" w14:textId="77777777" w:rsidR="000340C9" w:rsidRPr="002F4444" w:rsidRDefault="007807CC">
      <w:pPr>
        <w:numPr>
          <w:ilvl w:val="0"/>
          <w:numId w:val="454"/>
        </w:numPr>
        <w:rPr>
          <w:lang w:val="sv-SE"/>
        </w:rPr>
      </w:pPr>
      <w:r w:rsidRPr="002F4444">
        <w:rPr>
          <w:lang w:val="sv-SE"/>
        </w:rPr>
        <w:t>Aktiv cancer: LMH</w:t>
      </w:r>
    </w:p>
    <w:p w14:paraId="49C235C9" w14:textId="77777777" w:rsidR="000340C9" w:rsidRPr="002F4444" w:rsidRDefault="007807CC">
      <w:pPr>
        <w:numPr>
          <w:ilvl w:val="0"/>
          <w:numId w:val="454"/>
        </w:numPr>
        <w:rPr>
          <w:lang w:val="sv-SE"/>
        </w:rPr>
      </w:pPr>
      <w:r w:rsidRPr="002F4444">
        <w:rPr>
          <w:lang w:val="sv-SE"/>
        </w:rPr>
        <w:t>Kraftig nedsatt artärcirkulation: kirurgkonsult</w:t>
      </w:r>
    </w:p>
    <w:p w14:paraId="3A96343D" w14:textId="77777777" w:rsidR="000340C9" w:rsidRPr="002F4444" w:rsidRDefault="007807CC">
      <w:pPr>
        <w:numPr>
          <w:ilvl w:val="0"/>
          <w:numId w:val="454"/>
        </w:numPr>
        <w:rPr>
          <w:lang w:val="sv-SE"/>
        </w:rPr>
      </w:pPr>
      <w:r w:rsidRPr="002F4444">
        <w:rPr>
          <w:lang w:val="sv-SE"/>
        </w:rPr>
        <w:t xml:space="preserve">v.Cava-trombos &amp; njurvenstrombos: heparininfusion, Op/trombolys? </w:t>
      </w:r>
    </w:p>
    <w:p w14:paraId="2F5EE84B" w14:textId="77777777" w:rsidR="000340C9" w:rsidRPr="002F4444" w:rsidRDefault="007807CC">
      <w:pPr>
        <w:numPr>
          <w:ilvl w:val="0"/>
          <w:numId w:val="454"/>
        </w:numPr>
        <w:rPr>
          <w:lang w:val="sv-SE"/>
        </w:rPr>
      </w:pPr>
      <w:r w:rsidRPr="002F4444">
        <w:rPr>
          <w:lang w:val="sv-SE"/>
        </w:rPr>
        <w:t xml:space="preserve">Njurvenstrombos: </w:t>
      </w:r>
      <w:r w:rsidRPr="002F4444">
        <w:rPr>
          <w:lang w:val="sv-SE"/>
        </w:rPr>
        <w:br/>
      </w:r>
    </w:p>
    <w:p w14:paraId="670260CE" w14:textId="77777777" w:rsidR="000340C9" w:rsidRPr="002F4444" w:rsidRDefault="007807CC">
      <w:pPr>
        <w:numPr>
          <w:ilvl w:val="0"/>
          <w:numId w:val="454"/>
        </w:numPr>
        <w:rPr>
          <w:lang w:val="sv-SE"/>
        </w:rPr>
      </w:pPr>
      <w:r w:rsidRPr="002F4444">
        <w:rPr>
          <w:lang w:val="sv-SE"/>
        </w:rPr>
        <w:t>Beh minst 3 månader (besvärsdfri pat tillfällig riskfaktor). Annars 6 månader</w:t>
      </w:r>
    </w:p>
    <w:p w14:paraId="6148BDB0" w14:textId="77777777" w:rsidR="000340C9" w:rsidRPr="002F4444" w:rsidRDefault="007807CC">
      <w:pPr>
        <w:numPr>
          <w:ilvl w:val="0"/>
          <w:numId w:val="454"/>
        </w:numPr>
        <w:rPr>
          <w:lang w:val="sv-SE"/>
        </w:rPr>
      </w:pPr>
      <w:r w:rsidRPr="002F4444">
        <w:rPr>
          <w:lang w:val="sv-SE"/>
        </w:rPr>
        <w:t xml:space="preserve">Recidiv: 12 månader </w:t>
      </w:r>
    </w:p>
    <w:p w14:paraId="3EA1F6A2" w14:textId="77777777" w:rsidR="000340C9" w:rsidRPr="002F4444" w:rsidRDefault="000340C9">
      <w:pPr>
        <w:rPr>
          <w:lang w:val="sv-SE"/>
        </w:rPr>
      </w:pPr>
    </w:p>
    <w:p w14:paraId="667F7BB1" w14:textId="77777777" w:rsidR="000340C9" w:rsidRPr="002F4444" w:rsidRDefault="000340C9">
      <w:pPr>
        <w:rPr>
          <w:lang w:val="sv-SE"/>
        </w:rPr>
      </w:pPr>
    </w:p>
    <w:p w14:paraId="43B92325" w14:textId="77777777" w:rsidR="000340C9" w:rsidRPr="002F4444" w:rsidRDefault="007807CC">
      <w:pPr>
        <w:pStyle w:val="Heading2"/>
        <w:rPr>
          <w:lang w:val="sv-SE"/>
        </w:rPr>
      </w:pPr>
      <w:bookmarkStart w:id="75" w:name="_d6smwfr9vd7n" w:colFirst="0" w:colLast="0"/>
      <w:bookmarkEnd w:id="75"/>
      <w:r w:rsidRPr="002F4444">
        <w:rPr>
          <w:lang w:val="sv-SE"/>
        </w:rPr>
        <w:t>IBD</w:t>
      </w:r>
    </w:p>
    <w:p w14:paraId="30862739" w14:textId="77777777" w:rsidR="000340C9" w:rsidRPr="002F4444" w:rsidRDefault="007807CC">
      <w:pPr>
        <w:rPr>
          <w:lang w:val="sv-SE"/>
        </w:rPr>
      </w:pPr>
      <w:r w:rsidRPr="002F4444">
        <w:rPr>
          <w:lang w:val="sv-SE"/>
        </w:rPr>
        <w:t>IBD: Inflammatorisk tarmsjukdom. Ulcerös kolit, Chron. Även mikroskopisk kolit (kollagen, lymfocytär)</w:t>
      </w:r>
    </w:p>
    <w:p w14:paraId="259B74F3" w14:textId="77777777" w:rsidR="000340C9" w:rsidRPr="002F4444" w:rsidRDefault="000340C9">
      <w:pPr>
        <w:rPr>
          <w:lang w:val="sv-SE"/>
        </w:rPr>
      </w:pPr>
    </w:p>
    <w:p w14:paraId="57E24D71" w14:textId="77777777" w:rsidR="000340C9" w:rsidRPr="002F4444" w:rsidRDefault="007807CC">
      <w:pPr>
        <w:rPr>
          <w:lang w:val="sv-SE"/>
        </w:rPr>
      </w:pPr>
      <w:r w:rsidRPr="002F4444">
        <w:rPr>
          <w:lang w:val="sv-SE"/>
        </w:rPr>
        <w:t>Ulcerös kolit &amp; Chrons sjukdom</w:t>
      </w:r>
    </w:p>
    <w:p w14:paraId="1FC1C69D" w14:textId="77777777" w:rsidR="000340C9" w:rsidRPr="002F4444" w:rsidRDefault="007807CC">
      <w:pPr>
        <w:numPr>
          <w:ilvl w:val="0"/>
          <w:numId w:val="164"/>
        </w:numPr>
        <w:rPr>
          <w:lang w:val="sv-SE"/>
        </w:rPr>
      </w:pPr>
      <w:r w:rsidRPr="002F4444">
        <w:rPr>
          <w:lang w:val="sv-SE"/>
        </w:rPr>
        <w:t>Svårt / medelvårt skov</w:t>
      </w:r>
    </w:p>
    <w:p w14:paraId="67ED315A" w14:textId="77777777" w:rsidR="000340C9" w:rsidRPr="002F4444" w:rsidRDefault="007807CC">
      <w:pPr>
        <w:numPr>
          <w:ilvl w:val="1"/>
          <w:numId w:val="164"/>
        </w:numPr>
        <w:rPr>
          <w:lang w:val="sv-SE"/>
        </w:rPr>
      </w:pPr>
      <w:r w:rsidRPr="002F4444">
        <w:rPr>
          <w:lang w:val="sv-SE"/>
        </w:rPr>
        <w:t xml:space="preserve">Frekventa tarmtömningar (&gt;6/dygn) ofta med blod, </w:t>
      </w:r>
    </w:p>
    <w:p w14:paraId="118B2C01" w14:textId="77777777" w:rsidR="000340C9" w:rsidRPr="002F4444" w:rsidRDefault="007807CC">
      <w:pPr>
        <w:numPr>
          <w:ilvl w:val="1"/>
          <w:numId w:val="164"/>
        </w:numPr>
        <w:rPr>
          <w:lang w:val="sv-SE"/>
        </w:rPr>
      </w:pPr>
      <w:r w:rsidRPr="002F4444">
        <w:rPr>
          <w:lang w:val="sv-SE"/>
        </w:rPr>
        <w:t xml:space="preserve">Eventuellt med labpåverkan (anemi, CRP-stegring och sänkt albumin) </w:t>
      </w:r>
    </w:p>
    <w:p w14:paraId="2323E1D4" w14:textId="77777777" w:rsidR="000340C9" w:rsidRPr="002F4444" w:rsidRDefault="007807CC">
      <w:pPr>
        <w:numPr>
          <w:ilvl w:val="1"/>
          <w:numId w:val="164"/>
        </w:numPr>
        <w:rPr>
          <w:lang w:val="sv-SE"/>
        </w:rPr>
      </w:pPr>
      <w:r w:rsidRPr="002F4444">
        <w:rPr>
          <w:lang w:val="sv-SE"/>
        </w:rPr>
        <w:t xml:space="preserve">samt eventuell allmänpåverkan ska hanteras skyndsamt. </w:t>
      </w:r>
    </w:p>
    <w:p w14:paraId="329B5616" w14:textId="77777777" w:rsidR="000340C9" w:rsidRPr="002F4444" w:rsidRDefault="007807CC">
      <w:pPr>
        <w:numPr>
          <w:ilvl w:val="1"/>
          <w:numId w:val="164"/>
        </w:numPr>
        <w:rPr>
          <w:b/>
          <w:lang w:val="sv-SE"/>
        </w:rPr>
      </w:pPr>
      <w:r w:rsidRPr="002F4444">
        <w:rPr>
          <w:b/>
          <w:lang w:val="sv-SE"/>
        </w:rPr>
        <w:t>Kontakta gastroenterolog.</w:t>
      </w:r>
    </w:p>
    <w:p w14:paraId="0C425C31" w14:textId="77777777" w:rsidR="000340C9" w:rsidRPr="002F4444" w:rsidRDefault="000340C9">
      <w:pPr>
        <w:ind w:left="1440"/>
        <w:rPr>
          <w:b/>
          <w:lang w:val="sv-SE"/>
        </w:rPr>
      </w:pPr>
    </w:p>
    <w:p w14:paraId="68D7813D" w14:textId="77777777" w:rsidR="000340C9" w:rsidRPr="002F4444" w:rsidRDefault="007807CC">
      <w:pPr>
        <w:numPr>
          <w:ilvl w:val="0"/>
          <w:numId w:val="164"/>
        </w:numPr>
        <w:rPr>
          <w:lang w:val="sv-SE"/>
        </w:rPr>
      </w:pPr>
      <w:r w:rsidRPr="002F4444">
        <w:rPr>
          <w:lang w:val="sv-SE"/>
        </w:rPr>
        <w:lastRenderedPageBreak/>
        <w:t>Riskfaktorer skov</w:t>
      </w:r>
    </w:p>
    <w:p w14:paraId="2E85FF44" w14:textId="77777777" w:rsidR="000340C9" w:rsidRPr="002F4444" w:rsidRDefault="007807CC">
      <w:pPr>
        <w:numPr>
          <w:ilvl w:val="1"/>
          <w:numId w:val="164"/>
        </w:numPr>
        <w:rPr>
          <w:lang w:val="sv-SE"/>
        </w:rPr>
      </w:pPr>
      <w:r w:rsidRPr="002F4444">
        <w:rPr>
          <w:lang w:val="sv-SE"/>
        </w:rPr>
        <w:t>NSAID</w:t>
      </w:r>
    </w:p>
    <w:p w14:paraId="659EA213" w14:textId="77777777" w:rsidR="000340C9" w:rsidRPr="002F4444" w:rsidRDefault="007807CC">
      <w:pPr>
        <w:numPr>
          <w:ilvl w:val="1"/>
          <w:numId w:val="164"/>
        </w:numPr>
        <w:rPr>
          <w:lang w:val="sv-SE"/>
        </w:rPr>
      </w:pPr>
      <w:r w:rsidRPr="002F4444">
        <w:rPr>
          <w:lang w:val="sv-SE"/>
        </w:rPr>
        <w:t>Infektiös gastroenterit</w:t>
      </w:r>
    </w:p>
    <w:p w14:paraId="11BCB2F5" w14:textId="77777777" w:rsidR="000340C9" w:rsidRPr="002F4444" w:rsidRDefault="007807CC">
      <w:pPr>
        <w:numPr>
          <w:ilvl w:val="1"/>
          <w:numId w:val="164"/>
        </w:numPr>
        <w:rPr>
          <w:lang w:val="sv-SE"/>
        </w:rPr>
      </w:pPr>
      <w:r w:rsidRPr="002F4444">
        <w:rPr>
          <w:lang w:val="sv-SE"/>
        </w:rPr>
        <w:t>Antiobiotikabehandling</w:t>
      </w:r>
    </w:p>
    <w:p w14:paraId="0F2A24BE" w14:textId="77777777" w:rsidR="000340C9" w:rsidRPr="002F4444" w:rsidRDefault="007807CC">
      <w:pPr>
        <w:numPr>
          <w:ilvl w:val="1"/>
          <w:numId w:val="164"/>
        </w:numPr>
        <w:rPr>
          <w:lang w:val="sv-SE"/>
        </w:rPr>
      </w:pPr>
      <w:r w:rsidRPr="002F4444">
        <w:rPr>
          <w:lang w:val="sv-SE"/>
        </w:rPr>
        <w:t>Rökstopp (UC)</w:t>
      </w:r>
    </w:p>
    <w:p w14:paraId="5ED0484A" w14:textId="77777777" w:rsidR="000340C9" w:rsidRPr="002F4444" w:rsidRDefault="007807CC">
      <w:pPr>
        <w:numPr>
          <w:ilvl w:val="1"/>
          <w:numId w:val="164"/>
        </w:numPr>
        <w:rPr>
          <w:lang w:val="sv-SE"/>
        </w:rPr>
      </w:pPr>
      <w:r w:rsidRPr="002F4444">
        <w:rPr>
          <w:lang w:val="sv-SE"/>
        </w:rPr>
        <w:t>Rökning (chrohn)</w:t>
      </w:r>
    </w:p>
    <w:p w14:paraId="777232B8" w14:textId="77777777" w:rsidR="000340C9" w:rsidRPr="002F4444" w:rsidRDefault="007807CC">
      <w:pPr>
        <w:numPr>
          <w:ilvl w:val="1"/>
          <w:numId w:val="164"/>
        </w:numPr>
        <w:rPr>
          <w:lang w:val="sv-SE"/>
        </w:rPr>
      </w:pPr>
      <w:r w:rsidRPr="002F4444">
        <w:rPr>
          <w:lang w:val="sv-SE"/>
        </w:rPr>
        <w:t>Akut stress</w:t>
      </w:r>
      <w:r w:rsidRPr="002F4444">
        <w:rPr>
          <w:lang w:val="sv-SE"/>
        </w:rPr>
        <w:br/>
      </w:r>
    </w:p>
    <w:p w14:paraId="7310B600" w14:textId="77777777" w:rsidR="000340C9" w:rsidRPr="002F4444" w:rsidRDefault="007807CC">
      <w:pPr>
        <w:numPr>
          <w:ilvl w:val="0"/>
          <w:numId w:val="164"/>
        </w:numPr>
        <w:rPr>
          <w:lang w:val="sv-SE"/>
        </w:rPr>
      </w:pPr>
      <w:r w:rsidRPr="002F4444">
        <w:rPr>
          <w:lang w:val="sv-SE"/>
        </w:rPr>
        <w:t>Skilja UC och Chron från infektiös kolit (ecv. campylobacter, salmonella, shigella, clostridium difficile)</w:t>
      </w:r>
    </w:p>
    <w:p w14:paraId="63231343" w14:textId="77777777" w:rsidR="000340C9" w:rsidRPr="002F4444" w:rsidRDefault="007807CC">
      <w:pPr>
        <w:numPr>
          <w:ilvl w:val="1"/>
          <w:numId w:val="164"/>
        </w:numPr>
        <w:rPr>
          <w:lang w:val="sv-SE"/>
        </w:rPr>
      </w:pPr>
      <w:r w:rsidRPr="002F4444">
        <w:rPr>
          <w:lang w:val="sv-SE"/>
        </w:rPr>
        <w:t>Infektiös kolit: Akut insättande, &gt;10 tarmtömningar per dygn, kräkning, feber, antibiotikaintag, födointag, epidemiologi.</w:t>
      </w:r>
    </w:p>
    <w:p w14:paraId="53A6D585" w14:textId="77777777" w:rsidR="000340C9" w:rsidRPr="002F4444" w:rsidRDefault="007807CC">
      <w:pPr>
        <w:numPr>
          <w:ilvl w:val="1"/>
          <w:numId w:val="164"/>
        </w:numPr>
        <w:rPr>
          <w:lang w:val="sv-SE"/>
        </w:rPr>
      </w:pPr>
      <w:r w:rsidRPr="002F4444">
        <w:rPr>
          <w:lang w:val="sv-SE"/>
        </w:rPr>
        <w:t>IBD: Långsam/subakut, progredierande besvär, tidigare diarreepisoder särskilt med blod.</w:t>
      </w:r>
    </w:p>
    <w:p w14:paraId="425A2389" w14:textId="77777777" w:rsidR="000340C9" w:rsidRPr="002F4444" w:rsidRDefault="000340C9">
      <w:pPr>
        <w:rPr>
          <w:lang w:val="sv-SE"/>
        </w:rPr>
      </w:pPr>
    </w:p>
    <w:p w14:paraId="17121EE8" w14:textId="77777777" w:rsidR="000340C9" w:rsidRPr="002F4444" w:rsidRDefault="007807CC">
      <w:pPr>
        <w:rPr>
          <w:lang w:val="sv-SE"/>
        </w:rPr>
      </w:pPr>
      <w:r w:rsidRPr="002F4444">
        <w:rPr>
          <w:lang w:val="sv-SE"/>
        </w:rPr>
        <w:t>Anamnes</w:t>
      </w:r>
    </w:p>
    <w:p w14:paraId="2D385F7B" w14:textId="77777777" w:rsidR="000340C9" w:rsidRPr="002F4444" w:rsidRDefault="007807CC">
      <w:pPr>
        <w:numPr>
          <w:ilvl w:val="0"/>
          <w:numId w:val="249"/>
        </w:numPr>
        <w:rPr>
          <w:lang w:val="sv-SE"/>
        </w:rPr>
      </w:pPr>
      <w:r w:rsidRPr="002F4444">
        <w:rPr>
          <w:lang w:val="sv-SE"/>
        </w:rPr>
        <w:t>Smygande eller akut debut</w:t>
      </w:r>
    </w:p>
    <w:p w14:paraId="66B3CA2C" w14:textId="77777777" w:rsidR="000340C9" w:rsidRPr="002F4444" w:rsidRDefault="007807CC">
      <w:pPr>
        <w:numPr>
          <w:ilvl w:val="0"/>
          <w:numId w:val="249"/>
        </w:numPr>
        <w:rPr>
          <w:lang w:val="sv-SE"/>
        </w:rPr>
      </w:pPr>
      <w:r w:rsidRPr="002F4444">
        <w:rPr>
          <w:lang w:val="sv-SE"/>
        </w:rPr>
        <w:t>Frekvens, form, blodtillblandat.</w:t>
      </w:r>
    </w:p>
    <w:p w14:paraId="1A5FE7AF" w14:textId="77777777" w:rsidR="000340C9" w:rsidRPr="002F4444" w:rsidRDefault="007807CC">
      <w:pPr>
        <w:numPr>
          <w:ilvl w:val="0"/>
          <w:numId w:val="249"/>
        </w:numPr>
        <w:rPr>
          <w:lang w:val="sv-SE"/>
        </w:rPr>
      </w:pPr>
      <w:r w:rsidRPr="002F4444">
        <w:rPr>
          <w:lang w:val="sv-SE"/>
        </w:rPr>
        <w:t>Buksmärta, viktnedgång, Duration, nattliga symtom, feber, progression</w:t>
      </w:r>
    </w:p>
    <w:p w14:paraId="6C47D50D" w14:textId="77777777" w:rsidR="000340C9" w:rsidRPr="002F4444" w:rsidRDefault="007807CC">
      <w:pPr>
        <w:numPr>
          <w:ilvl w:val="0"/>
          <w:numId w:val="249"/>
        </w:numPr>
        <w:rPr>
          <w:lang w:val="sv-SE"/>
        </w:rPr>
      </w:pPr>
      <w:r w:rsidRPr="002F4444">
        <w:rPr>
          <w:lang w:val="sv-SE"/>
        </w:rPr>
        <w:t>Epidemiologi: utlandsresa. Annan i omgivningen liknande sjuk.</w:t>
      </w:r>
    </w:p>
    <w:p w14:paraId="1AC54192" w14:textId="77777777" w:rsidR="000340C9" w:rsidRPr="002F4444" w:rsidRDefault="007807CC">
      <w:pPr>
        <w:numPr>
          <w:ilvl w:val="0"/>
          <w:numId w:val="249"/>
        </w:numPr>
        <w:rPr>
          <w:lang w:val="sv-SE"/>
        </w:rPr>
      </w:pPr>
      <w:r w:rsidRPr="002F4444">
        <w:rPr>
          <w:lang w:val="sv-SE"/>
        </w:rPr>
        <w:t>LM: antibiotika, NSAID.</w:t>
      </w:r>
    </w:p>
    <w:p w14:paraId="1C713C9B" w14:textId="77777777" w:rsidR="000340C9" w:rsidRPr="002F4444" w:rsidRDefault="007807CC">
      <w:pPr>
        <w:numPr>
          <w:ilvl w:val="0"/>
          <w:numId w:val="249"/>
        </w:numPr>
        <w:rPr>
          <w:lang w:val="sv-SE"/>
        </w:rPr>
      </w:pPr>
      <w:r w:rsidRPr="002F4444">
        <w:rPr>
          <w:lang w:val="sv-SE"/>
        </w:rPr>
        <w:t>Rökning, alkohol.</w:t>
      </w:r>
    </w:p>
    <w:p w14:paraId="3F2ED37C" w14:textId="77777777" w:rsidR="000340C9" w:rsidRPr="002F4444" w:rsidRDefault="000340C9">
      <w:pPr>
        <w:rPr>
          <w:lang w:val="sv-SE"/>
        </w:rPr>
      </w:pPr>
    </w:p>
    <w:p w14:paraId="02741956" w14:textId="77777777" w:rsidR="000340C9" w:rsidRPr="002F4444" w:rsidRDefault="007807CC">
      <w:pPr>
        <w:rPr>
          <w:lang w:val="sv-SE"/>
        </w:rPr>
      </w:pPr>
      <w:r w:rsidRPr="002F4444">
        <w:rPr>
          <w:lang w:val="sv-SE"/>
        </w:rPr>
        <w:t>Kemlab</w:t>
      </w:r>
    </w:p>
    <w:p w14:paraId="3AFCB130" w14:textId="77777777" w:rsidR="000340C9" w:rsidRPr="002F4444" w:rsidRDefault="007807CC">
      <w:pPr>
        <w:numPr>
          <w:ilvl w:val="0"/>
          <w:numId w:val="46"/>
        </w:numPr>
        <w:rPr>
          <w:lang w:val="sv-SE"/>
        </w:rPr>
      </w:pPr>
      <w:r w:rsidRPr="002F4444">
        <w:rPr>
          <w:lang w:val="sv-SE"/>
        </w:rPr>
        <w:t>CRP, Hb, LPK, TPK, albumin, eventuell fecesodling + clostridium difficiletest.</w:t>
      </w:r>
    </w:p>
    <w:p w14:paraId="0B265A15" w14:textId="77777777" w:rsidR="000340C9" w:rsidRPr="002F4444" w:rsidRDefault="007807CC">
      <w:pPr>
        <w:numPr>
          <w:ilvl w:val="0"/>
          <w:numId w:val="46"/>
        </w:numPr>
        <w:rPr>
          <w:lang w:val="sv-SE"/>
        </w:rPr>
      </w:pPr>
      <w:r w:rsidRPr="002F4444">
        <w:rPr>
          <w:lang w:val="sv-SE"/>
        </w:rPr>
        <w:t>Feces-kalprotektin  post IBD.</w:t>
      </w:r>
    </w:p>
    <w:p w14:paraId="595A815D" w14:textId="77777777" w:rsidR="000340C9" w:rsidRPr="002F4444" w:rsidRDefault="000340C9">
      <w:pPr>
        <w:rPr>
          <w:lang w:val="sv-SE"/>
        </w:rPr>
      </w:pPr>
    </w:p>
    <w:p w14:paraId="0021AD4C" w14:textId="77777777" w:rsidR="000340C9" w:rsidRPr="002F4444" w:rsidRDefault="007807CC">
      <w:pPr>
        <w:rPr>
          <w:lang w:val="sv-SE"/>
        </w:rPr>
      </w:pPr>
      <w:r w:rsidRPr="002F4444">
        <w:rPr>
          <w:lang w:val="sv-SE"/>
        </w:rPr>
        <w:t>Behandling:</w:t>
      </w:r>
    </w:p>
    <w:p w14:paraId="2701EE4A" w14:textId="77777777" w:rsidR="000340C9" w:rsidRPr="002F4444" w:rsidRDefault="007807CC">
      <w:pPr>
        <w:numPr>
          <w:ilvl w:val="0"/>
          <w:numId w:val="371"/>
        </w:numPr>
        <w:rPr>
          <w:lang w:val="sv-SE"/>
        </w:rPr>
      </w:pPr>
      <w:r w:rsidRPr="002F4444">
        <w:rPr>
          <w:lang w:val="sv-SE"/>
        </w:rPr>
        <w:t>UC, Chrons: Skyndsamt till gastroenterolog.</w:t>
      </w:r>
    </w:p>
    <w:p w14:paraId="101F50C6" w14:textId="77777777" w:rsidR="000340C9" w:rsidRPr="002F4444" w:rsidRDefault="007807CC">
      <w:pPr>
        <w:numPr>
          <w:ilvl w:val="0"/>
          <w:numId w:val="371"/>
        </w:numPr>
        <w:rPr>
          <w:lang w:val="sv-SE"/>
        </w:rPr>
      </w:pPr>
      <w:r w:rsidRPr="002F4444">
        <w:rPr>
          <w:lang w:val="sv-SE"/>
        </w:rPr>
        <w:t>Proktit - inflammation med syndlig övre gräns i rektum. Trängning med blod och slem. Normalformad avföring.</w:t>
      </w:r>
    </w:p>
    <w:p w14:paraId="1C6A6D29" w14:textId="77777777" w:rsidR="000340C9" w:rsidRPr="002F4444" w:rsidRDefault="007807CC">
      <w:pPr>
        <w:numPr>
          <w:ilvl w:val="1"/>
          <w:numId w:val="371"/>
        </w:numPr>
        <w:rPr>
          <w:lang w:val="sv-SE"/>
        </w:rPr>
      </w:pPr>
      <w:r w:rsidRPr="002F4444">
        <w:rPr>
          <w:lang w:val="sv-SE"/>
        </w:rPr>
        <w:t>Stolpiller 5ASA. Okm ej effekt 2-4 veckor: gastroenterolog</w:t>
      </w:r>
    </w:p>
    <w:p w14:paraId="39EA7E55" w14:textId="77777777" w:rsidR="000340C9" w:rsidRPr="002F4444" w:rsidRDefault="007807CC">
      <w:pPr>
        <w:numPr>
          <w:ilvl w:val="0"/>
          <w:numId w:val="371"/>
        </w:numPr>
        <w:rPr>
          <w:lang w:val="sv-SE"/>
        </w:rPr>
      </w:pPr>
      <w:r w:rsidRPr="002F4444">
        <w:rPr>
          <w:lang w:val="sv-SE"/>
        </w:rPr>
        <w:t>Mikroskopisk kolit</w:t>
      </w:r>
    </w:p>
    <w:p w14:paraId="73FD64CF" w14:textId="77777777" w:rsidR="000340C9" w:rsidRPr="002F4444" w:rsidRDefault="007807CC">
      <w:pPr>
        <w:numPr>
          <w:ilvl w:val="1"/>
          <w:numId w:val="371"/>
        </w:numPr>
        <w:rPr>
          <w:lang w:val="sv-SE"/>
        </w:rPr>
      </w:pPr>
      <w:r w:rsidRPr="002F4444">
        <w:rPr>
          <w:lang w:val="sv-SE"/>
        </w:rPr>
        <w:t>Loperamid. Om god effekt beh 1-3 månader, Sedan uttrappning</w:t>
      </w:r>
    </w:p>
    <w:p w14:paraId="5B11428C" w14:textId="77777777" w:rsidR="000340C9" w:rsidRPr="002F4444" w:rsidRDefault="007807CC">
      <w:pPr>
        <w:numPr>
          <w:ilvl w:val="1"/>
          <w:numId w:val="371"/>
        </w:numPr>
        <w:rPr>
          <w:lang w:val="sv-SE"/>
        </w:rPr>
      </w:pPr>
      <w:r w:rsidRPr="002F4444">
        <w:rPr>
          <w:lang w:val="sv-SE"/>
        </w:rPr>
        <w:t>Ej effekt: Gastroenterolog</w:t>
      </w:r>
    </w:p>
    <w:p w14:paraId="4032DDAF" w14:textId="77777777" w:rsidR="000340C9" w:rsidRPr="002F4444" w:rsidRDefault="000340C9">
      <w:pPr>
        <w:rPr>
          <w:lang w:val="sv-SE"/>
        </w:rPr>
      </w:pPr>
    </w:p>
    <w:p w14:paraId="7A6F60D5" w14:textId="77777777" w:rsidR="000340C9" w:rsidRPr="002F4444" w:rsidRDefault="000340C9">
      <w:pPr>
        <w:rPr>
          <w:lang w:val="sv-SE"/>
        </w:rPr>
      </w:pPr>
    </w:p>
    <w:p w14:paraId="1DE2B88D" w14:textId="77777777" w:rsidR="000340C9" w:rsidRPr="002F4444" w:rsidRDefault="007807CC">
      <w:pPr>
        <w:pStyle w:val="Heading2"/>
        <w:rPr>
          <w:lang w:val="sv-SE"/>
        </w:rPr>
      </w:pPr>
      <w:bookmarkStart w:id="76" w:name="_yxpnhl4s5dbw" w:colFirst="0" w:colLast="0"/>
      <w:bookmarkEnd w:id="76"/>
      <w:r w:rsidRPr="002F4444">
        <w:rPr>
          <w:lang w:val="sv-SE"/>
        </w:rPr>
        <w:t>IBS</w:t>
      </w:r>
    </w:p>
    <w:p w14:paraId="1DCEC5BA" w14:textId="77777777" w:rsidR="000340C9" w:rsidRPr="002F4444" w:rsidRDefault="000340C9">
      <w:pPr>
        <w:rPr>
          <w:lang w:val="sv-SE"/>
        </w:rPr>
      </w:pPr>
    </w:p>
    <w:p w14:paraId="20843582" w14:textId="77777777" w:rsidR="000340C9" w:rsidRPr="002F4444" w:rsidRDefault="007807CC">
      <w:pPr>
        <w:rPr>
          <w:lang w:val="sv-SE"/>
        </w:rPr>
      </w:pPr>
      <w:r w:rsidRPr="002F4444">
        <w:rPr>
          <w:lang w:val="sv-SE"/>
        </w:rPr>
        <w:t>IBS definieras som funktionella tarmsymtom utan bakomliggande organisk sjukdom.</w:t>
      </w:r>
    </w:p>
    <w:p w14:paraId="0B0573E7" w14:textId="77777777" w:rsidR="000340C9" w:rsidRPr="002F4444" w:rsidRDefault="000340C9">
      <w:pPr>
        <w:rPr>
          <w:lang w:val="sv-SE"/>
        </w:rPr>
      </w:pPr>
    </w:p>
    <w:p w14:paraId="6B3C16D1" w14:textId="77777777" w:rsidR="000340C9" w:rsidRPr="002F4444" w:rsidRDefault="007807CC">
      <w:pPr>
        <w:rPr>
          <w:lang w:val="sv-SE"/>
        </w:rPr>
      </w:pPr>
      <w:r w:rsidRPr="002F4444">
        <w:rPr>
          <w:lang w:val="sv-SE"/>
        </w:rPr>
        <w:t>Symtomkriterier (Rome IV-kriterierna)</w:t>
      </w:r>
    </w:p>
    <w:p w14:paraId="7B444F13" w14:textId="77777777" w:rsidR="000340C9" w:rsidRPr="002F4444" w:rsidRDefault="007807CC">
      <w:pPr>
        <w:numPr>
          <w:ilvl w:val="0"/>
          <w:numId w:val="276"/>
        </w:numPr>
        <w:rPr>
          <w:lang w:val="sv-SE"/>
        </w:rPr>
      </w:pPr>
      <w:r w:rsidRPr="002F4444">
        <w:rPr>
          <w:lang w:val="sv-SE"/>
        </w:rPr>
        <w:lastRenderedPageBreak/>
        <w:t>Återkommande episoder med buksmärta, minst 1 gång/vecka de senaste 3 månaderna, associerat med 2 av följande påståenden:</w:t>
      </w:r>
    </w:p>
    <w:p w14:paraId="069A958D" w14:textId="77777777" w:rsidR="000340C9" w:rsidRPr="002F4444" w:rsidRDefault="000340C9">
      <w:pPr>
        <w:rPr>
          <w:lang w:val="sv-SE"/>
        </w:rPr>
      </w:pPr>
    </w:p>
    <w:p w14:paraId="7367E942" w14:textId="77777777" w:rsidR="000340C9" w:rsidRPr="002F4444" w:rsidRDefault="007807CC">
      <w:pPr>
        <w:ind w:left="720"/>
        <w:rPr>
          <w:lang w:val="sv-SE"/>
        </w:rPr>
      </w:pPr>
      <w:r w:rsidRPr="002F4444">
        <w:rPr>
          <w:lang w:val="sv-SE"/>
        </w:rPr>
        <w:t>Smärtan:</w:t>
      </w:r>
    </w:p>
    <w:p w14:paraId="746C7B2A" w14:textId="77777777" w:rsidR="000340C9" w:rsidRPr="002F4444" w:rsidRDefault="000340C9">
      <w:pPr>
        <w:rPr>
          <w:lang w:val="sv-SE"/>
        </w:rPr>
      </w:pPr>
    </w:p>
    <w:p w14:paraId="00BDF392" w14:textId="77777777" w:rsidR="000340C9" w:rsidRPr="002F4444" w:rsidRDefault="007807CC">
      <w:pPr>
        <w:numPr>
          <w:ilvl w:val="0"/>
          <w:numId w:val="6"/>
        </w:numPr>
        <w:rPr>
          <w:lang w:val="sv-SE"/>
        </w:rPr>
      </w:pPr>
      <w:r w:rsidRPr="002F4444">
        <w:rPr>
          <w:lang w:val="sv-SE"/>
        </w:rPr>
        <w:t>Påverkas av tarmtömning</w:t>
      </w:r>
    </w:p>
    <w:p w14:paraId="1235DE84" w14:textId="77777777" w:rsidR="000340C9" w:rsidRPr="002F4444" w:rsidRDefault="007807CC">
      <w:pPr>
        <w:numPr>
          <w:ilvl w:val="0"/>
          <w:numId w:val="6"/>
        </w:numPr>
        <w:rPr>
          <w:lang w:val="sv-SE"/>
        </w:rPr>
      </w:pPr>
      <w:r w:rsidRPr="002F4444">
        <w:rPr>
          <w:lang w:val="sv-SE"/>
        </w:rPr>
        <w:t>Är associerad med förändrad avföringsfrekvens</w:t>
      </w:r>
    </w:p>
    <w:p w14:paraId="37A62374" w14:textId="77777777" w:rsidR="000340C9" w:rsidRPr="002F4444" w:rsidRDefault="007807CC">
      <w:pPr>
        <w:numPr>
          <w:ilvl w:val="0"/>
          <w:numId w:val="6"/>
        </w:numPr>
        <w:rPr>
          <w:lang w:val="sv-SE"/>
        </w:rPr>
      </w:pPr>
      <w:r w:rsidRPr="002F4444">
        <w:rPr>
          <w:lang w:val="sv-SE"/>
        </w:rPr>
        <w:t>Är associerad med förändrad avföringskonsistens</w:t>
      </w:r>
    </w:p>
    <w:p w14:paraId="7BAAF2A4" w14:textId="77777777" w:rsidR="000340C9" w:rsidRPr="002F4444" w:rsidRDefault="000340C9">
      <w:pPr>
        <w:ind w:left="1440"/>
        <w:rPr>
          <w:lang w:val="sv-SE"/>
        </w:rPr>
      </w:pPr>
    </w:p>
    <w:p w14:paraId="682B6979" w14:textId="77777777" w:rsidR="000340C9" w:rsidRPr="002F4444" w:rsidRDefault="007807CC">
      <w:pPr>
        <w:ind w:left="720"/>
        <w:rPr>
          <w:lang w:val="sv-SE"/>
        </w:rPr>
      </w:pPr>
      <w:r w:rsidRPr="002F4444">
        <w:rPr>
          <w:lang w:val="sv-SE"/>
        </w:rPr>
        <w:t>Symtomdebut &gt;6 månader innan diagnos.</w:t>
      </w:r>
    </w:p>
    <w:p w14:paraId="647A3660" w14:textId="77777777" w:rsidR="000340C9" w:rsidRPr="002F4444" w:rsidRDefault="000340C9">
      <w:pPr>
        <w:rPr>
          <w:lang w:val="sv-SE"/>
        </w:rPr>
      </w:pPr>
    </w:p>
    <w:p w14:paraId="3F84DE89" w14:textId="77777777" w:rsidR="000340C9" w:rsidRPr="002F4444" w:rsidRDefault="007807CC">
      <w:pPr>
        <w:rPr>
          <w:lang w:val="sv-SE"/>
        </w:rPr>
      </w:pPr>
      <w:r w:rsidRPr="002F4444">
        <w:rPr>
          <w:lang w:val="sv-SE"/>
        </w:rPr>
        <w:t>Anamnes</w:t>
      </w:r>
    </w:p>
    <w:p w14:paraId="675A098E" w14:textId="77777777" w:rsidR="000340C9" w:rsidRPr="002F4444" w:rsidRDefault="007807CC">
      <w:pPr>
        <w:numPr>
          <w:ilvl w:val="0"/>
          <w:numId w:val="397"/>
        </w:numPr>
        <w:rPr>
          <w:lang w:val="sv-SE"/>
        </w:rPr>
      </w:pPr>
      <w:r w:rsidRPr="002F4444">
        <w:rPr>
          <w:lang w:val="sv-SE"/>
        </w:rPr>
        <w:t>Ofta lång anamnes.</w:t>
      </w:r>
    </w:p>
    <w:p w14:paraId="042D79FC" w14:textId="77777777" w:rsidR="000340C9" w:rsidRPr="002F4444" w:rsidRDefault="007807CC">
      <w:pPr>
        <w:numPr>
          <w:ilvl w:val="0"/>
          <w:numId w:val="397"/>
        </w:numPr>
        <w:rPr>
          <w:lang w:val="sv-SE"/>
        </w:rPr>
      </w:pPr>
      <w:r w:rsidRPr="002F4444">
        <w:rPr>
          <w:lang w:val="sv-SE"/>
        </w:rPr>
        <w:t>Smärtor: diffusa och varierande, lättar i samband med feces och gasavgång</w:t>
      </w:r>
    </w:p>
    <w:p w14:paraId="5FAD7384" w14:textId="77777777" w:rsidR="000340C9" w:rsidRPr="002F4444" w:rsidRDefault="007807CC">
      <w:pPr>
        <w:numPr>
          <w:ilvl w:val="0"/>
          <w:numId w:val="397"/>
        </w:numPr>
        <w:rPr>
          <w:lang w:val="sv-SE"/>
        </w:rPr>
      </w:pPr>
      <w:r w:rsidRPr="002F4444">
        <w:rPr>
          <w:lang w:val="sv-SE"/>
        </w:rPr>
        <w:t>Gasbesvär: uppblåst, gasavgång</w:t>
      </w:r>
    </w:p>
    <w:p w14:paraId="1C3566EC" w14:textId="77777777" w:rsidR="000340C9" w:rsidRPr="002F4444" w:rsidRDefault="007807CC">
      <w:pPr>
        <w:numPr>
          <w:ilvl w:val="0"/>
          <w:numId w:val="397"/>
        </w:numPr>
        <w:rPr>
          <w:lang w:val="sv-SE"/>
        </w:rPr>
      </w:pPr>
      <w:r w:rsidRPr="002F4444">
        <w:rPr>
          <w:lang w:val="sv-SE"/>
        </w:rPr>
        <w:t>Avföringsrubbning: Omväxlande förstoppning och diarre</w:t>
      </w:r>
    </w:p>
    <w:p w14:paraId="47BA28A7" w14:textId="77777777" w:rsidR="000340C9" w:rsidRPr="002F4444" w:rsidRDefault="007807CC">
      <w:pPr>
        <w:numPr>
          <w:ilvl w:val="0"/>
          <w:numId w:val="397"/>
        </w:numPr>
        <w:rPr>
          <w:lang w:val="sv-SE"/>
        </w:rPr>
      </w:pPr>
      <w:r w:rsidRPr="002F4444">
        <w:rPr>
          <w:lang w:val="sv-SE"/>
        </w:rPr>
        <w:t>Överkänslighet generellt. Specifikt laktos.</w:t>
      </w:r>
    </w:p>
    <w:p w14:paraId="4BB65BFE" w14:textId="77777777" w:rsidR="000340C9" w:rsidRPr="002F4444" w:rsidRDefault="007807CC">
      <w:pPr>
        <w:numPr>
          <w:ilvl w:val="0"/>
          <w:numId w:val="397"/>
        </w:numPr>
        <w:rPr>
          <w:lang w:val="sv-SE"/>
        </w:rPr>
      </w:pPr>
      <w:r w:rsidRPr="002F4444">
        <w:rPr>
          <w:lang w:val="sv-SE"/>
        </w:rPr>
        <w:t>Matvanor, innehåll, frekvens, stress</w:t>
      </w:r>
    </w:p>
    <w:p w14:paraId="2DF40A7F" w14:textId="77777777" w:rsidR="000340C9" w:rsidRPr="002F4444" w:rsidRDefault="000340C9">
      <w:pPr>
        <w:rPr>
          <w:lang w:val="sv-SE"/>
        </w:rPr>
      </w:pPr>
    </w:p>
    <w:p w14:paraId="06438135" w14:textId="77777777" w:rsidR="000340C9" w:rsidRPr="002F4444" w:rsidRDefault="007807CC">
      <w:pPr>
        <w:rPr>
          <w:lang w:val="sv-SE"/>
        </w:rPr>
      </w:pPr>
      <w:r w:rsidRPr="002F4444">
        <w:rPr>
          <w:lang w:val="sv-SE"/>
        </w:rPr>
        <w:t>Basutredning</w:t>
      </w:r>
    </w:p>
    <w:p w14:paraId="66C08446" w14:textId="77777777" w:rsidR="000340C9" w:rsidRPr="002F4444" w:rsidRDefault="007807CC">
      <w:pPr>
        <w:numPr>
          <w:ilvl w:val="0"/>
          <w:numId w:val="214"/>
        </w:numPr>
        <w:rPr>
          <w:lang w:val="sv-SE"/>
        </w:rPr>
      </w:pPr>
      <w:r w:rsidRPr="002F4444">
        <w:rPr>
          <w:lang w:val="sv-SE"/>
        </w:rPr>
        <w:t xml:space="preserve">PR: blod? </w:t>
      </w:r>
    </w:p>
    <w:p w14:paraId="029F7036" w14:textId="77777777" w:rsidR="000340C9" w:rsidRPr="002F4444" w:rsidRDefault="007807CC">
      <w:pPr>
        <w:numPr>
          <w:ilvl w:val="0"/>
          <w:numId w:val="214"/>
        </w:numPr>
        <w:rPr>
          <w:lang w:val="sv-SE"/>
        </w:rPr>
      </w:pPr>
      <w:r w:rsidRPr="002F4444">
        <w:rPr>
          <w:lang w:val="sv-SE"/>
        </w:rPr>
        <w:t>Hb, CRP (anemi, infektion?)</w:t>
      </w:r>
    </w:p>
    <w:p w14:paraId="39A087FB" w14:textId="77777777" w:rsidR="000340C9" w:rsidRPr="002F4444" w:rsidRDefault="007807CC">
      <w:pPr>
        <w:numPr>
          <w:ilvl w:val="0"/>
          <w:numId w:val="214"/>
        </w:numPr>
        <w:rPr>
          <w:lang w:val="sv-SE"/>
        </w:rPr>
      </w:pPr>
      <w:r w:rsidRPr="002F4444">
        <w:rPr>
          <w:lang w:val="sv-SE"/>
        </w:rPr>
        <w:t>Transglutaminsantikroppar - celiaki?</w:t>
      </w:r>
    </w:p>
    <w:p w14:paraId="5E8D8326" w14:textId="77777777" w:rsidR="000340C9" w:rsidRPr="002F4444" w:rsidRDefault="007807CC">
      <w:pPr>
        <w:numPr>
          <w:ilvl w:val="0"/>
          <w:numId w:val="214"/>
        </w:numPr>
        <w:rPr>
          <w:lang w:val="sv-SE"/>
        </w:rPr>
      </w:pPr>
      <w:r w:rsidRPr="002F4444">
        <w:rPr>
          <w:lang w:val="sv-SE"/>
        </w:rPr>
        <w:t>F-Hb x 3 : ihållande blödning? Ulcus, tumör?</w:t>
      </w:r>
    </w:p>
    <w:p w14:paraId="75ED26E9" w14:textId="77777777" w:rsidR="000340C9" w:rsidRPr="002F4444" w:rsidRDefault="007807CC">
      <w:pPr>
        <w:numPr>
          <w:ilvl w:val="0"/>
          <w:numId w:val="214"/>
        </w:numPr>
        <w:rPr>
          <w:lang w:val="sv-SE"/>
        </w:rPr>
      </w:pPr>
      <w:r w:rsidRPr="002F4444">
        <w:rPr>
          <w:lang w:val="sv-SE"/>
        </w:rPr>
        <w:t>F-kalprotektin - behövs koloskopi om yngre pat</w:t>
      </w:r>
    </w:p>
    <w:p w14:paraId="25FABE3E" w14:textId="77777777" w:rsidR="000340C9" w:rsidRPr="002F4444" w:rsidRDefault="007807CC">
      <w:pPr>
        <w:numPr>
          <w:ilvl w:val="0"/>
          <w:numId w:val="214"/>
        </w:numPr>
        <w:rPr>
          <w:lang w:val="sv-SE"/>
        </w:rPr>
      </w:pPr>
      <w:r w:rsidRPr="002F4444">
        <w:rPr>
          <w:lang w:val="sv-SE"/>
        </w:rPr>
        <w:t xml:space="preserve">Om möjligt koloskopi. Äldre pat, definitivt </w:t>
      </w:r>
    </w:p>
    <w:p w14:paraId="1F612545" w14:textId="77777777" w:rsidR="000340C9" w:rsidRPr="002F4444" w:rsidRDefault="000340C9">
      <w:pPr>
        <w:rPr>
          <w:lang w:val="sv-SE"/>
        </w:rPr>
      </w:pPr>
    </w:p>
    <w:p w14:paraId="6CDF8C40" w14:textId="77777777" w:rsidR="000340C9" w:rsidRPr="002F4444" w:rsidRDefault="007807CC">
      <w:pPr>
        <w:rPr>
          <w:lang w:val="sv-SE"/>
        </w:rPr>
      </w:pPr>
      <w:r w:rsidRPr="002F4444">
        <w:rPr>
          <w:lang w:val="sv-SE"/>
        </w:rPr>
        <w:t>Behandling</w:t>
      </w:r>
    </w:p>
    <w:p w14:paraId="57145854" w14:textId="77777777" w:rsidR="000340C9" w:rsidRPr="002F4444" w:rsidRDefault="007807CC">
      <w:pPr>
        <w:numPr>
          <w:ilvl w:val="0"/>
          <w:numId w:val="520"/>
        </w:numPr>
        <w:rPr>
          <w:lang w:val="sv-SE"/>
        </w:rPr>
      </w:pPr>
      <w:r w:rsidRPr="002F4444">
        <w:rPr>
          <w:lang w:val="sv-SE"/>
        </w:rPr>
        <w:t>Om annat uteslutits och IBS är rimligast</w:t>
      </w:r>
    </w:p>
    <w:p w14:paraId="428D69B4" w14:textId="77777777" w:rsidR="000340C9" w:rsidRPr="002F4444" w:rsidRDefault="007807CC">
      <w:pPr>
        <w:numPr>
          <w:ilvl w:val="0"/>
          <w:numId w:val="520"/>
        </w:numPr>
        <w:rPr>
          <w:lang w:val="sv-SE"/>
        </w:rPr>
      </w:pPr>
      <w:r w:rsidRPr="002F4444">
        <w:rPr>
          <w:lang w:val="sv-SE"/>
        </w:rPr>
        <w:t>Information till patient: patientens behov ska styra - diagnos? Eller hur man behandlar?</w:t>
      </w:r>
    </w:p>
    <w:p w14:paraId="461CFA67" w14:textId="77777777" w:rsidR="000340C9" w:rsidRPr="002F4444" w:rsidRDefault="007807CC">
      <w:pPr>
        <w:numPr>
          <w:ilvl w:val="0"/>
          <w:numId w:val="520"/>
        </w:numPr>
        <w:rPr>
          <w:lang w:val="sv-SE"/>
        </w:rPr>
      </w:pPr>
      <w:r w:rsidRPr="002F4444">
        <w:rPr>
          <w:lang w:val="sv-SE"/>
        </w:rPr>
        <w:t>Känslig tarm. Inte psykiskt.</w:t>
      </w:r>
    </w:p>
    <w:p w14:paraId="60BF1D5A" w14:textId="77777777" w:rsidR="000340C9" w:rsidRPr="002F4444" w:rsidRDefault="007807CC">
      <w:pPr>
        <w:numPr>
          <w:ilvl w:val="0"/>
          <w:numId w:val="520"/>
        </w:numPr>
        <w:rPr>
          <w:lang w:val="sv-SE"/>
        </w:rPr>
      </w:pPr>
      <w:r w:rsidRPr="002F4444">
        <w:rPr>
          <w:lang w:val="sv-SE"/>
        </w:rPr>
        <w:t>Påtagliga symtom trots normal utredning</w:t>
      </w:r>
    </w:p>
    <w:p w14:paraId="1ED60108" w14:textId="77777777" w:rsidR="000340C9" w:rsidRPr="002F4444" w:rsidRDefault="007807CC">
      <w:pPr>
        <w:numPr>
          <w:ilvl w:val="0"/>
          <w:numId w:val="520"/>
        </w:numPr>
        <w:rPr>
          <w:lang w:val="sv-SE"/>
        </w:rPr>
      </w:pPr>
      <w:r w:rsidRPr="002F4444">
        <w:rPr>
          <w:lang w:val="sv-SE"/>
        </w:rPr>
        <w:t>Ingen enkelt bot</w:t>
      </w:r>
    </w:p>
    <w:p w14:paraId="12F242A3" w14:textId="77777777" w:rsidR="000340C9" w:rsidRPr="002F4444" w:rsidRDefault="007807CC">
      <w:pPr>
        <w:numPr>
          <w:ilvl w:val="0"/>
          <w:numId w:val="520"/>
        </w:numPr>
        <w:rPr>
          <w:lang w:val="sv-SE"/>
        </w:rPr>
      </w:pPr>
      <w:r w:rsidRPr="002F4444">
        <w:rPr>
          <w:lang w:val="sv-SE"/>
        </w:rPr>
        <w:t>Inte ökar risk för cancer.</w:t>
      </w:r>
    </w:p>
    <w:p w14:paraId="72F31990" w14:textId="77777777" w:rsidR="000340C9" w:rsidRPr="002F4444" w:rsidRDefault="007807CC">
      <w:pPr>
        <w:numPr>
          <w:ilvl w:val="0"/>
          <w:numId w:val="520"/>
        </w:numPr>
        <w:rPr>
          <w:lang w:val="sv-SE"/>
        </w:rPr>
      </w:pPr>
      <w:r w:rsidRPr="002F4444">
        <w:rPr>
          <w:lang w:val="sv-SE"/>
        </w:rPr>
        <w:t>Enkla livsstilsråd, äta på utsatta tider, rutiner, Fysisk aktivitet.</w:t>
      </w:r>
    </w:p>
    <w:p w14:paraId="7328ABE9" w14:textId="77777777" w:rsidR="000340C9" w:rsidRPr="002F4444" w:rsidRDefault="007807CC">
      <w:pPr>
        <w:numPr>
          <w:ilvl w:val="0"/>
          <w:numId w:val="520"/>
        </w:numPr>
        <w:rPr>
          <w:lang w:val="sv-SE"/>
        </w:rPr>
      </w:pPr>
      <w:r w:rsidRPr="002F4444">
        <w:rPr>
          <w:lang w:val="sv-SE"/>
        </w:rPr>
        <w:t>Förstoppning: inolaxol, movicol</w:t>
      </w:r>
    </w:p>
    <w:p w14:paraId="7A57FA8F" w14:textId="77777777" w:rsidR="000340C9" w:rsidRPr="002F4444" w:rsidRDefault="000340C9">
      <w:pPr>
        <w:rPr>
          <w:lang w:val="sv-SE"/>
        </w:rPr>
      </w:pPr>
    </w:p>
    <w:p w14:paraId="1C3435F7" w14:textId="77777777" w:rsidR="000340C9" w:rsidRPr="002F4444" w:rsidRDefault="007807CC">
      <w:pPr>
        <w:rPr>
          <w:lang w:val="sv-SE"/>
        </w:rPr>
      </w:pPr>
      <w:r w:rsidRPr="002F4444">
        <w:rPr>
          <w:noProof/>
          <w:lang w:val="sv-SE"/>
        </w:rPr>
        <w:lastRenderedPageBreak/>
        <w:drawing>
          <wp:inline distT="114300" distB="114300" distL="114300" distR="114300" wp14:anchorId="16083AF2" wp14:editId="54CA106F">
            <wp:extent cx="5943600" cy="4064000"/>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1"/>
                    <a:srcRect/>
                    <a:stretch>
                      <a:fillRect/>
                    </a:stretch>
                  </pic:blipFill>
                  <pic:spPr>
                    <a:xfrm>
                      <a:off x="0" y="0"/>
                      <a:ext cx="5943600" cy="4064000"/>
                    </a:xfrm>
                    <a:prstGeom prst="rect">
                      <a:avLst/>
                    </a:prstGeom>
                    <a:ln/>
                  </pic:spPr>
                </pic:pic>
              </a:graphicData>
            </a:graphic>
          </wp:inline>
        </w:drawing>
      </w:r>
    </w:p>
    <w:p w14:paraId="1A06FB81" w14:textId="77777777" w:rsidR="000340C9" w:rsidRPr="002F4444" w:rsidRDefault="000340C9">
      <w:pPr>
        <w:rPr>
          <w:lang w:val="sv-SE"/>
        </w:rPr>
      </w:pPr>
    </w:p>
    <w:p w14:paraId="18EB553D" w14:textId="77777777" w:rsidR="000340C9" w:rsidRPr="002F4444" w:rsidRDefault="000340C9">
      <w:pPr>
        <w:rPr>
          <w:lang w:val="sv-SE"/>
        </w:rPr>
      </w:pPr>
    </w:p>
    <w:p w14:paraId="1731C2AE" w14:textId="77777777" w:rsidR="000340C9" w:rsidRPr="002F4444" w:rsidRDefault="000340C9">
      <w:pPr>
        <w:rPr>
          <w:lang w:val="sv-SE"/>
        </w:rPr>
      </w:pPr>
    </w:p>
    <w:p w14:paraId="6B06458E" w14:textId="77777777" w:rsidR="000340C9" w:rsidRPr="002F4444" w:rsidRDefault="007807CC">
      <w:pPr>
        <w:pStyle w:val="Heading2"/>
        <w:rPr>
          <w:lang w:val="sv-SE"/>
        </w:rPr>
      </w:pPr>
      <w:bookmarkStart w:id="77" w:name="_5clwz5ondwr0" w:colFirst="0" w:colLast="0"/>
      <w:bookmarkEnd w:id="77"/>
      <w:r w:rsidRPr="002F4444">
        <w:rPr>
          <w:lang w:val="sv-SE"/>
        </w:rPr>
        <w:t>Njursvikt</w:t>
      </w:r>
    </w:p>
    <w:p w14:paraId="6AA74933" w14:textId="77777777" w:rsidR="000340C9" w:rsidRPr="002F4444" w:rsidRDefault="007807CC">
      <w:pPr>
        <w:rPr>
          <w:lang w:val="sv-SE"/>
        </w:rPr>
      </w:pPr>
      <w:r w:rsidRPr="002F4444">
        <w:rPr>
          <w:lang w:val="sv-SE"/>
        </w:rPr>
        <w:t>Nedsatt njurfunktion leder alltså till rubbningar i vatten-, elektrolyt- och syra-bas-balans, ansamling av slaggämnen samt påverkad mineralomsättning, bildning av röda blodkroppar och blodtryckskontroll.</w:t>
      </w:r>
    </w:p>
    <w:p w14:paraId="2EB02A08" w14:textId="77777777" w:rsidR="000340C9" w:rsidRPr="002F4444" w:rsidRDefault="000340C9">
      <w:pPr>
        <w:rPr>
          <w:lang w:val="sv-SE"/>
        </w:rPr>
      </w:pPr>
    </w:p>
    <w:p w14:paraId="37493C17" w14:textId="77777777" w:rsidR="000340C9" w:rsidRPr="002F4444" w:rsidRDefault="007807CC">
      <w:pPr>
        <w:rPr>
          <w:lang w:val="sv-SE"/>
        </w:rPr>
      </w:pPr>
      <w:r w:rsidRPr="002F4444">
        <w:rPr>
          <w:lang w:val="sv-SE"/>
        </w:rPr>
        <w:t>GFR</w:t>
      </w:r>
    </w:p>
    <w:p w14:paraId="0F930744" w14:textId="77777777" w:rsidR="000340C9" w:rsidRPr="002F4444" w:rsidRDefault="007807CC">
      <w:pPr>
        <w:numPr>
          <w:ilvl w:val="0"/>
          <w:numId w:val="339"/>
        </w:numPr>
        <w:rPr>
          <w:lang w:val="sv-SE"/>
        </w:rPr>
      </w:pPr>
      <w:r w:rsidRPr="002F4444">
        <w:rPr>
          <w:lang w:val="sv-SE"/>
        </w:rPr>
        <w:t>MInskar med åldern. Normalt ovan 90. Men 80-90åringar har normalt kring 40.</w:t>
      </w:r>
    </w:p>
    <w:p w14:paraId="168A6511" w14:textId="77777777" w:rsidR="000340C9" w:rsidRPr="002F4444" w:rsidRDefault="007807CC">
      <w:pPr>
        <w:numPr>
          <w:ilvl w:val="0"/>
          <w:numId w:val="339"/>
        </w:numPr>
        <w:rPr>
          <w:lang w:val="sv-SE"/>
        </w:rPr>
      </w:pPr>
      <w:r w:rsidRPr="002F4444">
        <w:rPr>
          <w:lang w:val="sv-SE"/>
        </w:rPr>
        <w:t>Kan mätas avancerat - tidödande</w:t>
      </w:r>
    </w:p>
    <w:p w14:paraId="5653FAD7" w14:textId="77777777" w:rsidR="000340C9" w:rsidRPr="002F4444" w:rsidRDefault="007807CC">
      <w:pPr>
        <w:numPr>
          <w:ilvl w:val="0"/>
          <w:numId w:val="339"/>
        </w:numPr>
        <w:rPr>
          <w:lang w:val="sv-SE"/>
        </w:rPr>
      </w:pPr>
      <w:r w:rsidRPr="002F4444">
        <w:rPr>
          <w:lang w:val="sv-SE"/>
        </w:rPr>
        <w:t>Uppskattas via kreatinin eller cystatin-C</w:t>
      </w:r>
    </w:p>
    <w:p w14:paraId="6ECAF6C0" w14:textId="77777777" w:rsidR="000340C9" w:rsidRPr="002F4444" w:rsidRDefault="007807CC">
      <w:pPr>
        <w:numPr>
          <w:ilvl w:val="1"/>
          <w:numId w:val="339"/>
        </w:numPr>
        <w:rPr>
          <w:lang w:val="sv-SE"/>
        </w:rPr>
      </w:pPr>
      <w:r w:rsidRPr="002F4444">
        <w:rPr>
          <w:lang w:val="sv-SE"/>
        </w:rPr>
        <w:t>Kreatinin kan påverkas av muskelmassa, intag kött, protein, kreatinin</w:t>
      </w:r>
    </w:p>
    <w:p w14:paraId="7B690C1F" w14:textId="77777777" w:rsidR="000340C9" w:rsidRPr="002F4444" w:rsidRDefault="007807CC">
      <w:pPr>
        <w:numPr>
          <w:ilvl w:val="1"/>
          <w:numId w:val="339"/>
        </w:numPr>
        <w:rPr>
          <w:lang w:val="sv-SE"/>
        </w:rPr>
      </w:pPr>
      <w:r w:rsidRPr="002F4444">
        <w:rPr>
          <w:lang w:val="sv-SE"/>
        </w:rPr>
        <w:t>Cystatin C kan påverkas av graviditet, kortikosteroider, tyroideasjukdom, vissa maligniteter</w:t>
      </w:r>
    </w:p>
    <w:p w14:paraId="08030284" w14:textId="77777777" w:rsidR="000340C9" w:rsidRPr="002F4444" w:rsidRDefault="007807CC">
      <w:pPr>
        <w:numPr>
          <w:ilvl w:val="0"/>
          <w:numId w:val="339"/>
        </w:numPr>
        <w:rPr>
          <w:lang w:val="sv-SE"/>
        </w:rPr>
      </w:pPr>
      <w:r w:rsidRPr="002F4444">
        <w:rPr>
          <w:lang w:val="sv-SE"/>
        </w:rPr>
        <w:t>GFR under 30 gräns för t.ex metformin. Gräns kring 25-30 för många LM.</w:t>
      </w:r>
    </w:p>
    <w:p w14:paraId="7684422A" w14:textId="77777777" w:rsidR="000340C9" w:rsidRPr="002F4444" w:rsidRDefault="007807CC">
      <w:pPr>
        <w:numPr>
          <w:ilvl w:val="0"/>
          <w:numId w:val="339"/>
        </w:numPr>
        <w:rPr>
          <w:lang w:val="sv-SE"/>
        </w:rPr>
      </w:pPr>
      <w:r w:rsidRPr="002F4444">
        <w:rPr>
          <w:lang w:val="sv-SE"/>
        </w:rPr>
        <w:t>GFR &lt;15 terminal njursvikt</w:t>
      </w:r>
    </w:p>
    <w:p w14:paraId="4AEB38A6" w14:textId="77777777" w:rsidR="000340C9" w:rsidRPr="002F4444" w:rsidRDefault="000340C9">
      <w:pPr>
        <w:rPr>
          <w:lang w:val="sv-SE"/>
        </w:rPr>
      </w:pPr>
    </w:p>
    <w:p w14:paraId="3CE907A7" w14:textId="77777777" w:rsidR="000340C9" w:rsidRPr="002F4444" w:rsidRDefault="007807CC">
      <w:pPr>
        <w:rPr>
          <w:lang w:val="sv-SE"/>
        </w:rPr>
      </w:pPr>
      <w:r w:rsidRPr="002F4444">
        <w:rPr>
          <w:lang w:val="sv-SE"/>
        </w:rPr>
        <w:t>Kronisk njursvikt</w:t>
      </w:r>
    </w:p>
    <w:p w14:paraId="52D77938" w14:textId="77777777" w:rsidR="000340C9" w:rsidRPr="002F4444" w:rsidRDefault="007807CC">
      <w:pPr>
        <w:numPr>
          <w:ilvl w:val="0"/>
          <w:numId w:val="87"/>
        </w:numPr>
        <w:rPr>
          <w:lang w:val="sv-SE"/>
        </w:rPr>
      </w:pPr>
      <w:r w:rsidRPr="002F4444">
        <w:rPr>
          <w:lang w:val="sv-SE"/>
        </w:rPr>
        <w:t>Orsaker</w:t>
      </w:r>
    </w:p>
    <w:p w14:paraId="2F52343C" w14:textId="77777777" w:rsidR="000340C9" w:rsidRPr="002F4444" w:rsidRDefault="007807CC">
      <w:pPr>
        <w:numPr>
          <w:ilvl w:val="1"/>
          <w:numId w:val="87"/>
        </w:numPr>
        <w:rPr>
          <w:lang w:val="sv-SE"/>
        </w:rPr>
      </w:pPr>
      <w:r w:rsidRPr="002F4444">
        <w:rPr>
          <w:lang w:val="sv-SE"/>
        </w:rPr>
        <w:lastRenderedPageBreak/>
        <w:t>Vanligast diabetesnefropati</w:t>
      </w:r>
    </w:p>
    <w:p w14:paraId="7FAAA1EF" w14:textId="77777777" w:rsidR="000340C9" w:rsidRPr="002F4444" w:rsidRDefault="007807CC">
      <w:pPr>
        <w:numPr>
          <w:ilvl w:val="1"/>
          <w:numId w:val="87"/>
        </w:numPr>
        <w:rPr>
          <w:lang w:val="sv-SE"/>
        </w:rPr>
      </w:pPr>
      <w:r w:rsidRPr="002F4444">
        <w:rPr>
          <w:lang w:val="sv-SE"/>
        </w:rPr>
        <w:t>Vidare hypertensiv nefroskleros, glomerulonefriter, polycystisk njursjukdom, interstitiell nefrit inklusive kronisk pyolenefrit.</w:t>
      </w:r>
    </w:p>
    <w:p w14:paraId="50133A3F" w14:textId="77777777" w:rsidR="000340C9" w:rsidRPr="002F4444" w:rsidRDefault="007807CC">
      <w:pPr>
        <w:numPr>
          <w:ilvl w:val="0"/>
          <w:numId w:val="87"/>
        </w:numPr>
        <w:rPr>
          <w:lang w:val="sv-SE"/>
        </w:rPr>
      </w:pPr>
      <w:r w:rsidRPr="002F4444">
        <w:rPr>
          <w:lang w:val="sv-SE"/>
        </w:rPr>
        <w:t>Klinisk bild</w:t>
      </w:r>
    </w:p>
    <w:p w14:paraId="0CAE566F" w14:textId="77777777" w:rsidR="000340C9" w:rsidRPr="002F4444" w:rsidRDefault="007807CC">
      <w:pPr>
        <w:numPr>
          <w:ilvl w:val="1"/>
          <w:numId w:val="87"/>
        </w:numPr>
        <w:rPr>
          <w:lang w:val="sv-SE"/>
        </w:rPr>
      </w:pPr>
      <w:r w:rsidRPr="002F4444">
        <w:rPr>
          <w:lang w:val="sv-SE"/>
        </w:rPr>
        <w:t xml:space="preserve">De tidiga stadierna av kronisk njursvikt förlöper i regel symtomfattigt. I dessa stadier är dock hypertoni, anemi och rubbningar i kalcium-fosfatbalansen vanliga. </w:t>
      </w:r>
    </w:p>
    <w:p w14:paraId="1736A81C" w14:textId="77777777" w:rsidR="000340C9" w:rsidRPr="002F4444" w:rsidRDefault="007807CC">
      <w:pPr>
        <w:numPr>
          <w:ilvl w:val="1"/>
          <w:numId w:val="87"/>
        </w:numPr>
        <w:rPr>
          <w:lang w:val="sv-SE"/>
        </w:rPr>
      </w:pPr>
      <w:r w:rsidRPr="002F4444">
        <w:rPr>
          <w:lang w:val="sv-SE"/>
        </w:rPr>
        <w:t xml:space="preserve">Uremi betecknar det kliniska syndrom som uppträder vid avancerad kronisk njursvikt (oftast GFR &lt; 20 ml/min). </w:t>
      </w:r>
    </w:p>
    <w:p w14:paraId="26DBEE19" w14:textId="77777777" w:rsidR="000340C9" w:rsidRPr="002F4444" w:rsidRDefault="007807CC">
      <w:pPr>
        <w:numPr>
          <w:ilvl w:val="2"/>
          <w:numId w:val="87"/>
        </w:numPr>
        <w:rPr>
          <w:lang w:val="sv-SE"/>
        </w:rPr>
      </w:pPr>
      <w:r w:rsidRPr="002F4444">
        <w:rPr>
          <w:lang w:val="sv-SE"/>
        </w:rPr>
        <w:t xml:space="preserve">De första uremiska symtomen är ofta trötthet, aptitlöshet, illamående och klåda. Terminal njursvikt kan leda till akuta livshotande neurologiska och kardiella komplikationer om inte förloppet behandlas. </w:t>
      </w:r>
    </w:p>
    <w:p w14:paraId="5E4A0A33" w14:textId="77777777" w:rsidR="000340C9" w:rsidRPr="002F4444" w:rsidRDefault="007807CC">
      <w:pPr>
        <w:numPr>
          <w:ilvl w:val="0"/>
          <w:numId w:val="87"/>
        </w:numPr>
        <w:rPr>
          <w:lang w:val="sv-SE"/>
        </w:rPr>
      </w:pPr>
      <w:r w:rsidRPr="002F4444">
        <w:rPr>
          <w:lang w:val="sv-SE"/>
        </w:rPr>
        <w:t>Handläggning</w:t>
      </w:r>
    </w:p>
    <w:p w14:paraId="59762D8D" w14:textId="77777777" w:rsidR="000340C9" w:rsidRPr="002F4444" w:rsidRDefault="007807CC">
      <w:pPr>
        <w:numPr>
          <w:ilvl w:val="1"/>
          <w:numId w:val="87"/>
        </w:numPr>
        <w:rPr>
          <w:lang w:val="sv-SE"/>
        </w:rPr>
      </w:pPr>
      <w:r w:rsidRPr="002F4444">
        <w:rPr>
          <w:lang w:val="sv-SE"/>
        </w:rPr>
        <w:t>Retention vätska och natrium vid avancerad njursvikt. Ödem, hypertoni.</w:t>
      </w:r>
    </w:p>
    <w:p w14:paraId="25BE7110" w14:textId="77777777" w:rsidR="000340C9" w:rsidRPr="002F4444" w:rsidRDefault="007807CC">
      <w:pPr>
        <w:numPr>
          <w:ilvl w:val="2"/>
          <w:numId w:val="87"/>
        </w:numPr>
        <w:rPr>
          <w:lang w:val="sv-SE"/>
        </w:rPr>
      </w:pPr>
      <w:r w:rsidRPr="002F4444">
        <w:rPr>
          <w:lang w:val="sv-SE"/>
        </w:rPr>
        <w:t>Högdos furix (loopdiuretika)</w:t>
      </w:r>
    </w:p>
    <w:p w14:paraId="16042970" w14:textId="77777777" w:rsidR="000340C9" w:rsidRPr="002F4444" w:rsidRDefault="007807CC">
      <w:pPr>
        <w:numPr>
          <w:ilvl w:val="1"/>
          <w:numId w:val="87"/>
        </w:numPr>
        <w:rPr>
          <w:lang w:val="sv-SE"/>
        </w:rPr>
      </w:pPr>
      <w:r w:rsidRPr="002F4444">
        <w:rPr>
          <w:lang w:val="sv-SE"/>
        </w:rPr>
        <w:t xml:space="preserve">Fosfatretention p g a nedsatt GFR leder till hypokalcemi som tillsammans med nedsatt syntes av aktiv D-vitamin leder till sekundär hyperparatyreoidism (HPT). </w:t>
      </w:r>
    </w:p>
    <w:p w14:paraId="38B67120" w14:textId="77777777" w:rsidR="000340C9" w:rsidRPr="002F4444" w:rsidRDefault="007807CC">
      <w:pPr>
        <w:numPr>
          <w:ilvl w:val="2"/>
          <w:numId w:val="87"/>
        </w:numPr>
        <w:rPr>
          <w:lang w:val="sv-SE"/>
        </w:rPr>
      </w:pPr>
      <w:r w:rsidRPr="002F4444">
        <w:rPr>
          <w:lang w:val="sv-SE"/>
        </w:rPr>
        <w:t>Dessa rubbningar leder till skelettförändingar ”renal ostoedystrofi” och ökar risken för kärlförkalkningar hos patienter med kronisk njursvikt.</w:t>
      </w:r>
    </w:p>
    <w:p w14:paraId="4A1E9E62" w14:textId="77777777" w:rsidR="000340C9" w:rsidRPr="002F4444" w:rsidRDefault="007807CC">
      <w:pPr>
        <w:numPr>
          <w:ilvl w:val="2"/>
          <w:numId w:val="87"/>
        </w:numPr>
        <w:rPr>
          <w:lang w:val="sv-SE"/>
        </w:rPr>
      </w:pPr>
      <w:r w:rsidRPr="002F4444">
        <w:rPr>
          <w:lang w:val="sv-SE"/>
        </w:rPr>
        <w:t>Njurmedicinsk dietist: minska fosfatintag.</w:t>
      </w:r>
    </w:p>
    <w:p w14:paraId="13AEF391" w14:textId="77777777" w:rsidR="000340C9" w:rsidRPr="002F4444" w:rsidRDefault="007807CC">
      <w:pPr>
        <w:numPr>
          <w:ilvl w:val="2"/>
          <w:numId w:val="87"/>
        </w:numPr>
        <w:rPr>
          <w:lang w:val="sv-SE"/>
        </w:rPr>
      </w:pPr>
      <w:r w:rsidRPr="002F4444">
        <w:rPr>
          <w:lang w:val="sv-SE"/>
        </w:rPr>
        <w:t>Fosfatbindare i tarmen</w:t>
      </w:r>
    </w:p>
    <w:p w14:paraId="39C2AC9C" w14:textId="77777777" w:rsidR="000340C9" w:rsidRPr="002F4444" w:rsidRDefault="007807CC">
      <w:pPr>
        <w:numPr>
          <w:ilvl w:val="2"/>
          <w:numId w:val="87"/>
        </w:numPr>
        <w:rPr>
          <w:lang w:val="sv-SE"/>
        </w:rPr>
      </w:pPr>
      <w:r w:rsidRPr="002F4444">
        <w:rPr>
          <w:lang w:val="sv-SE"/>
        </w:rPr>
        <w:t>Aktivt vitamin D</w:t>
      </w:r>
    </w:p>
    <w:p w14:paraId="7C64B994" w14:textId="77777777" w:rsidR="000340C9" w:rsidRPr="002F4444" w:rsidRDefault="007807CC">
      <w:pPr>
        <w:numPr>
          <w:ilvl w:val="1"/>
          <w:numId w:val="87"/>
        </w:numPr>
        <w:rPr>
          <w:lang w:val="sv-SE"/>
        </w:rPr>
      </w:pPr>
      <w:r w:rsidRPr="002F4444">
        <w:rPr>
          <w:lang w:val="sv-SE"/>
        </w:rPr>
        <w:t>Metabol acidos</w:t>
      </w:r>
    </w:p>
    <w:p w14:paraId="3F306BF6" w14:textId="77777777" w:rsidR="000340C9" w:rsidRPr="002F4444" w:rsidRDefault="007807CC">
      <w:pPr>
        <w:numPr>
          <w:ilvl w:val="2"/>
          <w:numId w:val="87"/>
        </w:numPr>
        <w:rPr>
          <w:lang w:val="sv-SE"/>
        </w:rPr>
      </w:pPr>
      <w:r w:rsidRPr="002F4444">
        <w:rPr>
          <w:lang w:val="sv-SE"/>
        </w:rPr>
        <w:t>Natriumkarbonat</w:t>
      </w:r>
    </w:p>
    <w:p w14:paraId="3FAA8652" w14:textId="77777777" w:rsidR="000340C9" w:rsidRPr="002F4444" w:rsidRDefault="007807CC">
      <w:pPr>
        <w:numPr>
          <w:ilvl w:val="1"/>
          <w:numId w:val="87"/>
        </w:numPr>
        <w:rPr>
          <w:lang w:val="sv-SE"/>
        </w:rPr>
      </w:pPr>
      <w:r w:rsidRPr="002F4444">
        <w:rPr>
          <w:lang w:val="sv-SE"/>
        </w:rPr>
        <w:t>Hyperkalemi</w:t>
      </w:r>
    </w:p>
    <w:p w14:paraId="0BEFDC59" w14:textId="77777777" w:rsidR="000340C9" w:rsidRPr="002F4444" w:rsidRDefault="007807CC">
      <w:pPr>
        <w:numPr>
          <w:ilvl w:val="2"/>
          <w:numId w:val="87"/>
        </w:numPr>
        <w:rPr>
          <w:lang w:val="sv-SE"/>
        </w:rPr>
      </w:pPr>
      <w:r w:rsidRPr="002F4444">
        <w:rPr>
          <w:lang w:val="sv-SE"/>
        </w:rPr>
        <w:t xml:space="preserve">Så länge patienten har bevarad god diures förblir S-kalium normalt trots påtaglig minskning av GFR. </w:t>
      </w:r>
    </w:p>
    <w:p w14:paraId="0BE4ECAC" w14:textId="77777777" w:rsidR="000340C9" w:rsidRPr="002F4444" w:rsidRDefault="007807CC">
      <w:pPr>
        <w:numPr>
          <w:ilvl w:val="2"/>
          <w:numId w:val="87"/>
        </w:numPr>
        <w:rPr>
          <w:lang w:val="sv-SE"/>
        </w:rPr>
      </w:pPr>
      <w:r w:rsidRPr="002F4444">
        <w:rPr>
          <w:lang w:val="sv-SE"/>
        </w:rPr>
        <w:t xml:space="preserve">Hyperkalemi uppträder vid ökat intag av kaliumrik kost, vid acidos eller vid behandling med kaliumsparande läkemedel (ACE-hämmare, angiotensinreceptorblockerare, aldosteronantagonist) </w:t>
      </w:r>
    </w:p>
    <w:p w14:paraId="685827A6" w14:textId="77777777" w:rsidR="000340C9" w:rsidRPr="002F4444" w:rsidRDefault="007807CC">
      <w:pPr>
        <w:numPr>
          <w:ilvl w:val="1"/>
          <w:numId w:val="87"/>
        </w:numPr>
        <w:rPr>
          <w:lang w:val="sv-SE"/>
        </w:rPr>
      </w:pPr>
      <w:r w:rsidRPr="002F4444">
        <w:rPr>
          <w:lang w:val="sv-SE"/>
        </w:rPr>
        <w:t>Anemi</w:t>
      </w:r>
    </w:p>
    <w:p w14:paraId="18F5E8BE" w14:textId="77777777" w:rsidR="000340C9" w:rsidRPr="002F4444" w:rsidRDefault="007807CC">
      <w:pPr>
        <w:numPr>
          <w:ilvl w:val="2"/>
          <w:numId w:val="87"/>
        </w:numPr>
        <w:rPr>
          <w:lang w:val="sv-SE"/>
        </w:rPr>
      </w:pPr>
      <w:r w:rsidRPr="002F4444">
        <w:rPr>
          <w:lang w:val="sv-SE"/>
        </w:rPr>
        <w:t>Inadekvat insönding av EPO</w:t>
      </w:r>
    </w:p>
    <w:p w14:paraId="2CEE87E8" w14:textId="77777777" w:rsidR="000340C9" w:rsidRPr="002F4444" w:rsidRDefault="007807CC">
      <w:pPr>
        <w:numPr>
          <w:ilvl w:val="2"/>
          <w:numId w:val="87"/>
        </w:numPr>
        <w:rPr>
          <w:lang w:val="sv-SE"/>
        </w:rPr>
      </w:pPr>
      <w:r w:rsidRPr="002F4444">
        <w:rPr>
          <w:lang w:val="sv-SE"/>
        </w:rPr>
        <w:t xml:space="preserve">Renal anemi (ren EPO-bristanemi) är normokrom normocytär anemi (normala MCH och MCV). Övriga prover visar normala vita blodkroppar och trombocyter, ingen retikulocytos, ingen järnbrist och ingen inflammation. </w:t>
      </w:r>
    </w:p>
    <w:p w14:paraId="55E0A2AD" w14:textId="77777777" w:rsidR="000340C9" w:rsidRPr="002F4444" w:rsidRDefault="000340C9">
      <w:pPr>
        <w:rPr>
          <w:lang w:val="sv-SE"/>
        </w:rPr>
      </w:pPr>
    </w:p>
    <w:p w14:paraId="25CDA70F" w14:textId="77777777" w:rsidR="000340C9" w:rsidRPr="002F4444" w:rsidRDefault="007807CC">
      <w:pPr>
        <w:rPr>
          <w:lang w:val="sv-SE"/>
        </w:rPr>
      </w:pPr>
      <w:r w:rsidRPr="002F4444">
        <w:rPr>
          <w:lang w:val="sv-SE"/>
        </w:rPr>
        <w:t>Akut njursvikt</w:t>
      </w:r>
    </w:p>
    <w:p w14:paraId="5D8EA69D" w14:textId="77777777" w:rsidR="000340C9" w:rsidRPr="002F4444" w:rsidRDefault="007807CC">
      <w:pPr>
        <w:numPr>
          <w:ilvl w:val="0"/>
          <w:numId w:val="150"/>
        </w:numPr>
        <w:rPr>
          <w:lang w:val="sv-SE"/>
        </w:rPr>
      </w:pPr>
      <w:r w:rsidRPr="002F4444">
        <w:rPr>
          <w:lang w:val="sv-SE"/>
        </w:rPr>
        <w:t>Definition</w:t>
      </w:r>
    </w:p>
    <w:p w14:paraId="449ACFC5" w14:textId="77777777" w:rsidR="000340C9" w:rsidRPr="002F4444" w:rsidRDefault="007807CC">
      <w:pPr>
        <w:numPr>
          <w:ilvl w:val="1"/>
          <w:numId w:val="150"/>
        </w:numPr>
        <w:rPr>
          <w:lang w:val="sv-SE"/>
        </w:rPr>
      </w:pPr>
      <w:r w:rsidRPr="002F4444">
        <w:rPr>
          <w:lang w:val="sv-SE"/>
        </w:rPr>
        <w:t>abrupt (timmar, dagar) försämring av njurfunktion. Detta leder till minskande diures samt ackumulering av kvävehaltiga metaboliter, metabolisk acidos, och elektrolytrubbningar (hyperkalemi, hyperfosfatemi, hypokalcemi).</w:t>
      </w:r>
    </w:p>
    <w:p w14:paraId="02218047" w14:textId="77777777" w:rsidR="000340C9" w:rsidRPr="002F4444" w:rsidRDefault="007807CC">
      <w:pPr>
        <w:numPr>
          <w:ilvl w:val="0"/>
          <w:numId w:val="150"/>
        </w:numPr>
        <w:rPr>
          <w:lang w:val="sv-SE"/>
        </w:rPr>
      </w:pPr>
      <w:r w:rsidRPr="002F4444">
        <w:rPr>
          <w:lang w:val="sv-SE"/>
        </w:rPr>
        <w:t>Orsaker</w:t>
      </w:r>
    </w:p>
    <w:p w14:paraId="5A42D0C0" w14:textId="77777777" w:rsidR="000340C9" w:rsidRPr="002F4444" w:rsidRDefault="007807CC">
      <w:pPr>
        <w:numPr>
          <w:ilvl w:val="1"/>
          <w:numId w:val="150"/>
        </w:numPr>
        <w:rPr>
          <w:b/>
          <w:lang w:val="sv-SE"/>
        </w:rPr>
      </w:pPr>
      <w:r w:rsidRPr="002F4444">
        <w:rPr>
          <w:b/>
          <w:lang w:val="sv-SE"/>
        </w:rPr>
        <w:t>Prerenal</w:t>
      </w:r>
    </w:p>
    <w:p w14:paraId="504F2EFE" w14:textId="77777777" w:rsidR="000340C9" w:rsidRPr="002F4444" w:rsidRDefault="007807CC">
      <w:pPr>
        <w:numPr>
          <w:ilvl w:val="2"/>
          <w:numId w:val="150"/>
        </w:numPr>
        <w:rPr>
          <w:lang w:val="sv-SE"/>
        </w:rPr>
      </w:pPr>
      <w:r w:rsidRPr="002F4444">
        <w:rPr>
          <w:lang w:val="sv-SE"/>
        </w:rPr>
        <w:t>Sänkt effektiv arteriell blodvolym/blodtryck</w:t>
      </w:r>
    </w:p>
    <w:p w14:paraId="08CA9D92" w14:textId="77777777" w:rsidR="000340C9" w:rsidRPr="002F4444" w:rsidRDefault="007807CC">
      <w:pPr>
        <w:numPr>
          <w:ilvl w:val="3"/>
          <w:numId w:val="150"/>
        </w:numPr>
        <w:rPr>
          <w:lang w:val="sv-SE"/>
        </w:rPr>
      </w:pPr>
      <w:r w:rsidRPr="002F4444">
        <w:rPr>
          <w:lang w:val="sv-SE"/>
        </w:rPr>
        <w:lastRenderedPageBreak/>
        <w:t>Sänkt ECV: Dehydrering av blödning, diarre, kräkning, brännskada.</w:t>
      </w:r>
    </w:p>
    <w:p w14:paraId="600B8E9A" w14:textId="77777777" w:rsidR="000340C9" w:rsidRPr="002F4444" w:rsidRDefault="007807CC">
      <w:pPr>
        <w:numPr>
          <w:ilvl w:val="3"/>
          <w:numId w:val="150"/>
        </w:numPr>
        <w:rPr>
          <w:lang w:val="sv-SE"/>
        </w:rPr>
      </w:pPr>
      <w:r w:rsidRPr="002F4444">
        <w:rPr>
          <w:lang w:val="sv-SE"/>
        </w:rPr>
        <w:t>Normalt ECV:</w:t>
      </w:r>
    </w:p>
    <w:p w14:paraId="366A9C5D" w14:textId="77777777" w:rsidR="000340C9" w:rsidRPr="002F4444" w:rsidRDefault="007807CC">
      <w:pPr>
        <w:numPr>
          <w:ilvl w:val="4"/>
          <w:numId w:val="150"/>
        </w:numPr>
        <w:rPr>
          <w:lang w:val="sv-SE"/>
        </w:rPr>
      </w:pPr>
      <w:r w:rsidRPr="002F4444">
        <w:rPr>
          <w:lang w:val="sv-SE"/>
        </w:rPr>
        <w:t>Ödem</w:t>
      </w:r>
    </w:p>
    <w:p w14:paraId="32FD5D46" w14:textId="77777777" w:rsidR="000340C9" w:rsidRPr="002F4444" w:rsidRDefault="007807CC">
      <w:pPr>
        <w:numPr>
          <w:ilvl w:val="4"/>
          <w:numId w:val="150"/>
        </w:numPr>
        <w:rPr>
          <w:lang w:val="sv-SE"/>
        </w:rPr>
      </w:pPr>
      <w:r w:rsidRPr="002F4444">
        <w:rPr>
          <w:lang w:val="sv-SE"/>
        </w:rPr>
        <w:t>Systemisk vasodilatation: sepsis, HT-LM, anestesi, hjärsvikt osv.</w:t>
      </w:r>
    </w:p>
    <w:p w14:paraId="3CF016D4" w14:textId="77777777" w:rsidR="000340C9" w:rsidRPr="002F4444" w:rsidRDefault="007807CC">
      <w:pPr>
        <w:numPr>
          <w:ilvl w:val="4"/>
          <w:numId w:val="150"/>
        </w:numPr>
        <w:rPr>
          <w:lang w:val="sv-SE"/>
        </w:rPr>
      </w:pPr>
      <w:r w:rsidRPr="002F4444">
        <w:rPr>
          <w:lang w:val="sv-SE"/>
        </w:rPr>
        <w:t>Minskad hjärtminutvolym: hjärtsvikt osv</w:t>
      </w:r>
    </w:p>
    <w:p w14:paraId="61A89908" w14:textId="77777777" w:rsidR="000340C9" w:rsidRPr="002F4444" w:rsidRDefault="007807CC">
      <w:pPr>
        <w:numPr>
          <w:ilvl w:val="4"/>
          <w:numId w:val="150"/>
        </w:numPr>
        <w:rPr>
          <w:lang w:val="sv-SE"/>
        </w:rPr>
      </w:pPr>
      <w:r w:rsidRPr="002F4444">
        <w:rPr>
          <w:lang w:val="sv-SE"/>
        </w:rPr>
        <w:t>Hypoalbuminemi: nefrotiskt syndrom, levercirros</w:t>
      </w:r>
    </w:p>
    <w:p w14:paraId="1C03B5D4" w14:textId="77777777" w:rsidR="000340C9" w:rsidRPr="002F4444" w:rsidRDefault="007807CC">
      <w:pPr>
        <w:numPr>
          <w:ilvl w:val="2"/>
          <w:numId w:val="150"/>
        </w:numPr>
        <w:rPr>
          <w:lang w:val="sv-SE"/>
        </w:rPr>
      </w:pPr>
      <w:r w:rsidRPr="002F4444">
        <w:rPr>
          <w:lang w:val="sv-SE"/>
        </w:rPr>
        <w:t xml:space="preserve">Påverkad intrarenal hemodynamik: </w:t>
      </w:r>
    </w:p>
    <w:p w14:paraId="55634B66" w14:textId="77777777" w:rsidR="000340C9" w:rsidRPr="002F4444" w:rsidRDefault="007807CC">
      <w:pPr>
        <w:numPr>
          <w:ilvl w:val="3"/>
          <w:numId w:val="150"/>
        </w:numPr>
        <w:rPr>
          <w:lang w:val="sv-SE"/>
        </w:rPr>
      </w:pPr>
      <w:r w:rsidRPr="002F4444">
        <w:rPr>
          <w:lang w:val="sv-SE"/>
        </w:rPr>
        <w:t>hyperkalcemi, hepatorenalt syndrom, sepsis, mediciner (NSAID, ciklosporin, tacrolimus, ACE-hämmare eller ARB), renal tromboembolism/dissektion.</w:t>
      </w:r>
    </w:p>
    <w:p w14:paraId="5D506989" w14:textId="77777777" w:rsidR="000340C9" w:rsidRPr="002F4444" w:rsidRDefault="000340C9">
      <w:pPr>
        <w:rPr>
          <w:lang w:val="sv-SE"/>
        </w:rPr>
      </w:pPr>
    </w:p>
    <w:p w14:paraId="70ED92AB" w14:textId="77777777" w:rsidR="000340C9" w:rsidRPr="002F4444" w:rsidRDefault="007807CC">
      <w:pPr>
        <w:numPr>
          <w:ilvl w:val="1"/>
          <w:numId w:val="150"/>
        </w:numPr>
        <w:rPr>
          <w:b/>
          <w:lang w:val="sv-SE"/>
        </w:rPr>
      </w:pPr>
      <w:r w:rsidRPr="002F4444">
        <w:rPr>
          <w:b/>
          <w:lang w:val="sv-SE"/>
        </w:rPr>
        <w:t>Renal</w:t>
      </w:r>
    </w:p>
    <w:p w14:paraId="6520AB85" w14:textId="77777777" w:rsidR="000340C9" w:rsidRPr="002F4444" w:rsidRDefault="007807CC">
      <w:pPr>
        <w:numPr>
          <w:ilvl w:val="2"/>
          <w:numId w:val="150"/>
        </w:numPr>
        <w:rPr>
          <w:lang w:val="sv-SE"/>
        </w:rPr>
      </w:pPr>
      <w:r w:rsidRPr="002F4444">
        <w:rPr>
          <w:lang w:val="sv-SE"/>
        </w:rPr>
        <w:t>Tubulointerstitiell</w:t>
      </w:r>
    </w:p>
    <w:p w14:paraId="316101D5" w14:textId="77777777" w:rsidR="000340C9" w:rsidRPr="002F4444" w:rsidRDefault="007807CC">
      <w:pPr>
        <w:numPr>
          <w:ilvl w:val="2"/>
          <w:numId w:val="150"/>
        </w:numPr>
        <w:rPr>
          <w:lang w:val="sv-SE"/>
        </w:rPr>
      </w:pPr>
      <w:r w:rsidRPr="002F4444">
        <w:rPr>
          <w:lang w:val="sv-SE"/>
        </w:rPr>
        <w:t>Glomerulär</w:t>
      </w:r>
    </w:p>
    <w:p w14:paraId="71900D29" w14:textId="77777777" w:rsidR="000340C9" w:rsidRPr="002F4444" w:rsidRDefault="007807CC">
      <w:pPr>
        <w:numPr>
          <w:ilvl w:val="2"/>
          <w:numId w:val="150"/>
        </w:numPr>
        <w:rPr>
          <w:lang w:val="sv-SE"/>
        </w:rPr>
      </w:pPr>
      <w:r w:rsidRPr="002F4444">
        <w:rPr>
          <w:lang w:val="sv-SE"/>
        </w:rPr>
        <w:t>Vaskulär</w:t>
      </w:r>
    </w:p>
    <w:p w14:paraId="3E55D45B" w14:textId="77777777" w:rsidR="000340C9" w:rsidRPr="002F4444" w:rsidRDefault="007807CC">
      <w:pPr>
        <w:numPr>
          <w:ilvl w:val="2"/>
          <w:numId w:val="150"/>
        </w:numPr>
        <w:rPr>
          <w:lang w:val="sv-SE"/>
        </w:rPr>
      </w:pPr>
      <w:r w:rsidRPr="002F4444">
        <w:rPr>
          <w:lang w:val="sv-SE"/>
        </w:rPr>
        <w:t>Njurtumör</w:t>
      </w:r>
      <w:r w:rsidRPr="002F4444">
        <w:rPr>
          <w:lang w:val="sv-SE"/>
        </w:rPr>
        <w:br/>
      </w:r>
    </w:p>
    <w:p w14:paraId="7DC087A3" w14:textId="77777777" w:rsidR="000340C9" w:rsidRPr="002F4444" w:rsidRDefault="007807CC">
      <w:pPr>
        <w:numPr>
          <w:ilvl w:val="1"/>
          <w:numId w:val="150"/>
        </w:numPr>
        <w:rPr>
          <w:b/>
          <w:lang w:val="sv-SE"/>
        </w:rPr>
      </w:pPr>
      <w:r w:rsidRPr="002F4444">
        <w:rPr>
          <w:b/>
          <w:lang w:val="sv-SE"/>
        </w:rPr>
        <w:t>Postrenal</w:t>
      </w:r>
    </w:p>
    <w:p w14:paraId="5E207D96" w14:textId="77777777" w:rsidR="000340C9" w:rsidRPr="002F4444" w:rsidRDefault="007807CC">
      <w:pPr>
        <w:numPr>
          <w:ilvl w:val="2"/>
          <w:numId w:val="150"/>
        </w:numPr>
        <w:rPr>
          <w:lang w:val="sv-SE"/>
        </w:rPr>
      </w:pPr>
      <w:r w:rsidRPr="002F4444">
        <w:rPr>
          <w:lang w:val="sv-SE"/>
        </w:rPr>
        <w:t>Avflödeshinder</w:t>
      </w:r>
    </w:p>
    <w:p w14:paraId="1F7EC99F" w14:textId="77777777" w:rsidR="000340C9" w:rsidRPr="002F4444" w:rsidRDefault="007807CC">
      <w:pPr>
        <w:numPr>
          <w:ilvl w:val="3"/>
          <w:numId w:val="150"/>
        </w:numPr>
        <w:rPr>
          <w:lang w:val="sv-SE"/>
        </w:rPr>
      </w:pPr>
      <w:r w:rsidRPr="002F4444">
        <w:rPr>
          <w:lang w:val="sv-SE"/>
        </w:rPr>
        <w:t>Interna: urinvägskonkrement, malignitet, blodkoagel KAD, blåsrubbning</w:t>
      </w:r>
    </w:p>
    <w:p w14:paraId="5E09A257" w14:textId="77777777" w:rsidR="000340C9" w:rsidRPr="002F4444" w:rsidRDefault="007807CC">
      <w:pPr>
        <w:numPr>
          <w:ilvl w:val="3"/>
          <w:numId w:val="150"/>
        </w:numPr>
        <w:rPr>
          <w:lang w:val="sv-SE"/>
        </w:rPr>
      </w:pPr>
      <w:r w:rsidRPr="002F4444">
        <w:rPr>
          <w:lang w:val="sv-SE"/>
        </w:rPr>
        <w:t>Externa: BPH, prostatatumör, endometrios, osv.</w:t>
      </w:r>
    </w:p>
    <w:p w14:paraId="32A5CBAF" w14:textId="77777777" w:rsidR="000340C9" w:rsidRPr="002F4444" w:rsidRDefault="000340C9">
      <w:pPr>
        <w:rPr>
          <w:lang w:val="sv-SE"/>
        </w:rPr>
      </w:pPr>
    </w:p>
    <w:p w14:paraId="1D83B784" w14:textId="77777777" w:rsidR="000340C9" w:rsidRPr="002F4444" w:rsidRDefault="007807CC">
      <w:pPr>
        <w:rPr>
          <w:lang w:val="sv-SE"/>
        </w:rPr>
      </w:pPr>
      <w:r w:rsidRPr="002F4444">
        <w:rPr>
          <w:lang w:val="sv-SE"/>
        </w:rPr>
        <w:t>Diagnos</w:t>
      </w:r>
    </w:p>
    <w:p w14:paraId="61240C9B" w14:textId="77777777" w:rsidR="000340C9" w:rsidRPr="002F4444" w:rsidRDefault="007807CC">
      <w:pPr>
        <w:numPr>
          <w:ilvl w:val="0"/>
          <w:numId w:val="8"/>
        </w:numPr>
        <w:rPr>
          <w:lang w:val="sv-SE"/>
        </w:rPr>
      </w:pPr>
      <w:r w:rsidRPr="002F4444">
        <w:rPr>
          <w:lang w:val="sv-SE"/>
        </w:rPr>
        <w:t>Anamnes</w:t>
      </w:r>
    </w:p>
    <w:p w14:paraId="3F04855A" w14:textId="77777777" w:rsidR="000340C9" w:rsidRPr="002F4444" w:rsidRDefault="007807CC">
      <w:pPr>
        <w:numPr>
          <w:ilvl w:val="1"/>
          <w:numId w:val="8"/>
        </w:numPr>
        <w:rPr>
          <w:lang w:val="sv-SE"/>
        </w:rPr>
      </w:pPr>
      <w:r w:rsidRPr="002F4444">
        <w:rPr>
          <w:lang w:val="sv-SE"/>
        </w:rPr>
        <w:t>Akut: hastigt injuknande. Daglig stegring kreatinin 50-100. Normalastora njurar med bevarat parenkym UL</w:t>
      </w:r>
    </w:p>
    <w:p w14:paraId="2B7CAEE1" w14:textId="77777777" w:rsidR="000340C9" w:rsidRPr="002F4444" w:rsidRDefault="007807CC">
      <w:pPr>
        <w:numPr>
          <w:ilvl w:val="1"/>
          <w:numId w:val="8"/>
        </w:numPr>
        <w:rPr>
          <w:lang w:val="sv-SE"/>
        </w:rPr>
      </w:pPr>
      <w:r w:rsidRPr="002F4444">
        <w:rPr>
          <w:lang w:val="sv-SE"/>
        </w:rPr>
        <w:t>Kronisk: smygande insjuknande. Stabil kreatinen. Små skrumpna njurar på UL.</w:t>
      </w:r>
    </w:p>
    <w:p w14:paraId="694DB7C4" w14:textId="77777777" w:rsidR="000340C9" w:rsidRPr="002F4444" w:rsidRDefault="007807CC">
      <w:pPr>
        <w:numPr>
          <w:ilvl w:val="1"/>
          <w:numId w:val="8"/>
        </w:numPr>
        <w:rPr>
          <w:lang w:val="sv-SE"/>
        </w:rPr>
      </w:pPr>
      <w:r w:rsidRPr="002F4444">
        <w:rPr>
          <w:lang w:val="sv-SE"/>
        </w:rPr>
        <w:t>Symtom duration</w:t>
      </w:r>
    </w:p>
    <w:p w14:paraId="658FC5B9" w14:textId="77777777" w:rsidR="000340C9" w:rsidRPr="002F4444" w:rsidRDefault="007807CC">
      <w:pPr>
        <w:numPr>
          <w:ilvl w:val="1"/>
          <w:numId w:val="8"/>
        </w:numPr>
        <w:rPr>
          <w:lang w:val="sv-SE"/>
        </w:rPr>
      </w:pPr>
      <w:r w:rsidRPr="002F4444">
        <w:rPr>
          <w:lang w:val="sv-SE"/>
        </w:rPr>
        <w:t>LM-intag, hälsopreparat, svamp, etylenglykol.</w:t>
      </w:r>
    </w:p>
    <w:p w14:paraId="57A13D25" w14:textId="77777777" w:rsidR="000340C9" w:rsidRPr="002F4444" w:rsidRDefault="007807CC">
      <w:pPr>
        <w:numPr>
          <w:ilvl w:val="1"/>
          <w:numId w:val="8"/>
        </w:numPr>
        <w:rPr>
          <w:lang w:val="sv-SE"/>
        </w:rPr>
      </w:pPr>
      <w:r w:rsidRPr="002F4444">
        <w:rPr>
          <w:lang w:val="sv-SE"/>
        </w:rPr>
        <w:t>Predisonernade sjukdomar</w:t>
      </w:r>
    </w:p>
    <w:p w14:paraId="5FB3A6B5" w14:textId="77777777" w:rsidR="000340C9" w:rsidRPr="002F4444" w:rsidRDefault="007807CC">
      <w:pPr>
        <w:numPr>
          <w:ilvl w:val="1"/>
          <w:numId w:val="8"/>
        </w:numPr>
        <w:rPr>
          <w:lang w:val="sv-SE"/>
        </w:rPr>
      </w:pPr>
      <w:r w:rsidRPr="002F4444">
        <w:rPr>
          <w:lang w:val="sv-SE"/>
        </w:rPr>
        <w:t>Norrlandsvistelse (sorfeber)</w:t>
      </w:r>
    </w:p>
    <w:p w14:paraId="0A0F47AC" w14:textId="77777777" w:rsidR="000340C9" w:rsidRPr="002F4444" w:rsidRDefault="007807CC">
      <w:pPr>
        <w:numPr>
          <w:ilvl w:val="1"/>
          <w:numId w:val="8"/>
        </w:numPr>
        <w:rPr>
          <w:lang w:val="sv-SE"/>
        </w:rPr>
      </w:pPr>
      <w:r w:rsidRPr="002F4444">
        <w:rPr>
          <w:lang w:val="sv-SE"/>
        </w:rPr>
        <w:t>Trauma, missbruk (rhabdomyolys)</w:t>
      </w:r>
    </w:p>
    <w:p w14:paraId="073D43C4" w14:textId="77777777" w:rsidR="000340C9" w:rsidRPr="002F4444" w:rsidRDefault="007807CC">
      <w:pPr>
        <w:numPr>
          <w:ilvl w:val="0"/>
          <w:numId w:val="8"/>
        </w:numPr>
        <w:rPr>
          <w:lang w:val="sv-SE"/>
        </w:rPr>
      </w:pPr>
      <w:r w:rsidRPr="002F4444">
        <w:rPr>
          <w:lang w:val="sv-SE"/>
        </w:rPr>
        <w:t>Status</w:t>
      </w:r>
    </w:p>
    <w:p w14:paraId="545D651B" w14:textId="77777777" w:rsidR="000340C9" w:rsidRPr="002F4444" w:rsidRDefault="007807CC">
      <w:pPr>
        <w:numPr>
          <w:ilvl w:val="1"/>
          <w:numId w:val="8"/>
        </w:numPr>
        <w:rPr>
          <w:lang w:val="sv-SE"/>
        </w:rPr>
      </w:pPr>
      <w:r w:rsidRPr="002F4444">
        <w:rPr>
          <w:lang w:val="sv-SE"/>
        </w:rPr>
        <w:t>Hydreringsgrad</w:t>
      </w:r>
    </w:p>
    <w:p w14:paraId="1DFCB1C6" w14:textId="77777777" w:rsidR="000340C9" w:rsidRPr="002F4444" w:rsidRDefault="007807CC">
      <w:pPr>
        <w:numPr>
          <w:ilvl w:val="1"/>
          <w:numId w:val="8"/>
        </w:numPr>
        <w:rPr>
          <w:lang w:val="sv-SE"/>
        </w:rPr>
      </w:pPr>
      <w:r w:rsidRPr="002F4444">
        <w:rPr>
          <w:lang w:val="sv-SE"/>
        </w:rPr>
        <w:t>BT</w:t>
      </w:r>
    </w:p>
    <w:p w14:paraId="023CC12A" w14:textId="77777777" w:rsidR="000340C9" w:rsidRPr="002F4444" w:rsidRDefault="007807CC">
      <w:pPr>
        <w:numPr>
          <w:ilvl w:val="1"/>
          <w:numId w:val="8"/>
        </w:numPr>
        <w:rPr>
          <w:lang w:val="sv-SE"/>
        </w:rPr>
      </w:pPr>
      <w:r w:rsidRPr="002F4444">
        <w:rPr>
          <w:lang w:val="sv-SE"/>
        </w:rPr>
        <w:t>Temp, hudutslag - vaskulit</w:t>
      </w:r>
    </w:p>
    <w:p w14:paraId="6FCB1FA1" w14:textId="77777777" w:rsidR="000340C9" w:rsidRPr="002F4444" w:rsidRDefault="007807CC">
      <w:pPr>
        <w:numPr>
          <w:ilvl w:val="1"/>
          <w:numId w:val="8"/>
        </w:numPr>
        <w:rPr>
          <w:lang w:val="sv-SE"/>
        </w:rPr>
      </w:pPr>
      <w:r w:rsidRPr="002F4444">
        <w:rPr>
          <w:lang w:val="sv-SE"/>
        </w:rPr>
        <w:t>Cor</w:t>
      </w:r>
    </w:p>
    <w:p w14:paraId="5E89463F" w14:textId="77777777" w:rsidR="000340C9" w:rsidRPr="002F4444" w:rsidRDefault="007807CC">
      <w:pPr>
        <w:numPr>
          <w:ilvl w:val="1"/>
          <w:numId w:val="8"/>
        </w:numPr>
        <w:rPr>
          <w:lang w:val="sv-SE"/>
        </w:rPr>
      </w:pPr>
      <w:r w:rsidRPr="002F4444">
        <w:rPr>
          <w:lang w:val="sv-SE"/>
        </w:rPr>
        <w:t>Pulm,</w:t>
      </w:r>
    </w:p>
    <w:p w14:paraId="5358B8E0" w14:textId="77777777" w:rsidR="000340C9" w:rsidRPr="002F4444" w:rsidRDefault="007807CC">
      <w:pPr>
        <w:numPr>
          <w:ilvl w:val="1"/>
          <w:numId w:val="8"/>
        </w:numPr>
        <w:rPr>
          <w:lang w:val="sv-SE"/>
        </w:rPr>
      </w:pPr>
      <w:r w:rsidRPr="002F4444">
        <w:rPr>
          <w:lang w:val="sv-SE"/>
        </w:rPr>
        <w:t>buk.</w:t>
      </w:r>
    </w:p>
    <w:p w14:paraId="0DB948FD" w14:textId="77777777" w:rsidR="000340C9" w:rsidRPr="002F4444" w:rsidRDefault="007807CC">
      <w:pPr>
        <w:numPr>
          <w:ilvl w:val="1"/>
          <w:numId w:val="8"/>
        </w:numPr>
        <w:rPr>
          <w:lang w:val="sv-SE"/>
        </w:rPr>
      </w:pPr>
      <w:r w:rsidRPr="002F4444">
        <w:rPr>
          <w:lang w:val="sv-SE"/>
        </w:rPr>
        <w:t>Palpation blåsa och prostata</w:t>
      </w:r>
    </w:p>
    <w:p w14:paraId="1831BCB2" w14:textId="77777777" w:rsidR="000340C9" w:rsidRPr="002F4444" w:rsidRDefault="007807CC">
      <w:pPr>
        <w:numPr>
          <w:ilvl w:val="0"/>
          <w:numId w:val="8"/>
        </w:numPr>
        <w:rPr>
          <w:lang w:val="sv-SE"/>
        </w:rPr>
      </w:pPr>
      <w:r w:rsidRPr="002F4444">
        <w:rPr>
          <w:lang w:val="sv-SE"/>
        </w:rPr>
        <w:t>kemlab</w:t>
      </w:r>
    </w:p>
    <w:p w14:paraId="4720C7A3" w14:textId="77777777" w:rsidR="000340C9" w:rsidRPr="002F4444" w:rsidRDefault="007807CC">
      <w:pPr>
        <w:numPr>
          <w:ilvl w:val="1"/>
          <w:numId w:val="8"/>
        </w:numPr>
        <w:rPr>
          <w:lang w:val="sv-SE"/>
        </w:rPr>
      </w:pPr>
      <w:r w:rsidRPr="002F4444">
        <w:rPr>
          <w:lang w:val="sv-SE"/>
        </w:rPr>
        <w:lastRenderedPageBreak/>
        <w:t>Rutinprover inkl blodstatus, diff, CRP, SR, P-glukos, leverstatus och koagulationsstatus. Blodgasanalys</w:t>
      </w:r>
    </w:p>
    <w:p w14:paraId="4F97A349" w14:textId="77777777" w:rsidR="000340C9" w:rsidRPr="002F4444" w:rsidRDefault="007807CC">
      <w:pPr>
        <w:numPr>
          <w:ilvl w:val="1"/>
          <w:numId w:val="8"/>
        </w:numPr>
        <w:rPr>
          <w:lang w:val="sv-SE"/>
        </w:rPr>
      </w:pPr>
      <w:r w:rsidRPr="002F4444">
        <w:rPr>
          <w:lang w:val="sv-SE"/>
        </w:rPr>
        <w:t>Elektrolyt-status inkl S-kreatinin, urea, urat, albumin, Ca, fosfat, PTH och plasma-standardbikarbonat</w:t>
      </w:r>
    </w:p>
    <w:p w14:paraId="07601704" w14:textId="77777777" w:rsidR="000340C9" w:rsidRPr="002F4444" w:rsidRDefault="007807CC">
      <w:pPr>
        <w:numPr>
          <w:ilvl w:val="1"/>
          <w:numId w:val="8"/>
        </w:numPr>
        <w:rPr>
          <w:lang w:val="sv-SE"/>
        </w:rPr>
      </w:pPr>
      <w:r w:rsidRPr="002F4444">
        <w:rPr>
          <w:lang w:val="sv-SE"/>
        </w:rPr>
        <w:t>U-sticka, U-sediment, U-albumin/kreatinin</w:t>
      </w:r>
    </w:p>
    <w:p w14:paraId="0C5FB2B9" w14:textId="77777777" w:rsidR="000340C9" w:rsidRPr="002F4444" w:rsidRDefault="007807CC">
      <w:pPr>
        <w:numPr>
          <w:ilvl w:val="1"/>
          <w:numId w:val="8"/>
        </w:numPr>
        <w:rPr>
          <w:lang w:val="sv-SE"/>
        </w:rPr>
      </w:pPr>
      <w:r w:rsidRPr="002F4444">
        <w:rPr>
          <w:lang w:val="sv-SE"/>
        </w:rPr>
        <w:t>U-osmolalitet</w:t>
      </w:r>
    </w:p>
    <w:p w14:paraId="4E581482" w14:textId="77777777" w:rsidR="000340C9" w:rsidRPr="002F4444" w:rsidRDefault="007807CC">
      <w:pPr>
        <w:numPr>
          <w:ilvl w:val="0"/>
          <w:numId w:val="8"/>
        </w:numPr>
        <w:rPr>
          <w:lang w:val="sv-SE"/>
        </w:rPr>
      </w:pPr>
      <w:r w:rsidRPr="002F4444">
        <w:rPr>
          <w:lang w:val="sv-SE"/>
        </w:rPr>
        <w:t>Radiologi</w:t>
      </w:r>
    </w:p>
    <w:p w14:paraId="2417AD00" w14:textId="77777777" w:rsidR="000340C9" w:rsidRPr="002F4444" w:rsidRDefault="007807CC">
      <w:pPr>
        <w:numPr>
          <w:ilvl w:val="1"/>
          <w:numId w:val="8"/>
        </w:numPr>
        <w:rPr>
          <w:lang w:val="sv-SE"/>
        </w:rPr>
      </w:pPr>
      <w:r w:rsidRPr="002F4444">
        <w:rPr>
          <w:lang w:val="sv-SE"/>
        </w:rPr>
        <w:t>UL njurar: storlek, hydronefros, parenkymstatus</w:t>
      </w:r>
    </w:p>
    <w:p w14:paraId="3B549073" w14:textId="77777777" w:rsidR="000340C9" w:rsidRPr="002F4444" w:rsidRDefault="007807CC">
      <w:pPr>
        <w:numPr>
          <w:ilvl w:val="1"/>
          <w:numId w:val="8"/>
        </w:numPr>
        <w:rPr>
          <w:lang w:val="sv-SE"/>
        </w:rPr>
      </w:pPr>
      <w:r w:rsidRPr="002F4444">
        <w:rPr>
          <w:lang w:val="sv-SE"/>
        </w:rPr>
        <w:t>RTG hjärta, lungor</w:t>
      </w:r>
    </w:p>
    <w:p w14:paraId="36364F24" w14:textId="77777777" w:rsidR="000340C9" w:rsidRPr="002F4444" w:rsidRDefault="007807CC">
      <w:pPr>
        <w:numPr>
          <w:ilvl w:val="1"/>
          <w:numId w:val="8"/>
        </w:numPr>
        <w:rPr>
          <w:lang w:val="sv-SE"/>
        </w:rPr>
      </w:pPr>
      <w:r w:rsidRPr="002F4444">
        <w:rPr>
          <w:lang w:val="sv-SE"/>
        </w:rPr>
        <w:t>EKG</w:t>
      </w:r>
    </w:p>
    <w:p w14:paraId="5C86D6DE" w14:textId="77777777" w:rsidR="000340C9" w:rsidRPr="002F4444" w:rsidRDefault="000340C9">
      <w:pPr>
        <w:ind w:left="720"/>
        <w:rPr>
          <w:lang w:val="sv-SE"/>
        </w:rPr>
      </w:pPr>
    </w:p>
    <w:p w14:paraId="3BEDE4BB" w14:textId="77777777" w:rsidR="000340C9" w:rsidRPr="002F4444" w:rsidRDefault="000340C9">
      <w:pPr>
        <w:rPr>
          <w:lang w:val="sv-SE"/>
        </w:rPr>
      </w:pPr>
    </w:p>
    <w:p w14:paraId="306CAADC" w14:textId="77777777" w:rsidR="000340C9" w:rsidRPr="002F4444" w:rsidRDefault="000340C9">
      <w:pPr>
        <w:rPr>
          <w:lang w:val="sv-SE"/>
        </w:rPr>
      </w:pPr>
    </w:p>
    <w:p w14:paraId="53E373FE" w14:textId="77777777" w:rsidR="000340C9" w:rsidRPr="002F4444" w:rsidRDefault="007807CC">
      <w:pPr>
        <w:pStyle w:val="Heading2"/>
        <w:rPr>
          <w:lang w:val="sv-SE"/>
        </w:rPr>
      </w:pPr>
      <w:bookmarkStart w:id="78" w:name="_729ecgrt35op" w:colFirst="0" w:colLast="0"/>
      <w:bookmarkEnd w:id="78"/>
      <w:r w:rsidRPr="002F4444">
        <w:rPr>
          <w:lang w:val="sv-SE"/>
        </w:rPr>
        <w:t>Anemi</w:t>
      </w:r>
    </w:p>
    <w:p w14:paraId="57E5A858" w14:textId="77777777" w:rsidR="000340C9" w:rsidRPr="002F4444" w:rsidRDefault="007807CC">
      <w:pPr>
        <w:rPr>
          <w:lang w:val="sv-SE"/>
        </w:rPr>
      </w:pPr>
      <w:r w:rsidRPr="002F4444">
        <w:rPr>
          <w:lang w:val="sv-SE"/>
        </w:rPr>
        <w:t>Anamnes</w:t>
      </w:r>
    </w:p>
    <w:p w14:paraId="20782657" w14:textId="77777777" w:rsidR="000340C9" w:rsidRPr="002F4444" w:rsidRDefault="007807CC">
      <w:pPr>
        <w:numPr>
          <w:ilvl w:val="0"/>
          <w:numId w:val="458"/>
        </w:numPr>
        <w:rPr>
          <w:lang w:val="sv-SE"/>
        </w:rPr>
      </w:pPr>
      <w:r w:rsidRPr="002F4444">
        <w:rPr>
          <w:lang w:val="sv-SE"/>
        </w:rPr>
        <w:t>Trötthet?</w:t>
      </w:r>
    </w:p>
    <w:p w14:paraId="3C63A070" w14:textId="77777777" w:rsidR="000340C9" w:rsidRPr="002F4444" w:rsidRDefault="007807CC">
      <w:pPr>
        <w:numPr>
          <w:ilvl w:val="0"/>
          <w:numId w:val="458"/>
        </w:numPr>
        <w:rPr>
          <w:lang w:val="sv-SE"/>
        </w:rPr>
      </w:pPr>
      <w:r w:rsidRPr="002F4444">
        <w:rPr>
          <w:lang w:val="sv-SE"/>
        </w:rPr>
        <w:t>Ändrade avföringsvanor? Blod i avföring, färskt eller melena?</w:t>
      </w:r>
    </w:p>
    <w:p w14:paraId="550EB171" w14:textId="77777777" w:rsidR="000340C9" w:rsidRPr="002F4444" w:rsidRDefault="007807CC">
      <w:pPr>
        <w:numPr>
          <w:ilvl w:val="0"/>
          <w:numId w:val="458"/>
        </w:numPr>
        <w:rPr>
          <w:lang w:val="sv-SE"/>
        </w:rPr>
      </w:pPr>
      <w:r w:rsidRPr="002F4444">
        <w:rPr>
          <w:lang w:val="sv-SE"/>
        </w:rPr>
        <w:t>Buksmärtor</w:t>
      </w:r>
    </w:p>
    <w:p w14:paraId="2FBA2434" w14:textId="77777777" w:rsidR="000340C9" w:rsidRPr="002F4444" w:rsidRDefault="007807CC">
      <w:pPr>
        <w:numPr>
          <w:ilvl w:val="0"/>
          <w:numId w:val="458"/>
        </w:numPr>
        <w:rPr>
          <w:lang w:val="sv-SE"/>
        </w:rPr>
      </w:pPr>
      <w:r w:rsidRPr="002F4444">
        <w:rPr>
          <w:lang w:val="sv-SE"/>
        </w:rPr>
        <w:t>Riklig menstruation</w:t>
      </w:r>
    </w:p>
    <w:p w14:paraId="130BA4CD" w14:textId="77777777" w:rsidR="000340C9" w:rsidRPr="002F4444" w:rsidRDefault="007807CC">
      <w:pPr>
        <w:numPr>
          <w:ilvl w:val="0"/>
          <w:numId w:val="458"/>
        </w:numPr>
        <w:rPr>
          <w:lang w:val="sv-SE"/>
        </w:rPr>
      </w:pPr>
      <w:r w:rsidRPr="002F4444">
        <w:rPr>
          <w:lang w:val="sv-SE"/>
        </w:rPr>
        <w:t>Blödning: tandkött, blåmärken, skärsår från rakning.</w:t>
      </w:r>
    </w:p>
    <w:p w14:paraId="40BE1202" w14:textId="77777777" w:rsidR="000340C9" w:rsidRPr="002F4444" w:rsidRDefault="007807CC">
      <w:pPr>
        <w:numPr>
          <w:ilvl w:val="0"/>
          <w:numId w:val="458"/>
        </w:numPr>
        <w:rPr>
          <w:lang w:val="sv-SE"/>
        </w:rPr>
      </w:pPr>
      <w:r w:rsidRPr="002F4444">
        <w:rPr>
          <w:lang w:val="sv-SE"/>
        </w:rPr>
        <w:t>Läkemedel: NSAID, ASA, Antikoagulantia, Kortison, SSRI.</w:t>
      </w:r>
    </w:p>
    <w:p w14:paraId="56C59FC8" w14:textId="77777777" w:rsidR="000340C9" w:rsidRPr="002F4444" w:rsidRDefault="000340C9">
      <w:pPr>
        <w:rPr>
          <w:lang w:val="sv-SE"/>
        </w:rPr>
      </w:pPr>
    </w:p>
    <w:p w14:paraId="768F9950" w14:textId="77777777" w:rsidR="000340C9" w:rsidRPr="002F4444" w:rsidRDefault="007807CC">
      <w:pPr>
        <w:rPr>
          <w:lang w:val="sv-SE"/>
        </w:rPr>
      </w:pPr>
      <w:r w:rsidRPr="002F4444">
        <w:rPr>
          <w:lang w:val="sv-SE"/>
        </w:rPr>
        <w:t>Status</w:t>
      </w:r>
    </w:p>
    <w:p w14:paraId="7DF99436" w14:textId="77777777" w:rsidR="000340C9" w:rsidRPr="002F4444" w:rsidRDefault="007807CC">
      <w:pPr>
        <w:numPr>
          <w:ilvl w:val="0"/>
          <w:numId w:val="125"/>
        </w:numPr>
        <w:rPr>
          <w:lang w:val="sv-SE"/>
        </w:rPr>
      </w:pPr>
      <w:r w:rsidRPr="002F4444">
        <w:rPr>
          <w:lang w:val="sv-SE"/>
        </w:rPr>
        <w:t>Cor, pulsar</w:t>
      </w:r>
    </w:p>
    <w:p w14:paraId="6AB7C916" w14:textId="77777777" w:rsidR="000340C9" w:rsidRPr="002F4444" w:rsidRDefault="007807CC">
      <w:pPr>
        <w:numPr>
          <w:ilvl w:val="0"/>
          <w:numId w:val="125"/>
        </w:numPr>
        <w:rPr>
          <w:lang w:val="sv-SE"/>
        </w:rPr>
      </w:pPr>
      <w:r w:rsidRPr="002F4444">
        <w:rPr>
          <w:lang w:val="sv-SE"/>
        </w:rPr>
        <w:t>Pulm</w:t>
      </w:r>
    </w:p>
    <w:p w14:paraId="27AA395E" w14:textId="77777777" w:rsidR="000340C9" w:rsidRPr="002F4444" w:rsidRDefault="007807CC">
      <w:pPr>
        <w:numPr>
          <w:ilvl w:val="0"/>
          <w:numId w:val="125"/>
        </w:numPr>
        <w:rPr>
          <w:lang w:val="sv-SE"/>
        </w:rPr>
      </w:pPr>
      <w:r w:rsidRPr="002F4444">
        <w:rPr>
          <w:lang w:val="sv-SE"/>
        </w:rPr>
        <w:t>BT</w:t>
      </w:r>
    </w:p>
    <w:p w14:paraId="4867A5F6" w14:textId="77777777" w:rsidR="000340C9" w:rsidRPr="002F4444" w:rsidRDefault="007807CC">
      <w:pPr>
        <w:numPr>
          <w:ilvl w:val="0"/>
          <w:numId w:val="125"/>
        </w:numPr>
        <w:rPr>
          <w:lang w:val="sv-SE"/>
        </w:rPr>
      </w:pPr>
      <w:r w:rsidRPr="002F4444">
        <w:rPr>
          <w:lang w:val="sv-SE"/>
        </w:rPr>
        <w:t>Lymfkörtlar</w:t>
      </w:r>
    </w:p>
    <w:p w14:paraId="4B56ADE7" w14:textId="77777777" w:rsidR="000340C9" w:rsidRPr="002F4444" w:rsidRDefault="007807CC">
      <w:pPr>
        <w:numPr>
          <w:ilvl w:val="0"/>
          <w:numId w:val="125"/>
        </w:numPr>
        <w:rPr>
          <w:lang w:val="sv-SE"/>
        </w:rPr>
      </w:pPr>
      <w:r w:rsidRPr="002F4444">
        <w:rPr>
          <w:lang w:val="sv-SE"/>
        </w:rPr>
        <w:t>Ikterus: hudkostym, sclerae</w:t>
      </w:r>
    </w:p>
    <w:p w14:paraId="575A4119" w14:textId="77777777" w:rsidR="000340C9" w:rsidRPr="002F4444" w:rsidRDefault="007807CC">
      <w:pPr>
        <w:numPr>
          <w:ilvl w:val="0"/>
          <w:numId w:val="125"/>
        </w:numPr>
        <w:rPr>
          <w:lang w:val="sv-SE"/>
        </w:rPr>
      </w:pPr>
      <w:r w:rsidRPr="002F4444">
        <w:rPr>
          <w:lang w:val="sv-SE"/>
        </w:rPr>
        <w:t>Buk + lever, mjälte</w:t>
      </w:r>
    </w:p>
    <w:p w14:paraId="3C802F2E" w14:textId="77777777" w:rsidR="000340C9" w:rsidRPr="002F4444" w:rsidRDefault="000340C9">
      <w:pPr>
        <w:rPr>
          <w:lang w:val="sv-SE"/>
        </w:rPr>
      </w:pPr>
    </w:p>
    <w:p w14:paraId="1C9EBC0C" w14:textId="77777777" w:rsidR="000340C9" w:rsidRPr="002F4444" w:rsidRDefault="007807CC">
      <w:pPr>
        <w:rPr>
          <w:lang w:val="sv-SE"/>
        </w:rPr>
      </w:pPr>
      <w:r w:rsidRPr="002F4444">
        <w:rPr>
          <w:lang w:val="sv-SE"/>
        </w:rPr>
        <w:t>Kemlab</w:t>
      </w:r>
    </w:p>
    <w:p w14:paraId="10A0E504" w14:textId="77777777" w:rsidR="000340C9" w:rsidRPr="002F4444" w:rsidRDefault="007807CC">
      <w:pPr>
        <w:numPr>
          <w:ilvl w:val="0"/>
          <w:numId w:val="201"/>
        </w:numPr>
        <w:rPr>
          <w:lang w:val="sv-SE"/>
        </w:rPr>
      </w:pPr>
      <w:r w:rsidRPr="002F4444">
        <w:rPr>
          <w:lang w:val="sv-SE"/>
        </w:rPr>
        <w:t>Hb, MCV, MCHC, LPK, TPK</w:t>
      </w:r>
    </w:p>
    <w:p w14:paraId="077E76F7" w14:textId="77777777" w:rsidR="000340C9" w:rsidRPr="002F4444" w:rsidRDefault="007807CC">
      <w:pPr>
        <w:numPr>
          <w:ilvl w:val="0"/>
          <w:numId w:val="201"/>
        </w:numPr>
        <w:rPr>
          <w:lang w:val="sv-SE"/>
        </w:rPr>
      </w:pPr>
      <w:r w:rsidRPr="002F4444">
        <w:rPr>
          <w:lang w:val="sv-SE"/>
        </w:rPr>
        <w:t>Fe, Ferritin</w:t>
      </w:r>
    </w:p>
    <w:p w14:paraId="19A6912A" w14:textId="77777777" w:rsidR="000340C9" w:rsidRPr="002F4444" w:rsidRDefault="007807CC">
      <w:pPr>
        <w:numPr>
          <w:ilvl w:val="0"/>
          <w:numId w:val="201"/>
        </w:numPr>
        <w:rPr>
          <w:lang w:val="sv-SE"/>
        </w:rPr>
      </w:pPr>
      <w:r w:rsidRPr="002F4444">
        <w:rPr>
          <w:lang w:val="sv-SE"/>
        </w:rPr>
        <w:t>B12, Folat</w:t>
      </w:r>
    </w:p>
    <w:p w14:paraId="261BAAE9" w14:textId="77777777" w:rsidR="000340C9" w:rsidRPr="002F4444" w:rsidRDefault="007807CC">
      <w:pPr>
        <w:numPr>
          <w:ilvl w:val="0"/>
          <w:numId w:val="201"/>
        </w:numPr>
        <w:rPr>
          <w:lang w:val="sv-SE"/>
        </w:rPr>
      </w:pPr>
      <w:r w:rsidRPr="002F4444">
        <w:rPr>
          <w:lang w:val="sv-SE"/>
        </w:rPr>
        <w:t>Hemolysprover: LD, Retikulocyter, bilirubin, haptoglobin, DAT</w:t>
      </w:r>
    </w:p>
    <w:p w14:paraId="0E787E65" w14:textId="77777777" w:rsidR="000340C9" w:rsidRPr="002F4444" w:rsidRDefault="000340C9">
      <w:pPr>
        <w:rPr>
          <w:lang w:val="sv-SE"/>
        </w:rPr>
      </w:pPr>
    </w:p>
    <w:p w14:paraId="3F95A2B0" w14:textId="77777777" w:rsidR="000340C9" w:rsidRPr="002F4444" w:rsidRDefault="007807CC">
      <w:pPr>
        <w:rPr>
          <w:lang w:val="sv-SE"/>
        </w:rPr>
      </w:pPr>
      <w:r w:rsidRPr="002F4444">
        <w:rPr>
          <w:lang w:val="sv-SE"/>
        </w:rPr>
        <w:t xml:space="preserve">Retikulocyter: </w:t>
      </w:r>
    </w:p>
    <w:p w14:paraId="6A8F040A" w14:textId="77777777" w:rsidR="000340C9" w:rsidRPr="002F4444" w:rsidRDefault="007807CC">
      <w:pPr>
        <w:numPr>
          <w:ilvl w:val="0"/>
          <w:numId w:val="539"/>
        </w:numPr>
        <w:rPr>
          <w:lang w:val="sv-SE"/>
        </w:rPr>
      </w:pPr>
      <w:r w:rsidRPr="002F4444">
        <w:rPr>
          <w:lang w:val="sv-SE"/>
        </w:rPr>
        <w:t xml:space="preserve">Ökar vid anemi om BM kan svara. </w:t>
      </w:r>
    </w:p>
    <w:p w14:paraId="0B9AE620" w14:textId="77777777" w:rsidR="000340C9" w:rsidRPr="002F4444" w:rsidRDefault="007807CC">
      <w:pPr>
        <w:numPr>
          <w:ilvl w:val="1"/>
          <w:numId w:val="539"/>
        </w:numPr>
        <w:rPr>
          <w:lang w:val="sv-SE"/>
        </w:rPr>
      </w:pPr>
      <w:r w:rsidRPr="002F4444">
        <w:rPr>
          <w:lang w:val="sv-SE"/>
        </w:rPr>
        <w:t>Det kan den inte vid järnbrist, B12-brist, folatbrist, BM-sjukdom, alkoholism.</w:t>
      </w:r>
    </w:p>
    <w:p w14:paraId="507B2214" w14:textId="77777777" w:rsidR="000340C9" w:rsidRPr="002F4444" w:rsidRDefault="000340C9">
      <w:pPr>
        <w:rPr>
          <w:lang w:val="sv-SE"/>
        </w:rPr>
      </w:pPr>
    </w:p>
    <w:p w14:paraId="1ED74BE9" w14:textId="77777777" w:rsidR="000340C9" w:rsidRPr="002F4444" w:rsidRDefault="007807CC">
      <w:pPr>
        <w:rPr>
          <w:lang w:val="sv-SE"/>
        </w:rPr>
      </w:pPr>
      <w:r w:rsidRPr="002F4444">
        <w:rPr>
          <w:lang w:val="sv-SE"/>
        </w:rPr>
        <w:t>Erytrocytindices (MCV, MCH)</w:t>
      </w:r>
    </w:p>
    <w:p w14:paraId="4487D9AC" w14:textId="77777777" w:rsidR="000340C9" w:rsidRPr="002F4444" w:rsidRDefault="007807CC">
      <w:pPr>
        <w:numPr>
          <w:ilvl w:val="0"/>
          <w:numId w:val="162"/>
        </w:numPr>
        <w:rPr>
          <w:lang w:val="sv-SE"/>
        </w:rPr>
      </w:pPr>
      <w:r w:rsidRPr="002F4444">
        <w:rPr>
          <w:lang w:val="sv-SE"/>
        </w:rPr>
        <w:t>MCV: Mikrocytär, normocytär, makrocytär</w:t>
      </w:r>
    </w:p>
    <w:p w14:paraId="2AB685E2" w14:textId="77777777" w:rsidR="000340C9" w:rsidRPr="002F4444" w:rsidRDefault="007807CC">
      <w:pPr>
        <w:numPr>
          <w:ilvl w:val="0"/>
          <w:numId w:val="162"/>
        </w:numPr>
        <w:rPr>
          <w:lang w:val="sv-SE"/>
        </w:rPr>
      </w:pPr>
      <w:r w:rsidRPr="002F4444">
        <w:rPr>
          <w:lang w:val="sv-SE"/>
        </w:rPr>
        <w:lastRenderedPageBreak/>
        <w:t>MCH: hypokrom, normokrom, hyperkrom</w:t>
      </w:r>
    </w:p>
    <w:p w14:paraId="373B063E" w14:textId="77777777" w:rsidR="000340C9" w:rsidRPr="002F4444" w:rsidRDefault="007807CC">
      <w:pPr>
        <w:numPr>
          <w:ilvl w:val="0"/>
          <w:numId w:val="162"/>
        </w:numPr>
        <w:rPr>
          <w:lang w:val="sv-SE"/>
        </w:rPr>
      </w:pPr>
      <w:r w:rsidRPr="002F4444">
        <w:rPr>
          <w:lang w:val="sv-SE"/>
        </w:rPr>
        <w:t>Erytrocytens livslängd är ca 120 dagar. Anemi över 120 dagar ger effekt på MCV MCH</w:t>
      </w:r>
      <w:r w:rsidRPr="002F4444">
        <w:rPr>
          <w:lang w:val="sv-SE"/>
        </w:rPr>
        <w:br/>
      </w:r>
    </w:p>
    <w:p w14:paraId="6E6B5BE0" w14:textId="77777777" w:rsidR="000340C9" w:rsidRPr="002F4444" w:rsidRDefault="007807CC">
      <w:pPr>
        <w:numPr>
          <w:ilvl w:val="0"/>
          <w:numId w:val="162"/>
        </w:numPr>
        <w:rPr>
          <w:lang w:val="sv-SE"/>
        </w:rPr>
      </w:pPr>
      <w:r w:rsidRPr="002F4444">
        <w:rPr>
          <w:lang w:val="sv-SE"/>
        </w:rPr>
        <w:t>Mikrocytär, hypokrom anemi</w:t>
      </w:r>
    </w:p>
    <w:p w14:paraId="27B09B09" w14:textId="77777777" w:rsidR="000340C9" w:rsidRPr="002F4444" w:rsidRDefault="007807CC">
      <w:pPr>
        <w:numPr>
          <w:ilvl w:val="1"/>
          <w:numId w:val="162"/>
        </w:numPr>
        <w:rPr>
          <w:lang w:val="sv-SE"/>
        </w:rPr>
      </w:pPr>
      <w:r w:rsidRPr="002F4444">
        <w:rPr>
          <w:lang w:val="sv-SE"/>
        </w:rPr>
        <w:t>Låga retikulocyter</w:t>
      </w:r>
    </w:p>
    <w:p w14:paraId="3D386915" w14:textId="77777777" w:rsidR="000340C9" w:rsidRPr="002F4444" w:rsidRDefault="007807CC">
      <w:pPr>
        <w:numPr>
          <w:ilvl w:val="2"/>
          <w:numId w:val="162"/>
        </w:numPr>
        <w:rPr>
          <w:lang w:val="sv-SE"/>
        </w:rPr>
      </w:pPr>
      <w:r w:rsidRPr="002F4444">
        <w:rPr>
          <w:lang w:val="sv-SE"/>
        </w:rPr>
        <w:t>Järnbristanemi: Lågt S-Fe, kompensatoriskt ökar transferrin, sänkt ferritin</w:t>
      </w:r>
    </w:p>
    <w:p w14:paraId="3824290A" w14:textId="77777777" w:rsidR="000340C9" w:rsidRPr="002F4444" w:rsidRDefault="007807CC">
      <w:pPr>
        <w:numPr>
          <w:ilvl w:val="1"/>
          <w:numId w:val="162"/>
        </w:numPr>
        <w:rPr>
          <w:lang w:val="sv-SE"/>
        </w:rPr>
      </w:pPr>
      <w:r w:rsidRPr="002F4444">
        <w:rPr>
          <w:lang w:val="sv-SE"/>
        </w:rPr>
        <w:t>Höga retikulocyter</w:t>
      </w:r>
    </w:p>
    <w:p w14:paraId="5E473960" w14:textId="77777777" w:rsidR="000340C9" w:rsidRPr="002F4444" w:rsidRDefault="007807CC">
      <w:pPr>
        <w:numPr>
          <w:ilvl w:val="2"/>
          <w:numId w:val="162"/>
        </w:numPr>
        <w:rPr>
          <w:lang w:val="sv-SE"/>
        </w:rPr>
      </w:pPr>
      <w:r w:rsidRPr="002F4444">
        <w:rPr>
          <w:lang w:val="sv-SE"/>
        </w:rPr>
        <w:t>Thalassemi: Hb-elektrofores</w:t>
      </w:r>
    </w:p>
    <w:p w14:paraId="6D71026C" w14:textId="77777777" w:rsidR="000340C9" w:rsidRPr="002F4444" w:rsidRDefault="007807CC">
      <w:pPr>
        <w:numPr>
          <w:ilvl w:val="0"/>
          <w:numId w:val="162"/>
        </w:numPr>
        <w:rPr>
          <w:lang w:val="sv-SE"/>
        </w:rPr>
      </w:pPr>
      <w:r w:rsidRPr="002F4444">
        <w:rPr>
          <w:lang w:val="sv-SE"/>
        </w:rPr>
        <w:t>Normocytär, normokrom anemi</w:t>
      </w:r>
    </w:p>
    <w:p w14:paraId="2376CE51" w14:textId="77777777" w:rsidR="000340C9" w:rsidRPr="002F4444" w:rsidRDefault="007807CC">
      <w:pPr>
        <w:numPr>
          <w:ilvl w:val="1"/>
          <w:numId w:val="162"/>
        </w:numPr>
        <w:rPr>
          <w:lang w:val="sv-SE"/>
        </w:rPr>
      </w:pPr>
      <w:r w:rsidRPr="002F4444">
        <w:rPr>
          <w:lang w:val="sv-SE"/>
        </w:rPr>
        <w:t>Låga retikulocyter</w:t>
      </w:r>
    </w:p>
    <w:p w14:paraId="1FD5AE41" w14:textId="77777777" w:rsidR="000340C9" w:rsidRPr="002F4444" w:rsidRDefault="007807CC">
      <w:pPr>
        <w:numPr>
          <w:ilvl w:val="2"/>
          <w:numId w:val="162"/>
        </w:numPr>
        <w:rPr>
          <w:lang w:val="sv-SE"/>
        </w:rPr>
      </w:pPr>
      <w:r w:rsidRPr="002F4444">
        <w:rPr>
          <w:lang w:val="sv-SE"/>
        </w:rPr>
        <w:t>Benmärgshämmning? Sekundär: inflammation, hypotyreos, BM-sjd?</w:t>
      </w:r>
    </w:p>
    <w:p w14:paraId="638AA943" w14:textId="77777777" w:rsidR="000340C9" w:rsidRPr="002F4444" w:rsidRDefault="007807CC">
      <w:pPr>
        <w:numPr>
          <w:ilvl w:val="1"/>
          <w:numId w:val="162"/>
        </w:numPr>
        <w:rPr>
          <w:lang w:val="sv-SE"/>
        </w:rPr>
      </w:pPr>
      <w:r w:rsidRPr="002F4444">
        <w:rPr>
          <w:lang w:val="sv-SE"/>
        </w:rPr>
        <w:t>Höga retikulocyter</w:t>
      </w:r>
    </w:p>
    <w:p w14:paraId="598C4B47" w14:textId="77777777" w:rsidR="000340C9" w:rsidRPr="002F4444" w:rsidRDefault="007807CC">
      <w:pPr>
        <w:numPr>
          <w:ilvl w:val="2"/>
          <w:numId w:val="162"/>
        </w:numPr>
        <w:rPr>
          <w:lang w:val="sv-SE"/>
        </w:rPr>
      </w:pPr>
      <w:r w:rsidRPr="002F4444">
        <w:rPr>
          <w:lang w:val="sv-SE"/>
        </w:rPr>
        <w:t>Blödning och/eller hemolys. OBS  hematuri ger inte anemi</w:t>
      </w:r>
    </w:p>
    <w:p w14:paraId="7630B7C2" w14:textId="77777777" w:rsidR="000340C9" w:rsidRPr="002F4444" w:rsidRDefault="007807CC">
      <w:pPr>
        <w:numPr>
          <w:ilvl w:val="1"/>
          <w:numId w:val="162"/>
        </w:numPr>
        <w:rPr>
          <w:lang w:val="sv-SE"/>
        </w:rPr>
      </w:pPr>
      <w:r w:rsidRPr="002F4444">
        <w:rPr>
          <w:lang w:val="sv-SE"/>
        </w:rPr>
        <w:t>EPO-brist?</w:t>
      </w:r>
    </w:p>
    <w:p w14:paraId="46068CEE" w14:textId="77777777" w:rsidR="000340C9" w:rsidRPr="002F4444" w:rsidRDefault="007807CC">
      <w:pPr>
        <w:numPr>
          <w:ilvl w:val="0"/>
          <w:numId w:val="162"/>
        </w:numPr>
        <w:rPr>
          <w:lang w:val="sv-SE"/>
        </w:rPr>
      </w:pPr>
      <w:r w:rsidRPr="002F4444">
        <w:rPr>
          <w:lang w:val="sv-SE"/>
        </w:rPr>
        <w:t>Makrocytär anemi</w:t>
      </w:r>
    </w:p>
    <w:p w14:paraId="04595F41" w14:textId="77777777" w:rsidR="000340C9" w:rsidRPr="002F4444" w:rsidRDefault="007807CC">
      <w:pPr>
        <w:numPr>
          <w:ilvl w:val="1"/>
          <w:numId w:val="162"/>
        </w:numPr>
        <w:rPr>
          <w:lang w:val="sv-SE"/>
        </w:rPr>
      </w:pPr>
      <w:r w:rsidRPr="002F4444">
        <w:rPr>
          <w:lang w:val="sv-SE"/>
        </w:rPr>
        <w:t>Låga retikulocyter</w:t>
      </w:r>
    </w:p>
    <w:p w14:paraId="73A7FD74" w14:textId="77777777" w:rsidR="000340C9" w:rsidRPr="002F4444" w:rsidRDefault="007807CC">
      <w:pPr>
        <w:numPr>
          <w:ilvl w:val="2"/>
          <w:numId w:val="162"/>
        </w:numPr>
        <w:rPr>
          <w:lang w:val="sv-SE"/>
        </w:rPr>
      </w:pPr>
      <w:r w:rsidRPr="002F4444">
        <w:rPr>
          <w:lang w:val="sv-SE"/>
        </w:rPr>
        <w:t>B12/folat-brist? Alkoholism? MDS? Cytostatika</w:t>
      </w:r>
    </w:p>
    <w:p w14:paraId="0EB337DD" w14:textId="77777777" w:rsidR="000340C9" w:rsidRPr="002F4444" w:rsidRDefault="007807CC">
      <w:pPr>
        <w:numPr>
          <w:ilvl w:val="1"/>
          <w:numId w:val="162"/>
        </w:numPr>
        <w:rPr>
          <w:lang w:val="sv-SE"/>
        </w:rPr>
      </w:pPr>
      <w:r w:rsidRPr="002F4444">
        <w:rPr>
          <w:lang w:val="sv-SE"/>
        </w:rPr>
        <w:t>Höga retikulocyter</w:t>
      </w:r>
    </w:p>
    <w:p w14:paraId="0C72E258" w14:textId="77777777" w:rsidR="000340C9" w:rsidRPr="002F4444" w:rsidRDefault="007807CC">
      <w:pPr>
        <w:numPr>
          <w:ilvl w:val="2"/>
          <w:numId w:val="162"/>
        </w:numPr>
        <w:rPr>
          <w:lang w:val="sv-SE"/>
        </w:rPr>
      </w:pPr>
      <w:r w:rsidRPr="002F4444">
        <w:rPr>
          <w:lang w:val="sv-SE"/>
        </w:rPr>
        <w:t xml:space="preserve">Hemolys? Anemi akut blödning? Hemolysprover </w:t>
      </w:r>
    </w:p>
    <w:p w14:paraId="2E620144" w14:textId="77777777" w:rsidR="000340C9" w:rsidRPr="002F4444" w:rsidRDefault="000340C9">
      <w:pPr>
        <w:rPr>
          <w:lang w:val="sv-SE"/>
        </w:rPr>
      </w:pPr>
    </w:p>
    <w:p w14:paraId="00D7697F" w14:textId="77777777" w:rsidR="000340C9" w:rsidRPr="002F4444" w:rsidRDefault="007807CC">
      <w:pPr>
        <w:rPr>
          <w:lang w:val="sv-SE"/>
        </w:rPr>
      </w:pPr>
      <w:r w:rsidRPr="002F4444">
        <w:rPr>
          <w:lang w:val="sv-SE"/>
        </w:rPr>
        <w:t>Hemolysprover</w:t>
      </w:r>
    </w:p>
    <w:p w14:paraId="62F6CDCE" w14:textId="77777777" w:rsidR="000340C9" w:rsidRPr="002F4444" w:rsidRDefault="007807CC">
      <w:pPr>
        <w:numPr>
          <w:ilvl w:val="0"/>
          <w:numId w:val="358"/>
        </w:numPr>
        <w:rPr>
          <w:lang w:val="sv-SE"/>
        </w:rPr>
      </w:pPr>
      <w:r w:rsidRPr="002F4444">
        <w:rPr>
          <w:lang w:val="sv-SE"/>
        </w:rPr>
        <w:t>LD, bilirubin finns i erytrocyter, läcker vid hemolys.</w:t>
      </w:r>
    </w:p>
    <w:p w14:paraId="3142392C" w14:textId="77777777" w:rsidR="000340C9" w:rsidRPr="002F4444" w:rsidRDefault="007807CC">
      <w:pPr>
        <w:numPr>
          <w:ilvl w:val="0"/>
          <w:numId w:val="358"/>
        </w:numPr>
        <w:rPr>
          <w:lang w:val="sv-SE"/>
        </w:rPr>
      </w:pPr>
      <w:r w:rsidRPr="002F4444">
        <w:rPr>
          <w:lang w:val="sv-SE"/>
        </w:rPr>
        <w:t>Haptoglobin sjunker vid hemolys, binder fritt Hb.</w:t>
      </w:r>
    </w:p>
    <w:p w14:paraId="54980A0D" w14:textId="77777777" w:rsidR="000340C9" w:rsidRPr="002F4444" w:rsidRDefault="007807CC">
      <w:pPr>
        <w:numPr>
          <w:ilvl w:val="1"/>
          <w:numId w:val="358"/>
        </w:numPr>
        <w:rPr>
          <w:lang w:val="sv-SE"/>
        </w:rPr>
      </w:pPr>
      <w:r w:rsidRPr="002F4444">
        <w:rPr>
          <w:lang w:val="sv-SE"/>
        </w:rPr>
        <w:t>OBS  Haptoglobin är akutfasprotein och kan bli falskt normalt eller högt vid infektion/inflammation.</w:t>
      </w:r>
    </w:p>
    <w:p w14:paraId="67C66FFC" w14:textId="77777777" w:rsidR="000340C9" w:rsidRPr="002F4444" w:rsidRDefault="007807CC">
      <w:pPr>
        <w:numPr>
          <w:ilvl w:val="1"/>
          <w:numId w:val="358"/>
        </w:numPr>
        <w:rPr>
          <w:lang w:val="sv-SE"/>
        </w:rPr>
      </w:pPr>
      <w:r w:rsidRPr="002F4444">
        <w:rPr>
          <w:lang w:val="sv-SE"/>
        </w:rPr>
        <w:t>Orosmukoid är ett annat akutfasprotein som inte sjunker vid hemolys.</w:t>
      </w:r>
    </w:p>
    <w:p w14:paraId="42C2F987" w14:textId="77777777" w:rsidR="000340C9" w:rsidRPr="002F4444" w:rsidRDefault="007807CC">
      <w:pPr>
        <w:numPr>
          <w:ilvl w:val="1"/>
          <w:numId w:val="358"/>
        </w:numPr>
        <w:rPr>
          <w:lang w:val="sv-SE"/>
        </w:rPr>
      </w:pPr>
      <w:r w:rsidRPr="002F4444">
        <w:rPr>
          <w:lang w:val="sv-SE"/>
        </w:rPr>
        <w:t>Tas både haptoglobin och orosmukoid kan dessa jämföras.</w:t>
      </w:r>
    </w:p>
    <w:p w14:paraId="4CEB87DC" w14:textId="77777777" w:rsidR="000340C9" w:rsidRPr="002F4444" w:rsidRDefault="007807CC">
      <w:pPr>
        <w:numPr>
          <w:ilvl w:val="2"/>
          <w:numId w:val="358"/>
        </w:numPr>
        <w:rPr>
          <w:lang w:val="sv-SE"/>
        </w:rPr>
      </w:pPr>
      <w:r w:rsidRPr="002F4444">
        <w:rPr>
          <w:lang w:val="sv-SE"/>
        </w:rPr>
        <w:t>Haptoglonin lågt och orosmukoid normal: tecken på hemolys</w:t>
      </w:r>
    </w:p>
    <w:p w14:paraId="02C7D845" w14:textId="77777777" w:rsidR="000340C9" w:rsidRPr="002F4444" w:rsidRDefault="007807CC">
      <w:pPr>
        <w:numPr>
          <w:ilvl w:val="2"/>
          <w:numId w:val="358"/>
        </w:numPr>
        <w:rPr>
          <w:lang w:val="sv-SE"/>
        </w:rPr>
      </w:pPr>
      <w:r w:rsidRPr="002F4444">
        <w:rPr>
          <w:lang w:val="sv-SE"/>
        </w:rPr>
        <w:t>Haptoglobin normalt men orosmukoid stegrat, med anemi och hemolysmisstanke, misstanke hemolys.</w:t>
      </w:r>
    </w:p>
    <w:p w14:paraId="47C07E45" w14:textId="77777777" w:rsidR="000340C9" w:rsidRPr="002F4444" w:rsidRDefault="000340C9">
      <w:pPr>
        <w:rPr>
          <w:lang w:val="sv-SE"/>
        </w:rPr>
      </w:pPr>
    </w:p>
    <w:p w14:paraId="3EB9078B" w14:textId="77777777" w:rsidR="000340C9" w:rsidRPr="002F4444" w:rsidRDefault="007807CC">
      <w:pPr>
        <w:pStyle w:val="Heading2"/>
        <w:rPr>
          <w:lang w:val="sv-SE"/>
        </w:rPr>
      </w:pPr>
      <w:bookmarkStart w:id="79" w:name="_31wb242vgcp7" w:colFirst="0" w:colLast="0"/>
      <w:bookmarkEnd w:id="79"/>
      <w:r w:rsidRPr="002F4444">
        <w:rPr>
          <w:lang w:val="sv-SE"/>
        </w:rPr>
        <w:t>Lever</w:t>
      </w:r>
    </w:p>
    <w:p w14:paraId="5B632E3F" w14:textId="77777777" w:rsidR="000340C9" w:rsidRPr="002F4444" w:rsidRDefault="000340C9">
      <w:pPr>
        <w:rPr>
          <w:lang w:val="sv-SE"/>
        </w:rPr>
      </w:pPr>
    </w:p>
    <w:p w14:paraId="06F1FD0F" w14:textId="77777777" w:rsidR="000340C9" w:rsidRPr="002F4444" w:rsidRDefault="007807CC">
      <w:pPr>
        <w:rPr>
          <w:lang w:val="sv-SE"/>
        </w:rPr>
      </w:pPr>
      <w:r w:rsidRPr="002F4444">
        <w:rPr>
          <w:lang w:val="sv-SE"/>
        </w:rPr>
        <w:t>Skademarkörer och ikterus.</w:t>
      </w:r>
    </w:p>
    <w:p w14:paraId="0C85D795" w14:textId="77777777" w:rsidR="000340C9" w:rsidRPr="002F4444" w:rsidRDefault="007807CC">
      <w:pPr>
        <w:numPr>
          <w:ilvl w:val="0"/>
          <w:numId w:val="268"/>
        </w:numPr>
        <w:rPr>
          <w:lang w:val="sv-SE"/>
        </w:rPr>
      </w:pPr>
      <w:r w:rsidRPr="002F4444">
        <w:rPr>
          <w:lang w:val="sv-SE"/>
        </w:rPr>
        <w:t>ALAT, ASAT</w:t>
      </w:r>
    </w:p>
    <w:p w14:paraId="05AC2C46" w14:textId="77777777" w:rsidR="000340C9" w:rsidRPr="002F4444" w:rsidRDefault="007807CC">
      <w:pPr>
        <w:numPr>
          <w:ilvl w:val="1"/>
          <w:numId w:val="268"/>
        </w:numPr>
        <w:rPr>
          <w:lang w:val="sv-SE"/>
        </w:rPr>
      </w:pPr>
      <w:r w:rsidRPr="002F4444">
        <w:rPr>
          <w:lang w:val="sv-SE"/>
        </w:rPr>
        <w:t>Stregrade vid levercellskada, “hepatocellulär ikterus”</w:t>
      </w:r>
    </w:p>
    <w:p w14:paraId="392B354C" w14:textId="77777777" w:rsidR="000340C9" w:rsidRPr="002F4444" w:rsidRDefault="007807CC">
      <w:pPr>
        <w:numPr>
          <w:ilvl w:val="0"/>
          <w:numId w:val="268"/>
        </w:numPr>
        <w:rPr>
          <w:lang w:val="sv-SE"/>
        </w:rPr>
      </w:pPr>
      <w:r w:rsidRPr="002F4444">
        <w:rPr>
          <w:lang w:val="sv-SE"/>
        </w:rPr>
        <w:t>ALP, GT</w:t>
      </w:r>
    </w:p>
    <w:p w14:paraId="49A88378" w14:textId="77777777" w:rsidR="000340C9" w:rsidRPr="002F4444" w:rsidRDefault="007807CC">
      <w:pPr>
        <w:numPr>
          <w:ilvl w:val="1"/>
          <w:numId w:val="268"/>
        </w:numPr>
        <w:rPr>
          <w:lang w:val="sv-SE"/>
        </w:rPr>
      </w:pPr>
      <w:r w:rsidRPr="002F4444">
        <w:rPr>
          <w:lang w:val="sv-SE"/>
        </w:rPr>
        <w:t>Gallvägsskada, “kolestatisk ikterus”</w:t>
      </w:r>
    </w:p>
    <w:p w14:paraId="60C86AC8" w14:textId="77777777" w:rsidR="000340C9" w:rsidRPr="002F4444" w:rsidRDefault="007807CC">
      <w:pPr>
        <w:numPr>
          <w:ilvl w:val="1"/>
          <w:numId w:val="268"/>
        </w:numPr>
        <w:rPr>
          <w:lang w:val="sv-SE"/>
        </w:rPr>
      </w:pPr>
      <w:r w:rsidRPr="002F4444">
        <w:rPr>
          <w:lang w:val="sv-SE"/>
        </w:rPr>
        <w:t>Ökade: Kalas - stas - metastas: Alkohol, gallvägshinder, cancer i gallgångar.</w:t>
      </w:r>
    </w:p>
    <w:p w14:paraId="03B572D8" w14:textId="77777777" w:rsidR="000340C9" w:rsidRPr="002F4444" w:rsidRDefault="007807CC">
      <w:pPr>
        <w:rPr>
          <w:lang w:val="sv-SE"/>
        </w:rPr>
      </w:pPr>
      <w:r w:rsidRPr="002F4444">
        <w:rPr>
          <w:lang w:val="sv-SE"/>
        </w:rPr>
        <w:t>S-ALAT</w:t>
      </w:r>
    </w:p>
    <w:p w14:paraId="6303896E" w14:textId="77777777" w:rsidR="000340C9" w:rsidRPr="002F4444" w:rsidRDefault="007807CC">
      <w:pPr>
        <w:numPr>
          <w:ilvl w:val="0"/>
          <w:numId w:val="284"/>
        </w:numPr>
        <w:rPr>
          <w:lang w:val="sv-SE"/>
        </w:rPr>
      </w:pPr>
      <w:r w:rsidRPr="002F4444">
        <w:rPr>
          <w:lang w:val="sv-SE"/>
        </w:rPr>
        <w:t>Specifikt för lever. Ökar vid leverparenkymskada.</w:t>
      </w:r>
    </w:p>
    <w:p w14:paraId="19BC2D4F" w14:textId="77777777" w:rsidR="000340C9" w:rsidRPr="002F4444" w:rsidRDefault="007807CC">
      <w:pPr>
        <w:numPr>
          <w:ilvl w:val="0"/>
          <w:numId w:val="284"/>
        </w:numPr>
        <w:rPr>
          <w:lang w:val="sv-SE"/>
        </w:rPr>
      </w:pPr>
      <w:r w:rsidRPr="002F4444">
        <w:rPr>
          <w:lang w:val="sv-SE"/>
        </w:rPr>
        <w:t>Lätt ökat: övervikt, kronisk hepatit, alkohol</w:t>
      </w:r>
    </w:p>
    <w:p w14:paraId="6322FC33" w14:textId="77777777" w:rsidR="000340C9" w:rsidRPr="002F4444" w:rsidRDefault="007807CC">
      <w:pPr>
        <w:numPr>
          <w:ilvl w:val="0"/>
          <w:numId w:val="284"/>
        </w:numPr>
        <w:rPr>
          <w:lang w:val="sv-SE"/>
        </w:rPr>
      </w:pPr>
      <w:r w:rsidRPr="002F4444">
        <w:rPr>
          <w:lang w:val="sv-SE"/>
        </w:rPr>
        <w:lastRenderedPageBreak/>
        <w:t>Måttligt ökat: gallstas</w:t>
      </w:r>
    </w:p>
    <w:p w14:paraId="50321BD3" w14:textId="77777777" w:rsidR="000340C9" w:rsidRPr="002F4444" w:rsidRDefault="007807CC">
      <w:pPr>
        <w:numPr>
          <w:ilvl w:val="0"/>
          <w:numId w:val="284"/>
        </w:numPr>
        <w:rPr>
          <w:lang w:val="sv-SE"/>
        </w:rPr>
      </w:pPr>
      <w:r w:rsidRPr="002F4444">
        <w:rPr>
          <w:lang w:val="sv-SE"/>
        </w:rPr>
        <w:t>Höga värden: akut virushepatit, intox (paracetamol)</w:t>
      </w:r>
    </w:p>
    <w:p w14:paraId="2D624BB0" w14:textId="77777777" w:rsidR="000340C9" w:rsidRPr="002F4444" w:rsidRDefault="000340C9">
      <w:pPr>
        <w:rPr>
          <w:lang w:val="sv-SE"/>
        </w:rPr>
      </w:pPr>
    </w:p>
    <w:p w14:paraId="2EFE7734" w14:textId="77777777" w:rsidR="000340C9" w:rsidRPr="002F4444" w:rsidRDefault="007807CC">
      <w:pPr>
        <w:rPr>
          <w:lang w:val="sv-SE"/>
        </w:rPr>
      </w:pPr>
      <w:r w:rsidRPr="002F4444">
        <w:rPr>
          <w:lang w:val="sv-SE"/>
        </w:rPr>
        <w:t>S-ASAT</w:t>
      </w:r>
    </w:p>
    <w:p w14:paraId="732FDEAE" w14:textId="77777777" w:rsidR="000340C9" w:rsidRPr="002F4444" w:rsidRDefault="007807CC">
      <w:pPr>
        <w:numPr>
          <w:ilvl w:val="0"/>
          <w:numId w:val="219"/>
        </w:numPr>
        <w:rPr>
          <w:lang w:val="sv-SE"/>
        </w:rPr>
      </w:pPr>
      <w:r w:rsidRPr="002F4444">
        <w:rPr>
          <w:lang w:val="sv-SE"/>
        </w:rPr>
        <w:t>I alla celler, men mest “aktivitet” i hjärta, lever, skelettmuskler.</w:t>
      </w:r>
    </w:p>
    <w:p w14:paraId="0E7E9C6B" w14:textId="77777777" w:rsidR="000340C9" w:rsidRPr="002F4444" w:rsidRDefault="007807CC">
      <w:pPr>
        <w:numPr>
          <w:ilvl w:val="0"/>
          <w:numId w:val="219"/>
        </w:numPr>
        <w:rPr>
          <w:lang w:val="sv-SE"/>
        </w:rPr>
      </w:pPr>
      <w:r w:rsidRPr="002F4444">
        <w:rPr>
          <w:lang w:val="sv-SE"/>
        </w:rPr>
        <w:t>Orsaker ökning</w:t>
      </w:r>
    </w:p>
    <w:p w14:paraId="2A437B3B" w14:textId="77777777" w:rsidR="000340C9" w:rsidRPr="002F4444" w:rsidRDefault="007807CC">
      <w:pPr>
        <w:numPr>
          <w:ilvl w:val="1"/>
          <w:numId w:val="219"/>
        </w:numPr>
        <w:rPr>
          <w:lang w:val="sv-SE"/>
        </w:rPr>
      </w:pPr>
      <w:r w:rsidRPr="002F4444">
        <w:rPr>
          <w:lang w:val="sv-SE"/>
        </w:rPr>
        <w:t>Leverpåverkan: virushepatit, intox, alkoholhepatit, NASH, extrahepatisk kolestas, cirros</w:t>
      </w:r>
    </w:p>
    <w:p w14:paraId="79DB4F69" w14:textId="77777777" w:rsidR="000340C9" w:rsidRPr="002F4444" w:rsidRDefault="007807CC">
      <w:pPr>
        <w:numPr>
          <w:ilvl w:val="1"/>
          <w:numId w:val="219"/>
        </w:numPr>
        <w:rPr>
          <w:lang w:val="sv-SE"/>
        </w:rPr>
      </w:pPr>
      <w:r w:rsidRPr="002F4444">
        <w:rPr>
          <w:lang w:val="sv-SE"/>
        </w:rPr>
        <w:t>Hjärtpåverkan: hjärtinfarkt, lungemboli</w:t>
      </w:r>
    </w:p>
    <w:p w14:paraId="6D826C33" w14:textId="77777777" w:rsidR="000340C9" w:rsidRPr="002F4444" w:rsidRDefault="007807CC">
      <w:pPr>
        <w:numPr>
          <w:ilvl w:val="1"/>
          <w:numId w:val="219"/>
        </w:numPr>
        <w:rPr>
          <w:lang w:val="sv-SE"/>
        </w:rPr>
      </w:pPr>
      <w:r w:rsidRPr="002F4444">
        <w:rPr>
          <w:lang w:val="sv-SE"/>
        </w:rPr>
        <w:t>Skelettmuskelpåverkan: trauma, muskeldystrofi</w:t>
      </w:r>
    </w:p>
    <w:p w14:paraId="3F7DC083" w14:textId="77777777" w:rsidR="000340C9" w:rsidRPr="002F4444" w:rsidRDefault="007807CC">
      <w:pPr>
        <w:numPr>
          <w:ilvl w:val="1"/>
          <w:numId w:val="219"/>
        </w:numPr>
        <w:rPr>
          <w:lang w:val="sv-SE"/>
        </w:rPr>
      </w:pPr>
      <w:r w:rsidRPr="002F4444">
        <w:rPr>
          <w:lang w:val="sv-SE"/>
        </w:rPr>
        <w:t>Ovanligare: hemokromatos, mb wilson, autoimmunitet, mm</w:t>
      </w:r>
    </w:p>
    <w:p w14:paraId="564F2F4A" w14:textId="77777777" w:rsidR="000340C9" w:rsidRPr="002F4444" w:rsidRDefault="000340C9">
      <w:pPr>
        <w:rPr>
          <w:lang w:val="sv-SE"/>
        </w:rPr>
      </w:pPr>
    </w:p>
    <w:p w14:paraId="36D61196" w14:textId="77777777" w:rsidR="000340C9" w:rsidRPr="002F4444" w:rsidRDefault="007807CC">
      <w:pPr>
        <w:rPr>
          <w:lang w:val="sv-SE"/>
        </w:rPr>
      </w:pPr>
      <w:r w:rsidRPr="002F4444">
        <w:rPr>
          <w:lang w:val="sv-SE"/>
        </w:rPr>
        <w:t>OBS! Vid levercirros kan ASAL/ALAT vara normal pga minskat leverparenkym.</w:t>
      </w:r>
    </w:p>
    <w:p w14:paraId="4D6D69F4" w14:textId="77777777" w:rsidR="000340C9" w:rsidRPr="002F4444" w:rsidRDefault="000340C9">
      <w:pPr>
        <w:rPr>
          <w:lang w:val="sv-SE"/>
        </w:rPr>
      </w:pPr>
    </w:p>
    <w:p w14:paraId="798693E6" w14:textId="77777777" w:rsidR="000340C9" w:rsidRPr="002F4444" w:rsidRDefault="007807CC">
      <w:pPr>
        <w:rPr>
          <w:lang w:val="sv-SE"/>
        </w:rPr>
      </w:pPr>
      <w:r w:rsidRPr="002F4444">
        <w:rPr>
          <w:lang w:val="sv-SE"/>
        </w:rPr>
        <w:t>ALAT&gt;ASAT</w:t>
      </w:r>
    </w:p>
    <w:p w14:paraId="3AE4CBBA" w14:textId="77777777" w:rsidR="000340C9" w:rsidRPr="002F4444" w:rsidRDefault="007807CC">
      <w:pPr>
        <w:numPr>
          <w:ilvl w:val="0"/>
          <w:numId w:val="147"/>
        </w:numPr>
        <w:rPr>
          <w:lang w:val="sv-SE"/>
        </w:rPr>
      </w:pPr>
      <w:r w:rsidRPr="002F4444">
        <w:rPr>
          <w:lang w:val="sv-SE"/>
        </w:rPr>
        <w:t>LM</w:t>
      </w:r>
    </w:p>
    <w:p w14:paraId="76686B12" w14:textId="77777777" w:rsidR="000340C9" w:rsidRPr="002F4444" w:rsidRDefault="007807CC">
      <w:pPr>
        <w:numPr>
          <w:ilvl w:val="0"/>
          <w:numId w:val="147"/>
        </w:numPr>
        <w:rPr>
          <w:lang w:val="sv-SE"/>
        </w:rPr>
      </w:pPr>
      <w:r w:rsidRPr="002F4444">
        <w:rPr>
          <w:lang w:val="sv-SE"/>
        </w:rPr>
        <w:t>Virushepatit</w:t>
      </w:r>
    </w:p>
    <w:p w14:paraId="1EE07CD7" w14:textId="77777777" w:rsidR="000340C9" w:rsidRPr="002F4444" w:rsidRDefault="007807CC">
      <w:pPr>
        <w:numPr>
          <w:ilvl w:val="0"/>
          <w:numId w:val="147"/>
        </w:numPr>
        <w:rPr>
          <w:lang w:val="sv-SE"/>
        </w:rPr>
      </w:pPr>
      <w:r w:rsidRPr="002F4444">
        <w:rPr>
          <w:lang w:val="sv-SE"/>
        </w:rPr>
        <w:t>Autoimmun hepatit</w:t>
      </w:r>
    </w:p>
    <w:p w14:paraId="2521FBC7" w14:textId="77777777" w:rsidR="000340C9" w:rsidRPr="002F4444" w:rsidRDefault="007807CC">
      <w:pPr>
        <w:numPr>
          <w:ilvl w:val="0"/>
          <w:numId w:val="147"/>
        </w:numPr>
        <w:rPr>
          <w:lang w:val="sv-SE"/>
        </w:rPr>
      </w:pPr>
      <w:r w:rsidRPr="002F4444">
        <w:rPr>
          <w:lang w:val="sv-SE"/>
        </w:rPr>
        <w:t>Leversteatos</w:t>
      </w:r>
    </w:p>
    <w:p w14:paraId="23C4D98F" w14:textId="77777777" w:rsidR="000340C9" w:rsidRPr="002F4444" w:rsidRDefault="007807CC">
      <w:pPr>
        <w:numPr>
          <w:ilvl w:val="0"/>
          <w:numId w:val="147"/>
        </w:numPr>
        <w:rPr>
          <w:lang w:val="sv-SE"/>
        </w:rPr>
      </w:pPr>
      <w:r w:rsidRPr="002F4444">
        <w:rPr>
          <w:lang w:val="sv-SE"/>
        </w:rPr>
        <w:t>hemokromatos</w:t>
      </w:r>
    </w:p>
    <w:p w14:paraId="51DB1BBD" w14:textId="77777777" w:rsidR="000340C9" w:rsidRPr="002F4444" w:rsidRDefault="000340C9">
      <w:pPr>
        <w:rPr>
          <w:lang w:val="sv-SE"/>
        </w:rPr>
      </w:pPr>
    </w:p>
    <w:p w14:paraId="5DC404DD" w14:textId="77777777" w:rsidR="000340C9" w:rsidRPr="002F4444" w:rsidRDefault="007807CC">
      <w:pPr>
        <w:rPr>
          <w:lang w:val="sv-SE"/>
        </w:rPr>
      </w:pPr>
      <w:r w:rsidRPr="002F4444">
        <w:rPr>
          <w:lang w:val="sv-SE"/>
        </w:rPr>
        <w:t>ASAT&gt;ALAT</w:t>
      </w:r>
    </w:p>
    <w:p w14:paraId="43FB7F02" w14:textId="77777777" w:rsidR="000340C9" w:rsidRPr="002F4444" w:rsidRDefault="007807CC">
      <w:pPr>
        <w:numPr>
          <w:ilvl w:val="0"/>
          <w:numId w:val="279"/>
        </w:numPr>
        <w:rPr>
          <w:lang w:val="sv-SE"/>
        </w:rPr>
      </w:pPr>
      <w:r w:rsidRPr="002F4444">
        <w:rPr>
          <w:lang w:val="sv-SE"/>
        </w:rPr>
        <w:t>Alkohol</w:t>
      </w:r>
    </w:p>
    <w:p w14:paraId="224438B5" w14:textId="77777777" w:rsidR="000340C9" w:rsidRPr="002F4444" w:rsidRDefault="007807CC">
      <w:pPr>
        <w:numPr>
          <w:ilvl w:val="0"/>
          <w:numId w:val="279"/>
        </w:numPr>
        <w:rPr>
          <w:lang w:val="sv-SE"/>
        </w:rPr>
      </w:pPr>
      <w:r w:rsidRPr="002F4444">
        <w:rPr>
          <w:lang w:val="sv-SE"/>
        </w:rPr>
        <w:t>Mb wilson</w:t>
      </w:r>
    </w:p>
    <w:p w14:paraId="2E404E73" w14:textId="77777777" w:rsidR="000340C9" w:rsidRPr="002F4444" w:rsidRDefault="007807CC">
      <w:pPr>
        <w:numPr>
          <w:ilvl w:val="0"/>
          <w:numId w:val="279"/>
        </w:numPr>
        <w:rPr>
          <w:lang w:val="sv-SE"/>
        </w:rPr>
      </w:pPr>
      <w:r w:rsidRPr="002F4444">
        <w:rPr>
          <w:lang w:val="sv-SE"/>
        </w:rPr>
        <w:t>levercirros</w:t>
      </w:r>
    </w:p>
    <w:p w14:paraId="740E4B52" w14:textId="77777777" w:rsidR="000340C9" w:rsidRPr="002F4444" w:rsidRDefault="000340C9">
      <w:pPr>
        <w:rPr>
          <w:lang w:val="sv-SE"/>
        </w:rPr>
      </w:pPr>
    </w:p>
    <w:p w14:paraId="636C75CF" w14:textId="77777777" w:rsidR="000340C9" w:rsidRPr="002F4444" w:rsidRDefault="000340C9">
      <w:pPr>
        <w:rPr>
          <w:lang w:val="sv-SE"/>
        </w:rPr>
      </w:pPr>
    </w:p>
    <w:p w14:paraId="52F06B20" w14:textId="77777777" w:rsidR="000340C9" w:rsidRPr="002F4444" w:rsidRDefault="007807CC">
      <w:pPr>
        <w:rPr>
          <w:lang w:val="sv-SE"/>
        </w:rPr>
      </w:pPr>
      <w:r w:rsidRPr="002F4444">
        <w:rPr>
          <w:lang w:val="sv-SE"/>
        </w:rPr>
        <w:t>Funktionsprover</w:t>
      </w:r>
    </w:p>
    <w:p w14:paraId="6C4A9E29" w14:textId="77777777" w:rsidR="000340C9" w:rsidRPr="002F4444" w:rsidRDefault="007807CC">
      <w:pPr>
        <w:numPr>
          <w:ilvl w:val="0"/>
          <w:numId w:val="172"/>
        </w:numPr>
        <w:rPr>
          <w:lang w:val="sv-SE"/>
        </w:rPr>
      </w:pPr>
      <w:r w:rsidRPr="002F4444">
        <w:rPr>
          <w:lang w:val="sv-SE"/>
        </w:rPr>
        <w:t>Pk/INR, albumin, bilirubin</w:t>
      </w:r>
    </w:p>
    <w:p w14:paraId="05A28E8C" w14:textId="77777777" w:rsidR="000340C9" w:rsidRPr="002F4444" w:rsidRDefault="000340C9">
      <w:pPr>
        <w:rPr>
          <w:lang w:val="sv-SE"/>
        </w:rPr>
      </w:pPr>
    </w:p>
    <w:p w14:paraId="484349E1" w14:textId="77777777" w:rsidR="000340C9" w:rsidRPr="002F4444" w:rsidRDefault="007807CC">
      <w:pPr>
        <w:rPr>
          <w:lang w:val="sv-SE"/>
        </w:rPr>
      </w:pPr>
      <w:r w:rsidRPr="002F4444">
        <w:rPr>
          <w:lang w:val="sv-SE"/>
        </w:rPr>
        <w:t>Proteinsyntes i lever</w:t>
      </w:r>
    </w:p>
    <w:p w14:paraId="58761F58" w14:textId="77777777" w:rsidR="000340C9" w:rsidRPr="002F4444" w:rsidRDefault="007807CC">
      <w:pPr>
        <w:numPr>
          <w:ilvl w:val="0"/>
          <w:numId w:val="278"/>
        </w:numPr>
        <w:rPr>
          <w:lang w:val="sv-SE"/>
        </w:rPr>
      </w:pPr>
      <w:r w:rsidRPr="002F4444">
        <w:rPr>
          <w:lang w:val="sv-SE"/>
        </w:rPr>
        <w:t>Transportproteiner, ex. albumin, transferrin</w:t>
      </w:r>
    </w:p>
    <w:p w14:paraId="469D4E4E" w14:textId="77777777" w:rsidR="000340C9" w:rsidRPr="002F4444" w:rsidRDefault="007807CC">
      <w:pPr>
        <w:numPr>
          <w:ilvl w:val="0"/>
          <w:numId w:val="278"/>
        </w:numPr>
        <w:rPr>
          <w:lang w:val="sv-SE"/>
        </w:rPr>
      </w:pPr>
      <w:r w:rsidRPr="002F4444">
        <w:rPr>
          <w:lang w:val="sv-SE"/>
        </w:rPr>
        <w:t>Proteashämmare, ex. alfa-1-antitrypsin</w:t>
      </w:r>
    </w:p>
    <w:p w14:paraId="1BD1F049" w14:textId="77777777" w:rsidR="000340C9" w:rsidRPr="002F4444" w:rsidRDefault="007807CC">
      <w:pPr>
        <w:numPr>
          <w:ilvl w:val="0"/>
          <w:numId w:val="278"/>
        </w:numPr>
        <w:rPr>
          <w:lang w:val="sv-SE"/>
        </w:rPr>
      </w:pPr>
      <w:r w:rsidRPr="002F4444">
        <w:rPr>
          <w:lang w:val="sv-SE"/>
        </w:rPr>
        <w:t>Lipoproteiner, ex. apoA1(HDL), apoB100 (LDL)</w:t>
      </w:r>
    </w:p>
    <w:p w14:paraId="5FFBF436" w14:textId="77777777" w:rsidR="000340C9" w:rsidRPr="002F4444" w:rsidRDefault="007807CC">
      <w:pPr>
        <w:numPr>
          <w:ilvl w:val="0"/>
          <w:numId w:val="278"/>
        </w:numPr>
        <w:rPr>
          <w:lang w:val="sv-SE"/>
        </w:rPr>
      </w:pPr>
      <w:r w:rsidRPr="002F4444">
        <w:rPr>
          <w:lang w:val="sv-SE"/>
        </w:rPr>
        <w:t>Akutfasproteiner, ex. CRP, orosmukoid</w:t>
      </w:r>
    </w:p>
    <w:p w14:paraId="5FD4B7B2" w14:textId="77777777" w:rsidR="000340C9" w:rsidRPr="002F4444" w:rsidRDefault="007807CC">
      <w:pPr>
        <w:numPr>
          <w:ilvl w:val="0"/>
          <w:numId w:val="278"/>
        </w:numPr>
        <w:rPr>
          <w:lang w:val="sv-SE"/>
        </w:rPr>
      </w:pPr>
      <w:r w:rsidRPr="002F4444">
        <w:rPr>
          <w:lang w:val="sv-SE"/>
        </w:rPr>
        <w:t>Koagulationsfaktorer</w:t>
      </w:r>
    </w:p>
    <w:p w14:paraId="7E982012" w14:textId="77777777" w:rsidR="000340C9" w:rsidRPr="002F4444" w:rsidRDefault="007807CC">
      <w:pPr>
        <w:numPr>
          <w:ilvl w:val="0"/>
          <w:numId w:val="278"/>
        </w:numPr>
        <w:rPr>
          <w:lang w:val="sv-SE"/>
        </w:rPr>
      </w:pPr>
      <w:r w:rsidRPr="002F4444">
        <w:rPr>
          <w:lang w:val="sv-SE"/>
        </w:rPr>
        <w:t>Komplementfaktorer, C3, C4, C1q</w:t>
      </w:r>
    </w:p>
    <w:p w14:paraId="2D134EC6" w14:textId="77777777" w:rsidR="000340C9" w:rsidRPr="002F4444" w:rsidRDefault="000340C9">
      <w:pPr>
        <w:rPr>
          <w:lang w:val="sv-SE"/>
        </w:rPr>
      </w:pPr>
    </w:p>
    <w:p w14:paraId="58C1BBB3" w14:textId="77777777" w:rsidR="000340C9" w:rsidRPr="002F4444" w:rsidRDefault="007807CC">
      <w:pPr>
        <w:rPr>
          <w:lang w:val="sv-SE"/>
        </w:rPr>
      </w:pPr>
      <w:r w:rsidRPr="002F4444">
        <w:rPr>
          <w:lang w:val="sv-SE"/>
        </w:rPr>
        <w:t>Patologi i lever</w:t>
      </w:r>
    </w:p>
    <w:p w14:paraId="1B4A9D98" w14:textId="77777777" w:rsidR="000340C9" w:rsidRPr="002F4444" w:rsidRDefault="007807CC">
      <w:pPr>
        <w:numPr>
          <w:ilvl w:val="0"/>
          <w:numId w:val="475"/>
        </w:numPr>
        <w:rPr>
          <w:lang w:val="sv-SE"/>
        </w:rPr>
      </w:pPr>
      <w:r w:rsidRPr="002F4444">
        <w:rPr>
          <w:lang w:val="sv-SE"/>
        </w:rPr>
        <w:t>Hepatos (fettlever) vid övervikt</w:t>
      </w:r>
    </w:p>
    <w:p w14:paraId="188C8259" w14:textId="77777777" w:rsidR="000340C9" w:rsidRPr="002F4444" w:rsidRDefault="007807CC">
      <w:pPr>
        <w:numPr>
          <w:ilvl w:val="0"/>
          <w:numId w:val="475"/>
        </w:numPr>
        <w:rPr>
          <w:lang w:val="sv-SE"/>
        </w:rPr>
      </w:pPr>
      <w:r w:rsidRPr="002F4444">
        <w:rPr>
          <w:lang w:val="sv-SE"/>
        </w:rPr>
        <w:t>Hepatit, virus-, bakterie-, eller alkoholskada</w:t>
      </w:r>
    </w:p>
    <w:p w14:paraId="617157A9" w14:textId="77777777" w:rsidR="000340C9" w:rsidRPr="002F4444" w:rsidRDefault="007807CC">
      <w:pPr>
        <w:numPr>
          <w:ilvl w:val="0"/>
          <w:numId w:val="475"/>
        </w:numPr>
        <w:rPr>
          <w:lang w:val="sv-SE"/>
        </w:rPr>
      </w:pPr>
      <w:r w:rsidRPr="002F4444">
        <w:rPr>
          <w:lang w:val="sv-SE"/>
        </w:rPr>
        <w:t>Levercirros (efter fibros) - slutstadium m. reducerad hepatocytmassa</w:t>
      </w:r>
    </w:p>
    <w:p w14:paraId="543CEB99" w14:textId="77777777" w:rsidR="000340C9" w:rsidRPr="002F4444" w:rsidRDefault="007807CC">
      <w:pPr>
        <w:numPr>
          <w:ilvl w:val="0"/>
          <w:numId w:val="475"/>
        </w:numPr>
        <w:rPr>
          <w:lang w:val="sv-SE"/>
        </w:rPr>
      </w:pPr>
      <w:r w:rsidRPr="002F4444">
        <w:rPr>
          <w:lang w:val="sv-SE"/>
        </w:rPr>
        <w:t>Gallstas - vanligen gallsten eller tumör.</w:t>
      </w:r>
    </w:p>
    <w:p w14:paraId="40273A6D" w14:textId="77777777" w:rsidR="000340C9" w:rsidRPr="002F4444" w:rsidRDefault="007807CC">
      <w:pPr>
        <w:numPr>
          <w:ilvl w:val="0"/>
          <w:numId w:val="475"/>
        </w:numPr>
        <w:rPr>
          <w:lang w:val="sv-SE"/>
        </w:rPr>
      </w:pPr>
      <w:r w:rsidRPr="002F4444">
        <w:rPr>
          <w:lang w:val="sv-SE"/>
        </w:rPr>
        <w:t>Hepatocellulär cancer (vanligare med metastaser)</w:t>
      </w:r>
    </w:p>
    <w:p w14:paraId="3BF94C60" w14:textId="77777777" w:rsidR="000340C9" w:rsidRPr="002F4444" w:rsidRDefault="007807CC">
      <w:pPr>
        <w:numPr>
          <w:ilvl w:val="0"/>
          <w:numId w:val="475"/>
        </w:numPr>
        <w:rPr>
          <w:lang w:val="sv-SE"/>
        </w:rPr>
      </w:pPr>
      <w:r w:rsidRPr="002F4444">
        <w:rPr>
          <w:lang w:val="sv-SE"/>
        </w:rPr>
        <w:lastRenderedPageBreak/>
        <w:t>Inlagringssjukdomar - hemokromatos (järn), Wilsons sjd, (koppar)</w:t>
      </w:r>
    </w:p>
    <w:p w14:paraId="65F3E47A" w14:textId="77777777" w:rsidR="000340C9" w:rsidRPr="002F4444" w:rsidRDefault="000340C9">
      <w:pPr>
        <w:rPr>
          <w:lang w:val="sv-SE"/>
        </w:rPr>
      </w:pPr>
    </w:p>
    <w:p w14:paraId="589101D9" w14:textId="77777777" w:rsidR="000340C9" w:rsidRPr="002F4444" w:rsidRDefault="007807CC">
      <w:pPr>
        <w:rPr>
          <w:lang w:val="sv-SE"/>
        </w:rPr>
      </w:pPr>
      <w:r w:rsidRPr="002F4444">
        <w:rPr>
          <w:lang w:val="sv-SE"/>
        </w:rPr>
        <w:t>Leverstigmata</w:t>
      </w:r>
    </w:p>
    <w:p w14:paraId="4E00C064" w14:textId="77777777" w:rsidR="000340C9" w:rsidRPr="002F4444" w:rsidRDefault="007807CC">
      <w:pPr>
        <w:numPr>
          <w:ilvl w:val="0"/>
          <w:numId w:val="71"/>
        </w:numPr>
        <w:rPr>
          <w:lang w:val="sv-SE"/>
        </w:rPr>
      </w:pPr>
      <w:r w:rsidRPr="002F4444">
        <w:rPr>
          <w:lang w:val="sv-SE"/>
        </w:rPr>
        <w:t>Ikterus, hud ögonvita</w:t>
      </w:r>
    </w:p>
    <w:p w14:paraId="0DE19F03" w14:textId="77777777" w:rsidR="000340C9" w:rsidRPr="002F4444" w:rsidRDefault="007807CC">
      <w:pPr>
        <w:numPr>
          <w:ilvl w:val="0"/>
          <w:numId w:val="71"/>
        </w:numPr>
        <w:rPr>
          <w:lang w:val="sv-SE"/>
        </w:rPr>
      </w:pPr>
      <w:r w:rsidRPr="002F4444">
        <w:rPr>
          <w:lang w:val="sv-SE"/>
        </w:rPr>
        <w:t>Palmarerytem</w:t>
      </w:r>
    </w:p>
    <w:p w14:paraId="239DF209" w14:textId="77777777" w:rsidR="000340C9" w:rsidRPr="002F4444" w:rsidRDefault="007807CC">
      <w:pPr>
        <w:numPr>
          <w:ilvl w:val="0"/>
          <w:numId w:val="71"/>
        </w:numPr>
        <w:rPr>
          <w:lang w:val="sv-SE"/>
        </w:rPr>
      </w:pPr>
      <w:r w:rsidRPr="002F4444">
        <w:rPr>
          <w:lang w:val="sv-SE"/>
        </w:rPr>
        <w:t>Spidernaevi</w:t>
      </w:r>
    </w:p>
    <w:p w14:paraId="7D5B02BB" w14:textId="77777777" w:rsidR="000340C9" w:rsidRPr="002F4444" w:rsidRDefault="007807CC">
      <w:pPr>
        <w:numPr>
          <w:ilvl w:val="0"/>
          <w:numId w:val="71"/>
        </w:numPr>
        <w:rPr>
          <w:lang w:val="sv-SE"/>
        </w:rPr>
      </w:pPr>
      <w:r w:rsidRPr="002F4444">
        <w:rPr>
          <w:lang w:val="sv-SE"/>
        </w:rPr>
        <w:t>Ökad venteckning buk</w:t>
      </w:r>
    </w:p>
    <w:p w14:paraId="2784BA5E" w14:textId="77777777" w:rsidR="000340C9" w:rsidRPr="002F4444" w:rsidRDefault="007807CC">
      <w:pPr>
        <w:numPr>
          <w:ilvl w:val="0"/>
          <w:numId w:val="71"/>
        </w:numPr>
        <w:rPr>
          <w:lang w:val="sv-SE"/>
        </w:rPr>
      </w:pPr>
      <w:r w:rsidRPr="002F4444">
        <w:rPr>
          <w:lang w:val="sv-SE"/>
        </w:rPr>
        <w:t>Gynekomasti (män)</w:t>
      </w:r>
    </w:p>
    <w:p w14:paraId="29EE7A7F" w14:textId="77777777" w:rsidR="000340C9" w:rsidRPr="002F4444" w:rsidRDefault="000340C9">
      <w:pPr>
        <w:rPr>
          <w:lang w:val="sv-SE"/>
        </w:rPr>
      </w:pPr>
    </w:p>
    <w:p w14:paraId="3CDE2584" w14:textId="77777777" w:rsidR="000340C9" w:rsidRPr="002F4444" w:rsidRDefault="007807CC">
      <w:pPr>
        <w:pStyle w:val="Heading2"/>
        <w:rPr>
          <w:lang w:val="sv-SE"/>
        </w:rPr>
      </w:pPr>
      <w:bookmarkStart w:id="80" w:name="_38patn2kmvji" w:colFirst="0" w:colLast="0"/>
      <w:bookmarkEnd w:id="80"/>
      <w:r w:rsidRPr="002F4444">
        <w:rPr>
          <w:lang w:val="sv-SE"/>
        </w:rPr>
        <w:t>Ikterus</w:t>
      </w:r>
    </w:p>
    <w:p w14:paraId="31520874" w14:textId="77777777" w:rsidR="000340C9" w:rsidRPr="002F4444" w:rsidRDefault="007807CC">
      <w:pPr>
        <w:rPr>
          <w:lang w:val="sv-SE"/>
        </w:rPr>
      </w:pPr>
      <w:r w:rsidRPr="002F4444">
        <w:rPr>
          <w:lang w:val="sv-SE"/>
        </w:rPr>
        <w:t>Bilirubin!</w:t>
      </w:r>
    </w:p>
    <w:p w14:paraId="331B1944" w14:textId="77777777" w:rsidR="000340C9" w:rsidRPr="002F4444" w:rsidRDefault="007807CC">
      <w:pPr>
        <w:numPr>
          <w:ilvl w:val="0"/>
          <w:numId w:val="116"/>
        </w:numPr>
        <w:rPr>
          <w:lang w:val="sv-SE"/>
        </w:rPr>
      </w:pPr>
      <w:r w:rsidRPr="002F4444">
        <w:rPr>
          <w:lang w:val="sv-SE"/>
        </w:rPr>
        <w:t>Pre-hepatisk: hemolys. Okonjugerat bili &gt; konjugerat</w:t>
      </w:r>
    </w:p>
    <w:p w14:paraId="31A5185A" w14:textId="77777777" w:rsidR="000340C9" w:rsidRPr="002F4444" w:rsidRDefault="007807CC">
      <w:pPr>
        <w:numPr>
          <w:ilvl w:val="0"/>
          <w:numId w:val="116"/>
        </w:numPr>
        <w:rPr>
          <w:lang w:val="sv-SE"/>
        </w:rPr>
      </w:pPr>
      <w:r w:rsidRPr="002F4444">
        <w:rPr>
          <w:lang w:val="sv-SE"/>
        </w:rPr>
        <w:t>Hepatiskt: Leversjd. Konjugerat = okonjugerat</w:t>
      </w:r>
    </w:p>
    <w:p w14:paraId="25A3F596" w14:textId="77777777" w:rsidR="000340C9" w:rsidRPr="002F4444" w:rsidRDefault="007807CC">
      <w:pPr>
        <w:numPr>
          <w:ilvl w:val="0"/>
          <w:numId w:val="116"/>
        </w:numPr>
        <w:rPr>
          <w:lang w:val="sv-SE"/>
        </w:rPr>
      </w:pPr>
      <w:r w:rsidRPr="002F4444">
        <w:rPr>
          <w:lang w:val="sv-SE"/>
        </w:rPr>
        <w:t>Post-hepatiskt. Gallvägssjd. Konjugerat &gt; okonjugerat.</w:t>
      </w:r>
    </w:p>
    <w:p w14:paraId="1E113A82" w14:textId="77777777" w:rsidR="000340C9" w:rsidRPr="002F4444" w:rsidRDefault="000340C9">
      <w:pPr>
        <w:rPr>
          <w:lang w:val="sv-SE"/>
        </w:rPr>
      </w:pPr>
    </w:p>
    <w:p w14:paraId="15FE5DDA" w14:textId="77777777" w:rsidR="000340C9" w:rsidRPr="002F4444" w:rsidRDefault="007807CC">
      <w:pPr>
        <w:numPr>
          <w:ilvl w:val="0"/>
          <w:numId w:val="409"/>
        </w:numPr>
        <w:rPr>
          <w:lang w:val="sv-SE"/>
        </w:rPr>
      </w:pPr>
      <w:r w:rsidRPr="002F4444">
        <w:rPr>
          <w:lang w:val="sv-SE"/>
        </w:rPr>
        <w:t>ALP: stegrat vid gallstas, inflammation i gallvägar.</w:t>
      </w:r>
    </w:p>
    <w:p w14:paraId="5A6338C1" w14:textId="77777777" w:rsidR="000340C9" w:rsidRPr="002F4444" w:rsidRDefault="007807CC">
      <w:pPr>
        <w:numPr>
          <w:ilvl w:val="0"/>
          <w:numId w:val="409"/>
        </w:numPr>
        <w:rPr>
          <w:lang w:val="sv-SE"/>
        </w:rPr>
      </w:pPr>
      <w:r w:rsidRPr="002F4444">
        <w:rPr>
          <w:lang w:val="sv-SE"/>
        </w:rPr>
        <w:t>GT: stegrat leversjd men mest vid gallstas. Dock även höga nivåer malignitet lever.</w:t>
      </w:r>
    </w:p>
    <w:p w14:paraId="2B8525AC" w14:textId="77777777" w:rsidR="000340C9" w:rsidRPr="002F4444" w:rsidRDefault="000340C9">
      <w:pPr>
        <w:rPr>
          <w:lang w:val="sv-SE"/>
        </w:rPr>
      </w:pPr>
    </w:p>
    <w:p w14:paraId="2E02FDFE" w14:textId="77777777" w:rsidR="000340C9" w:rsidRPr="002F4444" w:rsidRDefault="007807CC">
      <w:pPr>
        <w:pStyle w:val="Heading1"/>
        <w:rPr>
          <w:lang w:val="sv-SE"/>
        </w:rPr>
      </w:pPr>
      <w:bookmarkStart w:id="81" w:name="_w3exfx2muab1" w:colFirst="0" w:colLast="0"/>
      <w:bookmarkEnd w:id="81"/>
      <w:r w:rsidRPr="002F4444">
        <w:rPr>
          <w:lang w:val="sv-SE"/>
        </w:rPr>
        <w:t>Interprofessionell kommunikation</w:t>
      </w:r>
    </w:p>
    <w:p w14:paraId="43D6D031" w14:textId="77777777" w:rsidR="000340C9" w:rsidRPr="002F4444" w:rsidRDefault="000340C9">
      <w:pPr>
        <w:rPr>
          <w:lang w:val="sv-SE"/>
        </w:rPr>
      </w:pPr>
    </w:p>
    <w:p w14:paraId="22FDB641" w14:textId="77777777" w:rsidR="000340C9" w:rsidRPr="002F4444" w:rsidRDefault="007807CC">
      <w:pPr>
        <w:rPr>
          <w:lang w:val="sv-SE"/>
        </w:rPr>
      </w:pPr>
      <w:r w:rsidRPr="002F4444">
        <w:rPr>
          <w:lang w:val="sv-SE"/>
        </w:rPr>
        <w:t xml:space="preserve">Utgå från att den som ringer precis börjat sitt jobb och inte är van, dvs utgå inte från att den som ringer "vet vad som behöver göras". </w:t>
      </w:r>
    </w:p>
    <w:p w14:paraId="7A4595E7" w14:textId="77777777" w:rsidR="000340C9" w:rsidRPr="002F4444" w:rsidRDefault="000340C9">
      <w:pPr>
        <w:rPr>
          <w:lang w:val="sv-SE"/>
        </w:rPr>
      </w:pPr>
    </w:p>
    <w:p w14:paraId="5A94CB42" w14:textId="77777777" w:rsidR="000340C9" w:rsidRPr="002F4444" w:rsidRDefault="007807CC">
      <w:pPr>
        <w:rPr>
          <w:lang w:val="sv-SE"/>
        </w:rPr>
      </w:pPr>
      <w:r w:rsidRPr="002F4444">
        <w:rPr>
          <w:lang w:val="sv-SE"/>
        </w:rPr>
        <w:t>Utgå från att du är ensam läkare på huset och inte är tillgänglig (precis ska ta emot ett trauma på AKM). Du behöver alltså se till att patienten det rings (t.ex. på en AVD) inte krashar och att prover och initial behandling påbörjas av den som ringer.</w:t>
      </w:r>
    </w:p>
    <w:p w14:paraId="1946850F" w14:textId="77777777" w:rsidR="000340C9" w:rsidRPr="002F4444" w:rsidRDefault="000340C9">
      <w:pPr>
        <w:rPr>
          <w:lang w:val="sv-SE"/>
        </w:rPr>
      </w:pPr>
    </w:p>
    <w:p w14:paraId="416B615F" w14:textId="77777777" w:rsidR="000340C9" w:rsidRPr="002F4444" w:rsidRDefault="007807CC">
      <w:pPr>
        <w:rPr>
          <w:lang w:val="sv-SE"/>
        </w:rPr>
      </w:pPr>
      <w:r w:rsidRPr="002F4444">
        <w:rPr>
          <w:lang w:val="sv-SE"/>
        </w:rPr>
        <w:t>Ha penna och papper redo. I början av samtalet, fråga om det går bra att vänta 15-20 sekunder medan du skriver ner några punkter innan du börjar lyssna på vad SSK vill - punkterna nedan.</w:t>
      </w:r>
    </w:p>
    <w:p w14:paraId="4F8359F2" w14:textId="77777777" w:rsidR="000340C9" w:rsidRPr="002F4444" w:rsidRDefault="000340C9">
      <w:pPr>
        <w:rPr>
          <w:lang w:val="sv-SE"/>
        </w:rPr>
      </w:pPr>
    </w:p>
    <w:p w14:paraId="7D1E69FC" w14:textId="77777777" w:rsidR="000340C9" w:rsidRPr="002F4444" w:rsidRDefault="007807CC">
      <w:pPr>
        <w:rPr>
          <w:b/>
          <w:lang w:val="sv-SE"/>
        </w:rPr>
      </w:pPr>
      <w:r w:rsidRPr="002F4444">
        <w:rPr>
          <w:b/>
          <w:lang w:val="sv-SE"/>
        </w:rPr>
        <w:t>Tänk SBAR</w:t>
      </w:r>
    </w:p>
    <w:p w14:paraId="12D4D6EB" w14:textId="77777777" w:rsidR="000340C9" w:rsidRPr="002F4444" w:rsidRDefault="000340C9">
      <w:pPr>
        <w:rPr>
          <w:lang w:val="sv-SE"/>
        </w:rPr>
      </w:pPr>
    </w:p>
    <w:p w14:paraId="0A45BE48" w14:textId="77777777" w:rsidR="000340C9" w:rsidRPr="002F4444" w:rsidRDefault="007807CC">
      <w:pPr>
        <w:rPr>
          <w:b/>
          <w:lang w:val="sv-SE"/>
        </w:rPr>
      </w:pPr>
      <w:r w:rsidRPr="002F4444">
        <w:rPr>
          <w:b/>
          <w:lang w:val="sv-SE"/>
        </w:rPr>
        <w:t>S</w:t>
      </w:r>
    </w:p>
    <w:p w14:paraId="30A17985" w14:textId="77777777" w:rsidR="000340C9" w:rsidRPr="002F4444" w:rsidRDefault="007807CC">
      <w:pPr>
        <w:rPr>
          <w:lang w:val="sv-SE"/>
        </w:rPr>
      </w:pPr>
      <w:r w:rsidRPr="002F4444">
        <w:rPr>
          <w:lang w:val="sv-SE"/>
        </w:rPr>
        <w:tab/>
        <w:t>▪</w:t>
      </w:r>
      <w:r w:rsidRPr="002F4444">
        <w:rPr>
          <w:lang w:val="sv-SE"/>
        </w:rPr>
        <w:tab/>
        <w:t>SSK prata fritt</w:t>
      </w:r>
    </w:p>
    <w:p w14:paraId="3DBFA0FC" w14:textId="77777777" w:rsidR="000340C9" w:rsidRPr="002F4444" w:rsidRDefault="007807CC">
      <w:pPr>
        <w:rPr>
          <w:lang w:val="sv-SE"/>
        </w:rPr>
      </w:pPr>
      <w:r w:rsidRPr="002F4444">
        <w:rPr>
          <w:lang w:val="sv-SE"/>
        </w:rPr>
        <w:tab/>
        <w:t>▪</w:t>
      </w:r>
      <w:r w:rsidRPr="002F4444">
        <w:rPr>
          <w:lang w:val="sv-SE"/>
        </w:rPr>
        <w:tab/>
        <w:t>Fråga om: tankar, oro, önskemål</w:t>
      </w:r>
    </w:p>
    <w:p w14:paraId="7B8FA9D4" w14:textId="77777777" w:rsidR="000340C9" w:rsidRPr="002F4444" w:rsidRDefault="007807CC">
      <w:pPr>
        <w:rPr>
          <w:lang w:val="sv-SE"/>
        </w:rPr>
      </w:pPr>
      <w:r w:rsidRPr="002F4444">
        <w:rPr>
          <w:lang w:val="sv-SE"/>
        </w:rPr>
        <w:tab/>
        <w:t>▪</w:t>
      </w:r>
      <w:r w:rsidRPr="002F4444">
        <w:rPr>
          <w:lang w:val="sv-SE"/>
        </w:rPr>
        <w:tab/>
        <w:t>Sammanfatta SSKs del</w:t>
      </w:r>
    </w:p>
    <w:p w14:paraId="51731264" w14:textId="77777777" w:rsidR="000340C9" w:rsidRPr="002F4444" w:rsidRDefault="000340C9">
      <w:pPr>
        <w:rPr>
          <w:lang w:val="sv-SE"/>
        </w:rPr>
      </w:pPr>
    </w:p>
    <w:p w14:paraId="46956137" w14:textId="77777777" w:rsidR="000340C9" w:rsidRPr="002F4444" w:rsidRDefault="007807CC">
      <w:pPr>
        <w:rPr>
          <w:lang w:val="sv-SE"/>
        </w:rPr>
      </w:pPr>
      <w:r w:rsidRPr="002F4444">
        <w:rPr>
          <w:lang w:val="sv-SE"/>
        </w:rPr>
        <w:tab/>
        <w:t>▪</w:t>
      </w:r>
      <w:r w:rsidRPr="002F4444">
        <w:rPr>
          <w:lang w:val="sv-SE"/>
        </w:rPr>
        <w:tab/>
        <w:t>Läkarens del</w:t>
      </w:r>
    </w:p>
    <w:p w14:paraId="6BBF617B" w14:textId="77777777" w:rsidR="000340C9" w:rsidRPr="002F4444" w:rsidRDefault="007807CC">
      <w:pPr>
        <w:rPr>
          <w:b/>
          <w:lang w:val="sv-SE"/>
        </w:rPr>
      </w:pPr>
      <w:r w:rsidRPr="002F4444">
        <w:rPr>
          <w:b/>
          <w:lang w:val="sv-SE"/>
        </w:rPr>
        <w:t>B</w:t>
      </w:r>
    </w:p>
    <w:p w14:paraId="280B981B" w14:textId="77777777" w:rsidR="000340C9" w:rsidRPr="002F4444" w:rsidRDefault="007807CC">
      <w:pPr>
        <w:rPr>
          <w:lang w:val="sv-SE"/>
        </w:rPr>
      </w:pPr>
      <w:r w:rsidRPr="002F4444">
        <w:rPr>
          <w:lang w:val="sv-SE"/>
        </w:rPr>
        <w:lastRenderedPageBreak/>
        <w:tab/>
        <w:t>▪</w:t>
      </w:r>
      <w:r w:rsidRPr="002F4444">
        <w:rPr>
          <w:lang w:val="sv-SE"/>
        </w:rPr>
        <w:tab/>
        <w:t>Tidigare sjukdomar? LM?</w:t>
      </w:r>
    </w:p>
    <w:p w14:paraId="5FD7175A" w14:textId="77777777" w:rsidR="000340C9" w:rsidRPr="002F4444" w:rsidRDefault="007807CC">
      <w:pPr>
        <w:rPr>
          <w:b/>
          <w:lang w:val="sv-SE"/>
        </w:rPr>
      </w:pPr>
      <w:r w:rsidRPr="002F4444">
        <w:rPr>
          <w:b/>
          <w:lang w:val="sv-SE"/>
        </w:rPr>
        <w:t>A</w:t>
      </w:r>
    </w:p>
    <w:p w14:paraId="59A7C5D7" w14:textId="0E2674FE" w:rsidR="000340C9" w:rsidRPr="002F4444" w:rsidRDefault="007807CC">
      <w:pPr>
        <w:rPr>
          <w:lang w:val="sv-SE"/>
        </w:rPr>
      </w:pPr>
      <w:r w:rsidRPr="002F4444">
        <w:rPr>
          <w:lang w:val="sv-SE"/>
        </w:rPr>
        <w:tab/>
        <w:t>▪</w:t>
      </w:r>
      <w:r w:rsidRPr="002F4444">
        <w:rPr>
          <w:lang w:val="sv-SE"/>
        </w:rPr>
        <w:tab/>
        <w:t>A: Pratar patienten? (Troligen, annars får du kuta)</w:t>
      </w:r>
    </w:p>
    <w:p w14:paraId="145DA366" w14:textId="77777777" w:rsidR="000340C9" w:rsidRPr="002F4444" w:rsidRDefault="007807CC">
      <w:pPr>
        <w:rPr>
          <w:lang w:val="sv-SE"/>
        </w:rPr>
      </w:pPr>
      <w:r w:rsidRPr="002F4444">
        <w:rPr>
          <w:lang w:val="sv-SE"/>
        </w:rPr>
        <w:tab/>
        <w:t>▪</w:t>
      </w:r>
      <w:r w:rsidRPr="002F4444">
        <w:rPr>
          <w:lang w:val="sv-SE"/>
        </w:rPr>
        <w:tab/>
        <w:t>B: AF, SAT</w:t>
      </w:r>
    </w:p>
    <w:p w14:paraId="67522ECF" w14:textId="77777777" w:rsidR="000340C9" w:rsidRPr="002F4444" w:rsidRDefault="007807CC">
      <w:pPr>
        <w:rPr>
          <w:lang w:val="sv-SE"/>
        </w:rPr>
      </w:pPr>
      <w:r w:rsidRPr="002F4444">
        <w:rPr>
          <w:lang w:val="sv-SE"/>
        </w:rPr>
        <w:tab/>
        <w:t>▪</w:t>
      </w:r>
      <w:r w:rsidRPr="002F4444">
        <w:rPr>
          <w:lang w:val="sv-SE"/>
        </w:rPr>
        <w:tab/>
        <w:t>C: Puls, BT</w:t>
      </w:r>
    </w:p>
    <w:p w14:paraId="56DAA239" w14:textId="77777777" w:rsidR="000340C9" w:rsidRPr="002F4444" w:rsidRDefault="007807CC">
      <w:pPr>
        <w:rPr>
          <w:lang w:val="sv-SE"/>
        </w:rPr>
      </w:pPr>
      <w:r w:rsidRPr="002F4444">
        <w:rPr>
          <w:lang w:val="sv-SE"/>
        </w:rPr>
        <w:tab/>
        <w:t>▪</w:t>
      </w:r>
      <w:r w:rsidRPr="002F4444">
        <w:rPr>
          <w:lang w:val="sv-SE"/>
        </w:rPr>
        <w:tab/>
        <w:t>D: Orienterad x 3? Glukos? Pupiller (små? opioidintox?).</w:t>
      </w:r>
    </w:p>
    <w:p w14:paraId="1C8E5B8C" w14:textId="77777777" w:rsidR="000340C9" w:rsidRPr="002F4444" w:rsidRDefault="007807CC">
      <w:pPr>
        <w:rPr>
          <w:lang w:val="sv-SE"/>
        </w:rPr>
      </w:pPr>
      <w:r w:rsidRPr="002F4444">
        <w:rPr>
          <w:lang w:val="sv-SE"/>
        </w:rPr>
        <w:tab/>
        <w:t>▪</w:t>
      </w:r>
      <w:r w:rsidRPr="002F4444">
        <w:rPr>
          <w:lang w:val="sv-SE"/>
        </w:rPr>
        <w:tab/>
        <w:t>E: in/ut (näring, vätska, urinmängder, avföring), kroppstemp? Sår?</w:t>
      </w:r>
    </w:p>
    <w:p w14:paraId="1C5AC07C" w14:textId="77777777" w:rsidR="000340C9" w:rsidRPr="002F4444" w:rsidRDefault="000340C9">
      <w:pPr>
        <w:rPr>
          <w:lang w:val="sv-SE"/>
        </w:rPr>
      </w:pPr>
    </w:p>
    <w:p w14:paraId="6097187B" w14:textId="77777777" w:rsidR="000340C9" w:rsidRPr="002F4444" w:rsidRDefault="007807CC">
      <w:pPr>
        <w:rPr>
          <w:lang w:val="sv-SE"/>
        </w:rPr>
      </w:pPr>
      <w:r w:rsidRPr="002F4444">
        <w:rPr>
          <w:lang w:val="sv-SE"/>
        </w:rPr>
        <w:tab/>
        <w:t>▪</w:t>
      </w:r>
      <w:r w:rsidRPr="002F4444">
        <w:rPr>
          <w:lang w:val="sv-SE"/>
        </w:rPr>
        <w:tab/>
        <w:t>Sammanfatta läkarens del - håller SSK med?</w:t>
      </w:r>
    </w:p>
    <w:p w14:paraId="1F9312CF" w14:textId="77777777" w:rsidR="000340C9" w:rsidRPr="002F4444" w:rsidRDefault="007807CC">
      <w:pPr>
        <w:rPr>
          <w:lang w:val="sv-SE"/>
        </w:rPr>
      </w:pPr>
      <w:r w:rsidRPr="002F4444">
        <w:rPr>
          <w:lang w:val="sv-SE"/>
        </w:rPr>
        <w:tab/>
        <w:t>▪</w:t>
      </w:r>
      <w:r w:rsidRPr="002F4444">
        <w:rPr>
          <w:lang w:val="sv-SE"/>
        </w:rPr>
        <w:tab/>
        <w:t>Kliniskt resonemang.</w:t>
      </w:r>
    </w:p>
    <w:p w14:paraId="684546CB" w14:textId="77777777" w:rsidR="000340C9" w:rsidRPr="002F4444" w:rsidRDefault="000340C9">
      <w:pPr>
        <w:rPr>
          <w:lang w:val="sv-SE"/>
        </w:rPr>
      </w:pPr>
    </w:p>
    <w:p w14:paraId="44B9D168" w14:textId="77777777" w:rsidR="000340C9" w:rsidRPr="002F4444" w:rsidRDefault="007807CC">
      <w:pPr>
        <w:rPr>
          <w:b/>
          <w:lang w:val="sv-SE"/>
        </w:rPr>
      </w:pPr>
      <w:r w:rsidRPr="002F4444">
        <w:rPr>
          <w:b/>
          <w:lang w:val="sv-SE"/>
        </w:rPr>
        <w:t>R</w:t>
      </w:r>
    </w:p>
    <w:p w14:paraId="27A35FB2" w14:textId="77777777" w:rsidR="000340C9" w:rsidRPr="002F4444" w:rsidRDefault="007807CC">
      <w:pPr>
        <w:rPr>
          <w:lang w:val="sv-SE"/>
        </w:rPr>
      </w:pPr>
      <w:r w:rsidRPr="002F4444">
        <w:rPr>
          <w:lang w:val="sv-SE"/>
        </w:rPr>
        <w:tab/>
        <w:t>▪</w:t>
      </w:r>
      <w:r w:rsidRPr="002F4444">
        <w:rPr>
          <w:lang w:val="sv-SE"/>
        </w:rPr>
        <w:tab/>
        <w:t>Resonemang kring åtgärder och behandling. Ordination.</w:t>
      </w:r>
    </w:p>
    <w:p w14:paraId="419AEC22" w14:textId="77777777" w:rsidR="000340C9" w:rsidRPr="002F4444" w:rsidRDefault="007807CC">
      <w:pPr>
        <w:rPr>
          <w:lang w:val="sv-SE"/>
        </w:rPr>
      </w:pPr>
      <w:r w:rsidRPr="002F4444">
        <w:rPr>
          <w:lang w:val="sv-SE"/>
        </w:rPr>
        <w:tab/>
        <w:t>▪</w:t>
      </w:r>
      <w:r w:rsidRPr="002F4444">
        <w:rPr>
          <w:lang w:val="sv-SE"/>
        </w:rPr>
        <w:tab/>
        <w:t>VAD-del: Fråga vad ssk tar med sig.</w:t>
      </w:r>
    </w:p>
    <w:p w14:paraId="6F619E3A" w14:textId="77777777" w:rsidR="000340C9" w:rsidRPr="002F4444" w:rsidRDefault="007807CC">
      <w:pPr>
        <w:rPr>
          <w:lang w:val="sv-SE"/>
        </w:rPr>
      </w:pPr>
      <w:r w:rsidRPr="002F4444">
        <w:rPr>
          <w:lang w:val="sv-SE"/>
        </w:rPr>
        <w:tab/>
        <w:t>▪</w:t>
      </w:r>
      <w:r w:rsidRPr="002F4444">
        <w:rPr>
          <w:lang w:val="sv-SE"/>
        </w:rPr>
        <w:tab/>
        <w:t>Övriga frågor?</w:t>
      </w:r>
    </w:p>
    <w:p w14:paraId="0F001B06" w14:textId="77777777" w:rsidR="000340C9" w:rsidRPr="002F4444" w:rsidRDefault="000340C9">
      <w:pPr>
        <w:rPr>
          <w:lang w:val="sv-SE"/>
        </w:rPr>
      </w:pPr>
    </w:p>
    <w:p w14:paraId="121963B7" w14:textId="77777777" w:rsidR="000340C9" w:rsidRPr="002F4444" w:rsidRDefault="000340C9">
      <w:pPr>
        <w:rPr>
          <w:lang w:val="sv-SE"/>
        </w:rPr>
      </w:pPr>
    </w:p>
    <w:p w14:paraId="73130F3C" w14:textId="77777777" w:rsidR="000340C9" w:rsidRPr="002F4444" w:rsidRDefault="000340C9">
      <w:pPr>
        <w:rPr>
          <w:lang w:val="sv-SE"/>
        </w:rPr>
      </w:pPr>
    </w:p>
    <w:p w14:paraId="3D3C73FF" w14:textId="77777777" w:rsidR="000340C9" w:rsidRPr="002F4444" w:rsidRDefault="000340C9">
      <w:pPr>
        <w:rPr>
          <w:lang w:val="sv-SE"/>
        </w:rPr>
      </w:pPr>
    </w:p>
    <w:p w14:paraId="533AD993" w14:textId="77777777" w:rsidR="000340C9" w:rsidRPr="002F4444" w:rsidRDefault="007807CC">
      <w:pPr>
        <w:pStyle w:val="Heading1"/>
        <w:rPr>
          <w:lang w:val="sv-SE"/>
        </w:rPr>
      </w:pPr>
      <w:bookmarkStart w:id="82" w:name="_r2j98vx5z0v4" w:colFirst="0" w:colLast="0"/>
      <w:bookmarkEnd w:id="82"/>
      <w:r w:rsidRPr="002F4444">
        <w:rPr>
          <w:lang w:val="sv-SE"/>
        </w:rPr>
        <w:t>VC</w:t>
      </w:r>
    </w:p>
    <w:p w14:paraId="13B9B160" w14:textId="77777777" w:rsidR="000340C9" w:rsidRPr="002F4444" w:rsidRDefault="007807CC">
      <w:pPr>
        <w:rPr>
          <w:lang w:val="sv-SE"/>
        </w:rPr>
      </w:pPr>
      <w:r w:rsidRPr="002F4444">
        <w:rPr>
          <w:lang w:val="sv-SE"/>
        </w:rPr>
        <w:t>Patientens del:</w:t>
      </w:r>
    </w:p>
    <w:p w14:paraId="55D6629A" w14:textId="77777777" w:rsidR="000340C9" w:rsidRPr="002F4444" w:rsidRDefault="000340C9">
      <w:pPr>
        <w:rPr>
          <w:lang w:val="sv-SE"/>
        </w:rPr>
      </w:pPr>
    </w:p>
    <w:p w14:paraId="1C9186AA" w14:textId="77777777" w:rsidR="000340C9" w:rsidRPr="002F4444" w:rsidRDefault="007807CC">
      <w:pPr>
        <w:rPr>
          <w:lang w:val="sv-SE"/>
        </w:rPr>
      </w:pPr>
      <w:r w:rsidRPr="002F4444">
        <w:rPr>
          <w:lang w:val="sv-SE"/>
        </w:rPr>
        <w:t>Anamnes:</w:t>
      </w:r>
    </w:p>
    <w:p w14:paraId="15E7DDA2" w14:textId="77777777" w:rsidR="000340C9" w:rsidRPr="002F4444" w:rsidRDefault="007807CC">
      <w:pPr>
        <w:ind w:left="720"/>
        <w:rPr>
          <w:lang w:val="sv-SE"/>
        </w:rPr>
      </w:pPr>
      <w:r w:rsidRPr="002F4444">
        <w:rPr>
          <w:lang w:val="sv-SE"/>
        </w:rPr>
        <w:t>Öppen fråga</w:t>
      </w:r>
    </w:p>
    <w:p w14:paraId="7B2E5A54" w14:textId="77777777" w:rsidR="000340C9" w:rsidRPr="002F4444" w:rsidRDefault="007807CC">
      <w:pPr>
        <w:ind w:left="720"/>
        <w:rPr>
          <w:lang w:val="sv-SE"/>
        </w:rPr>
      </w:pPr>
      <w:r w:rsidRPr="002F4444">
        <w:rPr>
          <w:lang w:val="sv-SE"/>
        </w:rPr>
        <w:t>Tankar</w:t>
      </w:r>
    </w:p>
    <w:p w14:paraId="3C4C377C" w14:textId="77777777" w:rsidR="000340C9" w:rsidRPr="002F4444" w:rsidRDefault="007807CC">
      <w:pPr>
        <w:ind w:left="720"/>
        <w:rPr>
          <w:lang w:val="sv-SE"/>
        </w:rPr>
      </w:pPr>
      <w:r w:rsidRPr="002F4444">
        <w:rPr>
          <w:lang w:val="sv-SE"/>
        </w:rPr>
        <w:t>Oro</w:t>
      </w:r>
    </w:p>
    <w:p w14:paraId="52F96A56" w14:textId="77777777" w:rsidR="000340C9" w:rsidRPr="002F4444" w:rsidRDefault="007807CC">
      <w:pPr>
        <w:ind w:left="1440"/>
        <w:rPr>
          <w:lang w:val="sv-SE"/>
        </w:rPr>
      </w:pPr>
      <w:r w:rsidRPr="002F4444">
        <w:rPr>
          <w:lang w:val="sv-SE"/>
        </w:rPr>
        <w:t>Bekräfta patientens känslor</w:t>
      </w:r>
    </w:p>
    <w:p w14:paraId="45713A5C" w14:textId="77777777" w:rsidR="000340C9" w:rsidRPr="002F4444" w:rsidRDefault="007807CC">
      <w:pPr>
        <w:ind w:left="720"/>
        <w:rPr>
          <w:lang w:val="sv-SE"/>
        </w:rPr>
      </w:pPr>
      <w:r w:rsidRPr="002F4444">
        <w:rPr>
          <w:lang w:val="sv-SE"/>
        </w:rPr>
        <w:t>Önskemål</w:t>
      </w:r>
    </w:p>
    <w:p w14:paraId="23D8C273" w14:textId="77777777" w:rsidR="000340C9" w:rsidRPr="002F4444" w:rsidRDefault="007807CC">
      <w:pPr>
        <w:ind w:left="720"/>
        <w:rPr>
          <w:lang w:val="sv-SE"/>
        </w:rPr>
      </w:pPr>
      <w:r w:rsidRPr="002F4444">
        <w:rPr>
          <w:lang w:val="sv-SE"/>
        </w:rPr>
        <w:t>Sammanfatta</w:t>
      </w:r>
    </w:p>
    <w:p w14:paraId="4DA88640" w14:textId="77777777" w:rsidR="000340C9" w:rsidRPr="002F4444" w:rsidRDefault="007807CC">
      <w:pPr>
        <w:pStyle w:val="Heading2"/>
        <w:rPr>
          <w:lang w:val="sv-SE"/>
        </w:rPr>
      </w:pPr>
      <w:bookmarkStart w:id="83" w:name="_h4bmi690ktf3" w:colFirst="0" w:colLast="0"/>
      <w:bookmarkEnd w:id="83"/>
      <w:r w:rsidRPr="002F4444">
        <w:rPr>
          <w:lang w:val="sv-SE"/>
        </w:rPr>
        <w:br w:type="page"/>
      </w:r>
    </w:p>
    <w:p w14:paraId="5533223C" w14:textId="77777777" w:rsidR="000340C9" w:rsidRPr="002F4444" w:rsidRDefault="007807CC">
      <w:pPr>
        <w:pStyle w:val="Heading2"/>
        <w:rPr>
          <w:lang w:val="sv-SE"/>
        </w:rPr>
      </w:pPr>
      <w:bookmarkStart w:id="84" w:name="_qnhl26atsxc0" w:colFirst="0" w:colLast="0"/>
      <w:bookmarkEnd w:id="84"/>
      <w:r w:rsidRPr="002F4444">
        <w:rPr>
          <w:lang w:val="sv-SE"/>
        </w:rPr>
        <w:lastRenderedPageBreak/>
        <w:t>Ont i axeln / skuldran</w:t>
      </w:r>
    </w:p>
    <w:p w14:paraId="25B54199" w14:textId="77777777" w:rsidR="000340C9" w:rsidRPr="002F4444" w:rsidRDefault="007807CC">
      <w:pPr>
        <w:rPr>
          <w:lang w:val="sv-SE"/>
        </w:rPr>
      </w:pPr>
      <w:hyperlink r:id="rId42">
        <w:r w:rsidRPr="002F4444">
          <w:rPr>
            <w:color w:val="1155CC"/>
            <w:u w:val="single"/>
            <w:lang w:val="sv-SE"/>
          </w:rPr>
          <w:t>https://www.youtube.com/watch?v=8gC_-ic</w:t>
        </w:r>
        <w:r w:rsidRPr="002F4444">
          <w:rPr>
            <w:color w:val="1155CC"/>
            <w:u w:val="single"/>
            <w:lang w:val="sv-SE"/>
          </w:rPr>
          <w:t>0</w:t>
        </w:r>
        <w:r w:rsidRPr="002F4444">
          <w:rPr>
            <w:color w:val="1155CC"/>
            <w:u w:val="single"/>
            <w:lang w:val="sv-SE"/>
          </w:rPr>
          <w:t>8X0</w:t>
        </w:r>
      </w:hyperlink>
    </w:p>
    <w:p w14:paraId="35A25057" w14:textId="77777777" w:rsidR="000340C9" w:rsidRPr="002F4444" w:rsidRDefault="007807CC">
      <w:pPr>
        <w:rPr>
          <w:lang w:val="sv-SE"/>
        </w:rPr>
      </w:pPr>
      <w:hyperlink r:id="rId43">
        <w:r w:rsidRPr="002F4444">
          <w:rPr>
            <w:color w:val="1155CC"/>
            <w:u w:val="single"/>
            <w:lang w:val="sv-SE"/>
          </w:rPr>
          <w:t>https://www.lakartidningen.se/OldWebArticlePdf/1/19223/LKT1306286_289.pdf</w:t>
        </w:r>
      </w:hyperlink>
    </w:p>
    <w:p w14:paraId="2EF0F791" w14:textId="77777777" w:rsidR="000340C9" w:rsidRPr="002F4444" w:rsidRDefault="000340C9">
      <w:pPr>
        <w:rPr>
          <w:lang w:val="sv-SE"/>
        </w:rPr>
      </w:pPr>
    </w:p>
    <w:p w14:paraId="6D5646F8" w14:textId="77777777" w:rsidR="000340C9" w:rsidRPr="002F4444" w:rsidRDefault="007807CC">
      <w:pPr>
        <w:rPr>
          <w:lang w:val="sv-SE"/>
        </w:rPr>
      </w:pPr>
      <w:r w:rsidRPr="002F4444">
        <w:rPr>
          <w:lang w:val="sv-SE"/>
        </w:rPr>
        <w:t>Kort: Titta på skuldror ffa.</w:t>
      </w:r>
    </w:p>
    <w:p w14:paraId="21ED9B5F" w14:textId="77777777" w:rsidR="000340C9" w:rsidRPr="002F4444" w:rsidRDefault="007807CC">
      <w:pPr>
        <w:numPr>
          <w:ilvl w:val="0"/>
          <w:numId w:val="60"/>
        </w:numPr>
        <w:rPr>
          <w:lang w:val="sv-SE"/>
        </w:rPr>
      </w:pPr>
      <w:r w:rsidRPr="002F4444">
        <w:rPr>
          <w:lang w:val="sv-SE"/>
        </w:rPr>
        <w:t xml:space="preserve">Inklämning: </w:t>
      </w:r>
    </w:p>
    <w:p w14:paraId="336E47FB" w14:textId="77777777" w:rsidR="000340C9" w:rsidRPr="002F4444" w:rsidRDefault="007807CC">
      <w:pPr>
        <w:numPr>
          <w:ilvl w:val="1"/>
          <w:numId w:val="60"/>
        </w:numPr>
        <w:rPr>
          <w:lang w:val="sv-SE"/>
        </w:rPr>
      </w:pPr>
      <w:r w:rsidRPr="002F4444">
        <w:rPr>
          <w:lang w:val="sv-SE"/>
        </w:rPr>
        <w:t>aktiv rörelsesmärta, ej passiv</w:t>
      </w:r>
    </w:p>
    <w:p w14:paraId="28CC3211" w14:textId="77777777" w:rsidR="000340C9" w:rsidRPr="002F4444" w:rsidRDefault="007807CC">
      <w:pPr>
        <w:numPr>
          <w:ilvl w:val="1"/>
          <w:numId w:val="60"/>
        </w:numPr>
        <w:rPr>
          <w:lang w:val="sv-SE"/>
        </w:rPr>
      </w:pPr>
      <w:r w:rsidRPr="002F4444">
        <w:rPr>
          <w:lang w:val="sv-SE"/>
        </w:rPr>
        <w:t>Hawkins, smärta 80-120 grader aktiv rörelse</w:t>
      </w:r>
    </w:p>
    <w:p w14:paraId="3CA96D66" w14:textId="77777777" w:rsidR="000340C9" w:rsidRPr="002F4444" w:rsidRDefault="007807CC">
      <w:pPr>
        <w:numPr>
          <w:ilvl w:val="0"/>
          <w:numId w:val="60"/>
        </w:numPr>
        <w:rPr>
          <w:lang w:val="sv-SE"/>
        </w:rPr>
      </w:pPr>
      <w:r w:rsidRPr="002F4444">
        <w:rPr>
          <w:lang w:val="sv-SE"/>
        </w:rPr>
        <w:t>Supraspinatus, tendinos eller senruptur</w:t>
      </w:r>
    </w:p>
    <w:p w14:paraId="4AD6B6E0" w14:textId="77777777" w:rsidR="000340C9" w:rsidRPr="002F4444" w:rsidRDefault="007807CC">
      <w:pPr>
        <w:numPr>
          <w:ilvl w:val="1"/>
          <w:numId w:val="60"/>
        </w:numPr>
        <w:rPr>
          <w:lang w:val="sv-SE"/>
        </w:rPr>
      </w:pPr>
      <w:r w:rsidRPr="002F4444">
        <w:rPr>
          <w:lang w:val="sv-SE"/>
        </w:rPr>
        <w:t>Empty can test: smärta, svaghet, skuldra dras upp</w:t>
      </w:r>
    </w:p>
    <w:p w14:paraId="2A327A88" w14:textId="77777777" w:rsidR="000340C9" w:rsidRPr="002F4444" w:rsidRDefault="007807CC">
      <w:pPr>
        <w:numPr>
          <w:ilvl w:val="1"/>
          <w:numId w:val="60"/>
        </w:numPr>
        <w:rPr>
          <w:lang w:val="sv-SE"/>
        </w:rPr>
      </w:pPr>
      <w:r w:rsidRPr="002F4444">
        <w:rPr>
          <w:lang w:val="sv-SE"/>
        </w:rPr>
        <w:t>drop arm test vid 90 grader under adduktion: svaghet.</w:t>
      </w:r>
    </w:p>
    <w:p w14:paraId="6D936DFF" w14:textId="77777777" w:rsidR="000340C9" w:rsidRPr="002F4444" w:rsidRDefault="007807CC">
      <w:pPr>
        <w:numPr>
          <w:ilvl w:val="0"/>
          <w:numId w:val="60"/>
        </w:numPr>
        <w:rPr>
          <w:lang w:val="sv-SE"/>
        </w:rPr>
      </w:pPr>
      <w:r w:rsidRPr="002F4444">
        <w:rPr>
          <w:lang w:val="sv-SE"/>
        </w:rPr>
        <w:t>Infraspinatus + teres minor</w:t>
      </w:r>
    </w:p>
    <w:p w14:paraId="4BEFD17D" w14:textId="77777777" w:rsidR="000340C9" w:rsidRPr="002F4444" w:rsidRDefault="007807CC">
      <w:pPr>
        <w:numPr>
          <w:ilvl w:val="1"/>
          <w:numId w:val="60"/>
        </w:numPr>
        <w:rPr>
          <w:lang w:val="sv-SE"/>
        </w:rPr>
      </w:pPr>
      <w:r w:rsidRPr="002F4444">
        <w:rPr>
          <w:lang w:val="sv-SE"/>
        </w:rPr>
        <w:t>Svaghet utåtrotation</w:t>
      </w:r>
    </w:p>
    <w:p w14:paraId="4A447A02" w14:textId="77777777" w:rsidR="000340C9" w:rsidRPr="002F4444" w:rsidRDefault="007807CC">
      <w:pPr>
        <w:numPr>
          <w:ilvl w:val="1"/>
          <w:numId w:val="60"/>
        </w:numPr>
        <w:rPr>
          <w:lang w:val="sv-SE"/>
        </w:rPr>
      </w:pPr>
      <w:r w:rsidRPr="002F4444">
        <w:rPr>
          <w:lang w:val="sv-SE"/>
        </w:rPr>
        <w:t>Ruptur: muskelhypotrofi nedanför skulderbladskammen (spina scapulae)</w:t>
      </w:r>
    </w:p>
    <w:p w14:paraId="40097126" w14:textId="77777777" w:rsidR="000340C9" w:rsidRPr="002F4444" w:rsidRDefault="007807CC">
      <w:pPr>
        <w:numPr>
          <w:ilvl w:val="0"/>
          <w:numId w:val="60"/>
        </w:numPr>
        <w:rPr>
          <w:lang w:val="sv-SE"/>
        </w:rPr>
      </w:pPr>
      <w:r w:rsidRPr="002F4444">
        <w:rPr>
          <w:lang w:val="sv-SE"/>
        </w:rPr>
        <w:t>Subscapularis</w:t>
      </w:r>
    </w:p>
    <w:p w14:paraId="45469127" w14:textId="77777777" w:rsidR="000340C9" w:rsidRPr="002F4444" w:rsidRDefault="007807CC">
      <w:pPr>
        <w:numPr>
          <w:ilvl w:val="1"/>
          <w:numId w:val="60"/>
        </w:numPr>
        <w:rPr>
          <w:lang w:val="sv-SE"/>
        </w:rPr>
      </w:pPr>
      <w:r w:rsidRPr="002F4444">
        <w:rPr>
          <w:lang w:val="sv-SE"/>
        </w:rPr>
        <w:t>Utåtrotation svag: gerbes lift-off bakom ryggen. Ev. med motstånd.</w:t>
      </w:r>
    </w:p>
    <w:p w14:paraId="3F3B508C" w14:textId="77777777" w:rsidR="000340C9" w:rsidRPr="002F4444" w:rsidRDefault="007807CC">
      <w:pPr>
        <w:numPr>
          <w:ilvl w:val="0"/>
          <w:numId w:val="60"/>
        </w:numPr>
        <w:rPr>
          <w:lang w:val="sv-SE"/>
        </w:rPr>
      </w:pPr>
      <w:r w:rsidRPr="002F4444">
        <w:rPr>
          <w:lang w:val="sv-SE"/>
        </w:rPr>
        <w:t>Glenohumeralleden / frozen shoulder</w:t>
      </w:r>
    </w:p>
    <w:p w14:paraId="618DDA5B" w14:textId="77777777" w:rsidR="000340C9" w:rsidRPr="002F4444" w:rsidRDefault="007807CC">
      <w:pPr>
        <w:numPr>
          <w:ilvl w:val="1"/>
          <w:numId w:val="195"/>
        </w:numPr>
        <w:rPr>
          <w:lang w:val="sv-SE"/>
        </w:rPr>
      </w:pPr>
      <w:r w:rsidRPr="002F4444">
        <w:rPr>
          <w:lang w:val="sv-SE"/>
        </w:rPr>
        <w:t xml:space="preserve">Diabetes och hypotyreos är kända riskfaktorer. </w:t>
      </w:r>
    </w:p>
    <w:p w14:paraId="19FECA8C" w14:textId="77777777" w:rsidR="000340C9" w:rsidRPr="002F4444" w:rsidRDefault="007807CC">
      <w:pPr>
        <w:numPr>
          <w:ilvl w:val="1"/>
          <w:numId w:val="195"/>
        </w:numPr>
        <w:rPr>
          <w:lang w:val="sv-SE"/>
        </w:rPr>
      </w:pPr>
      <w:r w:rsidRPr="002F4444">
        <w:rPr>
          <w:lang w:val="sv-SE"/>
        </w:rPr>
        <w:t xml:space="preserve">Kvinnor i åldern 40–60 år, </w:t>
      </w:r>
    </w:p>
    <w:p w14:paraId="5EAD2F81" w14:textId="77777777" w:rsidR="000340C9" w:rsidRPr="002F4444" w:rsidRDefault="007807CC">
      <w:pPr>
        <w:numPr>
          <w:ilvl w:val="1"/>
          <w:numId w:val="195"/>
        </w:numPr>
        <w:rPr>
          <w:lang w:val="sv-SE"/>
        </w:rPr>
      </w:pPr>
      <w:r w:rsidRPr="002F4444">
        <w:rPr>
          <w:lang w:val="sv-SE"/>
        </w:rPr>
        <w:t xml:space="preserve">smärta och snabbt ökande stelhet. Stelheten ökar allteftersom under flera månaders tid. Smärtan avtar därefter, medan stelheten kvarstår i upp till 1 år eller mer. </w:t>
      </w:r>
    </w:p>
    <w:p w14:paraId="35044F1E" w14:textId="77777777" w:rsidR="000340C9" w:rsidRPr="002F4444" w:rsidRDefault="007807CC">
      <w:pPr>
        <w:numPr>
          <w:ilvl w:val="1"/>
          <w:numId w:val="195"/>
        </w:numPr>
        <w:rPr>
          <w:lang w:val="sv-SE"/>
        </w:rPr>
      </w:pPr>
      <w:r w:rsidRPr="002F4444">
        <w:rPr>
          <w:lang w:val="sv-SE"/>
        </w:rPr>
        <w:t xml:space="preserve">abduktion och utåtrotation, Aktivt och passivt påtagligt inskränkt. </w:t>
      </w:r>
    </w:p>
    <w:p w14:paraId="015BF0EB" w14:textId="77777777" w:rsidR="000340C9" w:rsidRPr="002F4444" w:rsidRDefault="007807CC">
      <w:pPr>
        <w:numPr>
          <w:ilvl w:val="0"/>
          <w:numId w:val="310"/>
        </w:numPr>
        <w:rPr>
          <w:lang w:val="sv-SE"/>
        </w:rPr>
      </w:pPr>
      <w:r w:rsidRPr="002F4444">
        <w:rPr>
          <w:lang w:val="sv-SE"/>
        </w:rPr>
        <w:t>Akromioklavikularleden (AC)</w:t>
      </w:r>
    </w:p>
    <w:p w14:paraId="3F3611A2" w14:textId="77777777" w:rsidR="000340C9" w:rsidRPr="002F4444" w:rsidRDefault="000340C9">
      <w:pPr>
        <w:rPr>
          <w:lang w:val="sv-SE"/>
        </w:rPr>
      </w:pPr>
    </w:p>
    <w:p w14:paraId="184F386A" w14:textId="77777777" w:rsidR="000340C9" w:rsidRPr="002F4444" w:rsidRDefault="007807CC">
      <w:pPr>
        <w:numPr>
          <w:ilvl w:val="1"/>
          <w:numId w:val="310"/>
        </w:numPr>
        <w:rPr>
          <w:lang w:val="sv-SE"/>
        </w:rPr>
      </w:pPr>
      <w:r w:rsidRPr="002F4444">
        <w:rPr>
          <w:lang w:val="sv-SE"/>
        </w:rPr>
        <w:t>Patienter med denna artros vällokaliserad smärta över akromioklavikularleden.</w:t>
      </w:r>
    </w:p>
    <w:p w14:paraId="3234012B" w14:textId="77777777" w:rsidR="000340C9" w:rsidRPr="002F4444" w:rsidRDefault="007807CC">
      <w:pPr>
        <w:numPr>
          <w:ilvl w:val="1"/>
          <w:numId w:val="310"/>
        </w:numPr>
        <w:rPr>
          <w:lang w:val="sv-SE"/>
        </w:rPr>
      </w:pPr>
      <w:r w:rsidRPr="002F4444">
        <w:rPr>
          <w:lang w:val="sv-SE"/>
        </w:rPr>
        <w:t xml:space="preserve">distinkt palpationsömhet över leden, i motsats till subakromiell inklämning, där smärtan är mer diffus. </w:t>
      </w:r>
    </w:p>
    <w:p w14:paraId="101D8D1D" w14:textId="77777777" w:rsidR="000340C9" w:rsidRPr="002F4444" w:rsidRDefault="007807CC">
      <w:pPr>
        <w:numPr>
          <w:ilvl w:val="1"/>
          <w:numId w:val="310"/>
        </w:numPr>
        <w:rPr>
          <w:lang w:val="sv-SE"/>
        </w:rPr>
      </w:pPr>
      <w:r w:rsidRPr="002F4444">
        <w:rPr>
          <w:lang w:val="sv-SE"/>
        </w:rPr>
        <w:t>cross body test (hand på motsatt axel)</w:t>
      </w:r>
    </w:p>
    <w:p w14:paraId="58BB57BE" w14:textId="77777777" w:rsidR="000340C9" w:rsidRPr="002F4444" w:rsidRDefault="007807CC">
      <w:pPr>
        <w:numPr>
          <w:ilvl w:val="0"/>
          <w:numId w:val="310"/>
        </w:numPr>
        <w:rPr>
          <w:lang w:val="sv-SE"/>
        </w:rPr>
      </w:pPr>
      <w:r w:rsidRPr="002F4444">
        <w:rPr>
          <w:lang w:val="sv-SE"/>
        </w:rPr>
        <w:t>Us nacke</w:t>
      </w:r>
    </w:p>
    <w:p w14:paraId="2621F56F" w14:textId="77777777" w:rsidR="000340C9" w:rsidRPr="002F4444" w:rsidRDefault="007807CC">
      <w:pPr>
        <w:numPr>
          <w:ilvl w:val="1"/>
          <w:numId w:val="310"/>
        </w:numPr>
        <w:rPr>
          <w:lang w:val="sv-SE"/>
        </w:rPr>
      </w:pPr>
      <w:r w:rsidRPr="002F4444">
        <w:rPr>
          <w:lang w:val="sv-SE"/>
        </w:rPr>
        <w:t>aktiv rörlighet</w:t>
      </w:r>
    </w:p>
    <w:p w14:paraId="7FD15BE4" w14:textId="77777777" w:rsidR="000340C9" w:rsidRPr="002F4444" w:rsidRDefault="007807CC">
      <w:pPr>
        <w:numPr>
          <w:ilvl w:val="0"/>
          <w:numId w:val="310"/>
        </w:numPr>
        <w:rPr>
          <w:lang w:val="sv-SE"/>
        </w:rPr>
      </w:pPr>
      <w:r w:rsidRPr="002F4444">
        <w:rPr>
          <w:lang w:val="sv-SE"/>
        </w:rPr>
        <w:t>Armbågsled inkl palpation</w:t>
      </w:r>
    </w:p>
    <w:p w14:paraId="1DBF3F5A" w14:textId="77777777" w:rsidR="000340C9" w:rsidRPr="002F4444" w:rsidRDefault="007807CC">
      <w:pPr>
        <w:numPr>
          <w:ilvl w:val="0"/>
          <w:numId w:val="310"/>
        </w:numPr>
        <w:rPr>
          <w:lang w:val="sv-SE"/>
        </w:rPr>
      </w:pPr>
      <w:r w:rsidRPr="002F4444">
        <w:rPr>
          <w:lang w:val="sv-SE"/>
        </w:rPr>
        <w:t>Sensorik C2-T5</w:t>
      </w:r>
    </w:p>
    <w:p w14:paraId="4CEE2D8C" w14:textId="77777777" w:rsidR="000340C9" w:rsidRPr="002F4444" w:rsidRDefault="007807CC">
      <w:pPr>
        <w:numPr>
          <w:ilvl w:val="1"/>
          <w:numId w:val="310"/>
        </w:numPr>
        <w:rPr>
          <w:lang w:val="sv-SE"/>
        </w:rPr>
      </w:pPr>
      <w:r w:rsidRPr="002F4444">
        <w:rPr>
          <w:lang w:val="sv-SE"/>
        </w:rPr>
        <w:t>C2 - Bakhuvud</w:t>
      </w:r>
    </w:p>
    <w:p w14:paraId="68562322" w14:textId="77777777" w:rsidR="000340C9" w:rsidRPr="002F4444" w:rsidRDefault="007807CC">
      <w:pPr>
        <w:numPr>
          <w:ilvl w:val="1"/>
          <w:numId w:val="310"/>
        </w:numPr>
        <w:rPr>
          <w:lang w:val="sv-SE"/>
        </w:rPr>
      </w:pPr>
      <w:r w:rsidRPr="002F4444">
        <w:rPr>
          <w:lang w:val="sv-SE"/>
        </w:rPr>
        <w:t>C3-C4 - nacke</w:t>
      </w:r>
    </w:p>
    <w:p w14:paraId="4B8EAFEF" w14:textId="77777777" w:rsidR="000340C9" w:rsidRPr="002F4444" w:rsidRDefault="007807CC">
      <w:pPr>
        <w:numPr>
          <w:ilvl w:val="1"/>
          <w:numId w:val="310"/>
        </w:numPr>
        <w:rPr>
          <w:lang w:val="sv-SE"/>
        </w:rPr>
      </w:pPr>
      <w:r w:rsidRPr="002F4444">
        <w:rPr>
          <w:lang w:val="sv-SE"/>
        </w:rPr>
        <w:t>C5 - lateralt biceps</w:t>
      </w:r>
    </w:p>
    <w:p w14:paraId="3C0042D5" w14:textId="77777777" w:rsidR="000340C9" w:rsidRPr="002F4444" w:rsidRDefault="007807CC">
      <w:pPr>
        <w:numPr>
          <w:ilvl w:val="1"/>
          <w:numId w:val="310"/>
        </w:numPr>
        <w:rPr>
          <w:lang w:val="sv-SE"/>
        </w:rPr>
      </w:pPr>
      <w:r w:rsidRPr="002F4444">
        <w:rPr>
          <w:lang w:val="sv-SE"/>
        </w:rPr>
        <w:t xml:space="preserve">C6 - tumme </w:t>
      </w:r>
    </w:p>
    <w:p w14:paraId="7110CB81" w14:textId="77777777" w:rsidR="000340C9" w:rsidRPr="002F4444" w:rsidRDefault="007807CC">
      <w:pPr>
        <w:numPr>
          <w:ilvl w:val="1"/>
          <w:numId w:val="310"/>
        </w:numPr>
        <w:rPr>
          <w:lang w:val="sv-SE"/>
        </w:rPr>
      </w:pPr>
      <w:r w:rsidRPr="002F4444">
        <w:rPr>
          <w:lang w:val="sv-SE"/>
        </w:rPr>
        <w:t>C7 - pek/långfinger</w:t>
      </w:r>
    </w:p>
    <w:p w14:paraId="2C5C03CF" w14:textId="77777777" w:rsidR="000340C9" w:rsidRPr="002F4444" w:rsidRDefault="007807CC">
      <w:pPr>
        <w:numPr>
          <w:ilvl w:val="1"/>
          <w:numId w:val="310"/>
        </w:numPr>
        <w:rPr>
          <w:lang w:val="sv-SE"/>
        </w:rPr>
      </w:pPr>
      <w:r w:rsidRPr="002F4444">
        <w:rPr>
          <w:lang w:val="sv-SE"/>
        </w:rPr>
        <w:t>C8 - ring/lillfinger</w:t>
      </w:r>
    </w:p>
    <w:p w14:paraId="610ADE0F" w14:textId="77777777" w:rsidR="000340C9" w:rsidRPr="002F4444" w:rsidRDefault="007807CC">
      <w:pPr>
        <w:numPr>
          <w:ilvl w:val="1"/>
          <w:numId w:val="310"/>
        </w:numPr>
        <w:rPr>
          <w:lang w:val="sv-SE"/>
        </w:rPr>
      </w:pPr>
      <w:r w:rsidRPr="002F4444">
        <w:rPr>
          <w:lang w:val="sv-SE"/>
        </w:rPr>
        <w:t>T1 - medialt bicebs + thorax  precis ovan axill</w:t>
      </w:r>
    </w:p>
    <w:p w14:paraId="78F5D8B0" w14:textId="77777777" w:rsidR="000340C9" w:rsidRPr="002F4444" w:rsidRDefault="007807CC">
      <w:pPr>
        <w:numPr>
          <w:ilvl w:val="1"/>
          <w:numId w:val="310"/>
        </w:numPr>
        <w:rPr>
          <w:lang w:val="sv-SE"/>
        </w:rPr>
      </w:pPr>
      <w:r w:rsidRPr="002F4444">
        <w:rPr>
          <w:lang w:val="sv-SE"/>
        </w:rPr>
        <w:t>T2 - Thorax från taket på axill</w:t>
      </w:r>
    </w:p>
    <w:p w14:paraId="0A86BFB7" w14:textId="77777777" w:rsidR="000340C9" w:rsidRPr="002F4444" w:rsidRDefault="007807CC">
      <w:pPr>
        <w:numPr>
          <w:ilvl w:val="1"/>
          <w:numId w:val="310"/>
        </w:numPr>
        <w:rPr>
          <w:lang w:val="sv-SE"/>
        </w:rPr>
      </w:pPr>
      <w:r w:rsidRPr="002F4444">
        <w:rPr>
          <w:lang w:val="sv-SE"/>
        </w:rPr>
        <w:t>T3 - också ovan axill</w:t>
      </w:r>
    </w:p>
    <w:p w14:paraId="6E7598FC" w14:textId="77777777" w:rsidR="000340C9" w:rsidRPr="002F4444" w:rsidRDefault="007807CC">
      <w:pPr>
        <w:numPr>
          <w:ilvl w:val="1"/>
          <w:numId w:val="310"/>
        </w:numPr>
        <w:rPr>
          <w:lang w:val="sv-SE"/>
        </w:rPr>
      </w:pPr>
      <w:r w:rsidRPr="002F4444">
        <w:rPr>
          <w:lang w:val="sv-SE"/>
        </w:rPr>
        <w:t>T5 - axillhöjd</w:t>
      </w:r>
    </w:p>
    <w:p w14:paraId="307ADCA8" w14:textId="77777777" w:rsidR="000340C9" w:rsidRPr="002F4444" w:rsidRDefault="007807CC">
      <w:pPr>
        <w:numPr>
          <w:ilvl w:val="0"/>
          <w:numId w:val="310"/>
        </w:numPr>
        <w:rPr>
          <w:lang w:val="sv-SE"/>
        </w:rPr>
      </w:pPr>
      <w:r w:rsidRPr="002F4444">
        <w:rPr>
          <w:lang w:val="sv-SE"/>
        </w:rPr>
        <w:lastRenderedPageBreak/>
        <w:t>Foramen kompressionstest</w:t>
      </w:r>
    </w:p>
    <w:p w14:paraId="746FDC17" w14:textId="77777777" w:rsidR="000340C9" w:rsidRPr="002F4444" w:rsidRDefault="007807CC">
      <w:pPr>
        <w:numPr>
          <w:ilvl w:val="0"/>
          <w:numId w:val="310"/>
        </w:numPr>
        <w:rPr>
          <w:lang w:val="sv-SE"/>
        </w:rPr>
      </w:pPr>
      <w:r w:rsidRPr="002F4444">
        <w:rPr>
          <w:lang w:val="sv-SE"/>
        </w:rPr>
        <w:t>Reflexer (biceps, tricepts, brachio)</w:t>
      </w:r>
    </w:p>
    <w:p w14:paraId="025B4E01" w14:textId="77777777" w:rsidR="000340C9" w:rsidRPr="002F4444" w:rsidRDefault="007807CC">
      <w:pPr>
        <w:numPr>
          <w:ilvl w:val="0"/>
          <w:numId w:val="310"/>
        </w:numPr>
        <w:rPr>
          <w:lang w:val="sv-SE"/>
        </w:rPr>
      </w:pPr>
      <w:r w:rsidRPr="002F4444">
        <w:rPr>
          <w:lang w:val="sv-SE"/>
        </w:rPr>
        <w:t>Grockraft händer, interosseer.</w:t>
      </w:r>
    </w:p>
    <w:p w14:paraId="03CC225B" w14:textId="77777777" w:rsidR="000340C9" w:rsidRPr="002F4444" w:rsidRDefault="000340C9">
      <w:pPr>
        <w:rPr>
          <w:lang w:val="sv-SE"/>
        </w:rPr>
      </w:pPr>
    </w:p>
    <w:p w14:paraId="494EB40F" w14:textId="77777777" w:rsidR="000340C9" w:rsidRPr="002F4444" w:rsidRDefault="007807CC">
      <w:pPr>
        <w:rPr>
          <w:lang w:val="sv-SE"/>
        </w:rPr>
      </w:pPr>
      <w:r w:rsidRPr="002F4444">
        <w:rPr>
          <w:b/>
          <w:lang w:val="sv-SE"/>
        </w:rPr>
        <w:t>Inklämningssyndrom</w:t>
      </w:r>
      <w:r w:rsidRPr="002F4444">
        <w:rPr>
          <w:lang w:val="sv-SE"/>
        </w:rPr>
        <w:t xml:space="preserve"> är den vanligaste orsaken till axelsmärta.</w:t>
      </w:r>
    </w:p>
    <w:p w14:paraId="6B5E7A5B" w14:textId="77777777" w:rsidR="000340C9" w:rsidRPr="002F4444" w:rsidRDefault="007807CC">
      <w:pPr>
        <w:numPr>
          <w:ilvl w:val="0"/>
          <w:numId w:val="403"/>
        </w:numPr>
        <w:rPr>
          <w:lang w:val="sv-SE"/>
        </w:rPr>
      </w:pPr>
      <w:r w:rsidRPr="002F4444">
        <w:rPr>
          <w:lang w:val="sv-SE"/>
        </w:rPr>
        <w:t>Strukturer mellan akromion och caput humeri kommer i kläm och gör ont vid rörelser i glenohumeralleden.</w:t>
      </w:r>
    </w:p>
    <w:p w14:paraId="2288DA97" w14:textId="77777777" w:rsidR="000340C9" w:rsidRPr="002F4444" w:rsidRDefault="007807CC">
      <w:pPr>
        <w:numPr>
          <w:ilvl w:val="0"/>
          <w:numId w:val="403"/>
        </w:numPr>
        <w:rPr>
          <w:lang w:val="sv-SE"/>
        </w:rPr>
      </w:pPr>
      <w:r w:rsidRPr="002F4444">
        <w:rPr>
          <w:lang w:val="sv-SE"/>
        </w:rPr>
        <w:t xml:space="preserve">Starka riskfaktorer för inklämningssyndrom i skulderleden är exempelvis repetitiva rörelser i skuldra och handled mer än 2 timmar per dag samt arbete med händerna ovanför axelhöjd mer än 1 timme per dag. </w:t>
      </w:r>
    </w:p>
    <w:p w14:paraId="77368B20" w14:textId="77777777" w:rsidR="000340C9" w:rsidRPr="002F4444" w:rsidRDefault="007807CC">
      <w:pPr>
        <w:numPr>
          <w:ilvl w:val="1"/>
          <w:numId w:val="403"/>
        </w:numPr>
        <w:rPr>
          <w:lang w:val="sv-SE"/>
        </w:rPr>
      </w:pPr>
      <w:r w:rsidRPr="002F4444">
        <w:rPr>
          <w:lang w:val="sv-SE"/>
        </w:rPr>
        <w:t>Arbete ovan axelhöjd vanligast pat över 40 år.</w:t>
      </w:r>
    </w:p>
    <w:p w14:paraId="02843447" w14:textId="77777777" w:rsidR="000340C9" w:rsidRPr="002F4444" w:rsidRDefault="007807CC">
      <w:pPr>
        <w:numPr>
          <w:ilvl w:val="1"/>
          <w:numId w:val="403"/>
        </w:numPr>
        <w:rPr>
          <w:lang w:val="sv-SE"/>
        </w:rPr>
      </w:pPr>
      <w:r w:rsidRPr="002F4444">
        <w:rPr>
          <w:lang w:val="sv-SE"/>
        </w:rPr>
        <w:t>Hos unga individer beror till-ståndet oftast på glenohumeral laxitet efter tidigare trauma.</w:t>
      </w:r>
    </w:p>
    <w:p w14:paraId="24D63FC4" w14:textId="77777777" w:rsidR="000340C9" w:rsidRPr="002F4444" w:rsidRDefault="007807CC">
      <w:pPr>
        <w:numPr>
          <w:ilvl w:val="0"/>
          <w:numId w:val="403"/>
        </w:numPr>
        <w:rPr>
          <w:lang w:val="sv-SE"/>
        </w:rPr>
      </w:pPr>
      <w:r w:rsidRPr="002F4444">
        <w:rPr>
          <w:lang w:val="sv-SE"/>
        </w:rPr>
        <w:t xml:space="preserve">Patienterna söker för en ganska akut påkommen, diffus axelsmärta inklusive nattliga besvär som försvårar sömnen. Den nattliga smärtan medför ofta mest besvär. </w:t>
      </w:r>
    </w:p>
    <w:p w14:paraId="4A590FFB" w14:textId="77777777" w:rsidR="000340C9" w:rsidRPr="002F4444" w:rsidRDefault="007807CC">
      <w:pPr>
        <w:numPr>
          <w:ilvl w:val="0"/>
          <w:numId w:val="403"/>
        </w:numPr>
        <w:rPr>
          <w:lang w:val="sv-SE"/>
        </w:rPr>
      </w:pPr>
      <w:r w:rsidRPr="002F4444">
        <w:rPr>
          <w:lang w:val="sv-SE"/>
        </w:rPr>
        <w:t>Aktiv rörlighet hämmas av smärtan, medan det passiva rörelseom- fånget är opåverkat.</w:t>
      </w:r>
    </w:p>
    <w:p w14:paraId="55C6EF7E" w14:textId="77777777" w:rsidR="000340C9" w:rsidRPr="002F4444" w:rsidRDefault="007807CC">
      <w:pPr>
        <w:numPr>
          <w:ilvl w:val="0"/>
          <w:numId w:val="403"/>
        </w:numPr>
        <w:rPr>
          <w:lang w:val="sv-SE"/>
        </w:rPr>
      </w:pPr>
      <w:r w:rsidRPr="002F4444">
        <w:rPr>
          <w:lang w:val="sv-SE"/>
        </w:rPr>
        <w:t>TESTER:</w:t>
      </w:r>
    </w:p>
    <w:p w14:paraId="4BDE9069" w14:textId="77777777" w:rsidR="000340C9" w:rsidRPr="002F4444" w:rsidRDefault="007807CC">
      <w:pPr>
        <w:numPr>
          <w:ilvl w:val="1"/>
          <w:numId w:val="403"/>
        </w:numPr>
        <w:rPr>
          <w:lang w:val="sv-SE"/>
        </w:rPr>
      </w:pPr>
      <w:r w:rsidRPr="002F4444">
        <w:rPr>
          <w:lang w:val="sv-SE"/>
        </w:rPr>
        <w:t>Hawkins–Kennedys test och Neers test, där smärtreaktion räknas som positivt testfynd, och »painful arc«-testet som innebär smärta vid cirka 80–120° aktiv abduktion med prone- rad hand; detta test är dock mindre specifikt.</w:t>
      </w:r>
    </w:p>
    <w:p w14:paraId="3456EB9B" w14:textId="77777777" w:rsidR="000340C9" w:rsidRPr="002F4444" w:rsidRDefault="000340C9">
      <w:pPr>
        <w:rPr>
          <w:lang w:val="sv-SE"/>
        </w:rPr>
      </w:pPr>
    </w:p>
    <w:p w14:paraId="05995C86" w14:textId="77777777" w:rsidR="000340C9" w:rsidRPr="002F4444" w:rsidRDefault="007807CC">
      <w:pPr>
        <w:rPr>
          <w:lang w:val="sv-SE"/>
        </w:rPr>
      </w:pPr>
      <w:r w:rsidRPr="002F4444">
        <w:rPr>
          <w:noProof/>
          <w:lang w:val="sv-SE"/>
        </w:rPr>
        <w:drawing>
          <wp:anchor distT="114300" distB="114300" distL="114300" distR="114300" simplePos="0" relativeHeight="251665408" behindDoc="0" locked="0" layoutInCell="1" hidden="0" allowOverlap="1" wp14:anchorId="66E546D7" wp14:editId="04DBA21E">
            <wp:simplePos x="0" y="0"/>
            <wp:positionH relativeFrom="column">
              <wp:posOffset>1</wp:posOffset>
            </wp:positionH>
            <wp:positionV relativeFrom="paragraph">
              <wp:posOffset>142875</wp:posOffset>
            </wp:positionV>
            <wp:extent cx="2483285" cy="1452563"/>
            <wp:effectExtent l="0" t="0" r="0" b="0"/>
            <wp:wrapSquare wrapText="bothSides" distT="114300" distB="114300" distL="114300" distR="114300"/>
            <wp:docPr id="69"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44"/>
                    <a:srcRect/>
                    <a:stretch>
                      <a:fillRect/>
                    </a:stretch>
                  </pic:blipFill>
                  <pic:spPr>
                    <a:xfrm>
                      <a:off x="0" y="0"/>
                      <a:ext cx="2483285" cy="1452563"/>
                    </a:xfrm>
                    <a:prstGeom prst="rect">
                      <a:avLst/>
                    </a:prstGeom>
                    <a:ln/>
                  </pic:spPr>
                </pic:pic>
              </a:graphicData>
            </a:graphic>
          </wp:anchor>
        </w:drawing>
      </w:r>
      <w:r w:rsidRPr="002F4444">
        <w:rPr>
          <w:noProof/>
          <w:lang w:val="sv-SE"/>
        </w:rPr>
        <w:drawing>
          <wp:anchor distT="114300" distB="114300" distL="114300" distR="114300" simplePos="0" relativeHeight="251666432" behindDoc="0" locked="0" layoutInCell="1" hidden="0" allowOverlap="1" wp14:anchorId="78E6FD9C" wp14:editId="509C4A06">
            <wp:simplePos x="0" y="0"/>
            <wp:positionH relativeFrom="column">
              <wp:posOffset>2609850</wp:posOffset>
            </wp:positionH>
            <wp:positionV relativeFrom="paragraph">
              <wp:posOffset>142875</wp:posOffset>
            </wp:positionV>
            <wp:extent cx="2585190" cy="1504950"/>
            <wp:effectExtent l="0" t="0" r="0" b="0"/>
            <wp:wrapSquare wrapText="bothSides" distT="114300" distB="114300" distL="114300" distR="114300"/>
            <wp:docPr id="50"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45"/>
                    <a:srcRect/>
                    <a:stretch>
                      <a:fillRect/>
                    </a:stretch>
                  </pic:blipFill>
                  <pic:spPr>
                    <a:xfrm>
                      <a:off x="0" y="0"/>
                      <a:ext cx="2585190" cy="1504950"/>
                    </a:xfrm>
                    <a:prstGeom prst="rect">
                      <a:avLst/>
                    </a:prstGeom>
                    <a:ln/>
                  </pic:spPr>
                </pic:pic>
              </a:graphicData>
            </a:graphic>
          </wp:anchor>
        </w:drawing>
      </w:r>
    </w:p>
    <w:p w14:paraId="677F3188" w14:textId="77777777" w:rsidR="000340C9" w:rsidRPr="002F4444" w:rsidRDefault="000340C9">
      <w:pPr>
        <w:rPr>
          <w:lang w:val="sv-SE"/>
        </w:rPr>
      </w:pPr>
    </w:p>
    <w:p w14:paraId="159C18BB" w14:textId="77777777" w:rsidR="000340C9" w:rsidRPr="002F4444" w:rsidRDefault="000340C9">
      <w:pPr>
        <w:rPr>
          <w:lang w:val="sv-SE"/>
        </w:rPr>
      </w:pPr>
    </w:p>
    <w:p w14:paraId="206D8E1C" w14:textId="77777777" w:rsidR="000340C9" w:rsidRPr="002F4444" w:rsidRDefault="000340C9">
      <w:pPr>
        <w:rPr>
          <w:lang w:val="sv-SE"/>
        </w:rPr>
      </w:pPr>
    </w:p>
    <w:p w14:paraId="25F18949" w14:textId="77777777" w:rsidR="000340C9" w:rsidRPr="002F4444" w:rsidRDefault="000340C9">
      <w:pPr>
        <w:rPr>
          <w:lang w:val="sv-SE"/>
        </w:rPr>
      </w:pPr>
    </w:p>
    <w:p w14:paraId="3E2C8971" w14:textId="77777777" w:rsidR="000340C9" w:rsidRPr="002F4444" w:rsidRDefault="000340C9">
      <w:pPr>
        <w:rPr>
          <w:lang w:val="sv-SE"/>
        </w:rPr>
      </w:pPr>
    </w:p>
    <w:p w14:paraId="4DA1784F" w14:textId="77777777" w:rsidR="000340C9" w:rsidRPr="002F4444" w:rsidRDefault="000340C9">
      <w:pPr>
        <w:rPr>
          <w:lang w:val="sv-SE"/>
        </w:rPr>
      </w:pPr>
    </w:p>
    <w:p w14:paraId="46915ABF" w14:textId="77777777" w:rsidR="000340C9" w:rsidRPr="002F4444" w:rsidRDefault="000340C9">
      <w:pPr>
        <w:rPr>
          <w:lang w:val="sv-SE"/>
        </w:rPr>
      </w:pPr>
    </w:p>
    <w:p w14:paraId="51532861" w14:textId="77777777" w:rsidR="000340C9" w:rsidRPr="002F4444" w:rsidRDefault="000340C9">
      <w:pPr>
        <w:rPr>
          <w:lang w:val="sv-SE"/>
        </w:rPr>
      </w:pPr>
    </w:p>
    <w:p w14:paraId="7E40E6A7" w14:textId="77777777" w:rsidR="000340C9" w:rsidRPr="002F4444" w:rsidRDefault="000340C9">
      <w:pPr>
        <w:rPr>
          <w:lang w:val="sv-SE"/>
        </w:rPr>
      </w:pPr>
    </w:p>
    <w:p w14:paraId="1ADD9792" w14:textId="77777777" w:rsidR="000340C9" w:rsidRPr="002F4444" w:rsidRDefault="000340C9">
      <w:pPr>
        <w:rPr>
          <w:lang w:val="sv-SE"/>
        </w:rPr>
      </w:pPr>
    </w:p>
    <w:p w14:paraId="420C7C1A" w14:textId="77777777" w:rsidR="000340C9" w:rsidRPr="002F4444" w:rsidRDefault="007807CC">
      <w:pPr>
        <w:numPr>
          <w:ilvl w:val="0"/>
          <w:numId w:val="531"/>
        </w:numPr>
        <w:rPr>
          <w:lang w:val="sv-SE"/>
        </w:rPr>
      </w:pPr>
      <w:r w:rsidRPr="002F4444">
        <w:rPr>
          <w:lang w:val="sv-SE"/>
        </w:rPr>
        <w:t xml:space="preserve">Hos yngre individer bör man även värdera eventuell främre glenohumeral laxitet med »apprehension«- respektive »relocation«-test. </w:t>
      </w:r>
    </w:p>
    <w:p w14:paraId="7401D6E5" w14:textId="77777777" w:rsidR="000340C9" w:rsidRPr="002F4444" w:rsidRDefault="007807CC">
      <w:pPr>
        <w:numPr>
          <w:ilvl w:val="1"/>
          <w:numId w:val="531"/>
        </w:numPr>
        <w:rPr>
          <w:lang w:val="sv-SE"/>
        </w:rPr>
      </w:pPr>
      <w:r w:rsidRPr="002F4444">
        <w:rPr>
          <w:lang w:val="sv-SE"/>
        </w:rPr>
        <w:t>Testet anses positivt om patienten förnim- mer en obehaglig känsla av subluxation. Undersökaren ska då omedelbart föra humerus i riktning bakåt, varpå patientens symtom försvinner.</w:t>
      </w:r>
    </w:p>
    <w:p w14:paraId="059E0D26" w14:textId="77777777" w:rsidR="000340C9" w:rsidRPr="002F4444" w:rsidRDefault="007807CC">
      <w:pPr>
        <w:numPr>
          <w:ilvl w:val="0"/>
          <w:numId w:val="531"/>
        </w:numPr>
        <w:rPr>
          <w:lang w:val="sv-SE"/>
        </w:rPr>
      </w:pPr>
      <w:r w:rsidRPr="002F4444">
        <w:rPr>
          <w:lang w:val="sv-SE"/>
        </w:rPr>
        <w:t xml:space="preserve">Ytterligare ett vanligt förekommande test avseende gleno- humeral instabilitet är »sulcus sign«. </w:t>
      </w:r>
    </w:p>
    <w:p w14:paraId="1B6B2B52" w14:textId="77777777" w:rsidR="000340C9" w:rsidRPr="002F4444" w:rsidRDefault="007807CC">
      <w:pPr>
        <w:numPr>
          <w:ilvl w:val="1"/>
          <w:numId w:val="531"/>
        </w:numPr>
        <w:rPr>
          <w:lang w:val="sv-SE"/>
        </w:rPr>
      </w:pPr>
      <w:r w:rsidRPr="002F4444">
        <w:rPr>
          <w:lang w:val="sv-SE"/>
        </w:rPr>
        <w:t xml:space="preserve">Laxitet påvisas om en grop uppstår nedanför akromion. Testet är dock inte särskilt känsligt </w:t>
      </w:r>
    </w:p>
    <w:p w14:paraId="7969AB52" w14:textId="77777777" w:rsidR="000340C9" w:rsidRPr="002F4444" w:rsidRDefault="007807CC">
      <w:pPr>
        <w:rPr>
          <w:lang w:val="sv-SE"/>
        </w:rPr>
      </w:pPr>
      <w:r w:rsidRPr="002F4444">
        <w:rPr>
          <w:noProof/>
          <w:lang w:val="sv-SE"/>
        </w:rPr>
        <w:lastRenderedPageBreak/>
        <w:drawing>
          <wp:anchor distT="114300" distB="114300" distL="114300" distR="114300" simplePos="0" relativeHeight="251667456" behindDoc="0" locked="0" layoutInCell="1" hidden="0" allowOverlap="1" wp14:anchorId="16D0A7DE" wp14:editId="5DC4A166">
            <wp:simplePos x="0" y="0"/>
            <wp:positionH relativeFrom="column">
              <wp:posOffset>3038475</wp:posOffset>
            </wp:positionH>
            <wp:positionV relativeFrom="paragraph">
              <wp:posOffset>190500</wp:posOffset>
            </wp:positionV>
            <wp:extent cx="2971800" cy="2040201"/>
            <wp:effectExtent l="0" t="0" r="0" b="0"/>
            <wp:wrapSquare wrapText="bothSides" distT="114300" distB="114300" distL="114300" distR="114300"/>
            <wp:docPr id="2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6"/>
                    <a:srcRect/>
                    <a:stretch>
                      <a:fillRect/>
                    </a:stretch>
                  </pic:blipFill>
                  <pic:spPr>
                    <a:xfrm>
                      <a:off x="0" y="0"/>
                      <a:ext cx="2971800" cy="2040201"/>
                    </a:xfrm>
                    <a:prstGeom prst="rect">
                      <a:avLst/>
                    </a:prstGeom>
                    <a:ln/>
                  </pic:spPr>
                </pic:pic>
              </a:graphicData>
            </a:graphic>
          </wp:anchor>
        </w:drawing>
      </w:r>
      <w:r w:rsidRPr="002F4444">
        <w:rPr>
          <w:noProof/>
          <w:lang w:val="sv-SE"/>
        </w:rPr>
        <w:drawing>
          <wp:anchor distT="114300" distB="114300" distL="114300" distR="114300" simplePos="0" relativeHeight="251668480" behindDoc="0" locked="0" layoutInCell="1" hidden="0" allowOverlap="1" wp14:anchorId="5B70B745" wp14:editId="0E33BD84">
            <wp:simplePos x="0" y="0"/>
            <wp:positionH relativeFrom="column">
              <wp:posOffset>1</wp:posOffset>
            </wp:positionH>
            <wp:positionV relativeFrom="paragraph">
              <wp:posOffset>190500</wp:posOffset>
            </wp:positionV>
            <wp:extent cx="2971800" cy="2014538"/>
            <wp:effectExtent l="0" t="0" r="0" b="0"/>
            <wp:wrapSquare wrapText="bothSides" distT="114300" distB="114300" distL="114300" distR="114300"/>
            <wp:docPr id="3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7"/>
                    <a:srcRect/>
                    <a:stretch>
                      <a:fillRect/>
                    </a:stretch>
                  </pic:blipFill>
                  <pic:spPr>
                    <a:xfrm>
                      <a:off x="0" y="0"/>
                      <a:ext cx="2971800" cy="2014538"/>
                    </a:xfrm>
                    <a:prstGeom prst="rect">
                      <a:avLst/>
                    </a:prstGeom>
                    <a:ln/>
                  </pic:spPr>
                </pic:pic>
              </a:graphicData>
            </a:graphic>
          </wp:anchor>
        </w:drawing>
      </w:r>
    </w:p>
    <w:p w14:paraId="65DE7461" w14:textId="77777777" w:rsidR="000340C9" w:rsidRPr="002F4444" w:rsidRDefault="007807CC">
      <w:pPr>
        <w:rPr>
          <w:lang w:val="sv-SE"/>
        </w:rPr>
      </w:pPr>
      <w:r w:rsidRPr="002F4444">
        <w:rPr>
          <w:b/>
          <w:lang w:val="sv-SE"/>
        </w:rPr>
        <w:t>Supraspinatus.</w:t>
      </w:r>
      <w:r w:rsidRPr="002F4444">
        <w:rPr>
          <w:lang w:val="sv-SE"/>
        </w:rPr>
        <w:t xml:space="preserve"> Smärta, svaghet eller att skuldran drar sig uppåt vid Jobes »empty can«-test indikerar tendinos i eller ruptur av supraspinatussenan. »Drop arm«-test innebär att patienten från full abduktion aktivt ska adducera armen. Nor- malt sett arbetar deltoideus- och supraspinatusmusklerna tillsammans och gör rörelsen mjuk och kontinuerlig; om ar- men vid 90° plötsligt och okontrollerat faller ner mot kroppen indikerar detta en ruptur av supraspinatussenan.</w:t>
      </w:r>
    </w:p>
    <w:p w14:paraId="2223965D" w14:textId="77777777" w:rsidR="000340C9" w:rsidRPr="002F4444" w:rsidRDefault="007807CC">
      <w:pPr>
        <w:rPr>
          <w:lang w:val="sv-SE"/>
        </w:rPr>
      </w:pPr>
      <w:r w:rsidRPr="002F4444">
        <w:rPr>
          <w:noProof/>
          <w:lang w:val="sv-SE"/>
        </w:rPr>
        <w:drawing>
          <wp:anchor distT="114300" distB="114300" distL="114300" distR="114300" simplePos="0" relativeHeight="251669504" behindDoc="0" locked="0" layoutInCell="1" hidden="0" allowOverlap="1" wp14:anchorId="71FA368F" wp14:editId="270C0256">
            <wp:simplePos x="0" y="0"/>
            <wp:positionH relativeFrom="column">
              <wp:posOffset>19051</wp:posOffset>
            </wp:positionH>
            <wp:positionV relativeFrom="paragraph">
              <wp:posOffset>209550</wp:posOffset>
            </wp:positionV>
            <wp:extent cx="2870489" cy="2024063"/>
            <wp:effectExtent l="0" t="0" r="0" b="0"/>
            <wp:wrapSquare wrapText="bothSides" distT="114300" distB="114300" distL="114300" distR="114300"/>
            <wp:docPr id="59"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48"/>
                    <a:srcRect/>
                    <a:stretch>
                      <a:fillRect/>
                    </a:stretch>
                  </pic:blipFill>
                  <pic:spPr>
                    <a:xfrm>
                      <a:off x="0" y="0"/>
                      <a:ext cx="2870489" cy="2024063"/>
                    </a:xfrm>
                    <a:prstGeom prst="rect">
                      <a:avLst/>
                    </a:prstGeom>
                    <a:ln/>
                  </pic:spPr>
                </pic:pic>
              </a:graphicData>
            </a:graphic>
          </wp:anchor>
        </w:drawing>
      </w:r>
    </w:p>
    <w:p w14:paraId="4A4C418E" w14:textId="77777777" w:rsidR="000340C9" w:rsidRPr="002F4444" w:rsidRDefault="000340C9">
      <w:pPr>
        <w:rPr>
          <w:lang w:val="sv-SE"/>
        </w:rPr>
      </w:pPr>
    </w:p>
    <w:p w14:paraId="6A7BC145" w14:textId="77777777" w:rsidR="000340C9" w:rsidRPr="002F4444" w:rsidRDefault="000340C9">
      <w:pPr>
        <w:rPr>
          <w:lang w:val="sv-SE"/>
        </w:rPr>
      </w:pPr>
    </w:p>
    <w:p w14:paraId="28B2685B" w14:textId="77777777" w:rsidR="000340C9" w:rsidRPr="002F4444" w:rsidRDefault="000340C9">
      <w:pPr>
        <w:rPr>
          <w:lang w:val="sv-SE"/>
        </w:rPr>
      </w:pPr>
    </w:p>
    <w:p w14:paraId="5F5A414D" w14:textId="77777777" w:rsidR="000340C9" w:rsidRPr="002F4444" w:rsidRDefault="000340C9">
      <w:pPr>
        <w:rPr>
          <w:lang w:val="sv-SE"/>
        </w:rPr>
      </w:pPr>
    </w:p>
    <w:p w14:paraId="24880370" w14:textId="77777777" w:rsidR="000340C9" w:rsidRPr="002F4444" w:rsidRDefault="000340C9">
      <w:pPr>
        <w:rPr>
          <w:lang w:val="sv-SE"/>
        </w:rPr>
      </w:pPr>
    </w:p>
    <w:p w14:paraId="10F898B6" w14:textId="77777777" w:rsidR="000340C9" w:rsidRPr="002F4444" w:rsidRDefault="000340C9">
      <w:pPr>
        <w:rPr>
          <w:lang w:val="sv-SE"/>
        </w:rPr>
      </w:pPr>
    </w:p>
    <w:p w14:paraId="2C073A5C" w14:textId="77777777" w:rsidR="000340C9" w:rsidRPr="002F4444" w:rsidRDefault="000340C9">
      <w:pPr>
        <w:rPr>
          <w:lang w:val="sv-SE"/>
        </w:rPr>
      </w:pPr>
    </w:p>
    <w:p w14:paraId="2C56B6C3" w14:textId="77777777" w:rsidR="000340C9" w:rsidRPr="002F4444" w:rsidRDefault="000340C9">
      <w:pPr>
        <w:rPr>
          <w:lang w:val="sv-SE"/>
        </w:rPr>
      </w:pPr>
    </w:p>
    <w:p w14:paraId="15AE1A6E" w14:textId="77777777" w:rsidR="000340C9" w:rsidRPr="002F4444" w:rsidRDefault="000340C9">
      <w:pPr>
        <w:rPr>
          <w:lang w:val="sv-SE"/>
        </w:rPr>
      </w:pPr>
    </w:p>
    <w:p w14:paraId="53389B4B" w14:textId="77777777" w:rsidR="000340C9" w:rsidRPr="002F4444" w:rsidRDefault="000340C9">
      <w:pPr>
        <w:rPr>
          <w:lang w:val="sv-SE"/>
        </w:rPr>
      </w:pPr>
    </w:p>
    <w:p w14:paraId="3DAA61F7" w14:textId="77777777" w:rsidR="000340C9" w:rsidRPr="002F4444" w:rsidRDefault="000340C9">
      <w:pPr>
        <w:rPr>
          <w:lang w:val="sv-SE"/>
        </w:rPr>
      </w:pPr>
    </w:p>
    <w:p w14:paraId="4C7D12C7" w14:textId="77777777" w:rsidR="000340C9" w:rsidRPr="002F4444" w:rsidRDefault="000340C9">
      <w:pPr>
        <w:rPr>
          <w:b/>
          <w:lang w:val="sv-SE"/>
        </w:rPr>
      </w:pPr>
    </w:p>
    <w:p w14:paraId="75463228" w14:textId="77777777" w:rsidR="000340C9" w:rsidRPr="002F4444" w:rsidRDefault="007807CC">
      <w:pPr>
        <w:rPr>
          <w:lang w:val="sv-SE"/>
        </w:rPr>
      </w:pPr>
      <w:r w:rsidRPr="002F4444">
        <w:rPr>
          <w:b/>
          <w:lang w:val="sv-SE"/>
        </w:rPr>
        <w:t>Infraspinatus och teres minor.</w:t>
      </w:r>
    </w:p>
    <w:p w14:paraId="20FF2EE1" w14:textId="77777777" w:rsidR="000340C9" w:rsidRPr="002F4444" w:rsidRDefault="007807CC">
      <w:pPr>
        <w:numPr>
          <w:ilvl w:val="0"/>
          <w:numId w:val="114"/>
        </w:numPr>
        <w:rPr>
          <w:lang w:val="sv-SE"/>
        </w:rPr>
      </w:pPr>
      <w:r w:rsidRPr="002F4444">
        <w:rPr>
          <w:lang w:val="sv-SE"/>
        </w:rPr>
        <w:t xml:space="preserve">utåtroterar armen, och smärta eller framför allt svaghet vid utåtrotationstest ger misstanke om påverkan på dessa muskler. </w:t>
      </w:r>
    </w:p>
    <w:p w14:paraId="78B63B70" w14:textId="77777777" w:rsidR="000340C9" w:rsidRPr="002F4444" w:rsidRDefault="007807CC">
      <w:pPr>
        <w:numPr>
          <w:ilvl w:val="0"/>
          <w:numId w:val="114"/>
        </w:numPr>
        <w:rPr>
          <w:lang w:val="sv-SE"/>
        </w:rPr>
      </w:pPr>
      <w:r w:rsidRPr="002F4444">
        <w:rPr>
          <w:lang w:val="sv-SE"/>
        </w:rPr>
        <w:t>En eventuell ruptur syns även ofta som en tydlig muskelhypotrofi nedanför skulderbladskammen (spina scapulae).</w:t>
      </w:r>
    </w:p>
    <w:p w14:paraId="02131F64" w14:textId="77777777" w:rsidR="000340C9" w:rsidRPr="002F4444" w:rsidRDefault="007807CC">
      <w:pPr>
        <w:rPr>
          <w:lang w:val="sv-SE"/>
        </w:rPr>
      </w:pPr>
      <w:r w:rsidRPr="002F4444">
        <w:rPr>
          <w:noProof/>
          <w:lang w:val="sv-SE"/>
        </w:rPr>
        <w:lastRenderedPageBreak/>
        <w:drawing>
          <wp:inline distT="114300" distB="114300" distL="114300" distR="114300" wp14:anchorId="12C276C9" wp14:editId="4953B2D1">
            <wp:extent cx="2519363" cy="1707837"/>
            <wp:effectExtent l="0" t="0" r="0" b="0"/>
            <wp:docPr id="88"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49"/>
                    <a:srcRect/>
                    <a:stretch>
                      <a:fillRect/>
                    </a:stretch>
                  </pic:blipFill>
                  <pic:spPr>
                    <a:xfrm>
                      <a:off x="0" y="0"/>
                      <a:ext cx="2519363" cy="1707837"/>
                    </a:xfrm>
                    <a:prstGeom prst="rect">
                      <a:avLst/>
                    </a:prstGeom>
                    <a:ln/>
                  </pic:spPr>
                </pic:pic>
              </a:graphicData>
            </a:graphic>
          </wp:inline>
        </w:drawing>
      </w:r>
    </w:p>
    <w:p w14:paraId="32A801CA" w14:textId="77777777" w:rsidR="000340C9" w:rsidRPr="002F4444" w:rsidRDefault="007807CC">
      <w:pPr>
        <w:rPr>
          <w:lang w:val="sv-SE"/>
        </w:rPr>
      </w:pPr>
      <w:r w:rsidRPr="002F4444">
        <w:rPr>
          <w:b/>
          <w:lang w:val="sv-SE"/>
        </w:rPr>
        <w:t>Subscapularis.</w:t>
      </w:r>
      <w:r w:rsidRPr="002F4444">
        <w:rPr>
          <w:lang w:val="sv-SE"/>
        </w:rPr>
        <w:t xml:space="preserve"> Genom att aktivera subscapularis inåtroteras armen; funktionen testas med Gerbers »lift off«-test. Testet kan skärpas genom att rörelsen utförs mot motstånd. En partiell ruptur orsakar smärta och svaghet. Vid total ruptur kan patienten inte lyfta armen från ryggen.</w:t>
      </w:r>
    </w:p>
    <w:p w14:paraId="725980A4" w14:textId="77777777" w:rsidR="000340C9" w:rsidRPr="002F4444" w:rsidRDefault="007807CC">
      <w:pPr>
        <w:rPr>
          <w:lang w:val="sv-SE"/>
        </w:rPr>
      </w:pPr>
      <w:r w:rsidRPr="002F4444">
        <w:rPr>
          <w:noProof/>
          <w:lang w:val="sv-SE"/>
        </w:rPr>
        <w:drawing>
          <wp:inline distT="114300" distB="114300" distL="114300" distR="114300" wp14:anchorId="2AFFE5CD" wp14:editId="361FB633">
            <wp:extent cx="3117075" cy="2138363"/>
            <wp:effectExtent l="0" t="0" r="0" b="0"/>
            <wp:docPr id="79"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50"/>
                    <a:srcRect/>
                    <a:stretch>
                      <a:fillRect/>
                    </a:stretch>
                  </pic:blipFill>
                  <pic:spPr>
                    <a:xfrm>
                      <a:off x="0" y="0"/>
                      <a:ext cx="3117075" cy="2138363"/>
                    </a:xfrm>
                    <a:prstGeom prst="rect">
                      <a:avLst/>
                    </a:prstGeom>
                    <a:ln/>
                  </pic:spPr>
                </pic:pic>
              </a:graphicData>
            </a:graphic>
          </wp:inline>
        </w:drawing>
      </w:r>
    </w:p>
    <w:p w14:paraId="6EA917C0" w14:textId="77777777" w:rsidR="000340C9" w:rsidRPr="002F4444" w:rsidRDefault="007807CC">
      <w:pPr>
        <w:rPr>
          <w:lang w:val="sv-SE"/>
        </w:rPr>
      </w:pPr>
      <w:r w:rsidRPr="002F4444">
        <w:rPr>
          <w:b/>
          <w:lang w:val="sv-SE"/>
        </w:rPr>
        <w:t>Kalkaxel.</w:t>
      </w:r>
      <w:r w:rsidRPr="002F4444">
        <w:rPr>
          <w:lang w:val="sv-SE"/>
        </w:rPr>
        <w:t xml:space="preserve"> </w:t>
      </w:r>
    </w:p>
    <w:p w14:paraId="68010A79" w14:textId="77777777" w:rsidR="000340C9" w:rsidRPr="002F4444" w:rsidRDefault="007807CC">
      <w:pPr>
        <w:numPr>
          <w:ilvl w:val="0"/>
          <w:numId w:val="350"/>
        </w:numPr>
        <w:rPr>
          <w:lang w:val="sv-SE"/>
        </w:rPr>
      </w:pPr>
      <w:r w:rsidRPr="002F4444">
        <w:rPr>
          <w:lang w:val="sv-SE"/>
        </w:rPr>
        <w:t xml:space="preserve">vanligt tillstånd, som ofta debuterar med snabbt insättande, svåra axelsmärtor och palpationsömhet på framsidan av axeln strax under akromion. </w:t>
      </w:r>
    </w:p>
    <w:p w14:paraId="0AFBA930" w14:textId="77777777" w:rsidR="000340C9" w:rsidRPr="002F4444" w:rsidRDefault="007807CC">
      <w:pPr>
        <w:numPr>
          <w:ilvl w:val="0"/>
          <w:numId w:val="350"/>
        </w:numPr>
        <w:rPr>
          <w:lang w:val="sv-SE"/>
        </w:rPr>
      </w:pPr>
      <w:r w:rsidRPr="002F4444">
        <w:rPr>
          <w:lang w:val="sv-SE"/>
        </w:rPr>
        <w:t xml:space="preserve">Den typiska patienten är 30–50 år; kvinnor drabbas oftare än män . </w:t>
      </w:r>
    </w:p>
    <w:p w14:paraId="7396591F" w14:textId="77777777" w:rsidR="000340C9" w:rsidRPr="002F4444" w:rsidRDefault="007807CC">
      <w:pPr>
        <w:numPr>
          <w:ilvl w:val="0"/>
          <w:numId w:val="350"/>
        </w:numPr>
        <w:rPr>
          <w:lang w:val="sv-SE"/>
        </w:rPr>
      </w:pPr>
      <w:r w:rsidRPr="002F4444">
        <w:rPr>
          <w:lang w:val="sv-SE"/>
        </w:rPr>
        <w:t>Orsaken är okänd, men man vet att förkalkningen nästan alltid drabbar supraspinatussenan. Slätröntgen visar kalkutfällning intill tuberculum majus.</w:t>
      </w:r>
    </w:p>
    <w:p w14:paraId="69E5ED6D" w14:textId="77777777" w:rsidR="000340C9" w:rsidRPr="002F4444" w:rsidRDefault="000340C9">
      <w:pPr>
        <w:rPr>
          <w:lang w:val="sv-SE"/>
        </w:rPr>
      </w:pPr>
    </w:p>
    <w:p w14:paraId="34D24F7B" w14:textId="77777777" w:rsidR="000340C9" w:rsidRPr="002F4444" w:rsidRDefault="007807CC">
      <w:pPr>
        <w:rPr>
          <w:b/>
          <w:lang w:val="sv-SE"/>
        </w:rPr>
      </w:pPr>
      <w:r w:rsidRPr="002F4444">
        <w:rPr>
          <w:b/>
          <w:lang w:val="sv-SE"/>
        </w:rPr>
        <w:t>Glenohumeralleden</w:t>
      </w:r>
    </w:p>
    <w:p w14:paraId="033FF635" w14:textId="77777777" w:rsidR="000340C9" w:rsidRPr="002F4444" w:rsidRDefault="007807CC">
      <w:pPr>
        <w:numPr>
          <w:ilvl w:val="0"/>
          <w:numId w:val="195"/>
        </w:numPr>
        <w:rPr>
          <w:lang w:val="sv-SE"/>
        </w:rPr>
      </w:pPr>
      <w:r w:rsidRPr="002F4444">
        <w:rPr>
          <w:lang w:val="sv-SE"/>
        </w:rPr>
        <w:t xml:space="preserve">Frusen axel (frozen shoulder). </w:t>
      </w:r>
    </w:p>
    <w:p w14:paraId="47D4FE89" w14:textId="77777777" w:rsidR="000340C9" w:rsidRPr="002F4444" w:rsidRDefault="007807CC">
      <w:pPr>
        <w:numPr>
          <w:ilvl w:val="0"/>
          <w:numId w:val="195"/>
        </w:numPr>
        <w:rPr>
          <w:lang w:val="sv-SE"/>
        </w:rPr>
      </w:pPr>
      <w:r w:rsidRPr="002F4444">
        <w:rPr>
          <w:lang w:val="sv-SE"/>
        </w:rPr>
        <w:t xml:space="preserve">Diabetes och hypotyreos är kända riskfaktorer. </w:t>
      </w:r>
    </w:p>
    <w:p w14:paraId="513598D9" w14:textId="77777777" w:rsidR="000340C9" w:rsidRPr="002F4444" w:rsidRDefault="007807CC">
      <w:pPr>
        <w:numPr>
          <w:ilvl w:val="0"/>
          <w:numId w:val="195"/>
        </w:numPr>
        <w:rPr>
          <w:lang w:val="sv-SE"/>
        </w:rPr>
      </w:pPr>
      <w:r w:rsidRPr="002F4444">
        <w:rPr>
          <w:lang w:val="sv-SE"/>
        </w:rPr>
        <w:t xml:space="preserve">Patienterna, som oftast är kvinnor i åldern 40–60 år, söker för smärta och snabbt ökande stelhet. Stelheten ökar allteftersom under flera månaders tid. Smärtan avtar därefter, medan stelheten kvarstår i upp till 1 år eller mer. </w:t>
      </w:r>
    </w:p>
    <w:p w14:paraId="1035ADD4" w14:textId="77777777" w:rsidR="000340C9" w:rsidRPr="002F4444" w:rsidRDefault="007807CC">
      <w:pPr>
        <w:numPr>
          <w:ilvl w:val="0"/>
          <w:numId w:val="195"/>
        </w:numPr>
        <w:rPr>
          <w:lang w:val="sv-SE"/>
        </w:rPr>
      </w:pPr>
      <w:r w:rsidRPr="002F4444">
        <w:rPr>
          <w:lang w:val="sv-SE"/>
        </w:rPr>
        <w:t>Aktivt och passivt rörelseomfång, framför allt vid abduktion och utåtrotation, är påtagligt inskränkt. Slätröntgen visar normala fynd.</w:t>
      </w:r>
    </w:p>
    <w:p w14:paraId="765A4E31" w14:textId="77777777" w:rsidR="000340C9" w:rsidRPr="002F4444" w:rsidRDefault="007807CC">
      <w:pPr>
        <w:numPr>
          <w:ilvl w:val="0"/>
          <w:numId w:val="240"/>
        </w:numPr>
        <w:rPr>
          <w:lang w:val="sv-SE"/>
        </w:rPr>
      </w:pPr>
      <w:r w:rsidRPr="002F4444">
        <w:rPr>
          <w:lang w:val="sv-SE"/>
        </w:rPr>
        <w:t>Till synes spontant börjar skuldran slutligen »tina upp«. Naturalförloppet varar i de flesta fall i 2 till 3 år, även om studier har visat att hälften av patienterna har kvarstående symtom efter 7 år.</w:t>
      </w:r>
    </w:p>
    <w:p w14:paraId="0176A624" w14:textId="77777777" w:rsidR="000340C9" w:rsidRPr="002F4444" w:rsidRDefault="000340C9">
      <w:pPr>
        <w:rPr>
          <w:lang w:val="sv-SE"/>
        </w:rPr>
      </w:pPr>
    </w:p>
    <w:p w14:paraId="3FD05BC4" w14:textId="77777777" w:rsidR="000340C9" w:rsidRPr="002F4444" w:rsidRDefault="007807CC">
      <w:pPr>
        <w:rPr>
          <w:b/>
          <w:lang w:val="sv-SE"/>
        </w:rPr>
      </w:pPr>
      <w:r w:rsidRPr="002F4444">
        <w:rPr>
          <w:b/>
          <w:lang w:val="sv-SE"/>
        </w:rPr>
        <w:t>Akromioklavikularleden (AC)</w:t>
      </w:r>
    </w:p>
    <w:p w14:paraId="375D39E2" w14:textId="77777777" w:rsidR="000340C9" w:rsidRPr="002F4444" w:rsidRDefault="007807CC">
      <w:pPr>
        <w:numPr>
          <w:ilvl w:val="0"/>
          <w:numId w:val="310"/>
        </w:numPr>
        <w:rPr>
          <w:lang w:val="sv-SE"/>
        </w:rPr>
      </w:pPr>
      <w:r w:rsidRPr="002F4444">
        <w:rPr>
          <w:lang w:val="sv-SE"/>
        </w:rPr>
        <w:lastRenderedPageBreak/>
        <w:t xml:space="preserve">Akromioklavikularledsartros. </w:t>
      </w:r>
    </w:p>
    <w:p w14:paraId="0E826394" w14:textId="77777777" w:rsidR="000340C9" w:rsidRPr="002F4444" w:rsidRDefault="007807CC">
      <w:pPr>
        <w:numPr>
          <w:ilvl w:val="0"/>
          <w:numId w:val="310"/>
        </w:numPr>
        <w:rPr>
          <w:lang w:val="sv-SE"/>
        </w:rPr>
      </w:pPr>
      <w:r w:rsidRPr="002F4444">
        <w:rPr>
          <w:lang w:val="sv-SE"/>
        </w:rPr>
        <w:t>Patienter med denna artros söker för vällokaliserad smärta över akromioklavikularleden.</w:t>
      </w:r>
    </w:p>
    <w:p w14:paraId="3B32DB64" w14:textId="77777777" w:rsidR="000340C9" w:rsidRPr="002F4444" w:rsidRDefault="007807CC">
      <w:pPr>
        <w:numPr>
          <w:ilvl w:val="0"/>
          <w:numId w:val="310"/>
        </w:numPr>
        <w:rPr>
          <w:lang w:val="sv-SE"/>
        </w:rPr>
      </w:pPr>
      <w:r w:rsidRPr="002F4444">
        <w:rPr>
          <w:lang w:val="sv-SE"/>
        </w:rPr>
        <w:t xml:space="preserve">Det föreligger också distinkt palpationsömhet över leden, i motsats till subakromiell inklämning, där smärtan är mer diffus. </w:t>
      </w:r>
    </w:p>
    <w:p w14:paraId="29174EC4" w14:textId="77777777" w:rsidR="000340C9" w:rsidRPr="002F4444" w:rsidRDefault="007807CC">
      <w:pPr>
        <w:numPr>
          <w:ilvl w:val="0"/>
          <w:numId w:val="310"/>
        </w:numPr>
        <w:rPr>
          <w:lang w:val="sv-SE"/>
        </w:rPr>
      </w:pPr>
      <w:r w:rsidRPr="002F4444">
        <w:rPr>
          <w:lang w:val="sv-SE"/>
        </w:rPr>
        <w:t>Akromioklavikularledsartros kan även utlösa smärta vid cross body test (hand på motsatt axel)</w:t>
      </w:r>
    </w:p>
    <w:p w14:paraId="7E357AF5" w14:textId="77777777" w:rsidR="000340C9" w:rsidRPr="002F4444" w:rsidRDefault="000340C9">
      <w:pPr>
        <w:rPr>
          <w:lang w:val="sv-SE"/>
        </w:rPr>
      </w:pPr>
    </w:p>
    <w:p w14:paraId="64BB0D53" w14:textId="77777777" w:rsidR="000340C9" w:rsidRPr="002F4444" w:rsidRDefault="000340C9">
      <w:pPr>
        <w:rPr>
          <w:lang w:val="sv-SE"/>
        </w:rPr>
      </w:pPr>
    </w:p>
    <w:p w14:paraId="76FB20F6" w14:textId="77777777" w:rsidR="000340C9" w:rsidRPr="002F4444" w:rsidRDefault="000340C9">
      <w:pPr>
        <w:rPr>
          <w:lang w:val="sv-SE"/>
        </w:rPr>
      </w:pPr>
    </w:p>
    <w:p w14:paraId="1B2C6838" w14:textId="77777777" w:rsidR="000340C9" w:rsidRPr="002F4444" w:rsidRDefault="007807CC">
      <w:pPr>
        <w:rPr>
          <w:lang w:val="sv-SE"/>
        </w:rPr>
      </w:pPr>
      <w:r w:rsidRPr="002F4444">
        <w:rPr>
          <w:noProof/>
          <w:lang w:val="sv-SE"/>
        </w:rPr>
        <w:drawing>
          <wp:inline distT="114300" distB="114300" distL="114300" distR="114300" wp14:anchorId="799D9C5D" wp14:editId="2E8493D2">
            <wp:extent cx="3148013" cy="3142968"/>
            <wp:effectExtent l="0" t="0" r="0" b="0"/>
            <wp:docPr id="45"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51"/>
                    <a:srcRect/>
                    <a:stretch>
                      <a:fillRect/>
                    </a:stretch>
                  </pic:blipFill>
                  <pic:spPr>
                    <a:xfrm>
                      <a:off x="0" y="0"/>
                      <a:ext cx="3148013" cy="3142968"/>
                    </a:xfrm>
                    <a:prstGeom prst="rect">
                      <a:avLst/>
                    </a:prstGeom>
                    <a:ln/>
                  </pic:spPr>
                </pic:pic>
              </a:graphicData>
            </a:graphic>
          </wp:inline>
        </w:drawing>
      </w:r>
    </w:p>
    <w:p w14:paraId="11A6E0B9" w14:textId="77777777" w:rsidR="000340C9" w:rsidRPr="002F4444" w:rsidRDefault="000340C9">
      <w:pPr>
        <w:rPr>
          <w:lang w:val="sv-SE"/>
        </w:rPr>
      </w:pPr>
    </w:p>
    <w:p w14:paraId="4A07CB69" w14:textId="77777777" w:rsidR="000340C9" w:rsidRPr="002F4444" w:rsidRDefault="007807CC">
      <w:pPr>
        <w:rPr>
          <w:lang w:val="sv-SE"/>
        </w:rPr>
      </w:pPr>
      <w:r w:rsidRPr="002F4444">
        <w:rPr>
          <w:lang w:val="sv-SE"/>
        </w:rPr>
        <w:t>DDX:</w:t>
      </w:r>
    </w:p>
    <w:p w14:paraId="28134972" w14:textId="77777777" w:rsidR="000340C9" w:rsidRPr="002F4444" w:rsidRDefault="007807CC">
      <w:pPr>
        <w:rPr>
          <w:lang w:val="sv-SE"/>
        </w:rPr>
      </w:pPr>
      <w:r w:rsidRPr="002F4444">
        <w:rPr>
          <w:b/>
          <w:lang w:val="sv-SE"/>
        </w:rPr>
        <w:t>Biceps longus-tendalgi.</w:t>
      </w:r>
      <w:r w:rsidRPr="002F4444">
        <w:rPr>
          <w:lang w:val="sv-SE"/>
        </w:rPr>
        <w:t xml:space="preserve"> Den långa bicepssenan är anato- miskt utsatt på grund av sitt decimeterlånga förlopp från ur- sprunget på tuberculum supraglenoidale, genom det subakro- miella utrymmet och mellan tuberculum majus och minus på framsidan av överarmen innan den övergår i muskelbuken. Patienterna beskriver smärta på framsidan av axeln, vilken kan stråla ner mot armbågen. Speeds test kan påvisa tendalgi om patienten reagerar med smärta över senan vid flektion av en fullt supinerad arm mot motstånd [22].</w:t>
      </w:r>
    </w:p>
    <w:p w14:paraId="06F56D24" w14:textId="77777777" w:rsidR="000340C9" w:rsidRPr="002F4444" w:rsidRDefault="007807CC">
      <w:pPr>
        <w:rPr>
          <w:lang w:val="sv-SE"/>
        </w:rPr>
      </w:pPr>
      <w:r w:rsidRPr="002F4444">
        <w:rPr>
          <w:b/>
          <w:lang w:val="sv-SE"/>
        </w:rPr>
        <w:t xml:space="preserve">Glenohumeralledsartros. </w:t>
      </w:r>
      <w:r w:rsidRPr="002F4444">
        <w:rPr>
          <w:lang w:val="sv-SE"/>
        </w:rPr>
        <w:t>Artros i axeln drabbar huvudsak- ligen individer äldre än 60 år. Glenohumeral laxitet eller rup- tur i rotatorkuffen ökar påtagligt risken [23]. Tillståndet orsa- kar smärta och nedsatt aktivt respektive passivt rörelseom- fång. Slätröntgen kan påvisa minskad ledspalt och osteofyter på caput humeri [24].</w:t>
      </w:r>
    </w:p>
    <w:p w14:paraId="10689F93" w14:textId="77777777" w:rsidR="000340C9" w:rsidRPr="002F4444" w:rsidRDefault="007807CC">
      <w:pPr>
        <w:rPr>
          <w:lang w:val="sv-SE"/>
        </w:rPr>
      </w:pPr>
      <w:r w:rsidRPr="002F4444">
        <w:rPr>
          <w:b/>
          <w:lang w:val="sv-SE"/>
        </w:rPr>
        <w:t xml:space="preserve">Cervikobrakialgi och cervikal rizopati. </w:t>
      </w:r>
      <w:r w:rsidRPr="002F4444">
        <w:rPr>
          <w:lang w:val="sv-SE"/>
        </w:rPr>
        <w:t>Cervikobrakialgi och cervikal rizopati är smärttillstånd i nacke med diffus re- spektive nervrotsspecifik utstrålning. Nervrotssmärta kan provoceras med Spurlings test.</w:t>
      </w:r>
    </w:p>
    <w:p w14:paraId="18BE854C" w14:textId="77777777" w:rsidR="000340C9" w:rsidRPr="002F4444" w:rsidRDefault="007807CC">
      <w:pPr>
        <w:rPr>
          <w:lang w:val="sv-SE"/>
        </w:rPr>
      </w:pPr>
      <w:r w:rsidRPr="002F4444">
        <w:rPr>
          <w:b/>
          <w:lang w:val="sv-SE"/>
        </w:rPr>
        <w:t xml:space="preserve">Malignitet. </w:t>
      </w:r>
      <w:r w:rsidRPr="002F4444">
        <w:rPr>
          <w:lang w:val="sv-SE"/>
        </w:rPr>
        <w:t>Skelettmetastaser sprids i 7 procent av fallen till proximala humerus</w:t>
      </w:r>
    </w:p>
    <w:p w14:paraId="600C859B" w14:textId="77777777" w:rsidR="000340C9" w:rsidRPr="002F4444" w:rsidRDefault="000340C9">
      <w:pPr>
        <w:rPr>
          <w:lang w:val="sv-SE"/>
        </w:rPr>
      </w:pPr>
    </w:p>
    <w:p w14:paraId="5B6E72B5" w14:textId="77777777" w:rsidR="000340C9" w:rsidRPr="002F4444" w:rsidRDefault="007807CC">
      <w:pPr>
        <w:rPr>
          <w:lang w:val="sv-SE"/>
        </w:rPr>
      </w:pPr>
      <w:r w:rsidRPr="002F4444">
        <w:rPr>
          <w:lang w:val="sv-SE"/>
        </w:rPr>
        <w:t>BEHANDLING</w:t>
      </w:r>
    </w:p>
    <w:p w14:paraId="37337D12" w14:textId="77777777" w:rsidR="000340C9" w:rsidRPr="002F4444" w:rsidRDefault="007807CC">
      <w:pPr>
        <w:numPr>
          <w:ilvl w:val="0"/>
          <w:numId w:val="186"/>
        </w:numPr>
        <w:rPr>
          <w:lang w:val="sv-SE"/>
        </w:rPr>
      </w:pPr>
      <w:r w:rsidRPr="002F4444">
        <w:rPr>
          <w:lang w:val="sv-SE"/>
        </w:rPr>
        <w:lastRenderedPageBreak/>
        <w:t>Frozen shoulder</w:t>
      </w:r>
    </w:p>
    <w:p w14:paraId="4D51E3EB" w14:textId="77777777" w:rsidR="000340C9" w:rsidRPr="002F4444" w:rsidRDefault="007807CC">
      <w:pPr>
        <w:numPr>
          <w:ilvl w:val="1"/>
          <w:numId w:val="186"/>
        </w:numPr>
        <w:rPr>
          <w:lang w:val="sv-SE"/>
        </w:rPr>
      </w:pPr>
      <w:r w:rsidRPr="002F4444">
        <w:rPr>
          <w:lang w:val="sv-SE"/>
        </w:rPr>
        <w:t>Kortisoninjektion, NSAID, sjukgymnastik.</w:t>
      </w:r>
    </w:p>
    <w:p w14:paraId="59A19A0B" w14:textId="77777777" w:rsidR="000340C9" w:rsidRPr="002F4444" w:rsidRDefault="007807CC">
      <w:pPr>
        <w:numPr>
          <w:ilvl w:val="0"/>
          <w:numId w:val="186"/>
        </w:numPr>
        <w:rPr>
          <w:lang w:val="sv-SE"/>
        </w:rPr>
      </w:pPr>
      <w:r w:rsidRPr="002F4444">
        <w:rPr>
          <w:lang w:val="sv-SE"/>
        </w:rPr>
        <w:t>inklämningssyndrom</w:t>
      </w:r>
    </w:p>
    <w:p w14:paraId="279F7283" w14:textId="77777777" w:rsidR="000340C9" w:rsidRPr="002F4444" w:rsidRDefault="007807CC">
      <w:pPr>
        <w:numPr>
          <w:ilvl w:val="1"/>
          <w:numId w:val="186"/>
        </w:numPr>
        <w:rPr>
          <w:lang w:val="sv-SE"/>
        </w:rPr>
      </w:pPr>
      <w:r w:rsidRPr="002F4444">
        <w:rPr>
          <w:lang w:val="sv-SE"/>
        </w:rPr>
        <w:t>OPeration bättre än konservativ behandling</w:t>
      </w:r>
    </w:p>
    <w:p w14:paraId="2AF8CF40" w14:textId="77777777" w:rsidR="000340C9" w:rsidRPr="002F4444" w:rsidRDefault="000340C9">
      <w:pPr>
        <w:rPr>
          <w:lang w:val="sv-SE"/>
        </w:rPr>
      </w:pPr>
    </w:p>
    <w:p w14:paraId="2633A4EA" w14:textId="77777777" w:rsidR="000340C9" w:rsidRPr="002F4444" w:rsidRDefault="000340C9">
      <w:pPr>
        <w:rPr>
          <w:lang w:val="sv-SE"/>
        </w:rPr>
      </w:pPr>
    </w:p>
    <w:p w14:paraId="264A769B" w14:textId="77777777" w:rsidR="000340C9" w:rsidRPr="002F4444" w:rsidRDefault="000340C9">
      <w:pPr>
        <w:rPr>
          <w:lang w:val="sv-SE"/>
        </w:rPr>
      </w:pPr>
    </w:p>
    <w:p w14:paraId="11B4EABC" w14:textId="77777777" w:rsidR="000340C9" w:rsidRPr="002F4444" w:rsidRDefault="000340C9">
      <w:pPr>
        <w:rPr>
          <w:lang w:val="sv-SE"/>
        </w:rPr>
      </w:pPr>
    </w:p>
    <w:p w14:paraId="649DDA47" w14:textId="77777777" w:rsidR="000340C9" w:rsidRPr="002F4444" w:rsidRDefault="000340C9">
      <w:pPr>
        <w:rPr>
          <w:lang w:val="sv-SE"/>
        </w:rPr>
      </w:pPr>
    </w:p>
    <w:p w14:paraId="16CBC789" w14:textId="77777777" w:rsidR="000340C9" w:rsidRPr="002F4444" w:rsidRDefault="000340C9">
      <w:pPr>
        <w:rPr>
          <w:lang w:val="sv-SE"/>
        </w:rPr>
      </w:pPr>
    </w:p>
    <w:p w14:paraId="22B2A245" w14:textId="77777777" w:rsidR="000340C9" w:rsidRPr="002F4444" w:rsidRDefault="007807CC">
      <w:pPr>
        <w:rPr>
          <w:lang w:val="sv-SE"/>
        </w:rPr>
      </w:pPr>
      <w:r w:rsidRPr="002F4444">
        <w:rPr>
          <w:noProof/>
          <w:lang w:val="sv-SE"/>
        </w:rPr>
        <w:drawing>
          <wp:inline distT="114300" distB="114300" distL="114300" distR="114300" wp14:anchorId="2F27B8D4" wp14:editId="21EA792E">
            <wp:extent cx="6951133" cy="3910013"/>
            <wp:effectExtent l="0" t="0" r="0" b="0"/>
            <wp:docPr id="1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2"/>
                    <a:srcRect/>
                    <a:stretch>
                      <a:fillRect/>
                    </a:stretch>
                  </pic:blipFill>
                  <pic:spPr>
                    <a:xfrm>
                      <a:off x="0" y="0"/>
                      <a:ext cx="6951133" cy="3910013"/>
                    </a:xfrm>
                    <a:prstGeom prst="rect">
                      <a:avLst/>
                    </a:prstGeom>
                    <a:ln/>
                  </pic:spPr>
                </pic:pic>
              </a:graphicData>
            </a:graphic>
          </wp:inline>
        </w:drawing>
      </w:r>
    </w:p>
    <w:p w14:paraId="3A080031" w14:textId="77777777" w:rsidR="000340C9" w:rsidRPr="002F4444" w:rsidRDefault="000340C9">
      <w:pPr>
        <w:rPr>
          <w:lang w:val="sv-SE"/>
        </w:rPr>
      </w:pPr>
    </w:p>
    <w:p w14:paraId="5FFC2A72" w14:textId="77777777" w:rsidR="000340C9" w:rsidRPr="002F4444" w:rsidRDefault="007807CC">
      <w:pPr>
        <w:pStyle w:val="Heading2"/>
        <w:rPr>
          <w:lang w:val="sv-SE"/>
        </w:rPr>
      </w:pPr>
      <w:bookmarkStart w:id="85" w:name="_3di22otpe8d8" w:colFirst="0" w:colLast="0"/>
      <w:bookmarkEnd w:id="85"/>
      <w:r w:rsidRPr="002F4444">
        <w:rPr>
          <w:noProof/>
          <w:lang w:val="sv-SE"/>
        </w:rPr>
        <w:lastRenderedPageBreak/>
        <w:drawing>
          <wp:anchor distT="114300" distB="114300" distL="114300" distR="114300" simplePos="0" relativeHeight="251670528" behindDoc="0" locked="0" layoutInCell="1" hidden="0" allowOverlap="1" wp14:anchorId="3B379D39" wp14:editId="5F97606F">
            <wp:simplePos x="0" y="0"/>
            <wp:positionH relativeFrom="column">
              <wp:posOffset>3371850</wp:posOffset>
            </wp:positionH>
            <wp:positionV relativeFrom="paragraph">
              <wp:posOffset>114300</wp:posOffset>
            </wp:positionV>
            <wp:extent cx="2895160" cy="2233613"/>
            <wp:effectExtent l="0" t="0" r="0" b="0"/>
            <wp:wrapSquare wrapText="bothSides" distT="114300" distB="114300" distL="114300" distR="114300"/>
            <wp:docPr id="60"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53"/>
                    <a:srcRect/>
                    <a:stretch>
                      <a:fillRect/>
                    </a:stretch>
                  </pic:blipFill>
                  <pic:spPr>
                    <a:xfrm>
                      <a:off x="0" y="0"/>
                      <a:ext cx="2895160" cy="2233613"/>
                    </a:xfrm>
                    <a:prstGeom prst="rect">
                      <a:avLst/>
                    </a:prstGeom>
                    <a:ln/>
                  </pic:spPr>
                </pic:pic>
              </a:graphicData>
            </a:graphic>
          </wp:anchor>
        </w:drawing>
      </w:r>
      <w:r w:rsidRPr="002F4444">
        <w:rPr>
          <w:noProof/>
          <w:lang w:val="sv-SE"/>
        </w:rPr>
        <w:drawing>
          <wp:anchor distT="114300" distB="114300" distL="114300" distR="114300" simplePos="0" relativeHeight="251671552" behindDoc="0" locked="0" layoutInCell="1" hidden="0" allowOverlap="1" wp14:anchorId="4D5B5C2A" wp14:editId="44EB88EE">
            <wp:simplePos x="0" y="0"/>
            <wp:positionH relativeFrom="column">
              <wp:posOffset>-133349</wp:posOffset>
            </wp:positionH>
            <wp:positionV relativeFrom="paragraph">
              <wp:posOffset>114300</wp:posOffset>
            </wp:positionV>
            <wp:extent cx="3354257" cy="2328863"/>
            <wp:effectExtent l="0" t="0" r="0" b="0"/>
            <wp:wrapSquare wrapText="bothSides" distT="114300" distB="114300" distL="114300" distR="114300"/>
            <wp:docPr id="85"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54"/>
                    <a:srcRect/>
                    <a:stretch>
                      <a:fillRect/>
                    </a:stretch>
                  </pic:blipFill>
                  <pic:spPr>
                    <a:xfrm>
                      <a:off x="0" y="0"/>
                      <a:ext cx="3354257" cy="2328863"/>
                    </a:xfrm>
                    <a:prstGeom prst="rect">
                      <a:avLst/>
                    </a:prstGeom>
                    <a:ln/>
                  </pic:spPr>
                </pic:pic>
              </a:graphicData>
            </a:graphic>
          </wp:anchor>
        </w:drawing>
      </w:r>
    </w:p>
    <w:p w14:paraId="67F53EAA" w14:textId="77777777" w:rsidR="000340C9" w:rsidRPr="002F4444" w:rsidRDefault="007807CC">
      <w:pPr>
        <w:rPr>
          <w:lang w:val="sv-SE"/>
        </w:rPr>
      </w:pPr>
      <w:r w:rsidRPr="002F4444">
        <w:rPr>
          <w:noProof/>
          <w:lang w:val="sv-SE"/>
        </w:rPr>
        <w:drawing>
          <wp:inline distT="114300" distB="114300" distL="114300" distR="114300" wp14:anchorId="1AF0EBDA" wp14:editId="2794D86C">
            <wp:extent cx="5943600" cy="2971800"/>
            <wp:effectExtent l="0" t="0" r="0" b="0"/>
            <wp:docPr id="47"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55"/>
                    <a:srcRect/>
                    <a:stretch>
                      <a:fillRect/>
                    </a:stretch>
                  </pic:blipFill>
                  <pic:spPr>
                    <a:xfrm>
                      <a:off x="0" y="0"/>
                      <a:ext cx="5943600" cy="2971800"/>
                    </a:xfrm>
                    <a:prstGeom prst="rect">
                      <a:avLst/>
                    </a:prstGeom>
                    <a:ln/>
                  </pic:spPr>
                </pic:pic>
              </a:graphicData>
            </a:graphic>
          </wp:inline>
        </w:drawing>
      </w:r>
    </w:p>
    <w:p w14:paraId="4671E523" w14:textId="77777777" w:rsidR="000340C9" w:rsidRPr="002F4444" w:rsidRDefault="000340C9">
      <w:pPr>
        <w:rPr>
          <w:lang w:val="sv-SE"/>
        </w:rPr>
      </w:pPr>
    </w:p>
    <w:p w14:paraId="1A704057" w14:textId="77777777" w:rsidR="000340C9" w:rsidRPr="002F4444" w:rsidRDefault="000340C9">
      <w:pPr>
        <w:rPr>
          <w:lang w:val="sv-SE"/>
        </w:rPr>
      </w:pPr>
    </w:p>
    <w:p w14:paraId="5F610E2A" w14:textId="77777777" w:rsidR="000340C9" w:rsidRPr="002F4444" w:rsidRDefault="000340C9">
      <w:pPr>
        <w:rPr>
          <w:lang w:val="sv-SE"/>
        </w:rPr>
      </w:pPr>
    </w:p>
    <w:p w14:paraId="296942D1" w14:textId="77777777" w:rsidR="000340C9" w:rsidRPr="002F4444" w:rsidRDefault="000340C9">
      <w:pPr>
        <w:rPr>
          <w:lang w:val="sv-SE"/>
        </w:rPr>
      </w:pPr>
    </w:p>
    <w:p w14:paraId="4635126F" w14:textId="77777777" w:rsidR="000340C9" w:rsidRPr="002F4444" w:rsidRDefault="007807CC">
      <w:pPr>
        <w:pStyle w:val="Heading2"/>
        <w:rPr>
          <w:lang w:val="sv-SE"/>
        </w:rPr>
      </w:pPr>
      <w:bookmarkStart w:id="86" w:name="_j1qj0qq2d0y2" w:colFirst="0" w:colLast="0"/>
      <w:bookmarkEnd w:id="86"/>
      <w:r w:rsidRPr="002F4444">
        <w:rPr>
          <w:lang w:val="sv-SE"/>
        </w:rPr>
        <w:t>Ont i ryggen</w:t>
      </w:r>
    </w:p>
    <w:p w14:paraId="7D11033D" w14:textId="77777777" w:rsidR="000340C9" w:rsidRPr="002F4444" w:rsidRDefault="007807CC">
      <w:pPr>
        <w:rPr>
          <w:lang w:val="sv-SE"/>
        </w:rPr>
      </w:pPr>
      <w:hyperlink r:id="rId56">
        <w:r w:rsidRPr="002F4444">
          <w:rPr>
            <w:color w:val="1155CC"/>
            <w:u w:val="single"/>
            <w:lang w:val="sv-SE"/>
          </w:rPr>
          <w:t>https://www.youtube.com/watch</w:t>
        </w:r>
        <w:r w:rsidRPr="002F4444">
          <w:rPr>
            <w:color w:val="1155CC"/>
            <w:u w:val="single"/>
            <w:lang w:val="sv-SE"/>
          </w:rPr>
          <w:t>?</w:t>
        </w:r>
        <w:r w:rsidRPr="002F4444">
          <w:rPr>
            <w:color w:val="1155CC"/>
            <w:u w:val="single"/>
            <w:lang w:val="sv-SE"/>
          </w:rPr>
          <w:t>v=Qf1rM3dSOFw</w:t>
        </w:r>
      </w:hyperlink>
    </w:p>
    <w:p w14:paraId="10B62FFA" w14:textId="77777777" w:rsidR="000340C9" w:rsidRPr="002F4444" w:rsidRDefault="000340C9">
      <w:pPr>
        <w:rPr>
          <w:lang w:val="sv-SE"/>
        </w:rPr>
      </w:pPr>
    </w:p>
    <w:p w14:paraId="385B4431" w14:textId="77777777" w:rsidR="000340C9" w:rsidRPr="002F4444" w:rsidRDefault="007807CC">
      <w:pPr>
        <w:rPr>
          <w:lang w:val="sv-SE"/>
        </w:rPr>
      </w:pPr>
      <w:hyperlink r:id="rId57">
        <w:r w:rsidRPr="002F4444">
          <w:rPr>
            <w:color w:val="1155CC"/>
            <w:u w:val="single"/>
            <w:lang w:val="sv-SE"/>
          </w:rPr>
          <w:t>https://www.lakartidningen.se/Klinik-och-vetenskap/Medicinens-ABC/2018/08/Smarta-i-nacke-och-rygg-del-1/</w:t>
        </w:r>
      </w:hyperlink>
    </w:p>
    <w:p w14:paraId="2053D263" w14:textId="77777777" w:rsidR="000340C9" w:rsidRPr="002F4444" w:rsidRDefault="000340C9">
      <w:pPr>
        <w:rPr>
          <w:lang w:val="sv-SE"/>
        </w:rPr>
      </w:pPr>
    </w:p>
    <w:p w14:paraId="4ABAD77D" w14:textId="77777777" w:rsidR="000340C9" w:rsidRPr="002F4444" w:rsidRDefault="007807CC">
      <w:pPr>
        <w:rPr>
          <w:lang w:val="sv-SE"/>
        </w:rPr>
      </w:pPr>
      <w:hyperlink r:id="rId58">
        <w:r w:rsidRPr="002F4444">
          <w:rPr>
            <w:color w:val="1155CC"/>
            <w:u w:val="single"/>
            <w:lang w:val="sv-SE"/>
          </w:rPr>
          <w:t>http://www.lakartidningen.se/Klinik-och-vetenskap/Medicinens-ABC/2018/08/Smarta-i-nacke-och-rygg-del-2/</w:t>
        </w:r>
      </w:hyperlink>
    </w:p>
    <w:p w14:paraId="7CE9A0BC" w14:textId="77777777" w:rsidR="000340C9" w:rsidRPr="002F4444" w:rsidRDefault="000340C9">
      <w:pPr>
        <w:rPr>
          <w:lang w:val="sv-SE"/>
        </w:rPr>
      </w:pPr>
    </w:p>
    <w:p w14:paraId="29C853B2" w14:textId="77777777" w:rsidR="000340C9" w:rsidRPr="002F4444" w:rsidRDefault="007807CC">
      <w:pPr>
        <w:rPr>
          <w:lang w:val="sv-SE"/>
        </w:rPr>
      </w:pPr>
      <w:r w:rsidRPr="002F4444">
        <w:rPr>
          <w:lang w:val="sv-SE"/>
        </w:rPr>
        <w:t>Fall 1 VC</w:t>
      </w:r>
    </w:p>
    <w:p w14:paraId="053F8FD6" w14:textId="77777777" w:rsidR="000340C9" w:rsidRPr="002F4444" w:rsidRDefault="007807CC">
      <w:pPr>
        <w:rPr>
          <w:lang w:val="sv-SE"/>
        </w:rPr>
      </w:pPr>
      <w:r w:rsidRPr="002F4444">
        <w:rPr>
          <w:lang w:val="sv-SE"/>
        </w:rPr>
        <w:t>64-årig man med akut debut av ihållande smärta i ländryggen. Smärtdebut för 6-9 h sedan med en episod av lätt yrselkänsla. Inget trauma i anamnesen. VAS 8/10, ingen utstrålning. Ingen feber, inga bröstsmärtor, ingen andfåddhet, inga miktionssvårigheter, ingen svaghet i extremiteter. I anamnesen tablettbeh HT, välreglerad, i övr frisk.</w:t>
      </w:r>
    </w:p>
    <w:p w14:paraId="727DB2BF" w14:textId="77777777" w:rsidR="000340C9" w:rsidRPr="002F4444" w:rsidRDefault="000340C9">
      <w:pPr>
        <w:rPr>
          <w:lang w:val="sv-SE"/>
        </w:rPr>
      </w:pPr>
    </w:p>
    <w:p w14:paraId="5B3F3774" w14:textId="77777777" w:rsidR="000340C9" w:rsidRPr="002F4444" w:rsidRDefault="007807CC">
      <w:pPr>
        <w:ind w:left="720"/>
        <w:rPr>
          <w:lang w:val="sv-SE"/>
        </w:rPr>
      </w:pPr>
      <w:r w:rsidRPr="002F4444">
        <w:rPr>
          <w:lang w:val="sv-SE"/>
        </w:rPr>
        <w:t>I detta fall verkar man ha fått “öppna anamnesen” direkt.</w:t>
      </w:r>
    </w:p>
    <w:p w14:paraId="233F56E7" w14:textId="77777777" w:rsidR="000340C9" w:rsidRPr="002F4444" w:rsidRDefault="000340C9">
      <w:pPr>
        <w:ind w:left="720"/>
        <w:rPr>
          <w:lang w:val="sv-SE"/>
        </w:rPr>
      </w:pPr>
    </w:p>
    <w:p w14:paraId="4FF595C3" w14:textId="77777777" w:rsidR="000340C9" w:rsidRPr="002F4444" w:rsidRDefault="007807CC">
      <w:pPr>
        <w:ind w:left="720"/>
        <w:rPr>
          <w:lang w:val="sv-SE"/>
        </w:rPr>
      </w:pPr>
      <w:r w:rsidRPr="002F4444">
        <w:rPr>
          <w:lang w:val="sv-SE"/>
        </w:rPr>
        <w:t>Riktad anamnes:</w:t>
      </w:r>
    </w:p>
    <w:p w14:paraId="1B7F3C60" w14:textId="77777777" w:rsidR="000340C9" w:rsidRPr="002F4444" w:rsidRDefault="007807CC">
      <w:pPr>
        <w:numPr>
          <w:ilvl w:val="0"/>
          <w:numId w:val="546"/>
        </w:numPr>
        <w:rPr>
          <w:lang w:val="sv-SE"/>
        </w:rPr>
      </w:pPr>
      <w:r w:rsidRPr="002F4444">
        <w:rPr>
          <w:lang w:val="sv-SE"/>
        </w:rPr>
        <w:t>Smärta</w:t>
      </w:r>
    </w:p>
    <w:p w14:paraId="7B3BDCE1" w14:textId="77777777" w:rsidR="000340C9" w:rsidRPr="002F4444" w:rsidRDefault="007807CC">
      <w:pPr>
        <w:numPr>
          <w:ilvl w:val="1"/>
          <w:numId w:val="546"/>
        </w:numPr>
        <w:rPr>
          <w:lang w:val="sv-SE"/>
        </w:rPr>
      </w:pPr>
      <w:r w:rsidRPr="002F4444">
        <w:rPr>
          <w:lang w:val="sv-SE"/>
        </w:rPr>
        <w:t>Lokalisation(medellinje, ländrygg)</w:t>
      </w:r>
    </w:p>
    <w:p w14:paraId="429591CF" w14:textId="77777777" w:rsidR="000340C9" w:rsidRPr="002F4444" w:rsidRDefault="007807CC">
      <w:pPr>
        <w:numPr>
          <w:ilvl w:val="1"/>
          <w:numId w:val="546"/>
        </w:numPr>
        <w:rPr>
          <w:lang w:val="sv-SE"/>
        </w:rPr>
      </w:pPr>
      <w:r w:rsidRPr="002F4444">
        <w:rPr>
          <w:lang w:val="sv-SE"/>
        </w:rPr>
        <w:t>Duration (6-9h)</w:t>
      </w:r>
    </w:p>
    <w:p w14:paraId="7F078597" w14:textId="77777777" w:rsidR="000340C9" w:rsidRPr="002F4444" w:rsidRDefault="007807CC">
      <w:pPr>
        <w:numPr>
          <w:ilvl w:val="1"/>
          <w:numId w:val="546"/>
        </w:numPr>
        <w:rPr>
          <w:lang w:val="sv-SE"/>
        </w:rPr>
      </w:pPr>
      <w:r w:rsidRPr="002F4444">
        <w:rPr>
          <w:lang w:val="sv-SE"/>
        </w:rPr>
        <w:t>Kvalitet (konstant, djupt liggande)</w:t>
      </w:r>
    </w:p>
    <w:p w14:paraId="5E9CF86D" w14:textId="77777777" w:rsidR="000340C9" w:rsidRPr="002F4444" w:rsidRDefault="007807CC">
      <w:pPr>
        <w:numPr>
          <w:ilvl w:val="1"/>
          <w:numId w:val="546"/>
        </w:numPr>
        <w:rPr>
          <w:lang w:val="sv-SE"/>
        </w:rPr>
      </w:pPr>
      <w:r w:rsidRPr="002F4444">
        <w:rPr>
          <w:lang w:val="sv-SE"/>
        </w:rPr>
        <w:t>Tidigare erfarit denna smärta?</w:t>
      </w:r>
    </w:p>
    <w:p w14:paraId="46F35021" w14:textId="77777777" w:rsidR="000340C9" w:rsidRPr="002F4444" w:rsidRDefault="007807CC">
      <w:pPr>
        <w:numPr>
          <w:ilvl w:val="1"/>
          <w:numId w:val="546"/>
        </w:numPr>
        <w:rPr>
          <w:lang w:val="sv-SE"/>
        </w:rPr>
      </w:pPr>
      <w:r w:rsidRPr="002F4444">
        <w:rPr>
          <w:lang w:val="sv-SE"/>
        </w:rPr>
        <w:t>Något som förbättrar? (inget)</w:t>
      </w:r>
    </w:p>
    <w:p w14:paraId="7F55D65B" w14:textId="77777777" w:rsidR="000340C9" w:rsidRPr="002F4444" w:rsidRDefault="007807CC">
      <w:pPr>
        <w:numPr>
          <w:ilvl w:val="1"/>
          <w:numId w:val="546"/>
        </w:numPr>
        <w:rPr>
          <w:lang w:val="sv-SE"/>
        </w:rPr>
      </w:pPr>
      <w:r w:rsidRPr="002F4444">
        <w:rPr>
          <w:lang w:val="sv-SE"/>
        </w:rPr>
        <w:t>Något som förvärrar? (inget)</w:t>
      </w:r>
    </w:p>
    <w:p w14:paraId="1B0D4F21" w14:textId="77777777" w:rsidR="000340C9" w:rsidRPr="002F4444" w:rsidRDefault="007807CC">
      <w:pPr>
        <w:numPr>
          <w:ilvl w:val="1"/>
          <w:numId w:val="546"/>
        </w:numPr>
        <w:rPr>
          <w:lang w:val="sv-SE"/>
        </w:rPr>
      </w:pPr>
      <w:r w:rsidRPr="002F4444">
        <w:rPr>
          <w:lang w:val="sv-SE"/>
        </w:rPr>
        <w:t>Intensitet ( 8 på skala 1-10)</w:t>
      </w:r>
    </w:p>
    <w:p w14:paraId="68A17862" w14:textId="77777777" w:rsidR="000340C9" w:rsidRPr="002F4444" w:rsidRDefault="007807CC">
      <w:pPr>
        <w:numPr>
          <w:ilvl w:val="1"/>
          <w:numId w:val="546"/>
        </w:numPr>
        <w:rPr>
          <w:lang w:val="sv-SE"/>
        </w:rPr>
      </w:pPr>
      <w:r w:rsidRPr="002F4444">
        <w:rPr>
          <w:lang w:val="sv-SE"/>
        </w:rPr>
        <w:t>Smärtutstrålning till ben? (nej)</w:t>
      </w:r>
    </w:p>
    <w:p w14:paraId="159427D0" w14:textId="77777777" w:rsidR="000340C9" w:rsidRPr="002F4444" w:rsidRDefault="007807CC">
      <w:pPr>
        <w:numPr>
          <w:ilvl w:val="1"/>
          <w:numId w:val="546"/>
        </w:numPr>
        <w:rPr>
          <w:lang w:val="sv-SE"/>
        </w:rPr>
      </w:pPr>
      <w:r w:rsidRPr="002F4444">
        <w:rPr>
          <w:lang w:val="sv-SE"/>
        </w:rPr>
        <w:t>Stickningar/nedsatt känsel? (nej)</w:t>
      </w:r>
    </w:p>
    <w:p w14:paraId="6FC812BA" w14:textId="77777777" w:rsidR="000340C9" w:rsidRPr="002F4444" w:rsidRDefault="007807CC">
      <w:pPr>
        <w:numPr>
          <w:ilvl w:val="0"/>
          <w:numId w:val="546"/>
        </w:numPr>
        <w:rPr>
          <w:lang w:val="sv-SE"/>
        </w:rPr>
      </w:pPr>
      <w:r w:rsidRPr="002F4444">
        <w:rPr>
          <w:lang w:val="sv-SE"/>
        </w:rPr>
        <w:t>Allmänna symptom</w:t>
      </w:r>
    </w:p>
    <w:p w14:paraId="6983644D" w14:textId="77777777" w:rsidR="000340C9" w:rsidRPr="002F4444" w:rsidRDefault="007807CC">
      <w:pPr>
        <w:numPr>
          <w:ilvl w:val="1"/>
          <w:numId w:val="546"/>
        </w:numPr>
        <w:rPr>
          <w:lang w:val="sv-SE"/>
        </w:rPr>
      </w:pPr>
      <w:r w:rsidRPr="002F4444">
        <w:rPr>
          <w:lang w:val="sv-SE"/>
        </w:rPr>
        <w:t>Feber (nej)</w:t>
      </w:r>
    </w:p>
    <w:p w14:paraId="70ABCC31" w14:textId="77777777" w:rsidR="000340C9" w:rsidRPr="002F4444" w:rsidRDefault="007807CC">
      <w:pPr>
        <w:numPr>
          <w:ilvl w:val="1"/>
          <w:numId w:val="546"/>
        </w:numPr>
        <w:rPr>
          <w:lang w:val="sv-SE"/>
        </w:rPr>
      </w:pPr>
      <w:r w:rsidRPr="002F4444">
        <w:rPr>
          <w:lang w:val="sv-SE"/>
        </w:rPr>
        <w:t>Viktnedgång (nej)</w:t>
      </w:r>
    </w:p>
    <w:p w14:paraId="09C55510" w14:textId="77777777" w:rsidR="000340C9" w:rsidRPr="002F4444" w:rsidRDefault="007807CC">
      <w:pPr>
        <w:numPr>
          <w:ilvl w:val="1"/>
          <w:numId w:val="546"/>
        </w:numPr>
        <w:rPr>
          <w:lang w:val="sv-SE"/>
        </w:rPr>
      </w:pPr>
      <w:r w:rsidRPr="002F4444">
        <w:rPr>
          <w:lang w:val="sv-SE"/>
        </w:rPr>
        <w:t>Trötthet (nej)</w:t>
      </w:r>
    </w:p>
    <w:p w14:paraId="725CF198" w14:textId="77777777" w:rsidR="000340C9" w:rsidRPr="002F4444" w:rsidRDefault="007807CC">
      <w:pPr>
        <w:numPr>
          <w:ilvl w:val="1"/>
          <w:numId w:val="546"/>
        </w:numPr>
        <w:rPr>
          <w:lang w:val="sv-SE"/>
        </w:rPr>
      </w:pPr>
      <w:r w:rsidRPr="002F4444">
        <w:rPr>
          <w:lang w:val="sv-SE"/>
        </w:rPr>
        <w:t>Yrsel (ja)</w:t>
      </w:r>
    </w:p>
    <w:p w14:paraId="72AD498E" w14:textId="77777777" w:rsidR="000340C9" w:rsidRPr="002F4444" w:rsidRDefault="007807CC">
      <w:pPr>
        <w:numPr>
          <w:ilvl w:val="0"/>
          <w:numId w:val="546"/>
        </w:numPr>
        <w:rPr>
          <w:lang w:val="sv-SE"/>
        </w:rPr>
      </w:pPr>
      <w:r w:rsidRPr="002F4444">
        <w:rPr>
          <w:lang w:val="sv-SE"/>
        </w:rPr>
        <w:t>Övriga symptom?</w:t>
      </w:r>
    </w:p>
    <w:p w14:paraId="7CEBB7CE" w14:textId="77777777" w:rsidR="000340C9" w:rsidRPr="002F4444" w:rsidRDefault="007807CC">
      <w:pPr>
        <w:numPr>
          <w:ilvl w:val="1"/>
          <w:numId w:val="546"/>
        </w:numPr>
        <w:rPr>
          <w:lang w:val="sv-SE"/>
        </w:rPr>
      </w:pPr>
      <w:r w:rsidRPr="002F4444">
        <w:rPr>
          <w:lang w:val="sv-SE"/>
        </w:rPr>
        <w:t>Miktionsproblem/inkontinens (nej)</w:t>
      </w:r>
    </w:p>
    <w:p w14:paraId="79F75756" w14:textId="77777777" w:rsidR="000340C9" w:rsidRPr="002F4444" w:rsidRDefault="007807CC">
      <w:pPr>
        <w:numPr>
          <w:ilvl w:val="1"/>
          <w:numId w:val="546"/>
        </w:numPr>
        <w:rPr>
          <w:lang w:val="sv-SE"/>
        </w:rPr>
      </w:pPr>
      <w:r w:rsidRPr="002F4444">
        <w:rPr>
          <w:lang w:val="sv-SE"/>
        </w:rPr>
        <w:t>Avföringsymtom / inkontinens (nej)</w:t>
      </w:r>
    </w:p>
    <w:p w14:paraId="20DE880A" w14:textId="77777777" w:rsidR="000340C9" w:rsidRPr="002F4444" w:rsidRDefault="007807CC">
      <w:pPr>
        <w:numPr>
          <w:ilvl w:val="1"/>
          <w:numId w:val="546"/>
        </w:numPr>
        <w:rPr>
          <w:lang w:val="sv-SE"/>
        </w:rPr>
      </w:pPr>
      <w:r w:rsidRPr="002F4444">
        <w:rPr>
          <w:lang w:val="sv-SE"/>
        </w:rPr>
        <w:t>Bensvaghet (nej)</w:t>
      </w:r>
    </w:p>
    <w:p w14:paraId="14159C9C" w14:textId="77777777" w:rsidR="000340C9" w:rsidRPr="002F4444" w:rsidRDefault="007807CC">
      <w:pPr>
        <w:numPr>
          <w:ilvl w:val="0"/>
          <w:numId w:val="546"/>
        </w:numPr>
        <w:rPr>
          <w:lang w:val="sv-SE"/>
        </w:rPr>
      </w:pPr>
      <w:r w:rsidRPr="002F4444">
        <w:rPr>
          <w:lang w:val="sv-SE"/>
        </w:rPr>
        <w:t>Trauma?</w:t>
      </w:r>
    </w:p>
    <w:p w14:paraId="1C25D042" w14:textId="77777777" w:rsidR="000340C9" w:rsidRPr="002F4444" w:rsidRDefault="007807CC">
      <w:pPr>
        <w:numPr>
          <w:ilvl w:val="0"/>
          <w:numId w:val="546"/>
        </w:numPr>
        <w:rPr>
          <w:lang w:val="sv-SE"/>
        </w:rPr>
      </w:pPr>
      <w:r w:rsidRPr="002F4444">
        <w:rPr>
          <w:lang w:val="sv-SE"/>
        </w:rPr>
        <w:t>Medicinsk/kirurgisk anamnes</w:t>
      </w:r>
    </w:p>
    <w:p w14:paraId="71B347AB" w14:textId="77777777" w:rsidR="000340C9" w:rsidRPr="002F4444" w:rsidRDefault="007807CC">
      <w:pPr>
        <w:numPr>
          <w:ilvl w:val="1"/>
          <w:numId w:val="546"/>
        </w:numPr>
        <w:rPr>
          <w:lang w:val="sv-SE"/>
        </w:rPr>
      </w:pPr>
      <w:r w:rsidRPr="002F4444">
        <w:rPr>
          <w:lang w:val="sv-SE"/>
        </w:rPr>
        <w:t>Tid sjd</w:t>
      </w:r>
    </w:p>
    <w:p w14:paraId="05D16735" w14:textId="77777777" w:rsidR="000340C9" w:rsidRPr="002F4444" w:rsidRDefault="007807CC">
      <w:pPr>
        <w:numPr>
          <w:ilvl w:val="1"/>
          <w:numId w:val="546"/>
        </w:numPr>
        <w:rPr>
          <w:lang w:val="sv-SE"/>
        </w:rPr>
      </w:pPr>
      <w:r w:rsidRPr="002F4444">
        <w:rPr>
          <w:lang w:val="sv-SE"/>
        </w:rPr>
        <w:t>Bröstsmärtor? Andnöd?</w:t>
      </w:r>
    </w:p>
    <w:p w14:paraId="4D7107F0" w14:textId="77777777" w:rsidR="000340C9" w:rsidRPr="002F4444" w:rsidRDefault="007807CC">
      <w:pPr>
        <w:numPr>
          <w:ilvl w:val="1"/>
          <w:numId w:val="546"/>
        </w:numPr>
        <w:rPr>
          <w:lang w:val="sv-SE"/>
        </w:rPr>
      </w:pPr>
      <w:r w:rsidRPr="002F4444">
        <w:rPr>
          <w:lang w:val="sv-SE"/>
        </w:rPr>
        <w:t>Hypertoni (10års anamnes, akt medicinering)</w:t>
      </w:r>
    </w:p>
    <w:p w14:paraId="044A580F" w14:textId="77777777" w:rsidR="000340C9" w:rsidRPr="002F4444" w:rsidRDefault="007807CC">
      <w:pPr>
        <w:numPr>
          <w:ilvl w:val="1"/>
          <w:numId w:val="546"/>
        </w:numPr>
        <w:rPr>
          <w:lang w:val="sv-SE"/>
        </w:rPr>
      </w:pPr>
      <w:r w:rsidRPr="002F4444">
        <w:rPr>
          <w:lang w:val="sv-SE"/>
        </w:rPr>
        <w:t>Genomgått kirurgi? (nej)</w:t>
      </w:r>
    </w:p>
    <w:p w14:paraId="3320F112" w14:textId="77777777" w:rsidR="000340C9" w:rsidRPr="002F4444" w:rsidRDefault="007807CC">
      <w:pPr>
        <w:numPr>
          <w:ilvl w:val="0"/>
          <w:numId w:val="546"/>
        </w:numPr>
        <w:rPr>
          <w:lang w:val="sv-SE"/>
        </w:rPr>
      </w:pPr>
      <w:r w:rsidRPr="002F4444">
        <w:rPr>
          <w:lang w:val="sv-SE"/>
        </w:rPr>
        <w:t>Smärt-LM</w:t>
      </w:r>
    </w:p>
    <w:p w14:paraId="11CD0D2B" w14:textId="77777777" w:rsidR="000340C9" w:rsidRPr="002F4444" w:rsidRDefault="007807CC">
      <w:pPr>
        <w:numPr>
          <w:ilvl w:val="1"/>
          <w:numId w:val="546"/>
        </w:numPr>
        <w:rPr>
          <w:lang w:val="sv-SE"/>
        </w:rPr>
      </w:pPr>
      <w:r w:rsidRPr="002F4444">
        <w:rPr>
          <w:lang w:val="sv-SE"/>
        </w:rPr>
        <w:t>Ipren, 200mg, 2tabl x2</w:t>
      </w:r>
    </w:p>
    <w:p w14:paraId="027EE4FF" w14:textId="77777777" w:rsidR="000340C9" w:rsidRPr="002F4444" w:rsidRDefault="000340C9">
      <w:pPr>
        <w:rPr>
          <w:lang w:val="sv-SE"/>
        </w:rPr>
      </w:pPr>
    </w:p>
    <w:p w14:paraId="5923AADB" w14:textId="77777777" w:rsidR="000340C9" w:rsidRPr="002F4444" w:rsidRDefault="007807CC">
      <w:pPr>
        <w:ind w:left="720"/>
        <w:rPr>
          <w:lang w:val="sv-SE"/>
        </w:rPr>
      </w:pPr>
      <w:r w:rsidRPr="002F4444">
        <w:rPr>
          <w:lang w:val="sv-SE"/>
        </w:rPr>
        <w:t>Status</w:t>
      </w:r>
    </w:p>
    <w:p w14:paraId="485E7172" w14:textId="77777777" w:rsidR="000340C9" w:rsidRPr="002F4444" w:rsidRDefault="007807CC">
      <w:pPr>
        <w:numPr>
          <w:ilvl w:val="0"/>
          <w:numId w:val="485"/>
        </w:numPr>
        <w:rPr>
          <w:lang w:val="sv-SE"/>
        </w:rPr>
      </w:pPr>
      <w:r w:rsidRPr="002F4444">
        <w:rPr>
          <w:lang w:val="sv-SE"/>
        </w:rPr>
        <w:t>Blodtryck</w:t>
      </w:r>
    </w:p>
    <w:p w14:paraId="6A3303BE" w14:textId="77777777" w:rsidR="000340C9" w:rsidRPr="002F4444" w:rsidRDefault="007807CC">
      <w:pPr>
        <w:numPr>
          <w:ilvl w:val="0"/>
          <w:numId w:val="485"/>
        </w:numPr>
        <w:rPr>
          <w:lang w:val="sv-SE"/>
        </w:rPr>
      </w:pPr>
      <w:r w:rsidRPr="002F4444">
        <w:rPr>
          <w:lang w:val="sv-SE"/>
        </w:rPr>
        <w:t>Rygg</w:t>
      </w:r>
    </w:p>
    <w:p w14:paraId="42238E5A" w14:textId="77777777" w:rsidR="000340C9" w:rsidRPr="002F4444" w:rsidRDefault="007807CC">
      <w:pPr>
        <w:numPr>
          <w:ilvl w:val="1"/>
          <w:numId w:val="485"/>
        </w:numPr>
        <w:rPr>
          <w:lang w:val="sv-SE"/>
        </w:rPr>
      </w:pPr>
      <w:r w:rsidRPr="002F4444">
        <w:rPr>
          <w:lang w:val="sv-SE"/>
        </w:rPr>
        <w:lastRenderedPageBreak/>
        <w:t>Inspektion</w:t>
      </w:r>
    </w:p>
    <w:p w14:paraId="6918F5F9" w14:textId="77777777" w:rsidR="000340C9" w:rsidRPr="002F4444" w:rsidRDefault="007807CC">
      <w:pPr>
        <w:numPr>
          <w:ilvl w:val="1"/>
          <w:numId w:val="485"/>
        </w:numPr>
        <w:rPr>
          <w:lang w:val="sv-SE"/>
        </w:rPr>
      </w:pPr>
      <w:r w:rsidRPr="002F4444">
        <w:rPr>
          <w:lang w:val="sv-SE"/>
        </w:rPr>
        <w:t>Palpation</w:t>
      </w:r>
    </w:p>
    <w:p w14:paraId="7DA14525" w14:textId="77777777" w:rsidR="000340C9" w:rsidRPr="002F4444" w:rsidRDefault="007807CC">
      <w:pPr>
        <w:numPr>
          <w:ilvl w:val="1"/>
          <w:numId w:val="485"/>
        </w:numPr>
        <w:rPr>
          <w:lang w:val="sv-SE"/>
        </w:rPr>
      </w:pPr>
      <w:r w:rsidRPr="002F4444">
        <w:rPr>
          <w:lang w:val="sv-SE"/>
        </w:rPr>
        <w:t>Rörelseomfång (fram, bak, sidor, rotation)</w:t>
      </w:r>
    </w:p>
    <w:p w14:paraId="2EE687AA" w14:textId="77777777" w:rsidR="000340C9" w:rsidRPr="002F4444" w:rsidRDefault="007807CC">
      <w:pPr>
        <w:numPr>
          <w:ilvl w:val="0"/>
          <w:numId w:val="485"/>
        </w:numPr>
        <w:rPr>
          <w:lang w:val="sv-SE"/>
        </w:rPr>
      </w:pPr>
      <w:r w:rsidRPr="002F4444">
        <w:rPr>
          <w:lang w:val="sv-SE"/>
        </w:rPr>
        <w:t>Buk:</w:t>
      </w:r>
    </w:p>
    <w:p w14:paraId="5CEF5BE6" w14:textId="77777777" w:rsidR="000340C9" w:rsidRPr="002F4444" w:rsidRDefault="007807CC">
      <w:pPr>
        <w:numPr>
          <w:ilvl w:val="1"/>
          <w:numId w:val="485"/>
        </w:numPr>
        <w:rPr>
          <w:lang w:val="sv-SE"/>
        </w:rPr>
      </w:pPr>
      <w:r w:rsidRPr="002F4444">
        <w:rPr>
          <w:lang w:val="sv-SE"/>
        </w:rPr>
        <w:t>Inspektion</w:t>
      </w:r>
    </w:p>
    <w:p w14:paraId="65A569E8" w14:textId="77777777" w:rsidR="000340C9" w:rsidRPr="002F4444" w:rsidRDefault="007807CC">
      <w:pPr>
        <w:numPr>
          <w:ilvl w:val="1"/>
          <w:numId w:val="485"/>
        </w:numPr>
        <w:rPr>
          <w:lang w:val="sv-SE"/>
        </w:rPr>
      </w:pPr>
      <w:r w:rsidRPr="002F4444">
        <w:rPr>
          <w:lang w:val="sv-SE"/>
        </w:rPr>
        <w:t>Auskultation + aorta</w:t>
      </w:r>
    </w:p>
    <w:p w14:paraId="15DCE3F1" w14:textId="77777777" w:rsidR="000340C9" w:rsidRPr="002F4444" w:rsidRDefault="007807CC">
      <w:pPr>
        <w:numPr>
          <w:ilvl w:val="1"/>
          <w:numId w:val="485"/>
        </w:numPr>
        <w:rPr>
          <w:lang w:val="sv-SE"/>
        </w:rPr>
      </w:pPr>
      <w:r w:rsidRPr="002F4444">
        <w:rPr>
          <w:lang w:val="sv-SE"/>
        </w:rPr>
        <w:t>Bukpalpation</w:t>
      </w:r>
    </w:p>
    <w:p w14:paraId="5621554A" w14:textId="77777777" w:rsidR="000340C9" w:rsidRPr="002F4444" w:rsidRDefault="007807CC">
      <w:pPr>
        <w:numPr>
          <w:ilvl w:val="1"/>
          <w:numId w:val="485"/>
        </w:numPr>
        <w:rPr>
          <w:lang w:val="sv-SE"/>
        </w:rPr>
      </w:pPr>
      <w:r w:rsidRPr="002F4444">
        <w:rPr>
          <w:lang w:val="sv-SE"/>
        </w:rPr>
        <w:t>Aortapalpation</w:t>
      </w:r>
    </w:p>
    <w:p w14:paraId="57D1CF53" w14:textId="77777777" w:rsidR="000340C9" w:rsidRPr="002F4444" w:rsidRDefault="007807CC">
      <w:pPr>
        <w:numPr>
          <w:ilvl w:val="2"/>
          <w:numId w:val="485"/>
        </w:numPr>
        <w:rPr>
          <w:lang w:val="sv-SE"/>
        </w:rPr>
      </w:pPr>
      <w:r w:rsidRPr="002F4444">
        <w:rPr>
          <w:lang w:val="sv-SE"/>
        </w:rPr>
        <w:t>Ovan navelplanet, i epigastriet, ofta lite till vänster</w:t>
      </w:r>
    </w:p>
    <w:p w14:paraId="270B7C05" w14:textId="77777777" w:rsidR="000340C9" w:rsidRPr="002F4444" w:rsidRDefault="007807CC">
      <w:pPr>
        <w:numPr>
          <w:ilvl w:val="0"/>
          <w:numId w:val="485"/>
        </w:numPr>
        <w:rPr>
          <w:lang w:val="sv-SE"/>
        </w:rPr>
      </w:pPr>
      <w:r w:rsidRPr="002F4444">
        <w:rPr>
          <w:lang w:val="sv-SE"/>
        </w:rPr>
        <w:t>SLR</w:t>
      </w:r>
    </w:p>
    <w:p w14:paraId="7EA18F9F" w14:textId="77777777" w:rsidR="000340C9" w:rsidRPr="002F4444" w:rsidRDefault="007807CC">
      <w:pPr>
        <w:numPr>
          <w:ilvl w:val="0"/>
          <w:numId w:val="485"/>
        </w:numPr>
        <w:rPr>
          <w:lang w:val="sv-SE"/>
        </w:rPr>
      </w:pPr>
      <w:r w:rsidRPr="002F4444">
        <w:rPr>
          <w:lang w:val="sv-SE"/>
        </w:rPr>
        <w:t xml:space="preserve">Nedre extremitet: Ödem? </w:t>
      </w:r>
    </w:p>
    <w:p w14:paraId="170FD5BA" w14:textId="77777777" w:rsidR="000340C9" w:rsidRPr="002F4444" w:rsidRDefault="007807CC">
      <w:pPr>
        <w:numPr>
          <w:ilvl w:val="1"/>
          <w:numId w:val="485"/>
        </w:numPr>
        <w:rPr>
          <w:lang w:val="sv-SE"/>
        </w:rPr>
      </w:pPr>
      <w:r w:rsidRPr="002F4444">
        <w:rPr>
          <w:lang w:val="sv-SE"/>
        </w:rPr>
        <w:t>Grov sensibilitetsprövning</w:t>
      </w:r>
    </w:p>
    <w:p w14:paraId="558709ED" w14:textId="77777777" w:rsidR="000340C9" w:rsidRPr="002F4444" w:rsidRDefault="007807CC">
      <w:pPr>
        <w:numPr>
          <w:ilvl w:val="1"/>
          <w:numId w:val="485"/>
        </w:numPr>
        <w:rPr>
          <w:lang w:val="sv-SE"/>
        </w:rPr>
      </w:pPr>
      <w:r w:rsidRPr="002F4444">
        <w:rPr>
          <w:lang w:val="sv-SE"/>
        </w:rPr>
        <w:t xml:space="preserve">Grovkraft </w:t>
      </w:r>
    </w:p>
    <w:p w14:paraId="38949C45" w14:textId="77777777" w:rsidR="000340C9" w:rsidRPr="002F4444" w:rsidRDefault="007807CC">
      <w:pPr>
        <w:numPr>
          <w:ilvl w:val="1"/>
          <w:numId w:val="485"/>
        </w:numPr>
        <w:rPr>
          <w:lang w:val="sv-SE"/>
        </w:rPr>
      </w:pPr>
      <w:r w:rsidRPr="002F4444">
        <w:rPr>
          <w:lang w:val="sv-SE"/>
        </w:rPr>
        <w:t>Gångprov</w:t>
      </w:r>
    </w:p>
    <w:p w14:paraId="383BCE5F" w14:textId="77777777" w:rsidR="000340C9" w:rsidRPr="002F4444" w:rsidRDefault="007807CC">
      <w:pPr>
        <w:numPr>
          <w:ilvl w:val="1"/>
          <w:numId w:val="485"/>
        </w:numPr>
        <w:rPr>
          <w:lang w:val="sv-SE"/>
        </w:rPr>
      </w:pPr>
      <w:r w:rsidRPr="002F4444">
        <w:rPr>
          <w:lang w:val="sv-SE"/>
        </w:rPr>
        <w:t>Tå/hälgång</w:t>
      </w:r>
    </w:p>
    <w:p w14:paraId="6968DB0A" w14:textId="77777777" w:rsidR="000340C9" w:rsidRPr="002F4444" w:rsidRDefault="007807CC">
      <w:pPr>
        <w:numPr>
          <w:ilvl w:val="0"/>
          <w:numId w:val="485"/>
        </w:numPr>
        <w:rPr>
          <w:lang w:val="sv-SE"/>
        </w:rPr>
      </w:pPr>
      <w:r w:rsidRPr="002F4444">
        <w:rPr>
          <w:lang w:val="sv-SE"/>
        </w:rPr>
        <w:t>Reflexer + babinski</w:t>
      </w:r>
    </w:p>
    <w:p w14:paraId="76A8083D" w14:textId="77777777" w:rsidR="000340C9" w:rsidRPr="002F4444" w:rsidRDefault="000340C9">
      <w:pPr>
        <w:ind w:left="720"/>
        <w:rPr>
          <w:lang w:val="sv-SE"/>
        </w:rPr>
      </w:pPr>
    </w:p>
    <w:p w14:paraId="275104CC" w14:textId="77777777" w:rsidR="000340C9" w:rsidRPr="002F4444" w:rsidRDefault="007807CC">
      <w:pPr>
        <w:ind w:left="720"/>
        <w:rPr>
          <w:lang w:val="sv-SE"/>
        </w:rPr>
      </w:pPr>
      <w:r w:rsidRPr="002F4444">
        <w:rPr>
          <w:lang w:val="sv-SE"/>
        </w:rPr>
        <w:t>Handläggning</w:t>
      </w:r>
    </w:p>
    <w:p w14:paraId="6A31CAAB" w14:textId="77777777" w:rsidR="000340C9" w:rsidRPr="002F4444" w:rsidRDefault="007807CC">
      <w:pPr>
        <w:numPr>
          <w:ilvl w:val="0"/>
          <w:numId w:val="72"/>
        </w:numPr>
        <w:rPr>
          <w:lang w:val="sv-SE"/>
        </w:rPr>
      </w:pPr>
      <w:r w:rsidRPr="002F4444">
        <w:rPr>
          <w:lang w:val="sv-SE"/>
        </w:rPr>
        <w:t>Urakut CT av aorta</w:t>
      </w:r>
    </w:p>
    <w:p w14:paraId="1338E3AE" w14:textId="77777777" w:rsidR="000340C9" w:rsidRPr="002F4444" w:rsidRDefault="007807CC">
      <w:pPr>
        <w:numPr>
          <w:ilvl w:val="1"/>
          <w:numId w:val="72"/>
        </w:numPr>
        <w:rPr>
          <w:lang w:val="sv-SE"/>
        </w:rPr>
      </w:pPr>
      <w:r w:rsidRPr="002F4444">
        <w:rPr>
          <w:lang w:val="sv-SE"/>
        </w:rPr>
        <w:t>Man inleder med en undersökning utan kontrast, om misstanken bekräftas och man överväger en endovaskulär operation måste kontrast ges.</w:t>
      </w:r>
    </w:p>
    <w:p w14:paraId="088350B9" w14:textId="77777777" w:rsidR="000340C9" w:rsidRPr="002F4444" w:rsidRDefault="007807CC">
      <w:pPr>
        <w:numPr>
          <w:ilvl w:val="1"/>
          <w:numId w:val="72"/>
        </w:numPr>
        <w:rPr>
          <w:lang w:val="sv-SE"/>
        </w:rPr>
      </w:pPr>
      <w:r w:rsidRPr="002F4444">
        <w:rPr>
          <w:lang w:val="sv-SE"/>
        </w:rPr>
        <w:t>Utförs alltid på cirkulatoriskt stabil eller stabiliserad patient</w:t>
      </w:r>
    </w:p>
    <w:p w14:paraId="30BC79C3" w14:textId="77777777" w:rsidR="000340C9" w:rsidRPr="002F4444" w:rsidRDefault="007807CC">
      <w:pPr>
        <w:numPr>
          <w:ilvl w:val="0"/>
          <w:numId w:val="72"/>
        </w:numPr>
        <w:rPr>
          <w:lang w:val="sv-SE"/>
        </w:rPr>
      </w:pPr>
      <w:r w:rsidRPr="002F4444">
        <w:rPr>
          <w:lang w:val="sv-SE"/>
        </w:rPr>
        <w:t>Om CT bekräftar rAAA</w:t>
      </w:r>
    </w:p>
    <w:p w14:paraId="4997FC4A" w14:textId="77777777" w:rsidR="000340C9" w:rsidRPr="002F4444" w:rsidRDefault="007807CC">
      <w:pPr>
        <w:numPr>
          <w:ilvl w:val="1"/>
          <w:numId w:val="72"/>
        </w:numPr>
        <w:rPr>
          <w:lang w:val="sv-SE"/>
        </w:rPr>
      </w:pPr>
      <w:r w:rsidRPr="002F4444">
        <w:rPr>
          <w:lang w:val="sv-SE"/>
        </w:rPr>
        <w:t>- Urakut kirurgi</w:t>
      </w:r>
    </w:p>
    <w:p w14:paraId="66B6838A" w14:textId="77777777" w:rsidR="000340C9" w:rsidRPr="002F4444" w:rsidRDefault="007807CC">
      <w:pPr>
        <w:numPr>
          <w:ilvl w:val="2"/>
          <w:numId w:val="72"/>
        </w:numPr>
        <w:rPr>
          <w:lang w:val="sv-SE"/>
        </w:rPr>
      </w:pPr>
      <w:r w:rsidRPr="002F4444">
        <w:rPr>
          <w:lang w:val="sv-SE"/>
        </w:rPr>
        <w:t>- Endovaskulär aneurysmrekonstruktion (EVAR) eller</w:t>
      </w:r>
    </w:p>
    <w:p w14:paraId="02E12B1D" w14:textId="77777777" w:rsidR="000340C9" w:rsidRPr="002F4444" w:rsidRDefault="007807CC">
      <w:pPr>
        <w:numPr>
          <w:ilvl w:val="2"/>
          <w:numId w:val="72"/>
        </w:numPr>
        <w:rPr>
          <w:lang w:val="sv-SE"/>
        </w:rPr>
      </w:pPr>
      <w:r w:rsidRPr="002F4444">
        <w:rPr>
          <w:lang w:val="sv-SE"/>
        </w:rPr>
        <w:t>- Öppen kirurgi</w:t>
      </w:r>
    </w:p>
    <w:p w14:paraId="133FB32E" w14:textId="77777777" w:rsidR="000340C9" w:rsidRPr="002F4444" w:rsidRDefault="000340C9">
      <w:pPr>
        <w:rPr>
          <w:lang w:val="sv-SE"/>
        </w:rPr>
      </w:pPr>
    </w:p>
    <w:p w14:paraId="0DC9B5AC" w14:textId="77777777" w:rsidR="000340C9" w:rsidRPr="002F4444" w:rsidRDefault="000340C9">
      <w:pPr>
        <w:rPr>
          <w:lang w:val="sv-SE"/>
        </w:rPr>
      </w:pPr>
    </w:p>
    <w:p w14:paraId="0E4B3651" w14:textId="77777777" w:rsidR="000340C9" w:rsidRPr="002F4444" w:rsidRDefault="000340C9">
      <w:pPr>
        <w:rPr>
          <w:lang w:val="sv-SE"/>
        </w:rPr>
      </w:pPr>
    </w:p>
    <w:p w14:paraId="766F890E" w14:textId="77777777" w:rsidR="000340C9" w:rsidRPr="002F4444" w:rsidRDefault="007807CC">
      <w:pPr>
        <w:rPr>
          <w:lang w:val="sv-SE"/>
        </w:rPr>
      </w:pPr>
      <w:r w:rsidRPr="002F4444">
        <w:rPr>
          <w:lang w:val="sv-SE"/>
        </w:rPr>
        <w:t xml:space="preserve">Om akut debut: glöm inte aortaaneurysm  Framförallt om all ryggstatus inte ger utslag. Lyssna bukaorta </w:t>
      </w:r>
    </w:p>
    <w:p w14:paraId="2FE9D0CD" w14:textId="77777777" w:rsidR="000340C9" w:rsidRPr="002F4444" w:rsidRDefault="000340C9">
      <w:pPr>
        <w:rPr>
          <w:lang w:val="sv-SE"/>
        </w:rPr>
      </w:pPr>
    </w:p>
    <w:p w14:paraId="37FC25E9" w14:textId="77777777" w:rsidR="000340C9" w:rsidRPr="002F4444" w:rsidRDefault="000340C9">
      <w:pPr>
        <w:rPr>
          <w:lang w:val="sv-SE"/>
        </w:rPr>
      </w:pPr>
    </w:p>
    <w:p w14:paraId="5F472286" w14:textId="77777777" w:rsidR="000340C9" w:rsidRPr="002F4444" w:rsidRDefault="007807CC">
      <w:pPr>
        <w:rPr>
          <w:b/>
          <w:lang w:val="sv-SE"/>
        </w:rPr>
      </w:pPr>
      <w:r w:rsidRPr="002F4444">
        <w:rPr>
          <w:b/>
          <w:lang w:val="sv-SE"/>
        </w:rPr>
        <w:t xml:space="preserve">Provtagning. </w:t>
      </w:r>
    </w:p>
    <w:p w14:paraId="47046870" w14:textId="77777777" w:rsidR="000340C9" w:rsidRPr="002F4444" w:rsidRDefault="007807CC">
      <w:pPr>
        <w:numPr>
          <w:ilvl w:val="0"/>
          <w:numId w:val="321"/>
        </w:numPr>
        <w:rPr>
          <w:lang w:val="sv-SE"/>
        </w:rPr>
      </w:pPr>
      <w:r w:rsidRPr="002F4444">
        <w:rPr>
          <w:lang w:val="sv-SE"/>
        </w:rPr>
        <w:t xml:space="preserve">Initial provtagning där sådan bedöms indicerad vid oklar nack-/ryggsmärta bör inkludera temperatur, Hb, LPK, SR, CRP, kreatinin och urinsticka. </w:t>
      </w:r>
    </w:p>
    <w:p w14:paraId="0F2770E6" w14:textId="77777777" w:rsidR="000340C9" w:rsidRPr="002F4444" w:rsidRDefault="007807CC">
      <w:pPr>
        <w:numPr>
          <w:ilvl w:val="0"/>
          <w:numId w:val="321"/>
        </w:numPr>
        <w:rPr>
          <w:lang w:val="sv-SE"/>
        </w:rPr>
      </w:pPr>
      <w:r w:rsidRPr="002F4444">
        <w:rPr>
          <w:lang w:val="sv-SE"/>
        </w:rPr>
        <w:t xml:space="preserve">Vid feber eller misstanke om spondylit/diskit bör blododling övervägas. </w:t>
      </w:r>
    </w:p>
    <w:p w14:paraId="7722E3B8" w14:textId="77777777" w:rsidR="000340C9" w:rsidRPr="002F4444" w:rsidRDefault="007807CC">
      <w:pPr>
        <w:numPr>
          <w:ilvl w:val="0"/>
          <w:numId w:val="321"/>
        </w:numPr>
        <w:rPr>
          <w:lang w:val="sv-SE"/>
        </w:rPr>
      </w:pPr>
      <w:r w:rsidRPr="002F4444">
        <w:rPr>
          <w:lang w:val="sv-SE"/>
        </w:rPr>
        <w:t xml:space="preserve">Vid misstanke om cauda equina-­syndrom bör residualurin kontrolleras med bladderscan. </w:t>
      </w:r>
    </w:p>
    <w:p w14:paraId="10870494" w14:textId="77777777" w:rsidR="000340C9" w:rsidRPr="002F4444" w:rsidRDefault="007807CC">
      <w:pPr>
        <w:numPr>
          <w:ilvl w:val="0"/>
          <w:numId w:val="321"/>
        </w:numPr>
        <w:rPr>
          <w:lang w:val="sv-SE"/>
        </w:rPr>
      </w:pPr>
      <w:r w:rsidRPr="002F4444">
        <w:rPr>
          <w:lang w:val="sv-SE"/>
        </w:rPr>
        <w:t>Vid blåsdysfunktion är dränering av urinblåsan med KAD mycket viktig för att undvika bestående blåsskada</w:t>
      </w:r>
    </w:p>
    <w:p w14:paraId="26C769A0" w14:textId="77777777" w:rsidR="000340C9" w:rsidRPr="002F4444" w:rsidRDefault="000340C9">
      <w:pPr>
        <w:rPr>
          <w:lang w:val="sv-SE"/>
        </w:rPr>
      </w:pPr>
    </w:p>
    <w:p w14:paraId="4B2BDA05" w14:textId="77777777" w:rsidR="000340C9" w:rsidRPr="002F4444" w:rsidRDefault="007807CC">
      <w:pPr>
        <w:rPr>
          <w:b/>
          <w:lang w:val="sv-SE"/>
        </w:rPr>
      </w:pPr>
      <w:r w:rsidRPr="002F4444">
        <w:rPr>
          <w:b/>
          <w:lang w:val="sv-SE"/>
        </w:rPr>
        <w:t xml:space="preserve">Bilddiagnostik. </w:t>
      </w:r>
    </w:p>
    <w:p w14:paraId="6C57C2D0" w14:textId="77777777" w:rsidR="000340C9" w:rsidRPr="002F4444" w:rsidRDefault="007807CC">
      <w:pPr>
        <w:numPr>
          <w:ilvl w:val="0"/>
          <w:numId w:val="64"/>
        </w:numPr>
        <w:rPr>
          <w:lang w:val="sv-SE"/>
        </w:rPr>
      </w:pPr>
      <w:r w:rsidRPr="002F4444">
        <w:rPr>
          <w:lang w:val="sv-SE"/>
        </w:rPr>
        <w:lastRenderedPageBreak/>
        <w:t xml:space="preserve">För patienter utan trauma med smärtproblematik eller vid misstanke om ryggpatologi med eller utan nervpåverkan rekommenderas i förs­ta hand magnetisk resonanstomografi (MRT) när radiologisk undersökning är indicerad. </w:t>
      </w:r>
    </w:p>
    <w:p w14:paraId="7DD98CF6" w14:textId="77777777" w:rsidR="000340C9" w:rsidRPr="002F4444" w:rsidRDefault="007807CC">
      <w:pPr>
        <w:numPr>
          <w:ilvl w:val="0"/>
          <w:numId w:val="64"/>
        </w:numPr>
        <w:rPr>
          <w:lang w:val="sv-SE"/>
        </w:rPr>
      </w:pPr>
      <w:r w:rsidRPr="002F4444">
        <w:rPr>
          <w:lang w:val="sv-SE"/>
        </w:rPr>
        <w:t xml:space="preserve">Datortomografi (DT) bör övervägas hos patienter med kontraindikation för MRT eller då MRT inte finns tillgänglig. </w:t>
      </w:r>
    </w:p>
    <w:p w14:paraId="1E01ACAF" w14:textId="77777777" w:rsidR="000340C9" w:rsidRPr="002F4444" w:rsidRDefault="007807CC">
      <w:pPr>
        <w:numPr>
          <w:ilvl w:val="1"/>
          <w:numId w:val="64"/>
        </w:numPr>
        <w:rPr>
          <w:lang w:val="sv-SE"/>
        </w:rPr>
      </w:pPr>
      <w:r w:rsidRPr="002F4444">
        <w:rPr>
          <w:lang w:val="sv-SE"/>
        </w:rPr>
        <w:t>Man ska komma ihåg möjligheten att kombinera DT med myelografi för bättre visualisering av eventuellt tryck på nervstrukturer.</w:t>
      </w:r>
    </w:p>
    <w:p w14:paraId="414A7E08" w14:textId="77777777" w:rsidR="000340C9" w:rsidRPr="002F4444" w:rsidRDefault="000340C9">
      <w:pPr>
        <w:rPr>
          <w:lang w:val="sv-SE"/>
        </w:rPr>
      </w:pPr>
    </w:p>
    <w:p w14:paraId="61D1C52E" w14:textId="77777777" w:rsidR="000340C9" w:rsidRPr="002F4444" w:rsidRDefault="007807CC">
      <w:pPr>
        <w:rPr>
          <w:b/>
          <w:lang w:val="sv-SE"/>
        </w:rPr>
      </w:pPr>
      <w:r w:rsidRPr="002F4444">
        <w:rPr>
          <w:b/>
          <w:lang w:val="sv-SE"/>
        </w:rPr>
        <w:t>Differentialdiagnostik</w:t>
      </w:r>
    </w:p>
    <w:p w14:paraId="47867277" w14:textId="77777777" w:rsidR="000340C9" w:rsidRPr="002F4444" w:rsidRDefault="007807CC">
      <w:pPr>
        <w:numPr>
          <w:ilvl w:val="0"/>
          <w:numId w:val="362"/>
        </w:numPr>
        <w:rPr>
          <w:lang w:val="sv-SE"/>
        </w:rPr>
      </w:pPr>
      <w:r w:rsidRPr="002F4444">
        <w:rPr>
          <w:lang w:val="sv-SE"/>
        </w:rPr>
        <w:t>Det är vanligt att patienter med cervikal radikulopati även har smärta i axel- och armbågsregionen, varför tillstånd som frusen skuldra, subluxation av bicepssenan och lateral ­epikondylit bör uteslutas.</w:t>
      </w:r>
    </w:p>
    <w:p w14:paraId="0BE229A2" w14:textId="77777777" w:rsidR="000340C9" w:rsidRPr="002F4444" w:rsidRDefault="007807CC">
      <w:pPr>
        <w:numPr>
          <w:ilvl w:val="0"/>
          <w:numId w:val="362"/>
        </w:numPr>
        <w:rPr>
          <w:lang w:val="sv-SE"/>
        </w:rPr>
      </w:pPr>
      <w:r w:rsidRPr="002F4444">
        <w:rPr>
          <w:lang w:val="sv-SE"/>
        </w:rPr>
        <w:t>För utstrålande bensmärta och ­lumbal ryggsmärta är sakroiliakaledsproblematik, piriformis-­syndrom och höftledsartros vanliga differentialdiagnoser. Spinal stenos?</w:t>
      </w:r>
    </w:p>
    <w:p w14:paraId="7E63DCA0" w14:textId="77777777" w:rsidR="000340C9" w:rsidRPr="002F4444" w:rsidRDefault="007807CC">
      <w:pPr>
        <w:numPr>
          <w:ilvl w:val="0"/>
          <w:numId w:val="287"/>
        </w:numPr>
        <w:rPr>
          <w:lang w:val="sv-SE"/>
        </w:rPr>
      </w:pPr>
      <w:r w:rsidRPr="002F4444">
        <w:rPr>
          <w:lang w:val="sv-SE"/>
        </w:rPr>
        <w:t xml:space="preserve">Även bukåkommor och urologiska och gynekologiska tillstånd som bl a aortadissektion, akut pankrea­tit, urinvägsinfektion, pyelonefrit, ägglossning och extrauterin graviditet kan manifestera sig i form av ryggsmärta. </w:t>
      </w:r>
    </w:p>
    <w:p w14:paraId="5813EFD8" w14:textId="77777777" w:rsidR="000340C9" w:rsidRPr="002F4444" w:rsidRDefault="007807CC">
      <w:pPr>
        <w:numPr>
          <w:ilvl w:val="0"/>
          <w:numId w:val="9"/>
        </w:numPr>
        <w:rPr>
          <w:lang w:val="sv-SE"/>
        </w:rPr>
      </w:pPr>
      <w:r w:rsidRPr="002F4444">
        <w:rPr>
          <w:lang w:val="sv-SE"/>
        </w:rPr>
        <w:t>Vid misstanke om myelopati där symtom/status­fynd inte är helt entydiga ska man komma ihåg ­intrakraniella processer, t ex normaltryckshydrocefalus och multipel skleros-plack.</w:t>
      </w:r>
    </w:p>
    <w:p w14:paraId="0FE505EB" w14:textId="77777777" w:rsidR="000340C9" w:rsidRPr="002F4444" w:rsidRDefault="000340C9">
      <w:pPr>
        <w:rPr>
          <w:lang w:val="sv-SE"/>
        </w:rPr>
      </w:pPr>
    </w:p>
    <w:p w14:paraId="6020B0AE" w14:textId="77777777" w:rsidR="000340C9" w:rsidRPr="002F4444" w:rsidRDefault="007807CC">
      <w:pPr>
        <w:rPr>
          <w:lang w:val="sv-SE"/>
        </w:rPr>
      </w:pPr>
      <w:r w:rsidRPr="002F4444">
        <w:rPr>
          <w:noProof/>
          <w:lang w:val="sv-SE"/>
        </w:rPr>
        <w:drawing>
          <wp:inline distT="114300" distB="114300" distL="114300" distR="114300" wp14:anchorId="143F72FD" wp14:editId="612B1FE3">
            <wp:extent cx="6798733" cy="3824288"/>
            <wp:effectExtent l="0" t="0" r="0" b="0"/>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9"/>
                    <a:srcRect/>
                    <a:stretch>
                      <a:fillRect/>
                    </a:stretch>
                  </pic:blipFill>
                  <pic:spPr>
                    <a:xfrm>
                      <a:off x="0" y="0"/>
                      <a:ext cx="6798733" cy="3824288"/>
                    </a:xfrm>
                    <a:prstGeom prst="rect">
                      <a:avLst/>
                    </a:prstGeom>
                    <a:ln/>
                  </pic:spPr>
                </pic:pic>
              </a:graphicData>
            </a:graphic>
          </wp:inline>
        </w:drawing>
      </w:r>
    </w:p>
    <w:p w14:paraId="6126F8C6" w14:textId="77777777" w:rsidR="000340C9" w:rsidRPr="002F4444" w:rsidRDefault="000340C9">
      <w:pPr>
        <w:rPr>
          <w:lang w:val="sv-SE"/>
        </w:rPr>
      </w:pPr>
    </w:p>
    <w:p w14:paraId="2F229D8C" w14:textId="77777777" w:rsidR="000340C9" w:rsidRPr="002F4444" w:rsidRDefault="007807CC">
      <w:pPr>
        <w:pStyle w:val="Heading2"/>
        <w:rPr>
          <w:lang w:val="sv-SE"/>
        </w:rPr>
      </w:pPr>
      <w:bookmarkStart w:id="87" w:name="_a878snr6od8c" w:colFirst="0" w:colLast="0"/>
      <w:bookmarkEnd w:id="87"/>
      <w:r w:rsidRPr="002F4444">
        <w:rPr>
          <w:lang w:val="sv-SE"/>
        </w:rPr>
        <w:br w:type="page"/>
      </w:r>
    </w:p>
    <w:p w14:paraId="5E02C0A0" w14:textId="77777777" w:rsidR="000340C9" w:rsidRPr="002F4444" w:rsidRDefault="007807CC">
      <w:pPr>
        <w:pStyle w:val="Heading2"/>
        <w:rPr>
          <w:lang w:val="sv-SE"/>
        </w:rPr>
      </w:pPr>
      <w:bookmarkStart w:id="88" w:name="_1c13ffq3r5p0" w:colFirst="0" w:colLast="0"/>
      <w:bookmarkEnd w:id="88"/>
      <w:r w:rsidRPr="002F4444">
        <w:rPr>
          <w:lang w:val="sv-SE"/>
        </w:rPr>
        <w:lastRenderedPageBreak/>
        <w:t>Ont i nacken</w:t>
      </w:r>
    </w:p>
    <w:p w14:paraId="2AA49FE1" w14:textId="77777777" w:rsidR="000340C9" w:rsidRPr="002F4444" w:rsidRDefault="007807CC">
      <w:pPr>
        <w:rPr>
          <w:lang w:val="sv-SE"/>
        </w:rPr>
      </w:pPr>
      <w:hyperlink r:id="rId60">
        <w:r w:rsidRPr="002F4444">
          <w:rPr>
            <w:color w:val="1155CC"/>
            <w:u w:val="single"/>
            <w:lang w:val="sv-SE"/>
          </w:rPr>
          <w:t>https://www.youtube.com/watch?v=Qf1rM3dSOFw</w:t>
        </w:r>
      </w:hyperlink>
    </w:p>
    <w:p w14:paraId="089647D8" w14:textId="77777777" w:rsidR="000340C9" w:rsidRPr="002F4444" w:rsidRDefault="000340C9">
      <w:pPr>
        <w:rPr>
          <w:lang w:val="sv-SE"/>
        </w:rPr>
      </w:pPr>
    </w:p>
    <w:p w14:paraId="084ED96D" w14:textId="77777777" w:rsidR="000340C9" w:rsidRPr="002F4444" w:rsidRDefault="007807CC">
      <w:pPr>
        <w:rPr>
          <w:lang w:val="sv-SE"/>
        </w:rPr>
      </w:pPr>
      <w:hyperlink r:id="rId61">
        <w:r w:rsidRPr="002F4444">
          <w:rPr>
            <w:color w:val="1155CC"/>
            <w:u w:val="single"/>
            <w:lang w:val="sv-SE"/>
          </w:rPr>
          <w:t>https://www.lakartidningen.se/Klinik-och-vetenskap/Medicinens-ABC/2018/08/Smarta-i-nacke-och-rygg-del-1/</w:t>
        </w:r>
      </w:hyperlink>
    </w:p>
    <w:p w14:paraId="53F7E7AA" w14:textId="77777777" w:rsidR="000340C9" w:rsidRPr="002F4444" w:rsidRDefault="000340C9">
      <w:pPr>
        <w:rPr>
          <w:lang w:val="sv-SE"/>
        </w:rPr>
      </w:pPr>
    </w:p>
    <w:p w14:paraId="687F4005" w14:textId="77777777" w:rsidR="000340C9" w:rsidRPr="002F4444" w:rsidRDefault="007807CC">
      <w:pPr>
        <w:rPr>
          <w:lang w:val="sv-SE"/>
        </w:rPr>
      </w:pPr>
      <w:hyperlink r:id="rId62">
        <w:r w:rsidRPr="002F4444">
          <w:rPr>
            <w:color w:val="1155CC"/>
            <w:u w:val="single"/>
            <w:lang w:val="sv-SE"/>
          </w:rPr>
          <w:t>http://www.lakartidningen.se/Klinik-och-vetenskap/Medicinens-ABC/2018/08/Smarta-i-nacke-och-rygg-del-2/</w:t>
        </w:r>
      </w:hyperlink>
    </w:p>
    <w:p w14:paraId="74C7E2CB" w14:textId="77777777" w:rsidR="000340C9" w:rsidRPr="002F4444" w:rsidRDefault="000340C9">
      <w:pPr>
        <w:rPr>
          <w:lang w:val="sv-SE"/>
        </w:rPr>
      </w:pPr>
    </w:p>
    <w:p w14:paraId="335483ED" w14:textId="77777777" w:rsidR="000340C9" w:rsidRPr="002F4444" w:rsidRDefault="000340C9">
      <w:pPr>
        <w:rPr>
          <w:lang w:val="sv-SE"/>
        </w:rPr>
      </w:pPr>
    </w:p>
    <w:p w14:paraId="4C55F071" w14:textId="77777777" w:rsidR="000340C9" w:rsidRPr="002F4444" w:rsidRDefault="000340C9">
      <w:pPr>
        <w:rPr>
          <w:lang w:val="sv-SE"/>
        </w:rPr>
      </w:pPr>
    </w:p>
    <w:p w14:paraId="17F5F49F" w14:textId="77777777" w:rsidR="000340C9" w:rsidRPr="002F4444" w:rsidRDefault="007807CC">
      <w:pPr>
        <w:rPr>
          <w:lang w:val="sv-SE"/>
        </w:rPr>
      </w:pPr>
      <w:r w:rsidRPr="002F4444">
        <w:rPr>
          <w:noProof/>
          <w:lang w:val="sv-SE"/>
        </w:rPr>
        <w:drawing>
          <wp:inline distT="114300" distB="114300" distL="114300" distR="114300" wp14:anchorId="4E732859" wp14:editId="32DFB2DA">
            <wp:extent cx="6951133" cy="3910013"/>
            <wp:effectExtent l="0" t="0" r="0" b="0"/>
            <wp:docPr id="49"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63"/>
                    <a:srcRect/>
                    <a:stretch>
                      <a:fillRect/>
                    </a:stretch>
                  </pic:blipFill>
                  <pic:spPr>
                    <a:xfrm>
                      <a:off x="0" y="0"/>
                      <a:ext cx="6951133" cy="3910013"/>
                    </a:xfrm>
                    <a:prstGeom prst="rect">
                      <a:avLst/>
                    </a:prstGeom>
                    <a:ln/>
                  </pic:spPr>
                </pic:pic>
              </a:graphicData>
            </a:graphic>
          </wp:inline>
        </w:drawing>
      </w:r>
    </w:p>
    <w:p w14:paraId="51B63BDF" w14:textId="77777777" w:rsidR="000340C9" w:rsidRPr="002F4444" w:rsidRDefault="000340C9">
      <w:pPr>
        <w:rPr>
          <w:lang w:val="sv-SE"/>
        </w:rPr>
      </w:pPr>
    </w:p>
    <w:p w14:paraId="5723B81F" w14:textId="77777777" w:rsidR="000340C9" w:rsidRPr="002F4444" w:rsidRDefault="000340C9">
      <w:pPr>
        <w:rPr>
          <w:lang w:val="sv-SE"/>
        </w:rPr>
      </w:pPr>
    </w:p>
    <w:p w14:paraId="105B5C80" w14:textId="77777777" w:rsidR="000340C9" w:rsidRPr="002F4444" w:rsidRDefault="000340C9">
      <w:pPr>
        <w:rPr>
          <w:lang w:val="sv-SE"/>
        </w:rPr>
      </w:pPr>
    </w:p>
    <w:p w14:paraId="1BF848CF" w14:textId="77777777" w:rsidR="000340C9" w:rsidRPr="002F4444" w:rsidRDefault="000340C9">
      <w:pPr>
        <w:rPr>
          <w:lang w:val="sv-SE"/>
        </w:rPr>
      </w:pPr>
    </w:p>
    <w:p w14:paraId="1F0DEA6B" w14:textId="77777777" w:rsidR="000340C9" w:rsidRPr="002F4444" w:rsidRDefault="000340C9">
      <w:pPr>
        <w:rPr>
          <w:lang w:val="sv-SE"/>
        </w:rPr>
      </w:pPr>
    </w:p>
    <w:p w14:paraId="73E6CDB4" w14:textId="77777777" w:rsidR="000340C9" w:rsidRPr="002F4444" w:rsidRDefault="007807CC">
      <w:pPr>
        <w:pStyle w:val="Heading2"/>
        <w:rPr>
          <w:lang w:val="sv-SE"/>
        </w:rPr>
      </w:pPr>
      <w:bookmarkStart w:id="89" w:name="_pubn4njct85c" w:colFirst="0" w:colLast="0"/>
      <w:bookmarkEnd w:id="89"/>
      <w:r w:rsidRPr="002F4444">
        <w:rPr>
          <w:lang w:val="sv-SE"/>
        </w:rPr>
        <w:br w:type="page"/>
      </w:r>
    </w:p>
    <w:p w14:paraId="786E737D" w14:textId="77777777" w:rsidR="000340C9" w:rsidRPr="002F4444" w:rsidRDefault="007807CC">
      <w:pPr>
        <w:pStyle w:val="Heading2"/>
        <w:rPr>
          <w:lang w:val="sv-SE"/>
        </w:rPr>
      </w:pPr>
      <w:bookmarkStart w:id="90" w:name="_isns8rvvvzzm" w:colFirst="0" w:colLast="0"/>
      <w:bookmarkEnd w:id="90"/>
      <w:r w:rsidRPr="002F4444">
        <w:rPr>
          <w:lang w:val="sv-SE"/>
        </w:rPr>
        <w:lastRenderedPageBreak/>
        <w:t>Ont i knät</w:t>
      </w:r>
    </w:p>
    <w:p w14:paraId="4051816A" w14:textId="77777777" w:rsidR="000340C9" w:rsidRPr="002F4444" w:rsidRDefault="007807CC">
      <w:pPr>
        <w:rPr>
          <w:lang w:val="sv-SE"/>
        </w:rPr>
      </w:pPr>
      <w:hyperlink r:id="rId64">
        <w:r w:rsidRPr="002F4444">
          <w:rPr>
            <w:color w:val="1155CC"/>
            <w:u w:val="single"/>
            <w:lang w:val="sv-SE"/>
          </w:rPr>
          <w:t>https://www.youtube.com/watch?v=UpspSf8jTfc</w:t>
        </w:r>
      </w:hyperlink>
    </w:p>
    <w:p w14:paraId="11DE94DB" w14:textId="77777777" w:rsidR="000340C9" w:rsidRPr="002F4444" w:rsidRDefault="000340C9">
      <w:pPr>
        <w:rPr>
          <w:lang w:val="sv-SE"/>
        </w:rPr>
      </w:pPr>
    </w:p>
    <w:p w14:paraId="230144C4" w14:textId="77777777" w:rsidR="000340C9" w:rsidRPr="002F4444" w:rsidRDefault="007807CC">
      <w:pPr>
        <w:rPr>
          <w:lang w:val="sv-SE"/>
        </w:rPr>
      </w:pPr>
      <w:hyperlink r:id="rId65">
        <w:r w:rsidRPr="002F4444">
          <w:rPr>
            <w:color w:val="1155CC"/>
            <w:u w:val="single"/>
            <w:lang w:val="sv-SE"/>
          </w:rPr>
          <w:t>http://www.lakartidningen.se/Functions/OldArticleView.aspx?articleId=7253</w:t>
        </w:r>
      </w:hyperlink>
    </w:p>
    <w:p w14:paraId="02B7D751" w14:textId="77777777" w:rsidR="000340C9" w:rsidRPr="002F4444" w:rsidRDefault="000340C9">
      <w:pPr>
        <w:rPr>
          <w:lang w:val="sv-SE"/>
        </w:rPr>
      </w:pPr>
    </w:p>
    <w:p w14:paraId="61CBF62C" w14:textId="77777777" w:rsidR="000340C9" w:rsidRPr="002F4444" w:rsidRDefault="007807CC">
      <w:pPr>
        <w:rPr>
          <w:lang w:val="sv-SE"/>
        </w:rPr>
      </w:pPr>
      <w:r w:rsidRPr="002F4444">
        <w:rPr>
          <w:noProof/>
          <w:lang w:val="sv-SE"/>
        </w:rPr>
        <w:drawing>
          <wp:inline distT="114300" distB="114300" distL="114300" distR="114300" wp14:anchorId="4ADD2AD7" wp14:editId="21C14530">
            <wp:extent cx="5943600" cy="3543300"/>
            <wp:effectExtent l="0" t="0" r="0" b="0"/>
            <wp:docPr id="29"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66"/>
                    <a:srcRect/>
                    <a:stretch>
                      <a:fillRect/>
                    </a:stretch>
                  </pic:blipFill>
                  <pic:spPr>
                    <a:xfrm>
                      <a:off x="0" y="0"/>
                      <a:ext cx="5943600" cy="3543300"/>
                    </a:xfrm>
                    <a:prstGeom prst="rect">
                      <a:avLst/>
                    </a:prstGeom>
                    <a:ln/>
                  </pic:spPr>
                </pic:pic>
              </a:graphicData>
            </a:graphic>
          </wp:inline>
        </w:drawing>
      </w:r>
    </w:p>
    <w:p w14:paraId="68AFD538" w14:textId="77777777" w:rsidR="000340C9" w:rsidRPr="002F4444" w:rsidRDefault="000340C9">
      <w:pPr>
        <w:rPr>
          <w:lang w:val="sv-SE"/>
        </w:rPr>
      </w:pPr>
    </w:p>
    <w:p w14:paraId="3C93B104" w14:textId="77777777" w:rsidR="000340C9" w:rsidRPr="002F4444" w:rsidRDefault="007807CC">
      <w:pPr>
        <w:rPr>
          <w:b/>
          <w:lang w:val="sv-SE"/>
        </w:rPr>
      </w:pPr>
      <w:r w:rsidRPr="002F4444">
        <w:rPr>
          <w:b/>
          <w:lang w:val="sv-SE"/>
        </w:rPr>
        <w:t>Främre korsbandsruptur (ACL-ruptur)</w:t>
      </w:r>
    </w:p>
    <w:p w14:paraId="08FAC0F8" w14:textId="77777777" w:rsidR="000340C9" w:rsidRPr="002F4444" w:rsidRDefault="000340C9">
      <w:pPr>
        <w:ind w:left="720"/>
        <w:rPr>
          <w:lang w:val="sv-SE"/>
        </w:rPr>
      </w:pPr>
    </w:p>
    <w:p w14:paraId="16C9ADC2" w14:textId="77777777" w:rsidR="000340C9" w:rsidRPr="002F4444" w:rsidRDefault="007807CC">
      <w:pPr>
        <w:ind w:left="720"/>
        <w:rPr>
          <w:lang w:val="sv-SE"/>
        </w:rPr>
      </w:pPr>
      <w:r w:rsidRPr="002F4444">
        <w:rPr>
          <w:lang w:val="sv-SE"/>
        </w:rPr>
        <w:t>Anamnestiskt: Pat känsla av att något gått sönder. Instabilt, knät viker sig, svårt gå ner för trappor. Ev hör eller förnipper en knäpp.</w:t>
      </w:r>
    </w:p>
    <w:p w14:paraId="521B9FC7" w14:textId="77777777" w:rsidR="000340C9" w:rsidRPr="002F4444" w:rsidRDefault="007807CC">
      <w:pPr>
        <w:ind w:left="720"/>
        <w:rPr>
          <w:lang w:val="sv-SE"/>
        </w:rPr>
      </w:pPr>
      <w:r w:rsidRPr="002F4444">
        <w:rPr>
          <w:lang w:val="sv-SE"/>
        </w:rPr>
        <w:t>Inspektion: Rejäl svullnad. Om inom 6 timmar, troligen ACL-ruptur. Obs  Rejäl svullnad innebär större risk omfattande skada.</w:t>
      </w:r>
    </w:p>
    <w:p w14:paraId="08CD66E5" w14:textId="77777777" w:rsidR="000340C9" w:rsidRPr="002F4444" w:rsidRDefault="007807CC">
      <w:pPr>
        <w:ind w:left="720"/>
        <w:rPr>
          <w:lang w:val="sv-SE"/>
        </w:rPr>
      </w:pPr>
      <w:r w:rsidRPr="002F4444">
        <w:rPr>
          <w:lang w:val="sv-SE"/>
        </w:rPr>
        <w:t>Palpation: Hydrops.</w:t>
      </w:r>
    </w:p>
    <w:p w14:paraId="4AF10B40" w14:textId="77777777" w:rsidR="000340C9" w:rsidRPr="002F4444" w:rsidRDefault="007807CC">
      <w:pPr>
        <w:ind w:left="720"/>
        <w:rPr>
          <w:lang w:val="sv-SE"/>
        </w:rPr>
      </w:pPr>
      <w:r w:rsidRPr="002F4444">
        <w:rPr>
          <w:lang w:val="sv-SE"/>
        </w:rPr>
        <w:t>Rörelse: Inskränkt. Ofta mkt svår att undersöka.</w:t>
      </w:r>
    </w:p>
    <w:p w14:paraId="1C496899" w14:textId="77777777" w:rsidR="000340C9" w:rsidRPr="002F4444" w:rsidRDefault="007807CC">
      <w:pPr>
        <w:ind w:left="720"/>
        <w:rPr>
          <w:lang w:val="sv-SE"/>
        </w:rPr>
      </w:pPr>
      <w:r w:rsidRPr="002F4444">
        <w:rPr>
          <w:lang w:val="sv-SE"/>
        </w:rPr>
        <w:t>Test: Positiv främre draglåda / Lachmans</w:t>
      </w:r>
    </w:p>
    <w:p w14:paraId="473E80F6" w14:textId="77777777" w:rsidR="000340C9" w:rsidRPr="002F4444" w:rsidRDefault="007807CC">
      <w:pPr>
        <w:ind w:left="720"/>
        <w:rPr>
          <w:lang w:val="sv-SE"/>
        </w:rPr>
      </w:pPr>
      <w:r w:rsidRPr="002F4444">
        <w:rPr>
          <w:lang w:val="sv-SE"/>
        </w:rPr>
        <w:t xml:space="preserve">Tänk på: </w:t>
      </w:r>
    </w:p>
    <w:p w14:paraId="43E62CDE" w14:textId="77777777" w:rsidR="000340C9" w:rsidRPr="002F4444" w:rsidRDefault="007807CC">
      <w:pPr>
        <w:numPr>
          <w:ilvl w:val="0"/>
          <w:numId w:val="411"/>
        </w:numPr>
        <w:rPr>
          <w:lang w:val="sv-SE"/>
        </w:rPr>
      </w:pPr>
      <w:r w:rsidRPr="002F4444">
        <w:rPr>
          <w:lang w:val="sv-SE"/>
        </w:rPr>
        <w:t>Ofta “Unhappy Triad”</w:t>
      </w:r>
    </w:p>
    <w:p w14:paraId="70540FC5" w14:textId="77777777" w:rsidR="000340C9" w:rsidRPr="002F4444" w:rsidRDefault="007807CC">
      <w:pPr>
        <w:numPr>
          <w:ilvl w:val="1"/>
          <w:numId w:val="411"/>
        </w:numPr>
        <w:rPr>
          <w:lang w:val="sv-SE"/>
        </w:rPr>
      </w:pPr>
      <w:r w:rsidRPr="002F4444">
        <w:rPr>
          <w:lang w:val="sv-SE"/>
        </w:rPr>
        <w:t>Främre korsband</w:t>
      </w:r>
    </w:p>
    <w:p w14:paraId="63EDF193" w14:textId="77777777" w:rsidR="000340C9" w:rsidRPr="002F4444" w:rsidRDefault="007807CC">
      <w:pPr>
        <w:numPr>
          <w:ilvl w:val="1"/>
          <w:numId w:val="411"/>
        </w:numPr>
        <w:rPr>
          <w:lang w:val="sv-SE"/>
        </w:rPr>
      </w:pPr>
      <w:r w:rsidRPr="002F4444">
        <w:rPr>
          <w:lang w:val="sv-SE"/>
        </w:rPr>
        <w:t>Mediala kollateralligament</w:t>
      </w:r>
    </w:p>
    <w:p w14:paraId="3A597BBB" w14:textId="77777777" w:rsidR="000340C9" w:rsidRPr="002F4444" w:rsidRDefault="007807CC">
      <w:pPr>
        <w:numPr>
          <w:ilvl w:val="1"/>
          <w:numId w:val="411"/>
        </w:numPr>
        <w:rPr>
          <w:lang w:val="sv-SE"/>
        </w:rPr>
      </w:pPr>
      <w:r w:rsidRPr="002F4444">
        <w:rPr>
          <w:lang w:val="sv-SE"/>
        </w:rPr>
        <w:t>Meniskskada</w:t>
      </w:r>
    </w:p>
    <w:p w14:paraId="15EC7AEB" w14:textId="77777777" w:rsidR="000340C9" w:rsidRPr="002F4444" w:rsidRDefault="007807CC">
      <w:pPr>
        <w:numPr>
          <w:ilvl w:val="0"/>
          <w:numId w:val="411"/>
        </w:numPr>
        <w:rPr>
          <w:lang w:val="sv-SE"/>
        </w:rPr>
      </w:pPr>
      <w:r w:rsidRPr="002F4444">
        <w:rPr>
          <w:lang w:val="sv-SE"/>
        </w:rPr>
        <w:t>Oavsett behandling: ACL-ruptur ökar risk för artros.</w:t>
      </w:r>
    </w:p>
    <w:p w14:paraId="2C3455E0" w14:textId="77777777" w:rsidR="000340C9" w:rsidRPr="002F4444" w:rsidRDefault="000340C9">
      <w:pPr>
        <w:ind w:left="720"/>
        <w:rPr>
          <w:lang w:val="sv-SE"/>
        </w:rPr>
      </w:pPr>
    </w:p>
    <w:p w14:paraId="6ECF374E" w14:textId="77777777" w:rsidR="000340C9" w:rsidRPr="002F4444" w:rsidRDefault="007807CC">
      <w:pPr>
        <w:ind w:left="720"/>
        <w:rPr>
          <w:lang w:val="sv-SE"/>
        </w:rPr>
      </w:pPr>
      <w:r w:rsidRPr="002F4444">
        <w:rPr>
          <w:lang w:val="sv-SE"/>
        </w:rPr>
        <w:lastRenderedPageBreak/>
        <w:t>Utred</w:t>
      </w:r>
      <w:r w:rsidRPr="002F4444">
        <w:rPr>
          <w:noProof/>
          <w:lang w:val="sv-SE"/>
        </w:rPr>
        <w:drawing>
          <wp:anchor distT="114300" distB="114300" distL="114300" distR="114300" simplePos="0" relativeHeight="251672576" behindDoc="0" locked="0" layoutInCell="1" hidden="0" allowOverlap="1" wp14:anchorId="0E87F611" wp14:editId="10F7A36D">
            <wp:simplePos x="0" y="0"/>
            <wp:positionH relativeFrom="column">
              <wp:posOffset>5000625</wp:posOffset>
            </wp:positionH>
            <wp:positionV relativeFrom="paragraph">
              <wp:posOffset>257175</wp:posOffset>
            </wp:positionV>
            <wp:extent cx="1128713" cy="1685925"/>
            <wp:effectExtent l="0" t="0" r="0" b="0"/>
            <wp:wrapSquare wrapText="bothSides" distT="114300" distB="114300" distL="114300" distR="114300"/>
            <wp:docPr id="75"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67"/>
                    <a:srcRect/>
                    <a:stretch>
                      <a:fillRect/>
                    </a:stretch>
                  </pic:blipFill>
                  <pic:spPr>
                    <a:xfrm>
                      <a:off x="0" y="0"/>
                      <a:ext cx="1128713" cy="1685925"/>
                    </a:xfrm>
                    <a:prstGeom prst="rect">
                      <a:avLst/>
                    </a:prstGeom>
                    <a:ln/>
                  </pic:spPr>
                </pic:pic>
              </a:graphicData>
            </a:graphic>
          </wp:anchor>
        </w:drawing>
      </w:r>
    </w:p>
    <w:p w14:paraId="1E89AFBD" w14:textId="77777777" w:rsidR="000340C9" w:rsidRPr="002F4444" w:rsidRDefault="007807CC">
      <w:pPr>
        <w:numPr>
          <w:ilvl w:val="0"/>
          <w:numId w:val="77"/>
        </w:numPr>
        <w:rPr>
          <w:lang w:val="sv-SE"/>
        </w:rPr>
      </w:pPr>
      <w:r w:rsidRPr="002F4444">
        <w:rPr>
          <w:lang w:val="sv-SE"/>
        </w:rPr>
        <w:t>RTG akut: uteslut fraktur.</w:t>
      </w:r>
    </w:p>
    <w:p w14:paraId="232797A4" w14:textId="77777777" w:rsidR="000340C9" w:rsidRPr="002F4444" w:rsidRDefault="007807CC">
      <w:pPr>
        <w:numPr>
          <w:ilvl w:val="1"/>
          <w:numId w:val="77"/>
        </w:numPr>
        <w:rPr>
          <w:lang w:val="sv-SE"/>
        </w:rPr>
      </w:pPr>
      <w:r w:rsidRPr="002F4444">
        <w:rPr>
          <w:lang w:val="sv-SE"/>
        </w:rPr>
        <w:t>Vid en främre korsbandsskada förskjuts och roterar tibia ofta framåt–inåt, varvid laterala kapseln delvis kan rivas loss från proximala tibia med ett litet benfragment, en Segondfraktur.</w:t>
      </w:r>
    </w:p>
    <w:p w14:paraId="40F127F9" w14:textId="77777777" w:rsidR="000340C9" w:rsidRPr="002F4444" w:rsidRDefault="007807CC">
      <w:pPr>
        <w:numPr>
          <w:ilvl w:val="0"/>
          <w:numId w:val="77"/>
        </w:numPr>
        <w:rPr>
          <w:lang w:val="sv-SE"/>
        </w:rPr>
      </w:pPr>
      <w:r w:rsidRPr="002F4444">
        <w:rPr>
          <w:lang w:val="sv-SE"/>
        </w:rPr>
        <w:t>MR subakut (veckor) eller artroskopi(veckor):</w:t>
      </w:r>
    </w:p>
    <w:p w14:paraId="7E975A8A" w14:textId="77777777" w:rsidR="000340C9" w:rsidRPr="002F4444" w:rsidRDefault="007807CC">
      <w:pPr>
        <w:numPr>
          <w:ilvl w:val="1"/>
          <w:numId w:val="77"/>
        </w:numPr>
        <w:rPr>
          <w:lang w:val="sv-SE"/>
        </w:rPr>
      </w:pPr>
      <w:r w:rsidRPr="002F4444">
        <w:rPr>
          <w:lang w:val="sv-SE"/>
        </w:rPr>
        <w:t>Uteslut broskskada eller mjukdelsskada.</w:t>
      </w:r>
    </w:p>
    <w:p w14:paraId="0F794D3B" w14:textId="77777777" w:rsidR="000340C9" w:rsidRPr="002F4444" w:rsidRDefault="000340C9">
      <w:pPr>
        <w:rPr>
          <w:lang w:val="sv-SE"/>
        </w:rPr>
      </w:pPr>
    </w:p>
    <w:p w14:paraId="3B9495E5" w14:textId="77777777" w:rsidR="000340C9" w:rsidRPr="002F4444" w:rsidRDefault="007807CC">
      <w:pPr>
        <w:ind w:left="720"/>
        <w:rPr>
          <w:lang w:val="sv-SE"/>
        </w:rPr>
      </w:pPr>
      <w:r w:rsidRPr="002F4444">
        <w:rPr>
          <w:lang w:val="sv-SE"/>
        </w:rPr>
        <w:t>Behandla</w:t>
      </w:r>
    </w:p>
    <w:p w14:paraId="4E473447" w14:textId="77777777" w:rsidR="000340C9" w:rsidRPr="002F4444" w:rsidRDefault="007807CC">
      <w:pPr>
        <w:numPr>
          <w:ilvl w:val="0"/>
          <w:numId w:val="191"/>
        </w:numPr>
        <w:rPr>
          <w:lang w:val="sv-SE"/>
        </w:rPr>
      </w:pPr>
      <w:r w:rsidRPr="002F4444">
        <w:rPr>
          <w:lang w:val="sv-SE"/>
        </w:rPr>
        <w:t xml:space="preserve">Ofta konservativt. </w:t>
      </w:r>
    </w:p>
    <w:p w14:paraId="1CAD6994" w14:textId="77777777" w:rsidR="000340C9" w:rsidRPr="002F4444" w:rsidRDefault="007807CC">
      <w:pPr>
        <w:numPr>
          <w:ilvl w:val="1"/>
          <w:numId w:val="191"/>
        </w:numPr>
        <w:rPr>
          <w:lang w:val="sv-SE"/>
        </w:rPr>
      </w:pPr>
      <w:r w:rsidRPr="002F4444">
        <w:rPr>
          <w:lang w:val="sv-SE"/>
        </w:rPr>
        <w:t>Fysioterapeut för stabilitetsträning.</w:t>
      </w:r>
    </w:p>
    <w:p w14:paraId="43B807D1" w14:textId="77777777" w:rsidR="000340C9" w:rsidRPr="002F4444" w:rsidRDefault="007807CC">
      <w:pPr>
        <w:numPr>
          <w:ilvl w:val="1"/>
          <w:numId w:val="191"/>
        </w:numPr>
        <w:rPr>
          <w:lang w:val="sv-SE"/>
        </w:rPr>
      </w:pPr>
      <w:r w:rsidRPr="002F4444">
        <w:rPr>
          <w:lang w:val="sv-SE"/>
        </w:rPr>
        <w:t xml:space="preserve">Smärtlindra. </w:t>
      </w:r>
    </w:p>
    <w:p w14:paraId="0610A77C" w14:textId="77777777" w:rsidR="000340C9" w:rsidRPr="002F4444" w:rsidRDefault="007807CC">
      <w:pPr>
        <w:numPr>
          <w:ilvl w:val="1"/>
          <w:numId w:val="191"/>
        </w:numPr>
        <w:rPr>
          <w:lang w:val="sv-SE"/>
        </w:rPr>
      </w:pPr>
      <w:r w:rsidRPr="002F4444">
        <w:rPr>
          <w:lang w:val="sv-SE"/>
        </w:rPr>
        <w:t>Kryckor.</w:t>
      </w:r>
    </w:p>
    <w:p w14:paraId="47F5E942" w14:textId="77777777" w:rsidR="000340C9" w:rsidRPr="002F4444" w:rsidRDefault="007807CC">
      <w:pPr>
        <w:numPr>
          <w:ilvl w:val="1"/>
          <w:numId w:val="191"/>
        </w:numPr>
        <w:rPr>
          <w:lang w:val="sv-SE"/>
        </w:rPr>
      </w:pPr>
      <w:r w:rsidRPr="002F4444">
        <w:rPr>
          <w:lang w:val="sv-SE"/>
        </w:rPr>
        <w:t>Ortos.</w:t>
      </w:r>
    </w:p>
    <w:p w14:paraId="40025F12" w14:textId="77777777" w:rsidR="000340C9" w:rsidRPr="002F4444" w:rsidRDefault="007807CC">
      <w:pPr>
        <w:numPr>
          <w:ilvl w:val="0"/>
          <w:numId w:val="191"/>
        </w:numPr>
        <w:rPr>
          <w:lang w:val="sv-SE"/>
        </w:rPr>
      </w:pPr>
      <w:r w:rsidRPr="002F4444">
        <w:rPr>
          <w:lang w:val="sv-SE"/>
        </w:rPr>
        <w:t>Ev. ACL-plastik</w:t>
      </w:r>
    </w:p>
    <w:p w14:paraId="36060411" w14:textId="77777777" w:rsidR="000340C9" w:rsidRPr="002F4444" w:rsidRDefault="007807CC">
      <w:pPr>
        <w:numPr>
          <w:ilvl w:val="1"/>
          <w:numId w:val="191"/>
        </w:numPr>
        <w:rPr>
          <w:lang w:val="sv-SE"/>
        </w:rPr>
      </w:pPr>
      <w:r w:rsidRPr="002F4444">
        <w:rPr>
          <w:lang w:val="sv-SE"/>
        </w:rPr>
        <w:t>Om fortsatt instabilitet trots fysio.</w:t>
      </w:r>
    </w:p>
    <w:p w14:paraId="1FD6C171" w14:textId="77777777" w:rsidR="000340C9" w:rsidRPr="002F4444" w:rsidRDefault="007807CC">
      <w:pPr>
        <w:numPr>
          <w:ilvl w:val="1"/>
          <w:numId w:val="191"/>
        </w:numPr>
        <w:rPr>
          <w:lang w:val="sv-SE"/>
        </w:rPr>
      </w:pPr>
      <w:r w:rsidRPr="002F4444">
        <w:rPr>
          <w:lang w:val="sv-SE"/>
        </w:rPr>
        <w:t>Om höga funktionskrav (sport). Unga elitidrottare = alltid op.</w:t>
      </w:r>
    </w:p>
    <w:p w14:paraId="0CC7C78C" w14:textId="77777777" w:rsidR="000340C9" w:rsidRPr="002F4444" w:rsidRDefault="000340C9">
      <w:pPr>
        <w:rPr>
          <w:lang w:val="sv-SE"/>
        </w:rPr>
      </w:pPr>
    </w:p>
    <w:p w14:paraId="673F01E0" w14:textId="77777777" w:rsidR="000340C9" w:rsidRPr="002F4444" w:rsidRDefault="007807CC">
      <w:pPr>
        <w:rPr>
          <w:b/>
          <w:lang w:val="sv-SE"/>
        </w:rPr>
      </w:pPr>
      <w:r w:rsidRPr="002F4444">
        <w:rPr>
          <w:b/>
          <w:lang w:val="sv-SE"/>
        </w:rPr>
        <w:t>Kollateralligamentskada (MCL, LCL)</w:t>
      </w:r>
    </w:p>
    <w:p w14:paraId="7737DB2B" w14:textId="77777777" w:rsidR="000340C9" w:rsidRPr="002F4444" w:rsidRDefault="007807CC">
      <w:pPr>
        <w:rPr>
          <w:lang w:val="sv-SE"/>
        </w:rPr>
      </w:pPr>
      <w:r w:rsidRPr="002F4444">
        <w:rPr>
          <w:noProof/>
          <w:lang w:val="sv-SE"/>
        </w:rPr>
        <w:drawing>
          <wp:anchor distT="114300" distB="114300" distL="114300" distR="114300" simplePos="0" relativeHeight="251673600" behindDoc="0" locked="0" layoutInCell="1" hidden="0" allowOverlap="1" wp14:anchorId="07453763" wp14:editId="056A7994">
            <wp:simplePos x="0" y="0"/>
            <wp:positionH relativeFrom="column">
              <wp:posOffset>4248150</wp:posOffset>
            </wp:positionH>
            <wp:positionV relativeFrom="paragraph">
              <wp:posOffset>247650</wp:posOffset>
            </wp:positionV>
            <wp:extent cx="1690688" cy="1684160"/>
            <wp:effectExtent l="0" t="0" r="0" b="0"/>
            <wp:wrapSquare wrapText="bothSides" distT="114300" distB="114300" distL="114300" distR="11430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8"/>
                    <a:srcRect/>
                    <a:stretch>
                      <a:fillRect/>
                    </a:stretch>
                  </pic:blipFill>
                  <pic:spPr>
                    <a:xfrm>
                      <a:off x="0" y="0"/>
                      <a:ext cx="1690688" cy="1684160"/>
                    </a:xfrm>
                    <a:prstGeom prst="rect">
                      <a:avLst/>
                    </a:prstGeom>
                    <a:ln/>
                  </pic:spPr>
                </pic:pic>
              </a:graphicData>
            </a:graphic>
          </wp:anchor>
        </w:drawing>
      </w:r>
    </w:p>
    <w:p w14:paraId="34DFF6EF" w14:textId="77777777" w:rsidR="000340C9" w:rsidRPr="002F4444" w:rsidRDefault="007807CC">
      <w:pPr>
        <w:ind w:left="720"/>
        <w:rPr>
          <w:lang w:val="sv-SE"/>
        </w:rPr>
      </w:pPr>
      <w:r w:rsidRPr="002F4444">
        <w:rPr>
          <w:lang w:val="sv-SE"/>
        </w:rPr>
        <w:t>Anamnestiskt:</w:t>
      </w:r>
    </w:p>
    <w:p w14:paraId="0F110179" w14:textId="77777777" w:rsidR="000340C9" w:rsidRPr="002F4444" w:rsidRDefault="007807CC">
      <w:pPr>
        <w:ind w:left="720"/>
        <w:rPr>
          <w:lang w:val="sv-SE"/>
        </w:rPr>
      </w:pPr>
      <w:r w:rsidRPr="002F4444">
        <w:rPr>
          <w:lang w:val="sv-SE"/>
        </w:rPr>
        <w:t>Inspektion: Ev. diskret svullnad.</w:t>
      </w:r>
    </w:p>
    <w:p w14:paraId="1A723FD9" w14:textId="77777777" w:rsidR="000340C9" w:rsidRPr="002F4444" w:rsidRDefault="007807CC">
      <w:pPr>
        <w:ind w:left="720"/>
        <w:rPr>
          <w:lang w:val="sv-SE"/>
        </w:rPr>
      </w:pPr>
      <w:r w:rsidRPr="002F4444">
        <w:rPr>
          <w:lang w:val="sv-SE"/>
        </w:rPr>
        <w:t>Palpation: Öm vid ligamentens infästning</w:t>
      </w:r>
    </w:p>
    <w:p w14:paraId="2C0826D9" w14:textId="77777777" w:rsidR="000340C9" w:rsidRPr="002F4444" w:rsidRDefault="007807CC">
      <w:pPr>
        <w:numPr>
          <w:ilvl w:val="0"/>
          <w:numId w:val="209"/>
        </w:numPr>
        <w:rPr>
          <w:lang w:val="sv-SE"/>
        </w:rPr>
      </w:pPr>
      <w:r w:rsidRPr="002F4444">
        <w:rPr>
          <w:lang w:val="sv-SE"/>
        </w:rPr>
        <w:t xml:space="preserve">MCL: </w:t>
      </w:r>
    </w:p>
    <w:p w14:paraId="4FC72374" w14:textId="77777777" w:rsidR="000340C9" w:rsidRPr="002F4444" w:rsidRDefault="007807CC">
      <w:pPr>
        <w:numPr>
          <w:ilvl w:val="1"/>
          <w:numId w:val="209"/>
        </w:numPr>
        <w:rPr>
          <w:lang w:val="sv-SE"/>
        </w:rPr>
      </w:pPr>
      <w:r w:rsidRPr="002F4444">
        <w:rPr>
          <w:lang w:val="sv-SE"/>
        </w:rPr>
        <w:t>Mediala femurepikondylen till</w:t>
      </w:r>
    </w:p>
    <w:p w14:paraId="25A80411" w14:textId="77777777" w:rsidR="000340C9" w:rsidRPr="002F4444" w:rsidRDefault="007807CC">
      <w:pPr>
        <w:numPr>
          <w:ilvl w:val="1"/>
          <w:numId w:val="209"/>
        </w:numPr>
        <w:rPr>
          <w:lang w:val="sv-SE"/>
        </w:rPr>
      </w:pPr>
      <w:r w:rsidRPr="002F4444">
        <w:rPr>
          <w:lang w:val="sv-SE"/>
        </w:rPr>
        <w:t>medialia tibiakondylen</w:t>
      </w:r>
    </w:p>
    <w:p w14:paraId="39B0BB5F" w14:textId="77777777" w:rsidR="000340C9" w:rsidRPr="002F4444" w:rsidRDefault="007807CC">
      <w:pPr>
        <w:numPr>
          <w:ilvl w:val="0"/>
          <w:numId w:val="209"/>
        </w:numPr>
        <w:rPr>
          <w:lang w:val="sv-SE"/>
        </w:rPr>
      </w:pPr>
      <w:r w:rsidRPr="002F4444">
        <w:rPr>
          <w:lang w:val="sv-SE"/>
        </w:rPr>
        <w:t xml:space="preserve">LCL: </w:t>
      </w:r>
    </w:p>
    <w:p w14:paraId="4C10F205" w14:textId="77777777" w:rsidR="000340C9" w:rsidRPr="002F4444" w:rsidRDefault="007807CC">
      <w:pPr>
        <w:numPr>
          <w:ilvl w:val="1"/>
          <w:numId w:val="209"/>
        </w:numPr>
        <w:rPr>
          <w:lang w:val="sv-SE"/>
        </w:rPr>
      </w:pPr>
      <w:r w:rsidRPr="002F4444">
        <w:rPr>
          <w:lang w:val="sv-SE"/>
        </w:rPr>
        <w:t>Laterala femurepikondylen till</w:t>
      </w:r>
    </w:p>
    <w:p w14:paraId="412180BC" w14:textId="77777777" w:rsidR="000340C9" w:rsidRPr="002F4444" w:rsidRDefault="007807CC">
      <w:pPr>
        <w:numPr>
          <w:ilvl w:val="1"/>
          <w:numId w:val="209"/>
        </w:numPr>
        <w:rPr>
          <w:lang w:val="sv-SE"/>
        </w:rPr>
      </w:pPr>
      <w:r w:rsidRPr="002F4444">
        <w:rPr>
          <w:lang w:val="sv-SE"/>
        </w:rPr>
        <w:t>caput fibula</w:t>
      </w:r>
    </w:p>
    <w:p w14:paraId="3D547ABF" w14:textId="77777777" w:rsidR="000340C9" w:rsidRPr="002F4444" w:rsidRDefault="007807CC">
      <w:pPr>
        <w:ind w:left="720"/>
        <w:rPr>
          <w:lang w:val="sv-SE"/>
        </w:rPr>
      </w:pPr>
      <w:r w:rsidRPr="002F4444">
        <w:rPr>
          <w:lang w:val="sv-SE"/>
        </w:rPr>
        <w:t>Rörelse: Smärthämmad</w:t>
      </w:r>
    </w:p>
    <w:p w14:paraId="6CF5D20B" w14:textId="77777777" w:rsidR="000340C9" w:rsidRPr="002F4444" w:rsidRDefault="007807CC">
      <w:pPr>
        <w:ind w:left="720"/>
        <w:rPr>
          <w:lang w:val="sv-SE"/>
        </w:rPr>
      </w:pPr>
      <w:r w:rsidRPr="002F4444">
        <w:rPr>
          <w:lang w:val="sv-SE"/>
        </w:rPr>
        <w:t>Test: Sidovackling, instabilitet. FFA i lätt flektion (endast kollateralligament).</w:t>
      </w:r>
    </w:p>
    <w:p w14:paraId="2D87D5FA" w14:textId="77777777" w:rsidR="000340C9" w:rsidRPr="002F4444" w:rsidRDefault="000340C9">
      <w:pPr>
        <w:ind w:left="720"/>
        <w:rPr>
          <w:lang w:val="sv-SE"/>
        </w:rPr>
      </w:pPr>
    </w:p>
    <w:p w14:paraId="4F28938A" w14:textId="77777777" w:rsidR="000340C9" w:rsidRPr="002F4444" w:rsidRDefault="007807CC">
      <w:pPr>
        <w:ind w:left="720"/>
        <w:rPr>
          <w:lang w:val="sv-SE"/>
        </w:rPr>
      </w:pPr>
      <w:r w:rsidRPr="002F4444">
        <w:rPr>
          <w:lang w:val="sv-SE"/>
        </w:rPr>
        <w:t>Utred</w:t>
      </w:r>
    </w:p>
    <w:p w14:paraId="62B0E60E" w14:textId="77777777" w:rsidR="000340C9" w:rsidRPr="002F4444" w:rsidRDefault="007807CC">
      <w:pPr>
        <w:numPr>
          <w:ilvl w:val="0"/>
          <w:numId w:val="394"/>
        </w:numPr>
        <w:rPr>
          <w:lang w:val="sv-SE"/>
        </w:rPr>
      </w:pPr>
      <w:r w:rsidRPr="002F4444">
        <w:rPr>
          <w:lang w:val="sv-SE"/>
        </w:rPr>
        <w:t>Akut RTG utesluta frakturer.</w:t>
      </w:r>
    </w:p>
    <w:p w14:paraId="37768785" w14:textId="77777777" w:rsidR="000340C9" w:rsidRPr="002F4444" w:rsidRDefault="007807CC">
      <w:pPr>
        <w:numPr>
          <w:ilvl w:val="0"/>
          <w:numId w:val="394"/>
        </w:numPr>
        <w:rPr>
          <w:lang w:val="sv-SE"/>
        </w:rPr>
      </w:pPr>
      <w:r w:rsidRPr="002F4444">
        <w:rPr>
          <w:lang w:val="sv-SE"/>
        </w:rPr>
        <w:t>Om osäkerhet, ev MR</w:t>
      </w:r>
    </w:p>
    <w:p w14:paraId="5939CA63" w14:textId="77777777" w:rsidR="000340C9" w:rsidRPr="002F4444" w:rsidRDefault="007807CC">
      <w:pPr>
        <w:numPr>
          <w:ilvl w:val="0"/>
          <w:numId w:val="394"/>
        </w:numPr>
        <w:rPr>
          <w:b/>
          <w:lang w:val="sv-SE"/>
        </w:rPr>
      </w:pPr>
      <w:r w:rsidRPr="002F4444">
        <w:rPr>
          <w:b/>
          <w:lang w:val="sv-SE"/>
        </w:rPr>
        <w:t>OBS  Klinisk diagnos</w:t>
      </w:r>
    </w:p>
    <w:p w14:paraId="19162656" w14:textId="77777777" w:rsidR="000340C9" w:rsidRPr="002F4444" w:rsidRDefault="000340C9">
      <w:pPr>
        <w:rPr>
          <w:lang w:val="sv-SE"/>
        </w:rPr>
      </w:pPr>
    </w:p>
    <w:p w14:paraId="01C97A14" w14:textId="77777777" w:rsidR="000340C9" w:rsidRPr="002F4444" w:rsidRDefault="007807CC">
      <w:pPr>
        <w:ind w:left="720"/>
        <w:rPr>
          <w:lang w:val="sv-SE"/>
        </w:rPr>
      </w:pPr>
      <w:r w:rsidRPr="002F4444">
        <w:rPr>
          <w:lang w:val="sv-SE"/>
        </w:rPr>
        <w:t>Behandla</w:t>
      </w:r>
    </w:p>
    <w:p w14:paraId="295CF3A9" w14:textId="77777777" w:rsidR="000340C9" w:rsidRPr="002F4444" w:rsidRDefault="007807CC">
      <w:pPr>
        <w:numPr>
          <w:ilvl w:val="0"/>
          <w:numId w:val="161"/>
        </w:numPr>
        <w:rPr>
          <w:lang w:val="sv-SE"/>
        </w:rPr>
      </w:pPr>
      <w:r w:rsidRPr="002F4444">
        <w:rPr>
          <w:lang w:val="sv-SE"/>
        </w:rPr>
        <w:t>MCL: konservativt, ev ortos om instabilitet</w:t>
      </w:r>
    </w:p>
    <w:p w14:paraId="6DFC5C2E" w14:textId="77777777" w:rsidR="000340C9" w:rsidRPr="002F4444" w:rsidRDefault="007807CC">
      <w:pPr>
        <w:numPr>
          <w:ilvl w:val="0"/>
          <w:numId w:val="161"/>
        </w:numPr>
        <w:rPr>
          <w:lang w:val="sv-SE"/>
        </w:rPr>
      </w:pPr>
      <w:r w:rsidRPr="002F4444">
        <w:rPr>
          <w:lang w:val="sv-SE"/>
        </w:rPr>
        <w:t>LCL: Total ruptur = sutur i senan. Annars konservativt och ortos vi instabil.</w:t>
      </w:r>
    </w:p>
    <w:p w14:paraId="056953FD" w14:textId="77777777" w:rsidR="000340C9" w:rsidRPr="002F4444" w:rsidRDefault="000340C9">
      <w:pPr>
        <w:rPr>
          <w:lang w:val="sv-SE"/>
        </w:rPr>
      </w:pPr>
    </w:p>
    <w:p w14:paraId="34C7CD61" w14:textId="77777777" w:rsidR="000340C9" w:rsidRPr="002F4444" w:rsidRDefault="000340C9">
      <w:pPr>
        <w:rPr>
          <w:lang w:val="sv-SE"/>
        </w:rPr>
      </w:pPr>
    </w:p>
    <w:p w14:paraId="701ECC1D" w14:textId="77777777" w:rsidR="000340C9" w:rsidRPr="002F4444" w:rsidRDefault="007807CC">
      <w:pPr>
        <w:rPr>
          <w:b/>
          <w:lang w:val="sv-SE"/>
        </w:rPr>
      </w:pPr>
      <w:r w:rsidRPr="002F4444">
        <w:rPr>
          <w:b/>
          <w:lang w:val="sv-SE"/>
        </w:rPr>
        <w:lastRenderedPageBreak/>
        <w:t>Patellaluxation</w:t>
      </w:r>
    </w:p>
    <w:p w14:paraId="6889787B" w14:textId="77777777" w:rsidR="000340C9" w:rsidRPr="002F4444" w:rsidRDefault="000340C9">
      <w:pPr>
        <w:rPr>
          <w:lang w:val="sv-SE"/>
        </w:rPr>
      </w:pPr>
    </w:p>
    <w:p w14:paraId="7CE001F0" w14:textId="77777777" w:rsidR="000340C9" w:rsidRPr="002F4444" w:rsidRDefault="007807CC">
      <w:pPr>
        <w:ind w:left="720"/>
        <w:rPr>
          <w:lang w:val="sv-SE"/>
        </w:rPr>
      </w:pPr>
      <w:r w:rsidRPr="002F4444">
        <w:rPr>
          <w:lang w:val="sv-SE"/>
        </w:rPr>
        <w:t>Anamnestiskt:</w:t>
      </w:r>
    </w:p>
    <w:p w14:paraId="38B74CAC" w14:textId="77777777" w:rsidR="000340C9" w:rsidRPr="002F4444" w:rsidRDefault="007807CC">
      <w:pPr>
        <w:ind w:left="720"/>
        <w:rPr>
          <w:lang w:val="sv-SE"/>
        </w:rPr>
      </w:pPr>
      <w:r w:rsidRPr="002F4444">
        <w:rPr>
          <w:lang w:val="sv-SE"/>
        </w:rPr>
        <w:t xml:space="preserve">Inspektion: </w:t>
      </w:r>
    </w:p>
    <w:p w14:paraId="6B053F51" w14:textId="77777777" w:rsidR="000340C9" w:rsidRPr="002F4444" w:rsidRDefault="007807CC">
      <w:pPr>
        <w:numPr>
          <w:ilvl w:val="0"/>
          <w:numId w:val="530"/>
        </w:numPr>
        <w:rPr>
          <w:lang w:val="sv-SE"/>
        </w:rPr>
      </w:pPr>
      <w:r w:rsidRPr="002F4444">
        <w:rPr>
          <w:lang w:val="sv-SE"/>
        </w:rPr>
        <w:t>Fortfarande luxerad: Lateraliserad patella. Suprapatellär svullnad.</w:t>
      </w:r>
      <w:r w:rsidRPr="002F4444">
        <w:rPr>
          <w:noProof/>
          <w:lang w:val="sv-SE"/>
        </w:rPr>
        <w:drawing>
          <wp:anchor distT="114300" distB="114300" distL="114300" distR="114300" simplePos="0" relativeHeight="251674624" behindDoc="0" locked="0" layoutInCell="1" hidden="0" allowOverlap="1" wp14:anchorId="60C6E779" wp14:editId="49AAFC73">
            <wp:simplePos x="0" y="0"/>
            <wp:positionH relativeFrom="column">
              <wp:posOffset>4371975</wp:posOffset>
            </wp:positionH>
            <wp:positionV relativeFrom="paragraph">
              <wp:posOffset>228600</wp:posOffset>
            </wp:positionV>
            <wp:extent cx="1919288" cy="1122660"/>
            <wp:effectExtent l="0" t="0" r="0" b="0"/>
            <wp:wrapSquare wrapText="bothSides" distT="114300" distB="114300" distL="114300" distR="114300"/>
            <wp:docPr id="2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69"/>
                    <a:srcRect/>
                    <a:stretch>
                      <a:fillRect/>
                    </a:stretch>
                  </pic:blipFill>
                  <pic:spPr>
                    <a:xfrm>
                      <a:off x="0" y="0"/>
                      <a:ext cx="1919288" cy="1122660"/>
                    </a:xfrm>
                    <a:prstGeom prst="rect">
                      <a:avLst/>
                    </a:prstGeom>
                    <a:ln/>
                  </pic:spPr>
                </pic:pic>
              </a:graphicData>
            </a:graphic>
          </wp:anchor>
        </w:drawing>
      </w:r>
    </w:p>
    <w:p w14:paraId="435B08A7" w14:textId="77777777" w:rsidR="000340C9" w:rsidRPr="002F4444" w:rsidRDefault="007807CC">
      <w:pPr>
        <w:numPr>
          <w:ilvl w:val="0"/>
          <w:numId w:val="530"/>
        </w:numPr>
        <w:rPr>
          <w:lang w:val="sv-SE"/>
        </w:rPr>
      </w:pPr>
      <w:r w:rsidRPr="002F4444">
        <w:rPr>
          <w:lang w:val="sv-SE"/>
        </w:rPr>
        <w:t>Oftast spontant reponerad: Mediala patellarranden svullnad.</w:t>
      </w:r>
    </w:p>
    <w:p w14:paraId="1667BCD2" w14:textId="77777777" w:rsidR="000340C9" w:rsidRPr="002F4444" w:rsidRDefault="007807CC">
      <w:pPr>
        <w:ind w:left="720"/>
        <w:rPr>
          <w:lang w:val="sv-SE"/>
        </w:rPr>
      </w:pPr>
      <w:r w:rsidRPr="002F4444">
        <w:rPr>
          <w:lang w:val="sv-SE"/>
        </w:rPr>
        <w:t>Palpation: Öm medialt patella-retinaklet och mediala femurepikondylen. Hydrops.</w:t>
      </w:r>
    </w:p>
    <w:p w14:paraId="24C38913" w14:textId="77777777" w:rsidR="000340C9" w:rsidRPr="002F4444" w:rsidRDefault="007807CC">
      <w:pPr>
        <w:ind w:left="720"/>
        <w:rPr>
          <w:lang w:val="sv-SE"/>
        </w:rPr>
      </w:pPr>
      <w:r w:rsidRPr="002F4444">
        <w:rPr>
          <w:lang w:val="sv-SE"/>
        </w:rPr>
        <w:t>Rörelse: Kan ej extendera (ej forcera )</w:t>
      </w:r>
    </w:p>
    <w:p w14:paraId="7C6E6DFF" w14:textId="77777777" w:rsidR="000340C9" w:rsidRPr="002F4444" w:rsidRDefault="000340C9">
      <w:pPr>
        <w:ind w:left="720"/>
        <w:rPr>
          <w:lang w:val="sv-SE"/>
        </w:rPr>
      </w:pPr>
    </w:p>
    <w:p w14:paraId="337ED682" w14:textId="77777777" w:rsidR="000340C9" w:rsidRPr="002F4444" w:rsidRDefault="007807CC">
      <w:pPr>
        <w:ind w:left="720"/>
        <w:rPr>
          <w:lang w:val="sv-SE"/>
        </w:rPr>
      </w:pPr>
      <w:r w:rsidRPr="002F4444">
        <w:rPr>
          <w:lang w:val="sv-SE"/>
        </w:rPr>
        <w:t>Utred</w:t>
      </w:r>
    </w:p>
    <w:p w14:paraId="23F81145" w14:textId="77777777" w:rsidR="000340C9" w:rsidRPr="002F4444" w:rsidRDefault="007807CC">
      <w:pPr>
        <w:numPr>
          <w:ilvl w:val="0"/>
          <w:numId w:val="206"/>
        </w:numPr>
        <w:rPr>
          <w:lang w:val="sv-SE"/>
        </w:rPr>
      </w:pPr>
      <w:r w:rsidRPr="002F4444">
        <w:rPr>
          <w:lang w:val="sv-SE"/>
        </w:rPr>
        <w:t>Reponera innan RTG om typisk patellalux (se nedan)</w:t>
      </w:r>
    </w:p>
    <w:p w14:paraId="7EBB47F3" w14:textId="77777777" w:rsidR="000340C9" w:rsidRPr="002F4444" w:rsidRDefault="007807CC">
      <w:pPr>
        <w:numPr>
          <w:ilvl w:val="0"/>
          <w:numId w:val="206"/>
        </w:numPr>
        <w:rPr>
          <w:lang w:val="sv-SE"/>
        </w:rPr>
      </w:pPr>
      <w:r w:rsidRPr="002F4444">
        <w:rPr>
          <w:lang w:val="sv-SE"/>
        </w:rPr>
        <w:t>RTG för att utesluta fraktur</w:t>
      </w:r>
    </w:p>
    <w:p w14:paraId="71C424D8" w14:textId="77777777" w:rsidR="000340C9" w:rsidRPr="002F4444" w:rsidRDefault="007807CC">
      <w:pPr>
        <w:numPr>
          <w:ilvl w:val="1"/>
          <w:numId w:val="206"/>
        </w:numPr>
        <w:rPr>
          <w:lang w:val="sv-SE"/>
        </w:rPr>
      </w:pPr>
      <w:r w:rsidRPr="002F4444">
        <w:rPr>
          <w:lang w:val="sv-SE"/>
        </w:rPr>
        <w:t>Patella + Axialbild (osteokondral fraktur?)</w:t>
      </w:r>
    </w:p>
    <w:p w14:paraId="0CC65E25" w14:textId="77777777" w:rsidR="000340C9" w:rsidRPr="002F4444" w:rsidRDefault="007807CC">
      <w:pPr>
        <w:numPr>
          <w:ilvl w:val="1"/>
          <w:numId w:val="206"/>
        </w:numPr>
        <w:rPr>
          <w:lang w:val="sv-SE"/>
        </w:rPr>
      </w:pPr>
      <w:r w:rsidRPr="002F4444">
        <w:rPr>
          <w:lang w:val="sv-SE"/>
        </w:rPr>
        <w:t>Utesluta små brott på patella + skada på benkanten (brosk)</w:t>
      </w:r>
    </w:p>
    <w:p w14:paraId="311665AB" w14:textId="77777777" w:rsidR="000340C9" w:rsidRPr="002F4444" w:rsidRDefault="007807CC">
      <w:pPr>
        <w:numPr>
          <w:ilvl w:val="0"/>
          <w:numId w:val="206"/>
        </w:numPr>
        <w:rPr>
          <w:lang w:val="sv-SE"/>
        </w:rPr>
      </w:pPr>
      <w:r w:rsidRPr="002F4444">
        <w:rPr>
          <w:lang w:val="sv-SE"/>
        </w:rPr>
        <w:t>Subakut MR (1 vecka) eller artroskopi för att utesluta brosk- eller mukdelsskada.</w:t>
      </w:r>
    </w:p>
    <w:p w14:paraId="43471BC0" w14:textId="77777777" w:rsidR="000340C9" w:rsidRPr="002F4444" w:rsidRDefault="007807CC">
      <w:pPr>
        <w:numPr>
          <w:ilvl w:val="0"/>
          <w:numId w:val="206"/>
        </w:numPr>
        <w:rPr>
          <w:lang w:val="sv-SE"/>
        </w:rPr>
      </w:pPr>
      <w:r w:rsidRPr="002F4444">
        <w:rPr>
          <w:lang w:val="sv-SE"/>
        </w:rPr>
        <w:t>OBS  Patella lux ofta spontant reponerad vid ankomst vård.</w:t>
      </w:r>
    </w:p>
    <w:p w14:paraId="1A006B4B" w14:textId="77777777" w:rsidR="000340C9" w:rsidRPr="002F4444" w:rsidRDefault="000340C9">
      <w:pPr>
        <w:ind w:left="720"/>
        <w:rPr>
          <w:lang w:val="sv-SE"/>
        </w:rPr>
      </w:pPr>
    </w:p>
    <w:p w14:paraId="1D20EE38" w14:textId="77777777" w:rsidR="000340C9" w:rsidRPr="002F4444" w:rsidRDefault="007807CC">
      <w:pPr>
        <w:ind w:left="720"/>
        <w:rPr>
          <w:lang w:val="sv-SE"/>
        </w:rPr>
      </w:pPr>
      <w:r w:rsidRPr="002F4444">
        <w:rPr>
          <w:lang w:val="sv-SE"/>
        </w:rPr>
        <w:t>Behandla</w:t>
      </w:r>
    </w:p>
    <w:p w14:paraId="135FA93F" w14:textId="77777777" w:rsidR="000340C9" w:rsidRPr="002F4444" w:rsidRDefault="007807CC">
      <w:pPr>
        <w:numPr>
          <w:ilvl w:val="0"/>
          <w:numId w:val="495"/>
        </w:numPr>
        <w:rPr>
          <w:lang w:val="sv-SE"/>
        </w:rPr>
      </w:pPr>
      <w:r w:rsidRPr="002F4444">
        <w:rPr>
          <w:lang w:val="sv-SE"/>
        </w:rPr>
        <w:t>Reponera: Passiv extension + stöd patella.</w:t>
      </w:r>
    </w:p>
    <w:p w14:paraId="57EC93A0" w14:textId="77777777" w:rsidR="000340C9" w:rsidRPr="002F4444" w:rsidRDefault="007807CC">
      <w:pPr>
        <w:numPr>
          <w:ilvl w:val="0"/>
          <w:numId w:val="495"/>
        </w:numPr>
        <w:rPr>
          <w:lang w:val="sv-SE"/>
        </w:rPr>
      </w:pPr>
      <w:r w:rsidRPr="002F4444">
        <w:rPr>
          <w:lang w:val="sv-SE"/>
        </w:rPr>
        <w:t>Ortos för patellastabilitet: 6 veckor.</w:t>
      </w:r>
    </w:p>
    <w:p w14:paraId="29E854BE" w14:textId="77777777" w:rsidR="000340C9" w:rsidRPr="002F4444" w:rsidRDefault="007807CC">
      <w:pPr>
        <w:numPr>
          <w:ilvl w:val="0"/>
          <w:numId w:val="495"/>
        </w:numPr>
        <w:rPr>
          <w:lang w:val="sv-SE"/>
        </w:rPr>
      </w:pPr>
      <w:r w:rsidRPr="002F4444">
        <w:rPr>
          <w:lang w:val="sv-SE"/>
        </w:rPr>
        <w:t>Quiadricepsträning (vastus medialis) + stretcha laterala quadriceps</w:t>
      </w:r>
    </w:p>
    <w:p w14:paraId="5107BAEA" w14:textId="77777777" w:rsidR="000340C9" w:rsidRPr="002F4444" w:rsidRDefault="007807CC">
      <w:pPr>
        <w:numPr>
          <w:ilvl w:val="0"/>
          <w:numId w:val="495"/>
        </w:numPr>
        <w:rPr>
          <w:lang w:val="sv-SE"/>
        </w:rPr>
      </w:pPr>
      <w:r w:rsidRPr="002F4444">
        <w:rPr>
          <w:lang w:val="sv-SE"/>
        </w:rPr>
        <w:t>Ortos vid idrott 3-4 månader.</w:t>
      </w:r>
    </w:p>
    <w:p w14:paraId="309A7E32" w14:textId="77777777" w:rsidR="000340C9" w:rsidRPr="002F4444" w:rsidRDefault="007807CC">
      <w:pPr>
        <w:numPr>
          <w:ilvl w:val="0"/>
          <w:numId w:val="495"/>
        </w:numPr>
        <w:rPr>
          <w:lang w:val="sv-SE"/>
        </w:rPr>
      </w:pPr>
      <w:r w:rsidRPr="002F4444">
        <w:rPr>
          <w:lang w:val="sv-SE"/>
        </w:rPr>
        <w:t>OBS  Vanligt med recidiv, ffa unga kvinnor valgusknän</w:t>
      </w:r>
    </w:p>
    <w:p w14:paraId="31E8202D" w14:textId="77777777" w:rsidR="000340C9" w:rsidRPr="002F4444" w:rsidRDefault="007807CC">
      <w:pPr>
        <w:numPr>
          <w:ilvl w:val="0"/>
          <w:numId w:val="495"/>
        </w:numPr>
        <w:rPr>
          <w:lang w:val="sv-SE"/>
        </w:rPr>
      </w:pPr>
      <w:r w:rsidRPr="002F4444">
        <w:rPr>
          <w:lang w:val="sv-SE"/>
        </w:rPr>
        <w:t>Om fortsatt instabilitetsbesvär: OP.</w:t>
      </w:r>
    </w:p>
    <w:p w14:paraId="31273A49" w14:textId="77777777" w:rsidR="000340C9" w:rsidRPr="002F4444" w:rsidRDefault="000340C9">
      <w:pPr>
        <w:rPr>
          <w:lang w:val="sv-SE"/>
        </w:rPr>
      </w:pPr>
    </w:p>
    <w:p w14:paraId="48F3D77D" w14:textId="77777777" w:rsidR="000340C9" w:rsidRPr="002F4444" w:rsidRDefault="007807CC">
      <w:pPr>
        <w:rPr>
          <w:b/>
          <w:lang w:val="sv-SE"/>
        </w:rPr>
      </w:pPr>
      <w:r w:rsidRPr="002F4444">
        <w:rPr>
          <w:b/>
          <w:lang w:val="sv-SE"/>
        </w:rPr>
        <w:t>Patellafraktur</w:t>
      </w:r>
    </w:p>
    <w:p w14:paraId="4D9EAF80" w14:textId="77777777" w:rsidR="000340C9" w:rsidRPr="002F4444" w:rsidRDefault="007807CC">
      <w:pPr>
        <w:rPr>
          <w:lang w:val="sv-SE"/>
        </w:rPr>
      </w:pPr>
      <w:r w:rsidRPr="002F4444">
        <w:rPr>
          <w:noProof/>
          <w:lang w:val="sv-SE"/>
        </w:rPr>
        <w:drawing>
          <wp:anchor distT="114300" distB="114300" distL="114300" distR="114300" simplePos="0" relativeHeight="251675648" behindDoc="0" locked="0" layoutInCell="1" hidden="0" allowOverlap="1" wp14:anchorId="3FA3AC68" wp14:editId="0519E974">
            <wp:simplePos x="0" y="0"/>
            <wp:positionH relativeFrom="column">
              <wp:posOffset>4610100</wp:posOffset>
            </wp:positionH>
            <wp:positionV relativeFrom="paragraph">
              <wp:posOffset>285750</wp:posOffset>
            </wp:positionV>
            <wp:extent cx="1587070" cy="2300288"/>
            <wp:effectExtent l="0" t="0" r="0" b="0"/>
            <wp:wrapSquare wrapText="bothSides" distT="114300" distB="114300" distL="114300" distR="114300"/>
            <wp:docPr id="1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70"/>
                    <a:srcRect/>
                    <a:stretch>
                      <a:fillRect/>
                    </a:stretch>
                  </pic:blipFill>
                  <pic:spPr>
                    <a:xfrm>
                      <a:off x="0" y="0"/>
                      <a:ext cx="1587070" cy="2300288"/>
                    </a:xfrm>
                    <a:prstGeom prst="rect">
                      <a:avLst/>
                    </a:prstGeom>
                    <a:ln/>
                  </pic:spPr>
                </pic:pic>
              </a:graphicData>
            </a:graphic>
          </wp:anchor>
        </w:drawing>
      </w:r>
    </w:p>
    <w:p w14:paraId="5BBF9A37" w14:textId="77777777" w:rsidR="000340C9" w:rsidRPr="002F4444" w:rsidRDefault="007807CC">
      <w:pPr>
        <w:ind w:left="720"/>
        <w:rPr>
          <w:lang w:val="sv-SE"/>
        </w:rPr>
      </w:pPr>
      <w:r w:rsidRPr="002F4444">
        <w:rPr>
          <w:lang w:val="sv-SE"/>
        </w:rPr>
        <w:t>Anamnestiskt: trauma?</w:t>
      </w:r>
    </w:p>
    <w:p w14:paraId="608C0C37" w14:textId="77777777" w:rsidR="000340C9" w:rsidRPr="002F4444" w:rsidRDefault="007807CC">
      <w:pPr>
        <w:ind w:left="720"/>
        <w:rPr>
          <w:lang w:val="sv-SE"/>
        </w:rPr>
      </w:pPr>
      <w:r w:rsidRPr="002F4444">
        <w:rPr>
          <w:lang w:val="sv-SE"/>
        </w:rPr>
        <w:t>Inspektion: Svullnad och ev. sår (risk ledskada och infektion?)</w:t>
      </w:r>
    </w:p>
    <w:p w14:paraId="77BD8AD2" w14:textId="77777777" w:rsidR="000340C9" w:rsidRPr="002F4444" w:rsidRDefault="007807CC">
      <w:pPr>
        <w:ind w:left="720"/>
        <w:rPr>
          <w:lang w:val="sv-SE"/>
        </w:rPr>
      </w:pPr>
      <w:r w:rsidRPr="002F4444">
        <w:rPr>
          <w:lang w:val="sv-SE"/>
        </w:rPr>
        <w:t>Palpation: Ömhet. Frakturhak. Hydrops.</w:t>
      </w:r>
    </w:p>
    <w:p w14:paraId="3D838942" w14:textId="77777777" w:rsidR="000340C9" w:rsidRPr="002F4444" w:rsidRDefault="007807CC">
      <w:pPr>
        <w:ind w:left="720"/>
        <w:rPr>
          <w:lang w:val="sv-SE"/>
        </w:rPr>
      </w:pPr>
      <w:r w:rsidRPr="002F4444">
        <w:rPr>
          <w:lang w:val="sv-SE"/>
        </w:rPr>
        <w:t>Rörelse: Smärthämmad. Ofta utslagen aktiv extension.</w:t>
      </w:r>
    </w:p>
    <w:p w14:paraId="7A358343" w14:textId="77777777" w:rsidR="000340C9" w:rsidRPr="002F4444" w:rsidRDefault="007807CC">
      <w:pPr>
        <w:ind w:left="720"/>
        <w:rPr>
          <w:lang w:val="sv-SE"/>
        </w:rPr>
      </w:pPr>
      <w:r w:rsidRPr="002F4444">
        <w:rPr>
          <w:lang w:val="sv-SE"/>
        </w:rPr>
        <w:t>Test: Aktiv extension.</w:t>
      </w:r>
    </w:p>
    <w:p w14:paraId="71F99CD2" w14:textId="77777777" w:rsidR="000340C9" w:rsidRPr="002F4444" w:rsidRDefault="000340C9">
      <w:pPr>
        <w:ind w:left="720"/>
        <w:rPr>
          <w:lang w:val="sv-SE"/>
        </w:rPr>
      </w:pPr>
    </w:p>
    <w:p w14:paraId="10020B52" w14:textId="77777777" w:rsidR="000340C9" w:rsidRPr="002F4444" w:rsidRDefault="007807CC">
      <w:pPr>
        <w:ind w:left="720"/>
        <w:rPr>
          <w:lang w:val="sv-SE"/>
        </w:rPr>
      </w:pPr>
      <w:r w:rsidRPr="002F4444">
        <w:rPr>
          <w:lang w:val="sv-SE"/>
        </w:rPr>
        <w:t>Utred</w:t>
      </w:r>
    </w:p>
    <w:p w14:paraId="3978F2F9" w14:textId="77777777" w:rsidR="000340C9" w:rsidRPr="002F4444" w:rsidRDefault="007807CC">
      <w:pPr>
        <w:numPr>
          <w:ilvl w:val="0"/>
          <w:numId w:val="452"/>
        </w:numPr>
        <w:rPr>
          <w:lang w:val="sv-SE"/>
        </w:rPr>
      </w:pPr>
      <w:r w:rsidRPr="002F4444">
        <w:rPr>
          <w:lang w:val="sv-SE"/>
        </w:rPr>
        <w:t>Akut RTG</w:t>
      </w:r>
    </w:p>
    <w:p w14:paraId="700E1E69" w14:textId="77777777" w:rsidR="000340C9" w:rsidRPr="002F4444" w:rsidRDefault="000340C9">
      <w:pPr>
        <w:ind w:left="720"/>
        <w:rPr>
          <w:lang w:val="sv-SE"/>
        </w:rPr>
      </w:pPr>
    </w:p>
    <w:p w14:paraId="68B187D2" w14:textId="77777777" w:rsidR="000340C9" w:rsidRPr="002F4444" w:rsidRDefault="007807CC">
      <w:pPr>
        <w:ind w:left="720"/>
        <w:rPr>
          <w:lang w:val="sv-SE"/>
        </w:rPr>
      </w:pPr>
      <w:r w:rsidRPr="002F4444">
        <w:rPr>
          <w:lang w:val="sv-SE"/>
        </w:rPr>
        <w:t>Behandla - beroende på RTG-svar</w:t>
      </w:r>
    </w:p>
    <w:p w14:paraId="7DB46FDB" w14:textId="77777777" w:rsidR="000340C9" w:rsidRPr="002F4444" w:rsidRDefault="007807CC">
      <w:pPr>
        <w:numPr>
          <w:ilvl w:val="0"/>
          <w:numId w:val="331"/>
        </w:numPr>
        <w:rPr>
          <w:lang w:val="sv-SE"/>
        </w:rPr>
      </w:pPr>
      <w:r w:rsidRPr="002F4444">
        <w:rPr>
          <w:lang w:val="sv-SE"/>
        </w:rPr>
        <w:t>Odislocerad patella + intakt extension: konservativt med gips eller ortos.</w:t>
      </w:r>
    </w:p>
    <w:p w14:paraId="0E342C55" w14:textId="77777777" w:rsidR="000340C9" w:rsidRPr="002F4444" w:rsidRDefault="007807CC">
      <w:pPr>
        <w:numPr>
          <w:ilvl w:val="0"/>
          <w:numId w:val="331"/>
        </w:numPr>
        <w:rPr>
          <w:lang w:val="sv-SE"/>
        </w:rPr>
      </w:pPr>
      <w:r w:rsidRPr="002F4444">
        <w:rPr>
          <w:lang w:val="sv-SE"/>
        </w:rPr>
        <w:t>Disclocerad: op med stift och cerklage.</w:t>
      </w:r>
    </w:p>
    <w:p w14:paraId="02957174" w14:textId="77777777" w:rsidR="000340C9" w:rsidRPr="002F4444" w:rsidRDefault="000340C9">
      <w:pPr>
        <w:rPr>
          <w:lang w:val="sv-SE"/>
        </w:rPr>
      </w:pPr>
    </w:p>
    <w:p w14:paraId="3A2E27F0" w14:textId="77777777" w:rsidR="000340C9" w:rsidRPr="002F4444" w:rsidRDefault="007807CC">
      <w:pPr>
        <w:rPr>
          <w:b/>
          <w:lang w:val="sv-SE"/>
        </w:rPr>
      </w:pPr>
      <w:r w:rsidRPr="002F4444">
        <w:rPr>
          <w:b/>
          <w:lang w:val="sv-SE"/>
        </w:rPr>
        <w:lastRenderedPageBreak/>
        <w:t>Meniskruptur</w:t>
      </w:r>
    </w:p>
    <w:p w14:paraId="17BEEFE5" w14:textId="77777777" w:rsidR="000340C9" w:rsidRPr="002F4444" w:rsidRDefault="000340C9">
      <w:pPr>
        <w:rPr>
          <w:lang w:val="sv-SE"/>
        </w:rPr>
      </w:pPr>
    </w:p>
    <w:p w14:paraId="1305D62C" w14:textId="77777777" w:rsidR="000340C9" w:rsidRPr="002F4444" w:rsidRDefault="007807CC">
      <w:pPr>
        <w:ind w:left="720"/>
        <w:rPr>
          <w:lang w:val="sv-SE"/>
        </w:rPr>
      </w:pPr>
      <w:r w:rsidRPr="002F4444">
        <w:rPr>
          <w:lang w:val="sv-SE"/>
        </w:rPr>
        <w:t>Anamnestisk: Vridtrauma? Belastad flexion?</w:t>
      </w:r>
    </w:p>
    <w:p w14:paraId="61F60F61" w14:textId="77777777" w:rsidR="000340C9" w:rsidRPr="002F4444" w:rsidRDefault="007807CC">
      <w:pPr>
        <w:ind w:left="720"/>
        <w:rPr>
          <w:lang w:val="sv-SE"/>
        </w:rPr>
      </w:pPr>
      <w:r w:rsidRPr="002F4444">
        <w:rPr>
          <w:lang w:val="sv-SE"/>
        </w:rPr>
        <w:t>Inspektion: Ev. diskret svullnad.</w:t>
      </w:r>
    </w:p>
    <w:p w14:paraId="37B8DB53" w14:textId="77777777" w:rsidR="000340C9" w:rsidRPr="002F4444" w:rsidRDefault="007807CC">
      <w:pPr>
        <w:ind w:left="720"/>
        <w:rPr>
          <w:lang w:val="sv-SE"/>
        </w:rPr>
      </w:pPr>
      <w:r w:rsidRPr="002F4444">
        <w:rPr>
          <w:lang w:val="sv-SE"/>
        </w:rPr>
        <w:t>Palpation: Öm ledspringa skadans sida. Ej uttalad hydrops.</w:t>
      </w:r>
    </w:p>
    <w:p w14:paraId="49C2C5E2" w14:textId="77777777" w:rsidR="000340C9" w:rsidRPr="002F4444" w:rsidRDefault="007807CC">
      <w:pPr>
        <w:ind w:left="720"/>
        <w:rPr>
          <w:lang w:val="sv-SE"/>
        </w:rPr>
      </w:pPr>
      <w:r w:rsidRPr="002F4444">
        <w:rPr>
          <w:lang w:val="sv-SE"/>
        </w:rPr>
        <w:t>Rörelse: Smärthämmade. Upphakning. Låsningar.</w:t>
      </w:r>
    </w:p>
    <w:p w14:paraId="502E5AEC" w14:textId="77777777" w:rsidR="000340C9" w:rsidRPr="002F4444" w:rsidRDefault="007807CC">
      <w:pPr>
        <w:ind w:left="720"/>
        <w:rPr>
          <w:lang w:val="sv-SE"/>
        </w:rPr>
      </w:pPr>
      <w:r w:rsidRPr="002F4444">
        <w:rPr>
          <w:lang w:val="sv-SE"/>
        </w:rPr>
        <w:t xml:space="preserve">Test: </w:t>
      </w:r>
    </w:p>
    <w:p w14:paraId="1D62F830" w14:textId="77777777" w:rsidR="000340C9" w:rsidRPr="002F4444" w:rsidRDefault="007807CC">
      <w:pPr>
        <w:numPr>
          <w:ilvl w:val="0"/>
          <w:numId w:val="501"/>
        </w:numPr>
        <w:rPr>
          <w:lang w:val="sv-SE"/>
        </w:rPr>
      </w:pPr>
      <w:r w:rsidRPr="002F4444">
        <w:rPr>
          <w:lang w:val="sv-SE"/>
        </w:rPr>
        <w:t xml:space="preserve">Framförallt öm ledspringa. </w:t>
      </w:r>
    </w:p>
    <w:p w14:paraId="78D804DA" w14:textId="77777777" w:rsidR="000340C9" w:rsidRPr="002F4444" w:rsidRDefault="007807CC">
      <w:pPr>
        <w:numPr>
          <w:ilvl w:val="0"/>
          <w:numId w:val="501"/>
        </w:numPr>
        <w:rPr>
          <w:lang w:val="sv-SE"/>
        </w:rPr>
      </w:pPr>
      <w:r w:rsidRPr="002F4444">
        <w:rPr>
          <w:lang w:val="sv-SE"/>
        </w:rPr>
        <w:t xml:space="preserve">Apley och McMurrey svårttolkade. </w:t>
      </w:r>
    </w:p>
    <w:p w14:paraId="123F20F9" w14:textId="77777777" w:rsidR="000340C9" w:rsidRPr="002F4444" w:rsidRDefault="007807CC">
      <w:pPr>
        <w:numPr>
          <w:ilvl w:val="0"/>
          <w:numId w:val="501"/>
        </w:numPr>
        <w:rPr>
          <w:lang w:val="sv-SE"/>
        </w:rPr>
      </w:pPr>
      <w:r w:rsidRPr="002F4444">
        <w:rPr>
          <w:lang w:val="sv-SE"/>
        </w:rPr>
        <w:t xml:space="preserve">Ömhet vid underbensrotation. </w:t>
      </w:r>
    </w:p>
    <w:p w14:paraId="1AE0BB03" w14:textId="77777777" w:rsidR="000340C9" w:rsidRPr="002F4444" w:rsidRDefault="007807CC">
      <w:pPr>
        <w:numPr>
          <w:ilvl w:val="0"/>
          <w:numId w:val="501"/>
        </w:numPr>
        <w:rPr>
          <w:lang w:val="sv-SE"/>
        </w:rPr>
      </w:pPr>
      <w:r w:rsidRPr="002F4444">
        <w:rPr>
          <w:lang w:val="sv-SE"/>
        </w:rPr>
        <w:t xml:space="preserve">Huggande smärta när sitter på huk. </w:t>
      </w:r>
    </w:p>
    <w:p w14:paraId="3A7331AA" w14:textId="77777777" w:rsidR="000340C9" w:rsidRPr="002F4444" w:rsidRDefault="007807CC">
      <w:pPr>
        <w:numPr>
          <w:ilvl w:val="0"/>
          <w:numId w:val="501"/>
        </w:numPr>
        <w:rPr>
          <w:lang w:val="sv-SE"/>
        </w:rPr>
      </w:pPr>
      <w:r w:rsidRPr="002F4444">
        <w:rPr>
          <w:lang w:val="sv-SE"/>
        </w:rPr>
        <w:t>Om man kan få till passiv slutsträckning talar detta emot mensikskada</w:t>
      </w:r>
    </w:p>
    <w:p w14:paraId="70451CD9" w14:textId="77777777" w:rsidR="000340C9" w:rsidRPr="002F4444" w:rsidRDefault="000340C9">
      <w:pPr>
        <w:ind w:left="720"/>
        <w:rPr>
          <w:lang w:val="sv-SE"/>
        </w:rPr>
      </w:pPr>
    </w:p>
    <w:p w14:paraId="2670A5B9" w14:textId="77777777" w:rsidR="000340C9" w:rsidRPr="002F4444" w:rsidRDefault="007807CC">
      <w:pPr>
        <w:ind w:left="720"/>
        <w:rPr>
          <w:lang w:val="sv-SE"/>
        </w:rPr>
      </w:pPr>
      <w:r w:rsidRPr="002F4444">
        <w:rPr>
          <w:lang w:val="sv-SE"/>
        </w:rPr>
        <w:t>Utred</w:t>
      </w:r>
    </w:p>
    <w:p w14:paraId="4A926B78" w14:textId="77777777" w:rsidR="000340C9" w:rsidRPr="002F4444" w:rsidRDefault="007807CC">
      <w:pPr>
        <w:numPr>
          <w:ilvl w:val="0"/>
          <w:numId w:val="32"/>
        </w:numPr>
        <w:rPr>
          <w:lang w:val="sv-SE"/>
        </w:rPr>
      </w:pPr>
      <w:r w:rsidRPr="002F4444">
        <w:rPr>
          <w:lang w:val="sv-SE"/>
        </w:rPr>
        <w:t>Klinisk bedömning. MR ger diagnos.</w:t>
      </w:r>
    </w:p>
    <w:p w14:paraId="6E31BC73" w14:textId="77777777" w:rsidR="000340C9" w:rsidRPr="002F4444" w:rsidRDefault="007807CC">
      <w:pPr>
        <w:numPr>
          <w:ilvl w:val="0"/>
          <w:numId w:val="32"/>
        </w:numPr>
        <w:rPr>
          <w:lang w:val="sv-SE"/>
        </w:rPr>
      </w:pPr>
      <w:r w:rsidRPr="002F4444">
        <w:rPr>
          <w:lang w:val="sv-SE"/>
        </w:rPr>
        <w:t>RTG om misstanke fraktur.</w:t>
      </w:r>
    </w:p>
    <w:p w14:paraId="05176A2A" w14:textId="77777777" w:rsidR="000340C9" w:rsidRPr="002F4444" w:rsidRDefault="000340C9">
      <w:pPr>
        <w:rPr>
          <w:lang w:val="sv-SE"/>
        </w:rPr>
      </w:pPr>
    </w:p>
    <w:p w14:paraId="6E506D66" w14:textId="77777777" w:rsidR="000340C9" w:rsidRPr="002F4444" w:rsidRDefault="007807CC">
      <w:pPr>
        <w:ind w:left="720"/>
        <w:rPr>
          <w:lang w:val="sv-SE"/>
        </w:rPr>
      </w:pPr>
      <w:r w:rsidRPr="002F4444">
        <w:rPr>
          <w:lang w:val="sv-SE"/>
        </w:rPr>
        <w:t>Behandla</w:t>
      </w:r>
      <w:r w:rsidRPr="002F4444">
        <w:rPr>
          <w:noProof/>
          <w:lang w:val="sv-SE"/>
        </w:rPr>
        <w:drawing>
          <wp:anchor distT="114300" distB="114300" distL="114300" distR="114300" simplePos="0" relativeHeight="251676672" behindDoc="0" locked="0" layoutInCell="1" hidden="0" allowOverlap="1" wp14:anchorId="4E1DA82F" wp14:editId="62C9F0E2">
            <wp:simplePos x="0" y="0"/>
            <wp:positionH relativeFrom="column">
              <wp:posOffset>4667250</wp:posOffset>
            </wp:positionH>
            <wp:positionV relativeFrom="paragraph">
              <wp:posOffset>285750</wp:posOffset>
            </wp:positionV>
            <wp:extent cx="1607580" cy="1538288"/>
            <wp:effectExtent l="0" t="0" r="0" b="0"/>
            <wp:wrapSquare wrapText="bothSides" distT="114300" distB="114300" distL="114300" distR="114300"/>
            <wp:docPr id="3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71"/>
                    <a:srcRect/>
                    <a:stretch>
                      <a:fillRect/>
                    </a:stretch>
                  </pic:blipFill>
                  <pic:spPr>
                    <a:xfrm>
                      <a:off x="0" y="0"/>
                      <a:ext cx="1607580" cy="1538288"/>
                    </a:xfrm>
                    <a:prstGeom prst="rect">
                      <a:avLst/>
                    </a:prstGeom>
                    <a:ln/>
                  </pic:spPr>
                </pic:pic>
              </a:graphicData>
            </a:graphic>
          </wp:anchor>
        </w:drawing>
      </w:r>
    </w:p>
    <w:p w14:paraId="1E81DF56" w14:textId="77777777" w:rsidR="000340C9" w:rsidRPr="002F4444" w:rsidRDefault="007807CC">
      <w:pPr>
        <w:numPr>
          <w:ilvl w:val="0"/>
          <w:numId w:val="89"/>
        </w:numPr>
        <w:rPr>
          <w:lang w:val="sv-SE"/>
        </w:rPr>
      </w:pPr>
      <w:r w:rsidRPr="002F4444">
        <w:rPr>
          <w:lang w:val="sv-SE"/>
        </w:rPr>
        <w:t>Beroende på orsak och MR-svar.</w:t>
      </w:r>
    </w:p>
    <w:p w14:paraId="7761B4B0" w14:textId="77777777" w:rsidR="000340C9" w:rsidRPr="002F4444" w:rsidRDefault="007807CC">
      <w:pPr>
        <w:numPr>
          <w:ilvl w:val="1"/>
          <w:numId w:val="89"/>
        </w:numPr>
        <w:rPr>
          <w:lang w:val="sv-SE"/>
        </w:rPr>
      </w:pPr>
      <w:r w:rsidRPr="002F4444">
        <w:rPr>
          <w:lang w:val="sv-SE"/>
        </w:rPr>
        <w:t>Degenrativ, del i artros. Uppfransning innerkanten, som kan ge lös del som kan ge låsning. Om ej låsning, konservativ behandling. Låsningar = op.</w:t>
      </w:r>
    </w:p>
    <w:p w14:paraId="7A5DCAF4" w14:textId="77777777" w:rsidR="000340C9" w:rsidRPr="002F4444" w:rsidRDefault="007807CC">
      <w:pPr>
        <w:numPr>
          <w:ilvl w:val="1"/>
          <w:numId w:val="89"/>
        </w:numPr>
        <w:rPr>
          <w:lang w:val="sv-SE"/>
        </w:rPr>
      </w:pPr>
      <w:r w:rsidRPr="002F4444">
        <w:rPr>
          <w:lang w:val="sv-SE"/>
        </w:rPr>
        <w:t>Akut ruptur: Skada i meniskens periferi, mitt i. Sedan dislocering (Bucket handle) vilket ger låsningar.</w:t>
      </w:r>
    </w:p>
    <w:p w14:paraId="7B3FFF21" w14:textId="77777777" w:rsidR="000340C9" w:rsidRPr="002F4444" w:rsidRDefault="007807CC">
      <w:pPr>
        <w:numPr>
          <w:ilvl w:val="2"/>
          <w:numId w:val="89"/>
        </w:numPr>
        <w:rPr>
          <w:lang w:val="sv-SE"/>
        </w:rPr>
      </w:pPr>
      <w:r w:rsidRPr="002F4444">
        <w:rPr>
          <w:lang w:val="sv-SE"/>
        </w:rPr>
        <w:t>Om skada i vaskulariserad del av menisk: sutur.</w:t>
      </w:r>
    </w:p>
    <w:p w14:paraId="612B8501" w14:textId="77777777" w:rsidR="000340C9" w:rsidRPr="002F4444" w:rsidRDefault="007807CC">
      <w:pPr>
        <w:numPr>
          <w:ilvl w:val="2"/>
          <w:numId w:val="89"/>
        </w:numPr>
        <w:rPr>
          <w:lang w:val="sv-SE"/>
        </w:rPr>
      </w:pPr>
      <w:r w:rsidRPr="002F4444">
        <w:rPr>
          <w:lang w:val="sv-SE"/>
        </w:rPr>
        <w:t>Annars extirpation.</w:t>
      </w:r>
    </w:p>
    <w:p w14:paraId="5D9A667B" w14:textId="77777777" w:rsidR="000340C9" w:rsidRPr="002F4444" w:rsidRDefault="000340C9">
      <w:pPr>
        <w:rPr>
          <w:lang w:val="sv-SE"/>
        </w:rPr>
      </w:pPr>
    </w:p>
    <w:p w14:paraId="075A64D6" w14:textId="77777777" w:rsidR="000340C9" w:rsidRPr="002F4444" w:rsidRDefault="000340C9">
      <w:pPr>
        <w:rPr>
          <w:b/>
          <w:lang w:val="sv-SE"/>
        </w:rPr>
      </w:pPr>
    </w:p>
    <w:p w14:paraId="31DB2BA7" w14:textId="77777777" w:rsidR="000340C9" w:rsidRPr="002F4444" w:rsidRDefault="007807CC">
      <w:pPr>
        <w:rPr>
          <w:b/>
          <w:lang w:val="sv-SE"/>
        </w:rPr>
      </w:pPr>
      <w:r w:rsidRPr="002F4444">
        <w:rPr>
          <w:b/>
          <w:lang w:val="sv-SE"/>
        </w:rPr>
        <w:t>Tibiakondylfraktur</w:t>
      </w:r>
      <w:r w:rsidRPr="002F4444">
        <w:rPr>
          <w:noProof/>
          <w:lang w:val="sv-SE"/>
        </w:rPr>
        <w:drawing>
          <wp:anchor distT="114300" distB="114300" distL="114300" distR="114300" simplePos="0" relativeHeight="251677696" behindDoc="0" locked="0" layoutInCell="1" hidden="0" allowOverlap="1" wp14:anchorId="782AF7D3" wp14:editId="23723ECF">
            <wp:simplePos x="0" y="0"/>
            <wp:positionH relativeFrom="column">
              <wp:posOffset>3819525</wp:posOffset>
            </wp:positionH>
            <wp:positionV relativeFrom="paragraph">
              <wp:posOffset>295275</wp:posOffset>
            </wp:positionV>
            <wp:extent cx="2728913" cy="1574373"/>
            <wp:effectExtent l="0" t="0" r="0" b="0"/>
            <wp:wrapSquare wrapText="bothSides" distT="114300" distB="114300" distL="114300" distR="114300"/>
            <wp:docPr id="77"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72"/>
                    <a:srcRect/>
                    <a:stretch>
                      <a:fillRect/>
                    </a:stretch>
                  </pic:blipFill>
                  <pic:spPr>
                    <a:xfrm>
                      <a:off x="0" y="0"/>
                      <a:ext cx="2728913" cy="1574373"/>
                    </a:xfrm>
                    <a:prstGeom prst="rect">
                      <a:avLst/>
                    </a:prstGeom>
                    <a:ln/>
                  </pic:spPr>
                </pic:pic>
              </a:graphicData>
            </a:graphic>
          </wp:anchor>
        </w:drawing>
      </w:r>
    </w:p>
    <w:p w14:paraId="40266B34" w14:textId="77777777" w:rsidR="000340C9" w:rsidRPr="002F4444" w:rsidRDefault="000340C9">
      <w:pPr>
        <w:rPr>
          <w:lang w:val="sv-SE"/>
        </w:rPr>
      </w:pPr>
    </w:p>
    <w:p w14:paraId="1CEB72F3" w14:textId="77777777" w:rsidR="000340C9" w:rsidRPr="002F4444" w:rsidRDefault="007807CC">
      <w:pPr>
        <w:ind w:left="720"/>
        <w:rPr>
          <w:lang w:val="sv-SE"/>
        </w:rPr>
      </w:pPr>
      <w:r w:rsidRPr="002F4444">
        <w:rPr>
          <w:lang w:val="sv-SE"/>
        </w:rPr>
        <w:t xml:space="preserve">Anamnestiskt: Trauma? </w:t>
      </w:r>
    </w:p>
    <w:p w14:paraId="0FA58B94" w14:textId="77777777" w:rsidR="000340C9" w:rsidRPr="002F4444" w:rsidRDefault="007807CC">
      <w:pPr>
        <w:ind w:left="720"/>
        <w:rPr>
          <w:lang w:val="sv-SE"/>
        </w:rPr>
      </w:pPr>
      <w:r w:rsidRPr="002F4444">
        <w:rPr>
          <w:lang w:val="sv-SE"/>
        </w:rPr>
        <w:t>Inspektion: Rejäl svullnad.</w:t>
      </w:r>
    </w:p>
    <w:p w14:paraId="5CE86230" w14:textId="77777777" w:rsidR="000340C9" w:rsidRPr="002F4444" w:rsidRDefault="007807CC">
      <w:pPr>
        <w:ind w:left="720"/>
        <w:rPr>
          <w:lang w:val="sv-SE"/>
        </w:rPr>
      </w:pPr>
      <w:r w:rsidRPr="002F4444">
        <w:rPr>
          <w:lang w:val="sv-SE"/>
        </w:rPr>
        <w:t>Palpation: Hydrops. Ömhet över fraktur.</w:t>
      </w:r>
    </w:p>
    <w:p w14:paraId="5A0BB8D5" w14:textId="77777777" w:rsidR="000340C9" w:rsidRPr="002F4444" w:rsidRDefault="007807CC">
      <w:pPr>
        <w:ind w:left="720"/>
        <w:rPr>
          <w:lang w:val="sv-SE"/>
        </w:rPr>
      </w:pPr>
      <w:r w:rsidRPr="002F4444">
        <w:rPr>
          <w:lang w:val="sv-SE"/>
        </w:rPr>
        <w:t>Rörelse: Inskränkt.</w:t>
      </w:r>
    </w:p>
    <w:p w14:paraId="0EBEA4B7" w14:textId="77777777" w:rsidR="000340C9" w:rsidRPr="002F4444" w:rsidRDefault="007807CC">
      <w:pPr>
        <w:ind w:left="720"/>
        <w:rPr>
          <w:lang w:val="sv-SE"/>
        </w:rPr>
      </w:pPr>
      <w:r w:rsidRPr="002F4444">
        <w:rPr>
          <w:lang w:val="sv-SE"/>
        </w:rPr>
        <w:t xml:space="preserve">Test: Sidovackling. Distalstatus kan vara påverkat </w:t>
      </w:r>
    </w:p>
    <w:p w14:paraId="42C1B215" w14:textId="77777777" w:rsidR="000340C9" w:rsidRPr="002F4444" w:rsidRDefault="000340C9">
      <w:pPr>
        <w:ind w:left="720"/>
        <w:rPr>
          <w:lang w:val="sv-SE"/>
        </w:rPr>
      </w:pPr>
    </w:p>
    <w:p w14:paraId="1BD9B2E9" w14:textId="77777777" w:rsidR="000340C9" w:rsidRPr="002F4444" w:rsidRDefault="007807CC">
      <w:pPr>
        <w:ind w:left="720"/>
        <w:rPr>
          <w:lang w:val="sv-SE"/>
        </w:rPr>
      </w:pPr>
      <w:r w:rsidRPr="002F4444">
        <w:rPr>
          <w:lang w:val="sv-SE"/>
        </w:rPr>
        <w:t>Utred:</w:t>
      </w:r>
    </w:p>
    <w:p w14:paraId="09B161F9" w14:textId="77777777" w:rsidR="000340C9" w:rsidRPr="002F4444" w:rsidRDefault="007807CC">
      <w:pPr>
        <w:numPr>
          <w:ilvl w:val="0"/>
          <w:numId w:val="227"/>
        </w:numPr>
        <w:rPr>
          <w:lang w:val="sv-SE"/>
        </w:rPr>
      </w:pPr>
      <w:r w:rsidRPr="002F4444">
        <w:rPr>
          <w:lang w:val="sv-SE"/>
        </w:rPr>
        <w:t>RTG, ofta DT för bättre bild av fraktursystemet.</w:t>
      </w:r>
    </w:p>
    <w:p w14:paraId="75085250" w14:textId="77777777" w:rsidR="000340C9" w:rsidRPr="002F4444" w:rsidRDefault="000340C9">
      <w:pPr>
        <w:ind w:left="720"/>
        <w:rPr>
          <w:lang w:val="sv-SE"/>
        </w:rPr>
      </w:pPr>
    </w:p>
    <w:p w14:paraId="5B4AC47E" w14:textId="77777777" w:rsidR="000340C9" w:rsidRPr="002F4444" w:rsidRDefault="007807CC">
      <w:pPr>
        <w:ind w:left="720"/>
        <w:rPr>
          <w:lang w:val="sv-SE"/>
        </w:rPr>
      </w:pPr>
      <w:r w:rsidRPr="002F4444">
        <w:rPr>
          <w:lang w:val="sv-SE"/>
        </w:rPr>
        <w:t>Behandla:</w:t>
      </w:r>
    </w:p>
    <w:p w14:paraId="5E60F24F" w14:textId="77777777" w:rsidR="000340C9" w:rsidRPr="002F4444" w:rsidRDefault="007807CC">
      <w:pPr>
        <w:numPr>
          <w:ilvl w:val="0"/>
          <w:numId w:val="476"/>
        </w:numPr>
        <w:rPr>
          <w:lang w:val="sv-SE"/>
        </w:rPr>
      </w:pPr>
      <w:r w:rsidRPr="002F4444">
        <w:rPr>
          <w:lang w:val="sv-SE"/>
        </w:rPr>
        <w:t>Odisclocerad: avlastning till läkning</w:t>
      </w:r>
    </w:p>
    <w:p w14:paraId="483CA70D" w14:textId="77777777" w:rsidR="000340C9" w:rsidRPr="002F4444" w:rsidRDefault="007807CC">
      <w:pPr>
        <w:numPr>
          <w:ilvl w:val="0"/>
          <w:numId w:val="476"/>
        </w:numPr>
        <w:rPr>
          <w:lang w:val="sv-SE"/>
        </w:rPr>
      </w:pPr>
      <w:r w:rsidRPr="002F4444">
        <w:rPr>
          <w:lang w:val="sv-SE"/>
        </w:rPr>
        <w:lastRenderedPageBreak/>
        <w:t>Disclocerad: op: återskapa ledyta och fixation.</w:t>
      </w:r>
    </w:p>
    <w:p w14:paraId="59E17C35" w14:textId="77777777" w:rsidR="000340C9" w:rsidRPr="002F4444" w:rsidRDefault="007807CC">
      <w:pPr>
        <w:numPr>
          <w:ilvl w:val="0"/>
          <w:numId w:val="476"/>
        </w:numPr>
        <w:rPr>
          <w:lang w:val="sv-SE"/>
        </w:rPr>
      </w:pPr>
      <w:r w:rsidRPr="002F4444">
        <w:rPr>
          <w:lang w:val="sv-SE"/>
        </w:rPr>
        <w:t>OBS  Alltid förhöjd risk artros</w:t>
      </w:r>
    </w:p>
    <w:p w14:paraId="3A66D8F8" w14:textId="77777777" w:rsidR="000340C9" w:rsidRPr="002F4444" w:rsidRDefault="000340C9">
      <w:pPr>
        <w:rPr>
          <w:lang w:val="sv-SE"/>
        </w:rPr>
      </w:pPr>
    </w:p>
    <w:p w14:paraId="169E6229" w14:textId="77777777" w:rsidR="000340C9" w:rsidRPr="002F4444" w:rsidRDefault="000340C9">
      <w:pPr>
        <w:rPr>
          <w:lang w:val="sv-SE"/>
        </w:rPr>
      </w:pPr>
    </w:p>
    <w:p w14:paraId="55287DFC" w14:textId="77777777" w:rsidR="000340C9" w:rsidRPr="002F4444" w:rsidRDefault="007807CC">
      <w:pPr>
        <w:pStyle w:val="Heading2"/>
        <w:rPr>
          <w:lang w:val="sv-SE"/>
        </w:rPr>
      </w:pPr>
      <w:bookmarkStart w:id="91" w:name="_83pixoprojat" w:colFirst="0" w:colLast="0"/>
      <w:bookmarkEnd w:id="91"/>
      <w:r w:rsidRPr="002F4444">
        <w:rPr>
          <w:lang w:val="sv-SE"/>
        </w:rPr>
        <w:br w:type="page"/>
      </w:r>
    </w:p>
    <w:p w14:paraId="0D760424" w14:textId="77777777" w:rsidR="000340C9" w:rsidRPr="002F4444" w:rsidRDefault="007807CC">
      <w:pPr>
        <w:pStyle w:val="Heading2"/>
        <w:rPr>
          <w:lang w:val="sv-SE"/>
        </w:rPr>
      </w:pPr>
      <w:bookmarkStart w:id="92" w:name="_s7hb4bqy2smg" w:colFirst="0" w:colLast="0"/>
      <w:bookmarkEnd w:id="92"/>
      <w:r w:rsidRPr="002F4444">
        <w:rPr>
          <w:lang w:val="sv-SE"/>
        </w:rPr>
        <w:lastRenderedPageBreak/>
        <w:t>Ont i foten / fotleden</w:t>
      </w:r>
    </w:p>
    <w:p w14:paraId="03899985" w14:textId="77777777" w:rsidR="000340C9" w:rsidRPr="002F4444" w:rsidRDefault="007807CC">
      <w:pPr>
        <w:rPr>
          <w:lang w:val="sv-SE"/>
        </w:rPr>
      </w:pPr>
      <w:hyperlink r:id="rId73">
        <w:r w:rsidRPr="002F4444">
          <w:rPr>
            <w:color w:val="1155CC"/>
            <w:u w:val="single"/>
            <w:lang w:val="sv-SE"/>
          </w:rPr>
          <w:t>https://www.youtube.com/watch?v=EoWmeZadQTY</w:t>
        </w:r>
      </w:hyperlink>
    </w:p>
    <w:p w14:paraId="50D33EE2" w14:textId="77777777" w:rsidR="000340C9" w:rsidRPr="002F4444" w:rsidRDefault="000340C9">
      <w:pPr>
        <w:rPr>
          <w:lang w:val="sv-SE"/>
        </w:rPr>
      </w:pPr>
    </w:p>
    <w:p w14:paraId="53204D73" w14:textId="77777777" w:rsidR="000340C9" w:rsidRPr="002F4444" w:rsidRDefault="007807CC">
      <w:pPr>
        <w:rPr>
          <w:lang w:val="sv-SE"/>
        </w:rPr>
      </w:pPr>
      <w:hyperlink r:id="rId74">
        <w:r w:rsidRPr="002F4444">
          <w:rPr>
            <w:color w:val="1155CC"/>
            <w:u w:val="single"/>
            <w:lang w:val="sv-SE"/>
          </w:rPr>
          <w:t>https://www.lakartidningen.se/Klinik-och-vetenskap/Medicinens-ABC/2014/02/Fotledsdistorsion/</w:t>
        </w:r>
      </w:hyperlink>
    </w:p>
    <w:p w14:paraId="19481D74" w14:textId="77777777" w:rsidR="000340C9" w:rsidRPr="002F4444" w:rsidRDefault="000340C9">
      <w:pPr>
        <w:rPr>
          <w:lang w:val="sv-SE"/>
        </w:rPr>
      </w:pPr>
    </w:p>
    <w:p w14:paraId="7E9EBB76" w14:textId="77777777" w:rsidR="000340C9" w:rsidRPr="002F4444" w:rsidRDefault="000340C9">
      <w:pPr>
        <w:rPr>
          <w:lang w:val="sv-SE"/>
        </w:rPr>
      </w:pPr>
    </w:p>
    <w:p w14:paraId="2A8A9348" w14:textId="77777777" w:rsidR="000340C9" w:rsidRPr="002F4444" w:rsidRDefault="007807CC">
      <w:pPr>
        <w:rPr>
          <w:lang w:val="sv-SE"/>
        </w:rPr>
      </w:pPr>
      <w:r w:rsidRPr="002F4444">
        <w:rPr>
          <w:noProof/>
          <w:lang w:val="sv-SE"/>
        </w:rPr>
        <w:drawing>
          <wp:inline distT="114300" distB="114300" distL="114300" distR="114300" wp14:anchorId="70E04710" wp14:editId="67133608">
            <wp:extent cx="5943600" cy="3556000"/>
            <wp:effectExtent l="0" t="0" r="0" b="0"/>
            <wp:docPr id="54"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75"/>
                    <a:srcRect/>
                    <a:stretch>
                      <a:fillRect/>
                    </a:stretch>
                  </pic:blipFill>
                  <pic:spPr>
                    <a:xfrm>
                      <a:off x="0" y="0"/>
                      <a:ext cx="5943600" cy="3556000"/>
                    </a:xfrm>
                    <a:prstGeom prst="rect">
                      <a:avLst/>
                    </a:prstGeom>
                    <a:ln/>
                  </pic:spPr>
                </pic:pic>
              </a:graphicData>
            </a:graphic>
          </wp:inline>
        </w:drawing>
      </w:r>
    </w:p>
    <w:p w14:paraId="2140FCE9" w14:textId="77777777" w:rsidR="000340C9" w:rsidRPr="002F4444" w:rsidRDefault="000340C9">
      <w:pPr>
        <w:rPr>
          <w:lang w:val="sv-SE"/>
        </w:rPr>
      </w:pPr>
    </w:p>
    <w:p w14:paraId="5533429F" w14:textId="77777777" w:rsidR="000340C9" w:rsidRPr="002F4444" w:rsidRDefault="007807CC">
      <w:pPr>
        <w:rPr>
          <w:lang w:val="sv-SE"/>
        </w:rPr>
      </w:pPr>
      <w:r w:rsidRPr="002F4444">
        <w:rPr>
          <w:lang w:val="sv-SE"/>
        </w:rPr>
        <w:t>OTTAWA-KRITERIERNA</w:t>
      </w:r>
    </w:p>
    <w:p w14:paraId="2A8FAEA5" w14:textId="77777777" w:rsidR="000340C9" w:rsidRPr="002F4444" w:rsidRDefault="000340C9">
      <w:pPr>
        <w:rPr>
          <w:lang w:val="sv-SE"/>
        </w:rPr>
      </w:pPr>
    </w:p>
    <w:p w14:paraId="652BC475" w14:textId="77777777" w:rsidR="000340C9" w:rsidRPr="002F4444" w:rsidRDefault="007807CC">
      <w:pPr>
        <w:rPr>
          <w:lang w:val="sv-SE"/>
        </w:rPr>
      </w:pPr>
      <w:r w:rsidRPr="002F4444">
        <w:rPr>
          <w:lang w:val="sv-SE"/>
        </w:rPr>
        <w:t xml:space="preserve">Röntgenundersökning är endast indicerad om det föreligger smärta runt malleolerna (blått i figuren ovan) och något av följande: </w:t>
      </w:r>
    </w:p>
    <w:p w14:paraId="5B1CB882" w14:textId="77777777" w:rsidR="000340C9" w:rsidRPr="002F4444" w:rsidRDefault="007807CC">
      <w:pPr>
        <w:numPr>
          <w:ilvl w:val="0"/>
          <w:numId w:val="35"/>
        </w:numPr>
        <w:rPr>
          <w:lang w:val="sv-SE"/>
        </w:rPr>
      </w:pPr>
      <w:r w:rsidRPr="002F4444">
        <w:rPr>
          <w:lang w:val="sv-SE"/>
        </w:rPr>
        <w:t>palpationsömhet längs bakre randen av laterala malleolen (A) eller</w:t>
      </w:r>
    </w:p>
    <w:p w14:paraId="77DF44AA" w14:textId="77777777" w:rsidR="000340C9" w:rsidRPr="002F4444" w:rsidRDefault="007807CC">
      <w:pPr>
        <w:numPr>
          <w:ilvl w:val="0"/>
          <w:numId w:val="35"/>
        </w:numPr>
        <w:rPr>
          <w:lang w:val="sv-SE"/>
        </w:rPr>
      </w:pPr>
      <w:r w:rsidRPr="002F4444">
        <w:rPr>
          <w:lang w:val="sv-SE"/>
        </w:rPr>
        <w:t>längs bakre randen av mediala malleolen (B) eller</w:t>
      </w:r>
    </w:p>
    <w:p w14:paraId="4B5A2E1C" w14:textId="77777777" w:rsidR="000340C9" w:rsidRPr="002F4444" w:rsidRDefault="007807CC">
      <w:pPr>
        <w:numPr>
          <w:ilvl w:val="0"/>
          <w:numId w:val="35"/>
        </w:numPr>
        <w:rPr>
          <w:lang w:val="sv-SE"/>
        </w:rPr>
      </w:pPr>
      <w:r w:rsidRPr="002F4444">
        <w:rPr>
          <w:lang w:val="sv-SE"/>
        </w:rPr>
        <w:t>oförmåga att belasta foten fyra steg</w:t>
      </w:r>
    </w:p>
    <w:p w14:paraId="5DA7C7DB" w14:textId="77777777" w:rsidR="000340C9" w:rsidRPr="002F4444" w:rsidRDefault="000340C9">
      <w:pPr>
        <w:rPr>
          <w:lang w:val="sv-SE"/>
        </w:rPr>
      </w:pPr>
    </w:p>
    <w:p w14:paraId="08AAF4AE" w14:textId="77777777" w:rsidR="000340C9" w:rsidRPr="002F4444" w:rsidRDefault="007807CC">
      <w:pPr>
        <w:rPr>
          <w:lang w:val="sv-SE"/>
        </w:rPr>
      </w:pPr>
      <w:r w:rsidRPr="002F4444">
        <w:rPr>
          <w:lang w:val="sv-SE"/>
        </w:rPr>
        <w:t>Röntgenundersökning är endast indicerad om det föreligger smärta i mellanfoten (grönt i figuren ovan) och något av följande:</w:t>
      </w:r>
    </w:p>
    <w:p w14:paraId="21795BB4" w14:textId="77777777" w:rsidR="000340C9" w:rsidRPr="002F4444" w:rsidRDefault="007807CC">
      <w:pPr>
        <w:numPr>
          <w:ilvl w:val="0"/>
          <w:numId w:val="2"/>
        </w:numPr>
        <w:rPr>
          <w:lang w:val="sv-SE"/>
        </w:rPr>
      </w:pPr>
      <w:r w:rsidRPr="002F4444">
        <w:rPr>
          <w:lang w:val="sv-SE"/>
        </w:rPr>
        <w:t>palpationsömhet över basen av femte metatarsalbenet (C) eller</w:t>
      </w:r>
    </w:p>
    <w:p w14:paraId="47BFCD79" w14:textId="77777777" w:rsidR="000340C9" w:rsidRPr="002F4444" w:rsidRDefault="007807CC">
      <w:pPr>
        <w:numPr>
          <w:ilvl w:val="0"/>
          <w:numId w:val="2"/>
        </w:numPr>
        <w:rPr>
          <w:lang w:val="sv-SE"/>
        </w:rPr>
      </w:pPr>
      <w:r w:rsidRPr="002F4444">
        <w:rPr>
          <w:lang w:val="sv-SE"/>
        </w:rPr>
        <w:t>över båtbenet (D) eller</w:t>
      </w:r>
    </w:p>
    <w:p w14:paraId="243A86EE" w14:textId="77777777" w:rsidR="000340C9" w:rsidRPr="002F4444" w:rsidRDefault="007807CC">
      <w:pPr>
        <w:numPr>
          <w:ilvl w:val="0"/>
          <w:numId w:val="2"/>
        </w:numPr>
        <w:rPr>
          <w:lang w:val="sv-SE"/>
        </w:rPr>
      </w:pPr>
      <w:r w:rsidRPr="002F4444">
        <w:rPr>
          <w:lang w:val="sv-SE"/>
        </w:rPr>
        <w:t>oförmåga att belasta foten fyra steg</w:t>
      </w:r>
    </w:p>
    <w:p w14:paraId="7457287B" w14:textId="77777777" w:rsidR="000340C9" w:rsidRPr="002F4444" w:rsidRDefault="000340C9">
      <w:pPr>
        <w:rPr>
          <w:lang w:val="sv-SE"/>
        </w:rPr>
      </w:pPr>
    </w:p>
    <w:p w14:paraId="4EB8F696" w14:textId="77777777" w:rsidR="000340C9" w:rsidRPr="002F4444" w:rsidRDefault="007807CC">
      <w:pPr>
        <w:rPr>
          <w:lang w:val="sv-SE"/>
        </w:rPr>
      </w:pPr>
      <w:r w:rsidRPr="002F4444">
        <w:rPr>
          <w:noProof/>
          <w:lang w:val="sv-SE"/>
        </w:rPr>
        <w:lastRenderedPageBreak/>
        <w:drawing>
          <wp:anchor distT="114300" distB="114300" distL="114300" distR="114300" simplePos="0" relativeHeight="251678720" behindDoc="0" locked="0" layoutInCell="1" hidden="0" allowOverlap="1" wp14:anchorId="670CCF9C" wp14:editId="7185736D">
            <wp:simplePos x="0" y="0"/>
            <wp:positionH relativeFrom="column">
              <wp:posOffset>3905250</wp:posOffset>
            </wp:positionH>
            <wp:positionV relativeFrom="paragraph">
              <wp:posOffset>176213</wp:posOffset>
            </wp:positionV>
            <wp:extent cx="2819577" cy="3881438"/>
            <wp:effectExtent l="0" t="0" r="0" b="0"/>
            <wp:wrapSquare wrapText="bothSides" distT="114300" distB="114300" distL="114300" distR="11430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6"/>
                    <a:srcRect/>
                    <a:stretch>
                      <a:fillRect/>
                    </a:stretch>
                  </pic:blipFill>
                  <pic:spPr>
                    <a:xfrm>
                      <a:off x="0" y="0"/>
                      <a:ext cx="2819577" cy="3881438"/>
                    </a:xfrm>
                    <a:prstGeom prst="rect">
                      <a:avLst/>
                    </a:prstGeom>
                    <a:ln/>
                  </pic:spPr>
                </pic:pic>
              </a:graphicData>
            </a:graphic>
          </wp:anchor>
        </w:drawing>
      </w:r>
      <w:r w:rsidRPr="002F4444">
        <w:rPr>
          <w:noProof/>
          <w:lang w:val="sv-SE"/>
        </w:rPr>
        <w:drawing>
          <wp:anchor distT="114300" distB="114300" distL="114300" distR="114300" simplePos="0" relativeHeight="251679744" behindDoc="0" locked="0" layoutInCell="1" hidden="0" allowOverlap="1" wp14:anchorId="27AA220C" wp14:editId="44E8ED2B">
            <wp:simplePos x="0" y="0"/>
            <wp:positionH relativeFrom="column">
              <wp:posOffset>-161924</wp:posOffset>
            </wp:positionH>
            <wp:positionV relativeFrom="paragraph">
              <wp:posOffset>390525</wp:posOffset>
            </wp:positionV>
            <wp:extent cx="3757613" cy="3131344"/>
            <wp:effectExtent l="0" t="0" r="0" b="0"/>
            <wp:wrapSquare wrapText="bothSides" distT="114300" distB="114300" distL="114300" distR="114300"/>
            <wp:docPr id="1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7"/>
                    <a:srcRect/>
                    <a:stretch>
                      <a:fillRect/>
                    </a:stretch>
                  </pic:blipFill>
                  <pic:spPr>
                    <a:xfrm>
                      <a:off x="0" y="0"/>
                      <a:ext cx="3757613" cy="3131344"/>
                    </a:xfrm>
                    <a:prstGeom prst="rect">
                      <a:avLst/>
                    </a:prstGeom>
                    <a:ln/>
                  </pic:spPr>
                </pic:pic>
              </a:graphicData>
            </a:graphic>
          </wp:anchor>
        </w:drawing>
      </w:r>
    </w:p>
    <w:p w14:paraId="28D8B4BB" w14:textId="77777777" w:rsidR="000340C9" w:rsidRPr="002F4444" w:rsidRDefault="000340C9">
      <w:pPr>
        <w:rPr>
          <w:lang w:val="sv-SE"/>
        </w:rPr>
      </w:pPr>
    </w:p>
    <w:p w14:paraId="1C9A346A" w14:textId="77777777" w:rsidR="000340C9" w:rsidRPr="002F4444" w:rsidRDefault="000340C9">
      <w:pPr>
        <w:rPr>
          <w:lang w:val="sv-SE"/>
        </w:rPr>
      </w:pPr>
    </w:p>
    <w:p w14:paraId="62D98F1D" w14:textId="77777777" w:rsidR="000340C9" w:rsidRPr="002F4444" w:rsidRDefault="000340C9">
      <w:pPr>
        <w:rPr>
          <w:lang w:val="sv-SE"/>
        </w:rPr>
      </w:pPr>
    </w:p>
    <w:p w14:paraId="4F5425C0" w14:textId="77777777" w:rsidR="000340C9" w:rsidRPr="002F4444" w:rsidRDefault="000340C9">
      <w:pPr>
        <w:rPr>
          <w:lang w:val="sv-SE"/>
        </w:rPr>
      </w:pPr>
    </w:p>
    <w:p w14:paraId="6A3904E6" w14:textId="77777777" w:rsidR="000340C9" w:rsidRPr="002F4444" w:rsidRDefault="000340C9">
      <w:pPr>
        <w:rPr>
          <w:lang w:val="sv-SE"/>
        </w:rPr>
      </w:pPr>
    </w:p>
    <w:p w14:paraId="287DD6B4" w14:textId="77777777" w:rsidR="000340C9" w:rsidRPr="002F4444" w:rsidRDefault="000340C9">
      <w:pPr>
        <w:rPr>
          <w:lang w:val="sv-SE"/>
        </w:rPr>
      </w:pPr>
    </w:p>
    <w:p w14:paraId="7EA2877C" w14:textId="77777777" w:rsidR="000340C9" w:rsidRPr="002F4444" w:rsidRDefault="000340C9">
      <w:pPr>
        <w:rPr>
          <w:lang w:val="sv-SE"/>
        </w:rPr>
      </w:pPr>
    </w:p>
    <w:p w14:paraId="3C34A6EB" w14:textId="77777777" w:rsidR="000340C9" w:rsidRPr="002F4444" w:rsidRDefault="000340C9">
      <w:pPr>
        <w:rPr>
          <w:lang w:val="sv-SE"/>
        </w:rPr>
      </w:pPr>
    </w:p>
    <w:p w14:paraId="4AF45D69" w14:textId="77777777" w:rsidR="000340C9" w:rsidRPr="002F4444" w:rsidRDefault="000340C9">
      <w:pPr>
        <w:rPr>
          <w:lang w:val="sv-SE"/>
        </w:rPr>
      </w:pPr>
    </w:p>
    <w:p w14:paraId="1BB06F65" w14:textId="77777777" w:rsidR="000340C9" w:rsidRPr="002F4444" w:rsidRDefault="000340C9">
      <w:pPr>
        <w:rPr>
          <w:lang w:val="sv-SE"/>
        </w:rPr>
      </w:pPr>
    </w:p>
    <w:p w14:paraId="5AAE3EE5" w14:textId="77777777" w:rsidR="000340C9" w:rsidRPr="002F4444" w:rsidRDefault="000340C9">
      <w:pPr>
        <w:rPr>
          <w:lang w:val="sv-SE"/>
        </w:rPr>
      </w:pPr>
    </w:p>
    <w:p w14:paraId="69AFC2C9" w14:textId="77777777" w:rsidR="000340C9" w:rsidRPr="002F4444" w:rsidRDefault="000340C9">
      <w:pPr>
        <w:rPr>
          <w:lang w:val="sv-SE"/>
        </w:rPr>
      </w:pPr>
    </w:p>
    <w:p w14:paraId="16D092EE" w14:textId="77777777" w:rsidR="000340C9" w:rsidRPr="002F4444" w:rsidRDefault="000340C9">
      <w:pPr>
        <w:rPr>
          <w:lang w:val="sv-SE"/>
        </w:rPr>
      </w:pPr>
    </w:p>
    <w:p w14:paraId="5AA17C3E" w14:textId="77777777" w:rsidR="000340C9" w:rsidRPr="002F4444" w:rsidRDefault="000340C9">
      <w:pPr>
        <w:rPr>
          <w:lang w:val="sv-SE"/>
        </w:rPr>
      </w:pPr>
    </w:p>
    <w:p w14:paraId="002830D1" w14:textId="77777777" w:rsidR="000340C9" w:rsidRPr="002F4444" w:rsidRDefault="000340C9">
      <w:pPr>
        <w:rPr>
          <w:lang w:val="sv-SE"/>
        </w:rPr>
      </w:pPr>
    </w:p>
    <w:p w14:paraId="20E570AF" w14:textId="77777777" w:rsidR="000340C9" w:rsidRPr="002F4444" w:rsidRDefault="000340C9">
      <w:pPr>
        <w:rPr>
          <w:lang w:val="sv-SE"/>
        </w:rPr>
      </w:pPr>
    </w:p>
    <w:p w14:paraId="1D20AA3E" w14:textId="77777777" w:rsidR="000340C9" w:rsidRPr="002F4444" w:rsidRDefault="000340C9">
      <w:pPr>
        <w:rPr>
          <w:lang w:val="sv-SE"/>
        </w:rPr>
      </w:pPr>
    </w:p>
    <w:p w14:paraId="092FC506" w14:textId="77777777" w:rsidR="000340C9" w:rsidRPr="002F4444" w:rsidRDefault="000340C9">
      <w:pPr>
        <w:rPr>
          <w:lang w:val="sv-SE"/>
        </w:rPr>
      </w:pPr>
    </w:p>
    <w:p w14:paraId="08A62903" w14:textId="77777777" w:rsidR="000340C9" w:rsidRPr="002F4444" w:rsidRDefault="000340C9">
      <w:pPr>
        <w:pStyle w:val="Heading2"/>
        <w:rPr>
          <w:lang w:val="sv-SE"/>
        </w:rPr>
      </w:pPr>
      <w:bookmarkStart w:id="93" w:name="_fyo35pkxbdd6" w:colFirst="0" w:colLast="0"/>
      <w:bookmarkEnd w:id="93"/>
    </w:p>
    <w:p w14:paraId="6980038C" w14:textId="77777777" w:rsidR="000340C9" w:rsidRPr="002F4444" w:rsidRDefault="000340C9">
      <w:pPr>
        <w:pStyle w:val="Heading2"/>
        <w:rPr>
          <w:lang w:val="sv-SE"/>
        </w:rPr>
      </w:pPr>
      <w:bookmarkStart w:id="94" w:name="_n95c9q3p7n9v" w:colFirst="0" w:colLast="0"/>
      <w:bookmarkEnd w:id="94"/>
    </w:p>
    <w:p w14:paraId="6F14F92F" w14:textId="77777777" w:rsidR="000340C9" w:rsidRPr="002F4444" w:rsidRDefault="007807CC">
      <w:pPr>
        <w:pStyle w:val="Heading2"/>
        <w:rPr>
          <w:lang w:val="sv-SE"/>
        </w:rPr>
      </w:pPr>
      <w:bookmarkStart w:id="95" w:name="_ecx5a2vbfbhz" w:colFirst="0" w:colLast="0"/>
      <w:bookmarkEnd w:id="95"/>
      <w:r w:rsidRPr="002F4444">
        <w:rPr>
          <w:lang w:val="sv-SE"/>
        </w:rPr>
        <w:t>Ont i handen / handled</w:t>
      </w:r>
    </w:p>
    <w:p w14:paraId="12A86C6C" w14:textId="77777777" w:rsidR="000340C9" w:rsidRPr="002F4444" w:rsidRDefault="007807CC">
      <w:pPr>
        <w:rPr>
          <w:lang w:val="sv-SE"/>
        </w:rPr>
      </w:pPr>
      <w:hyperlink r:id="rId78">
        <w:r w:rsidRPr="002F4444">
          <w:rPr>
            <w:color w:val="1155CC"/>
            <w:u w:val="single"/>
            <w:lang w:val="sv-SE"/>
          </w:rPr>
          <w:t>https://www.youtube.com/watch?v=21Ap8Sdysz4</w:t>
        </w:r>
      </w:hyperlink>
    </w:p>
    <w:p w14:paraId="625437E2" w14:textId="77777777" w:rsidR="000340C9" w:rsidRPr="002F4444" w:rsidRDefault="000340C9">
      <w:pPr>
        <w:rPr>
          <w:lang w:val="sv-SE"/>
        </w:rPr>
      </w:pPr>
    </w:p>
    <w:p w14:paraId="53F0D256" w14:textId="77777777" w:rsidR="000340C9" w:rsidRPr="002F4444" w:rsidRDefault="007807CC">
      <w:pPr>
        <w:rPr>
          <w:lang w:val="sv-SE"/>
        </w:rPr>
      </w:pPr>
      <w:hyperlink r:id="rId79">
        <w:r w:rsidRPr="002F4444">
          <w:rPr>
            <w:color w:val="1155CC"/>
            <w:u w:val="single"/>
            <w:lang w:val="sv-SE"/>
          </w:rPr>
          <w:t>https://www.lakartidningen.se/Klinik-och-vetenskap/Medicinens-ABC/2019/04/Vanliga-tillstand-i-hand-och-handled-del-1/</w:t>
        </w:r>
      </w:hyperlink>
    </w:p>
    <w:p w14:paraId="58C20309" w14:textId="77777777" w:rsidR="000340C9" w:rsidRPr="002F4444" w:rsidRDefault="000340C9">
      <w:pPr>
        <w:rPr>
          <w:lang w:val="sv-SE"/>
        </w:rPr>
      </w:pPr>
    </w:p>
    <w:p w14:paraId="25FB4949" w14:textId="77777777" w:rsidR="000340C9" w:rsidRPr="002F4444" w:rsidRDefault="007807CC">
      <w:pPr>
        <w:rPr>
          <w:lang w:val="sv-SE"/>
        </w:rPr>
      </w:pPr>
      <w:hyperlink r:id="rId80">
        <w:r w:rsidRPr="002F4444">
          <w:rPr>
            <w:color w:val="1155CC"/>
            <w:u w:val="single"/>
            <w:lang w:val="sv-SE"/>
          </w:rPr>
          <w:t>https://www.lakartidningen.se/Klinik-och-vetenskap/Medicinens-ABC/2019/04/Vanliga-tillstand-i-hand-och-handled-del-2/</w:t>
        </w:r>
      </w:hyperlink>
    </w:p>
    <w:p w14:paraId="34374744" w14:textId="77777777" w:rsidR="000340C9" w:rsidRPr="002F4444" w:rsidRDefault="000340C9">
      <w:pPr>
        <w:rPr>
          <w:lang w:val="sv-SE"/>
        </w:rPr>
      </w:pPr>
    </w:p>
    <w:p w14:paraId="47B5DC10" w14:textId="77777777" w:rsidR="000340C9" w:rsidRPr="002F4444" w:rsidRDefault="000340C9">
      <w:pPr>
        <w:rPr>
          <w:lang w:val="sv-SE"/>
        </w:rPr>
      </w:pPr>
    </w:p>
    <w:p w14:paraId="26C81BEB" w14:textId="77777777" w:rsidR="000340C9" w:rsidRPr="002F4444" w:rsidRDefault="007807CC">
      <w:pPr>
        <w:rPr>
          <w:lang w:val="sv-SE"/>
        </w:rPr>
      </w:pPr>
      <w:r w:rsidRPr="002F4444">
        <w:rPr>
          <w:noProof/>
          <w:lang w:val="sv-SE"/>
        </w:rPr>
        <w:drawing>
          <wp:inline distT="114300" distB="114300" distL="114300" distR="114300" wp14:anchorId="36DF570D" wp14:editId="311B4BB1">
            <wp:extent cx="5943600" cy="3365500"/>
            <wp:effectExtent l="0" t="0" r="0" b="0"/>
            <wp:docPr id="53"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81"/>
                    <a:srcRect/>
                    <a:stretch>
                      <a:fillRect/>
                    </a:stretch>
                  </pic:blipFill>
                  <pic:spPr>
                    <a:xfrm>
                      <a:off x="0" y="0"/>
                      <a:ext cx="5943600" cy="3365500"/>
                    </a:xfrm>
                    <a:prstGeom prst="rect">
                      <a:avLst/>
                    </a:prstGeom>
                    <a:ln/>
                  </pic:spPr>
                </pic:pic>
              </a:graphicData>
            </a:graphic>
          </wp:inline>
        </w:drawing>
      </w:r>
    </w:p>
    <w:p w14:paraId="65E3D27F" w14:textId="77777777" w:rsidR="000340C9" w:rsidRPr="002F4444" w:rsidRDefault="000340C9">
      <w:pPr>
        <w:rPr>
          <w:lang w:val="sv-SE"/>
        </w:rPr>
      </w:pPr>
    </w:p>
    <w:p w14:paraId="700F40F4" w14:textId="77777777" w:rsidR="000340C9" w:rsidRPr="002F4444" w:rsidRDefault="000340C9">
      <w:pPr>
        <w:rPr>
          <w:lang w:val="sv-SE"/>
        </w:rPr>
      </w:pPr>
    </w:p>
    <w:p w14:paraId="143BC349" w14:textId="77777777" w:rsidR="000340C9" w:rsidRPr="002F4444" w:rsidRDefault="000340C9">
      <w:pPr>
        <w:rPr>
          <w:lang w:val="sv-SE"/>
        </w:rPr>
      </w:pPr>
    </w:p>
    <w:p w14:paraId="53BF77B3" w14:textId="77777777" w:rsidR="000340C9" w:rsidRPr="002F4444" w:rsidRDefault="007807CC">
      <w:pPr>
        <w:pStyle w:val="Heading2"/>
        <w:rPr>
          <w:lang w:val="sv-SE"/>
        </w:rPr>
      </w:pPr>
      <w:bookmarkStart w:id="96" w:name="_xb8txtptzvxt" w:colFirst="0" w:colLast="0"/>
      <w:bookmarkEnd w:id="96"/>
      <w:r w:rsidRPr="002F4444">
        <w:rPr>
          <w:lang w:val="sv-SE"/>
        </w:rPr>
        <w:t>Ont i armbågen</w:t>
      </w:r>
    </w:p>
    <w:p w14:paraId="735FDFFF" w14:textId="77777777" w:rsidR="000340C9" w:rsidRPr="002F4444" w:rsidRDefault="007807CC">
      <w:pPr>
        <w:rPr>
          <w:lang w:val="sv-SE"/>
        </w:rPr>
      </w:pPr>
      <w:hyperlink r:id="rId82">
        <w:r w:rsidRPr="002F4444">
          <w:rPr>
            <w:color w:val="1155CC"/>
            <w:u w:val="single"/>
            <w:lang w:val="sv-SE"/>
          </w:rPr>
          <w:t>https://www.youtube.com/watch?v=ae4SoGof3VA</w:t>
        </w:r>
      </w:hyperlink>
    </w:p>
    <w:p w14:paraId="40212EE6" w14:textId="77777777" w:rsidR="000340C9" w:rsidRPr="002F4444" w:rsidRDefault="000340C9">
      <w:pPr>
        <w:rPr>
          <w:lang w:val="sv-SE"/>
        </w:rPr>
      </w:pPr>
    </w:p>
    <w:p w14:paraId="541111BC" w14:textId="77777777" w:rsidR="000340C9" w:rsidRPr="002F4444" w:rsidRDefault="007807CC">
      <w:pPr>
        <w:pStyle w:val="Heading2"/>
        <w:rPr>
          <w:lang w:val="sv-SE"/>
        </w:rPr>
      </w:pPr>
      <w:bookmarkStart w:id="97" w:name="_5vwxxvi4pg2u" w:colFirst="0" w:colLast="0"/>
      <w:bookmarkEnd w:id="97"/>
      <w:r w:rsidRPr="002F4444">
        <w:rPr>
          <w:lang w:val="sv-SE"/>
        </w:rPr>
        <w:br w:type="page"/>
      </w:r>
    </w:p>
    <w:p w14:paraId="2DE22D85" w14:textId="77777777" w:rsidR="000340C9" w:rsidRPr="002F4444" w:rsidRDefault="007807CC">
      <w:pPr>
        <w:pStyle w:val="Heading2"/>
        <w:rPr>
          <w:lang w:val="sv-SE"/>
        </w:rPr>
      </w:pPr>
      <w:bookmarkStart w:id="98" w:name="_5te89gqbm0e9" w:colFirst="0" w:colLast="0"/>
      <w:bookmarkEnd w:id="98"/>
      <w:r w:rsidRPr="002F4444">
        <w:rPr>
          <w:lang w:val="sv-SE"/>
        </w:rPr>
        <w:lastRenderedPageBreak/>
        <w:t>Ont i höften</w:t>
      </w:r>
    </w:p>
    <w:p w14:paraId="58F90116" w14:textId="77777777" w:rsidR="000340C9" w:rsidRPr="002F4444" w:rsidRDefault="007807CC">
      <w:pPr>
        <w:rPr>
          <w:lang w:val="sv-SE"/>
        </w:rPr>
      </w:pPr>
      <w:hyperlink r:id="rId83">
        <w:r w:rsidRPr="002F4444">
          <w:rPr>
            <w:color w:val="1155CC"/>
            <w:u w:val="single"/>
            <w:lang w:val="sv-SE"/>
          </w:rPr>
          <w:t>https://www.youtube.com/watch?v=GPIERdZpYWw</w:t>
        </w:r>
      </w:hyperlink>
    </w:p>
    <w:p w14:paraId="63AB848D" w14:textId="77777777" w:rsidR="000340C9" w:rsidRPr="002F4444" w:rsidRDefault="000340C9">
      <w:pPr>
        <w:rPr>
          <w:lang w:val="sv-SE"/>
        </w:rPr>
      </w:pPr>
    </w:p>
    <w:p w14:paraId="46091414" w14:textId="77777777" w:rsidR="000340C9" w:rsidRPr="002F4444" w:rsidRDefault="007807CC">
      <w:pPr>
        <w:rPr>
          <w:lang w:val="sv-SE"/>
        </w:rPr>
      </w:pPr>
      <w:hyperlink r:id="rId84">
        <w:r w:rsidRPr="002F4444">
          <w:rPr>
            <w:color w:val="1155CC"/>
            <w:u w:val="single"/>
            <w:lang w:val="sv-SE"/>
          </w:rPr>
          <w:t>https://www.lakartidningen.se/Klinik-och-vetenskap/Medicinens-ABC/2017/04/Hoftfrakturer/</w:t>
        </w:r>
      </w:hyperlink>
    </w:p>
    <w:p w14:paraId="65540A98" w14:textId="77777777" w:rsidR="000340C9" w:rsidRPr="002F4444" w:rsidRDefault="000340C9">
      <w:pPr>
        <w:rPr>
          <w:lang w:val="sv-SE"/>
        </w:rPr>
      </w:pPr>
    </w:p>
    <w:p w14:paraId="6427666C" w14:textId="77777777" w:rsidR="000340C9" w:rsidRPr="002F4444" w:rsidRDefault="007807CC">
      <w:pPr>
        <w:rPr>
          <w:lang w:val="sv-SE"/>
        </w:rPr>
      </w:pPr>
      <w:hyperlink r:id="rId85">
        <w:r w:rsidRPr="002F4444">
          <w:rPr>
            <w:color w:val="1155CC"/>
            <w:u w:val="single"/>
            <w:lang w:val="sv-SE"/>
          </w:rPr>
          <w:t>http://www.lakartidningen.se/OldWebArticlePdf/6/6689/LKT0719s1504_1508.pdf</w:t>
        </w:r>
      </w:hyperlink>
    </w:p>
    <w:p w14:paraId="56912B14" w14:textId="77777777" w:rsidR="000340C9" w:rsidRPr="002F4444" w:rsidRDefault="000340C9">
      <w:pPr>
        <w:rPr>
          <w:lang w:val="sv-SE"/>
        </w:rPr>
      </w:pPr>
    </w:p>
    <w:p w14:paraId="1A2E830C" w14:textId="77777777" w:rsidR="000340C9" w:rsidRPr="002F4444" w:rsidRDefault="007807CC">
      <w:pPr>
        <w:rPr>
          <w:lang w:val="sv-SE"/>
        </w:rPr>
      </w:pPr>
      <w:r w:rsidRPr="002F4444">
        <w:rPr>
          <w:noProof/>
          <w:lang w:val="sv-SE"/>
        </w:rPr>
        <w:drawing>
          <wp:inline distT="114300" distB="114300" distL="114300" distR="114300" wp14:anchorId="7F338117" wp14:editId="75EC4D9B">
            <wp:extent cx="5943600" cy="4978400"/>
            <wp:effectExtent l="0" t="0" r="0" b="0"/>
            <wp:docPr id="18"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86"/>
                    <a:srcRect/>
                    <a:stretch>
                      <a:fillRect/>
                    </a:stretch>
                  </pic:blipFill>
                  <pic:spPr>
                    <a:xfrm>
                      <a:off x="0" y="0"/>
                      <a:ext cx="5943600" cy="4978400"/>
                    </a:xfrm>
                    <a:prstGeom prst="rect">
                      <a:avLst/>
                    </a:prstGeom>
                    <a:ln/>
                  </pic:spPr>
                </pic:pic>
              </a:graphicData>
            </a:graphic>
          </wp:inline>
        </w:drawing>
      </w:r>
    </w:p>
    <w:p w14:paraId="0566229A" w14:textId="77777777" w:rsidR="000340C9" w:rsidRPr="002F4444" w:rsidRDefault="000340C9">
      <w:pPr>
        <w:rPr>
          <w:lang w:val="sv-SE"/>
        </w:rPr>
      </w:pPr>
    </w:p>
    <w:p w14:paraId="3A4A2D1C" w14:textId="77777777" w:rsidR="000340C9" w:rsidRPr="002F4444" w:rsidRDefault="000340C9">
      <w:pPr>
        <w:rPr>
          <w:lang w:val="sv-SE"/>
        </w:rPr>
      </w:pPr>
    </w:p>
    <w:p w14:paraId="4AB169BB" w14:textId="77777777" w:rsidR="000340C9" w:rsidRPr="002F4444" w:rsidRDefault="000340C9">
      <w:pPr>
        <w:rPr>
          <w:lang w:val="sv-SE"/>
        </w:rPr>
      </w:pPr>
    </w:p>
    <w:p w14:paraId="13320D9E" w14:textId="77777777" w:rsidR="000340C9" w:rsidRPr="002F4444" w:rsidRDefault="007807CC">
      <w:pPr>
        <w:rPr>
          <w:lang w:val="sv-SE"/>
        </w:rPr>
      </w:pPr>
      <w:r w:rsidRPr="002F4444">
        <w:rPr>
          <w:lang w:val="sv-SE"/>
        </w:rPr>
        <w:t>Höftfraktur</w:t>
      </w:r>
    </w:p>
    <w:p w14:paraId="02412258" w14:textId="77777777" w:rsidR="000340C9" w:rsidRPr="002F4444" w:rsidRDefault="007807CC">
      <w:pPr>
        <w:numPr>
          <w:ilvl w:val="0"/>
          <w:numId w:val="16"/>
        </w:numPr>
        <w:rPr>
          <w:lang w:val="sv-SE"/>
        </w:rPr>
      </w:pPr>
      <w:r w:rsidRPr="002F4444">
        <w:rPr>
          <w:lang w:val="sv-SE"/>
        </w:rPr>
        <w:t>Vanligt äldre ffa med osteoporos. Yngre vid högenergivåld.</w:t>
      </w:r>
    </w:p>
    <w:p w14:paraId="17CF4970" w14:textId="77777777" w:rsidR="000340C9" w:rsidRPr="002F4444" w:rsidRDefault="007807CC">
      <w:pPr>
        <w:numPr>
          <w:ilvl w:val="0"/>
          <w:numId w:val="16"/>
        </w:numPr>
        <w:rPr>
          <w:lang w:val="sv-SE"/>
        </w:rPr>
      </w:pPr>
      <w:r w:rsidRPr="002F4444">
        <w:rPr>
          <w:lang w:val="sv-SE"/>
        </w:rPr>
        <w:t>ANAMNES: Snubbling? Associerade sjd? (BT-fall, hjärtarytmi, hjärtinfarkt, TIA, stroke) Falltidpunkt? Blivit liggande? Fall inomhus/utomhus? Smärtlokalisation (höft, bäcken, ljumske -vanligast)? Kan ej stå/gå? Övrig anamnes med fokus: aktuella sjd, boendeform, GÅNGFÖRMÅGA senaste MÅNADEN, gånghjälpmedel</w:t>
      </w:r>
    </w:p>
    <w:p w14:paraId="0640FB66" w14:textId="77777777" w:rsidR="000340C9" w:rsidRPr="002F4444" w:rsidRDefault="007807CC">
      <w:pPr>
        <w:numPr>
          <w:ilvl w:val="0"/>
          <w:numId w:val="16"/>
        </w:numPr>
        <w:rPr>
          <w:lang w:val="sv-SE"/>
        </w:rPr>
      </w:pPr>
      <w:r w:rsidRPr="002F4444">
        <w:rPr>
          <w:lang w:val="sv-SE"/>
        </w:rPr>
        <w:lastRenderedPageBreak/>
        <w:t>Cervikal femurfraktur (collum-fraktur):</w:t>
      </w:r>
    </w:p>
    <w:p w14:paraId="05F93AE5" w14:textId="77777777" w:rsidR="000340C9" w:rsidRPr="002F4444" w:rsidRDefault="007807CC">
      <w:pPr>
        <w:numPr>
          <w:ilvl w:val="1"/>
          <w:numId w:val="16"/>
        </w:numPr>
        <w:rPr>
          <w:lang w:val="sv-SE"/>
        </w:rPr>
      </w:pPr>
      <w:r w:rsidRPr="002F4444">
        <w:rPr>
          <w:lang w:val="sv-SE"/>
        </w:rPr>
        <w:t>STATUS: förkortat och utåtroterat ben, smärta höftområdet vid rotationsprövning. Om garden 1 kan patienten lyfta sträckt ben. Svullnad och palpöm</w:t>
      </w:r>
    </w:p>
    <w:p w14:paraId="45551791" w14:textId="77777777" w:rsidR="000340C9" w:rsidRPr="002F4444" w:rsidRDefault="007807CC">
      <w:pPr>
        <w:numPr>
          <w:ilvl w:val="1"/>
          <w:numId w:val="16"/>
        </w:numPr>
        <w:rPr>
          <w:lang w:val="sv-SE"/>
        </w:rPr>
      </w:pPr>
      <w:r w:rsidRPr="002F4444">
        <w:rPr>
          <w:lang w:val="sv-SE"/>
        </w:rPr>
        <w:t>Handläggning på AKM​:</w:t>
      </w:r>
    </w:p>
    <w:p w14:paraId="6C75EE3D" w14:textId="77777777" w:rsidR="000340C9" w:rsidRPr="002F4444" w:rsidRDefault="007807CC">
      <w:pPr>
        <w:numPr>
          <w:ilvl w:val="2"/>
          <w:numId w:val="16"/>
        </w:numPr>
        <w:rPr>
          <w:lang w:val="sv-SE"/>
        </w:rPr>
      </w:pPr>
      <w:r w:rsidRPr="002F4444">
        <w:rPr>
          <w:lang w:val="sv-SE"/>
        </w:rPr>
        <w:t>1. Morfin s.c./i.m. alt. Morfin i.v. eller Ketogan s.c./i.m./i.v. efter vikt. Snåla ej men övervaka andning.</w:t>
      </w:r>
    </w:p>
    <w:p w14:paraId="03418ED4" w14:textId="77777777" w:rsidR="000340C9" w:rsidRPr="002F4444" w:rsidRDefault="007807CC">
      <w:pPr>
        <w:numPr>
          <w:ilvl w:val="2"/>
          <w:numId w:val="16"/>
        </w:numPr>
        <w:rPr>
          <w:lang w:val="sv-SE"/>
        </w:rPr>
      </w:pPr>
      <w:r w:rsidRPr="002F4444">
        <w:rPr>
          <w:lang w:val="sv-SE"/>
        </w:rPr>
        <w:t>2. Tömt blåsan? KAD?</w:t>
      </w:r>
    </w:p>
    <w:p w14:paraId="05110774" w14:textId="77777777" w:rsidR="000340C9" w:rsidRPr="002F4444" w:rsidRDefault="007807CC">
      <w:pPr>
        <w:numPr>
          <w:ilvl w:val="2"/>
          <w:numId w:val="16"/>
        </w:numPr>
        <w:rPr>
          <w:lang w:val="sv-SE"/>
        </w:rPr>
      </w:pPr>
      <w:r w:rsidRPr="002F4444">
        <w:rPr>
          <w:lang w:val="sv-SE"/>
        </w:rPr>
        <w:t>3. Hb, Na, K, Krea, TPK, PTK, APTT, blodgruppering, BAS-test + B-glukos om känd diabetes</w:t>
      </w:r>
    </w:p>
    <w:p w14:paraId="7957959A" w14:textId="77777777" w:rsidR="000340C9" w:rsidRPr="002F4444" w:rsidRDefault="007807CC">
      <w:pPr>
        <w:numPr>
          <w:ilvl w:val="2"/>
          <w:numId w:val="16"/>
        </w:numPr>
        <w:rPr>
          <w:lang w:val="sv-SE"/>
        </w:rPr>
      </w:pPr>
      <w:r w:rsidRPr="002F4444">
        <w:rPr>
          <w:lang w:val="sv-SE"/>
        </w:rPr>
        <w:t>4. EKG</w:t>
      </w:r>
    </w:p>
    <w:p w14:paraId="30132913" w14:textId="77777777" w:rsidR="000340C9" w:rsidRPr="002F4444" w:rsidRDefault="007807CC">
      <w:pPr>
        <w:numPr>
          <w:ilvl w:val="2"/>
          <w:numId w:val="16"/>
        </w:numPr>
        <w:rPr>
          <w:lang w:val="sv-SE"/>
        </w:rPr>
      </w:pPr>
      <w:r w:rsidRPr="002F4444">
        <w:rPr>
          <w:lang w:val="sv-SE"/>
        </w:rPr>
        <w:t>5. i.v. infart + vätska 1l ringer i.v. samt fasta (om op samma dag)</w:t>
      </w:r>
    </w:p>
    <w:p w14:paraId="6A1B9D6F" w14:textId="77777777" w:rsidR="000340C9" w:rsidRPr="002F4444" w:rsidRDefault="007807CC">
      <w:pPr>
        <w:numPr>
          <w:ilvl w:val="2"/>
          <w:numId w:val="16"/>
        </w:numPr>
        <w:rPr>
          <w:lang w:val="sv-SE"/>
        </w:rPr>
      </w:pPr>
      <w:r w:rsidRPr="002F4444">
        <w:rPr>
          <w:lang w:val="sv-SE"/>
        </w:rPr>
        <w:t>6. Syrgas 2l/min grimma. Om astma/lungsjuk -&gt; diskutera med jour.</w:t>
      </w:r>
    </w:p>
    <w:p w14:paraId="40739BDE" w14:textId="77777777" w:rsidR="000340C9" w:rsidRPr="002F4444" w:rsidRDefault="007807CC">
      <w:pPr>
        <w:numPr>
          <w:ilvl w:val="2"/>
          <w:numId w:val="16"/>
        </w:numPr>
        <w:rPr>
          <w:lang w:val="sv-SE"/>
        </w:rPr>
      </w:pPr>
      <w:r w:rsidRPr="002F4444">
        <w:rPr>
          <w:lang w:val="sv-SE"/>
        </w:rPr>
        <w:t>7. Rtg HÖG prioritering</w:t>
      </w:r>
    </w:p>
    <w:p w14:paraId="2E2F66BF" w14:textId="77777777" w:rsidR="000340C9" w:rsidRPr="002F4444" w:rsidRDefault="007807CC">
      <w:pPr>
        <w:numPr>
          <w:ilvl w:val="2"/>
          <w:numId w:val="16"/>
        </w:numPr>
        <w:rPr>
          <w:lang w:val="sv-SE"/>
        </w:rPr>
      </w:pPr>
      <w:r w:rsidRPr="002F4444">
        <w:rPr>
          <w:lang w:val="sv-SE"/>
        </w:rPr>
        <w:t xml:space="preserve">8. Op-anmäl </w:t>
      </w:r>
    </w:p>
    <w:p w14:paraId="6B8571B8" w14:textId="77777777" w:rsidR="000340C9" w:rsidRPr="002F4444" w:rsidRDefault="007807CC">
      <w:pPr>
        <w:numPr>
          <w:ilvl w:val="2"/>
          <w:numId w:val="16"/>
        </w:numPr>
        <w:rPr>
          <w:lang w:val="sv-SE"/>
        </w:rPr>
      </w:pPr>
      <w:r w:rsidRPr="002F4444">
        <w:rPr>
          <w:lang w:val="sv-SE"/>
        </w:rPr>
        <w:t>9. Upprepa smärtlindring var 4:e h</w:t>
      </w:r>
    </w:p>
    <w:p w14:paraId="796892DB" w14:textId="77777777" w:rsidR="000340C9" w:rsidRPr="002F4444" w:rsidRDefault="007807CC">
      <w:pPr>
        <w:numPr>
          <w:ilvl w:val="1"/>
          <w:numId w:val="16"/>
        </w:numPr>
        <w:rPr>
          <w:lang w:val="sv-SE"/>
        </w:rPr>
      </w:pPr>
      <w:r w:rsidRPr="002F4444">
        <w:rPr>
          <w:noProof/>
          <w:lang w:val="sv-SE"/>
        </w:rPr>
        <w:drawing>
          <wp:inline distT="114300" distB="114300" distL="114300" distR="114300" wp14:anchorId="056A3610" wp14:editId="56A8B5F0">
            <wp:extent cx="3087995" cy="842963"/>
            <wp:effectExtent l="0" t="0" r="0" b="0"/>
            <wp:docPr id="1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87"/>
                    <a:srcRect/>
                    <a:stretch>
                      <a:fillRect/>
                    </a:stretch>
                  </pic:blipFill>
                  <pic:spPr>
                    <a:xfrm>
                      <a:off x="0" y="0"/>
                      <a:ext cx="3087995" cy="842963"/>
                    </a:xfrm>
                    <a:prstGeom prst="rect">
                      <a:avLst/>
                    </a:prstGeom>
                    <a:ln/>
                  </pic:spPr>
                </pic:pic>
              </a:graphicData>
            </a:graphic>
          </wp:inline>
        </w:drawing>
      </w:r>
      <w:r w:rsidRPr="002F4444">
        <w:rPr>
          <w:lang w:val="sv-SE"/>
        </w:rPr>
        <w:t>Garden 1-4</w:t>
      </w:r>
    </w:p>
    <w:p w14:paraId="3BD6D4DE" w14:textId="77777777" w:rsidR="000340C9" w:rsidRPr="002F4444" w:rsidRDefault="000340C9">
      <w:pPr>
        <w:rPr>
          <w:lang w:val="sv-SE"/>
        </w:rPr>
      </w:pPr>
    </w:p>
    <w:p w14:paraId="3BB1257C" w14:textId="77777777" w:rsidR="000340C9" w:rsidRPr="002F4444" w:rsidRDefault="007807CC">
      <w:pPr>
        <w:pStyle w:val="Heading2"/>
        <w:rPr>
          <w:lang w:val="sv-SE"/>
        </w:rPr>
      </w:pPr>
      <w:bookmarkStart w:id="99" w:name="_s5ilgmiooui9" w:colFirst="0" w:colLast="0"/>
      <w:bookmarkEnd w:id="99"/>
      <w:r w:rsidRPr="002F4444">
        <w:rPr>
          <w:lang w:val="sv-SE"/>
        </w:rPr>
        <w:t>Höftfraktur VC HT19</w:t>
      </w:r>
    </w:p>
    <w:p w14:paraId="15F7E1E9" w14:textId="77777777" w:rsidR="000340C9" w:rsidRPr="002F4444" w:rsidRDefault="007807CC">
      <w:pPr>
        <w:rPr>
          <w:lang w:val="sv-SE"/>
        </w:rPr>
      </w:pPr>
      <w:r w:rsidRPr="002F4444">
        <w:rPr>
          <w:lang w:val="sv-SE"/>
        </w:rPr>
        <w:t>Patienten sökte på VC efter att några dagar tidigare fått hoppa undan på gatan för att undvika kollision. Patienten hade då fallit mot sidan, tagit emot sig mot kassar med överkroppen men slog i höften, från sidan, mot trottoaren. Sökte nu då smärtan blivit värre.</w:t>
      </w:r>
    </w:p>
    <w:p w14:paraId="61A275A5" w14:textId="77777777" w:rsidR="000340C9" w:rsidRPr="002F4444" w:rsidRDefault="000340C9">
      <w:pPr>
        <w:rPr>
          <w:lang w:val="sv-SE"/>
        </w:rPr>
      </w:pPr>
    </w:p>
    <w:p w14:paraId="30881827" w14:textId="77777777" w:rsidR="000340C9" w:rsidRPr="002F4444" w:rsidRDefault="007807CC">
      <w:pPr>
        <w:ind w:left="720"/>
        <w:rPr>
          <w:lang w:val="sv-SE"/>
        </w:rPr>
      </w:pPr>
      <w:r w:rsidRPr="002F4444">
        <w:rPr>
          <w:lang w:val="sv-SE"/>
        </w:rPr>
        <w:t>Öppen anamnes</w:t>
      </w:r>
    </w:p>
    <w:p w14:paraId="70136881" w14:textId="77777777" w:rsidR="000340C9" w:rsidRPr="002F4444" w:rsidRDefault="007807CC">
      <w:pPr>
        <w:numPr>
          <w:ilvl w:val="0"/>
          <w:numId w:val="431"/>
        </w:numPr>
        <w:rPr>
          <w:lang w:val="sv-SE"/>
        </w:rPr>
      </w:pPr>
      <w:r w:rsidRPr="002F4444">
        <w:rPr>
          <w:lang w:val="sv-SE"/>
        </w:rPr>
        <w:t>Tankar, oro, önskan</w:t>
      </w:r>
    </w:p>
    <w:p w14:paraId="339D22FC" w14:textId="77777777" w:rsidR="000340C9" w:rsidRPr="002F4444" w:rsidRDefault="007807CC">
      <w:pPr>
        <w:numPr>
          <w:ilvl w:val="0"/>
          <w:numId w:val="431"/>
        </w:numPr>
        <w:rPr>
          <w:lang w:val="sv-SE"/>
        </w:rPr>
      </w:pPr>
      <w:r w:rsidRPr="002F4444">
        <w:rPr>
          <w:lang w:val="sv-SE"/>
        </w:rPr>
        <w:t>Bekräfta emotionellt</w:t>
      </w:r>
    </w:p>
    <w:p w14:paraId="2E53FCC8" w14:textId="77777777" w:rsidR="000340C9" w:rsidRPr="002F4444" w:rsidRDefault="007807CC">
      <w:pPr>
        <w:numPr>
          <w:ilvl w:val="0"/>
          <w:numId w:val="431"/>
        </w:numPr>
        <w:rPr>
          <w:lang w:val="sv-SE"/>
        </w:rPr>
      </w:pPr>
      <w:r w:rsidRPr="002F4444">
        <w:rPr>
          <w:lang w:val="sv-SE"/>
        </w:rPr>
        <w:t>Sammanfatta</w:t>
      </w:r>
    </w:p>
    <w:p w14:paraId="67155953" w14:textId="77777777" w:rsidR="000340C9" w:rsidRPr="002F4444" w:rsidRDefault="000340C9">
      <w:pPr>
        <w:ind w:left="720"/>
        <w:rPr>
          <w:lang w:val="sv-SE"/>
        </w:rPr>
      </w:pPr>
    </w:p>
    <w:p w14:paraId="3910A8BC" w14:textId="77777777" w:rsidR="000340C9" w:rsidRPr="002F4444" w:rsidRDefault="007807CC">
      <w:pPr>
        <w:ind w:left="720"/>
        <w:rPr>
          <w:lang w:val="sv-SE"/>
        </w:rPr>
      </w:pPr>
      <w:r w:rsidRPr="002F4444">
        <w:rPr>
          <w:lang w:val="sv-SE"/>
        </w:rPr>
        <w:t>Riktad anamnes</w:t>
      </w:r>
    </w:p>
    <w:p w14:paraId="4F25F722" w14:textId="77777777" w:rsidR="000340C9" w:rsidRPr="002F4444" w:rsidRDefault="007807CC">
      <w:pPr>
        <w:numPr>
          <w:ilvl w:val="0"/>
          <w:numId w:val="473"/>
        </w:numPr>
        <w:rPr>
          <w:lang w:val="sv-SE"/>
        </w:rPr>
      </w:pPr>
      <w:r w:rsidRPr="002F4444">
        <w:rPr>
          <w:lang w:val="sv-SE"/>
        </w:rPr>
        <w:t>Trauma/våld</w:t>
      </w:r>
    </w:p>
    <w:p w14:paraId="7E86AE16" w14:textId="77777777" w:rsidR="000340C9" w:rsidRPr="002F4444" w:rsidRDefault="007807CC">
      <w:pPr>
        <w:numPr>
          <w:ilvl w:val="1"/>
          <w:numId w:val="473"/>
        </w:numPr>
        <w:rPr>
          <w:lang w:val="sv-SE"/>
        </w:rPr>
      </w:pPr>
      <w:r w:rsidRPr="002F4444">
        <w:rPr>
          <w:lang w:val="sv-SE"/>
        </w:rPr>
        <w:t>Lokalisation</w:t>
      </w:r>
    </w:p>
    <w:p w14:paraId="0FD180ED" w14:textId="77777777" w:rsidR="000340C9" w:rsidRPr="002F4444" w:rsidRDefault="007807CC">
      <w:pPr>
        <w:numPr>
          <w:ilvl w:val="2"/>
          <w:numId w:val="473"/>
        </w:numPr>
        <w:rPr>
          <w:lang w:val="sv-SE"/>
        </w:rPr>
      </w:pPr>
      <w:r w:rsidRPr="002F4444">
        <w:rPr>
          <w:lang w:val="sv-SE"/>
        </w:rPr>
        <w:t>T.ex. även huvud?</w:t>
      </w:r>
    </w:p>
    <w:p w14:paraId="734BAC2E" w14:textId="77777777" w:rsidR="000340C9" w:rsidRPr="002F4444" w:rsidRDefault="007807CC">
      <w:pPr>
        <w:numPr>
          <w:ilvl w:val="1"/>
          <w:numId w:val="473"/>
        </w:numPr>
        <w:rPr>
          <w:lang w:val="sv-SE"/>
        </w:rPr>
      </w:pPr>
      <w:r w:rsidRPr="002F4444">
        <w:rPr>
          <w:lang w:val="sv-SE"/>
        </w:rPr>
        <w:t>debut</w:t>
      </w:r>
    </w:p>
    <w:p w14:paraId="391967BC" w14:textId="77777777" w:rsidR="000340C9" w:rsidRPr="002F4444" w:rsidRDefault="007807CC">
      <w:pPr>
        <w:numPr>
          <w:ilvl w:val="1"/>
          <w:numId w:val="473"/>
        </w:numPr>
        <w:rPr>
          <w:lang w:val="sv-SE"/>
        </w:rPr>
      </w:pPr>
      <w:r w:rsidRPr="002F4444">
        <w:rPr>
          <w:lang w:val="sv-SE"/>
        </w:rPr>
        <w:t>Tidigare liknande besvär</w:t>
      </w:r>
    </w:p>
    <w:p w14:paraId="1EAD5710" w14:textId="77777777" w:rsidR="000340C9" w:rsidRPr="002F4444" w:rsidRDefault="007807CC">
      <w:pPr>
        <w:numPr>
          <w:ilvl w:val="1"/>
          <w:numId w:val="473"/>
        </w:numPr>
        <w:rPr>
          <w:lang w:val="sv-SE"/>
        </w:rPr>
      </w:pPr>
      <w:r w:rsidRPr="002F4444">
        <w:rPr>
          <w:lang w:val="sv-SE"/>
        </w:rPr>
        <w:t>Typ av trauma</w:t>
      </w:r>
    </w:p>
    <w:p w14:paraId="7AF1CA64" w14:textId="77777777" w:rsidR="000340C9" w:rsidRPr="002F4444" w:rsidRDefault="007807CC">
      <w:pPr>
        <w:numPr>
          <w:ilvl w:val="1"/>
          <w:numId w:val="473"/>
        </w:numPr>
        <w:rPr>
          <w:lang w:val="sv-SE"/>
        </w:rPr>
      </w:pPr>
      <w:r w:rsidRPr="002F4444">
        <w:rPr>
          <w:lang w:val="sv-SE"/>
        </w:rPr>
        <w:t>Ev vridvåld?</w:t>
      </w:r>
    </w:p>
    <w:p w14:paraId="28EE4668" w14:textId="77777777" w:rsidR="000340C9" w:rsidRPr="002F4444" w:rsidRDefault="007807CC">
      <w:pPr>
        <w:numPr>
          <w:ilvl w:val="0"/>
          <w:numId w:val="473"/>
        </w:numPr>
        <w:rPr>
          <w:lang w:val="sv-SE"/>
        </w:rPr>
      </w:pPr>
      <w:r w:rsidRPr="002F4444">
        <w:rPr>
          <w:lang w:val="sv-SE"/>
        </w:rPr>
        <w:t>Smärta</w:t>
      </w:r>
    </w:p>
    <w:p w14:paraId="580FC2CB" w14:textId="77777777" w:rsidR="000340C9" w:rsidRPr="002F4444" w:rsidRDefault="007807CC">
      <w:pPr>
        <w:numPr>
          <w:ilvl w:val="1"/>
          <w:numId w:val="473"/>
        </w:numPr>
        <w:rPr>
          <w:lang w:val="sv-SE"/>
        </w:rPr>
      </w:pPr>
      <w:r w:rsidRPr="002F4444">
        <w:rPr>
          <w:lang w:val="sv-SE"/>
        </w:rPr>
        <w:t>Karaktär</w:t>
      </w:r>
    </w:p>
    <w:p w14:paraId="6FB0DCBB" w14:textId="77777777" w:rsidR="000340C9" w:rsidRPr="002F4444" w:rsidRDefault="007807CC">
      <w:pPr>
        <w:numPr>
          <w:ilvl w:val="1"/>
          <w:numId w:val="473"/>
        </w:numPr>
        <w:rPr>
          <w:lang w:val="sv-SE"/>
        </w:rPr>
      </w:pPr>
      <w:r w:rsidRPr="002F4444">
        <w:rPr>
          <w:lang w:val="sv-SE"/>
        </w:rPr>
        <w:t>Utveckling över tid</w:t>
      </w:r>
    </w:p>
    <w:p w14:paraId="6F10DCDB" w14:textId="77777777" w:rsidR="000340C9" w:rsidRPr="002F4444" w:rsidRDefault="007807CC">
      <w:pPr>
        <w:numPr>
          <w:ilvl w:val="1"/>
          <w:numId w:val="473"/>
        </w:numPr>
        <w:rPr>
          <w:lang w:val="sv-SE"/>
        </w:rPr>
      </w:pPr>
      <w:r w:rsidRPr="002F4444">
        <w:rPr>
          <w:lang w:val="sv-SE"/>
        </w:rPr>
        <w:lastRenderedPageBreak/>
        <w:t>Utstrålning</w:t>
      </w:r>
    </w:p>
    <w:p w14:paraId="74F59F30" w14:textId="77777777" w:rsidR="000340C9" w:rsidRPr="002F4444" w:rsidRDefault="007807CC">
      <w:pPr>
        <w:numPr>
          <w:ilvl w:val="1"/>
          <w:numId w:val="473"/>
        </w:numPr>
        <w:rPr>
          <w:lang w:val="sv-SE"/>
        </w:rPr>
      </w:pPr>
      <w:r w:rsidRPr="002F4444">
        <w:rPr>
          <w:lang w:val="sv-SE"/>
        </w:rPr>
        <w:t>Förbättrar &amp; förvärrar</w:t>
      </w:r>
    </w:p>
    <w:p w14:paraId="0DE8E85B" w14:textId="77777777" w:rsidR="000340C9" w:rsidRPr="002F4444" w:rsidRDefault="007807CC">
      <w:pPr>
        <w:numPr>
          <w:ilvl w:val="1"/>
          <w:numId w:val="473"/>
        </w:numPr>
        <w:rPr>
          <w:lang w:val="sv-SE"/>
        </w:rPr>
      </w:pPr>
      <w:r w:rsidRPr="002F4444">
        <w:rPr>
          <w:lang w:val="sv-SE"/>
        </w:rPr>
        <w:t>VAS?</w:t>
      </w:r>
    </w:p>
    <w:p w14:paraId="3B269E89" w14:textId="77777777" w:rsidR="000340C9" w:rsidRPr="002F4444" w:rsidRDefault="007807CC">
      <w:pPr>
        <w:numPr>
          <w:ilvl w:val="0"/>
          <w:numId w:val="473"/>
        </w:numPr>
        <w:rPr>
          <w:lang w:val="sv-SE"/>
        </w:rPr>
      </w:pPr>
      <w:r w:rsidRPr="002F4444">
        <w:rPr>
          <w:lang w:val="sv-SE"/>
        </w:rPr>
        <w:t>Associerade symtom</w:t>
      </w:r>
    </w:p>
    <w:p w14:paraId="539CBF71" w14:textId="77777777" w:rsidR="000340C9" w:rsidRPr="002F4444" w:rsidRDefault="007807CC">
      <w:pPr>
        <w:numPr>
          <w:ilvl w:val="1"/>
          <w:numId w:val="473"/>
        </w:numPr>
        <w:rPr>
          <w:lang w:val="sv-SE"/>
        </w:rPr>
      </w:pPr>
      <w:r w:rsidRPr="002F4444">
        <w:rPr>
          <w:lang w:val="sv-SE"/>
        </w:rPr>
        <w:t>Andra symtom?</w:t>
      </w:r>
    </w:p>
    <w:p w14:paraId="3F692B71" w14:textId="77777777" w:rsidR="000340C9" w:rsidRPr="002F4444" w:rsidRDefault="007807CC">
      <w:pPr>
        <w:numPr>
          <w:ilvl w:val="1"/>
          <w:numId w:val="473"/>
        </w:numPr>
        <w:rPr>
          <w:lang w:val="sv-SE"/>
        </w:rPr>
      </w:pPr>
      <w:r w:rsidRPr="002F4444">
        <w:rPr>
          <w:lang w:val="sv-SE"/>
        </w:rPr>
        <w:t>Smärta någon annanstans</w:t>
      </w:r>
    </w:p>
    <w:p w14:paraId="40B45C47" w14:textId="77777777" w:rsidR="000340C9" w:rsidRPr="002F4444" w:rsidRDefault="007807CC">
      <w:pPr>
        <w:numPr>
          <w:ilvl w:val="0"/>
          <w:numId w:val="473"/>
        </w:numPr>
        <w:rPr>
          <w:lang w:val="sv-SE"/>
        </w:rPr>
      </w:pPr>
      <w:r w:rsidRPr="002F4444">
        <w:rPr>
          <w:lang w:val="sv-SE"/>
        </w:rPr>
        <w:t>Tidigare sjukdom</w:t>
      </w:r>
    </w:p>
    <w:p w14:paraId="6244DB8B" w14:textId="77777777" w:rsidR="000340C9" w:rsidRPr="002F4444" w:rsidRDefault="007807CC">
      <w:pPr>
        <w:numPr>
          <w:ilvl w:val="0"/>
          <w:numId w:val="473"/>
        </w:numPr>
        <w:rPr>
          <w:lang w:val="sv-SE"/>
        </w:rPr>
      </w:pPr>
      <w:r w:rsidRPr="002F4444">
        <w:rPr>
          <w:lang w:val="sv-SE"/>
        </w:rPr>
        <w:t>Nuvarande sjukdom</w:t>
      </w:r>
    </w:p>
    <w:p w14:paraId="06A755D7" w14:textId="77777777" w:rsidR="000340C9" w:rsidRPr="002F4444" w:rsidRDefault="007807CC">
      <w:pPr>
        <w:numPr>
          <w:ilvl w:val="0"/>
          <w:numId w:val="473"/>
        </w:numPr>
        <w:rPr>
          <w:lang w:val="sv-SE"/>
        </w:rPr>
      </w:pPr>
      <w:r w:rsidRPr="002F4444">
        <w:rPr>
          <w:lang w:val="sv-SE"/>
        </w:rPr>
        <w:t>LM</w:t>
      </w:r>
    </w:p>
    <w:p w14:paraId="5C94D3A0" w14:textId="77777777" w:rsidR="000340C9" w:rsidRPr="002F4444" w:rsidRDefault="007807CC">
      <w:pPr>
        <w:numPr>
          <w:ilvl w:val="1"/>
          <w:numId w:val="473"/>
        </w:numPr>
        <w:rPr>
          <w:lang w:val="sv-SE"/>
        </w:rPr>
      </w:pPr>
      <w:r w:rsidRPr="002F4444">
        <w:rPr>
          <w:lang w:val="sv-SE"/>
        </w:rPr>
        <w:t>Recept, receptfritt, naturläkemedel</w:t>
      </w:r>
    </w:p>
    <w:p w14:paraId="548775A5" w14:textId="77777777" w:rsidR="000340C9" w:rsidRPr="002F4444" w:rsidRDefault="007807CC">
      <w:pPr>
        <w:numPr>
          <w:ilvl w:val="0"/>
          <w:numId w:val="473"/>
        </w:numPr>
        <w:rPr>
          <w:lang w:val="sv-SE"/>
        </w:rPr>
      </w:pPr>
      <w:r w:rsidRPr="002F4444">
        <w:rPr>
          <w:lang w:val="sv-SE"/>
        </w:rPr>
        <w:t>Överkänslighet</w:t>
      </w:r>
    </w:p>
    <w:p w14:paraId="6BB91095" w14:textId="77777777" w:rsidR="000340C9" w:rsidRPr="002F4444" w:rsidRDefault="007807CC">
      <w:pPr>
        <w:numPr>
          <w:ilvl w:val="0"/>
          <w:numId w:val="473"/>
        </w:numPr>
        <w:rPr>
          <w:lang w:val="sv-SE"/>
        </w:rPr>
      </w:pPr>
      <w:r w:rsidRPr="002F4444">
        <w:rPr>
          <w:lang w:val="sv-SE"/>
        </w:rPr>
        <w:t>Hereditet</w:t>
      </w:r>
    </w:p>
    <w:p w14:paraId="35BE1592" w14:textId="77777777" w:rsidR="000340C9" w:rsidRPr="002F4444" w:rsidRDefault="007807CC">
      <w:pPr>
        <w:numPr>
          <w:ilvl w:val="1"/>
          <w:numId w:val="473"/>
        </w:numPr>
        <w:rPr>
          <w:lang w:val="sv-SE"/>
        </w:rPr>
      </w:pPr>
      <w:r w:rsidRPr="002F4444">
        <w:rPr>
          <w:lang w:val="sv-SE"/>
        </w:rPr>
        <w:t>Fraktur, osteoporos</w:t>
      </w:r>
    </w:p>
    <w:p w14:paraId="584E5C2D" w14:textId="77777777" w:rsidR="000340C9" w:rsidRPr="002F4444" w:rsidRDefault="007807CC">
      <w:pPr>
        <w:numPr>
          <w:ilvl w:val="0"/>
          <w:numId w:val="473"/>
        </w:numPr>
        <w:rPr>
          <w:lang w:val="sv-SE"/>
        </w:rPr>
      </w:pPr>
      <w:r w:rsidRPr="002F4444">
        <w:rPr>
          <w:lang w:val="sv-SE"/>
        </w:rPr>
        <w:t>Socialt</w:t>
      </w:r>
    </w:p>
    <w:p w14:paraId="513317E4" w14:textId="77777777" w:rsidR="000340C9" w:rsidRPr="002F4444" w:rsidRDefault="007807CC">
      <w:pPr>
        <w:numPr>
          <w:ilvl w:val="1"/>
          <w:numId w:val="473"/>
        </w:numPr>
        <w:rPr>
          <w:lang w:val="sv-SE"/>
        </w:rPr>
      </w:pPr>
      <w:r w:rsidRPr="002F4444">
        <w:rPr>
          <w:lang w:val="sv-SE"/>
        </w:rPr>
        <w:t>Bor själv? Yrke? Trappor/hiss?</w:t>
      </w:r>
    </w:p>
    <w:p w14:paraId="30287519" w14:textId="77777777" w:rsidR="000340C9" w:rsidRPr="002F4444" w:rsidRDefault="007807CC">
      <w:pPr>
        <w:numPr>
          <w:ilvl w:val="0"/>
          <w:numId w:val="473"/>
        </w:numPr>
        <w:rPr>
          <w:lang w:val="sv-SE"/>
        </w:rPr>
      </w:pPr>
      <w:r w:rsidRPr="002F4444">
        <w:rPr>
          <w:lang w:val="sv-SE"/>
        </w:rPr>
        <w:t>Tobak, Alkohol</w:t>
      </w:r>
    </w:p>
    <w:p w14:paraId="1B210FCF" w14:textId="77777777" w:rsidR="000340C9" w:rsidRPr="002F4444" w:rsidRDefault="007807CC">
      <w:pPr>
        <w:numPr>
          <w:ilvl w:val="0"/>
          <w:numId w:val="473"/>
        </w:numPr>
        <w:rPr>
          <w:lang w:val="sv-SE"/>
        </w:rPr>
      </w:pPr>
      <w:r w:rsidRPr="002F4444">
        <w:rPr>
          <w:lang w:val="sv-SE"/>
        </w:rPr>
        <w:t>Tidigare gångfunktion &amp; ADL?</w:t>
      </w:r>
    </w:p>
    <w:p w14:paraId="5E6835DD" w14:textId="77777777" w:rsidR="000340C9" w:rsidRPr="002F4444" w:rsidRDefault="000340C9">
      <w:pPr>
        <w:rPr>
          <w:lang w:val="sv-SE"/>
        </w:rPr>
      </w:pPr>
    </w:p>
    <w:p w14:paraId="5EE74BEE" w14:textId="77777777" w:rsidR="000340C9" w:rsidRPr="002F4444" w:rsidRDefault="007807CC">
      <w:pPr>
        <w:ind w:left="720"/>
        <w:rPr>
          <w:lang w:val="sv-SE"/>
        </w:rPr>
      </w:pPr>
      <w:r w:rsidRPr="002F4444">
        <w:rPr>
          <w:lang w:val="sv-SE"/>
        </w:rPr>
        <w:t>Status</w:t>
      </w:r>
    </w:p>
    <w:p w14:paraId="6A58D1D5" w14:textId="77777777" w:rsidR="000340C9" w:rsidRPr="002F4444" w:rsidRDefault="007807CC">
      <w:pPr>
        <w:numPr>
          <w:ilvl w:val="0"/>
          <w:numId w:val="456"/>
        </w:numPr>
        <w:rPr>
          <w:lang w:val="sv-SE"/>
        </w:rPr>
      </w:pPr>
      <w:r w:rsidRPr="002F4444">
        <w:rPr>
          <w:lang w:val="sv-SE"/>
        </w:rPr>
        <w:t>Höftstatus</w:t>
      </w:r>
    </w:p>
    <w:p w14:paraId="6C76D98E" w14:textId="77777777" w:rsidR="000340C9" w:rsidRPr="002F4444" w:rsidRDefault="007807CC">
      <w:pPr>
        <w:numPr>
          <w:ilvl w:val="1"/>
          <w:numId w:val="456"/>
        </w:numPr>
        <w:rPr>
          <w:lang w:val="sv-SE"/>
        </w:rPr>
      </w:pPr>
      <w:r w:rsidRPr="002F4444">
        <w:rPr>
          <w:lang w:val="sv-SE"/>
        </w:rPr>
        <w:t>Inspektion i stående och gångmönster (om pat kan)</w:t>
      </w:r>
    </w:p>
    <w:p w14:paraId="2684FC1F" w14:textId="77777777" w:rsidR="000340C9" w:rsidRPr="002F4444" w:rsidRDefault="007807CC">
      <w:pPr>
        <w:numPr>
          <w:ilvl w:val="1"/>
          <w:numId w:val="456"/>
        </w:numPr>
        <w:rPr>
          <w:lang w:val="sv-SE"/>
        </w:rPr>
      </w:pPr>
      <w:r w:rsidRPr="002F4444">
        <w:rPr>
          <w:lang w:val="sv-SE"/>
        </w:rPr>
        <w:t xml:space="preserve">Inspektion liggande </w:t>
      </w:r>
    </w:p>
    <w:p w14:paraId="56C8FB84" w14:textId="77777777" w:rsidR="000340C9" w:rsidRPr="002F4444" w:rsidRDefault="007807CC">
      <w:pPr>
        <w:numPr>
          <w:ilvl w:val="2"/>
          <w:numId w:val="456"/>
        </w:numPr>
        <w:rPr>
          <w:lang w:val="sv-SE"/>
        </w:rPr>
      </w:pPr>
      <w:r w:rsidRPr="002F4444">
        <w:rPr>
          <w:lang w:val="sv-SE"/>
        </w:rPr>
        <w:t xml:space="preserve">tittar efter benlängdsskillnad, </w:t>
      </w:r>
    </w:p>
    <w:p w14:paraId="7765D104" w14:textId="77777777" w:rsidR="000340C9" w:rsidRPr="002F4444" w:rsidRDefault="007807CC">
      <w:pPr>
        <w:numPr>
          <w:ilvl w:val="3"/>
          <w:numId w:val="456"/>
        </w:numPr>
        <w:rPr>
          <w:lang w:val="sv-SE"/>
        </w:rPr>
      </w:pPr>
      <w:r w:rsidRPr="002F4444">
        <w:rPr>
          <w:lang w:val="sv-SE"/>
        </w:rPr>
        <w:t>förkortat/utåtroterat ben</w:t>
      </w:r>
    </w:p>
    <w:p w14:paraId="18106D08" w14:textId="77777777" w:rsidR="000340C9" w:rsidRPr="002F4444" w:rsidRDefault="007807CC">
      <w:pPr>
        <w:numPr>
          <w:ilvl w:val="4"/>
          <w:numId w:val="456"/>
        </w:numPr>
        <w:rPr>
          <w:lang w:val="sv-SE"/>
        </w:rPr>
      </w:pPr>
      <w:r w:rsidRPr="002F4444">
        <w:rPr>
          <w:lang w:val="sv-SE"/>
        </w:rPr>
        <w:t>Talar för höftfraktur, dock sällan vid inkilad fraktur</w:t>
      </w:r>
    </w:p>
    <w:p w14:paraId="49339902" w14:textId="77777777" w:rsidR="000340C9" w:rsidRPr="002F4444" w:rsidRDefault="007807CC">
      <w:pPr>
        <w:numPr>
          <w:ilvl w:val="3"/>
          <w:numId w:val="456"/>
        </w:numPr>
        <w:rPr>
          <w:lang w:val="sv-SE"/>
        </w:rPr>
      </w:pPr>
      <w:r w:rsidRPr="002F4444">
        <w:rPr>
          <w:lang w:val="sv-SE"/>
        </w:rPr>
        <w:t xml:space="preserve"> Förkortat inåtroterat</w:t>
      </w:r>
    </w:p>
    <w:p w14:paraId="5B81B80B" w14:textId="77777777" w:rsidR="000340C9" w:rsidRPr="002F4444" w:rsidRDefault="007807CC">
      <w:pPr>
        <w:numPr>
          <w:ilvl w:val="4"/>
          <w:numId w:val="456"/>
        </w:numPr>
        <w:rPr>
          <w:lang w:val="sv-SE"/>
        </w:rPr>
      </w:pPr>
      <w:r w:rsidRPr="002F4444">
        <w:rPr>
          <w:lang w:val="sv-SE"/>
        </w:rPr>
        <w:t>Talar för bakra höftprotesluxation</w:t>
      </w:r>
    </w:p>
    <w:p w14:paraId="1A7E616E" w14:textId="77777777" w:rsidR="000340C9" w:rsidRPr="002F4444" w:rsidRDefault="007807CC">
      <w:pPr>
        <w:numPr>
          <w:ilvl w:val="2"/>
          <w:numId w:val="456"/>
        </w:numPr>
        <w:rPr>
          <w:lang w:val="sv-SE"/>
        </w:rPr>
      </w:pPr>
      <w:r w:rsidRPr="002F4444">
        <w:rPr>
          <w:lang w:val="sv-SE"/>
        </w:rPr>
        <w:t>Hematom? Svullnad</w:t>
      </w:r>
    </w:p>
    <w:p w14:paraId="7D6C6DDB" w14:textId="77777777" w:rsidR="000340C9" w:rsidRPr="002F4444" w:rsidRDefault="000340C9">
      <w:pPr>
        <w:rPr>
          <w:lang w:val="sv-SE"/>
        </w:rPr>
      </w:pPr>
    </w:p>
    <w:p w14:paraId="43BF73E7" w14:textId="77777777" w:rsidR="000340C9" w:rsidRPr="002F4444" w:rsidRDefault="007807CC">
      <w:pPr>
        <w:numPr>
          <w:ilvl w:val="1"/>
          <w:numId w:val="456"/>
        </w:numPr>
        <w:rPr>
          <w:lang w:val="sv-SE"/>
        </w:rPr>
      </w:pPr>
      <w:r w:rsidRPr="002F4444">
        <w:rPr>
          <w:lang w:val="sv-SE"/>
        </w:rPr>
        <w:t>Palpation</w:t>
      </w:r>
    </w:p>
    <w:p w14:paraId="22CE3CD0" w14:textId="77777777" w:rsidR="000340C9" w:rsidRPr="002F4444" w:rsidRDefault="007807CC">
      <w:pPr>
        <w:numPr>
          <w:ilvl w:val="2"/>
          <w:numId w:val="456"/>
        </w:numPr>
        <w:rPr>
          <w:lang w:val="sv-SE"/>
        </w:rPr>
      </w:pPr>
      <w:r w:rsidRPr="002F4444">
        <w:rPr>
          <w:lang w:val="sv-SE"/>
        </w:rPr>
        <w:t>Symfys</w:t>
      </w:r>
    </w:p>
    <w:p w14:paraId="5CFFAD82" w14:textId="77777777" w:rsidR="000340C9" w:rsidRPr="002F4444" w:rsidRDefault="007807CC">
      <w:pPr>
        <w:numPr>
          <w:ilvl w:val="2"/>
          <w:numId w:val="456"/>
        </w:numPr>
        <w:rPr>
          <w:lang w:val="sv-SE"/>
        </w:rPr>
      </w:pPr>
      <w:r w:rsidRPr="002F4444">
        <w:rPr>
          <w:lang w:val="sv-SE"/>
        </w:rPr>
        <w:t>crista,</w:t>
      </w:r>
    </w:p>
    <w:p w14:paraId="57B04C09" w14:textId="77777777" w:rsidR="000340C9" w:rsidRPr="002F4444" w:rsidRDefault="007807CC">
      <w:pPr>
        <w:numPr>
          <w:ilvl w:val="3"/>
          <w:numId w:val="456"/>
        </w:numPr>
        <w:rPr>
          <w:lang w:val="sv-SE"/>
        </w:rPr>
      </w:pPr>
      <w:r w:rsidRPr="002F4444">
        <w:rPr>
          <w:lang w:val="sv-SE"/>
        </w:rPr>
        <w:t xml:space="preserve">Spina iliaca och upp längst höftbenskammen </w:t>
      </w:r>
    </w:p>
    <w:p w14:paraId="2161E01F" w14:textId="77777777" w:rsidR="000340C9" w:rsidRPr="002F4444" w:rsidRDefault="007807CC">
      <w:pPr>
        <w:numPr>
          <w:ilvl w:val="2"/>
          <w:numId w:val="456"/>
        </w:numPr>
        <w:rPr>
          <w:lang w:val="sv-SE"/>
        </w:rPr>
      </w:pPr>
      <w:r w:rsidRPr="002F4444">
        <w:rPr>
          <w:lang w:val="sv-SE"/>
        </w:rPr>
        <w:t>trochanter major - symmetriska i höjd?</w:t>
      </w:r>
    </w:p>
    <w:p w14:paraId="42DFB97D" w14:textId="77777777" w:rsidR="000340C9" w:rsidRPr="002F4444" w:rsidRDefault="007807CC">
      <w:pPr>
        <w:numPr>
          <w:ilvl w:val="2"/>
          <w:numId w:val="456"/>
        </w:numPr>
        <w:rPr>
          <w:lang w:val="sv-SE"/>
        </w:rPr>
      </w:pPr>
      <w:r w:rsidRPr="002F4444">
        <w:rPr>
          <w:lang w:val="sv-SE"/>
        </w:rPr>
        <w:t xml:space="preserve">Ned över Femur lateralt, sedan mitt på </w:t>
      </w:r>
    </w:p>
    <w:p w14:paraId="1BDBBB0B" w14:textId="77777777" w:rsidR="000340C9" w:rsidRPr="002F4444" w:rsidRDefault="007807CC">
      <w:pPr>
        <w:numPr>
          <w:ilvl w:val="2"/>
          <w:numId w:val="456"/>
        </w:numPr>
        <w:rPr>
          <w:lang w:val="sv-SE"/>
        </w:rPr>
      </w:pPr>
      <w:r w:rsidRPr="002F4444">
        <w:rPr>
          <w:lang w:val="sv-SE"/>
        </w:rPr>
        <w:t>ljumske (höftleden)</w:t>
      </w:r>
    </w:p>
    <w:p w14:paraId="57A3452D" w14:textId="77777777" w:rsidR="000340C9" w:rsidRPr="002F4444" w:rsidRDefault="007807CC">
      <w:pPr>
        <w:numPr>
          <w:ilvl w:val="3"/>
          <w:numId w:val="456"/>
        </w:numPr>
        <w:rPr>
          <w:lang w:val="sv-SE"/>
        </w:rPr>
      </w:pPr>
      <w:r w:rsidRPr="002F4444">
        <w:rPr>
          <w:lang w:val="sv-SE"/>
        </w:rPr>
        <w:t>Palp a.femoralis</w:t>
      </w:r>
    </w:p>
    <w:p w14:paraId="2DA1A152" w14:textId="77777777" w:rsidR="000340C9" w:rsidRPr="002F4444" w:rsidRDefault="007807CC">
      <w:pPr>
        <w:numPr>
          <w:ilvl w:val="3"/>
          <w:numId w:val="456"/>
        </w:numPr>
        <w:rPr>
          <w:lang w:val="sv-SE"/>
        </w:rPr>
      </w:pPr>
      <w:r w:rsidRPr="002F4444">
        <w:rPr>
          <w:lang w:val="sv-SE"/>
        </w:rPr>
        <w:t>2 cm medialt om denna</w:t>
      </w:r>
    </w:p>
    <w:p w14:paraId="2CB695B1" w14:textId="77777777" w:rsidR="000340C9" w:rsidRPr="002F4444" w:rsidRDefault="007807CC">
      <w:pPr>
        <w:numPr>
          <w:ilvl w:val="2"/>
          <w:numId w:val="456"/>
        </w:numPr>
        <w:rPr>
          <w:lang w:val="sv-SE"/>
        </w:rPr>
      </w:pPr>
      <w:r w:rsidRPr="002F4444">
        <w:rPr>
          <w:lang w:val="sv-SE"/>
        </w:rPr>
        <w:t>Muskler</w:t>
      </w:r>
    </w:p>
    <w:p w14:paraId="7399650A" w14:textId="77777777" w:rsidR="000340C9" w:rsidRPr="002F4444" w:rsidRDefault="007807CC">
      <w:pPr>
        <w:numPr>
          <w:ilvl w:val="3"/>
          <w:numId w:val="456"/>
        </w:numPr>
        <w:rPr>
          <w:lang w:val="sv-SE"/>
        </w:rPr>
      </w:pPr>
      <w:r w:rsidRPr="002F4444">
        <w:rPr>
          <w:lang w:val="sv-SE"/>
        </w:rPr>
        <w:t>quadriceps</w:t>
      </w:r>
    </w:p>
    <w:p w14:paraId="5EC6243F" w14:textId="77777777" w:rsidR="000340C9" w:rsidRPr="002F4444" w:rsidRDefault="007807CC">
      <w:pPr>
        <w:numPr>
          <w:ilvl w:val="3"/>
          <w:numId w:val="456"/>
        </w:numPr>
        <w:rPr>
          <w:lang w:val="sv-SE"/>
        </w:rPr>
      </w:pPr>
      <w:r w:rsidRPr="002F4444">
        <w:rPr>
          <w:lang w:val="sv-SE"/>
        </w:rPr>
        <w:t>Lateralt</w:t>
      </w:r>
    </w:p>
    <w:p w14:paraId="72696937" w14:textId="77777777" w:rsidR="000340C9" w:rsidRPr="002F4444" w:rsidRDefault="007807CC">
      <w:pPr>
        <w:numPr>
          <w:ilvl w:val="3"/>
          <w:numId w:val="456"/>
        </w:numPr>
        <w:rPr>
          <w:lang w:val="sv-SE"/>
        </w:rPr>
      </w:pPr>
      <w:r w:rsidRPr="002F4444">
        <w:rPr>
          <w:lang w:val="sv-SE"/>
        </w:rPr>
        <w:t>hamstrings</w:t>
      </w:r>
    </w:p>
    <w:p w14:paraId="50F64523" w14:textId="77777777" w:rsidR="000340C9" w:rsidRPr="002F4444" w:rsidRDefault="007807CC">
      <w:pPr>
        <w:numPr>
          <w:ilvl w:val="3"/>
          <w:numId w:val="456"/>
        </w:numPr>
        <w:rPr>
          <w:lang w:val="sv-SE"/>
        </w:rPr>
      </w:pPr>
      <w:r w:rsidRPr="002F4444">
        <w:rPr>
          <w:lang w:val="sv-SE"/>
        </w:rPr>
        <w:t>Gluteer</w:t>
      </w:r>
    </w:p>
    <w:p w14:paraId="12C727C2" w14:textId="77777777" w:rsidR="000340C9" w:rsidRPr="002F4444" w:rsidRDefault="007807CC">
      <w:pPr>
        <w:numPr>
          <w:ilvl w:val="3"/>
          <w:numId w:val="456"/>
        </w:numPr>
        <w:rPr>
          <w:lang w:val="sv-SE"/>
        </w:rPr>
      </w:pPr>
      <w:r w:rsidRPr="002F4444">
        <w:rPr>
          <w:lang w:val="sv-SE"/>
        </w:rPr>
        <w:t>Adduktorerna + senfästen i ljumske</w:t>
      </w:r>
    </w:p>
    <w:p w14:paraId="7D4D015C" w14:textId="77777777" w:rsidR="000340C9" w:rsidRPr="002F4444" w:rsidRDefault="007807CC">
      <w:pPr>
        <w:numPr>
          <w:ilvl w:val="2"/>
          <w:numId w:val="456"/>
        </w:numPr>
        <w:rPr>
          <w:lang w:val="sv-SE"/>
        </w:rPr>
      </w:pPr>
      <w:r w:rsidRPr="002F4444">
        <w:rPr>
          <w:lang w:val="sv-SE"/>
        </w:rPr>
        <w:lastRenderedPageBreak/>
        <w:t xml:space="preserve">kompressionstest </w:t>
      </w:r>
    </w:p>
    <w:p w14:paraId="0E3A15FE" w14:textId="77777777" w:rsidR="000340C9" w:rsidRPr="002F4444" w:rsidRDefault="007807CC">
      <w:pPr>
        <w:numPr>
          <w:ilvl w:val="3"/>
          <w:numId w:val="456"/>
        </w:numPr>
        <w:rPr>
          <w:lang w:val="sv-SE"/>
        </w:rPr>
      </w:pPr>
      <w:r w:rsidRPr="002F4444">
        <w:rPr>
          <w:lang w:val="sv-SE"/>
        </w:rPr>
        <w:t>Framifrån (inte för mycket kraft)</w:t>
      </w:r>
    </w:p>
    <w:p w14:paraId="656A7695" w14:textId="77777777" w:rsidR="000340C9" w:rsidRPr="002F4444" w:rsidRDefault="007807CC">
      <w:pPr>
        <w:numPr>
          <w:ilvl w:val="3"/>
          <w:numId w:val="456"/>
        </w:numPr>
        <w:rPr>
          <w:lang w:val="sv-SE"/>
        </w:rPr>
      </w:pPr>
      <w:r w:rsidRPr="002F4444">
        <w:rPr>
          <w:lang w:val="sv-SE"/>
        </w:rPr>
        <w:t>Från sidorna</w:t>
      </w:r>
    </w:p>
    <w:p w14:paraId="40540CA5" w14:textId="77777777" w:rsidR="000340C9" w:rsidRPr="002F4444" w:rsidRDefault="000340C9">
      <w:pPr>
        <w:rPr>
          <w:lang w:val="sv-SE"/>
        </w:rPr>
      </w:pPr>
    </w:p>
    <w:p w14:paraId="7375D999" w14:textId="77777777" w:rsidR="000340C9" w:rsidRPr="002F4444" w:rsidRDefault="007807CC">
      <w:pPr>
        <w:numPr>
          <w:ilvl w:val="2"/>
          <w:numId w:val="456"/>
        </w:numPr>
        <w:rPr>
          <w:lang w:val="sv-SE"/>
        </w:rPr>
      </w:pPr>
      <w:r w:rsidRPr="002F4444">
        <w:rPr>
          <w:lang w:val="sv-SE"/>
        </w:rPr>
        <w:t>hematom</w:t>
      </w:r>
    </w:p>
    <w:p w14:paraId="0B29C39D" w14:textId="77777777" w:rsidR="000340C9" w:rsidRPr="002F4444" w:rsidRDefault="007807CC">
      <w:pPr>
        <w:numPr>
          <w:ilvl w:val="1"/>
          <w:numId w:val="456"/>
        </w:numPr>
        <w:rPr>
          <w:lang w:val="sv-SE"/>
        </w:rPr>
      </w:pPr>
      <w:r w:rsidRPr="002F4444">
        <w:rPr>
          <w:lang w:val="sv-SE"/>
        </w:rPr>
        <w:t>Motorik rörelseomfång, (misstanke fraktur=mkt försiktigt)</w:t>
      </w:r>
    </w:p>
    <w:p w14:paraId="5C42096B" w14:textId="77777777" w:rsidR="000340C9" w:rsidRPr="002F4444" w:rsidRDefault="007807CC">
      <w:pPr>
        <w:numPr>
          <w:ilvl w:val="2"/>
          <w:numId w:val="456"/>
        </w:numPr>
        <w:rPr>
          <w:lang w:val="sv-SE"/>
        </w:rPr>
      </w:pPr>
      <w:r w:rsidRPr="002F4444">
        <w:rPr>
          <w:lang w:val="sv-SE"/>
        </w:rPr>
        <w:t>flektion</w:t>
      </w:r>
    </w:p>
    <w:p w14:paraId="6C702E3A" w14:textId="77777777" w:rsidR="000340C9" w:rsidRPr="002F4444" w:rsidRDefault="007807CC">
      <w:pPr>
        <w:numPr>
          <w:ilvl w:val="3"/>
          <w:numId w:val="456"/>
        </w:numPr>
        <w:rPr>
          <w:lang w:val="sv-SE"/>
        </w:rPr>
      </w:pPr>
      <w:r w:rsidRPr="002F4444">
        <w:rPr>
          <w:lang w:val="sv-SE"/>
        </w:rPr>
        <w:t>Aktiv med knä flekterat, mot magen (normalt 120 grader)</w:t>
      </w:r>
    </w:p>
    <w:p w14:paraId="26AA578A" w14:textId="77777777" w:rsidR="000340C9" w:rsidRPr="002F4444" w:rsidRDefault="007807CC">
      <w:pPr>
        <w:numPr>
          <w:ilvl w:val="3"/>
          <w:numId w:val="456"/>
        </w:numPr>
        <w:rPr>
          <w:lang w:val="sv-SE"/>
        </w:rPr>
      </w:pPr>
      <w:r w:rsidRPr="002F4444">
        <w:rPr>
          <w:lang w:val="sv-SE"/>
        </w:rPr>
        <w:t>Passiv press om möjligt</w:t>
      </w:r>
    </w:p>
    <w:p w14:paraId="6FED1555" w14:textId="77777777" w:rsidR="000340C9" w:rsidRPr="002F4444" w:rsidRDefault="007807CC">
      <w:pPr>
        <w:numPr>
          <w:ilvl w:val="2"/>
          <w:numId w:val="456"/>
        </w:numPr>
        <w:rPr>
          <w:lang w:val="sv-SE"/>
        </w:rPr>
      </w:pPr>
      <w:r w:rsidRPr="002F4444">
        <w:rPr>
          <w:lang w:val="sv-SE"/>
        </w:rPr>
        <w:t xml:space="preserve">Extension om pat kan stå normalt, </w:t>
      </w:r>
    </w:p>
    <w:p w14:paraId="755853AA" w14:textId="77777777" w:rsidR="000340C9" w:rsidRPr="002F4444" w:rsidRDefault="007807CC">
      <w:pPr>
        <w:numPr>
          <w:ilvl w:val="2"/>
          <w:numId w:val="456"/>
        </w:numPr>
        <w:rPr>
          <w:lang w:val="sv-SE"/>
        </w:rPr>
      </w:pPr>
      <w:r w:rsidRPr="002F4444">
        <w:rPr>
          <w:lang w:val="sv-SE"/>
        </w:rPr>
        <w:t>rotation passivt med knä i 90 grader</w:t>
      </w:r>
    </w:p>
    <w:p w14:paraId="588E8F47" w14:textId="77777777" w:rsidR="000340C9" w:rsidRPr="002F4444" w:rsidRDefault="007807CC">
      <w:pPr>
        <w:numPr>
          <w:ilvl w:val="3"/>
          <w:numId w:val="456"/>
        </w:numPr>
        <w:rPr>
          <w:lang w:val="sv-SE"/>
        </w:rPr>
      </w:pPr>
      <w:r w:rsidRPr="002F4444">
        <w:rPr>
          <w:lang w:val="sv-SE"/>
        </w:rPr>
        <w:t>inåtrotation av höft innebär utåtrotation av ben (35 grader)</w:t>
      </w:r>
    </w:p>
    <w:p w14:paraId="701B6DA2" w14:textId="77777777" w:rsidR="000340C9" w:rsidRPr="002F4444" w:rsidRDefault="007807CC">
      <w:pPr>
        <w:numPr>
          <w:ilvl w:val="3"/>
          <w:numId w:val="456"/>
        </w:numPr>
        <w:rPr>
          <w:lang w:val="sv-SE"/>
        </w:rPr>
      </w:pPr>
      <w:r w:rsidRPr="002F4444">
        <w:rPr>
          <w:lang w:val="sv-SE"/>
        </w:rPr>
        <w:t>/ut, (45 grader)</w:t>
      </w:r>
    </w:p>
    <w:p w14:paraId="6749CDB2" w14:textId="77777777" w:rsidR="000340C9" w:rsidRPr="002F4444" w:rsidRDefault="007807CC">
      <w:pPr>
        <w:numPr>
          <w:ilvl w:val="3"/>
          <w:numId w:val="456"/>
        </w:numPr>
        <w:rPr>
          <w:lang w:val="sv-SE"/>
        </w:rPr>
      </w:pPr>
      <w:r w:rsidRPr="002F4444">
        <w:rPr>
          <w:lang w:val="sv-SE"/>
        </w:rPr>
        <w:t>OBS  Smärta rotation vid all inflammation, artros.</w:t>
      </w:r>
    </w:p>
    <w:p w14:paraId="15650A98" w14:textId="77777777" w:rsidR="000340C9" w:rsidRPr="002F4444" w:rsidRDefault="007807CC">
      <w:pPr>
        <w:numPr>
          <w:ilvl w:val="2"/>
          <w:numId w:val="456"/>
        </w:numPr>
        <w:rPr>
          <w:lang w:val="sv-SE"/>
        </w:rPr>
      </w:pPr>
      <w:r w:rsidRPr="002F4444">
        <w:rPr>
          <w:lang w:val="sv-SE"/>
        </w:rPr>
        <w:t xml:space="preserve">abduktion (40 grader) /adduktion (20 grader), </w:t>
      </w:r>
    </w:p>
    <w:p w14:paraId="60543665" w14:textId="77777777" w:rsidR="000340C9" w:rsidRPr="002F4444" w:rsidRDefault="007807CC">
      <w:pPr>
        <w:numPr>
          <w:ilvl w:val="1"/>
          <w:numId w:val="456"/>
        </w:numPr>
        <w:rPr>
          <w:lang w:val="sv-SE"/>
        </w:rPr>
      </w:pPr>
      <w:r w:rsidRPr="002F4444">
        <w:rPr>
          <w:lang w:val="sv-SE"/>
        </w:rPr>
        <w:t>Palpation</w:t>
      </w:r>
    </w:p>
    <w:p w14:paraId="19B79DFB" w14:textId="77777777" w:rsidR="000340C9" w:rsidRPr="002F4444" w:rsidRDefault="007807CC">
      <w:pPr>
        <w:numPr>
          <w:ilvl w:val="2"/>
          <w:numId w:val="456"/>
        </w:numPr>
        <w:rPr>
          <w:lang w:val="sv-SE"/>
        </w:rPr>
      </w:pPr>
      <w:r w:rsidRPr="002F4444">
        <w:rPr>
          <w:lang w:val="sv-SE"/>
        </w:rPr>
        <w:t xml:space="preserve">crista, </w:t>
      </w:r>
    </w:p>
    <w:p w14:paraId="34345F21" w14:textId="77777777" w:rsidR="000340C9" w:rsidRPr="002F4444" w:rsidRDefault="007807CC">
      <w:pPr>
        <w:numPr>
          <w:ilvl w:val="2"/>
          <w:numId w:val="456"/>
        </w:numPr>
        <w:rPr>
          <w:lang w:val="sv-SE"/>
        </w:rPr>
      </w:pPr>
      <w:r w:rsidRPr="002F4444">
        <w:rPr>
          <w:lang w:val="sv-SE"/>
        </w:rPr>
        <w:t xml:space="preserve">ala+, </w:t>
      </w:r>
    </w:p>
    <w:p w14:paraId="583250A0" w14:textId="77777777" w:rsidR="000340C9" w:rsidRPr="002F4444" w:rsidRDefault="007807CC">
      <w:pPr>
        <w:numPr>
          <w:ilvl w:val="2"/>
          <w:numId w:val="456"/>
        </w:numPr>
        <w:rPr>
          <w:lang w:val="sv-SE"/>
        </w:rPr>
      </w:pPr>
      <w:r w:rsidRPr="002F4444">
        <w:rPr>
          <w:lang w:val="sv-SE"/>
        </w:rPr>
        <w:t xml:space="preserve">symfys </w:t>
      </w:r>
    </w:p>
    <w:p w14:paraId="1D4BE996" w14:textId="77777777" w:rsidR="000340C9" w:rsidRPr="002F4444" w:rsidRDefault="007807CC">
      <w:pPr>
        <w:numPr>
          <w:ilvl w:val="2"/>
          <w:numId w:val="456"/>
        </w:numPr>
        <w:rPr>
          <w:lang w:val="sv-SE"/>
        </w:rPr>
      </w:pPr>
      <w:r w:rsidRPr="002F4444">
        <w:rPr>
          <w:lang w:val="sv-SE"/>
        </w:rPr>
        <w:t>trochanter major</w:t>
      </w:r>
    </w:p>
    <w:p w14:paraId="044CE2B5" w14:textId="77777777" w:rsidR="000340C9" w:rsidRPr="002F4444" w:rsidRDefault="007807CC">
      <w:pPr>
        <w:numPr>
          <w:ilvl w:val="2"/>
          <w:numId w:val="456"/>
        </w:numPr>
        <w:rPr>
          <w:lang w:val="sv-SE"/>
        </w:rPr>
      </w:pPr>
      <w:r w:rsidRPr="002F4444">
        <w:rPr>
          <w:lang w:val="sv-SE"/>
        </w:rPr>
        <w:t>ljumske (höftleden)</w:t>
      </w:r>
    </w:p>
    <w:p w14:paraId="14A1EA9C" w14:textId="77777777" w:rsidR="000340C9" w:rsidRPr="002F4444" w:rsidRDefault="007807CC">
      <w:pPr>
        <w:numPr>
          <w:ilvl w:val="2"/>
          <w:numId w:val="456"/>
        </w:numPr>
        <w:rPr>
          <w:lang w:val="sv-SE"/>
        </w:rPr>
      </w:pPr>
      <w:r w:rsidRPr="002F4444">
        <w:rPr>
          <w:lang w:val="sv-SE"/>
        </w:rPr>
        <w:t>Buk</w:t>
      </w:r>
    </w:p>
    <w:p w14:paraId="22B226A2" w14:textId="77777777" w:rsidR="000340C9" w:rsidRPr="002F4444" w:rsidRDefault="007807CC">
      <w:pPr>
        <w:numPr>
          <w:ilvl w:val="2"/>
          <w:numId w:val="456"/>
        </w:numPr>
        <w:rPr>
          <w:lang w:val="sv-SE"/>
        </w:rPr>
      </w:pPr>
      <w:r w:rsidRPr="002F4444">
        <w:rPr>
          <w:lang w:val="sv-SE"/>
        </w:rPr>
        <w:t xml:space="preserve">kompressionstest </w:t>
      </w:r>
    </w:p>
    <w:p w14:paraId="2780E507" w14:textId="77777777" w:rsidR="000340C9" w:rsidRPr="002F4444" w:rsidRDefault="007807CC">
      <w:pPr>
        <w:numPr>
          <w:ilvl w:val="1"/>
          <w:numId w:val="456"/>
        </w:numPr>
        <w:rPr>
          <w:lang w:val="sv-SE"/>
        </w:rPr>
      </w:pPr>
      <w:r w:rsidRPr="002F4444">
        <w:rPr>
          <w:lang w:val="sv-SE"/>
        </w:rPr>
        <w:t>Distalstatus</w:t>
      </w:r>
    </w:p>
    <w:p w14:paraId="16DEFEA9" w14:textId="77777777" w:rsidR="000340C9" w:rsidRPr="002F4444" w:rsidRDefault="007807CC">
      <w:pPr>
        <w:numPr>
          <w:ilvl w:val="2"/>
          <w:numId w:val="456"/>
        </w:numPr>
        <w:rPr>
          <w:lang w:val="sv-SE"/>
        </w:rPr>
      </w:pPr>
      <w:r w:rsidRPr="002F4444">
        <w:rPr>
          <w:lang w:val="sv-SE"/>
        </w:rPr>
        <w:t xml:space="preserve">Jämför vänster och höger </w:t>
      </w:r>
    </w:p>
    <w:p w14:paraId="03DC46F4" w14:textId="77777777" w:rsidR="000340C9" w:rsidRPr="002F4444" w:rsidRDefault="007807CC">
      <w:pPr>
        <w:numPr>
          <w:ilvl w:val="2"/>
          <w:numId w:val="456"/>
        </w:numPr>
        <w:rPr>
          <w:lang w:val="sv-SE"/>
        </w:rPr>
      </w:pPr>
      <w:r w:rsidRPr="002F4444">
        <w:rPr>
          <w:lang w:val="sv-SE"/>
        </w:rPr>
        <w:t>Pulsar tibialis post + dorsalis pedis</w:t>
      </w:r>
    </w:p>
    <w:p w14:paraId="349AC2E7" w14:textId="77777777" w:rsidR="000340C9" w:rsidRPr="002F4444" w:rsidRDefault="007807CC">
      <w:pPr>
        <w:numPr>
          <w:ilvl w:val="2"/>
          <w:numId w:val="456"/>
        </w:numPr>
        <w:rPr>
          <w:lang w:val="sv-SE"/>
        </w:rPr>
      </w:pPr>
      <w:r w:rsidRPr="002F4444">
        <w:rPr>
          <w:lang w:val="sv-SE"/>
        </w:rPr>
        <w:t>Hud-temperatur</w:t>
      </w:r>
    </w:p>
    <w:p w14:paraId="3033DD9A" w14:textId="77777777" w:rsidR="000340C9" w:rsidRPr="002F4444" w:rsidRDefault="007807CC">
      <w:pPr>
        <w:numPr>
          <w:ilvl w:val="2"/>
          <w:numId w:val="456"/>
        </w:numPr>
        <w:rPr>
          <w:lang w:val="sv-SE"/>
        </w:rPr>
      </w:pPr>
      <w:r w:rsidRPr="002F4444">
        <w:rPr>
          <w:lang w:val="sv-SE"/>
        </w:rPr>
        <w:t>Sensorik S1 L5</w:t>
      </w:r>
    </w:p>
    <w:p w14:paraId="50C933F0" w14:textId="77777777" w:rsidR="000340C9" w:rsidRPr="002F4444" w:rsidRDefault="007807CC">
      <w:pPr>
        <w:numPr>
          <w:ilvl w:val="2"/>
          <w:numId w:val="456"/>
        </w:numPr>
        <w:rPr>
          <w:lang w:val="sv-SE"/>
        </w:rPr>
      </w:pPr>
      <w:r w:rsidRPr="002F4444">
        <w:rPr>
          <w:lang w:val="sv-SE"/>
        </w:rPr>
        <w:t>Motorik S1 L5 (om pat kan)</w:t>
      </w:r>
    </w:p>
    <w:p w14:paraId="51DA539B" w14:textId="77777777" w:rsidR="000340C9" w:rsidRPr="002F4444" w:rsidRDefault="007807CC">
      <w:pPr>
        <w:numPr>
          <w:ilvl w:val="1"/>
          <w:numId w:val="456"/>
        </w:numPr>
        <w:rPr>
          <w:lang w:val="sv-SE"/>
        </w:rPr>
      </w:pPr>
      <w:r w:rsidRPr="002F4444">
        <w:rPr>
          <w:lang w:val="sv-SE"/>
        </w:rPr>
        <w:t>Känselprövning grovt</w:t>
      </w:r>
    </w:p>
    <w:p w14:paraId="3FC63DD8" w14:textId="77777777" w:rsidR="000340C9" w:rsidRPr="002F4444" w:rsidRDefault="000340C9">
      <w:pPr>
        <w:rPr>
          <w:lang w:val="sv-SE"/>
        </w:rPr>
      </w:pPr>
    </w:p>
    <w:p w14:paraId="333F6DD2" w14:textId="77777777" w:rsidR="000340C9" w:rsidRPr="002F4444" w:rsidRDefault="007807CC">
      <w:pPr>
        <w:ind w:left="720"/>
        <w:rPr>
          <w:lang w:val="sv-SE"/>
        </w:rPr>
      </w:pPr>
      <w:r w:rsidRPr="002F4444">
        <w:rPr>
          <w:lang w:val="sv-SE"/>
        </w:rPr>
        <w:t>Bedömning</w:t>
      </w:r>
    </w:p>
    <w:p w14:paraId="2364EFC7" w14:textId="77777777" w:rsidR="000340C9" w:rsidRPr="002F4444" w:rsidRDefault="007807CC">
      <w:pPr>
        <w:numPr>
          <w:ilvl w:val="0"/>
          <w:numId w:val="238"/>
        </w:numPr>
        <w:rPr>
          <w:lang w:val="sv-SE"/>
        </w:rPr>
      </w:pPr>
      <w:r w:rsidRPr="002F4444">
        <w:rPr>
          <w:lang w:val="sv-SE"/>
        </w:rPr>
        <w:t xml:space="preserve">Förstår att fraktur måste uteslutas, </w:t>
      </w:r>
    </w:p>
    <w:p w14:paraId="724F5AA4" w14:textId="77777777" w:rsidR="000340C9" w:rsidRPr="002F4444" w:rsidRDefault="007807CC">
      <w:pPr>
        <w:numPr>
          <w:ilvl w:val="1"/>
          <w:numId w:val="238"/>
        </w:numPr>
        <w:rPr>
          <w:lang w:val="sv-SE"/>
        </w:rPr>
      </w:pPr>
      <w:r w:rsidRPr="002F4444">
        <w:rPr>
          <w:lang w:val="sv-SE"/>
        </w:rPr>
        <w:t>planerar för slätröntgen på VC idag, OK om remitterar direkt till AKM.</w:t>
      </w:r>
    </w:p>
    <w:p w14:paraId="69552C01" w14:textId="77777777" w:rsidR="000340C9" w:rsidRPr="002F4444" w:rsidRDefault="007807CC">
      <w:pPr>
        <w:numPr>
          <w:ilvl w:val="0"/>
          <w:numId w:val="238"/>
        </w:numPr>
        <w:rPr>
          <w:lang w:val="sv-SE"/>
        </w:rPr>
      </w:pPr>
      <w:r w:rsidRPr="002F4444">
        <w:rPr>
          <w:lang w:val="sv-SE"/>
        </w:rPr>
        <w:t>Besvara patientens fråga om det är möjligt att åka på tjänsteresa om slätröntgen är ua.</w:t>
      </w:r>
    </w:p>
    <w:p w14:paraId="038607E5" w14:textId="77777777" w:rsidR="000340C9" w:rsidRPr="002F4444" w:rsidRDefault="007807CC">
      <w:pPr>
        <w:numPr>
          <w:ilvl w:val="1"/>
          <w:numId w:val="238"/>
        </w:numPr>
        <w:rPr>
          <w:lang w:val="sv-SE"/>
        </w:rPr>
      </w:pPr>
      <w:r w:rsidRPr="002F4444">
        <w:rPr>
          <w:lang w:val="sv-SE"/>
        </w:rPr>
        <w:t>studenten bör ge svar att MRT("annan rtg" ok) i så fall behöver göras givet status.</w:t>
      </w:r>
    </w:p>
    <w:p w14:paraId="47E99463" w14:textId="77777777" w:rsidR="000340C9" w:rsidRPr="002F4444" w:rsidRDefault="007807CC">
      <w:pPr>
        <w:numPr>
          <w:ilvl w:val="0"/>
          <w:numId w:val="238"/>
        </w:numPr>
        <w:rPr>
          <w:lang w:val="sv-SE"/>
        </w:rPr>
      </w:pPr>
      <w:r w:rsidRPr="002F4444">
        <w:rPr>
          <w:lang w:val="sv-SE"/>
        </w:rPr>
        <w:t>Smärtlinda</w:t>
      </w:r>
    </w:p>
    <w:p w14:paraId="66EE7CA5" w14:textId="77777777" w:rsidR="000340C9" w:rsidRPr="002F4444" w:rsidRDefault="007807CC">
      <w:pPr>
        <w:numPr>
          <w:ilvl w:val="1"/>
          <w:numId w:val="238"/>
        </w:numPr>
        <w:rPr>
          <w:lang w:val="sv-SE"/>
        </w:rPr>
      </w:pPr>
      <w:r w:rsidRPr="002F4444">
        <w:rPr>
          <w:lang w:val="sv-SE"/>
        </w:rPr>
        <w:t>Paracetamol</w:t>
      </w:r>
    </w:p>
    <w:p w14:paraId="6630A83F" w14:textId="77777777" w:rsidR="000340C9" w:rsidRPr="002F4444" w:rsidRDefault="007807CC">
      <w:pPr>
        <w:numPr>
          <w:ilvl w:val="1"/>
          <w:numId w:val="238"/>
        </w:numPr>
        <w:rPr>
          <w:lang w:val="sv-SE"/>
        </w:rPr>
      </w:pPr>
      <w:r w:rsidRPr="002F4444">
        <w:rPr>
          <w:lang w:val="sv-SE"/>
        </w:rPr>
        <w:t>+ ev morfin</w:t>
      </w:r>
    </w:p>
    <w:p w14:paraId="73B35EB6" w14:textId="77777777" w:rsidR="000340C9" w:rsidRPr="002F4444" w:rsidRDefault="007807CC">
      <w:pPr>
        <w:numPr>
          <w:ilvl w:val="0"/>
          <w:numId w:val="238"/>
        </w:numPr>
        <w:rPr>
          <w:lang w:val="sv-SE"/>
        </w:rPr>
      </w:pPr>
      <w:r w:rsidRPr="002F4444">
        <w:rPr>
          <w:lang w:val="sv-SE"/>
        </w:rPr>
        <w:t>Inkludera patienten i denna planering, frågor?</w:t>
      </w:r>
    </w:p>
    <w:p w14:paraId="4345668D" w14:textId="77777777" w:rsidR="000340C9" w:rsidRPr="002F4444" w:rsidRDefault="000340C9">
      <w:pPr>
        <w:rPr>
          <w:lang w:val="sv-SE"/>
        </w:rPr>
      </w:pPr>
    </w:p>
    <w:p w14:paraId="587C0191" w14:textId="77777777" w:rsidR="000340C9" w:rsidRPr="002F4444" w:rsidRDefault="007807CC">
      <w:pPr>
        <w:ind w:left="720"/>
        <w:rPr>
          <w:lang w:val="sv-SE"/>
        </w:rPr>
      </w:pPr>
      <w:r w:rsidRPr="002F4444">
        <w:rPr>
          <w:lang w:val="sv-SE"/>
        </w:rPr>
        <w:t>Kliniskt resonemang 2 min slutet</w:t>
      </w:r>
    </w:p>
    <w:p w14:paraId="2855096B" w14:textId="77777777" w:rsidR="000340C9" w:rsidRPr="002F4444" w:rsidRDefault="007807CC">
      <w:pPr>
        <w:numPr>
          <w:ilvl w:val="0"/>
          <w:numId w:val="73"/>
        </w:numPr>
        <w:rPr>
          <w:lang w:val="sv-SE"/>
        </w:rPr>
      </w:pPr>
      <w:r w:rsidRPr="002F4444">
        <w:rPr>
          <w:lang w:val="sv-SE"/>
        </w:rPr>
        <w:lastRenderedPageBreak/>
        <w:t xml:space="preserve">Hos patient med falltrauma i samma plan och tilltagande smärta resonera kring akut/allvarligt/vanligt, </w:t>
      </w:r>
    </w:p>
    <w:p w14:paraId="61571D5E" w14:textId="77777777" w:rsidR="000340C9" w:rsidRPr="002F4444" w:rsidRDefault="007807CC">
      <w:pPr>
        <w:numPr>
          <w:ilvl w:val="0"/>
          <w:numId w:val="73"/>
        </w:numPr>
        <w:rPr>
          <w:lang w:val="sv-SE"/>
        </w:rPr>
      </w:pPr>
      <w:r w:rsidRPr="002F4444">
        <w:rPr>
          <w:lang w:val="sv-SE"/>
        </w:rPr>
        <w:t xml:space="preserve">ej felställning/ behöver ändå utesluta fx, </w:t>
      </w:r>
    </w:p>
    <w:p w14:paraId="660E94A2" w14:textId="77777777" w:rsidR="000340C9" w:rsidRPr="002F4444" w:rsidRDefault="007807CC">
      <w:pPr>
        <w:numPr>
          <w:ilvl w:val="0"/>
          <w:numId w:val="73"/>
        </w:numPr>
        <w:rPr>
          <w:lang w:val="sv-SE"/>
        </w:rPr>
      </w:pPr>
      <w:r w:rsidRPr="002F4444">
        <w:rPr>
          <w:lang w:val="sv-SE"/>
        </w:rPr>
        <w:t>ingen misstanke annan skada/sjd.</w:t>
      </w:r>
    </w:p>
    <w:p w14:paraId="586903DC" w14:textId="77777777" w:rsidR="000340C9" w:rsidRPr="002F4444" w:rsidRDefault="000340C9">
      <w:pPr>
        <w:rPr>
          <w:lang w:val="sv-SE"/>
        </w:rPr>
      </w:pPr>
    </w:p>
    <w:p w14:paraId="4FC5F62C" w14:textId="77777777" w:rsidR="000340C9" w:rsidRPr="002F4444" w:rsidRDefault="000340C9">
      <w:pPr>
        <w:rPr>
          <w:lang w:val="sv-SE"/>
        </w:rPr>
      </w:pPr>
    </w:p>
    <w:p w14:paraId="7881DB5C" w14:textId="77777777" w:rsidR="000340C9" w:rsidRPr="002F4444" w:rsidRDefault="007807CC">
      <w:pPr>
        <w:pStyle w:val="Heading2"/>
        <w:rPr>
          <w:lang w:val="sv-SE"/>
        </w:rPr>
      </w:pPr>
      <w:bookmarkStart w:id="100" w:name="_h5ovtkndhsmd" w:colFirst="0" w:colLast="0"/>
      <w:bookmarkEnd w:id="100"/>
      <w:r w:rsidRPr="002F4444">
        <w:rPr>
          <w:lang w:val="sv-SE"/>
        </w:rPr>
        <w:t>Diabetes mellitus typ II</w:t>
      </w:r>
    </w:p>
    <w:p w14:paraId="28C94F69" w14:textId="77777777" w:rsidR="000340C9" w:rsidRPr="002F4444" w:rsidRDefault="000340C9">
      <w:pPr>
        <w:rPr>
          <w:lang w:val="sv-SE"/>
        </w:rPr>
      </w:pPr>
    </w:p>
    <w:p w14:paraId="4DF833B4" w14:textId="77777777" w:rsidR="000340C9" w:rsidRPr="002F4444" w:rsidRDefault="007807CC">
      <w:pPr>
        <w:rPr>
          <w:lang w:val="sv-SE"/>
        </w:rPr>
      </w:pPr>
      <w:r w:rsidRPr="002F4444">
        <w:rPr>
          <w:lang w:val="sv-SE"/>
        </w:rPr>
        <w:t>Patients del enligt ovan.</w:t>
      </w:r>
    </w:p>
    <w:p w14:paraId="45E461F2" w14:textId="77777777" w:rsidR="000340C9" w:rsidRPr="002F4444" w:rsidRDefault="000340C9">
      <w:pPr>
        <w:rPr>
          <w:lang w:val="sv-SE"/>
        </w:rPr>
      </w:pPr>
    </w:p>
    <w:p w14:paraId="658E6DC8" w14:textId="77777777" w:rsidR="000340C9" w:rsidRPr="002F4444" w:rsidRDefault="007807CC">
      <w:pPr>
        <w:rPr>
          <w:lang w:val="sv-SE"/>
        </w:rPr>
      </w:pPr>
      <w:r w:rsidRPr="002F4444">
        <w:rPr>
          <w:lang w:val="sv-SE"/>
        </w:rPr>
        <w:t>Läkarens del</w:t>
      </w:r>
    </w:p>
    <w:p w14:paraId="24168EF0" w14:textId="77777777" w:rsidR="000340C9" w:rsidRPr="002F4444" w:rsidRDefault="007807CC">
      <w:pPr>
        <w:ind w:left="720"/>
        <w:rPr>
          <w:b/>
          <w:lang w:val="sv-SE"/>
        </w:rPr>
      </w:pPr>
      <w:r w:rsidRPr="002F4444">
        <w:rPr>
          <w:b/>
          <w:lang w:val="sv-SE"/>
        </w:rPr>
        <w:t>Riktad anamnes</w:t>
      </w:r>
    </w:p>
    <w:p w14:paraId="10765BA4" w14:textId="77777777" w:rsidR="000340C9" w:rsidRPr="002F4444" w:rsidRDefault="007807CC">
      <w:pPr>
        <w:ind w:left="1440"/>
        <w:rPr>
          <w:lang w:val="sv-SE"/>
        </w:rPr>
      </w:pPr>
      <w:r w:rsidRPr="002F4444">
        <w:rPr>
          <w:lang w:val="sv-SE"/>
        </w:rPr>
        <w:t>Allmänna symtom</w:t>
      </w:r>
    </w:p>
    <w:p w14:paraId="27A65CE0" w14:textId="77777777" w:rsidR="000340C9" w:rsidRPr="002F4444" w:rsidRDefault="007807CC">
      <w:pPr>
        <w:numPr>
          <w:ilvl w:val="0"/>
          <w:numId w:val="355"/>
        </w:numPr>
        <w:rPr>
          <w:lang w:val="sv-SE"/>
        </w:rPr>
      </w:pPr>
      <w:r w:rsidRPr="002F4444">
        <w:rPr>
          <w:lang w:val="sv-SE"/>
        </w:rPr>
        <w:t>Ökad törst</w:t>
      </w:r>
    </w:p>
    <w:p w14:paraId="3445BCFD" w14:textId="77777777" w:rsidR="000340C9" w:rsidRPr="002F4444" w:rsidRDefault="007807CC">
      <w:pPr>
        <w:numPr>
          <w:ilvl w:val="0"/>
          <w:numId w:val="355"/>
        </w:numPr>
        <w:rPr>
          <w:lang w:val="sv-SE"/>
        </w:rPr>
      </w:pPr>
      <w:r w:rsidRPr="002F4444">
        <w:rPr>
          <w:lang w:val="sv-SE"/>
        </w:rPr>
        <w:t>Ökade urinmängder</w:t>
      </w:r>
    </w:p>
    <w:p w14:paraId="727017EA" w14:textId="77777777" w:rsidR="000340C9" w:rsidRPr="002F4444" w:rsidRDefault="007807CC">
      <w:pPr>
        <w:numPr>
          <w:ilvl w:val="0"/>
          <w:numId w:val="355"/>
        </w:numPr>
        <w:rPr>
          <w:lang w:val="sv-SE"/>
        </w:rPr>
      </w:pPr>
      <w:r w:rsidRPr="002F4444">
        <w:rPr>
          <w:lang w:val="sv-SE"/>
        </w:rPr>
        <w:t>Viktförändring</w:t>
      </w:r>
    </w:p>
    <w:p w14:paraId="51525C53" w14:textId="77777777" w:rsidR="000340C9" w:rsidRPr="002F4444" w:rsidRDefault="007807CC">
      <w:pPr>
        <w:numPr>
          <w:ilvl w:val="0"/>
          <w:numId w:val="355"/>
        </w:numPr>
        <w:rPr>
          <w:lang w:val="sv-SE"/>
        </w:rPr>
      </w:pPr>
      <w:r w:rsidRPr="002F4444">
        <w:rPr>
          <w:lang w:val="sv-SE"/>
        </w:rPr>
        <w:t>Trötthet</w:t>
      </w:r>
    </w:p>
    <w:p w14:paraId="5FACC0C8" w14:textId="77777777" w:rsidR="000340C9" w:rsidRPr="002F4444" w:rsidRDefault="007807CC">
      <w:pPr>
        <w:ind w:left="1440"/>
        <w:rPr>
          <w:lang w:val="sv-SE"/>
        </w:rPr>
      </w:pPr>
      <w:r w:rsidRPr="002F4444">
        <w:rPr>
          <w:lang w:val="sv-SE"/>
        </w:rPr>
        <w:t>Övriga symtom</w:t>
      </w:r>
    </w:p>
    <w:p w14:paraId="016C9054" w14:textId="77777777" w:rsidR="000340C9" w:rsidRPr="002F4444" w:rsidRDefault="007807CC">
      <w:pPr>
        <w:numPr>
          <w:ilvl w:val="0"/>
          <w:numId w:val="110"/>
        </w:numPr>
        <w:rPr>
          <w:lang w:val="sv-SE"/>
        </w:rPr>
      </w:pPr>
      <w:r w:rsidRPr="002F4444">
        <w:rPr>
          <w:lang w:val="sv-SE"/>
        </w:rPr>
        <w:t>Synförändring</w:t>
      </w:r>
    </w:p>
    <w:p w14:paraId="3CE9878F" w14:textId="77777777" w:rsidR="000340C9" w:rsidRPr="002F4444" w:rsidRDefault="007807CC">
      <w:pPr>
        <w:numPr>
          <w:ilvl w:val="0"/>
          <w:numId w:val="110"/>
        </w:numPr>
        <w:rPr>
          <w:lang w:val="sv-SE"/>
        </w:rPr>
      </w:pPr>
      <w:r w:rsidRPr="002F4444">
        <w:rPr>
          <w:lang w:val="sv-SE"/>
        </w:rPr>
        <w:t>Domningar / Stickningar händer eller fötter</w:t>
      </w:r>
    </w:p>
    <w:p w14:paraId="660256C2" w14:textId="77777777" w:rsidR="000340C9" w:rsidRPr="002F4444" w:rsidRDefault="007807CC">
      <w:pPr>
        <w:ind w:left="1440"/>
        <w:rPr>
          <w:lang w:val="sv-SE"/>
        </w:rPr>
      </w:pPr>
      <w:r w:rsidRPr="002F4444">
        <w:rPr>
          <w:lang w:val="sv-SE"/>
        </w:rPr>
        <w:t>Tidigare och nuvarande sjukdomar</w:t>
      </w:r>
    </w:p>
    <w:p w14:paraId="02C745AB" w14:textId="77777777" w:rsidR="000340C9" w:rsidRPr="002F4444" w:rsidRDefault="007807CC">
      <w:pPr>
        <w:ind w:left="1440"/>
        <w:rPr>
          <w:lang w:val="sv-SE"/>
        </w:rPr>
      </w:pPr>
      <w:r w:rsidRPr="002F4444">
        <w:rPr>
          <w:lang w:val="sv-SE"/>
        </w:rPr>
        <w:t>Alkohol</w:t>
      </w:r>
    </w:p>
    <w:p w14:paraId="31C867E5" w14:textId="77777777" w:rsidR="000340C9" w:rsidRPr="002F4444" w:rsidRDefault="007807CC">
      <w:pPr>
        <w:ind w:left="1440"/>
        <w:rPr>
          <w:lang w:val="sv-SE"/>
        </w:rPr>
      </w:pPr>
      <w:r w:rsidRPr="002F4444">
        <w:rPr>
          <w:lang w:val="sv-SE"/>
        </w:rPr>
        <w:t>Tobak</w:t>
      </w:r>
    </w:p>
    <w:p w14:paraId="70468D90" w14:textId="77777777" w:rsidR="000340C9" w:rsidRPr="002F4444" w:rsidRDefault="007807CC">
      <w:pPr>
        <w:ind w:left="1440"/>
        <w:rPr>
          <w:lang w:val="sv-SE"/>
        </w:rPr>
      </w:pPr>
      <w:r w:rsidRPr="002F4444">
        <w:rPr>
          <w:lang w:val="sv-SE"/>
        </w:rPr>
        <w:t>Hereditet</w:t>
      </w:r>
    </w:p>
    <w:p w14:paraId="5DB1C832" w14:textId="77777777" w:rsidR="000340C9" w:rsidRPr="002F4444" w:rsidRDefault="007807CC">
      <w:pPr>
        <w:numPr>
          <w:ilvl w:val="0"/>
          <w:numId w:val="455"/>
        </w:numPr>
        <w:rPr>
          <w:lang w:val="sv-SE"/>
        </w:rPr>
      </w:pPr>
      <w:r w:rsidRPr="002F4444">
        <w:rPr>
          <w:lang w:val="sv-SE"/>
        </w:rPr>
        <w:t>Diabetes</w:t>
      </w:r>
    </w:p>
    <w:p w14:paraId="0859FBD0" w14:textId="77777777" w:rsidR="000340C9" w:rsidRPr="002F4444" w:rsidRDefault="007807CC">
      <w:pPr>
        <w:numPr>
          <w:ilvl w:val="0"/>
          <w:numId w:val="455"/>
        </w:numPr>
        <w:rPr>
          <w:lang w:val="sv-SE"/>
        </w:rPr>
      </w:pPr>
      <w:r w:rsidRPr="002F4444">
        <w:rPr>
          <w:lang w:val="sv-SE"/>
        </w:rPr>
        <w:t>Hjärtkärlsjukdomar</w:t>
      </w:r>
    </w:p>
    <w:p w14:paraId="7F1DFF46" w14:textId="77777777" w:rsidR="000340C9" w:rsidRPr="002F4444" w:rsidRDefault="007807CC">
      <w:pPr>
        <w:ind w:left="1440"/>
        <w:rPr>
          <w:lang w:val="sv-SE"/>
        </w:rPr>
      </w:pPr>
      <w:r w:rsidRPr="002F4444">
        <w:rPr>
          <w:lang w:val="sv-SE"/>
        </w:rPr>
        <w:t>Aktuell medicinering</w:t>
      </w:r>
    </w:p>
    <w:p w14:paraId="3CD720C8" w14:textId="77777777" w:rsidR="000340C9" w:rsidRPr="002F4444" w:rsidRDefault="007807CC">
      <w:pPr>
        <w:numPr>
          <w:ilvl w:val="0"/>
          <w:numId w:val="277"/>
        </w:numPr>
        <w:rPr>
          <w:lang w:val="sv-SE"/>
        </w:rPr>
      </w:pPr>
      <w:r w:rsidRPr="002F4444">
        <w:rPr>
          <w:lang w:val="sv-SE"/>
        </w:rPr>
        <w:t>Recept</w:t>
      </w:r>
    </w:p>
    <w:p w14:paraId="24117857" w14:textId="77777777" w:rsidR="000340C9" w:rsidRPr="002F4444" w:rsidRDefault="007807CC">
      <w:pPr>
        <w:numPr>
          <w:ilvl w:val="0"/>
          <w:numId w:val="277"/>
        </w:numPr>
        <w:rPr>
          <w:lang w:val="sv-SE"/>
        </w:rPr>
      </w:pPr>
      <w:r w:rsidRPr="002F4444">
        <w:rPr>
          <w:lang w:val="sv-SE"/>
        </w:rPr>
        <w:t>Receptfria läkemedel</w:t>
      </w:r>
    </w:p>
    <w:p w14:paraId="4D4279B8" w14:textId="77777777" w:rsidR="000340C9" w:rsidRPr="002F4444" w:rsidRDefault="007807CC">
      <w:pPr>
        <w:numPr>
          <w:ilvl w:val="0"/>
          <w:numId w:val="277"/>
        </w:numPr>
        <w:rPr>
          <w:lang w:val="sv-SE"/>
        </w:rPr>
      </w:pPr>
      <w:r w:rsidRPr="002F4444">
        <w:rPr>
          <w:lang w:val="sv-SE"/>
        </w:rPr>
        <w:t>Naturpreparat</w:t>
      </w:r>
    </w:p>
    <w:p w14:paraId="0A447910" w14:textId="77777777" w:rsidR="000340C9" w:rsidRPr="002F4444" w:rsidRDefault="007807CC">
      <w:pPr>
        <w:ind w:left="1440"/>
        <w:rPr>
          <w:lang w:val="sv-SE"/>
        </w:rPr>
      </w:pPr>
      <w:r w:rsidRPr="002F4444">
        <w:rPr>
          <w:lang w:val="sv-SE"/>
        </w:rPr>
        <w:t>Socialanamnes</w:t>
      </w:r>
    </w:p>
    <w:p w14:paraId="7FE51FE5" w14:textId="77777777" w:rsidR="000340C9" w:rsidRPr="002F4444" w:rsidRDefault="007807CC">
      <w:pPr>
        <w:ind w:left="1440"/>
        <w:rPr>
          <w:lang w:val="sv-SE"/>
        </w:rPr>
      </w:pPr>
      <w:r w:rsidRPr="002F4444">
        <w:rPr>
          <w:lang w:val="sv-SE"/>
        </w:rPr>
        <w:t>Kost &amp; motion</w:t>
      </w:r>
    </w:p>
    <w:p w14:paraId="1405802B" w14:textId="77777777" w:rsidR="000340C9" w:rsidRPr="002F4444" w:rsidRDefault="007807CC">
      <w:pPr>
        <w:numPr>
          <w:ilvl w:val="0"/>
          <w:numId w:val="15"/>
        </w:numPr>
        <w:rPr>
          <w:lang w:val="sv-SE"/>
        </w:rPr>
      </w:pPr>
      <w:r w:rsidRPr="002F4444">
        <w:rPr>
          <w:lang w:val="sv-SE"/>
        </w:rPr>
        <w:t>Hur ofta</w:t>
      </w:r>
    </w:p>
    <w:p w14:paraId="32129B5B" w14:textId="77777777" w:rsidR="000340C9" w:rsidRPr="002F4444" w:rsidRDefault="007807CC">
      <w:pPr>
        <w:numPr>
          <w:ilvl w:val="0"/>
          <w:numId w:val="15"/>
        </w:numPr>
        <w:rPr>
          <w:lang w:val="sv-SE"/>
        </w:rPr>
      </w:pPr>
      <w:r w:rsidRPr="002F4444">
        <w:rPr>
          <w:lang w:val="sv-SE"/>
        </w:rPr>
        <w:t>Prövat förändringar</w:t>
      </w:r>
    </w:p>
    <w:p w14:paraId="0EDED292" w14:textId="77777777" w:rsidR="000340C9" w:rsidRPr="002F4444" w:rsidRDefault="007807CC">
      <w:pPr>
        <w:ind w:left="720"/>
        <w:rPr>
          <w:b/>
          <w:lang w:val="sv-SE"/>
        </w:rPr>
      </w:pPr>
      <w:r w:rsidRPr="002F4444">
        <w:rPr>
          <w:lang w:val="sv-SE"/>
        </w:rPr>
        <w:br/>
      </w:r>
      <w:r w:rsidRPr="002F4444">
        <w:rPr>
          <w:b/>
          <w:lang w:val="sv-SE"/>
        </w:rPr>
        <w:t>Status</w:t>
      </w:r>
    </w:p>
    <w:p w14:paraId="1540DCB8" w14:textId="77777777" w:rsidR="000340C9" w:rsidRPr="002F4444" w:rsidRDefault="007807CC">
      <w:pPr>
        <w:ind w:left="1440"/>
        <w:rPr>
          <w:lang w:val="sv-SE"/>
        </w:rPr>
      </w:pPr>
      <w:r w:rsidRPr="002F4444">
        <w:rPr>
          <w:lang w:val="sv-SE"/>
        </w:rPr>
        <w:t>Lungor</w:t>
      </w:r>
    </w:p>
    <w:p w14:paraId="746042BA" w14:textId="77777777" w:rsidR="000340C9" w:rsidRPr="002F4444" w:rsidRDefault="007807CC">
      <w:pPr>
        <w:numPr>
          <w:ilvl w:val="0"/>
          <w:numId w:val="121"/>
        </w:numPr>
        <w:rPr>
          <w:lang w:val="sv-SE"/>
        </w:rPr>
      </w:pPr>
      <w:r w:rsidRPr="002F4444">
        <w:rPr>
          <w:lang w:val="sv-SE"/>
        </w:rPr>
        <w:t>Perkutera sida till sida, upp och ner. Lunggränser?</w:t>
      </w:r>
    </w:p>
    <w:p w14:paraId="2BECC924" w14:textId="77777777" w:rsidR="000340C9" w:rsidRPr="002F4444" w:rsidRDefault="007807CC">
      <w:pPr>
        <w:numPr>
          <w:ilvl w:val="0"/>
          <w:numId w:val="121"/>
        </w:numPr>
        <w:rPr>
          <w:lang w:val="sv-SE"/>
        </w:rPr>
      </w:pPr>
      <w:r w:rsidRPr="002F4444">
        <w:rPr>
          <w:lang w:val="sv-SE"/>
        </w:rPr>
        <w:t>Auskultera sida till sida, upp och ner, samt laterala bröstkorgen höger.</w:t>
      </w:r>
    </w:p>
    <w:p w14:paraId="35ED2F63" w14:textId="77777777" w:rsidR="000340C9" w:rsidRPr="002F4444" w:rsidRDefault="007807CC">
      <w:pPr>
        <w:ind w:left="1440"/>
        <w:rPr>
          <w:lang w:val="sv-SE"/>
        </w:rPr>
      </w:pPr>
      <w:r w:rsidRPr="002F4444">
        <w:rPr>
          <w:lang w:val="sv-SE"/>
        </w:rPr>
        <w:t>Hjärtauskultation</w:t>
      </w:r>
    </w:p>
    <w:p w14:paraId="673FC37A" w14:textId="77777777" w:rsidR="000340C9" w:rsidRPr="002F4444" w:rsidRDefault="007807CC">
      <w:pPr>
        <w:numPr>
          <w:ilvl w:val="0"/>
          <w:numId w:val="451"/>
        </w:numPr>
        <w:rPr>
          <w:lang w:val="sv-SE"/>
        </w:rPr>
      </w:pPr>
      <w:r w:rsidRPr="002F4444">
        <w:rPr>
          <w:lang w:val="sv-SE"/>
        </w:rPr>
        <w:t>Palpera radialis</w:t>
      </w:r>
    </w:p>
    <w:p w14:paraId="143B0959" w14:textId="77777777" w:rsidR="000340C9" w:rsidRPr="002F4444" w:rsidRDefault="007807CC">
      <w:pPr>
        <w:numPr>
          <w:ilvl w:val="0"/>
          <w:numId w:val="451"/>
        </w:numPr>
        <w:rPr>
          <w:lang w:val="sv-SE"/>
        </w:rPr>
      </w:pPr>
      <w:r w:rsidRPr="002F4444">
        <w:rPr>
          <w:lang w:val="sv-SE"/>
        </w:rPr>
        <w:t>Auskultera 4 lokalisationer</w:t>
      </w:r>
    </w:p>
    <w:p w14:paraId="37E24FA2" w14:textId="77777777" w:rsidR="000340C9" w:rsidRPr="002F4444" w:rsidRDefault="007807CC">
      <w:pPr>
        <w:numPr>
          <w:ilvl w:val="0"/>
          <w:numId w:val="451"/>
        </w:numPr>
        <w:rPr>
          <w:lang w:val="sv-SE"/>
        </w:rPr>
      </w:pPr>
      <w:r w:rsidRPr="002F4444">
        <w:rPr>
          <w:lang w:val="sv-SE"/>
        </w:rPr>
        <w:lastRenderedPageBreak/>
        <w:t>Ev. Auskultera karotider - hålla andan.</w:t>
      </w:r>
    </w:p>
    <w:p w14:paraId="0015CB74" w14:textId="77777777" w:rsidR="000340C9" w:rsidRPr="002F4444" w:rsidRDefault="007807CC">
      <w:pPr>
        <w:numPr>
          <w:ilvl w:val="0"/>
          <w:numId w:val="451"/>
        </w:numPr>
        <w:rPr>
          <w:lang w:val="sv-SE"/>
        </w:rPr>
      </w:pPr>
      <w:r w:rsidRPr="002F4444">
        <w:rPr>
          <w:lang w:val="sv-SE"/>
        </w:rPr>
        <w:t>Ev. halsvenstas (pat ligger i 45 grader)</w:t>
      </w:r>
    </w:p>
    <w:p w14:paraId="5F2ACD32" w14:textId="77777777" w:rsidR="000340C9" w:rsidRPr="002F4444" w:rsidRDefault="007807CC">
      <w:pPr>
        <w:numPr>
          <w:ilvl w:val="0"/>
          <w:numId w:val="121"/>
        </w:numPr>
        <w:rPr>
          <w:lang w:val="sv-SE"/>
        </w:rPr>
      </w:pPr>
      <w:r w:rsidRPr="002F4444">
        <w:rPr>
          <w:lang w:val="sv-SE"/>
        </w:rPr>
        <w:t>Räkna puls 15 sek x 4</w:t>
      </w:r>
    </w:p>
    <w:p w14:paraId="080EEFE1" w14:textId="77777777" w:rsidR="000340C9" w:rsidRPr="002F4444" w:rsidRDefault="007807CC">
      <w:pPr>
        <w:ind w:left="1440"/>
        <w:rPr>
          <w:lang w:val="sv-SE"/>
        </w:rPr>
      </w:pPr>
      <w:r w:rsidRPr="002F4444">
        <w:rPr>
          <w:lang w:val="sv-SE"/>
        </w:rPr>
        <w:t>Blodtryck</w:t>
      </w:r>
    </w:p>
    <w:p w14:paraId="40153D64" w14:textId="77777777" w:rsidR="000340C9" w:rsidRPr="002F4444" w:rsidRDefault="007807CC">
      <w:pPr>
        <w:numPr>
          <w:ilvl w:val="0"/>
          <w:numId w:val="438"/>
        </w:numPr>
        <w:rPr>
          <w:lang w:val="sv-SE"/>
        </w:rPr>
      </w:pPr>
      <w:r w:rsidRPr="002F4444">
        <w:rPr>
          <w:lang w:val="sv-SE"/>
        </w:rPr>
        <w:t>Palpera radialis medan pumpar upp.</w:t>
      </w:r>
    </w:p>
    <w:p w14:paraId="09E0F714" w14:textId="77777777" w:rsidR="000340C9" w:rsidRPr="002F4444" w:rsidRDefault="007807CC">
      <w:pPr>
        <w:numPr>
          <w:ilvl w:val="0"/>
          <w:numId w:val="438"/>
        </w:numPr>
        <w:rPr>
          <w:lang w:val="sv-SE"/>
        </w:rPr>
      </w:pPr>
      <w:r w:rsidRPr="002F4444">
        <w:rPr>
          <w:lang w:val="sv-SE"/>
        </w:rPr>
        <w:t>Släpp tryck långsamt 2 mmHg / s.</w:t>
      </w:r>
    </w:p>
    <w:p w14:paraId="16737443" w14:textId="77777777" w:rsidR="000340C9" w:rsidRPr="002F4444" w:rsidRDefault="007807CC">
      <w:pPr>
        <w:ind w:left="1440"/>
        <w:rPr>
          <w:lang w:val="sv-SE"/>
        </w:rPr>
      </w:pPr>
      <w:r w:rsidRPr="002F4444">
        <w:rPr>
          <w:lang w:val="sv-SE"/>
        </w:rPr>
        <w:t>Vikt, längd, midjemått</w:t>
      </w:r>
    </w:p>
    <w:p w14:paraId="663FF871" w14:textId="77777777" w:rsidR="000340C9" w:rsidRPr="002F4444" w:rsidRDefault="007807CC">
      <w:pPr>
        <w:numPr>
          <w:ilvl w:val="0"/>
          <w:numId w:val="105"/>
        </w:numPr>
        <w:rPr>
          <w:lang w:val="sv-SE"/>
        </w:rPr>
      </w:pPr>
      <w:r w:rsidRPr="002F4444">
        <w:rPr>
          <w:lang w:val="sv-SE"/>
        </w:rPr>
        <w:t>Fråga om vikt och längd om ej mätinstrument</w:t>
      </w:r>
    </w:p>
    <w:p w14:paraId="3F2AF98B" w14:textId="77777777" w:rsidR="000340C9" w:rsidRPr="002F4444" w:rsidRDefault="007807CC">
      <w:pPr>
        <w:numPr>
          <w:ilvl w:val="0"/>
          <w:numId w:val="105"/>
        </w:numPr>
        <w:rPr>
          <w:lang w:val="sv-SE"/>
        </w:rPr>
      </w:pPr>
      <w:r w:rsidRPr="002F4444">
        <w:rPr>
          <w:lang w:val="sv-SE"/>
        </w:rPr>
        <w:t>Mät midjemått</w:t>
      </w:r>
    </w:p>
    <w:p w14:paraId="6EB411F3" w14:textId="77777777" w:rsidR="000340C9" w:rsidRPr="002F4444" w:rsidRDefault="007807CC">
      <w:pPr>
        <w:ind w:left="1440"/>
        <w:rPr>
          <w:lang w:val="sv-SE"/>
        </w:rPr>
      </w:pPr>
      <w:r w:rsidRPr="002F4444">
        <w:rPr>
          <w:lang w:val="sv-SE"/>
        </w:rPr>
        <w:t>Undersök dekliva ödem</w:t>
      </w:r>
    </w:p>
    <w:p w14:paraId="0D2189EC" w14:textId="77777777" w:rsidR="000340C9" w:rsidRPr="002F4444" w:rsidRDefault="007807CC">
      <w:pPr>
        <w:ind w:left="1440"/>
        <w:rPr>
          <w:lang w:val="sv-SE"/>
        </w:rPr>
      </w:pPr>
      <w:r w:rsidRPr="002F4444">
        <w:rPr>
          <w:lang w:val="sv-SE"/>
        </w:rPr>
        <w:t xml:space="preserve">Fotstatus - </w:t>
      </w:r>
      <w:hyperlink r:id="rId88">
        <w:r w:rsidRPr="002F4444">
          <w:rPr>
            <w:color w:val="1155CC"/>
            <w:u w:val="single"/>
            <w:lang w:val="sv-SE"/>
          </w:rPr>
          <w:t>LÄNK</w:t>
        </w:r>
      </w:hyperlink>
    </w:p>
    <w:p w14:paraId="5AB4D2E9" w14:textId="77777777" w:rsidR="000340C9" w:rsidRPr="002F4444" w:rsidRDefault="007807CC">
      <w:pPr>
        <w:numPr>
          <w:ilvl w:val="0"/>
          <w:numId w:val="146"/>
        </w:numPr>
        <w:rPr>
          <w:lang w:val="sv-SE"/>
        </w:rPr>
      </w:pPr>
      <w:r w:rsidRPr="002F4444">
        <w:rPr>
          <w:lang w:val="sv-SE"/>
        </w:rPr>
        <w:t>Inspektion</w:t>
      </w:r>
    </w:p>
    <w:p w14:paraId="660C2CFA" w14:textId="77777777" w:rsidR="000340C9" w:rsidRPr="002F4444" w:rsidRDefault="007807CC">
      <w:pPr>
        <w:numPr>
          <w:ilvl w:val="1"/>
          <w:numId w:val="146"/>
        </w:numPr>
        <w:rPr>
          <w:lang w:val="sv-SE"/>
        </w:rPr>
      </w:pPr>
      <w:r w:rsidRPr="002F4444">
        <w:rPr>
          <w:lang w:val="sv-SE"/>
        </w:rPr>
        <w:t>Blekhet</w:t>
      </w:r>
    </w:p>
    <w:p w14:paraId="7C266814" w14:textId="77777777" w:rsidR="000340C9" w:rsidRPr="002F4444" w:rsidRDefault="007807CC">
      <w:pPr>
        <w:numPr>
          <w:ilvl w:val="1"/>
          <w:numId w:val="146"/>
        </w:numPr>
        <w:rPr>
          <w:lang w:val="sv-SE"/>
        </w:rPr>
      </w:pPr>
      <w:r w:rsidRPr="002F4444">
        <w:rPr>
          <w:lang w:val="sv-SE"/>
        </w:rPr>
        <w:t>Rodnad</w:t>
      </w:r>
    </w:p>
    <w:p w14:paraId="6873D1BB" w14:textId="77777777" w:rsidR="000340C9" w:rsidRPr="002F4444" w:rsidRDefault="007807CC">
      <w:pPr>
        <w:numPr>
          <w:ilvl w:val="1"/>
          <w:numId w:val="146"/>
        </w:numPr>
        <w:rPr>
          <w:lang w:val="sv-SE"/>
        </w:rPr>
      </w:pPr>
      <w:r w:rsidRPr="002F4444">
        <w:rPr>
          <w:lang w:val="sv-SE"/>
        </w:rPr>
        <w:t>Sår/ulcerationer</w:t>
      </w:r>
    </w:p>
    <w:p w14:paraId="3E41E68C" w14:textId="77777777" w:rsidR="000340C9" w:rsidRPr="002F4444" w:rsidRDefault="007807CC">
      <w:pPr>
        <w:numPr>
          <w:ilvl w:val="1"/>
          <w:numId w:val="146"/>
        </w:numPr>
        <w:rPr>
          <w:lang w:val="sv-SE"/>
        </w:rPr>
      </w:pPr>
      <w:r w:rsidRPr="002F4444">
        <w:rPr>
          <w:lang w:val="sv-SE"/>
        </w:rPr>
        <w:t>Behåring</w:t>
      </w:r>
    </w:p>
    <w:p w14:paraId="01366D1E" w14:textId="77777777" w:rsidR="000340C9" w:rsidRPr="002F4444" w:rsidRDefault="007807CC">
      <w:pPr>
        <w:numPr>
          <w:ilvl w:val="0"/>
          <w:numId w:val="146"/>
        </w:numPr>
        <w:rPr>
          <w:lang w:val="sv-SE"/>
        </w:rPr>
      </w:pPr>
      <w:r w:rsidRPr="002F4444">
        <w:rPr>
          <w:lang w:val="sv-SE"/>
        </w:rPr>
        <w:t>Palpation</w:t>
      </w:r>
    </w:p>
    <w:p w14:paraId="2004CCBA" w14:textId="77777777" w:rsidR="000340C9" w:rsidRPr="002F4444" w:rsidRDefault="007807CC">
      <w:pPr>
        <w:numPr>
          <w:ilvl w:val="1"/>
          <w:numId w:val="146"/>
        </w:numPr>
        <w:rPr>
          <w:lang w:val="sv-SE"/>
        </w:rPr>
      </w:pPr>
      <w:r w:rsidRPr="002F4444">
        <w:rPr>
          <w:lang w:val="sv-SE"/>
        </w:rPr>
        <w:t>Temperatur</w:t>
      </w:r>
    </w:p>
    <w:p w14:paraId="732EB138" w14:textId="77777777" w:rsidR="000340C9" w:rsidRPr="002F4444" w:rsidRDefault="007807CC">
      <w:pPr>
        <w:numPr>
          <w:ilvl w:val="1"/>
          <w:numId w:val="146"/>
        </w:numPr>
        <w:rPr>
          <w:lang w:val="sv-SE"/>
        </w:rPr>
      </w:pPr>
      <w:r w:rsidRPr="002F4444">
        <w:rPr>
          <w:lang w:val="sv-SE"/>
        </w:rPr>
        <w:t>Sensibilitet beröring</w:t>
      </w:r>
    </w:p>
    <w:p w14:paraId="615198C8" w14:textId="77777777" w:rsidR="000340C9" w:rsidRPr="002F4444" w:rsidRDefault="007807CC">
      <w:pPr>
        <w:numPr>
          <w:ilvl w:val="1"/>
          <w:numId w:val="146"/>
        </w:numPr>
        <w:rPr>
          <w:lang w:val="sv-SE"/>
        </w:rPr>
      </w:pPr>
      <w:r w:rsidRPr="002F4444">
        <w:rPr>
          <w:lang w:val="sv-SE"/>
        </w:rPr>
        <w:t>Sensibilitet monofilament</w:t>
      </w:r>
    </w:p>
    <w:p w14:paraId="125F1464" w14:textId="77777777" w:rsidR="000340C9" w:rsidRPr="002F4444" w:rsidRDefault="007807CC">
      <w:pPr>
        <w:numPr>
          <w:ilvl w:val="2"/>
          <w:numId w:val="146"/>
        </w:numPr>
        <w:rPr>
          <w:lang w:val="sv-SE"/>
        </w:rPr>
      </w:pPr>
      <w:r w:rsidRPr="002F4444">
        <w:rPr>
          <w:lang w:val="sv-SE"/>
        </w:rPr>
        <w:t>Plantart stortå och mtp 3</w:t>
      </w:r>
    </w:p>
    <w:p w14:paraId="649DEABC" w14:textId="77777777" w:rsidR="000340C9" w:rsidRPr="002F4444" w:rsidRDefault="007807CC">
      <w:pPr>
        <w:numPr>
          <w:ilvl w:val="2"/>
          <w:numId w:val="146"/>
        </w:numPr>
        <w:rPr>
          <w:lang w:val="sv-SE"/>
        </w:rPr>
      </w:pPr>
      <w:r w:rsidRPr="002F4444">
        <w:rPr>
          <w:lang w:val="sv-SE"/>
        </w:rPr>
        <w:t>Plantart fotbädd tre lokalisationer horisontalplan</w:t>
      </w:r>
    </w:p>
    <w:p w14:paraId="19432729" w14:textId="77777777" w:rsidR="000340C9" w:rsidRPr="002F4444" w:rsidRDefault="007807CC">
      <w:pPr>
        <w:numPr>
          <w:ilvl w:val="1"/>
          <w:numId w:val="146"/>
        </w:numPr>
        <w:rPr>
          <w:lang w:val="sv-SE"/>
        </w:rPr>
      </w:pPr>
      <w:r w:rsidRPr="002F4444">
        <w:rPr>
          <w:lang w:val="sv-SE"/>
        </w:rPr>
        <w:t>Vibration 128 Hz</w:t>
      </w:r>
    </w:p>
    <w:p w14:paraId="404202D9" w14:textId="77777777" w:rsidR="000340C9" w:rsidRPr="002F4444" w:rsidRDefault="007807CC">
      <w:pPr>
        <w:numPr>
          <w:ilvl w:val="2"/>
          <w:numId w:val="146"/>
        </w:numPr>
        <w:rPr>
          <w:lang w:val="sv-SE"/>
        </w:rPr>
      </w:pPr>
      <w:r w:rsidRPr="002F4444">
        <w:rPr>
          <w:lang w:val="sv-SE"/>
        </w:rPr>
        <w:t>Slå igång, visa på patientens sternum</w:t>
      </w:r>
    </w:p>
    <w:p w14:paraId="3F740617" w14:textId="77777777" w:rsidR="000340C9" w:rsidRPr="002F4444" w:rsidRDefault="007807CC">
      <w:pPr>
        <w:numPr>
          <w:ilvl w:val="2"/>
          <w:numId w:val="146"/>
        </w:numPr>
        <w:rPr>
          <w:lang w:val="sv-SE"/>
        </w:rPr>
      </w:pPr>
      <w:r w:rsidRPr="002F4444">
        <w:rPr>
          <w:lang w:val="sv-SE"/>
        </w:rPr>
        <w:t>Be pat blunda och säga till när vibration känns, och när den slutar.</w:t>
      </w:r>
    </w:p>
    <w:p w14:paraId="611A703A" w14:textId="77777777" w:rsidR="000340C9" w:rsidRPr="002F4444" w:rsidRDefault="007807CC">
      <w:pPr>
        <w:numPr>
          <w:ilvl w:val="2"/>
          <w:numId w:val="146"/>
        </w:numPr>
        <w:rPr>
          <w:lang w:val="sv-SE"/>
        </w:rPr>
      </w:pPr>
      <w:r w:rsidRPr="002F4444">
        <w:rPr>
          <w:lang w:val="sv-SE"/>
        </w:rPr>
        <w:t>Slå vibration, anlägg mot mtp 5 proximala falangen</w:t>
      </w:r>
    </w:p>
    <w:p w14:paraId="4E505309" w14:textId="77777777" w:rsidR="000340C9" w:rsidRPr="002F4444" w:rsidRDefault="007807CC">
      <w:pPr>
        <w:numPr>
          <w:ilvl w:val="2"/>
          <w:numId w:val="146"/>
        </w:numPr>
        <w:rPr>
          <w:lang w:val="sv-SE"/>
        </w:rPr>
      </w:pPr>
      <w:r w:rsidRPr="002F4444">
        <w:rPr>
          <w:lang w:val="sv-SE"/>
        </w:rPr>
        <w:t>Håll i stämgaffel för att avbryta vibration abrupt.</w:t>
      </w:r>
    </w:p>
    <w:p w14:paraId="7A8E64AC" w14:textId="77777777" w:rsidR="000340C9" w:rsidRPr="002F4444" w:rsidRDefault="007807CC">
      <w:pPr>
        <w:numPr>
          <w:ilvl w:val="1"/>
          <w:numId w:val="146"/>
        </w:numPr>
        <w:rPr>
          <w:lang w:val="sv-SE"/>
        </w:rPr>
      </w:pPr>
      <w:r w:rsidRPr="002F4444">
        <w:rPr>
          <w:lang w:val="sv-SE"/>
        </w:rPr>
        <w:t>Palpera pulsar i tibialis posterierior och dorsalis pedis</w:t>
      </w:r>
    </w:p>
    <w:p w14:paraId="43B9039C" w14:textId="77777777" w:rsidR="000340C9" w:rsidRPr="002F4444" w:rsidRDefault="000340C9">
      <w:pPr>
        <w:ind w:left="720"/>
        <w:rPr>
          <w:lang w:val="sv-SE"/>
        </w:rPr>
      </w:pPr>
    </w:p>
    <w:p w14:paraId="2BCC4B85" w14:textId="77777777" w:rsidR="000340C9" w:rsidRPr="002F4444" w:rsidRDefault="007807CC">
      <w:pPr>
        <w:ind w:left="720"/>
        <w:rPr>
          <w:b/>
          <w:lang w:val="sv-SE"/>
        </w:rPr>
      </w:pPr>
      <w:r w:rsidRPr="002F4444">
        <w:rPr>
          <w:b/>
          <w:lang w:val="sv-SE"/>
        </w:rPr>
        <w:t>Åtgärd</w:t>
      </w:r>
    </w:p>
    <w:p w14:paraId="5779EA9B" w14:textId="77777777" w:rsidR="000340C9" w:rsidRPr="002F4444" w:rsidRDefault="000340C9">
      <w:pPr>
        <w:ind w:left="720"/>
        <w:rPr>
          <w:lang w:val="sv-SE"/>
        </w:rPr>
      </w:pPr>
    </w:p>
    <w:p w14:paraId="7B2A2C79" w14:textId="77777777" w:rsidR="000340C9" w:rsidRPr="002F4444" w:rsidRDefault="007807CC">
      <w:pPr>
        <w:ind w:left="1440"/>
        <w:rPr>
          <w:lang w:val="sv-SE"/>
        </w:rPr>
      </w:pPr>
      <w:r w:rsidRPr="002F4444">
        <w:rPr>
          <w:lang w:val="sv-SE"/>
        </w:rPr>
        <w:t>Om patient inte prövat ändra kost, alkohol, tobak, och ökad motion: rekommendera detta i första steg, sedan åb.</w:t>
      </w:r>
    </w:p>
    <w:p w14:paraId="1BF91AF1" w14:textId="77777777" w:rsidR="000340C9" w:rsidRPr="002F4444" w:rsidRDefault="000340C9">
      <w:pPr>
        <w:ind w:left="1440"/>
        <w:rPr>
          <w:lang w:val="sv-SE"/>
        </w:rPr>
      </w:pPr>
    </w:p>
    <w:p w14:paraId="3E8B4221" w14:textId="77777777" w:rsidR="000340C9" w:rsidRPr="002F4444" w:rsidRDefault="007807CC">
      <w:pPr>
        <w:ind w:left="1440"/>
        <w:rPr>
          <w:lang w:val="sv-SE"/>
        </w:rPr>
      </w:pPr>
      <w:r w:rsidRPr="002F4444">
        <w:rPr>
          <w:lang w:val="sv-SE"/>
        </w:rPr>
        <w:t>Om patient testat lägga om kost och motion utan effekt på blodsocker:</w:t>
      </w:r>
      <w:r w:rsidRPr="002F4444">
        <w:rPr>
          <w:lang w:val="sv-SE"/>
        </w:rPr>
        <w:br/>
      </w:r>
    </w:p>
    <w:p w14:paraId="7F74B6C3" w14:textId="77777777" w:rsidR="000340C9" w:rsidRPr="002F4444" w:rsidRDefault="007807CC">
      <w:pPr>
        <w:numPr>
          <w:ilvl w:val="0"/>
          <w:numId w:val="85"/>
        </w:numPr>
        <w:rPr>
          <w:lang w:val="sv-SE"/>
        </w:rPr>
      </w:pPr>
      <w:r w:rsidRPr="002F4444">
        <w:rPr>
          <w:lang w:val="sv-SE"/>
        </w:rPr>
        <w:t>Identifiera att prövade livsstilsåtgärder inte varit tillräckliga</w:t>
      </w:r>
    </w:p>
    <w:p w14:paraId="3B9461AF" w14:textId="77777777" w:rsidR="000340C9" w:rsidRPr="002F4444" w:rsidRDefault="007807CC">
      <w:pPr>
        <w:numPr>
          <w:ilvl w:val="1"/>
          <w:numId w:val="85"/>
        </w:numPr>
        <w:rPr>
          <w:lang w:val="sv-SE"/>
        </w:rPr>
      </w:pPr>
      <w:r w:rsidRPr="002F4444">
        <w:rPr>
          <w:lang w:val="sv-SE"/>
        </w:rPr>
        <w:t>Informera om vikten att behandla högt blodsocker och ev. högt blodtryck.</w:t>
      </w:r>
    </w:p>
    <w:p w14:paraId="46744061" w14:textId="77777777" w:rsidR="000340C9" w:rsidRPr="002F4444" w:rsidRDefault="007807CC">
      <w:pPr>
        <w:numPr>
          <w:ilvl w:val="1"/>
          <w:numId w:val="85"/>
        </w:numPr>
        <w:rPr>
          <w:lang w:val="sv-SE"/>
        </w:rPr>
      </w:pPr>
      <w:r w:rsidRPr="002F4444">
        <w:rPr>
          <w:lang w:val="sv-SE"/>
        </w:rPr>
        <w:t>Involvera patienten.</w:t>
      </w:r>
      <w:r w:rsidRPr="002F4444">
        <w:rPr>
          <w:lang w:val="sv-SE"/>
        </w:rPr>
        <w:br/>
      </w:r>
    </w:p>
    <w:p w14:paraId="74D69FDA" w14:textId="77777777" w:rsidR="000340C9" w:rsidRPr="002F4444" w:rsidRDefault="007807CC">
      <w:pPr>
        <w:numPr>
          <w:ilvl w:val="0"/>
          <w:numId w:val="85"/>
        </w:numPr>
        <w:rPr>
          <w:lang w:val="sv-SE"/>
        </w:rPr>
      </w:pPr>
      <w:r w:rsidRPr="002F4444">
        <w:rPr>
          <w:lang w:val="sv-SE"/>
        </w:rPr>
        <w:t>Metformin för högt glukos</w:t>
      </w:r>
    </w:p>
    <w:p w14:paraId="68BF6D7F" w14:textId="77777777" w:rsidR="000340C9" w:rsidRPr="002F4444" w:rsidRDefault="007807CC">
      <w:pPr>
        <w:numPr>
          <w:ilvl w:val="1"/>
          <w:numId w:val="85"/>
        </w:numPr>
        <w:rPr>
          <w:lang w:val="sv-SE"/>
        </w:rPr>
      </w:pPr>
      <w:r w:rsidRPr="002F4444">
        <w:rPr>
          <w:lang w:val="sv-SE"/>
        </w:rPr>
        <w:lastRenderedPageBreak/>
        <w:t>Informera pat att inte ta medicin okm risk för uttorkning, t.ex. vid sjukdom, extremhetta, osv.</w:t>
      </w:r>
      <w:r w:rsidRPr="002F4444">
        <w:rPr>
          <w:lang w:val="sv-SE"/>
        </w:rPr>
        <w:br/>
      </w:r>
    </w:p>
    <w:p w14:paraId="12D8925B" w14:textId="77777777" w:rsidR="000340C9" w:rsidRPr="002F4444" w:rsidRDefault="007807CC">
      <w:pPr>
        <w:numPr>
          <w:ilvl w:val="0"/>
          <w:numId w:val="85"/>
        </w:numPr>
        <w:rPr>
          <w:lang w:val="sv-SE"/>
        </w:rPr>
      </w:pPr>
      <w:r w:rsidRPr="002F4444">
        <w:rPr>
          <w:rFonts w:ascii="Arial Unicode MS" w:eastAsia="Arial Unicode MS" w:hAnsi="Arial Unicode MS" w:cs="Arial Unicode MS"/>
          <w:lang w:val="sv-SE"/>
        </w:rPr>
        <w:t>Högt BT: Blodtrycksgränsen för definition av hypertoni vid diabetes är medelvärdet av upprepade mätningar ≥ 140/90 mmHg.</w:t>
      </w:r>
    </w:p>
    <w:p w14:paraId="19737225" w14:textId="77777777" w:rsidR="000340C9" w:rsidRPr="002F4444" w:rsidRDefault="007807CC">
      <w:pPr>
        <w:numPr>
          <w:ilvl w:val="1"/>
          <w:numId w:val="85"/>
        </w:numPr>
        <w:rPr>
          <w:lang w:val="sv-SE"/>
        </w:rPr>
      </w:pPr>
      <w:r w:rsidRPr="002F4444">
        <w:rPr>
          <w:lang w:val="sv-SE"/>
        </w:rPr>
        <w:t xml:space="preserve">Stor risk njurskada </w:t>
      </w:r>
    </w:p>
    <w:p w14:paraId="7CEEBB0C" w14:textId="77777777" w:rsidR="000340C9" w:rsidRPr="002F4444" w:rsidRDefault="007807CC">
      <w:pPr>
        <w:numPr>
          <w:ilvl w:val="1"/>
          <w:numId w:val="85"/>
        </w:numPr>
        <w:rPr>
          <w:lang w:val="sv-SE"/>
        </w:rPr>
      </w:pPr>
      <w:r w:rsidRPr="002F4444">
        <w:rPr>
          <w:lang w:val="sv-SE"/>
        </w:rPr>
        <w:t>Sätt in blodtryckssänkande LM</w:t>
      </w:r>
    </w:p>
    <w:p w14:paraId="6D8AB1BE" w14:textId="77777777" w:rsidR="000340C9" w:rsidRPr="002F4444" w:rsidRDefault="007807CC">
      <w:pPr>
        <w:numPr>
          <w:ilvl w:val="2"/>
          <w:numId w:val="85"/>
        </w:numPr>
        <w:rPr>
          <w:lang w:val="sv-SE"/>
        </w:rPr>
      </w:pPr>
      <w:r w:rsidRPr="002F4444">
        <w:rPr>
          <w:lang w:val="sv-SE"/>
        </w:rPr>
        <w:t xml:space="preserve">Individuell behandling - </w:t>
      </w:r>
    </w:p>
    <w:p w14:paraId="7CD1C5EC" w14:textId="77777777" w:rsidR="000340C9" w:rsidRPr="002F4444" w:rsidRDefault="007807CC">
      <w:pPr>
        <w:numPr>
          <w:ilvl w:val="2"/>
          <w:numId w:val="85"/>
        </w:numPr>
        <w:rPr>
          <w:lang w:val="sv-SE"/>
        </w:rPr>
      </w:pPr>
      <w:r w:rsidRPr="002F4444">
        <w:rPr>
          <w:lang w:val="sv-SE"/>
        </w:rPr>
        <w:t>Börja lågt, titrera upp i samband med åb.</w:t>
      </w:r>
    </w:p>
    <w:p w14:paraId="16A2F156" w14:textId="77777777" w:rsidR="000340C9" w:rsidRPr="002F4444" w:rsidRDefault="007807CC">
      <w:pPr>
        <w:numPr>
          <w:ilvl w:val="2"/>
          <w:numId w:val="85"/>
        </w:numPr>
        <w:rPr>
          <w:lang w:val="sv-SE"/>
        </w:rPr>
      </w:pPr>
      <w:r w:rsidRPr="002F4444">
        <w:rPr>
          <w:lang w:val="sv-SE"/>
        </w:rPr>
        <w:t>OBS  Diabetesföreskrifter pratar ofta om dubbelbehandling. Men kliniskt farmakologi lär ut att man sällan bör sätta in två läkemedel samtidigt, då det är svårt att särskilja eventuella biverkningar. Kanske en i taget med 4 veckor emellan?</w:t>
      </w:r>
    </w:p>
    <w:p w14:paraId="04113ACD" w14:textId="77777777" w:rsidR="000340C9" w:rsidRPr="002F4444" w:rsidRDefault="007807CC">
      <w:pPr>
        <w:numPr>
          <w:ilvl w:val="3"/>
          <w:numId w:val="85"/>
        </w:numPr>
        <w:rPr>
          <w:lang w:val="sv-SE"/>
        </w:rPr>
      </w:pPr>
      <w:r w:rsidRPr="002F4444">
        <w:rPr>
          <w:lang w:val="sv-SE"/>
        </w:rPr>
        <w:t>Tiaziddiuretika + ACE-hämmare (eller ARB)</w:t>
      </w:r>
    </w:p>
    <w:p w14:paraId="240973AF" w14:textId="77777777" w:rsidR="000340C9" w:rsidRPr="002F4444" w:rsidRDefault="007807CC">
      <w:pPr>
        <w:numPr>
          <w:ilvl w:val="4"/>
          <w:numId w:val="85"/>
        </w:numPr>
        <w:rPr>
          <w:lang w:val="sv-SE"/>
        </w:rPr>
      </w:pPr>
      <w:r w:rsidRPr="002F4444">
        <w:rPr>
          <w:lang w:val="sv-SE"/>
        </w:rPr>
        <w:t>Hydroklortiazid + enalapril</w:t>
      </w:r>
    </w:p>
    <w:p w14:paraId="19A7D6AB" w14:textId="77777777" w:rsidR="000340C9" w:rsidRPr="002F4444" w:rsidRDefault="007807CC">
      <w:pPr>
        <w:numPr>
          <w:ilvl w:val="4"/>
          <w:numId w:val="85"/>
        </w:numPr>
        <w:rPr>
          <w:lang w:val="sv-SE"/>
        </w:rPr>
      </w:pPr>
      <w:r w:rsidRPr="002F4444">
        <w:rPr>
          <w:lang w:val="sv-SE"/>
        </w:rPr>
        <w:t>Informera om ev. hosta av ACE, söka åter.</w:t>
      </w:r>
    </w:p>
    <w:p w14:paraId="56E32CA5" w14:textId="77777777" w:rsidR="000340C9" w:rsidRPr="002F4444" w:rsidRDefault="007807CC">
      <w:pPr>
        <w:numPr>
          <w:ilvl w:val="3"/>
          <w:numId w:val="85"/>
        </w:numPr>
        <w:rPr>
          <w:lang w:val="sv-SE"/>
        </w:rPr>
      </w:pPr>
      <w:r w:rsidRPr="002F4444">
        <w:rPr>
          <w:lang w:val="sv-SE"/>
        </w:rPr>
        <w:t>ACE-hämmare + kalciumantagonist</w:t>
      </w:r>
    </w:p>
    <w:p w14:paraId="64349D91" w14:textId="77777777" w:rsidR="000340C9" w:rsidRPr="002F4444" w:rsidRDefault="007807CC">
      <w:pPr>
        <w:numPr>
          <w:ilvl w:val="4"/>
          <w:numId w:val="85"/>
        </w:numPr>
        <w:rPr>
          <w:lang w:val="sv-SE"/>
        </w:rPr>
      </w:pPr>
      <w:r w:rsidRPr="002F4444">
        <w:rPr>
          <w:lang w:val="sv-SE"/>
        </w:rPr>
        <w:t>Enalapril + amlodipin</w:t>
      </w:r>
    </w:p>
    <w:p w14:paraId="518DA588" w14:textId="77777777" w:rsidR="000340C9" w:rsidRPr="002F4444" w:rsidRDefault="007807CC">
      <w:pPr>
        <w:numPr>
          <w:ilvl w:val="3"/>
          <w:numId w:val="85"/>
        </w:numPr>
        <w:rPr>
          <w:lang w:val="sv-SE"/>
        </w:rPr>
      </w:pPr>
      <w:r w:rsidRPr="002F4444">
        <w:rPr>
          <w:lang w:val="sv-SE"/>
        </w:rPr>
        <w:t>Betablockare + kalciumantagonist</w:t>
      </w:r>
    </w:p>
    <w:p w14:paraId="421434CA" w14:textId="77777777" w:rsidR="000340C9" w:rsidRPr="002F4444" w:rsidRDefault="007807CC">
      <w:pPr>
        <w:numPr>
          <w:ilvl w:val="4"/>
          <w:numId w:val="85"/>
        </w:numPr>
        <w:rPr>
          <w:lang w:val="sv-SE"/>
        </w:rPr>
      </w:pPr>
      <w:r w:rsidRPr="002F4444">
        <w:rPr>
          <w:lang w:val="sv-SE"/>
        </w:rPr>
        <w:t>Metoprolol + Amlodipin</w:t>
      </w:r>
      <w:r w:rsidRPr="002F4444">
        <w:rPr>
          <w:lang w:val="sv-SE"/>
        </w:rPr>
        <w:br/>
      </w:r>
    </w:p>
    <w:p w14:paraId="1C39EFD1" w14:textId="77777777" w:rsidR="000340C9" w:rsidRPr="002F4444" w:rsidRDefault="007807CC">
      <w:pPr>
        <w:numPr>
          <w:ilvl w:val="0"/>
          <w:numId w:val="85"/>
        </w:numPr>
        <w:rPr>
          <w:lang w:val="sv-SE"/>
        </w:rPr>
      </w:pPr>
      <w:r w:rsidRPr="002F4444">
        <w:rPr>
          <w:lang w:val="sv-SE"/>
        </w:rPr>
        <w:t>Ordinera prover</w:t>
      </w:r>
    </w:p>
    <w:p w14:paraId="75B1F4DF" w14:textId="77777777" w:rsidR="000340C9" w:rsidRPr="002F4444" w:rsidRDefault="007807CC">
      <w:pPr>
        <w:numPr>
          <w:ilvl w:val="1"/>
          <w:numId w:val="85"/>
        </w:numPr>
        <w:rPr>
          <w:lang w:val="sv-SE"/>
        </w:rPr>
      </w:pPr>
      <w:r w:rsidRPr="002F4444">
        <w:rPr>
          <w:lang w:val="sv-SE"/>
        </w:rPr>
        <w:t>Fastande B-glukos</w:t>
      </w:r>
    </w:p>
    <w:p w14:paraId="470C07F2" w14:textId="77777777" w:rsidR="000340C9" w:rsidRPr="002F4444" w:rsidRDefault="007807CC">
      <w:pPr>
        <w:numPr>
          <w:ilvl w:val="1"/>
          <w:numId w:val="85"/>
        </w:numPr>
        <w:rPr>
          <w:lang w:val="sv-SE"/>
        </w:rPr>
      </w:pPr>
      <w:r w:rsidRPr="002F4444">
        <w:rPr>
          <w:lang w:val="sv-SE"/>
        </w:rPr>
        <w:t>HbA1c</w:t>
      </w:r>
    </w:p>
    <w:p w14:paraId="3399AF59" w14:textId="77777777" w:rsidR="000340C9" w:rsidRPr="002F4444" w:rsidRDefault="007807CC">
      <w:pPr>
        <w:numPr>
          <w:ilvl w:val="1"/>
          <w:numId w:val="85"/>
        </w:numPr>
        <w:rPr>
          <w:lang w:val="sv-SE"/>
        </w:rPr>
      </w:pPr>
      <w:r w:rsidRPr="002F4444">
        <w:rPr>
          <w:lang w:val="sv-SE"/>
        </w:rPr>
        <w:t>Kolesterol + LDL &amp; HDL</w:t>
      </w:r>
    </w:p>
    <w:p w14:paraId="29E8BA68" w14:textId="77777777" w:rsidR="000340C9" w:rsidRPr="002F4444" w:rsidRDefault="007807CC">
      <w:pPr>
        <w:numPr>
          <w:ilvl w:val="1"/>
          <w:numId w:val="85"/>
        </w:numPr>
        <w:rPr>
          <w:lang w:val="sv-SE"/>
        </w:rPr>
      </w:pPr>
      <w:r w:rsidRPr="002F4444">
        <w:rPr>
          <w:lang w:val="sv-SE"/>
        </w:rPr>
        <w:t>Triglycerider</w:t>
      </w:r>
    </w:p>
    <w:p w14:paraId="6043EFC9" w14:textId="77777777" w:rsidR="000340C9" w:rsidRPr="002F4444" w:rsidRDefault="007807CC">
      <w:pPr>
        <w:numPr>
          <w:ilvl w:val="1"/>
          <w:numId w:val="85"/>
        </w:numPr>
        <w:rPr>
          <w:lang w:val="sv-SE"/>
        </w:rPr>
      </w:pPr>
      <w:r w:rsidRPr="002F4444">
        <w:rPr>
          <w:lang w:val="sv-SE"/>
        </w:rPr>
        <w:t>U-albumin / krea -index</w:t>
      </w:r>
    </w:p>
    <w:p w14:paraId="2952E137" w14:textId="77777777" w:rsidR="000340C9" w:rsidRPr="002F4444" w:rsidRDefault="007807CC">
      <w:pPr>
        <w:numPr>
          <w:ilvl w:val="1"/>
          <w:numId w:val="85"/>
        </w:numPr>
        <w:rPr>
          <w:lang w:val="sv-SE"/>
        </w:rPr>
      </w:pPr>
      <w:r w:rsidRPr="002F4444">
        <w:rPr>
          <w:lang w:val="sv-SE"/>
        </w:rPr>
        <w:t>Hb</w:t>
      </w:r>
    </w:p>
    <w:p w14:paraId="6B96C3BC" w14:textId="77777777" w:rsidR="000340C9" w:rsidRPr="002F4444" w:rsidRDefault="007807CC">
      <w:pPr>
        <w:numPr>
          <w:ilvl w:val="1"/>
          <w:numId w:val="85"/>
        </w:numPr>
        <w:rPr>
          <w:lang w:val="sv-SE"/>
        </w:rPr>
      </w:pPr>
      <w:r w:rsidRPr="002F4444">
        <w:rPr>
          <w:lang w:val="sv-SE"/>
        </w:rPr>
        <w:t>S-krea</w:t>
      </w:r>
    </w:p>
    <w:p w14:paraId="11DFEB73" w14:textId="77777777" w:rsidR="000340C9" w:rsidRPr="002F4444" w:rsidRDefault="007807CC">
      <w:pPr>
        <w:numPr>
          <w:ilvl w:val="1"/>
          <w:numId w:val="85"/>
        </w:numPr>
        <w:rPr>
          <w:lang w:val="sv-SE"/>
        </w:rPr>
      </w:pPr>
      <w:r w:rsidRPr="002F4444">
        <w:rPr>
          <w:lang w:val="sv-SE"/>
        </w:rPr>
        <w:t>S-kalium</w:t>
      </w:r>
    </w:p>
    <w:p w14:paraId="565860D6" w14:textId="77777777" w:rsidR="000340C9" w:rsidRPr="002F4444" w:rsidRDefault="007807CC">
      <w:pPr>
        <w:numPr>
          <w:ilvl w:val="0"/>
          <w:numId w:val="85"/>
        </w:numPr>
        <w:rPr>
          <w:lang w:val="sv-SE"/>
        </w:rPr>
      </w:pPr>
      <w:r w:rsidRPr="002F4444">
        <w:rPr>
          <w:lang w:val="sv-SE"/>
        </w:rPr>
        <w:t>Ev. EKG beroende på BT.</w:t>
      </w:r>
    </w:p>
    <w:p w14:paraId="1787C537" w14:textId="77777777" w:rsidR="000340C9" w:rsidRPr="002F4444" w:rsidRDefault="007807CC">
      <w:pPr>
        <w:numPr>
          <w:ilvl w:val="0"/>
          <w:numId w:val="85"/>
        </w:numPr>
        <w:rPr>
          <w:lang w:val="sv-SE"/>
        </w:rPr>
      </w:pPr>
      <w:r w:rsidRPr="002F4444">
        <w:rPr>
          <w:lang w:val="sv-SE"/>
        </w:rPr>
        <w:t>Ev. 24-H BT (bättre än oroligt BT hos läkare)</w:t>
      </w:r>
      <w:r w:rsidRPr="002F4444">
        <w:rPr>
          <w:lang w:val="sv-SE"/>
        </w:rPr>
        <w:br/>
      </w:r>
    </w:p>
    <w:p w14:paraId="4EA58FCB" w14:textId="77777777" w:rsidR="000340C9" w:rsidRPr="002F4444" w:rsidRDefault="007807CC">
      <w:pPr>
        <w:numPr>
          <w:ilvl w:val="0"/>
          <w:numId w:val="85"/>
        </w:numPr>
        <w:rPr>
          <w:lang w:val="sv-SE"/>
        </w:rPr>
      </w:pPr>
      <w:r w:rsidRPr="002F4444">
        <w:rPr>
          <w:lang w:val="sv-SE"/>
        </w:rPr>
        <w:t>Uppföljning:</w:t>
      </w:r>
    </w:p>
    <w:p w14:paraId="408A3D28" w14:textId="77777777" w:rsidR="000340C9" w:rsidRPr="002F4444" w:rsidRDefault="007807CC">
      <w:pPr>
        <w:numPr>
          <w:ilvl w:val="1"/>
          <w:numId w:val="85"/>
        </w:numPr>
        <w:rPr>
          <w:lang w:val="sv-SE"/>
        </w:rPr>
      </w:pPr>
      <w:r w:rsidRPr="002F4444">
        <w:rPr>
          <w:lang w:val="sv-SE"/>
        </w:rPr>
        <w:t>Snar uppföljning (4-8veckor) för LM-effekt - dosjustering, ev två LM</w:t>
      </w:r>
    </w:p>
    <w:p w14:paraId="1258FC47" w14:textId="77777777" w:rsidR="000340C9" w:rsidRPr="002F4444" w:rsidRDefault="007807CC">
      <w:pPr>
        <w:numPr>
          <w:ilvl w:val="1"/>
          <w:numId w:val="85"/>
        </w:numPr>
        <w:rPr>
          <w:lang w:val="sv-SE"/>
        </w:rPr>
      </w:pPr>
      <w:r w:rsidRPr="002F4444">
        <w:rPr>
          <w:lang w:val="sv-SE"/>
        </w:rPr>
        <w:t xml:space="preserve">Årskontroller </w:t>
      </w:r>
    </w:p>
    <w:p w14:paraId="7AD2F3F9" w14:textId="77777777" w:rsidR="000340C9" w:rsidRPr="002F4444" w:rsidRDefault="000340C9">
      <w:pPr>
        <w:rPr>
          <w:lang w:val="sv-SE"/>
        </w:rPr>
      </w:pPr>
    </w:p>
    <w:p w14:paraId="09E6A2E7" w14:textId="77777777" w:rsidR="000340C9" w:rsidRPr="002F4444" w:rsidRDefault="000340C9">
      <w:pPr>
        <w:rPr>
          <w:lang w:val="sv-SE"/>
        </w:rPr>
      </w:pPr>
    </w:p>
    <w:p w14:paraId="70042CBD" w14:textId="77777777" w:rsidR="000340C9" w:rsidRPr="002F4444" w:rsidRDefault="000340C9">
      <w:pPr>
        <w:rPr>
          <w:lang w:val="sv-SE"/>
        </w:rPr>
      </w:pPr>
    </w:p>
    <w:p w14:paraId="6B355108" w14:textId="77777777" w:rsidR="000340C9" w:rsidRPr="002F4444" w:rsidRDefault="007807CC">
      <w:pPr>
        <w:pStyle w:val="Heading2"/>
        <w:rPr>
          <w:lang w:val="sv-SE"/>
        </w:rPr>
      </w:pPr>
      <w:bookmarkStart w:id="101" w:name="_7xv7pdzbmd6n" w:colFirst="0" w:colLast="0"/>
      <w:bookmarkEnd w:id="101"/>
      <w:r w:rsidRPr="002F4444">
        <w:rPr>
          <w:lang w:val="sv-SE"/>
        </w:rPr>
        <w:lastRenderedPageBreak/>
        <w:t>Patient VC önskan om Nitrazepam</w:t>
      </w:r>
    </w:p>
    <w:p w14:paraId="7772A234" w14:textId="77777777" w:rsidR="000340C9" w:rsidRPr="002F4444" w:rsidRDefault="007807CC">
      <w:pPr>
        <w:ind w:left="720"/>
        <w:rPr>
          <w:lang w:val="sv-SE"/>
        </w:rPr>
      </w:pPr>
      <w:r w:rsidRPr="002F4444">
        <w:rPr>
          <w:lang w:val="sv-SE"/>
        </w:rPr>
        <w:t>Patientens del enl ovan. Extra utförlig.</w:t>
      </w:r>
    </w:p>
    <w:p w14:paraId="03C5A04D" w14:textId="77777777" w:rsidR="000340C9" w:rsidRPr="002F4444" w:rsidRDefault="000340C9">
      <w:pPr>
        <w:ind w:left="720"/>
        <w:rPr>
          <w:lang w:val="sv-SE"/>
        </w:rPr>
      </w:pPr>
    </w:p>
    <w:p w14:paraId="4FA363BE" w14:textId="77777777" w:rsidR="000340C9" w:rsidRPr="002F4444" w:rsidRDefault="007807CC">
      <w:pPr>
        <w:ind w:left="720"/>
        <w:rPr>
          <w:lang w:val="sv-SE"/>
        </w:rPr>
      </w:pPr>
      <w:r w:rsidRPr="002F4444">
        <w:rPr>
          <w:lang w:val="sv-SE"/>
        </w:rPr>
        <w:t>Läkarens del</w:t>
      </w:r>
    </w:p>
    <w:p w14:paraId="4A364B96" w14:textId="77777777" w:rsidR="000340C9" w:rsidRPr="002F4444" w:rsidRDefault="000340C9">
      <w:pPr>
        <w:ind w:left="720"/>
        <w:rPr>
          <w:lang w:val="sv-SE"/>
        </w:rPr>
      </w:pPr>
    </w:p>
    <w:p w14:paraId="1FFE91FC" w14:textId="77777777" w:rsidR="000340C9" w:rsidRPr="002F4444" w:rsidRDefault="007807CC">
      <w:pPr>
        <w:ind w:left="1440"/>
        <w:rPr>
          <w:b/>
          <w:lang w:val="sv-SE"/>
        </w:rPr>
      </w:pPr>
      <w:r w:rsidRPr="002F4444">
        <w:rPr>
          <w:b/>
          <w:lang w:val="sv-SE"/>
        </w:rPr>
        <w:t>Riktad anamnes</w:t>
      </w:r>
    </w:p>
    <w:p w14:paraId="043337E2" w14:textId="77777777" w:rsidR="000340C9" w:rsidRPr="002F4444" w:rsidRDefault="007807CC">
      <w:pPr>
        <w:numPr>
          <w:ilvl w:val="0"/>
          <w:numId w:val="247"/>
        </w:numPr>
        <w:rPr>
          <w:lang w:val="sv-SE"/>
        </w:rPr>
      </w:pPr>
      <w:r w:rsidRPr="002F4444">
        <w:rPr>
          <w:lang w:val="sv-SE"/>
        </w:rPr>
        <w:t>Varför just Nitrazepam?</w:t>
      </w:r>
    </w:p>
    <w:p w14:paraId="3BF38995" w14:textId="77777777" w:rsidR="000340C9" w:rsidRPr="002F4444" w:rsidRDefault="007807CC">
      <w:pPr>
        <w:numPr>
          <w:ilvl w:val="0"/>
          <w:numId w:val="247"/>
        </w:numPr>
        <w:rPr>
          <w:lang w:val="sv-SE"/>
        </w:rPr>
      </w:pPr>
      <w:r w:rsidRPr="002F4444">
        <w:rPr>
          <w:lang w:val="sv-SE"/>
        </w:rPr>
        <w:t>Depressionsanamnes:</w:t>
      </w:r>
    </w:p>
    <w:p w14:paraId="08F1E09D" w14:textId="77777777" w:rsidR="000340C9" w:rsidRPr="002F4444" w:rsidRDefault="007807CC">
      <w:pPr>
        <w:numPr>
          <w:ilvl w:val="0"/>
          <w:numId w:val="247"/>
        </w:numPr>
        <w:rPr>
          <w:lang w:val="sv-SE"/>
        </w:rPr>
      </w:pPr>
      <w:r w:rsidRPr="002F4444">
        <w:rPr>
          <w:lang w:val="sv-SE"/>
        </w:rPr>
        <w:t>Enklare definition: NI SKA SES PÅ (5 av 10, vara minst 1 av 2 första).</w:t>
      </w:r>
    </w:p>
    <w:p w14:paraId="4242A573" w14:textId="77777777" w:rsidR="000340C9" w:rsidRPr="002F4444" w:rsidRDefault="007807CC">
      <w:pPr>
        <w:numPr>
          <w:ilvl w:val="0"/>
          <w:numId w:val="247"/>
        </w:numPr>
        <w:rPr>
          <w:lang w:val="sv-SE"/>
        </w:rPr>
      </w:pPr>
      <w:r w:rsidRPr="002F4444">
        <w:rPr>
          <w:lang w:val="sv-SE"/>
        </w:rPr>
        <w:t>Mer omfattande:</w:t>
      </w:r>
    </w:p>
    <w:p w14:paraId="11D21262" w14:textId="77777777" w:rsidR="000340C9" w:rsidRPr="002F4444" w:rsidRDefault="007807CC">
      <w:pPr>
        <w:numPr>
          <w:ilvl w:val="1"/>
          <w:numId w:val="247"/>
        </w:numPr>
        <w:rPr>
          <w:lang w:val="sv-SE"/>
        </w:rPr>
      </w:pPr>
      <w:r w:rsidRPr="002F4444">
        <w:rPr>
          <w:lang w:val="sv-SE"/>
        </w:rPr>
        <w:t>A. Minst fem av följande symtom under samma tvåveckorsperiod där minst ett av symtomen nedstämdhet eller minskat intresse eller minskad glädje måste föreligga.</w:t>
      </w:r>
    </w:p>
    <w:p w14:paraId="4317F8C4" w14:textId="77777777" w:rsidR="000340C9" w:rsidRPr="002F4444" w:rsidRDefault="007807CC">
      <w:pPr>
        <w:numPr>
          <w:ilvl w:val="2"/>
          <w:numId w:val="247"/>
        </w:numPr>
        <w:rPr>
          <w:color w:val="9900FF"/>
          <w:lang w:val="sv-SE"/>
        </w:rPr>
      </w:pPr>
      <w:r w:rsidRPr="002F4444">
        <w:rPr>
          <w:color w:val="9900FF"/>
          <w:lang w:val="sv-SE"/>
        </w:rPr>
        <w:t>1. Nedstämdhet.</w:t>
      </w:r>
    </w:p>
    <w:p w14:paraId="09AF55C4" w14:textId="77777777" w:rsidR="000340C9" w:rsidRPr="002F4444" w:rsidRDefault="007807CC">
      <w:pPr>
        <w:numPr>
          <w:ilvl w:val="2"/>
          <w:numId w:val="247"/>
        </w:numPr>
        <w:rPr>
          <w:color w:val="9900FF"/>
          <w:lang w:val="sv-SE"/>
        </w:rPr>
      </w:pPr>
      <w:r w:rsidRPr="002F4444">
        <w:rPr>
          <w:color w:val="9900FF"/>
          <w:lang w:val="sv-SE"/>
        </w:rPr>
        <w:t>2. Klart minskat intresse eller minskad glädje.</w:t>
      </w:r>
    </w:p>
    <w:p w14:paraId="2679FC86" w14:textId="77777777" w:rsidR="000340C9" w:rsidRPr="002F4444" w:rsidRDefault="007807CC">
      <w:pPr>
        <w:numPr>
          <w:ilvl w:val="2"/>
          <w:numId w:val="247"/>
        </w:numPr>
        <w:rPr>
          <w:lang w:val="sv-SE"/>
        </w:rPr>
      </w:pPr>
      <w:r w:rsidRPr="002F4444">
        <w:rPr>
          <w:lang w:val="sv-SE"/>
        </w:rPr>
        <w:t>3. Betydande viktnedgång eller viktuppgång &gt; 5 % senaste månaden.</w:t>
      </w:r>
    </w:p>
    <w:p w14:paraId="30D95CA0" w14:textId="77777777" w:rsidR="000340C9" w:rsidRPr="002F4444" w:rsidRDefault="007807CC">
      <w:pPr>
        <w:numPr>
          <w:ilvl w:val="2"/>
          <w:numId w:val="247"/>
        </w:numPr>
        <w:rPr>
          <w:lang w:val="sv-SE"/>
        </w:rPr>
      </w:pPr>
      <w:r w:rsidRPr="002F4444">
        <w:rPr>
          <w:lang w:val="sv-SE"/>
        </w:rPr>
        <w:t>4. Sömnstörning nästan varje natt (för lite eller för mycket).</w:t>
      </w:r>
    </w:p>
    <w:p w14:paraId="1DC32597" w14:textId="77777777" w:rsidR="000340C9" w:rsidRPr="002F4444" w:rsidRDefault="007807CC">
      <w:pPr>
        <w:numPr>
          <w:ilvl w:val="2"/>
          <w:numId w:val="247"/>
        </w:numPr>
        <w:rPr>
          <w:lang w:val="sv-SE"/>
        </w:rPr>
      </w:pPr>
      <w:r w:rsidRPr="002F4444">
        <w:rPr>
          <w:lang w:val="sv-SE"/>
        </w:rPr>
        <w:t>5. Psykomotorisk agitation eller hämning.</w:t>
      </w:r>
    </w:p>
    <w:p w14:paraId="6285E5EC" w14:textId="77777777" w:rsidR="000340C9" w:rsidRPr="002F4444" w:rsidRDefault="007807CC">
      <w:pPr>
        <w:numPr>
          <w:ilvl w:val="2"/>
          <w:numId w:val="247"/>
        </w:numPr>
        <w:rPr>
          <w:lang w:val="sv-SE"/>
        </w:rPr>
      </w:pPr>
      <w:r w:rsidRPr="002F4444">
        <w:rPr>
          <w:lang w:val="sv-SE"/>
        </w:rPr>
        <w:t>6. Svaghetskänsla eller brist på energi så gott som dagligen.</w:t>
      </w:r>
    </w:p>
    <w:p w14:paraId="45D2874B" w14:textId="77777777" w:rsidR="000340C9" w:rsidRPr="002F4444" w:rsidRDefault="007807CC">
      <w:pPr>
        <w:numPr>
          <w:ilvl w:val="2"/>
          <w:numId w:val="247"/>
        </w:numPr>
        <w:rPr>
          <w:lang w:val="sv-SE"/>
        </w:rPr>
      </w:pPr>
      <w:r w:rsidRPr="002F4444">
        <w:rPr>
          <w:lang w:val="sv-SE"/>
        </w:rPr>
        <w:t>7. Känslor av värdelöshet eller obefogade eller överdrivna skuldkänslor, så gott som dagligen.</w:t>
      </w:r>
    </w:p>
    <w:p w14:paraId="389D2C0D" w14:textId="77777777" w:rsidR="000340C9" w:rsidRPr="002F4444" w:rsidRDefault="007807CC">
      <w:pPr>
        <w:numPr>
          <w:ilvl w:val="2"/>
          <w:numId w:val="247"/>
        </w:numPr>
        <w:rPr>
          <w:lang w:val="sv-SE"/>
        </w:rPr>
      </w:pPr>
      <w:r w:rsidRPr="002F4444">
        <w:rPr>
          <w:lang w:val="sv-SE"/>
        </w:rPr>
        <w:t>8. Minskad tanke- eller koncentrationsförmåga eller obeslutsamhet.</w:t>
      </w:r>
    </w:p>
    <w:p w14:paraId="00AFC678" w14:textId="77777777" w:rsidR="000340C9" w:rsidRPr="002F4444" w:rsidRDefault="007807CC">
      <w:pPr>
        <w:numPr>
          <w:ilvl w:val="2"/>
          <w:numId w:val="247"/>
        </w:numPr>
        <w:rPr>
          <w:lang w:val="sv-SE"/>
        </w:rPr>
      </w:pPr>
      <w:r w:rsidRPr="002F4444">
        <w:rPr>
          <w:lang w:val="sv-SE"/>
        </w:rPr>
        <w:t>9. Återkommande tankar på döden, återkommande självmordstankar, självmordsplaner, självmordsförsök</w:t>
      </w:r>
    </w:p>
    <w:p w14:paraId="725D919A" w14:textId="77777777" w:rsidR="000340C9" w:rsidRPr="002F4444" w:rsidRDefault="007807CC">
      <w:pPr>
        <w:numPr>
          <w:ilvl w:val="3"/>
          <w:numId w:val="247"/>
        </w:numPr>
        <w:rPr>
          <w:lang w:val="sv-SE"/>
        </w:rPr>
      </w:pPr>
      <w:r w:rsidRPr="002F4444">
        <w:rPr>
          <w:lang w:val="sv-SE"/>
        </w:rPr>
        <w:t>Suicidtrappan</w:t>
      </w:r>
    </w:p>
    <w:p w14:paraId="0AA7C101" w14:textId="77777777" w:rsidR="000340C9" w:rsidRPr="002F4444" w:rsidRDefault="007807CC">
      <w:pPr>
        <w:numPr>
          <w:ilvl w:val="1"/>
          <w:numId w:val="247"/>
        </w:numPr>
        <w:rPr>
          <w:lang w:val="sv-SE"/>
        </w:rPr>
      </w:pPr>
      <w:r w:rsidRPr="002F4444">
        <w:rPr>
          <w:lang w:val="sv-SE"/>
        </w:rPr>
        <w:t>B. Symtomen orsakar ett lidande eller försämrad funktion i arbete, socialt eller i andra viktiga avseenden.</w:t>
      </w:r>
    </w:p>
    <w:p w14:paraId="60A3EC59" w14:textId="77777777" w:rsidR="000340C9" w:rsidRPr="002F4444" w:rsidRDefault="007807CC">
      <w:pPr>
        <w:numPr>
          <w:ilvl w:val="1"/>
          <w:numId w:val="247"/>
        </w:numPr>
        <w:rPr>
          <w:lang w:val="sv-SE"/>
        </w:rPr>
      </w:pPr>
      <w:r w:rsidRPr="002F4444">
        <w:rPr>
          <w:lang w:val="sv-SE"/>
        </w:rPr>
        <w:t>C. Symtomen beror inte på direkta effekter av substans (missbruk) eller av somatisk sjukdom</w:t>
      </w:r>
    </w:p>
    <w:p w14:paraId="0BAEF9E3" w14:textId="77777777" w:rsidR="000340C9" w:rsidRPr="002F4444" w:rsidRDefault="007807CC">
      <w:pPr>
        <w:numPr>
          <w:ilvl w:val="2"/>
          <w:numId w:val="247"/>
        </w:numPr>
        <w:rPr>
          <w:lang w:val="sv-SE"/>
        </w:rPr>
      </w:pPr>
      <w:r w:rsidRPr="002F4444">
        <w:rPr>
          <w:lang w:val="sv-SE"/>
        </w:rPr>
        <w:t>Klarlägg alkohol- och drogvanor.</w:t>
      </w:r>
    </w:p>
    <w:p w14:paraId="52B52DFD" w14:textId="77777777" w:rsidR="000340C9" w:rsidRPr="002F4444" w:rsidRDefault="007807CC">
      <w:pPr>
        <w:numPr>
          <w:ilvl w:val="1"/>
          <w:numId w:val="247"/>
        </w:numPr>
        <w:rPr>
          <w:lang w:val="sv-SE"/>
        </w:rPr>
      </w:pPr>
      <w:r w:rsidRPr="002F4444">
        <w:rPr>
          <w:lang w:val="sv-SE"/>
        </w:rPr>
        <w:t>D. Depressionsperioden förklaras inte bättre av annan psykiatrisk sjukdom.</w:t>
      </w:r>
    </w:p>
    <w:p w14:paraId="0BB2296A" w14:textId="77777777" w:rsidR="000340C9" w:rsidRPr="002F4444" w:rsidRDefault="007807CC">
      <w:pPr>
        <w:numPr>
          <w:ilvl w:val="1"/>
          <w:numId w:val="247"/>
        </w:numPr>
        <w:rPr>
          <w:lang w:val="sv-SE"/>
        </w:rPr>
      </w:pPr>
      <w:r w:rsidRPr="002F4444">
        <w:rPr>
          <w:lang w:val="sv-SE"/>
        </w:rPr>
        <w:t>E. Det har aldrig förekommit någon manisk eller hypoman episod.</w:t>
      </w:r>
    </w:p>
    <w:p w14:paraId="4CEB8D91" w14:textId="77777777" w:rsidR="000340C9" w:rsidRPr="002F4444" w:rsidRDefault="007807CC">
      <w:pPr>
        <w:numPr>
          <w:ilvl w:val="2"/>
          <w:numId w:val="247"/>
        </w:numPr>
        <w:rPr>
          <w:lang w:val="sv-SE"/>
        </w:rPr>
      </w:pPr>
      <w:r w:rsidRPr="002F4444">
        <w:rPr>
          <w:lang w:val="sv-SE"/>
        </w:rPr>
        <w:t>Viktigt utesluta risk bipolaritet.</w:t>
      </w:r>
      <w:r w:rsidRPr="002F4444">
        <w:rPr>
          <w:lang w:val="sv-SE"/>
        </w:rPr>
        <w:br/>
      </w:r>
    </w:p>
    <w:p w14:paraId="03A2C726" w14:textId="77777777" w:rsidR="000340C9" w:rsidRPr="002F4444" w:rsidRDefault="007807CC">
      <w:pPr>
        <w:numPr>
          <w:ilvl w:val="0"/>
          <w:numId w:val="247"/>
        </w:numPr>
        <w:rPr>
          <w:lang w:val="sv-SE"/>
        </w:rPr>
      </w:pPr>
      <w:r w:rsidRPr="002F4444">
        <w:rPr>
          <w:lang w:val="sv-SE"/>
        </w:rPr>
        <w:t>Tidigare psykisk sjukdom</w:t>
      </w:r>
    </w:p>
    <w:p w14:paraId="16BEBD9F" w14:textId="77777777" w:rsidR="000340C9" w:rsidRPr="002F4444" w:rsidRDefault="007807CC">
      <w:pPr>
        <w:numPr>
          <w:ilvl w:val="0"/>
          <w:numId w:val="247"/>
        </w:numPr>
        <w:rPr>
          <w:lang w:val="sv-SE"/>
        </w:rPr>
      </w:pPr>
      <w:r w:rsidRPr="002F4444">
        <w:rPr>
          <w:lang w:val="sv-SE"/>
        </w:rPr>
        <w:t>Hereditet psykisk sjukdom / suicid</w:t>
      </w:r>
    </w:p>
    <w:p w14:paraId="2E7D34CF" w14:textId="77777777" w:rsidR="000340C9" w:rsidRPr="002F4444" w:rsidRDefault="007807CC">
      <w:pPr>
        <w:numPr>
          <w:ilvl w:val="0"/>
          <w:numId w:val="247"/>
        </w:numPr>
        <w:rPr>
          <w:lang w:val="sv-SE"/>
        </w:rPr>
      </w:pPr>
      <w:r w:rsidRPr="002F4444">
        <w:rPr>
          <w:lang w:val="sv-SE"/>
        </w:rPr>
        <w:t>Somatisk sjukdom</w:t>
      </w:r>
    </w:p>
    <w:p w14:paraId="145FBDF2" w14:textId="77777777" w:rsidR="000340C9" w:rsidRPr="002F4444" w:rsidRDefault="007807CC">
      <w:pPr>
        <w:numPr>
          <w:ilvl w:val="0"/>
          <w:numId w:val="247"/>
        </w:numPr>
        <w:rPr>
          <w:lang w:val="sv-SE"/>
        </w:rPr>
      </w:pPr>
      <w:r w:rsidRPr="002F4444">
        <w:rPr>
          <w:lang w:val="sv-SE"/>
        </w:rPr>
        <w:t>Tobak</w:t>
      </w:r>
    </w:p>
    <w:p w14:paraId="3806B11A" w14:textId="77777777" w:rsidR="000340C9" w:rsidRPr="002F4444" w:rsidRDefault="007807CC">
      <w:pPr>
        <w:numPr>
          <w:ilvl w:val="0"/>
          <w:numId w:val="247"/>
        </w:numPr>
        <w:rPr>
          <w:lang w:val="sv-SE"/>
        </w:rPr>
      </w:pPr>
      <w:r w:rsidRPr="002F4444">
        <w:rPr>
          <w:lang w:val="sv-SE"/>
        </w:rPr>
        <w:t>Alkohol</w:t>
      </w:r>
    </w:p>
    <w:p w14:paraId="73C4F128" w14:textId="77777777" w:rsidR="000340C9" w:rsidRPr="002F4444" w:rsidRDefault="007807CC">
      <w:pPr>
        <w:numPr>
          <w:ilvl w:val="1"/>
          <w:numId w:val="247"/>
        </w:numPr>
        <w:rPr>
          <w:lang w:val="sv-SE"/>
        </w:rPr>
      </w:pPr>
      <w:r w:rsidRPr="002F4444">
        <w:rPr>
          <w:lang w:val="sv-SE"/>
        </w:rPr>
        <w:lastRenderedPageBreak/>
        <w:t>Riskbruk av alkohol kvantitativt,</w:t>
      </w:r>
    </w:p>
    <w:p w14:paraId="65648D01" w14:textId="77777777" w:rsidR="000340C9" w:rsidRPr="002F4444" w:rsidRDefault="007807CC">
      <w:pPr>
        <w:numPr>
          <w:ilvl w:val="2"/>
          <w:numId w:val="247"/>
        </w:numPr>
        <w:rPr>
          <w:lang w:val="sv-SE"/>
        </w:rPr>
      </w:pPr>
      <w:r w:rsidRPr="002F4444">
        <w:rPr>
          <w:lang w:val="sv-SE"/>
        </w:rPr>
        <w:t>9 standardglas/vecka för kvinnor, 14 standardglas/vecka för män. 1 flaska vin = 6 standardglas.</w:t>
      </w:r>
    </w:p>
    <w:p w14:paraId="5D825AC5" w14:textId="77777777" w:rsidR="000340C9" w:rsidRPr="002F4444" w:rsidRDefault="007807CC">
      <w:pPr>
        <w:numPr>
          <w:ilvl w:val="1"/>
          <w:numId w:val="247"/>
        </w:numPr>
        <w:rPr>
          <w:lang w:val="sv-SE"/>
        </w:rPr>
      </w:pPr>
      <w:r w:rsidRPr="002F4444">
        <w:rPr>
          <w:lang w:val="sv-SE"/>
        </w:rPr>
        <w:t xml:space="preserve">Riskbruk kvalitativt </w:t>
      </w:r>
    </w:p>
    <w:p w14:paraId="6CE1179F" w14:textId="77777777" w:rsidR="000340C9" w:rsidRPr="002F4444" w:rsidRDefault="007807CC">
      <w:pPr>
        <w:numPr>
          <w:ilvl w:val="2"/>
          <w:numId w:val="247"/>
        </w:numPr>
        <w:rPr>
          <w:lang w:val="sv-SE"/>
        </w:rPr>
      </w:pPr>
      <w:r w:rsidRPr="002F4444">
        <w:rPr>
          <w:lang w:val="sv-SE"/>
        </w:rPr>
        <w:t>Såsom varande ett bruk av alkohol som påverkar hälsan negativt.</w:t>
      </w:r>
    </w:p>
    <w:p w14:paraId="125429B9" w14:textId="77777777" w:rsidR="000340C9" w:rsidRPr="002F4444" w:rsidRDefault="000340C9">
      <w:pPr>
        <w:rPr>
          <w:lang w:val="sv-SE"/>
        </w:rPr>
      </w:pPr>
    </w:p>
    <w:p w14:paraId="41D15488" w14:textId="77777777" w:rsidR="000340C9" w:rsidRPr="002F4444" w:rsidRDefault="007807CC">
      <w:pPr>
        <w:numPr>
          <w:ilvl w:val="0"/>
          <w:numId w:val="247"/>
        </w:numPr>
        <w:rPr>
          <w:lang w:val="sv-SE"/>
        </w:rPr>
      </w:pPr>
      <w:r w:rsidRPr="002F4444">
        <w:rPr>
          <w:lang w:val="sv-SE"/>
        </w:rPr>
        <w:t>Överkänslighet</w:t>
      </w:r>
    </w:p>
    <w:p w14:paraId="16A4B356" w14:textId="77777777" w:rsidR="000340C9" w:rsidRPr="002F4444" w:rsidRDefault="007807CC">
      <w:pPr>
        <w:numPr>
          <w:ilvl w:val="0"/>
          <w:numId w:val="247"/>
        </w:numPr>
        <w:rPr>
          <w:lang w:val="sv-SE"/>
        </w:rPr>
      </w:pPr>
      <w:r w:rsidRPr="002F4444">
        <w:rPr>
          <w:lang w:val="sv-SE"/>
        </w:rPr>
        <w:t>LM</w:t>
      </w:r>
    </w:p>
    <w:p w14:paraId="47809A1F" w14:textId="77777777" w:rsidR="000340C9" w:rsidRPr="002F4444" w:rsidRDefault="007807CC">
      <w:pPr>
        <w:numPr>
          <w:ilvl w:val="1"/>
          <w:numId w:val="247"/>
        </w:numPr>
        <w:rPr>
          <w:lang w:val="sv-SE"/>
        </w:rPr>
      </w:pPr>
      <w:r w:rsidRPr="002F4444">
        <w:rPr>
          <w:lang w:val="sv-SE"/>
        </w:rPr>
        <w:t>Recept,</w:t>
      </w:r>
    </w:p>
    <w:p w14:paraId="2BA573BA" w14:textId="77777777" w:rsidR="000340C9" w:rsidRPr="002F4444" w:rsidRDefault="007807CC">
      <w:pPr>
        <w:numPr>
          <w:ilvl w:val="1"/>
          <w:numId w:val="247"/>
        </w:numPr>
        <w:rPr>
          <w:lang w:val="sv-SE"/>
        </w:rPr>
      </w:pPr>
      <w:r w:rsidRPr="002F4444">
        <w:rPr>
          <w:lang w:val="sv-SE"/>
        </w:rPr>
        <w:t>Andras recept</w:t>
      </w:r>
    </w:p>
    <w:p w14:paraId="05555F98" w14:textId="77777777" w:rsidR="000340C9" w:rsidRPr="002F4444" w:rsidRDefault="007807CC">
      <w:pPr>
        <w:numPr>
          <w:ilvl w:val="1"/>
          <w:numId w:val="247"/>
        </w:numPr>
        <w:rPr>
          <w:lang w:val="sv-SE"/>
        </w:rPr>
      </w:pPr>
      <w:r w:rsidRPr="002F4444">
        <w:rPr>
          <w:lang w:val="sv-SE"/>
        </w:rPr>
        <w:t>Receptfritt</w:t>
      </w:r>
    </w:p>
    <w:p w14:paraId="37410676" w14:textId="77777777" w:rsidR="000340C9" w:rsidRPr="002F4444" w:rsidRDefault="007807CC">
      <w:pPr>
        <w:numPr>
          <w:ilvl w:val="1"/>
          <w:numId w:val="247"/>
        </w:numPr>
        <w:rPr>
          <w:lang w:val="sv-SE"/>
        </w:rPr>
      </w:pPr>
      <w:r w:rsidRPr="002F4444">
        <w:rPr>
          <w:lang w:val="sv-SE"/>
        </w:rPr>
        <w:t>Naturläkemedel</w:t>
      </w:r>
    </w:p>
    <w:p w14:paraId="54A1B834" w14:textId="77777777" w:rsidR="000340C9" w:rsidRPr="002F4444" w:rsidRDefault="007807CC">
      <w:pPr>
        <w:numPr>
          <w:ilvl w:val="0"/>
          <w:numId w:val="247"/>
        </w:numPr>
        <w:rPr>
          <w:lang w:val="sv-SE"/>
        </w:rPr>
      </w:pPr>
      <w:r w:rsidRPr="002F4444">
        <w:rPr>
          <w:lang w:val="sv-SE"/>
        </w:rPr>
        <w:t>Socialt</w:t>
      </w:r>
    </w:p>
    <w:p w14:paraId="5B248CD7" w14:textId="77777777" w:rsidR="000340C9" w:rsidRPr="002F4444" w:rsidRDefault="007807CC">
      <w:pPr>
        <w:numPr>
          <w:ilvl w:val="1"/>
          <w:numId w:val="247"/>
        </w:numPr>
        <w:rPr>
          <w:lang w:val="sv-SE"/>
        </w:rPr>
      </w:pPr>
      <w:r w:rsidRPr="002F4444">
        <w:rPr>
          <w:lang w:val="sv-SE"/>
        </w:rPr>
        <w:t>Boende</w:t>
      </w:r>
    </w:p>
    <w:p w14:paraId="243BE7CD" w14:textId="77777777" w:rsidR="000340C9" w:rsidRPr="002F4444" w:rsidRDefault="007807CC">
      <w:pPr>
        <w:numPr>
          <w:ilvl w:val="1"/>
          <w:numId w:val="247"/>
        </w:numPr>
        <w:rPr>
          <w:lang w:val="sv-SE"/>
        </w:rPr>
      </w:pPr>
      <w:r w:rsidRPr="002F4444">
        <w:rPr>
          <w:lang w:val="sv-SE"/>
        </w:rPr>
        <w:t>Relationer</w:t>
      </w:r>
    </w:p>
    <w:p w14:paraId="29387931" w14:textId="77777777" w:rsidR="000340C9" w:rsidRPr="002F4444" w:rsidRDefault="007807CC">
      <w:pPr>
        <w:numPr>
          <w:ilvl w:val="1"/>
          <w:numId w:val="247"/>
        </w:numPr>
        <w:rPr>
          <w:lang w:val="sv-SE"/>
        </w:rPr>
      </w:pPr>
      <w:r w:rsidRPr="002F4444">
        <w:rPr>
          <w:lang w:val="sv-SE"/>
        </w:rPr>
        <w:t>Arbete</w:t>
      </w:r>
    </w:p>
    <w:p w14:paraId="768E1ED8" w14:textId="77777777" w:rsidR="000340C9" w:rsidRPr="002F4444" w:rsidRDefault="007807CC">
      <w:pPr>
        <w:numPr>
          <w:ilvl w:val="1"/>
          <w:numId w:val="247"/>
        </w:numPr>
        <w:rPr>
          <w:lang w:val="sv-SE"/>
        </w:rPr>
      </w:pPr>
      <w:r w:rsidRPr="002F4444">
        <w:rPr>
          <w:lang w:val="sv-SE"/>
        </w:rPr>
        <w:t>Våld i nära relation?</w:t>
      </w:r>
    </w:p>
    <w:p w14:paraId="454240B3" w14:textId="77777777" w:rsidR="000340C9" w:rsidRPr="002F4444" w:rsidRDefault="000340C9">
      <w:pPr>
        <w:ind w:left="720"/>
        <w:rPr>
          <w:lang w:val="sv-SE"/>
        </w:rPr>
      </w:pPr>
    </w:p>
    <w:p w14:paraId="19B8F32A" w14:textId="77777777" w:rsidR="000340C9" w:rsidRPr="002F4444" w:rsidRDefault="007807CC">
      <w:pPr>
        <w:ind w:left="720"/>
        <w:rPr>
          <w:lang w:val="sv-SE"/>
        </w:rPr>
      </w:pPr>
      <w:r w:rsidRPr="002F4444">
        <w:rPr>
          <w:lang w:val="sv-SE"/>
        </w:rPr>
        <w:t>Status</w:t>
      </w:r>
    </w:p>
    <w:p w14:paraId="67554774" w14:textId="77777777" w:rsidR="000340C9" w:rsidRPr="002F4444" w:rsidRDefault="007807CC">
      <w:pPr>
        <w:numPr>
          <w:ilvl w:val="0"/>
          <w:numId w:val="126"/>
        </w:numPr>
        <w:rPr>
          <w:lang w:val="sv-SE"/>
        </w:rPr>
      </w:pPr>
      <w:r w:rsidRPr="002F4444">
        <w:rPr>
          <w:lang w:val="sv-SE"/>
        </w:rPr>
        <w:t>Pulm</w:t>
      </w:r>
    </w:p>
    <w:p w14:paraId="4DA32BFE" w14:textId="77777777" w:rsidR="000340C9" w:rsidRPr="002F4444" w:rsidRDefault="007807CC">
      <w:pPr>
        <w:numPr>
          <w:ilvl w:val="0"/>
          <w:numId w:val="126"/>
        </w:numPr>
        <w:rPr>
          <w:lang w:val="sv-SE"/>
        </w:rPr>
      </w:pPr>
      <w:r w:rsidRPr="002F4444">
        <w:rPr>
          <w:lang w:val="sv-SE"/>
        </w:rPr>
        <w:t>Cor</w:t>
      </w:r>
    </w:p>
    <w:p w14:paraId="07DB9CF9" w14:textId="77777777" w:rsidR="000340C9" w:rsidRPr="002F4444" w:rsidRDefault="007807CC">
      <w:pPr>
        <w:numPr>
          <w:ilvl w:val="0"/>
          <w:numId w:val="126"/>
        </w:numPr>
        <w:rPr>
          <w:lang w:val="sv-SE"/>
        </w:rPr>
      </w:pPr>
      <w:r w:rsidRPr="002F4444">
        <w:rPr>
          <w:lang w:val="sv-SE"/>
        </w:rPr>
        <w:t>Thyroidea</w:t>
      </w:r>
    </w:p>
    <w:p w14:paraId="0F21ACF0" w14:textId="77777777" w:rsidR="000340C9" w:rsidRPr="002F4444" w:rsidRDefault="007807CC">
      <w:pPr>
        <w:numPr>
          <w:ilvl w:val="0"/>
          <w:numId w:val="126"/>
        </w:numPr>
        <w:rPr>
          <w:lang w:val="sv-SE"/>
        </w:rPr>
      </w:pPr>
      <w:r w:rsidRPr="002F4444">
        <w:rPr>
          <w:lang w:val="sv-SE"/>
        </w:rPr>
        <w:t>BT</w:t>
      </w:r>
    </w:p>
    <w:p w14:paraId="19F43AAC" w14:textId="77777777" w:rsidR="000340C9" w:rsidRPr="002F4444" w:rsidRDefault="000340C9">
      <w:pPr>
        <w:ind w:left="720"/>
        <w:rPr>
          <w:lang w:val="sv-SE"/>
        </w:rPr>
      </w:pPr>
    </w:p>
    <w:p w14:paraId="497B96E6" w14:textId="77777777" w:rsidR="000340C9" w:rsidRPr="002F4444" w:rsidRDefault="000340C9">
      <w:pPr>
        <w:ind w:left="720"/>
        <w:rPr>
          <w:lang w:val="sv-SE"/>
        </w:rPr>
      </w:pPr>
    </w:p>
    <w:p w14:paraId="2558DB29" w14:textId="77777777" w:rsidR="000340C9" w:rsidRPr="002F4444" w:rsidRDefault="007807CC">
      <w:pPr>
        <w:numPr>
          <w:ilvl w:val="0"/>
          <w:numId w:val="247"/>
        </w:numPr>
        <w:rPr>
          <w:lang w:val="sv-SE"/>
        </w:rPr>
      </w:pPr>
      <w:r w:rsidRPr="002F4444">
        <w:rPr>
          <w:lang w:val="sv-SE"/>
        </w:rPr>
        <w:t>Diffar sömnproblem</w:t>
      </w:r>
    </w:p>
    <w:p w14:paraId="5CDC730F" w14:textId="77777777" w:rsidR="000340C9" w:rsidRPr="002F4444" w:rsidRDefault="007807CC">
      <w:pPr>
        <w:numPr>
          <w:ilvl w:val="1"/>
          <w:numId w:val="247"/>
        </w:numPr>
        <w:rPr>
          <w:lang w:val="sv-SE"/>
        </w:rPr>
      </w:pPr>
      <w:r w:rsidRPr="002F4444">
        <w:rPr>
          <w:lang w:val="sv-SE"/>
        </w:rPr>
        <w:t>Depression</w:t>
      </w:r>
    </w:p>
    <w:p w14:paraId="1036E503" w14:textId="77777777" w:rsidR="000340C9" w:rsidRPr="002F4444" w:rsidRDefault="007807CC">
      <w:pPr>
        <w:numPr>
          <w:ilvl w:val="1"/>
          <w:numId w:val="247"/>
        </w:numPr>
        <w:rPr>
          <w:lang w:val="sv-SE"/>
        </w:rPr>
      </w:pPr>
      <w:r w:rsidRPr="002F4444">
        <w:rPr>
          <w:lang w:val="sv-SE"/>
        </w:rPr>
        <w:t>Missbruk alkohol, droger, recept</w:t>
      </w:r>
    </w:p>
    <w:p w14:paraId="24FC6069" w14:textId="77777777" w:rsidR="000340C9" w:rsidRPr="002F4444" w:rsidRDefault="007807CC">
      <w:pPr>
        <w:numPr>
          <w:ilvl w:val="1"/>
          <w:numId w:val="247"/>
        </w:numPr>
        <w:rPr>
          <w:lang w:val="sv-SE"/>
        </w:rPr>
      </w:pPr>
      <w:r w:rsidRPr="002F4444">
        <w:rPr>
          <w:lang w:val="sv-SE"/>
        </w:rPr>
        <w:t>ADHD</w:t>
      </w:r>
    </w:p>
    <w:p w14:paraId="010B5817" w14:textId="77777777" w:rsidR="000340C9" w:rsidRPr="002F4444" w:rsidRDefault="007807CC">
      <w:pPr>
        <w:numPr>
          <w:ilvl w:val="1"/>
          <w:numId w:val="247"/>
        </w:numPr>
        <w:rPr>
          <w:lang w:val="sv-SE"/>
        </w:rPr>
      </w:pPr>
      <w:r w:rsidRPr="002F4444">
        <w:rPr>
          <w:lang w:val="sv-SE"/>
        </w:rPr>
        <w:t>Social situation</w:t>
      </w:r>
    </w:p>
    <w:p w14:paraId="2B3F29D2" w14:textId="77777777" w:rsidR="000340C9" w:rsidRPr="002F4444" w:rsidRDefault="007807CC">
      <w:pPr>
        <w:numPr>
          <w:ilvl w:val="1"/>
          <w:numId w:val="247"/>
        </w:numPr>
        <w:rPr>
          <w:lang w:val="sv-SE"/>
        </w:rPr>
      </w:pPr>
      <w:r w:rsidRPr="002F4444">
        <w:rPr>
          <w:lang w:val="sv-SE"/>
        </w:rPr>
        <w:t>OSAS</w:t>
      </w:r>
    </w:p>
    <w:p w14:paraId="3134315C" w14:textId="77777777" w:rsidR="000340C9" w:rsidRPr="002F4444" w:rsidRDefault="007807CC">
      <w:pPr>
        <w:numPr>
          <w:ilvl w:val="2"/>
          <w:numId w:val="247"/>
        </w:numPr>
        <w:rPr>
          <w:lang w:val="sv-SE"/>
        </w:rPr>
      </w:pPr>
      <w:r w:rsidRPr="002F4444">
        <w:rPr>
          <w:lang w:val="sv-SE"/>
        </w:rPr>
        <w:t>Snarkningar varvade med apnéperioder – enligt sängpartner</w:t>
      </w:r>
    </w:p>
    <w:p w14:paraId="3A56741F" w14:textId="77777777" w:rsidR="000340C9" w:rsidRPr="002F4444" w:rsidRDefault="007807CC">
      <w:pPr>
        <w:numPr>
          <w:ilvl w:val="2"/>
          <w:numId w:val="247"/>
        </w:numPr>
        <w:rPr>
          <w:lang w:val="sv-SE"/>
        </w:rPr>
      </w:pPr>
      <w:r w:rsidRPr="002F4444">
        <w:rPr>
          <w:lang w:val="sv-SE"/>
        </w:rPr>
        <w:t>Orolig och fragmenterad sömn - enligt patienten själv</w:t>
      </w:r>
    </w:p>
    <w:p w14:paraId="21B1955B" w14:textId="77777777" w:rsidR="000340C9" w:rsidRPr="002F4444" w:rsidRDefault="007807CC">
      <w:pPr>
        <w:numPr>
          <w:ilvl w:val="2"/>
          <w:numId w:val="247"/>
        </w:numPr>
        <w:rPr>
          <w:lang w:val="sv-SE"/>
        </w:rPr>
      </w:pPr>
      <w:r w:rsidRPr="002F4444">
        <w:rPr>
          <w:lang w:val="sv-SE"/>
        </w:rPr>
        <w:t xml:space="preserve">En (mindre) andel patienter rapporterar nattliga uppvaknanden med dyspné och hjärtklappning. </w:t>
      </w:r>
    </w:p>
    <w:p w14:paraId="34BB75D0" w14:textId="77777777" w:rsidR="000340C9" w:rsidRPr="002F4444" w:rsidRDefault="007807CC">
      <w:pPr>
        <w:numPr>
          <w:ilvl w:val="2"/>
          <w:numId w:val="247"/>
        </w:numPr>
        <w:rPr>
          <w:lang w:val="sv-SE"/>
        </w:rPr>
      </w:pPr>
      <w:r w:rsidRPr="002F4444">
        <w:rPr>
          <w:lang w:val="sv-SE"/>
        </w:rPr>
        <w:t xml:space="preserve">Regelbunden nykturi - OSA inducerar via flera mekanismer en ökad nattlig urinproduktion. Vanligtvis behöver medelålders vuxna ej gå på toaletten under natten (undantaget patienter med hjärtsvikt, BPH eller diuretika-intag). Vid effektiv behandling av OSA försvinner/reduceras nykturi omedelbart. </w:t>
      </w:r>
    </w:p>
    <w:p w14:paraId="16A3776B" w14:textId="77777777" w:rsidR="000340C9" w:rsidRPr="002F4444" w:rsidRDefault="007807CC">
      <w:pPr>
        <w:numPr>
          <w:ilvl w:val="2"/>
          <w:numId w:val="247"/>
        </w:numPr>
        <w:rPr>
          <w:lang w:val="sv-SE"/>
        </w:rPr>
      </w:pPr>
      <w:r w:rsidRPr="002F4444">
        <w:rPr>
          <w:lang w:val="sv-SE"/>
        </w:rPr>
        <w:lastRenderedPageBreak/>
        <w:t xml:space="preserve">Nattliga svettningar – p g a ökat andningsarbete och i samband med en kraftig aktivering av stressystemet (sympatikus). Nattsvettning och sympatikuspådrag reduceras snabbt vid effektiv OSA-terapi. </w:t>
      </w:r>
    </w:p>
    <w:p w14:paraId="182908F5" w14:textId="77777777" w:rsidR="000340C9" w:rsidRPr="002F4444" w:rsidRDefault="007807CC">
      <w:pPr>
        <w:numPr>
          <w:ilvl w:val="2"/>
          <w:numId w:val="247"/>
        </w:numPr>
        <w:rPr>
          <w:lang w:val="sv-SE"/>
        </w:rPr>
      </w:pPr>
      <w:r w:rsidRPr="002F4444">
        <w:rPr>
          <w:lang w:val="sv-SE"/>
        </w:rPr>
        <w:t>Nattliga refluxbesvär i samband med ökat andningsarbete rapporteras emellanåt.</w:t>
      </w:r>
    </w:p>
    <w:p w14:paraId="7949649C" w14:textId="77777777" w:rsidR="000340C9" w:rsidRPr="002F4444" w:rsidRDefault="000340C9">
      <w:pPr>
        <w:ind w:left="3600"/>
        <w:rPr>
          <w:lang w:val="sv-SE"/>
        </w:rPr>
      </w:pPr>
    </w:p>
    <w:p w14:paraId="0FA5AB10" w14:textId="77777777" w:rsidR="000340C9" w:rsidRPr="002F4444" w:rsidRDefault="007807CC">
      <w:pPr>
        <w:numPr>
          <w:ilvl w:val="2"/>
          <w:numId w:val="247"/>
        </w:numPr>
        <w:rPr>
          <w:lang w:val="sv-SE"/>
        </w:rPr>
      </w:pPr>
      <w:r w:rsidRPr="002F4444">
        <w:rPr>
          <w:lang w:val="sv-SE"/>
        </w:rPr>
        <w:t xml:space="preserve">Dagtidssymtom: </w:t>
      </w:r>
    </w:p>
    <w:p w14:paraId="61A037FD" w14:textId="77777777" w:rsidR="000340C9" w:rsidRPr="002F4444" w:rsidRDefault="007807CC">
      <w:pPr>
        <w:numPr>
          <w:ilvl w:val="3"/>
          <w:numId w:val="247"/>
        </w:numPr>
        <w:rPr>
          <w:lang w:val="sv-SE"/>
        </w:rPr>
      </w:pPr>
      <w:r w:rsidRPr="002F4444">
        <w:rPr>
          <w:lang w:val="sv-SE"/>
        </w:rPr>
        <w:t xml:space="preserve">patienten känner sig sömnig och trött på dagen, vilket främst upplevs i stillasittande eller i samband med inaktiva situationer (datorarbete, framför TV). </w:t>
      </w:r>
    </w:p>
    <w:p w14:paraId="5A90C112" w14:textId="77777777" w:rsidR="000340C9" w:rsidRPr="002F4444" w:rsidRDefault="007807CC">
      <w:pPr>
        <w:numPr>
          <w:ilvl w:val="3"/>
          <w:numId w:val="247"/>
        </w:numPr>
        <w:rPr>
          <w:lang w:val="sv-SE"/>
        </w:rPr>
      </w:pPr>
      <w:r w:rsidRPr="002F4444">
        <w:rPr>
          <w:lang w:val="sv-SE"/>
        </w:rPr>
        <w:t xml:space="preserve">I uttalade fall somnar patienten i socialt inadekvata situationer </w:t>
      </w:r>
    </w:p>
    <w:p w14:paraId="7E4BB969" w14:textId="77777777" w:rsidR="000340C9" w:rsidRPr="002F4444" w:rsidRDefault="007807CC">
      <w:pPr>
        <w:numPr>
          <w:ilvl w:val="3"/>
          <w:numId w:val="247"/>
        </w:numPr>
        <w:rPr>
          <w:lang w:val="sv-SE"/>
        </w:rPr>
      </w:pPr>
      <w:r w:rsidRPr="002F4444">
        <w:rPr>
          <w:lang w:val="sv-SE"/>
        </w:rPr>
        <w:t>Koncentrationssvårigheter</w:t>
      </w:r>
    </w:p>
    <w:p w14:paraId="3A14E43C" w14:textId="77777777" w:rsidR="000340C9" w:rsidRPr="002F4444" w:rsidRDefault="007807CC">
      <w:pPr>
        <w:numPr>
          <w:ilvl w:val="3"/>
          <w:numId w:val="247"/>
        </w:numPr>
        <w:rPr>
          <w:lang w:val="sv-SE"/>
        </w:rPr>
      </w:pPr>
      <w:r w:rsidRPr="002F4444">
        <w:rPr>
          <w:lang w:val="sv-SE"/>
        </w:rPr>
        <w:t>Personlighetsförändring</w:t>
      </w:r>
    </w:p>
    <w:p w14:paraId="4E84ABA3" w14:textId="77777777" w:rsidR="000340C9" w:rsidRPr="002F4444" w:rsidRDefault="007807CC">
      <w:pPr>
        <w:numPr>
          <w:ilvl w:val="3"/>
          <w:numId w:val="247"/>
        </w:numPr>
        <w:rPr>
          <w:lang w:val="sv-SE"/>
        </w:rPr>
      </w:pPr>
      <w:r w:rsidRPr="002F4444">
        <w:rPr>
          <w:lang w:val="sv-SE"/>
        </w:rPr>
        <w:t>Irritabilitet</w:t>
      </w:r>
    </w:p>
    <w:p w14:paraId="52B95DE3" w14:textId="77777777" w:rsidR="000340C9" w:rsidRPr="002F4444" w:rsidRDefault="007807CC">
      <w:pPr>
        <w:numPr>
          <w:ilvl w:val="3"/>
          <w:numId w:val="247"/>
        </w:numPr>
        <w:rPr>
          <w:lang w:val="sv-SE"/>
        </w:rPr>
      </w:pPr>
      <w:r w:rsidRPr="002F4444">
        <w:rPr>
          <w:lang w:val="sv-SE"/>
        </w:rPr>
        <w:t>Minnessvårigheter</w:t>
      </w:r>
    </w:p>
    <w:p w14:paraId="2C53A6DB" w14:textId="77777777" w:rsidR="000340C9" w:rsidRPr="002F4444" w:rsidRDefault="007807CC">
      <w:pPr>
        <w:numPr>
          <w:ilvl w:val="3"/>
          <w:numId w:val="247"/>
        </w:numPr>
        <w:rPr>
          <w:lang w:val="sv-SE"/>
        </w:rPr>
      </w:pPr>
      <w:r w:rsidRPr="002F4444">
        <w:rPr>
          <w:lang w:val="sv-SE"/>
        </w:rPr>
        <w:t xml:space="preserve">Dagtidsbesvär vid OSA kan likna depressiva symtom, men den typiska OSA-patienten har livslust, drivkraft och socialt intresse. Däremot är översömnigheten begränsande. Mindre vanligt förekommande symtom omfattar morgonhuvudvärk, muntorrhet och irritabilitet/globuskänsla i svalget. </w:t>
      </w:r>
    </w:p>
    <w:p w14:paraId="2034EDC9" w14:textId="77777777" w:rsidR="000340C9" w:rsidRPr="002F4444" w:rsidRDefault="007807CC">
      <w:pPr>
        <w:numPr>
          <w:ilvl w:val="1"/>
          <w:numId w:val="247"/>
        </w:numPr>
        <w:rPr>
          <w:lang w:val="sv-SE"/>
        </w:rPr>
      </w:pPr>
      <w:r w:rsidRPr="002F4444">
        <w:rPr>
          <w:lang w:val="sv-SE"/>
        </w:rPr>
        <w:t>Utmattningssyndrom</w:t>
      </w:r>
    </w:p>
    <w:p w14:paraId="299303C6" w14:textId="77777777" w:rsidR="000340C9" w:rsidRPr="002F4444" w:rsidRDefault="007807CC">
      <w:pPr>
        <w:ind w:left="720"/>
        <w:rPr>
          <w:lang w:val="sv-SE"/>
        </w:rPr>
      </w:pPr>
      <w:r w:rsidRPr="002F4444">
        <w:rPr>
          <w:lang w:val="sv-SE"/>
        </w:rPr>
        <w:t>Bedömning och åtgärd</w:t>
      </w:r>
    </w:p>
    <w:p w14:paraId="08048EE9" w14:textId="77777777" w:rsidR="000340C9" w:rsidRPr="002F4444" w:rsidRDefault="007807CC">
      <w:pPr>
        <w:numPr>
          <w:ilvl w:val="0"/>
          <w:numId w:val="325"/>
        </w:numPr>
        <w:rPr>
          <w:lang w:val="sv-SE"/>
        </w:rPr>
      </w:pPr>
      <w:r w:rsidRPr="002F4444">
        <w:rPr>
          <w:lang w:val="sv-SE"/>
        </w:rPr>
        <w:t>Behov inneliggande vård?</w:t>
      </w:r>
    </w:p>
    <w:p w14:paraId="31EB3B2A" w14:textId="77777777" w:rsidR="000340C9" w:rsidRPr="002F4444" w:rsidRDefault="007807CC">
      <w:pPr>
        <w:numPr>
          <w:ilvl w:val="1"/>
          <w:numId w:val="325"/>
        </w:numPr>
        <w:rPr>
          <w:lang w:val="sv-SE"/>
        </w:rPr>
      </w:pPr>
      <w:r w:rsidRPr="002F4444">
        <w:rPr>
          <w:lang w:val="sv-SE"/>
        </w:rPr>
        <w:t>Om ja och patient motsätter sig detta: LPT.</w:t>
      </w:r>
    </w:p>
    <w:p w14:paraId="28498EC7" w14:textId="77777777" w:rsidR="000340C9" w:rsidRPr="002F4444" w:rsidRDefault="000340C9">
      <w:pPr>
        <w:ind w:left="2160"/>
        <w:rPr>
          <w:lang w:val="sv-SE"/>
        </w:rPr>
      </w:pPr>
    </w:p>
    <w:p w14:paraId="28F73DF0" w14:textId="77777777" w:rsidR="000340C9" w:rsidRPr="002F4444" w:rsidRDefault="007807CC">
      <w:pPr>
        <w:numPr>
          <w:ilvl w:val="0"/>
          <w:numId w:val="225"/>
        </w:numPr>
        <w:rPr>
          <w:lang w:val="sv-SE"/>
        </w:rPr>
      </w:pPr>
      <w:r w:rsidRPr="002F4444">
        <w:rPr>
          <w:lang w:val="sv-SE"/>
        </w:rPr>
        <w:t>Alkohol?</w:t>
      </w:r>
    </w:p>
    <w:p w14:paraId="300FEB44" w14:textId="77777777" w:rsidR="000340C9" w:rsidRPr="002F4444" w:rsidRDefault="007807CC">
      <w:pPr>
        <w:numPr>
          <w:ilvl w:val="1"/>
          <w:numId w:val="225"/>
        </w:numPr>
        <w:rPr>
          <w:lang w:val="sv-SE"/>
        </w:rPr>
      </w:pPr>
      <w:r w:rsidRPr="002F4444">
        <w:rPr>
          <w:lang w:val="sv-SE"/>
        </w:rPr>
        <w:t>Exempel på tillstånd som kan vara kopplade till ett riskbruk kan bland många andra vara ett förhöjt blodtryck, hjärtklappning, sömnstörning, men också t.ex. ett svårreglerat blodsocker hos en diabetiker, eller en utebliven effekt av antidepressiva.</w:t>
      </w:r>
    </w:p>
    <w:p w14:paraId="6DC169B1" w14:textId="77777777" w:rsidR="000340C9" w:rsidRPr="002F4444" w:rsidRDefault="007807CC">
      <w:pPr>
        <w:numPr>
          <w:ilvl w:val="1"/>
          <w:numId w:val="225"/>
        </w:numPr>
        <w:rPr>
          <w:lang w:val="sv-SE"/>
        </w:rPr>
      </w:pPr>
      <w:r w:rsidRPr="002F4444">
        <w:rPr>
          <w:lang w:val="sv-SE"/>
        </w:rPr>
        <w:t>Alkohol även i mindre mängd påverkar REM sömnen och ger ytlig sömn med uppvaknanden mot slutet av natten.</w:t>
      </w:r>
    </w:p>
    <w:p w14:paraId="30008AE9" w14:textId="77777777" w:rsidR="000340C9" w:rsidRPr="002F4444" w:rsidRDefault="007807CC">
      <w:pPr>
        <w:numPr>
          <w:ilvl w:val="1"/>
          <w:numId w:val="225"/>
        </w:numPr>
        <w:rPr>
          <w:lang w:val="sv-SE"/>
        </w:rPr>
      </w:pPr>
      <w:r w:rsidRPr="002F4444">
        <w:rPr>
          <w:lang w:val="sv-SE"/>
        </w:rPr>
        <w:t>Fråga om pat kan tänka sig halvera och åb 3 veckor?</w:t>
      </w:r>
    </w:p>
    <w:p w14:paraId="1FDDDDCB" w14:textId="77777777" w:rsidR="000340C9" w:rsidRPr="002F4444" w:rsidRDefault="007807CC">
      <w:pPr>
        <w:numPr>
          <w:ilvl w:val="1"/>
          <w:numId w:val="225"/>
        </w:numPr>
        <w:rPr>
          <w:lang w:val="sv-SE"/>
        </w:rPr>
      </w:pPr>
      <w:r w:rsidRPr="002F4444">
        <w:rPr>
          <w:lang w:val="sv-SE"/>
        </w:rPr>
        <w:t>Stöd via LM minska suget.</w:t>
      </w:r>
    </w:p>
    <w:p w14:paraId="1D9283B9" w14:textId="77777777" w:rsidR="000340C9" w:rsidRPr="002F4444" w:rsidRDefault="000340C9">
      <w:pPr>
        <w:rPr>
          <w:lang w:val="sv-SE"/>
        </w:rPr>
      </w:pPr>
    </w:p>
    <w:p w14:paraId="18D414EB" w14:textId="77777777" w:rsidR="000340C9" w:rsidRPr="002F4444" w:rsidRDefault="007807CC">
      <w:pPr>
        <w:numPr>
          <w:ilvl w:val="0"/>
          <w:numId w:val="325"/>
        </w:numPr>
        <w:rPr>
          <w:lang w:val="sv-SE"/>
        </w:rPr>
      </w:pPr>
      <w:r w:rsidRPr="002F4444">
        <w:rPr>
          <w:lang w:val="sv-SE"/>
        </w:rPr>
        <w:t>Endast sömnstörning och ev mild depression:</w:t>
      </w:r>
    </w:p>
    <w:p w14:paraId="1B334481" w14:textId="77777777" w:rsidR="000340C9" w:rsidRPr="002F4444" w:rsidRDefault="007807CC">
      <w:pPr>
        <w:numPr>
          <w:ilvl w:val="1"/>
          <w:numId w:val="325"/>
        </w:numPr>
        <w:rPr>
          <w:lang w:val="sv-SE"/>
        </w:rPr>
      </w:pPr>
      <w:r w:rsidRPr="002F4444">
        <w:rPr>
          <w:lang w:val="sv-SE"/>
        </w:rPr>
        <w:t xml:space="preserve">Snart återbesök för att upprätta god vårdallians </w:t>
      </w:r>
    </w:p>
    <w:p w14:paraId="18D7C722" w14:textId="77777777" w:rsidR="000340C9" w:rsidRPr="002F4444" w:rsidRDefault="007807CC">
      <w:pPr>
        <w:numPr>
          <w:ilvl w:val="1"/>
          <w:numId w:val="325"/>
        </w:numPr>
        <w:rPr>
          <w:lang w:val="sv-SE"/>
        </w:rPr>
      </w:pPr>
      <w:r w:rsidRPr="002F4444">
        <w:rPr>
          <w:lang w:val="sv-SE"/>
        </w:rPr>
        <w:t>Ej beroendeframkallande preparat.</w:t>
      </w:r>
    </w:p>
    <w:p w14:paraId="28FF14A8" w14:textId="77777777" w:rsidR="000340C9" w:rsidRPr="002F4444" w:rsidRDefault="007807CC">
      <w:pPr>
        <w:numPr>
          <w:ilvl w:val="1"/>
          <w:numId w:val="325"/>
        </w:numPr>
        <w:rPr>
          <w:lang w:val="sv-SE"/>
        </w:rPr>
      </w:pPr>
      <w:r w:rsidRPr="002F4444">
        <w:rPr>
          <w:lang w:val="sv-SE"/>
        </w:rPr>
        <w:t>Diskutera sömnskola, Sömn-KBT</w:t>
      </w:r>
    </w:p>
    <w:p w14:paraId="5CC83870" w14:textId="77777777" w:rsidR="000340C9" w:rsidRPr="002F4444" w:rsidRDefault="007807CC">
      <w:pPr>
        <w:numPr>
          <w:ilvl w:val="1"/>
          <w:numId w:val="325"/>
        </w:numPr>
        <w:rPr>
          <w:lang w:val="sv-SE"/>
        </w:rPr>
      </w:pPr>
      <w:r w:rsidRPr="002F4444">
        <w:rPr>
          <w:lang w:val="sv-SE"/>
        </w:rPr>
        <w:lastRenderedPageBreak/>
        <w:t>Ev. Melatonin (lite vekt),  Lergigan (eller Atarax om ej hjärtproblem eller annan psykofarmaka eller LM QTc)</w:t>
      </w:r>
    </w:p>
    <w:p w14:paraId="0829FE80" w14:textId="77777777" w:rsidR="000340C9" w:rsidRPr="002F4444" w:rsidRDefault="007807CC">
      <w:pPr>
        <w:numPr>
          <w:ilvl w:val="1"/>
          <w:numId w:val="325"/>
        </w:numPr>
        <w:rPr>
          <w:lang w:val="sv-SE"/>
        </w:rPr>
      </w:pPr>
      <w:r w:rsidRPr="002F4444">
        <w:rPr>
          <w:lang w:val="sv-SE"/>
        </w:rPr>
        <w:t>Vänta med antidepressiv medicin om lindrigt</w:t>
      </w:r>
    </w:p>
    <w:p w14:paraId="4E1537DC" w14:textId="77777777" w:rsidR="000340C9" w:rsidRPr="002F4444" w:rsidRDefault="007807CC">
      <w:pPr>
        <w:numPr>
          <w:ilvl w:val="2"/>
          <w:numId w:val="325"/>
        </w:numPr>
        <w:rPr>
          <w:lang w:val="sv-SE"/>
        </w:rPr>
      </w:pPr>
      <w:r w:rsidRPr="002F4444">
        <w:rPr>
          <w:lang w:val="sv-SE"/>
        </w:rPr>
        <w:t>Om antidep skrivs ut, viktigt prata om</w:t>
      </w:r>
    </w:p>
    <w:p w14:paraId="1F0CD814" w14:textId="77777777" w:rsidR="000340C9" w:rsidRPr="002F4444" w:rsidRDefault="007807CC">
      <w:pPr>
        <w:numPr>
          <w:ilvl w:val="3"/>
          <w:numId w:val="325"/>
        </w:numPr>
        <w:rPr>
          <w:lang w:val="sv-SE"/>
        </w:rPr>
      </w:pPr>
      <w:r w:rsidRPr="002F4444">
        <w:rPr>
          <w:lang w:val="sv-SE"/>
        </w:rPr>
        <w:t>ökade symtom första veckorna</w:t>
      </w:r>
    </w:p>
    <w:p w14:paraId="4ACA32FC" w14:textId="77777777" w:rsidR="000340C9" w:rsidRPr="002F4444" w:rsidRDefault="007807CC">
      <w:pPr>
        <w:numPr>
          <w:ilvl w:val="3"/>
          <w:numId w:val="325"/>
        </w:numPr>
        <w:rPr>
          <w:lang w:val="sv-SE"/>
        </w:rPr>
      </w:pPr>
      <w:r w:rsidRPr="002F4444">
        <w:rPr>
          <w:lang w:val="sv-SE"/>
        </w:rPr>
        <w:t>Effekten kan ta upp till 2-3 månader</w:t>
      </w:r>
    </w:p>
    <w:p w14:paraId="4A12BE78" w14:textId="77777777" w:rsidR="000340C9" w:rsidRPr="002F4444" w:rsidRDefault="007807CC">
      <w:pPr>
        <w:numPr>
          <w:ilvl w:val="3"/>
          <w:numId w:val="325"/>
        </w:numPr>
        <w:rPr>
          <w:lang w:val="sv-SE"/>
        </w:rPr>
      </w:pPr>
      <w:r w:rsidRPr="002F4444">
        <w:rPr>
          <w:lang w:val="sv-SE"/>
        </w:rPr>
        <w:t xml:space="preserve">Kan påverka sexuell funktion </w:t>
      </w:r>
    </w:p>
    <w:p w14:paraId="4C21E207" w14:textId="77777777" w:rsidR="000340C9" w:rsidRPr="002F4444" w:rsidRDefault="007807CC">
      <w:pPr>
        <w:numPr>
          <w:ilvl w:val="1"/>
          <w:numId w:val="325"/>
        </w:numPr>
        <w:rPr>
          <w:lang w:val="sv-SE"/>
        </w:rPr>
      </w:pPr>
      <w:r w:rsidRPr="002F4444">
        <w:rPr>
          <w:lang w:val="sv-SE"/>
        </w:rPr>
        <w:t xml:space="preserve">Prover: </w:t>
      </w:r>
    </w:p>
    <w:p w14:paraId="4AE8F79D" w14:textId="77777777" w:rsidR="000340C9" w:rsidRPr="002F4444" w:rsidRDefault="007807CC">
      <w:pPr>
        <w:numPr>
          <w:ilvl w:val="2"/>
          <w:numId w:val="325"/>
        </w:numPr>
        <w:rPr>
          <w:lang w:val="sv-SE"/>
        </w:rPr>
      </w:pPr>
      <w:r w:rsidRPr="002F4444">
        <w:rPr>
          <w:lang w:val="sv-SE"/>
        </w:rPr>
        <w:t>Blodstatus</w:t>
      </w:r>
    </w:p>
    <w:p w14:paraId="66703067" w14:textId="77777777" w:rsidR="000340C9" w:rsidRPr="002F4444" w:rsidRDefault="007807CC">
      <w:pPr>
        <w:numPr>
          <w:ilvl w:val="2"/>
          <w:numId w:val="325"/>
        </w:numPr>
        <w:rPr>
          <w:lang w:val="sv-SE"/>
        </w:rPr>
      </w:pPr>
      <w:r w:rsidRPr="002F4444">
        <w:rPr>
          <w:lang w:val="sv-SE"/>
        </w:rPr>
        <w:t>Krea</w:t>
      </w:r>
    </w:p>
    <w:p w14:paraId="78FDCE9C" w14:textId="77777777" w:rsidR="000340C9" w:rsidRPr="002F4444" w:rsidRDefault="007807CC">
      <w:pPr>
        <w:numPr>
          <w:ilvl w:val="2"/>
          <w:numId w:val="325"/>
        </w:numPr>
        <w:rPr>
          <w:lang w:val="sv-SE"/>
        </w:rPr>
      </w:pPr>
      <w:r w:rsidRPr="002F4444">
        <w:rPr>
          <w:lang w:val="sv-SE"/>
        </w:rPr>
        <w:t>natrium</w:t>
      </w:r>
    </w:p>
    <w:p w14:paraId="3BEC25CB" w14:textId="77777777" w:rsidR="000340C9" w:rsidRPr="002F4444" w:rsidRDefault="007807CC">
      <w:pPr>
        <w:numPr>
          <w:ilvl w:val="2"/>
          <w:numId w:val="325"/>
        </w:numPr>
        <w:rPr>
          <w:lang w:val="sv-SE"/>
        </w:rPr>
      </w:pPr>
      <w:r w:rsidRPr="002F4444">
        <w:rPr>
          <w:lang w:val="sv-SE"/>
        </w:rPr>
        <w:t>kalium</w:t>
      </w:r>
    </w:p>
    <w:p w14:paraId="6D729E9B" w14:textId="77777777" w:rsidR="000340C9" w:rsidRPr="002F4444" w:rsidRDefault="007807CC">
      <w:pPr>
        <w:numPr>
          <w:ilvl w:val="2"/>
          <w:numId w:val="325"/>
        </w:numPr>
        <w:rPr>
          <w:lang w:val="sv-SE"/>
        </w:rPr>
      </w:pPr>
      <w:r w:rsidRPr="002F4444">
        <w:rPr>
          <w:lang w:val="sv-SE"/>
        </w:rPr>
        <w:t>kalcium</w:t>
      </w:r>
    </w:p>
    <w:p w14:paraId="613B938C" w14:textId="77777777" w:rsidR="000340C9" w:rsidRPr="002F4444" w:rsidRDefault="007807CC">
      <w:pPr>
        <w:numPr>
          <w:ilvl w:val="2"/>
          <w:numId w:val="325"/>
        </w:numPr>
        <w:rPr>
          <w:lang w:val="sv-SE"/>
        </w:rPr>
      </w:pPr>
      <w:r w:rsidRPr="002F4444">
        <w:rPr>
          <w:lang w:val="sv-SE"/>
        </w:rPr>
        <w:t>albumin</w:t>
      </w:r>
    </w:p>
    <w:p w14:paraId="459849C9" w14:textId="77777777" w:rsidR="000340C9" w:rsidRPr="002F4444" w:rsidRDefault="007807CC">
      <w:pPr>
        <w:numPr>
          <w:ilvl w:val="2"/>
          <w:numId w:val="325"/>
        </w:numPr>
        <w:rPr>
          <w:lang w:val="sv-SE"/>
        </w:rPr>
      </w:pPr>
      <w:r w:rsidRPr="002F4444">
        <w:rPr>
          <w:lang w:val="sv-SE"/>
        </w:rPr>
        <w:t>glukos</w:t>
      </w:r>
    </w:p>
    <w:p w14:paraId="7E537B62" w14:textId="77777777" w:rsidR="000340C9" w:rsidRPr="002F4444" w:rsidRDefault="007807CC">
      <w:pPr>
        <w:numPr>
          <w:ilvl w:val="2"/>
          <w:numId w:val="325"/>
        </w:numPr>
        <w:rPr>
          <w:lang w:val="sv-SE"/>
        </w:rPr>
      </w:pPr>
      <w:r w:rsidRPr="002F4444">
        <w:rPr>
          <w:lang w:val="sv-SE"/>
        </w:rPr>
        <w:t>TSH</w:t>
      </w:r>
    </w:p>
    <w:p w14:paraId="63B156DC" w14:textId="77777777" w:rsidR="000340C9" w:rsidRPr="002F4444" w:rsidRDefault="007807CC">
      <w:pPr>
        <w:numPr>
          <w:ilvl w:val="2"/>
          <w:numId w:val="325"/>
        </w:numPr>
        <w:rPr>
          <w:lang w:val="sv-SE"/>
        </w:rPr>
      </w:pPr>
      <w:r w:rsidRPr="002F4444">
        <w:rPr>
          <w:lang w:val="sv-SE"/>
        </w:rPr>
        <w:t>fT4</w:t>
      </w:r>
    </w:p>
    <w:p w14:paraId="255E244B" w14:textId="77777777" w:rsidR="000340C9" w:rsidRPr="002F4444" w:rsidRDefault="007807CC">
      <w:pPr>
        <w:numPr>
          <w:ilvl w:val="2"/>
          <w:numId w:val="325"/>
        </w:numPr>
        <w:rPr>
          <w:lang w:val="sv-SE"/>
        </w:rPr>
      </w:pPr>
      <w:r w:rsidRPr="002F4444">
        <w:rPr>
          <w:lang w:val="sv-SE"/>
        </w:rPr>
        <w:t>ASAT/ALAT.</w:t>
      </w:r>
    </w:p>
    <w:p w14:paraId="27A31A14" w14:textId="77777777" w:rsidR="000340C9" w:rsidRPr="002F4444" w:rsidRDefault="007807CC">
      <w:pPr>
        <w:numPr>
          <w:ilvl w:val="2"/>
          <w:numId w:val="325"/>
        </w:numPr>
        <w:rPr>
          <w:lang w:val="sv-SE"/>
        </w:rPr>
      </w:pPr>
      <w:r w:rsidRPr="002F4444">
        <w:rPr>
          <w:lang w:val="sv-SE"/>
        </w:rPr>
        <w:t>Ev. drogprov (inte så bra för alliansen...)</w:t>
      </w:r>
    </w:p>
    <w:p w14:paraId="372C3A06" w14:textId="77777777" w:rsidR="000340C9" w:rsidRPr="002F4444" w:rsidRDefault="000340C9">
      <w:pPr>
        <w:rPr>
          <w:lang w:val="sv-SE"/>
        </w:rPr>
      </w:pPr>
    </w:p>
    <w:p w14:paraId="36BAB9F8" w14:textId="77777777" w:rsidR="000340C9" w:rsidRPr="002F4444" w:rsidRDefault="000340C9">
      <w:pPr>
        <w:rPr>
          <w:lang w:val="sv-SE"/>
        </w:rPr>
      </w:pPr>
    </w:p>
    <w:p w14:paraId="347D2501" w14:textId="77777777" w:rsidR="000340C9" w:rsidRPr="002F4444" w:rsidRDefault="007807CC">
      <w:pPr>
        <w:pStyle w:val="Heading2"/>
        <w:rPr>
          <w:lang w:val="sv-SE"/>
        </w:rPr>
      </w:pPr>
      <w:bookmarkStart w:id="102" w:name="_qsm67icnvd4e" w:colFirst="0" w:colLast="0"/>
      <w:bookmarkEnd w:id="102"/>
      <w:r w:rsidRPr="002F4444">
        <w:rPr>
          <w:lang w:val="sv-SE"/>
        </w:rPr>
        <w:t>Excision hudförändringar</w:t>
      </w:r>
    </w:p>
    <w:p w14:paraId="40015CE6" w14:textId="77777777" w:rsidR="000340C9" w:rsidRPr="002F4444" w:rsidRDefault="007807CC">
      <w:pPr>
        <w:numPr>
          <w:ilvl w:val="0"/>
          <w:numId w:val="108"/>
        </w:numPr>
        <w:rPr>
          <w:lang w:val="sv-SE"/>
        </w:rPr>
      </w:pPr>
      <w:r w:rsidRPr="002F4444">
        <w:rPr>
          <w:lang w:val="sv-SE"/>
        </w:rPr>
        <w:t xml:space="preserve">Födelsemärken-benigna nevus  </w:t>
      </w:r>
    </w:p>
    <w:p w14:paraId="0F55AC9D" w14:textId="77777777" w:rsidR="000340C9" w:rsidRPr="002F4444" w:rsidRDefault="007807CC">
      <w:pPr>
        <w:numPr>
          <w:ilvl w:val="0"/>
          <w:numId w:val="108"/>
        </w:numPr>
        <w:rPr>
          <w:lang w:val="sv-SE"/>
        </w:rPr>
      </w:pPr>
      <w:r w:rsidRPr="002F4444">
        <w:rPr>
          <w:lang w:val="sv-SE"/>
        </w:rPr>
        <w:t>Lipom</w:t>
      </w:r>
    </w:p>
    <w:p w14:paraId="64CBBA55" w14:textId="77777777" w:rsidR="000340C9" w:rsidRPr="002F4444" w:rsidRDefault="007807CC">
      <w:pPr>
        <w:numPr>
          <w:ilvl w:val="0"/>
          <w:numId w:val="108"/>
        </w:numPr>
        <w:rPr>
          <w:lang w:val="sv-SE"/>
        </w:rPr>
      </w:pPr>
      <w:r w:rsidRPr="002F4444">
        <w:rPr>
          <w:lang w:val="sv-SE"/>
        </w:rPr>
        <w:t>Skivepitelcancer</w:t>
      </w:r>
    </w:p>
    <w:p w14:paraId="76B82AAA" w14:textId="77777777" w:rsidR="000340C9" w:rsidRPr="002F4444" w:rsidRDefault="007807CC">
      <w:pPr>
        <w:numPr>
          <w:ilvl w:val="0"/>
          <w:numId w:val="108"/>
        </w:numPr>
        <w:rPr>
          <w:lang w:val="sv-SE"/>
        </w:rPr>
      </w:pPr>
      <w:r w:rsidRPr="002F4444">
        <w:rPr>
          <w:lang w:val="sv-SE"/>
        </w:rPr>
        <w:t>Basaliom</w:t>
      </w:r>
    </w:p>
    <w:p w14:paraId="1249A928" w14:textId="77777777" w:rsidR="000340C9" w:rsidRPr="002F4444" w:rsidRDefault="000340C9">
      <w:pPr>
        <w:rPr>
          <w:lang w:val="sv-SE"/>
        </w:rPr>
      </w:pPr>
    </w:p>
    <w:p w14:paraId="2EEB1E80" w14:textId="77777777" w:rsidR="000340C9" w:rsidRPr="002F4444" w:rsidRDefault="007807CC">
      <w:pPr>
        <w:rPr>
          <w:b/>
          <w:lang w:val="sv-SE"/>
        </w:rPr>
      </w:pPr>
      <w:r w:rsidRPr="002F4444">
        <w:rPr>
          <w:b/>
          <w:lang w:val="sv-SE"/>
        </w:rPr>
        <w:t>Nevus</w:t>
      </w:r>
    </w:p>
    <w:p w14:paraId="0CFDEC78" w14:textId="77777777" w:rsidR="000340C9" w:rsidRPr="002F4444" w:rsidRDefault="007807CC">
      <w:pPr>
        <w:rPr>
          <w:lang w:val="sv-SE"/>
        </w:rPr>
      </w:pPr>
      <w:r w:rsidRPr="002F4444">
        <w:rPr>
          <w:lang w:val="sv-SE"/>
        </w:rPr>
        <w:t>På kirurgmottagningen träffar du en 25-årig kvinna med en 6 mm stor, något oregelbunden platt pigmenterad hudförändring på vänster överarm som enligt patienten tillvuxit. Du misstänker ett dysplastiskt nevus och beslutar dig för att ta bort detta.</w:t>
      </w:r>
    </w:p>
    <w:p w14:paraId="04657484" w14:textId="77777777" w:rsidR="000340C9" w:rsidRPr="002F4444" w:rsidRDefault="000340C9">
      <w:pPr>
        <w:rPr>
          <w:lang w:val="sv-SE"/>
        </w:rPr>
      </w:pPr>
    </w:p>
    <w:p w14:paraId="433392EA" w14:textId="77777777" w:rsidR="000340C9" w:rsidRPr="002F4444" w:rsidRDefault="007807CC">
      <w:pPr>
        <w:ind w:left="720"/>
        <w:rPr>
          <w:lang w:val="sv-SE"/>
        </w:rPr>
      </w:pPr>
      <w:r w:rsidRPr="002F4444">
        <w:rPr>
          <w:lang w:val="sv-SE"/>
        </w:rPr>
        <w:t>Hur stor excisionmarginal ska du ha till förändringen, och hur djupt går du, vid excisionen?</w:t>
      </w:r>
    </w:p>
    <w:p w14:paraId="2C98063B" w14:textId="77777777" w:rsidR="000340C9" w:rsidRPr="002F4444" w:rsidRDefault="007807CC">
      <w:pPr>
        <w:numPr>
          <w:ilvl w:val="0"/>
          <w:numId w:val="537"/>
        </w:numPr>
        <w:rPr>
          <w:lang w:val="sv-SE"/>
        </w:rPr>
      </w:pPr>
      <w:r w:rsidRPr="002F4444">
        <w:rPr>
          <w:lang w:val="sv-SE"/>
        </w:rPr>
        <w:t>Marginal: 2mm. Djup: till ytliga subcutis</w:t>
      </w:r>
    </w:p>
    <w:p w14:paraId="5F33DC80" w14:textId="77777777" w:rsidR="000340C9" w:rsidRPr="002F4444" w:rsidRDefault="000340C9">
      <w:pPr>
        <w:ind w:left="720"/>
        <w:rPr>
          <w:lang w:val="sv-SE"/>
        </w:rPr>
      </w:pPr>
    </w:p>
    <w:p w14:paraId="639EF6E2" w14:textId="77777777" w:rsidR="000340C9" w:rsidRPr="002F4444" w:rsidRDefault="007807CC">
      <w:pPr>
        <w:ind w:left="720"/>
        <w:rPr>
          <w:lang w:val="sv-SE"/>
        </w:rPr>
      </w:pPr>
      <w:r w:rsidRPr="002F4444">
        <w:rPr>
          <w:lang w:val="sv-SE"/>
        </w:rPr>
        <w:t xml:space="preserve">Melanom in situ inkl. Lentigo maligna (Tis). </w:t>
      </w:r>
    </w:p>
    <w:p w14:paraId="64723AE1" w14:textId="77777777" w:rsidR="000340C9" w:rsidRPr="002F4444" w:rsidRDefault="007807CC">
      <w:pPr>
        <w:numPr>
          <w:ilvl w:val="0"/>
          <w:numId w:val="112"/>
        </w:numPr>
        <w:rPr>
          <w:lang w:val="sv-SE"/>
        </w:rPr>
      </w:pPr>
      <w:r w:rsidRPr="002F4444">
        <w:rPr>
          <w:lang w:val="sv-SE"/>
        </w:rPr>
        <w:t xml:space="preserve">Utvidgad excision med totalt 5 mm, inkl. mindre del av subcutis ,ej nödvändigt gå ned till fascia. </w:t>
      </w:r>
    </w:p>
    <w:p w14:paraId="0D49B078" w14:textId="77777777" w:rsidR="000340C9" w:rsidRPr="002F4444" w:rsidRDefault="007807CC">
      <w:pPr>
        <w:numPr>
          <w:ilvl w:val="0"/>
          <w:numId w:val="112"/>
        </w:numPr>
        <w:rPr>
          <w:lang w:val="sv-SE"/>
        </w:rPr>
      </w:pPr>
      <w:r w:rsidRPr="002F4444">
        <w:rPr>
          <w:lang w:val="sv-SE"/>
        </w:rPr>
        <w:t>Men detta är nog remiss till hud som gäller?</w:t>
      </w:r>
    </w:p>
    <w:p w14:paraId="5F03A031" w14:textId="77777777" w:rsidR="000340C9" w:rsidRPr="002F4444" w:rsidRDefault="000340C9">
      <w:pPr>
        <w:ind w:left="720"/>
        <w:rPr>
          <w:lang w:val="sv-SE"/>
        </w:rPr>
      </w:pPr>
    </w:p>
    <w:p w14:paraId="29256546" w14:textId="77777777" w:rsidR="000340C9" w:rsidRPr="002F4444" w:rsidRDefault="007807CC">
      <w:pPr>
        <w:ind w:left="720"/>
        <w:rPr>
          <w:lang w:val="sv-SE"/>
        </w:rPr>
      </w:pPr>
      <w:r w:rsidRPr="002F4444">
        <w:rPr>
          <w:lang w:val="sv-SE"/>
        </w:rPr>
        <w:t>Skär distinkt utan att småhacka, knivbladet vinkelrätt mot hudytan</w:t>
      </w:r>
    </w:p>
    <w:p w14:paraId="1AAAF05F" w14:textId="77777777" w:rsidR="000340C9" w:rsidRPr="002F4444" w:rsidRDefault="007807CC">
      <w:pPr>
        <w:ind w:left="720"/>
        <w:rPr>
          <w:lang w:val="sv-SE"/>
        </w:rPr>
      </w:pPr>
      <w:r w:rsidRPr="002F4444">
        <w:rPr>
          <w:lang w:val="sv-SE"/>
        </w:rPr>
        <w:lastRenderedPageBreak/>
        <w:t>Skär genom hela huden ned i subcutis</w:t>
      </w:r>
    </w:p>
    <w:p w14:paraId="2AD419FF" w14:textId="77777777" w:rsidR="000340C9" w:rsidRPr="002F4444" w:rsidRDefault="007807CC">
      <w:pPr>
        <w:ind w:left="720"/>
        <w:rPr>
          <w:lang w:val="sv-SE"/>
        </w:rPr>
      </w:pPr>
      <w:r w:rsidRPr="002F4444">
        <w:rPr>
          <w:noProof/>
          <w:lang w:val="sv-SE"/>
        </w:rPr>
        <w:drawing>
          <wp:anchor distT="114300" distB="114300" distL="114300" distR="114300" simplePos="0" relativeHeight="251680768" behindDoc="0" locked="0" layoutInCell="1" hidden="0" allowOverlap="1" wp14:anchorId="2158A5E2" wp14:editId="60E0A5F1">
            <wp:simplePos x="0" y="0"/>
            <wp:positionH relativeFrom="column">
              <wp:posOffset>19051</wp:posOffset>
            </wp:positionH>
            <wp:positionV relativeFrom="paragraph">
              <wp:posOffset>209550</wp:posOffset>
            </wp:positionV>
            <wp:extent cx="2662238" cy="1617562"/>
            <wp:effectExtent l="0" t="0" r="0" b="0"/>
            <wp:wrapTopAndBottom distT="114300" distB="114300"/>
            <wp:docPr id="20"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89"/>
                    <a:srcRect/>
                    <a:stretch>
                      <a:fillRect/>
                    </a:stretch>
                  </pic:blipFill>
                  <pic:spPr>
                    <a:xfrm>
                      <a:off x="0" y="0"/>
                      <a:ext cx="2662238" cy="1617562"/>
                    </a:xfrm>
                    <a:prstGeom prst="rect">
                      <a:avLst/>
                    </a:prstGeom>
                    <a:ln/>
                  </pic:spPr>
                </pic:pic>
              </a:graphicData>
            </a:graphic>
          </wp:anchor>
        </w:drawing>
      </w:r>
      <w:r w:rsidRPr="002F4444">
        <w:rPr>
          <w:noProof/>
          <w:lang w:val="sv-SE"/>
        </w:rPr>
        <w:drawing>
          <wp:anchor distT="114300" distB="114300" distL="114300" distR="114300" simplePos="0" relativeHeight="251681792" behindDoc="0" locked="0" layoutInCell="1" hidden="0" allowOverlap="1" wp14:anchorId="254AFC66" wp14:editId="48C19378">
            <wp:simplePos x="0" y="0"/>
            <wp:positionH relativeFrom="column">
              <wp:posOffset>2943225</wp:posOffset>
            </wp:positionH>
            <wp:positionV relativeFrom="paragraph">
              <wp:posOffset>209550</wp:posOffset>
            </wp:positionV>
            <wp:extent cx="1853337" cy="1671638"/>
            <wp:effectExtent l="0" t="0" r="0" b="0"/>
            <wp:wrapTopAndBottom distT="114300" distB="114300"/>
            <wp:docPr id="82"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90"/>
                    <a:srcRect/>
                    <a:stretch>
                      <a:fillRect/>
                    </a:stretch>
                  </pic:blipFill>
                  <pic:spPr>
                    <a:xfrm>
                      <a:off x="0" y="0"/>
                      <a:ext cx="1853337" cy="1671638"/>
                    </a:xfrm>
                    <a:prstGeom prst="rect">
                      <a:avLst/>
                    </a:prstGeom>
                    <a:ln/>
                  </pic:spPr>
                </pic:pic>
              </a:graphicData>
            </a:graphic>
          </wp:anchor>
        </w:drawing>
      </w:r>
    </w:p>
    <w:p w14:paraId="25F608EE" w14:textId="77777777" w:rsidR="000340C9" w:rsidRPr="002F4444" w:rsidRDefault="007807CC">
      <w:pPr>
        <w:pStyle w:val="Heading2"/>
        <w:rPr>
          <w:lang w:val="sv-SE"/>
        </w:rPr>
      </w:pPr>
      <w:bookmarkStart w:id="103" w:name="_af8b18gjsrde" w:colFirst="0" w:colLast="0"/>
      <w:bookmarkEnd w:id="103"/>
      <w:r w:rsidRPr="002F4444">
        <w:rPr>
          <w:lang w:val="sv-SE"/>
        </w:rPr>
        <w:t>Fiskkrok</w:t>
      </w:r>
    </w:p>
    <w:p w14:paraId="6AC15C43" w14:textId="77777777" w:rsidR="000340C9" w:rsidRPr="002F4444" w:rsidRDefault="007807CC">
      <w:pPr>
        <w:rPr>
          <w:lang w:val="sv-SE"/>
        </w:rPr>
      </w:pPr>
      <w:r w:rsidRPr="002F4444">
        <w:rPr>
          <w:noProof/>
          <w:lang w:val="sv-SE"/>
        </w:rPr>
        <w:drawing>
          <wp:inline distT="114300" distB="114300" distL="114300" distR="114300" wp14:anchorId="45434832" wp14:editId="41358BB1">
            <wp:extent cx="2514600" cy="942975"/>
            <wp:effectExtent l="0" t="0" r="0" b="0"/>
            <wp:docPr id="91"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91"/>
                    <a:srcRect t="30281"/>
                    <a:stretch>
                      <a:fillRect/>
                    </a:stretch>
                  </pic:blipFill>
                  <pic:spPr>
                    <a:xfrm>
                      <a:off x="0" y="0"/>
                      <a:ext cx="2514600" cy="942975"/>
                    </a:xfrm>
                    <a:prstGeom prst="rect">
                      <a:avLst/>
                    </a:prstGeom>
                    <a:ln/>
                  </pic:spPr>
                </pic:pic>
              </a:graphicData>
            </a:graphic>
          </wp:inline>
        </w:drawing>
      </w:r>
    </w:p>
    <w:p w14:paraId="16FD7353" w14:textId="77777777" w:rsidR="000340C9" w:rsidRPr="002F4444" w:rsidRDefault="000340C9">
      <w:pPr>
        <w:rPr>
          <w:lang w:val="sv-SE"/>
        </w:rPr>
      </w:pPr>
    </w:p>
    <w:p w14:paraId="143DE9BB" w14:textId="77777777" w:rsidR="000340C9" w:rsidRPr="002F4444" w:rsidRDefault="007807CC">
      <w:pPr>
        <w:pStyle w:val="Heading2"/>
        <w:rPr>
          <w:lang w:val="sv-SE"/>
        </w:rPr>
      </w:pPr>
      <w:bookmarkStart w:id="104" w:name="_i9eby8422e6s" w:colFirst="0" w:colLast="0"/>
      <w:bookmarkEnd w:id="104"/>
      <w:r w:rsidRPr="002F4444">
        <w:rPr>
          <w:lang w:val="sv-SE"/>
        </w:rPr>
        <w:t>Yrsel på VC</w:t>
      </w:r>
    </w:p>
    <w:p w14:paraId="263C75B7" w14:textId="77777777" w:rsidR="000340C9" w:rsidRPr="002F4444" w:rsidRDefault="007807CC">
      <w:pPr>
        <w:rPr>
          <w:lang w:val="sv-SE"/>
        </w:rPr>
      </w:pPr>
      <w:r w:rsidRPr="002F4444">
        <w:rPr>
          <w:lang w:val="sv-SE"/>
        </w:rPr>
        <w:t>BPPV var med på campusdag 2 (VC)</w:t>
      </w:r>
    </w:p>
    <w:p w14:paraId="787CAB98" w14:textId="77777777" w:rsidR="000340C9" w:rsidRPr="002F4444" w:rsidRDefault="000340C9">
      <w:pPr>
        <w:rPr>
          <w:lang w:val="sv-SE"/>
        </w:rPr>
      </w:pPr>
    </w:p>
    <w:p w14:paraId="61CFD64F" w14:textId="77777777" w:rsidR="000340C9" w:rsidRPr="002F4444" w:rsidRDefault="007807CC">
      <w:pPr>
        <w:ind w:left="720"/>
        <w:rPr>
          <w:lang w:val="sv-SE"/>
        </w:rPr>
      </w:pPr>
      <w:r w:rsidRPr="002F4444">
        <w:rPr>
          <w:lang w:val="sv-SE"/>
        </w:rPr>
        <w:t>Öppen anamnes</w:t>
      </w:r>
    </w:p>
    <w:p w14:paraId="7D5D8AB5" w14:textId="77777777" w:rsidR="000340C9" w:rsidRPr="002F4444" w:rsidRDefault="000340C9">
      <w:pPr>
        <w:ind w:left="720"/>
        <w:rPr>
          <w:lang w:val="sv-SE"/>
        </w:rPr>
      </w:pPr>
    </w:p>
    <w:p w14:paraId="089F452F" w14:textId="77777777" w:rsidR="000340C9" w:rsidRPr="002F4444" w:rsidRDefault="007807CC">
      <w:pPr>
        <w:ind w:left="720"/>
        <w:rPr>
          <w:lang w:val="sv-SE"/>
        </w:rPr>
      </w:pPr>
      <w:r w:rsidRPr="002F4444">
        <w:rPr>
          <w:lang w:val="sv-SE"/>
        </w:rPr>
        <w:t>Riktad anamnes</w:t>
      </w:r>
    </w:p>
    <w:p w14:paraId="612DC043" w14:textId="77777777" w:rsidR="000340C9" w:rsidRPr="002F4444" w:rsidRDefault="007807CC">
      <w:pPr>
        <w:numPr>
          <w:ilvl w:val="0"/>
          <w:numId w:val="69"/>
        </w:numPr>
        <w:rPr>
          <w:lang w:val="sv-SE"/>
        </w:rPr>
      </w:pPr>
      <w:r w:rsidRPr="002F4444">
        <w:rPr>
          <w:lang w:val="sv-SE"/>
        </w:rPr>
        <w:t>När, frekvens, duration. I samband med rörelse?</w:t>
      </w:r>
    </w:p>
    <w:p w14:paraId="3335C047" w14:textId="77777777" w:rsidR="000340C9" w:rsidRPr="002F4444" w:rsidRDefault="007807CC">
      <w:pPr>
        <w:numPr>
          <w:ilvl w:val="0"/>
          <w:numId w:val="69"/>
        </w:numPr>
        <w:rPr>
          <w:lang w:val="sv-SE"/>
        </w:rPr>
      </w:pPr>
      <w:r w:rsidRPr="002F4444">
        <w:rPr>
          <w:lang w:val="sv-SE"/>
        </w:rPr>
        <w:t>Haft förut?</w:t>
      </w:r>
    </w:p>
    <w:p w14:paraId="301E39E3" w14:textId="77777777" w:rsidR="000340C9" w:rsidRPr="002F4444" w:rsidRDefault="000340C9">
      <w:pPr>
        <w:numPr>
          <w:ilvl w:val="0"/>
          <w:numId w:val="69"/>
        </w:numPr>
        <w:rPr>
          <w:lang w:val="sv-SE"/>
        </w:rPr>
      </w:pPr>
    </w:p>
    <w:p w14:paraId="129F87FE" w14:textId="77777777" w:rsidR="000340C9" w:rsidRPr="002F4444" w:rsidRDefault="007807CC">
      <w:pPr>
        <w:numPr>
          <w:ilvl w:val="0"/>
          <w:numId w:val="69"/>
        </w:numPr>
        <w:rPr>
          <w:lang w:val="sv-SE"/>
        </w:rPr>
      </w:pPr>
      <w:r w:rsidRPr="002F4444">
        <w:rPr>
          <w:lang w:val="sv-SE"/>
        </w:rPr>
        <w:t>Tid sjd</w:t>
      </w:r>
    </w:p>
    <w:p w14:paraId="0D30DC8A" w14:textId="77777777" w:rsidR="000340C9" w:rsidRPr="002F4444" w:rsidRDefault="007807CC">
      <w:pPr>
        <w:numPr>
          <w:ilvl w:val="0"/>
          <w:numId w:val="69"/>
        </w:numPr>
        <w:rPr>
          <w:lang w:val="sv-SE"/>
        </w:rPr>
      </w:pPr>
      <w:r w:rsidRPr="002F4444">
        <w:rPr>
          <w:lang w:val="sv-SE"/>
        </w:rPr>
        <w:t>LM, recept, receptfritt, hälsokost</w:t>
      </w:r>
    </w:p>
    <w:p w14:paraId="268955A1" w14:textId="77777777" w:rsidR="000340C9" w:rsidRPr="002F4444" w:rsidRDefault="007807CC">
      <w:pPr>
        <w:numPr>
          <w:ilvl w:val="0"/>
          <w:numId w:val="69"/>
        </w:numPr>
        <w:rPr>
          <w:lang w:val="sv-SE"/>
        </w:rPr>
      </w:pPr>
      <w:r w:rsidRPr="002F4444">
        <w:rPr>
          <w:lang w:val="sv-SE"/>
        </w:rPr>
        <w:t>Överkänslighet</w:t>
      </w:r>
    </w:p>
    <w:p w14:paraId="7DA6BD81" w14:textId="77777777" w:rsidR="000340C9" w:rsidRPr="002F4444" w:rsidRDefault="007807CC">
      <w:pPr>
        <w:numPr>
          <w:ilvl w:val="0"/>
          <w:numId w:val="69"/>
        </w:numPr>
        <w:rPr>
          <w:lang w:val="sv-SE"/>
        </w:rPr>
      </w:pPr>
      <w:r w:rsidRPr="002F4444">
        <w:rPr>
          <w:lang w:val="sv-SE"/>
        </w:rPr>
        <w:t>Magsjuka: Kräkning? Avföring?</w:t>
      </w:r>
    </w:p>
    <w:p w14:paraId="00C0EAAA" w14:textId="77777777" w:rsidR="000340C9" w:rsidRPr="002F4444" w:rsidRDefault="007807CC">
      <w:pPr>
        <w:numPr>
          <w:ilvl w:val="0"/>
          <w:numId w:val="69"/>
        </w:numPr>
        <w:rPr>
          <w:lang w:val="sv-SE"/>
        </w:rPr>
      </w:pPr>
      <w:r w:rsidRPr="002F4444">
        <w:rPr>
          <w:lang w:val="sv-SE"/>
        </w:rPr>
        <w:t>DIFF: Kardiell: Blodtryck? Svimingskänsla. I samband med uppstigande?</w:t>
      </w:r>
    </w:p>
    <w:p w14:paraId="03F72559" w14:textId="77777777" w:rsidR="000340C9" w:rsidRPr="002F4444" w:rsidRDefault="007807CC">
      <w:pPr>
        <w:numPr>
          <w:ilvl w:val="0"/>
          <w:numId w:val="69"/>
        </w:numPr>
        <w:rPr>
          <w:lang w:val="sv-SE"/>
        </w:rPr>
      </w:pPr>
      <w:r w:rsidRPr="002F4444">
        <w:rPr>
          <w:lang w:val="sv-SE"/>
        </w:rPr>
        <w:t>DIFF: Stroke: Normal styrka? Normal balans? fingernäs? Problem tal? Problem läsa?</w:t>
      </w:r>
    </w:p>
    <w:p w14:paraId="3B60738B" w14:textId="77777777" w:rsidR="000340C9" w:rsidRPr="002F4444" w:rsidRDefault="007807CC">
      <w:pPr>
        <w:numPr>
          <w:ilvl w:val="0"/>
          <w:numId w:val="69"/>
        </w:numPr>
        <w:rPr>
          <w:lang w:val="sv-SE"/>
        </w:rPr>
      </w:pPr>
      <w:r w:rsidRPr="002F4444">
        <w:rPr>
          <w:lang w:val="sv-SE"/>
        </w:rPr>
        <w:t>DIFF: Meniere: tinnitus? hörselnedsättning? Tryckkänsla örat?</w:t>
      </w:r>
    </w:p>
    <w:p w14:paraId="7E3D60E9" w14:textId="77777777" w:rsidR="000340C9" w:rsidRPr="002F4444" w:rsidRDefault="007807CC">
      <w:pPr>
        <w:numPr>
          <w:ilvl w:val="0"/>
          <w:numId w:val="69"/>
        </w:numPr>
        <w:rPr>
          <w:lang w:val="sv-SE"/>
        </w:rPr>
      </w:pPr>
      <w:r w:rsidRPr="002F4444">
        <w:rPr>
          <w:lang w:val="sv-SE"/>
        </w:rPr>
        <w:t>DIFF: vestibularisneurit: kraftig rotatorisk yrsel utan hörselnedsättning. Kraftigt illamående och kräkningar.</w:t>
      </w:r>
    </w:p>
    <w:p w14:paraId="13BBBB31" w14:textId="77777777" w:rsidR="000340C9" w:rsidRPr="002F4444" w:rsidRDefault="000340C9">
      <w:pPr>
        <w:rPr>
          <w:lang w:val="sv-SE"/>
        </w:rPr>
      </w:pPr>
    </w:p>
    <w:p w14:paraId="2408F3AF" w14:textId="77777777" w:rsidR="000340C9" w:rsidRPr="002F4444" w:rsidRDefault="007807CC">
      <w:pPr>
        <w:ind w:left="720"/>
        <w:rPr>
          <w:lang w:val="sv-SE"/>
        </w:rPr>
      </w:pPr>
      <w:r w:rsidRPr="002F4444">
        <w:rPr>
          <w:lang w:val="sv-SE"/>
        </w:rPr>
        <w:lastRenderedPageBreak/>
        <w:t>Status</w:t>
      </w:r>
    </w:p>
    <w:p w14:paraId="067952D9" w14:textId="77777777" w:rsidR="000340C9" w:rsidRPr="002F4444" w:rsidRDefault="007807CC">
      <w:pPr>
        <w:numPr>
          <w:ilvl w:val="0"/>
          <w:numId w:val="88"/>
        </w:numPr>
        <w:rPr>
          <w:lang w:val="sv-SE"/>
        </w:rPr>
      </w:pPr>
      <w:r w:rsidRPr="002F4444">
        <w:rPr>
          <w:lang w:val="sv-SE"/>
        </w:rPr>
        <w:t>Cor med karotider, halsvenstas</w:t>
      </w:r>
    </w:p>
    <w:p w14:paraId="776C133D" w14:textId="77777777" w:rsidR="000340C9" w:rsidRPr="002F4444" w:rsidRDefault="007807CC">
      <w:pPr>
        <w:numPr>
          <w:ilvl w:val="0"/>
          <w:numId w:val="88"/>
        </w:numPr>
        <w:rPr>
          <w:lang w:val="sv-SE"/>
        </w:rPr>
      </w:pPr>
      <w:r w:rsidRPr="002F4444">
        <w:rPr>
          <w:lang w:val="sv-SE"/>
        </w:rPr>
        <w:t>BT</w:t>
      </w:r>
    </w:p>
    <w:p w14:paraId="082B0526" w14:textId="77777777" w:rsidR="000340C9" w:rsidRPr="002F4444" w:rsidRDefault="007807CC">
      <w:pPr>
        <w:numPr>
          <w:ilvl w:val="0"/>
          <w:numId w:val="88"/>
        </w:numPr>
        <w:rPr>
          <w:lang w:val="sv-SE"/>
        </w:rPr>
      </w:pPr>
      <w:r w:rsidRPr="002F4444">
        <w:rPr>
          <w:lang w:val="sv-SE"/>
        </w:rPr>
        <w:t>Neurostatus</w:t>
      </w:r>
    </w:p>
    <w:p w14:paraId="75712B30" w14:textId="77777777" w:rsidR="000340C9" w:rsidRPr="002F4444" w:rsidRDefault="007807CC">
      <w:pPr>
        <w:numPr>
          <w:ilvl w:val="0"/>
          <w:numId w:val="88"/>
        </w:numPr>
        <w:rPr>
          <w:lang w:val="sv-SE"/>
        </w:rPr>
      </w:pPr>
      <w:r w:rsidRPr="002F4444">
        <w:rPr>
          <w:lang w:val="sv-SE"/>
        </w:rPr>
        <w:t>HINTS</w:t>
      </w:r>
    </w:p>
    <w:p w14:paraId="1192CCF9" w14:textId="77777777" w:rsidR="000340C9" w:rsidRPr="002F4444" w:rsidRDefault="007807CC">
      <w:pPr>
        <w:numPr>
          <w:ilvl w:val="1"/>
          <w:numId w:val="88"/>
        </w:numPr>
        <w:rPr>
          <w:lang w:val="sv-SE"/>
        </w:rPr>
      </w:pPr>
      <w:r w:rsidRPr="002F4444">
        <w:rPr>
          <w:lang w:val="sv-SE"/>
        </w:rPr>
        <w:t>Nystagmus lägesändring: BPPV</w:t>
      </w:r>
    </w:p>
    <w:p w14:paraId="47CE1BBD" w14:textId="77777777" w:rsidR="000340C9" w:rsidRPr="002F4444" w:rsidRDefault="007807CC">
      <w:pPr>
        <w:numPr>
          <w:ilvl w:val="1"/>
          <w:numId w:val="88"/>
        </w:numPr>
        <w:rPr>
          <w:lang w:val="sv-SE"/>
        </w:rPr>
      </w:pPr>
      <w:r w:rsidRPr="002F4444">
        <w:rPr>
          <w:lang w:val="sv-SE"/>
        </w:rPr>
        <w:t>Rent vertikal eller torsionell spontan- nystagmus: central</w:t>
      </w:r>
    </w:p>
    <w:p w14:paraId="490AECBD" w14:textId="77777777" w:rsidR="000340C9" w:rsidRPr="002F4444" w:rsidRDefault="007807CC">
      <w:pPr>
        <w:numPr>
          <w:ilvl w:val="1"/>
          <w:numId w:val="88"/>
        </w:numPr>
        <w:rPr>
          <w:lang w:val="sv-SE"/>
        </w:rPr>
      </w:pPr>
      <w:r w:rsidRPr="002F4444">
        <w:rPr>
          <w:lang w:val="sv-SE"/>
        </w:rPr>
        <w:t>Snabba fasen ändras beroende på blickriktning: central</w:t>
      </w:r>
    </w:p>
    <w:p w14:paraId="4328E8A6" w14:textId="77777777" w:rsidR="000340C9" w:rsidRPr="002F4444" w:rsidRDefault="007807CC">
      <w:pPr>
        <w:numPr>
          <w:ilvl w:val="1"/>
          <w:numId w:val="88"/>
        </w:numPr>
        <w:rPr>
          <w:lang w:val="sv-SE"/>
        </w:rPr>
      </w:pPr>
      <w:r w:rsidRPr="002F4444">
        <w:rPr>
          <w:lang w:val="sv-SE"/>
        </w:rPr>
        <w:t>Förstärkning vid borttagning av visuell fixation (i Frenzels glasögon): perifer</w:t>
      </w:r>
    </w:p>
    <w:p w14:paraId="137207EB" w14:textId="77777777" w:rsidR="000340C9" w:rsidRPr="002F4444" w:rsidRDefault="007807CC">
      <w:pPr>
        <w:numPr>
          <w:ilvl w:val="1"/>
          <w:numId w:val="88"/>
        </w:numPr>
        <w:rPr>
          <w:lang w:val="sv-SE"/>
        </w:rPr>
      </w:pPr>
      <w:r w:rsidRPr="002F4444">
        <w:rPr>
          <w:lang w:val="sv-SE"/>
        </w:rPr>
        <w:t>Head-Impulse</w:t>
      </w:r>
    </w:p>
    <w:p w14:paraId="18A66D28" w14:textId="77777777" w:rsidR="000340C9" w:rsidRPr="002F4444" w:rsidRDefault="007807CC">
      <w:pPr>
        <w:numPr>
          <w:ilvl w:val="2"/>
          <w:numId w:val="88"/>
        </w:numPr>
        <w:rPr>
          <w:lang w:val="sv-SE"/>
        </w:rPr>
      </w:pPr>
      <w:r w:rsidRPr="002F4444">
        <w:rPr>
          <w:lang w:val="sv-SE"/>
        </w:rPr>
        <w:t xml:space="preserve">Om patienten kan hålla fast blicken talar det för ett fungerande vestibulärt system (dvs negativt test). Om patienten inte kan hålla fast blicken och en återställningssackad förekommer , talar det för perifer vestibulär patologi, t ex vestibularisneurit (dvs positivt test). </w:t>
      </w:r>
    </w:p>
    <w:p w14:paraId="43B66681" w14:textId="77777777" w:rsidR="000340C9" w:rsidRPr="002F4444" w:rsidRDefault="007807CC">
      <w:pPr>
        <w:numPr>
          <w:ilvl w:val="1"/>
          <w:numId w:val="88"/>
        </w:numPr>
        <w:rPr>
          <w:lang w:val="sv-SE"/>
        </w:rPr>
      </w:pPr>
      <w:r w:rsidRPr="002F4444">
        <w:rPr>
          <w:lang w:val="sv-SE"/>
        </w:rPr>
        <w:t>Täcktest (cover test, test of skew) (se nedan) används för att identifiera fall där positivt fynd vid vestibulärt impulstest visar på hjärnstamspatologi.</w:t>
      </w:r>
    </w:p>
    <w:p w14:paraId="47874DF0" w14:textId="77777777" w:rsidR="000340C9" w:rsidRPr="002F4444" w:rsidRDefault="007807CC">
      <w:pPr>
        <w:numPr>
          <w:ilvl w:val="2"/>
          <w:numId w:val="88"/>
        </w:numPr>
        <w:rPr>
          <w:lang w:val="sv-SE"/>
        </w:rPr>
      </w:pPr>
      <w:r w:rsidRPr="002F4444">
        <w:rPr>
          <w:lang w:val="sv-SE"/>
        </w:rPr>
        <w:t>Om ögat gör små vertikala inställningsrörelser när fixe- rande öga byts, talar det för hjärnstamspatologi (s k skevhetsde- viation). Täcktest identifierar patienter med stroke i laterala pons; vestibulärt impulstest kan då vara positivt</w:t>
      </w:r>
    </w:p>
    <w:p w14:paraId="2CC5B952" w14:textId="77777777" w:rsidR="000340C9" w:rsidRPr="002F4444" w:rsidRDefault="007807CC">
      <w:pPr>
        <w:numPr>
          <w:ilvl w:val="0"/>
          <w:numId w:val="88"/>
        </w:numPr>
        <w:rPr>
          <w:lang w:val="sv-SE"/>
        </w:rPr>
      </w:pPr>
      <w:r w:rsidRPr="002F4444">
        <w:rPr>
          <w:lang w:val="sv-SE"/>
        </w:rPr>
        <w:t>Dix hallpike - Informera innan - stöd patientens huvud</w:t>
      </w:r>
    </w:p>
    <w:p w14:paraId="38633D0E" w14:textId="77777777" w:rsidR="000340C9" w:rsidRPr="002F4444" w:rsidRDefault="007807CC">
      <w:pPr>
        <w:numPr>
          <w:ilvl w:val="1"/>
          <w:numId w:val="88"/>
        </w:numPr>
        <w:rPr>
          <w:lang w:val="sv-SE"/>
        </w:rPr>
      </w:pPr>
      <w:r w:rsidRPr="002F4444">
        <w:rPr>
          <w:lang w:val="sv-SE"/>
        </w:rPr>
        <w:t>Epley direkt om positivt.</w:t>
      </w:r>
    </w:p>
    <w:p w14:paraId="522A19C0" w14:textId="77777777" w:rsidR="000340C9" w:rsidRPr="002F4444" w:rsidRDefault="000340C9">
      <w:pPr>
        <w:rPr>
          <w:lang w:val="sv-SE"/>
        </w:rPr>
      </w:pPr>
    </w:p>
    <w:p w14:paraId="342AC885" w14:textId="77777777" w:rsidR="000340C9" w:rsidRPr="002F4444" w:rsidRDefault="007807CC">
      <w:pPr>
        <w:ind w:left="720"/>
        <w:rPr>
          <w:lang w:val="sv-SE"/>
        </w:rPr>
      </w:pPr>
      <w:r w:rsidRPr="002F4444">
        <w:rPr>
          <w:lang w:val="sv-SE"/>
        </w:rPr>
        <w:t xml:space="preserve">Bedömning: </w:t>
      </w:r>
    </w:p>
    <w:p w14:paraId="685B7420" w14:textId="77777777" w:rsidR="000340C9" w:rsidRPr="002F4444" w:rsidRDefault="007807CC">
      <w:pPr>
        <w:numPr>
          <w:ilvl w:val="0"/>
          <w:numId w:val="203"/>
        </w:numPr>
        <w:rPr>
          <w:lang w:val="sv-SE"/>
        </w:rPr>
      </w:pPr>
      <w:r w:rsidRPr="002F4444">
        <w:rPr>
          <w:lang w:val="sv-SE"/>
        </w:rPr>
        <w:t xml:space="preserve">BPPV: Om uteslutit annat och pos Dix hallpike: </w:t>
      </w:r>
    </w:p>
    <w:p w14:paraId="1782D95A" w14:textId="77777777" w:rsidR="000340C9" w:rsidRPr="002F4444" w:rsidRDefault="007807CC">
      <w:pPr>
        <w:numPr>
          <w:ilvl w:val="1"/>
          <w:numId w:val="203"/>
        </w:numPr>
        <w:rPr>
          <w:lang w:val="sv-SE"/>
        </w:rPr>
      </w:pPr>
      <w:r w:rsidRPr="002F4444">
        <w:rPr>
          <w:lang w:val="sv-SE"/>
        </w:rPr>
        <w:t>Gör Epley. Hem med informationsblad, göra epley hemma.</w:t>
      </w:r>
    </w:p>
    <w:p w14:paraId="11D9107D" w14:textId="77777777" w:rsidR="000340C9" w:rsidRPr="002F4444" w:rsidRDefault="007807CC">
      <w:pPr>
        <w:numPr>
          <w:ilvl w:val="0"/>
          <w:numId w:val="203"/>
        </w:numPr>
        <w:rPr>
          <w:lang w:val="sv-SE"/>
        </w:rPr>
      </w:pPr>
      <w:r w:rsidRPr="002F4444">
        <w:rPr>
          <w:lang w:val="sv-SE"/>
        </w:rPr>
        <w:t xml:space="preserve">Meniere: </w:t>
      </w:r>
    </w:p>
    <w:p w14:paraId="4F5A4721" w14:textId="77777777" w:rsidR="000340C9" w:rsidRPr="002F4444" w:rsidRDefault="007807CC">
      <w:pPr>
        <w:numPr>
          <w:ilvl w:val="1"/>
          <w:numId w:val="203"/>
        </w:numPr>
        <w:rPr>
          <w:lang w:val="sv-SE"/>
        </w:rPr>
      </w:pPr>
      <w:r w:rsidRPr="002F4444">
        <w:rPr>
          <w:lang w:val="sv-SE"/>
        </w:rPr>
        <w:t xml:space="preserve">Uteslut central genes  </w:t>
      </w:r>
    </w:p>
    <w:p w14:paraId="55678DE9" w14:textId="77777777" w:rsidR="000340C9" w:rsidRPr="002F4444" w:rsidRDefault="007807CC">
      <w:pPr>
        <w:numPr>
          <w:ilvl w:val="1"/>
          <w:numId w:val="203"/>
        </w:numPr>
        <w:rPr>
          <w:lang w:val="sv-SE"/>
        </w:rPr>
      </w:pPr>
      <w:r w:rsidRPr="002F4444">
        <w:rPr>
          <w:lang w:val="sv-SE"/>
        </w:rPr>
        <w:t>I det akuta skedet försöker man minska yrseln och illamåendet med antiemetika, åksjukemedel</w:t>
      </w:r>
    </w:p>
    <w:p w14:paraId="00BC0415" w14:textId="77777777" w:rsidR="000340C9" w:rsidRPr="002F4444" w:rsidRDefault="007807CC">
      <w:pPr>
        <w:numPr>
          <w:ilvl w:val="1"/>
          <w:numId w:val="203"/>
        </w:numPr>
        <w:rPr>
          <w:lang w:val="sv-SE"/>
        </w:rPr>
      </w:pPr>
      <w:r w:rsidRPr="002F4444">
        <w:rPr>
          <w:lang w:val="sv-SE"/>
        </w:rPr>
        <w:t>Ev. IV vätska (till akuten)</w:t>
      </w:r>
    </w:p>
    <w:p w14:paraId="47F54456" w14:textId="77777777" w:rsidR="000340C9" w:rsidRPr="002F4444" w:rsidRDefault="007807CC">
      <w:pPr>
        <w:numPr>
          <w:ilvl w:val="1"/>
          <w:numId w:val="203"/>
        </w:numPr>
        <w:rPr>
          <w:lang w:val="sv-SE"/>
        </w:rPr>
      </w:pPr>
      <w:r w:rsidRPr="002F4444">
        <w:rPr>
          <w:lang w:val="sv-SE"/>
        </w:rPr>
        <w:t>På akuten provtagning standard + borrelia-serologi</w:t>
      </w:r>
    </w:p>
    <w:p w14:paraId="274B859D" w14:textId="77777777" w:rsidR="000340C9" w:rsidRPr="002F4444" w:rsidRDefault="007807CC">
      <w:pPr>
        <w:numPr>
          <w:ilvl w:val="1"/>
          <w:numId w:val="203"/>
        </w:numPr>
        <w:rPr>
          <w:lang w:val="sv-SE"/>
        </w:rPr>
      </w:pPr>
      <w:r w:rsidRPr="002F4444">
        <w:rPr>
          <w:lang w:val="sv-SE"/>
        </w:rPr>
        <w:t>Audiogram, upprepade både i det akuta skedet som i lugnt skede för att kunna visa den typiska fluktuationen av hörseln.</w:t>
      </w:r>
    </w:p>
    <w:p w14:paraId="1751AC55" w14:textId="77777777" w:rsidR="000340C9" w:rsidRPr="002F4444" w:rsidRDefault="007807CC">
      <w:pPr>
        <w:numPr>
          <w:ilvl w:val="1"/>
          <w:numId w:val="203"/>
        </w:numPr>
        <w:rPr>
          <w:lang w:val="sv-SE"/>
        </w:rPr>
      </w:pPr>
      <w:r w:rsidRPr="002F4444">
        <w:rPr>
          <w:lang w:val="sv-SE"/>
        </w:rPr>
        <w:t>Nystagmogram</w:t>
      </w:r>
    </w:p>
    <w:p w14:paraId="334CF99E" w14:textId="77777777" w:rsidR="000340C9" w:rsidRPr="002F4444" w:rsidRDefault="007807CC">
      <w:pPr>
        <w:numPr>
          <w:ilvl w:val="1"/>
          <w:numId w:val="203"/>
        </w:numPr>
        <w:rPr>
          <w:lang w:val="sv-SE"/>
        </w:rPr>
      </w:pPr>
      <w:r w:rsidRPr="002F4444">
        <w:rPr>
          <w:lang w:val="sv-SE"/>
        </w:rPr>
        <w:t>MR</w:t>
      </w:r>
    </w:p>
    <w:p w14:paraId="2B10F9D7" w14:textId="77777777" w:rsidR="000340C9" w:rsidRPr="002F4444" w:rsidRDefault="007807CC">
      <w:pPr>
        <w:numPr>
          <w:ilvl w:val="1"/>
          <w:numId w:val="203"/>
        </w:numPr>
        <w:rPr>
          <w:lang w:val="sv-SE"/>
        </w:rPr>
      </w:pPr>
      <w:r w:rsidRPr="002F4444">
        <w:rPr>
          <w:lang w:val="sv-SE"/>
        </w:rPr>
        <w:t>Videonystagmogram i lugnare fas</w:t>
      </w:r>
    </w:p>
    <w:p w14:paraId="454D85F8" w14:textId="77777777" w:rsidR="000340C9" w:rsidRPr="002F4444" w:rsidRDefault="007807CC">
      <w:pPr>
        <w:numPr>
          <w:ilvl w:val="1"/>
          <w:numId w:val="203"/>
        </w:numPr>
        <w:rPr>
          <w:lang w:val="sv-SE"/>
        </w:rPr>
      </w:pPr>
      <w:r w:rsidRPr="002F4444">
        <w:rPr>
          <w:lang w:val="sv-SE"/>
        </w:rPr>
        <w:t>Infor till patient:</w:t>
      </w:r>
    </w:p>
    <w:p w14:paraId="4A196544" w14:textId="77777777" w:rsidR="000340C9" w:rsidRPr="002F4444" w:rsidRDefault="007807CC">
      <w:pPr>
        <w:numPr>
          <w:ilvl w:val="2"/>
          <w:numId w:val="203"/>
        </w:numPr>
        <w:rPr>
          <w:lang w:val="sv-SE"/>
        </w:rPr>
      </w:pPr>
      <w:r w:rsidRPr="002F4444">
        <w:rPr>
          <w:lang w:val="sv-SE"/>
        </w:rPr>
        <w:t xml:space="preserve">Anfallsfrekvensen varierar stort och kan sträcka sig från enstaka anfall med några års mellanrum till flera anfall i veckan. Tillståndet kan vara svårt invalidiserande. </w:t>
      </w:r>
    </w:p>
    <w:p w14:paraId="4B4ECA4D" w14:textId="77777777" w:rsidR="000340C9" w:rsidRPr="002F4444" w:rsidRDefault="007807CC">
      <w:pPr>
        <w:numPr>
          <w:ilvl w:val="2"/>
          <w:numId w:val="203"/>
        </w:numPr>
        <w:rPr>
          <w:lang w:val="sv-SE"/>
        </w:rPr>
      </w:pPr>
      <w:r w:rsidRPr="002F4444">
        <w:rPr>
          <w:lang w:val="sv-SE"/>
        </w:rPr>
        <w:t>Den dominerande teorin till varför Ménières sjukdom uppstår är att vätsketrycket i innerörat är för högt.</w:t>
      </w:r>
    </w:p>
    <w:p w14:paraId="28B3DBB1" w14:textId="77777777" w:rsidR="000340C9" w:rsidRPr="002F4444" w:rsidRDefault="007807CC">
      <w:pPr>
        <w:numPr>
          <w:ilvl w:val="0"/>
          <w:numId w:val="203"/>
        </w:numPr>
        <w:rPr>
          <w:lang w:val="sv-SE"/>
        </w:rPr>
      </w:pPr>
      <w:r w:rsidRPr="002F4444">
        <w:rPr>
          <w:lang w:val="sv-SE"/>
        </w:rPr>
        <w:lastRenderedPageBreak/>
        <w:t>Vestibularisneurit</w:t>
      </w:r>
    </w:p>
    <w:p w14:paraId="16FFE879" w14:textId="77777777" w:rsidR="000340C9" w:rsidRPr="002F4444" w:rsidRDefault="007807CC">
      <w:pPr>
        <w:numPr>
          <w:ilvl w:val="1"/>
          <w:numId w:val="203"/>
        </w:numPr>
        <w:rPr>
          <w:lang w:val="sv-SE"/>
        </w:rPr>
      </w:pPr>
      <w:r w:rsidRPr="002F4444">
        <w:rPr>
          <w:lang w:val="sv-SE"/>
        </w:rPr>
        <w:t>Vid kraftig rotatorisk yrsel utan hörselnedsättning.</w:t>
      </w:r>
    </w:p>
    <w:p w14:paraId="72863542" w14:textId="77777777" w:rsidR="000340C9" w:rsidRPr="002F4444" w:rsidRDefault="007807CC">
      <w:pPr>
        <w:numPr>
          <w:ilvl w:val="1"/>
          <w:numId w:val="203"/>
        </w:numPr>
        <w:rPr>
          <w:lang w:val="sv-SE"/>
        </w:rPr>
      </w:pPr>
      <w:r w:rsidRPr="002F4444">
        <w:rPr>
          <w:lang w:val="sv-SE"/>
        </w:rPr>
        <w:t>ofta blir aktuellt med inläggning och i.v. nutrition. (kräkning)</w:t>
      </w:r>
    </w:p>
    <w:p w14:paraId="21B613DF" w14:textId="77777777" w:rsidR="000340C9" w:rsidRPr="002F4444" w:rsidRDefault="007807CC">
      <w:pPr>
        <w:numPr>
          <w:ilvl w:val="1"/>
          <w:numId w:val="203"/>
        </w:numPr>
        <w:rPr>
          <w:lang w:val="sv-SE"/>
        </w:rPr>
      </w:pPr>
      <w:r w:rsidRPr="002F4444">
        <w:rPr>
          <w:lang w:val="sv-SE"/>
        </w:rPr>
        <w:t>virus som angriper n. vestibularis. eller avbrott nerven.</w:t>
      </w:r>
    </w:p>
    <w:p w14:paraId="61252541" w14:textId="77777777" w:rsidR="000340C9" w:rsidRPr="002F4444" w:rsidRDefault="007807CC">
      <w:pPr>
        <w:numPr>
          <w:ilvl w:val="1"/>
          <w:numId w:val="203"/>
        </w:numPr>
        <w:rPr>
          <w:lang w:val="sv-SE"/>
        </w:rPr>
      </w:pPr>
      <w:r w:rsidRPr="002F4444">
        <w:rPr>
          <w:lang w:val="sv-SE"/>
        </w:rPr>
        <w:t xml:space="preserve">Steroider, t ex prednisolon 50 mg i 5 dagar därefter nedtrappning under 5 dagar. Antiemetika, t ex ondansetron (Zofran) 8 mg 1 x 2, T. meklozin (Postafen) 1 x 1-2. </w:t>
      </w:r>
    </w:p>
    <w:p w14:paraId="6913273F" w14:textId="77777777" w:rsidR="000340C9" w:rsidRPr="002F4444" w:rsidRDefault="007807CC">
      <w:pPr>
        <w:numPr>
          <w:ilvl w:val="1"/>
          <w:numId w:val="203"/>
        </w:numPr>
        <w:rPr>
          <w:lang w:val="sv-SE"/>
        </w:rPr>
      </w:pPr>
      <w:r w:rsidRPr="002F4444">
        <w:rPr>
          <w:lang w:val="sv-SE"/>
        </w:rPr>
        <w:t xml:space="preserve">Tidig mobilisering och balansträning på egen hand eller med hjälp av sjukgymnast. </w:t>
      </w:r>
    </w:p>
    <w:p w14:paraId="1ED586A9" w14:textId="77777777" w:rsidR="000340C9" w:rsidRPr="002F4444" w:rsidRDefault="007807CC">
      <w:pPr>
        <w:numPr>
          <w:ilvl w:val="1"/>
          <w:numId w:val="203"/>
        </w:numPr>
        <w:rPr>
          <w:lang w:val="sv-SE"/>
        </w:rPr>
      </w:pPr>
      <w:r w:rsidRPr="002F4444">
        <w:rPr>
          <w:lang w:val="sv-SE"/>
        </w:rPr>
        <w:t>Prognosen är god om sjukgymnastik sätts in inom ca 48 timmar. Den akuta yrseln klingar gradvis av. Patienten kan dock ha yrselbesvär under lång tid, upptill 1,5 år eller mer efter insjuknandet.</w:t>
      </w:r>
    </w:p>
    <w:p w14:paraId="009BD505" w14:textId="77777777" w:rsidR="000340C9" w:rsidRPr="002F4444" w:rsidRDefault="007807CC">
      <w:pPr>
        <w:numPr>
          <w:ilvl w:val="0"/>
          <w:numId w:val="203"/>
        </w:numPr>
        <w:rPr>
          <w:lang w:val="sv-SE"/>
        </w:rPr>
      </w:pPr>
      <w:r w:rsidRPr="002F4444">
        <w:rPr>
          <w:lang w:val="sv-SE"/>
        </w:rPr>
        <w:t>Stroke</w:t>
      </w:r>
    </w:p>
    <w:p w14:paraId="7547C933" w14:textId="77777777" w:rsidR="000340C9" w:rsidRPr="002F4444" w:rsidRDefault="007807CC">
      <w:pPr>
        <w:numPr>
          <w:ilvl w:val="1"/>
          <w:numId w:val="203"/>
        </w:numPr>
        <w:rPr>
          <w:lang w:val="sv-SE"/>
        </w:rPr>
      </w:pPr>
      <w:r w:rsidRPr="002F4444">
        <w:rPr>
          <w:lang w:val="sv-SE"/>
        </w:rPr>
        <w:t>FFA cerebellär blödning eller hjärnstamsinfarkt</w:t>
      </w:r>
    </w:p>
    <w:p w14:paraId="5DFEA60F" w14:textId="77777777" w:rsidR="000340C9" w:rsidRPr="002F4444" w:rsidRDefault="007807CC">
      <w:pPr>
        <w:numPr>
          <w:ilvl w:val="1"/>
          <w:numId w:val="203"/>
        </w:numPr>
        <w:rPr>
          <w:lang w:val="sv-SE"/>
        </w:rPr>
      </w:pPr>
      <w:r w:rsidRPr="002F4444">
        <w:rPr>
          <w:lang w:val="sv-SE"/>
        </w:rPr>
        <w:t>Karotis-symtom - cerebellär</w:t>
      </w:r>
    </w:p>
    <w:p w14:paraId="0D356E7C" w14:textId="77777777" w:rsidR="000340C9" w:rsidRPr="002F4444" w:rsidRDefault="007807CC">
      <w:pPr>
        <w:numPr>
          <w:ilvl w:val="2"/>
          <w:numId w:val="203"/>
        </w:numPr>
        <w:rPr>
          <w:lang w:val="sv-SE"/>
        </w:rPr>
      </w:pPr>
      <w:r w:rsidRPr="002F4444">
        <w:rPr>
          <w:lang w:val="sv-SE"/>
        </w:rPr>
        <w:t>Motoriska och sensoriska symtom (kontralaterala till skadan)</w:t>
      </w:r>
    </w:p>
    <w:p w14:paraId="55DC4723" w14:textId="77777777" w:rsidR="000340C9" w:rsidRPr="002F4444" w:rsidRDefault="007807CC">
      <w:pPr>
        <w:numPr>
          <w:ilvl w:val="2"/>
          <w:numId w:val="203"/>
        </w:numPr>
        <w:rPr>
          <w:lang w:val="sv-SE"/>
        </w:rPr>
      </w:pPr>
      <w:r w:rsidRPr="002F4444">
        <w:rPr>
          <w:lang w:val="sv-SE"/>
        </w:rPr>
        <w:t>Kortikala symtom:</w:t>
      </w:r>
    </w:p>
    <w:p w14:paraId="7EA1FD7A" w14:textId="77777777" w:rsidR="000340C9" w:rsidRPr="002F4444" w:rsidRDefault="007807CC">
      <w:pPr>
        <w:numPr>
          <w:ilvl w:val="2"/>
          <w:numId w:val="203"/>
        </w:numPr>
        <w:rPr>
          <w:lang w:val="sv-SE"/>
        </w:rPr>
      </w:pPr>
      <w:r w:rsidRPr="002F4444">
        <w:rPr>
          <w:lang w:val="sv-SE"/>
        </w:rPr>
        <w:t>om skada i dominant hemisfär: olika former av språkstörning (afasi), apraxi, akalkuli, alexi, agrafi</w:t>
      </w:r>
    </w:p>
    <w:p w14:paraId="27862383" w14:textId="77777777" w:rsidR="000340C9" w:rsidRPr="002F4444" w:rsidRDefault="007807CC">
      <w:pPr>
        <w:numPr>
          <w:ilvl w:val="2"/>
          <w:numId w:val="203"/>
        </w:numPr>
        <w:rPr>
          <w:lang w:val="sv-SE"/>
        </w:rPr>
      </w:pPr>
      <w:r w:rsidRPr="002F4444">
        <w:rPr>
          <w:lang w:val="sv-SE"/>
        </w:rPr>
        <w:t>om skada i icke dominant hemisfär: störningar i spatial perception, neglekt, förändring i personligheten.</w:t>
      </w:r>
    </w:p>
    <w:p w14:paraId="600D2B89" w14:textId="77777777" w:rsidR="000340C9" w:rsidRPr="002F4444" w:rsidRDefault="007807CC">
      <w:pPr>
        <w:numPr>
          <w:ilvl w:val="2"/>
          <w:numId w:val="203"/>
        </w:numPr>
        <w:rPr>
          <w:lang w:val="sv-SE"/>
        </w:rPr>
      </w:pPr>
      <w:r w:rsidRPr="002F4444">
        <w:rPr>
          <w:lang w:val="sv-SE"/>
        </w:rPr>
        <w:t>Ögonsymtom: homonym hemianopsi (kontralateral till skadan), deviation conjugée (blicken devierar mot skadade sidan)</w:t>
      </w:r>
    </w:p>
    <w:p w14:paraId="744C0387" w14:textId="77777777" w:rsidR="000340C9" w:rsidRPr="002F4444" w:rsidRDefault="000340C9">
      <w:pPr>
        <w:rPr>
          <w:lang w:val="sv-SE"/>
        </w:rPr>
      </w:pPr>
    </w:p>
    <w:p w14:paraId="23304D4D" w14:textId="77777777" w:rsidR="000340C9" w:rsidRPr="002F4444" w:rsidRDefault="007807CC">
      <w:pPr>
        <w:numPr>
          <w:ilvl w:val="1"/>
          <w:numId w:val="203"/>
        </w:numPr>
        <w:rPr>
          <w:lang w:val="sv-SE"/>
        </w:rPr>
      </w:pPr>
      <w:r w:rsidRPr="002F4444">
        <w:rPr>
          <w:lang w:val="sv-SE"/>
        </w:rPr>
        <w:t>Vertebrobasilaris-symtom - hjärnstam</w:t>
      </w:r>
    </w:p>
    <w:p w14:paraId="0F12552C" w14:textId="77777777" w:rsidR="000340C9" w:rsidRPr="002F4444" w:rsidRDefault="007807CC">
      <w:pPr>
        <w:numPr>
          <w:ilvl w:val="2"/>
          <w:numId w:val="203"/>
        </w:numPr>
        <w:rPr>
          <w:lang w:val="sv-SE"/>
        </w:rPr>
      </w:pPr>
      <w:r w:rsidRPr="002F4444">
        <w:rPr>
          <w:lang w:val="sv-SE"/>
        </w:rPr>
        <w:t>Motoriska och sensoriska symtom (kontralateralt eller bilateralt)</w:t>
      </w:r>
    </w:p>
    <w:p w14:paraId="4D5A366D" w14:textId="77777777" w:rsidR="000340C9" w:rsidRPr="002F4444" w:rsidRDefault="007807CC">
      <w:pPr>
        <w:numPr>
          <w:ilvl w:val="2"/>
          <w:numId w:val="203"/>
        </w:numPr>
        <w:rPr>
          <w:lang w:val="sv-SE"/>
        </w:rPr>
      </w:pPr>
      <w:r w:rsidRPr="002F4444">
        <w:rPr>
          <w:lang w:val="sv-SE"/>
        </w:rPr>
        <w:t>Cerebellära symtom (ipsilaterala till skadan), ataxi, nystagmus</w:t>
      </w:r>
    </w:p>
    <w:p w14:paraId="18E6CB57" w14:textId="77777777" w:rsidR="000340C9" w:rsidRPr="002F4444" w:rsidRDefault="007807CC">
      <w:pPr>
        <w:numPr>
          <w:ilvl w:val="2"/>
          <w:numId w:val="203"/>
        </w:numPr>
        <w:rPr>
          <w:lang w:val="sv-SE"/>
        </w:rPr>
      </w:pPr>
      <w:r w:rsidRPr="002F4444">
        <w:rPr>
          <w:lang w:val="sv-SE"/>
        </w:rPr>
        <w:t>Kranialnervs- och hjärnstamssymtom: yrsel, svalgpares, tungpares, dysartri, dysfagi, heshet, nystagmus, känselnedsättning i en ansiktshalva</w:t>
      </w:r>
    </w:p>
    <w:p w14:paraId="691396FA" w14:textId="77777777" w:rsidR="000340C9" w:rsidRPr="002F4444" w:rsidRDefault="007807CC">
      <w:pPr>
        <w:numPr>
          <w:ilvl w:val="2"/>
          <w:numId w:val="203"/>
        </w:numPr>
        <w:rPr>
          <w:lang w:val="sv-SE"/>
        </w:rPr>
      </w:pPr>
      <w:r w:rsidRPr="002F4444">
        <w:rPr>
          <w:lang w:val="sv-SE"/>
        </w:rPr>
        <w:t>Ögonsymtom: homonym hemianopsi (kontralateral), bilateral blindhet, Horners syndrom (mios, ptos), nystagmus, ögonmotorikrubbning, deviation conjugée (blicken devierar åt motsatt håll från skadesidan)</w:t>
      </w:r>
    </w:p>
    <w:p w14:paraId="2F93F4E0" w14:textId="77777777" w:rsidR="000340C9" w:rsidRPr="002F4444" w:rsidRDefault="007807CC">
      <w:pPr>
        <w:rPr>
          <w:lang w:val="sv-SE"/>
        </w:rPr>
      </w:pPr>
      <w:r w:rsidRPr="002F4444">
        <w:rPr>
          <w:noProof/>
          <w:lang w:val="sv-SE"/>
        </w:rPr>
        <w:lastRenderedPageBreak/>
        <w:drawing>
          <wp:inline distT="114300" distB="114300" distL="114300" distR="114300" wp14:anchorId="3E3CE3DC" wp14:editId="40FE519A">
            <wp:extent cx="3985600" cy="10015538"/>
            <wp:effectExtent l="0" t="0" r="0" b="0"/>
            <wp:docPr id="73"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92"/>
                    <a:srcRect/>
                    <a:stretch>
                      <a:fillRect/>
                    </a:stretch>
                  </pic:blipFill>
                  <pic:spPr>
                    <a:xfrm>
                      <a:off x="0" y="0"/>
                      <a:ext cx="3985600" cy="10015538"/>
                    </a:xfrm>
                    <a:prstGeom prst="rect">
                      <a:avLst/>
                    </a:prstGeom>
                    <a:ln/>
                  </pic:spPr>
                </pic:pic>
              </a:graphicData>
            </a:graphic>
          </wp:inline>
        </w:drawing>
      </w:r>
    </w:p>
    <w:p w14:paraId="5A25F91C" w14:textId="77777777" w:rsidR="000340C9" w:rsidRPr="002F4444" w:rsidRDefault="000340C9">
      <w:pPr>
        <w:rPr>
          <w:lang w:val="sv-SE"/>
        </w:rPr>
      </w:pPr>
    </w:p>
    <w:p w14:paraId="7DD288CD" w14:textId="77777777" w:rsidR="000340C9" w:rsidRPr="002F4444" w:rsidRDefault="007807CC">
      <w:pPr>
        <w:pStyle w:val="Heading2"/>
        <w:rPr>
          <w:lang w:val="sv-SE"/>
        </w:rPr>
      </w:pPr>
      <w:bookmarkStart w:id="105" w:name="_csh1qye0bt62" w:colFirst="0" w:colLast="0"/>
      <w:bookmarkEnd w:id="105"/>
      <w:r w:rsidRPr="002F4444">
        <w:rPr>
          <w:lang w:val="sv-SE"/>
        </w:rPr>
        <w:t>62 årig man söker pga andfåddhet</w:t>
      </w:r>
    </w:p>
    <w:p w14:paraId="10D71451" w14:textId="77777777" w:rsidR="000340C9" w:rsidRPr="002F4444" w:rsidRDefault="007807CC">
      <w:pPr>
        <w:rPr>
          <w:lang w:val="sv-SE"/>
        </w:rPr>
      </w:pPr>
      <w:r w:rsidRPr="002F4444">
        <w:rPr>
          <w:lang w:val="sv-SE"/>
        </w:rPr>
        <w:t>Du arbetar som vikarierande underläkare på Vårdcentralen Hälsovinden. Det finns ett lab och röntgen i samma hus. Nästa patient: man, 62 år som söker pga andfåddhet.</w:t>
      </w:r>
    </w:p>
    <w:p w14:paraId="26331403" w14:textId="77777777" w:rsidR="000340C9" w:rsidRPr="002F4444" w:rsidRDefault="007807CC">
      <w:pPr>
        <w:rPr>
          <w:lang w:val="sv-SE"/>
        </w:rPr>
      </w:pPr>
      <w:r w:rsidRPr="002F4444">
        <w:rPr>
          <w:lang w:val="sv-SE"/>
        </w:rPr>
        <w:t>Uppmätta värden vid dagens besök: Blodtryck 160/85, Andningsfrekvens 16, Hjärtfrekvens 74</w:t>
      </w:r>
    </w:p>
    <w:p w14:paraId="10936D7E" w14:textId="77777777" w:rsidR="000340C9" w:rsidRPr="002F4444" w:rsidRDefault="007807CC">
      <w:pPr>
        <w:rPr>
          <w:lang w:val="sv-SE"/>
        </w:rPr>
      </w:pPr>
      <w:r w:rsidRPr="002F4444">
        <w:rPr>
          <w:lang w:val="sv-SE"/>
        </w:rPr>
        <w:t>Din uppgift</w:t>
      </w:r>
    </w:p>
    <w:p w14:paraId="02DC294F" w14:textId="77777777" w:rsidR="000340C9" w:rsidRPr="002F4444" w:rsidRDefault="007807CC">
      <w:pPr>
        <w:rPr>
          <w:lang w:val="sv-SE"/>
        </w:rPr>
      </w:pPr>
      <w:r w:rsidRPr="002F4444">
        <w:rPr>
          <w:lang w:val="sv-SE"/>
        </w:rPr>
        <w:t>1) fokuserad anamnes</w:t>
      </w:r>
    </w:p>
    <w:p w14:paraId="53296775" w14:textId="77777777" w:rsidR="000340C9" w:rsidRPr="002F4444" w:rsidRDefault="007807CC">
      <w:pPr>
        <w:rPr>
          <w:lang w:val="sv-SE"/>
        </w:rPr>
      </w:pPr>
      <w:r w:rsidRPr="002F4444">
        <w:rPr>
          <w:lang w:val="sv-SE"/>
        </w:rPr>
        <w:t>2) fokuserad klinisk undersökning</w:t>
      </w:r>
    </w:p>
    <w:p w14:paraId="7672D057" w14:textId="77777777" w:rsidR="000340C9" w:rsidRPr="002F4444" w:rsidRDefault="007807CC">
      <w:pPr>
        <w:rPr>
          <w:lang w:val="sv-SE"/>
        </w:rPr>
      </w:pPr>
      <w:r w:rsidRPr="002F4444">
        <w:rPr>
          <w:lang w:val="sv-SE"/>
        </w:rPr>
        <w:t>3) förklara för och, i samråd med patienten, överenskomma om omedelbar fortsatt åtgärd/handläggning</w:t>
      </w:r>
    </w:p>
    <w:p w14:paraId="2DAF8C79" w14:textId="77777777" w:rsidR="000340C9" w:rsidRPr="002F4444" w:rsidRDefault="000340C9">
      <w:pPr>
        <w:rPr>
          <w:lang w:val="sv-SE"/>
        </w:rPr>
      </w:pPr>
    </w:p>
    <w:p w14:paraId="42ACC2F7" w14:textId="77777777" w:rsidR="000340C9" w:rsidRPr="002F4444" w:rsidRDefault="007807CC">
      <w:pPr>
        <w:ind w:left="720"/>
        <w:rPr>
          <w:lang w:val="sv-SE"/>
        </w:rPr>
      </w:pPr>
      <w:r w:rsidRPr="002F4444">
        <w:rPr>
          <w:lang w:val="sv-SE"/>
        </w:rPr>
        <w:t>Anamnes: Öppen</w:t>
      </w:r>
    </w:p>
    <w:p w14:paraId="78C062BB" w14:textId="77777777" w:rsidR="000340C9" w:rsidRPr="002F4444" w:rsidRDefault="000340C9">
      <w:pPr>
        <w:ind w:left="720"/>
        <w:rPr>
          <w:lang w:val="sv-SE"/>
        </w:rPr>
      </w:pPr>
    </w:p>
    <w:p w14:paraId="07989A72" w14:textId="77777777" w:rsidR="000340C9" w:rsidRPr="002F4444" w:rsidRDefault="007807CC">
      <w:pPr>
        <w:ind w:left="720"/>
        <w:rPr>
          <w:lang w:val="sv-SE"/>
        </w:rPr>
      </w:pPr>
      <w:r w:rsidRPr="002F4444">
        <w:rPr>
          <w:lang w:val="sv-SE"/>
        </w:rPr>
        <w:t>Anamnes riktad:</w:t>
      </w:r>
    </w:p>
    <w:p w14:paraId="0469BA4B" w14:textId="77777777" w:rsidR="000340C9" w:rsidRPr="002F4444" w:rsidRDefault="007807CC">
      <w:pPr>
        <w:numPr>
          <w:ilvl w:val="0"/>
          <w:numId w:val="306"/>
        </w:numPr>
        <w:rPr>
          <w:lang w:val="sv-SE"/>
        </w:rPr>
      </w:pPr>
      <w:r w:rsidRPr="002F4444">
        <w:rPr>
          <w:lang w:val="sv-SE"/>
        </w:rPr>
        <w:t>Andningssvårigheter, debut, karaktär, progression.</w:t>
      </w:r>
    </w:p>
    <w:p w14:paraId="671C8F88" w14:textId="77777777" w:rsidR="000340C9" w:rsidRPr="002F4444" w:rsidRDefault="007807CC">
      <w:pPr>
        <w:numPr>
          <w:ilvl w:val="0"/>
          <w:numId w:val="306"/>
        </w:numPr>
        <w:rPr>
          <w:lang w:val="sv-SE"/>
        </w:rPr>
      </w:pPr>
      <w:r w:rsidRPr="002F4444">
        <w:rPr>
          <w:lang w:val="sv-SE"/>
        </w:rPr>
        <w:t>Kan gå hur långt trappor? Plan mark? Annat ansträngande?</w:t>
      </w:r>
    </w:p>
    <w:p w14:paraId="4DBB4EC3" w14:textId="77777777" w:rsidR="000340C9" w:rsidRPr="002F4444" w:rsidRDefault="007807CC">
      <w:pPr>
        <w:numPr>
          <w:ilvl w:val="0"/>
          <w:numId w:val="306"/>
        </w:numPr>
        <w:rPr>
          <w:lang w:val="sv-SE"/>
        </w:rPr>
      </w:pPr>
      <w:r w:rsidRPr="002F4444">
        <w:rPr>
          <w:lang w:val="sv-SE"/>
        </w:rPr>
        <w:t>Hosta? Hemoptys? Biljud (astma, heshet)?</w:t>
      </w:r>
    </w:p>
    <w:p w14:paraId="25C9806F" w14:textId="77777777" w:rsidR="000340C9" w:rsidRPr="002F4444" w:rsidRDefault="007807CC">
      <w:pPr>
        <w:numPr>
          <w:ilvl w:val="0"/>
          <w:numId w:val="306"/>
        </w:numPr>
        <w:rPr>
          <w:lang w:val="sv-SE"/>
        </w:rPr>
      </w:pPr>
      <w:r w:rsidRPr="002F4444">
        <w:rPr>
          <w:lang w:val="sv-SE"/>
        </w:rPr>
        <w:t>Bröstsmärta? Tryck över bröstet? Ödem? Nattliga symtom?</w:t>
      </w:r>
    </w:p>
    <w:p w14:paraId="3E50E3E3" w14:textId="77777777" w:rsidR="000340C9" w:rsidRPr="002F4444" w:rsidRDefault="007807CC">
      <w:pPr>
        <w:numPr>
          <w:ilvl w:val="0"/>
          <w:numId w:val="306"/>
        </w:numPr>
        <w:rPr>
          <w:lang w:val="sv-SE"/>
        </w:rPr>
      </w:pPr>
      <w:r w:rsidRPr="002F4444">
        <w:rPr>
          <w:lang w:val="sv-SE"/>
        </w:rPr>
        <w:t>Viknedgång? Nattliga svettningar? Feber? Trötthet?</w:t>
      </w:r>
    </w:p>
    <w:p w14:paraId="404352D5" w14:textId="77777777" w:rsidR="000340C9" w:rsidRPr="002F4444" w:rsidRDefault="007807CC">
      <w:pPr>
        <w:numPr>
          <w:ilvl w:val="0"/>
          <w:numId w:val="306"/>
        </w:numPr>
        <w:rPr>
          <w:lang w:val="sv-SE"/>
        </w:rPr>
      </w:pPr>
      <w:r w:rsidRPr="002F4444">
        <w:rPr>
          <w:lang w:val="sv-SE"/>
        </w:rPr>
        <w:t>Melena? Tidigare anemi? Gjort koloskopi?</w:t>
      </w:r>
    </w:p>
    <w:p w14:paraId="71CD8746" w14:textId="77777777" w:rsidR="000340C9" w:rsidRPr="002F4444" w:rsidRDefault="007807CC">
      <w:pPr>
        <w:numPr>
          <w:ilvl w:val="0"/>
          <w:numId w:val="306"/>
        </w:numPr>
        <w:rPr>
          <w:lang w:val="sv-SE"/>
        </w:rPr>
      </w:pPr>
      <w:r w:rsidRPr="002F4444">
        <w:rPr>
          <w:lang w:val="sv-SE"/>
        </w:rPr>
        <w:t>HT? Diabetes? Högt kolesterol? Inaktivitet? Tidigare hjärtsjd?</w:t>
      </w:r>
    </w:p>
    <w:p w14:paraId="74CB76B9" w14:textId="77777777" w:rsidR="000340C9" w:rsidRPr="002F4444" w:rsidRDefault="007807CC">
      <w:pPr>
        <w:numPr>
          <w:ilvl w:val="0"/>
          <w:numId w:val="306"/>
        </w:numPr>
        <w:rPr>
          <w:lang w:val="sv-SE"/>
        </w:rPr>
      </w:pPr>
      <w:r w:rsidRPr="002F4444">
        <w:rPr>
          <w:lang w:val="sv-SE"/>
        </w:rPr>
        <w:t>Arbetsexponering?</w:t>
      </w:r>
    </w:p>
    <w:p w14:paraId="3C967F6F" w14:textId="77777777" w:rsidR="000340C9" w:rsidRPr="002F4444" w:rsidRDefault="007807CC">
      <w:pPr>
        <w:numPr>
          <w:ilvl w:val="0"/>
          <w:numId w:val="306"/>
        </w:numPr>
        <w:rPr>
          <w:lang w:val="sv-SE"/>
        </w:rPr>
      </w:pPr>
      <w:r w:rsidRPr="002F4444">
        <w:rPr>
          <w:lang w:val="sv-SE"/>
        </w:rPr>
        <w:t>LM</w:t>
      </w:r>
    </w:p>
    <w:p w14:paraId="74A39246" w14:textId="77777777" w:rsidR="000340C9" w:rsidRPr="002F4444" w:rsidRDefault="007807CC">
      <w:pPr>
        <w:numPr>
          <w:ilvl w:val="0"/>
          <w:numId w:val="306"/>
        </w:numPr>
        <w:rPr>
          <w:lang w:val="sv-SE"/>
        </w:rPr>
      </w:pPr>
      <w:r w:rsidRPr="002F4444">
        <w:rPr>
          <w:lang w:val="sv-SE"/>
        </w:rPr>
        <w:t>Resa? Smitta?</w:t>
      </w:r>
    </w:p>
    <w:p w14:paraId="422F762D" w14:textId="77777777" w:rsidR="000340C9" w:rsidRPr="002F4444" w:rsidRDefault="007807CC">
      <w:pPr>
        <w:numPr>
          <w:ilvl w:val="0"/>
          <w:numId w:val="306"/>
        </w:numPr>
        <w:rPr>
          <w:lang w:val="sv-SE"/>
        </w:rPr>
      </w:pPr>
      <w:r w:rsidRPr="002F4444">
        <w:rPr>
          <w:lang w:val="sv-SE"/>
        </w:rPr>
        <w:t>Rökning. Alkohol.</w:t>
      </w:r>
    </w:p>
    <w:p w14:paraId="31D561CF" w14:textId="77777777" w:rsidR="000340C9" w:rsidRPr="002F4444" w:rsidRDefault="000340C9">
      <w:pPr>
        <w:ind w:left="720"/>
        <w:rPr>
          <w:lang w:val="sv-SE"/>
        </w:rPr>
      </w:pPr>
    </w:p>
    <w:p w14:paraId="62160449" w14:textId="77777777" w:rsidR="000340C9" w:rsidRPr="002F4444" w:rsidRDefault="007807CC">
      <w:pPr>
        <w:ind w:left="720"/>
        <w:rPr>
          <w:lang w:val="sv-SE"/>
        </w:rPr>
      </w:pPr>
      <w:r w:rsidRPr="002F4444">
        <w:rPr>
          <w:lang w:val="sv-SE"/>
        </w:rPr>
        <w:t>“Översikt: 62-årig man, änkeman sedan 10 mån (hustrun död i ca mammae) fd rökare, m tabl beh hypertoni, enalapril 10 mg x1 och amlodipine 5 mg 1x1 (ACE-inhib samt Ca-antag) i övr väs frisk. För 5 mån sedan debut av andfåddhet i samband med ansträngning. Upplever att luften ”tar slut”, får anstränga sig för att få luft, det hela går i regress efter några min vila. Negerar bröstsmärta, ortopné, paroxysmal nattlig dyspné, hosta, feber eller ngn påtaglig viktnedgång. Pat själv orolig för lungmalignitet.”</w:t>
      </w:r>
    </w:p>
    <w:p w14:paraId="01AF464E" w14:textId="77777777" w:rsidR="000340C9" w:rsidRPr="002F4444" w:rsidRDefault="000340C9">
      <w:pPr>
        <w:ind w:left="720"/>
        <w:rPr>
          <w:lang w:val="sv-SE"/>
        </w:rPr>
      </w:pPr>
    </w:p>
    <w:p w14:paraId="3C28D363" w14:textId="77777777" w:rsidR="000340C9" w:rsidRPr="002F4444" w:rsidRDefault="007807CC">
      <w:pPr>
        <w:ind w:left="720"/>
        <w:rPr>
          <w:lang w:val="sv-SE"/>
        </w:rPr>
      </w:pPr>
      <w:r w:rsidRPr="002F4444">
        <w:rPr>
          <w:lang w:val="sv-SE"/>
        </w:rPr>
        <w:t>Status</w:t>
      </w:r>
    </w:p>
    <w:p w14:paraId="05424786" w14:textId="77777777" w:rsidR="000340C9" w:rsidRPr="002F4444" w:rsidRDefault="007807CC">
      <w:pPr>
        <w:numPr>
          <w:ilvl w:val="0"/>
          <w:numId w:val="386"/>
        </w:numPr>
        <w:rPr>
          <w:lang w:val="sv-SE"/>
        </w:rPr>
      </w:pPr>
      <w:r w:rsidRPr="002F4444">
        <w:rPr>
          <w:lang w:val="sv-SE"/>
        </w:rPr>
        <w:t xml:space="preserve">Pulm: </w:t>
      </w:r>
    </w:p>
    <w:p w14:paraId="5ABE9FE4" w14:textId="77777777" w:rsidR="000340C9" w:rsidRPr="002F4444" w:rsidRDefault="007807CC">
      <w:pPr>
        <w:numPr>
          <w:ilvl w:val="1"/>
          <w:numId w:val="386"/>
        </w:numPr>
        <w:rPr>
          <w:lang w:val="sv-SE"/>
        </w:rPr>
      </w:pPr>
      <w:r w:rsidRPr="002F4444">
        <w:rPr>
          <w:lang w:val="sv-SE"/>
        </w:rPr>
        <w:t>Inspektera nagelbäddar</w:t>
      </w:r>
    </w:p>
    <w:p w14:paraId="5E08E137" w14:textId="77777777" w:rsidR="000340C9" w:rsidRPr="002F4444" w:rsidRDefault="007807CC">
      <w:pPr>
        <w:numPr>
          <w:ilvl w:val="1"/>
          <w:numId w:val="386"/>
        </w:numPr>
        <w:rPr>
          <w:lang w:val="sv-SE"/>
        </w:rPr>
      </w:pPr>
      <w:r w:rsidRPr="002F4444">
        <w:rPr>
          <w:lang w:val="sv-SE"/>
        </w:rPr>
        <w:t>palpera vid inandning</w:t>
      </w:r>
    </w:p>
    <w:p w14:paraId="15B4F0B2" w14:textId="77777777" w:rsidR="000340C9" w:rsidRPr="002F4444" w:rsidRDefault="007807CC">
      <w:pPr>
        <w:numPr>
          <w:ilvl w:val="1"/>
          <w:numId w:val="386"/>
        </w:numPr>
        <w:rPr>
          <w:lang w:val="sv-SE"/>
        </w:rPr>
      </w:pPr>
      <w:r w:rsidRPr="002F4444">
        <w:rPr>
          <w:lang w:val="sv-SE"/>
        </w:rPr>
        <w:t>Perkutera</w:t>
      </w:r>
    </w:p>
    <w:p w14:paraId="59829DDA" w14:textId="77777777" w:rsidR="000340C9" w:rsidRPr="002F4444" w:rsidRDefault="007807CC">
      <w:pPr>
        <w:numPr>
          <w:ilvl w:val="1"/>
          <w:numId w:val="386"/>
        </w:numPr>
        <w:rPr>
          <w:lang w:val="sv-SE"/>
        </w:rPr>
      </w:pPr>
      <w:r w:rsidRPr="002F4444">
        <w:rPr>
          <w:lang w:val="sv-SE"/>
        </w:rPr>
        <w:t>Auskultera (fullt andetag)</w:t>
      </w:r>
    </w:p>
    <w:p w14:paraId="02EE8F16" w14:textId="77777777" w:rsidR="000340C9" w:rsidRPr="002F4444" w:rsidRDefault="007807CC">
      <w:pPr>
        <w:numPr>
          <w:ilvl w:val="0"/>
          <w:numId w:val="386"/>
        </w:numPr>
        <w:rPr>
          <w:lang w:val="sv-SE"/>
        </w:rPr>
      </w:pPr>
      <w:r w:rsidRPr="002F4444">
        <w:rPr>
          <w:lang w:val="sv-SE"/>
        </w:rPr>
        <w:t>Cor</w:t>
      </w:r>
    </w:p>
    <w:p w14:paraId="14F3FF22" w14:textId="77777777" w:rsidR="000340C9" w:rsidRPr="002F4444" w:rsidRDefault="007807CC">
      <w:pPr>
        <w:numPr>
          <w:ilvl w:val="1"/>
          <w:numId w:val="386"/>
        </w:numPr>
        <w:rPr>
          <w:lang w:val="sv-SE"/>
        </w:rPr>
      </w:pPr>
      <w:r w:rsidRPr="002F4444">
        <w:rPr>
          <w:lang w:val="sv-SE"/>
        </w:rPr>
        <w:t>Karotider + halsvenfyllnad</w:t>
      </w:r>
    </w:p>
    <w:p w14:paraId="6F8F8169" w14:textId="77777777" w:rsidR="000340C9" w:rsidRPr="002F4444" w:rsidRDefault="007807CC">
      <w:pPr>
        <w:numPr>
          <w:ilvl w:val="1"/>
          <w:numId w:val="386"/>
        </w:numPr>
        <w:rPr>
          <w:lang w:val="sv-SE"/>
        </w:rPr>
      </w:pPr>
      <w:r w:rsidRPr="002F4444">
        <w:rPr>
          <w:lang w:val="sv-SE"/>
        </w:rPr>
        <w:t>Palpera ictus</w:t>
      </w:r>
    </w:p>
    <w:p w14:paraId="6F64839D" w14:textId="77777777" w:rsidR="000340C9" w:rsidRPr="002F4444" w:rsidRDefault="007807CC">
      <w:pPr>
        <w:numPr>
          <w:ilvl w:val="1"/>
          <w:numId w:val="386"/>
        </w:numPr>
        <w:rPr>
          <w:lang w:val="sv-SE"/>
        </w:rPr>
      </w:pPr>
      <w:r w:rsidRPr="002F4444">
        <w:rPr>
          <w:lang w:val="sv-SE"/>
        </w:rPr>
        <w:lastRenderedPageBreak/>
        <w:t>Auskultera hjärta</w:t>
      </w:r>
    </w:p>
    <w:p w14:paraId="7E1A2294" w14:textId="77777777" w:rsidR="000340C9" w:rsidRPr="002F4444" w:rsidRDefault="007807CC">
      <w:pPr>
        <w:numPr>
          <w:ilvl w:val="1"/>
          <w:numId w:val="386"/>
        </w:numPr>
        <w:rPr>
          <w:lang w:val="sv-SE"/>
        </w:rPr>
      </w:pPr>
      <w:r w:rsidRPr="002F4444">
        <w:rPr>
          <w:lang w:val="sv-SE"/>
        </w:rPr>
        <w:t>Auskultera karotider och ber pat hålla andan.</w:t>
      </w:r>
    </w:p>
    <w:p w14:paraId="4BAD9468" w14:textId="77777777" w:rsidR="000340C9" w:rsidRPr="002F4444" w:rsidRDefault="007807CC">
      <w:pPr>
        <w:numPr>
          <w:ilvl w:val="1"/>
          <w:numId w:val="386"/>
        </w:numPr>
        <w:rPr>
          <w:lang w:val="sv-SE"/>
        </w:rPr>
      </w:pPr>
      <w:r w:rsidRPr="002F4444">
        <w:rPr>
          <w:lang w:val="sv-SE"/>
        </w:rPr>
        <w:t>Palpera pulsar</w:t>
      </w:r>
    </w:p>
    <w:p w14:paraId="5D23315F" w14:textId="77777777" w:rsidR="000340C9" w:rsidRPr="002F4444" w:rsidRDefault="007807CC">
      <w:pPr>
        <w:numPr>
          <w:ilvl w:val="1"/>
          <w:numId w:val="386"/>
        </w:numPr>
        <w:rPr>
          <w:lang w:val="sv-SE"/>
        </w:rPr>
      </w:pPr>
      <w:r w:rsidRPr="002F4444">
        <w:rPr>
          <w:lang w:val="sv-SE"/>
        </w:rPr>
        <w:t>Ödem</w:t>
      </w:r>
    </w:p>
    <w:p w14:paraId="2A29F051" w14:textId="77777777" w:rsidR="000340C9" w:rsidRPr="002F4444" w:rsidRDefault="007807CC">
      <w:pPr>
        <w:numPr>
          <w:ilvl w:val="0"/>
          <w:numId w:val="386"/>
        </w:numPr>
        <w:rPr>
          <w:lang w:val="sv-SE"/>
        </w:rPr>
      </w:pPr>
      <w:r w:rsidRPr="002F4444">
        <w:rPr>
          <w:lang w:val="sv-SE"/>
        </w:rPr>
        <w:t>Lymfkörtlar</w:t>
      </w:r>
    </w:p>
    <w:p w14:paraId="25F50EFF" w14:textId="77777777" w:rsidR="000340C9" w:rsidRPr="002F4444" w:rsidRDefault="007807CC">
      <w:pPr>
        <w:numPr>
          <w:ilvl w:val="1"/>
          <w:numId w:val="386"/>
        </w:numPr>
        <w:rPr>
          <w:lang w:val="sv-SE"/>
        </w:rPr>
      </w:pPr>
      <w:r w:rsidRPr="002F4444">
        <w:rPr>
          <w:lang w:val="sv-SE"/>
        </w:rPr>
        <w:t>Enl mall: hals, supra- och infraklavikulärt, och axiller.</w:t>
      </w:r>
    </w:p>
    <w:p w14:paraId="454D0F9F" w14:textId="77777777" w:rsidR="000340C9" w:rsidRPr="002F4444" w:rsidRDefault="007807CC">
      <w:pPr>
        <w:numPr>
          <w:ilvl w:val="1"/>
          <w:numId w:val="386"/>
        </w:numPr>
        <w:rPr>
          <w:lang w:val="sv-SE"/>
        </w:rPr>
      </w:pPr>
      <w:r w:rsidRPr="002F4444">
        <w:rPr>
          <w:lang w:val="sv-SE"/>
        </w:rPr>
        <w:t>Jag hade nog tagit hela huvudregionen också.</w:t>
      </w:r>
    </w:p>
    <w:p w14:paraId="385D2F70" w14:textId="77777777" w:rsidR="000340C9" w:rsidRPr="002F4444" w:rsidRDefault="000340C9">
      <w:pPr>
        <w:ind w:left="720"/>
        <w:rPr>
          <w:lang w:val="sv-SE"/>
        </w:rPr>
      </w:pPr>
    </w:p>
    <w:p w14:paraId="69F1AC02" w14:textId="77777777" w:rsidR="000340C9" w:rsidRPr="002F4444" w:rsidRDefault="007807CC">
      <w:pPr>
        <w:ind w:left="720"/>
        <w:rPr>
          <w:lang w:val="sv-SE"/>
        </w:rPr>
      </w:pPr>
      <w:r w:rsidRPr="002F4444">
        <w:rPr>
          <w:lang w:val="sv-SE"/>
        </w:rPr>
        <w:t>Differentialdiagnoser</w:t>
      </w:r>
    </w:p>
    <w:p w14:paraId="7760BE23" w14:textId="77777777" w:rsidR="000340C9" w:rsidRPr="002F4444" w:rsidRDefault="007807CC">
      <w:pPr>
        <w:numPr>
          <w:ilvl w:val="0"/>
          <w:numId w:val="545"/>
        </w:numPr>
        <w:rPr>
          <w:lang w:val="sv-SE"/>
        </w:rPr>
      </w:pPr>
      <w:r w:rsidRPr="002F4444">
        <w:rPr>
          <w:lang w:val="sv-SE"/>
        </w:rPr>
        <w:t xml:space="preserve">Kardio/pulmonell etiologi, </w:t>
      </w:r>
    </w:p>
    <w:p w14:paraId="556B36C1" w14:textId="77777777" w:rsidR="000340C9" w:rsidRPr="002F4444" w:rsidRDefault="007807CC">
      <w:pPr>
        <w:numPr>
          <w:ilvl w:val="0"/>
          <w:numId w:val="545"/>
        </w:numPr>
        <w:rPr>
          <w:lang w:val="sv-SE"/>
        </w:rPr>
      </w:pPr>
      <w:r w:rsidRPr="002F4444">
        <w:rPr>
          <w:lang w:val="sv-SE"/>
        </w:rPr>
        <w:t xml:space="preserve">KOL, </w:t>
      </w:r>
    </w:p>
    <w:p w14:paraId="0D2075A4" w14:textId="77777777" w:rsidR="000340C9" w:rsidRPr="002F4444" w:rsidRDefault="007807CC">
      <w:pPr>
        <w:numPr>
          <w:ilvl w:val="0"/>
          <w:numId w:val="545"/>
        </w:numPr>
        <w:rPr>
          <w:lang w:val="sv-SE"/>
        </w:rPr>
      </w:pPr>
      <w:r w:rsidRPr="002F4444">
        <w:rPr>
          <w:lang w:val="sv-SE"/>
        </w:rPr>
        <w:t xml:space="preserve">interstitiell/annan lungsjd inkl malignitet, </w:t>
      </w:r>
    </w:p>
    <w:p w14:paraId="314DBACB" w14:textId="77777777" w:rsidR="000340C9" w:rsidRPr="002F4444" w:rsidRDefault="007807CC">
      <w:pPr>
        <w:numPr>
          <w:ilvl w:val="0"/>
          <w:numId w:val="545"/>
        </w:numPr>
        <w:rPr>
          <w:lang w:val="sv-SE"/>
        </w:rPr>
      </w:pPr>
      <w:r w:rsidRPr="002F4444">
        <w:rPr>
          <w:lang w:val="sv-SE"/>
        </w:rPr>
        <w:t xml:space="preserve">hjärtsvikt/angina, </w:t>
      </w:r>
    </w:p>
    <w:p w14:paraId="0E03C9A7" w14:textId="77777777" w:rsidR="000340C9" w:rsidRPr="002F4444" w:rsidRDefault="007807CC">
      <w:pPr>
        <w:numPr>
          <w:ilvl w:val="0"/>
          <w:numId w:val="545"/>
        </w:numPr>
        <w:rPr>
          <w:lang w:val="sv-SE"/>
        </w:rPr>
      </w:pPr>
      <w:r w:rsidRPr="002F4444">
        <w:rPr>
          <w:lang w:val="sv-SE"/>
        </w:rPr>
        <w:t>anemi</w:t>
      </w:r>
    </w:p>
    <w:p w14:paraId="425BBF38" w14:textId="77777777" w:rsidR="000340C9" w:rsidRPr="002F4444" w:rsidRDefault="000340C9">
      <w:pPr>
        <w:rPr>
          <w:lang w:val="sv-SE"/>
        </w:rPr>
      </w:pPr>
    </w:p>
    <w:p w14:paraId="54C39FFC" w14:textId="77777777" w:rsidR="000340C9" w:rsidRPr="002F4444" w:rsidRDefault="007807CC">
      <w:pPr>
        <w:ind w:left="720"/>
        <w:rPr>
          <w:lang w:val="sv-SE"/>
        </w:rPr>
      </w:pPr>
      <w:r w:rsidRPr="002F4444">
        <w:rPr>
          <w:lang w:val="sv-SE"/>
        </w:rPr>
        <w:t>Handläggning</w:t>
      </w:r>
    </w:p>
    <w:p w14:paraId="6FDD5BD0" w14:textId="77777777" w:rsidR="000340C9" w:rsidRPr="002F4444" w:rsidRDefault="007807CC">
      <w:pPr>
        <w:numPr>
          <w:ilvl w:val="0"/>
          <w:numId w:val="82"/>
        </w:numPr>
        <w:rPr>
          <w:lang w:val="sv-SE"/>
        </w:rPr>
      </w:pPr>
      <w:r w:rsidRPr="002F4444">
        <w:rPr>
          <w:lang w:val="sv-SE"/>
        </w:rPr>
        <w:t>Kem-lab:</w:t>
      </w:r>
    </w:p>
    <w:p w14:paraId="1A182F87" w14:textId="77777777" w:rsidR="000340C9" w:rsidRPr="002F4444" w:rsidRDefault="007807CC">
      <w:pPr>
        <w:numPr>
          <w:ilvl w:val="1"/>
          <w:numId w:val="82"/>
        </w:numPr>
        <w:rPr>
          <w:lang w:val="sv-SE"/>
        </w:rPr>
      </w:pPr>
      <w:r w:rsidRPr="002F4444">
        <w:rPr>
          <w:lang w:val="sv-SE"/>
        </w:rPr>
        <w:t>Hb - Anemi?</w:t>
      </w:r>
    </w:p>
    <w:p w14:paraId="2CE4165A" w14:textId="77777777" w:rsidR="000340C9" w:rsidRPr="002F4444" w:rsidRDefault="007807CC">
      <w:pPr>
        <w:numPr>
          <w:ilvl w:val="1"/>
          <w:numId w:val="82"/>
        </w:numPr>
        <w:rPr>
          <w:lang w:val="sv-SE"/>
        </w:rPr>
      </w:pPr>
      <w:r w:rsidRPr="002F4444">
        <w:rPr>
          <w:lang w:val="sv-SE"/>
        </w:rPr>
        <w:t>CRP - Infektion?</w:t>
      </w:r>
    </w:p>
    <w:p w14:paraId="453A3909" w14:textId="77777777" w:rsidR="000340C9" w:rsidRPr="002F4444" w:rsidRDefault="007807CC">
      <w:pPr>
        <w:numPr>
          <w:ilvl w:val="1"/>
          <w:numId w:val="82"/>
        </w:numPr>
        <w:rPr>
          <w:lang w:val="sv-SE"/>
        </w:rPr>
      </w:pPr>
      <w:r w:rsidRPr="002F4444">
        <w:rPr>
          <w:lang w:val="sv-SE"/>
        </w:rPr>
        <w:t>Elektrolyter - Elektrolytrubbning?</w:t>
      </w:r>
    </w:p>
    <w:p w14:paraId="65AAECE7" w14:textId="77777777" w:rsidR="000340C9" w:rsidRPr="002F4444" w:rsidRDefault="007807CC">
      <w:pPr>
        <w:numPr>
          <w:ilvl w:val="1"/>
          <w:numId w:val="82"/>
        </w:numPr>
        <w:rPr>
          <w:lang w:val="sv-SE"/>
        </w:rPr>
      </w:pPr>
      <w:r w:rsidRPr="002F4444">
        <w:rPr>
          <w:lang w:val="sv-SE"/>
        </w:rPr>
        <w:t>S-kreatinin</w:t>
      </w:r>
    </w:p>
    <w:p w14:paraId="694F4391" w14:textId="77777777" w:rsidR="000340C9" w:rsidRPr="002F4444" w:rsidRDefault="007807CC">
      <w:pPr>
        <w:numPr>
          <w:ilvl w:val="0"/>
          <w:numId w:val="82"/>
        </w:numPr>
        <w:rPr>
          <w:lang w:val="sv-SE"/>
        </w:rPr>
      </w:pPr>
      <w:r w:rsidRPr="002F4444">
        <w:rPr>
          <w:lang w:val="sv-SE"/>
        </w:rPr>
        <w:t>Us</w:t>
      </w:r>
    </w:p>
    <w:p w14:paraId="20DFEFDD" w14:textId="77777777" w:rsidR="000340C9" w:rsidRPr="002F4444" w:rsidRDefault="007807CC">
      <w:pPr>
        <w:numPr>
          <w:ilvl w:val="1"/>
          <w:numId w:val="82"/>
        </w:numPr>
        <w:rPr>
          <w:lang w:val="sv-SE"/>
        </w:rPr>
      </w:pPr>
      <w:r w:rsidRPr="002F4444">
        <w:rPr>
          <w:lang w:val="sv-SE"/>
        </w:rPr>
        <w:t>EKG - Arytmi, ischemi, hjärtsvikt?</w:t>
      </w:r>
    </w:p>
    <w:p w14:paraId="4A01B120" w14:textId="77777777" w:rsidR="000340C9" w:rsidRPr="002F4444" w:rsidRDefault="007807CC">
      <w:pPr>
        <w:numPr>
          <w:ilvl w:val="1"/>
          <w:numId w:val="82"/>
        </w:numPr>
        <w:rPr>
          <w:lang w:val="sv-SE"/>
        </w:rPr>
      </w:pPr>
      <w:r w:rsidRPr="002F4444">
        <w:rPr>
          <w:lang w:val="sv-SE"/>
        </w:rPr>
        <w:t>Saturation - Påverkat gasutbyte i lungan? Blodgas om saturation &lt; 92 %</w:t>
      </w:r>
    </w:p>
    <w:p w14:paraId="3DF4E92C" w14:textId="77777777" w:rsidR="000340C9" w:rsidRPr="002F4444" w:rsidRDefault="007807CC">
      <w:pPr>
        <w:numPr>
          <w:ilvl w:val="1"/>
          <w:numId w:val="82"/>
        </w:numPr>
        <w:rPr>
          <w:lang w:val="sv-SE"/>
        </w:rPr>
      </w:pPr>
      <w:r w:rsidRPr="002F4444">
        <w:rPr>
          <w:lang w:val="sv-SE"/>
        </w:rPr>
        <w:t>Spirometri - Lungsjukdom? Reversibilitet?</w:t>
      </w:r>
    </w:p>
    <w:p w14:paraId="77A220F0" w14:textId="77777777" w:rsidR="000340C9" w:rsidRPr="002F4444" w:rsidRDefault="007807CC">
      <w:pPr>
        <w:numPr>
          <w:ilvl w:val="1"/>
          <w:numId w:val="82"/>
        </w:numPr>
        <w:rPr>
          <w:lang w:val="sv-SE"/>
        </w:rPr>
      </w:pPr>
      <w:r w:rsidRPr="002F4444">
        <w:rPr>
          <w:lang w:val="sv-SE"/>
        </w:rPr>
        <w:t>Lungröntgen - Pneumoni, tumor, pleuravätska?</w:t>
      </w:r>
    </w:p>
    <w:p w14:paraId="21D67CDE" w14:textId="77777777" w:rsidR="000340C9" w:rsidRPr="002F4444" w:rsidRDefault="007807CC">
      <w:pPr>
        <w:numPr>
          <w:ilvl w:val="0"/>
          <w:numId w:val="82"/>
        </w:numPr>
        <w:rPr>
          <w:lang w:val="sv-SE"/>
        </w:rPr>
      </w:pPr>
      <w:r w:rsidRPr="002F4444">
        <w:rPr>
          <w:lang w:val="sv-SE"/>
        </w:rPr>
        <w:t>Beroende på tid. fynd.</w:t>
      </w:r>
    </w:p>
    <w:p w14:paraId="3C8116DB" w14:textId="77777777" w:rsidR="000340C9" w:rsidRPr="002F4444" w:rsidRDefault="007807CC">
      <w:pPr>
        <w:numPr>
          <w:ilvl w:val="1"/>
          <w:numId w:val="82"/>
        </w:numPr>
        <w:rPr>
          <w:lang w:val="sv-SE"/>
        </w:rPr>
      </w:pPr>
      <w:r w:rsidRPr="002F4444">
        <w:rPr>
          <w:lang w:val="sv-SE"/>
        </w:rPr>
        <w:t xml:space="preserve">BNP/NT-proBNP - Hjärtbelastning/-svikt? </w:t>
      </w:r>
    </w:p>
    <w:p w14:paraId="3F56B0F7" w14:textId="77777777" w:rsidR="000340C9" w:rsidRPr="002F4444" w:rsidRDefault="007807CC">
      <w:pPr>
        <w:numPr>
          <w:ilvl w:val="1"/>
          <w:numId w:val="82"/>
        </w:numPr>
        <w:rPr>
          <w:lang w:val="sv-SE"/>
        </w:rPr>
      </w:pPr>
      <w:r w:rsidRPr="002F4444">
        <w:rPr>
          <w:lang w:val="sv-SE"/>
        </w:rPr>
        <w:t>Eko</w:t>
      </w:r>
    </w:p>
    <w:p w14:paraId="7BCFD2A9" w14:textId="77777777" w:rsidR="000340C9" w:rsidRPr="002F4444" w:rsidRDefault="007807CC">
      <w:pPr>
        <w:numPr>
          <w:ilvl w:val="1"/>
          <w:numId w:val="82"/>
        </w:numPr>
        <w:rPr>
          <w:lang w:val="sv-SE"/>
        </w:rPr>
      </w:pPr>
      <w:r w:rsidRPr="002F4444">
        <w:rPr>
          <w:lang w:val="sv-SE"/>
        </w:rPr>
        <w:t>Arbetsprov - Hjärtlungsjukdom eller sänkt allmän kondition?</w:t>
      </w:r>
    </w:p>
    <w:p w14:paraId="6ED1A2EA" w14:textId="77777777" w:rsidR="000340C9" w:rsidRPr="002F4444" w:rsidRDefault="007807CC">
      <w:pPr>
        <w:numPr>
          <w:ilvl w:val="1"/>
          <w:numId w:val="82"/>
        </w:numPr>
        <w:rPr>
          <w:lang w:val="sv-SE"/>
        </w:rPr>
      </w:pPr>
      <w:r w:rsidRPr="002F4444">
        <w:rPr>
          <w:lang w:val="sv-SE"/>
        </w:rPr>
        <w:t>D-dimer - Lungemboli? (vid låg klinisk sannolikhet)</w:t>
      </w:r>
    </w:p>
    <w:p w14:paraId="7B63DF38" w14:textId="77777777" w:rsidR="000340C9" w:rsidRPr="002F4444" w:rsidRDefault="007807CC">
      <w:pPr>
        <w:numPr>
          <w:ilvl w:val="2"/>
          <w:numId w:val="82"/>
        </w:numPr>
        <w:rPr>
          <w:lang w:val="sv-SE"/>
        </w:rPr>
      </w:pPr>
      <w:r w:rsidRPr="002F4444">
        <w:rPr>
          <w:lang w:val="sv-SE"/>
        </w:rPr>
        <w:t>DT-thorax - Parenkymförändringar? Lungemboli? Vid kronisk lungembolisering överväg lungskintigrafi i första hand</w:t>
      </w:r>
    </w:p>
    <w:p w14:paraId="41775D0E" w14:textId="77777777" w:rsidR="000340C9" w:rsidRPr="002F4444" w:rsidRDefault="007807CC">
      <w:pPr>
        <w:numPr>
          <w:ilvl w:val="1"/>
          <w:numId w:val="82"/>
        </w:numPr>
        <w:rPr>
          <w:lang w:val="sv-SE"/>
        </w:rPr>
      </w:pPr>
      <w:r w:rsidRPr="002F4444">
        <w:rPr>
          <w:lang w:val="sv-SE"/>
        </w:rPr>
        <w:t>Specialistkonsultation</w:t>
      </w:r>
    </w:p>
    <w:p w14:paraId="1B39C9B7" w14:textId="77777777" w:rsidR="000340C9" w:rsidRPr="002F4444" w:rsidRDefault="000340C9">
      <w:pPr>
        <w:rPr>
          <w:lang w:val="sv-SE"/>
        </w:rPr>
      </w:pPr>
    </w:p>
    <w:p w14:paraId="12FC2CFA" w14:textId="77777777" w:rsidR="000340C9" w:rsidRPr="002F4444" w:rsidRDefault="000340C9">
      <w:pPr>
        <w:rPr>
          <w:lang w:val="sv-SE"/>
        </w:rPr>
      </w:pPr>
    </w:p>
    <w:p w14:paraId="6F562ED6" w14:textId="77777777" w:rsidR="000340C9" w:rsidRPr="002F4444" w:rsidRDefault="007807CC">
      <w:pPr>
        <w:pStyle w:val="Heading2"/>
        <w:rPr>
          <w:lang w:val="sv-SE"/>
        </w:rPr>
      </w:pPr>
      <w:bookmarkStart w:id="106" w:name="_vu6fdwkbfvbe" w:colFirst="0" w:colLast="0"/>
      <w:bookmarkEnd w:id="106"/>
      <w:r w:rsidRPr="002F4444">
        <w:rPr>
          <w:lang w:val="sv-SE"/>
        </w:rPr>
        <w:t>64-årig man söker pga. att han fallit i hemmet</w:t>
      </w:r>
    </w:p>
    <w:p w14:paraId="584FB489" w14:textId="77777777" w:rsidR="000340C9" w:rsidRPr="002F4444" w:rsidRDefault="007807CC">
      <w:pPr>
        <w:rPr>
          <w:lang w:val="sv-SE"/>
        </w:rPr>
      </w:pPr>
      <w:r w:rsidRPr="002F4444">
        <w:rPr>
          <w:lang w:val="sv-SE"/>
        </w:rPr>
        <w:t>Han har inte besökt vårdcentralen tidigare.</w:t>
      </w:r>
    </w:p>
    <w:p w14:paraId="04CDE216" w14:textId="77777777" w:rsidR="000340C9" w:rsidRPr="002F4444" w:rsidRDefault="000340C9">
      <w:pPr>
        <w:rPr>
          <w:lang w:val="sv-SE"/>
        </w:rPr>
      </w:pPr>
    </w:p>
    <w:p w14:paraId="69671233" w14:textId="77777777" w:rsidR="000340C9" w:rsidRPr="002F4444" w:rsidRDefault="000340C9">
      <w:pPr>
        <w:rPr>
          <w:lang w:val="sv-SE"/>
        </w:rPr>
      </w:pPr>
    </w:p>
    <w:p w14:paraId="32320ED0" w14:textId="77777777" w:rsidR="000340C9" w:rsidRPr="002F4444" w:rsidRDefault="007807CC">
      <w:pPr>
        <w:ind w:left="720"/>
        <w:rPr>
          <w:lang w:val="sv-SE"/>
        </w:rPr>
      </w:pPr>
      <w:r w:rsidRPr="002F4444">
        <w:rPr>
          <w:lang w:val="sv-SE"/>
        </w:rPr>
        <w:t>Anamnes riktad</w:t>
      </w:r>
    </w:p>
    <w:p w14:paraId="456F04B3" w14:textId="77777777" w:rsidR="000340C9" w:rsidRPr="002F4444" w:rsidRDefault="007807CC">
      <w:pPr>
        <w:numPr>
          <w:ilvl w:val="0"/>
          <w:numId w:val="83"/>
        </w:numPr>
        <w:rPr>
          <w:lang w:val="sv-SE"/>
        </w:rPr>
      </w:pPr>
      <w:r w:rsidRPr="002F4444">
        <w:rPr>
          <w:lang w:val="sv-SE"/>
        </w:rPr>
        <w:t xml:space="preserve">Fall: </w:t>
      </w:r>
    </w:p>
    <w:p w14:paraId="4F141746" w14:textId="77777777" w:rsidR="000340C9" w:rsidRPr="002F4444" w:rsidRDefault="007807CC">
      <w:pPr>
        <w:numPr>
          <w:ilvl w:val="1"/>
          <w:numId w:val="83"/>
        </w:numPr>
        <w:rPr>
          <w:lang w:val="sv-SE"/>
        </w:rPr>
      </w:pPr>
      <w:r w:rsidRPr="002F4444">
        <w:rPr>
          <w:lang w:val="sv-SE"/>
        </w:rPr>
        <w:lastRenderedPageBreak/>
        <w:t>tidsförlopp, frekvens</w:t>
      </w:r>
    </w:p>
    <w:p w14:paraId="50CDC6E0" w14:textId="77777777" w:rsidR="000340C9" w:rsidRPr="002F4444" w:rsidRDefault="007807CC">
      <w:pPr>
        <w:numPr>
          <w:ilvl w:val="1"/>
          <w:numId w:val="83"/>
        </w:numPr>
        <w:rPr>
          <w:lang w:val="sv-SE"/>
        </w:rPr>
      </w:pPr>
      <w:r w:rsidRPr="002F4444">
        <w:rPr>
          <w:lang w:val="sv-SE"/>
        </w:rPr>
        <w:t>Avsvimmad? Medvetandeförlust? Svartnat för ögonen?</w:t>
      </w:r>
    </w:p>
    <w:p w14:paraId="01534F2E" w14:textId="77777777" w:rsidR="000340C9" w:rsidRPr="002F4444" w:rsidRDefault="007807CC">
      <w:pPr>
        <w:numPr>
          <w:ilvl w:val="2"/>
          <w:numId w:val="83"/>
        </w:numPr>
        <w:rPr>
          <w:lang w:val="sv-SE"/>
        </w:rPr>
      </w:pPr>
      <w:r w:rsidRPr="002F4444">
        <w:rPr>
          <w:lang w:val="sv-SE"/>
        </w:rPr>
        <w:t>Pangbom eller känsla av yrsel/avsvimmning.</w:t>
      </w:r>
    </w:p>
    <w:p w14:paraId="741135FB" w14:textId="77777777" w:rsidR="000340C9" w:rsidRPr="002F4444" w:rsidRDefault="007807CC">
      <w:pPr>
        <w:numPr>
          <w:ilvl w:val="0"/>
          <w:numId w:val="83"/>
        </w:numPr>
        <w:rPr>
          <w:lang w:val="sv-SE"/>
        </w:rPr>
      </w:pPr>
      <w:r w:rsidRPr="002F4444">
        <w:rPr>
          <w:lang w:val="sv-SE"/>
        </w:rPr>
        <w:t>Utlösande:</w:t>
      </w:r>
    </w:p>
    <w:p w14:paraId="5350C6B5" w14:textId="77777777" w:rsidR="000340C9" w:rsidRPr="002F4444" w:rsidRDefault="007807CC">
      <w:pPr>
        <w:numPr>
          <w:ilvl w:val="1"/>
          <w:numId w:val="83"/>
        </w:numPr>
        <w:rPr>
          <w:lang w:val="sv-SE"/>
        </w:rPr>
      </w:pPr>
      <w:r w:rsidRPr="002F4444">
        <w:rPr>
          <w:lang w:val="sv-SE"/>
        </w:rPr>
        <w:t>Debut? När på dygnet?</w:t>
      </w:r>
    </w:p>
    <w:p w14:paraId="5CE4021E" w14:textId="77777777" w:rsidR="000340C9" w:rsidRPr="002F4444" w:rsidRDefault="007807CC">
      <w:pPr>
        <w:numPr>
          <w:ilvl w:val="1"/>
          <w:numId w:val="83"/>
        </w:numPr>
        <w:rPr>
          <w:lang w:val="sv-SE"/>
        </w:rPr>
      </w:pPr>
      <w:r w:rsidRPr="002F4444">
        <w:rPr>
          <w:lang w:val="sv-SE"/>
        </w:rPr>
        <w:t>I samband med något? Kroppsläge</w:t>
      </w:r>
    </w:p>
    <w:p w14:paraId="3232161C" w14:textId="77777777" w:rsidR="000340C9" w:rsidRPr="002F4444" w:rsidRDefault="007807CC">
      <w:pPr>
        <w:numPr>
          <w:ilvl w:val="1"/>
          <w:numId w:val="83"/>
        </w:numPr>
        <w:rPr>
          <w:lang w:val="sv-SE"/>
        </w:rPr>
      </w:pPr>
      <w:r w:rsidRPr="002F4444">
        <w:rPr>
          <w:lang w:val="sv-SE"/>
        </w:rPr>
        <w:t>Konstant eller intermittent</w:t>
      </w:r>
    </w:p>
    <w:p w14:paraId="46870883" w14:textId="77777777" w:rsidR="000340C9" w:rsidRPr="002F4444" w:rsidRDefault="007807CC">
      <w:pPr>
        <w:numPr>
          <w:ilvl w:val="0"/>
          <w:numId w:val="83"/>
        </w:numPr>
        <w:rPr>
          <w:lang w:val="sv-SE"/>
        </w:rPr>
      </w:pPr>
      <w:r w:rsidRPr="002F4444">
        <w:rPr>
          <w:lang w:val="sv-SE"/>
        </w:rPr>
        <w:t>Bröstsmärta? Andningspåverkan? Hjärtklappning? “rusning”/arytmi</w:t>
      </w:r>
    </w:p>
    <w:p w14:paraId="455E6959" w14:textId="77777777" w:rsidR="000340C9" w:rsidRPr="002F4444" w:rsidRDefault="007807CC">
      <w:pPr>
        <w:numPr>
          <w:ilvl w:val="0"/>
          <w:numId w:val="83"/>
        </w:numPr>
        <w:rPr>
          <w:lang w:val="sv-SE"/>
        </w:rPr>
      </w:pPr>
      <w:r w:rsidRPr="002F4444">
        <w:rPr>
          <w:lang w:val="sv-SE"/>
        </w:rPr>
        <w:t xml:space="preserve">Nuv/Tid sjd: </w:t>
      </w:r>
    </w:p>
    <w:p w14:paraId="51FC5A6A" w14:textId="77777777" w:rsidR="000340C9" w:rsidRPr="002F4444" w:rsidRDefault="007807CC">
      <w:pPr>
        <w:numPr>
          <w:ilvl w:val="1"/>
          <w:numId w:val="83"/>
        </w:numPr>
        <w:rPr>
          <w:lang w:val="sv-SE"/>
        </w:rPr>
      </w:pPr>
      <w:r w:rsidRPr="002F4444">
        <w:rPr>
          <w:lang w:val="sv-SE"/>
        </w:rPr>
        <w:t>HT, huvudvärk, nedsatt rörelseförmåga</w:t>
      </w:r>
    </w:p>
    <w:p w14:paraId="5925819A" w14:textId="77777777" w:rsidR="000340C9" w:rsidRPr="002F4444" w:rsidRDefault="007807CC">
      <w:pPr>
        <w:numPr>
          <w:ilvl w:val="0"/>
          <w:numId w:val="83"/>
        </w:numPr>
        <w:rPr>
          <w:lang w:val="sv-SE"/>
        </w:rPr>
      </w:pPr>
      <w:r w:rsidRPr="002F4444">
        <w:rPr>
          <w:lang w:val="sv-SE"/>
        </w:rPr>
        <w:t>Äftlighet (cor, yrsel)</w:t>
      </w:r>
    </w:p>
    <w:p w14:paraId="0EE9DCC5" w14:textId="77777777" w:rsidR="000340C9" w:rsidRPr="002F4444" w:rsidRDefault="007807CC">
      <w:pPr>
        <w:numPr>
          <w:ilvl w:val="0"/>
          <w:numId w:val="83"/>
        </w:numPr>
        <w:rPr>
          <w:lang w:val="sv-SE"/>
        </w:rPr>
      </w:pPr>
      <w:r w:rsidRPr="002F4444">
        <w:rPr>
          <w:lang w:val="sv-SE"/>
        </w:rPr>
        <w:t>Tobak, alkohol</w:t>
      </w:r>
    </w:p>
    <w:p w14:paraId="3CC733A7" w14:textId="77777777" w:rsidR="000340C9" w:rsidRPr="002F4444" w:rsidRDefault="007807CC">
      <w:pPr>
        <w:numPr>
          <w:ilvl w:val="0"/>
          <w:numId w:val="83"/>
        </w:numPr>
        <w:rPr>
          <w:lang w:val="sv-SE"/>
        </w:rPr>
      </w:pPr>
      <w:r w:rsidRPr="002F4444">
        <w:rPr>
          <w:lang w:val="sv-SE"/>
        </w:rPr>
        <w:t>Socialt</w:t>
      </w:r>
    </w:p>
    <w:p w14:paraId="41156F73" w14:textId="77777777" w:rsidR="000340C9" w:rsidRPr="002F4444" w:rsidRDefault="007807CC">
      <w:pPr>
        <w:numPr>
          <w:ilvl w:val="1"/>
          <w:numId w:val="83"/>
        </w:numPr>
        <w:rPr>
          <w:lang w:val="sv-SE"/>
        </w:rPr>
      </w:pPr>
      <w:r w:rsidRPr="002F4444">
        <w:rPr>
          <w:lang w:val="sv-SE"/>
        </w:rPr>
        <w:t xml:space="preserve">Hur bor, med någon? </w:t>
      </w:r>
    </w:p>
    <w:p w14:paraId="6E616A30" w14:textId="77777777" w:rsidR="000340C9" w:rsidRPr="002F4444" w:rsidRDefault="007807CC">
      <w:pPr>
        <w:numPr>
          <w:ilvl w:val="1"/>
          <w:numId w:val="83"/>
        </w:numPr>
        <w:rPr>
          <w:lang w:val="sv-SE"/>
        </w:rPr>
      </w:pPr>
      <w:r w:rsidRPr="002F4444">
        <w:rPr>
          <w:lang w:val="sv-SE"/>
        </w:rPr>
        <w:t>LM, hur tagit lm?</w:t>
      </w:r>
    </w:p>
    <w:p w14:paraId="2A33A45B" w14:textId="77777777" w:rsidR="000340C9" w:rsidRPr="002F4444" w:rsidRDefault="000340C9">
      <w:pPr>
        <w:ind w:left="720"/>
        <w:rPr>
          <w:lang w:val="sv-SE"/>
        </w:rPr>
      </w:pPr>
    </w:p>
    <w:p w14:paraId="1A3506B6" w14:textId="77777777" w:rsidR="000340C9" w:rsidRPr="002F4444" w:rsidRDefault="007807CC">
      <w:pPr>
        <w:ind w:left="720"/>
        <w:rPr>
          <w:lang w:val="sv-SE"/>
        </w:rPr>
      </w:pPr>
      <w:r w:rsidRPr="002F4444">
        <w:rPr>
          <w:lang w:val="sv-SE"/>
        </w:rPr>
        <w:t>“64-årig änkeman, pensionär med väl reglerad hypertoni sedan 7 år tillbaka, måttlig knäartros samt migrän. På morgonen, för andra gången på en månad, fallit då han rest sig ur sängen för att gå till badrummet, föll på mjuk matta, inte skadat sig speciellt. Ingen medvetandeförlust, inga bröstsmärtor, ingen hjärtklappning, inga neurologiska bortfallssymptom, ingen svaghet. Akt med Seloken, Enalapril, Trombyl, Alvedon, (Inderal använder detta sporadiskt, utskrivet för något år sedan pga. migrän, tagit Inderal på kvällen innan fallet på morgonen)”</w:t>
      </w:r>
    </w:p>
    <w:p w14:paraId="7F4F2AD0" w14:textId="77777777" w:rsidR="000340C9" w:rsidRPr="002F4444" w:rsidRDefault="000340C9">
      <w:pPr>
        <w:rPr>
          <w:lang w:val="sv-SE"/>
        </w:rPr>
      </w:pPr>
    </w:p>
    <w:p w14:paraId="1B2A5E55" w14:textId="77777777" w:rsidR="000340C9" w:rsidRPr="002F4444" w:rsidRDefault="007807CC">
      <w:pPr>
        <w:ind w:left="720"/>
        <w:rPr>
          <w:lang w:val="sv-SE"/>
        </w:rPr>
      </w:pPr>
      <w:r w:rsidRPr="002F4444">
        <w:rPr>
          <w:lang w:val="sv-SE"/>
        </w:rPr>
        <w:t>Status</w:t>
      </w:r>
    </w:p>
    <w:p w14:paraId="4371A497" w14:textId="77777777" w:rsidR="000340C9" w:rsidRPr="002F4444" w:rsidRDefault="007807CC">
      <w:pPr>
        <w:numPr>
          <w:ilvl w:val="0"/>
          <w:numId w:val="421"/>
        </w:numPr>
        <w:rPr>
          <w:lang w:val="sv-SE"/>
        </w:rPr>
      </w:pPr>
      <w:r w:rsidRPr="002F4444">
        <w:rPr>
          <w:lang w:val="sv-SE"/>
        </w:rPr>
        <w:t>Cor</w:t>
      </w:r>
    </w:p>
    <w:p w14:paraId="79C41A28" w14:textId="77777777" w:rsidR="000340C9" w:rsidRPr="002F4444" w:rsidRDefault="007807CC">
      <w:pPr>
        <w:numPr>
          <w:ilvl w:val="1"/>
          <w:numId w:val="421"/>
        </w:numPr>
        <w:rPr>
          <w:lang w:val="sv-SE"/>
        </w:rPr>
      </w:pPr>
      <w:r w:rsidRPr="002F4444">
        <w:rPr>
          <w:lang w:val="sv-SE"/>
        </w:rPr>
        <w:t>Karotider + halsvenfyllnad</w:t>
      </w:r>
    </w:p>
    <w:p w14:paraId="732C608C" w14:textId="77777777" w:rsidR="000340C9" w:rsidRPr="002F4444" w:rsidRDefault="007807CC">
      <w:pPr>
        <w:numPr>
          <w:ilvl w:val="1"/>
          <w:numId w:val="421"/>
        </w:numPr>
        <w:rPr>
          <w:lang w:val="sv-SE"/>
        </w:rPr>
      </w:pPr>
      <w:r w:rsidRPr="002F4444">
        <w:rPr>
          <w:lang w:val="sv-SE"/>
        </w:rPr>
        <w:t>Palpera ictus</w:t>
      </w:r>
    </w:p>
    <w:p w14:paraId="0880C9FB" w14:textId="77777777" w:rsidR="000340C9" w:rsidRPr="002F4444" w:rsidRDefault="007807CC">
      <w:pPr>
        <w:numPr>
          <w:ilvl w:val="1"/>
          <w:numId w:val="421"/>
        </w:numPr>
        <w:rPr>
          <w:lang w:val="sv-SE"/>
        </w:rPr>
      </w:pPr>
      <w:r w:rsidRPr="002F4444">
        <w:rPr>
          <w:lang w:val="sv-SE"/>
        </w:rPr>
        <w:t>Auskultera hjärta</w:t>
      </w:r>
    </w:p>
    <w:p w14:paraId="4FD1640C" w14:textId="77777777" w:rsidR="000340C9" w:rsidRPr="002F4444" w:rsidRDefault="007807CC">
      <w:pPr>
        <w:numPr>
          <w:ilvl w:val="1"/>
          <w:numId w:val="421"/>
        </w:numPr>
        <w:rPr>
          <w:lang w:val="sv-SE"/>
        </w:rPr>
      </w:pPr>
      <w:r w:rsidRPr="002F4444">
        <w:rPr>
          <w:lang w:val="sv-SE"/>
        </w:rPr>
        <w:t>Auskultera karotider och ber pat hålla andan.</w:t>
      </w:r>
    </w:p>
    <w:p w14:paraId="2EF7ED3D" w14:textId="77777777" w:rsidR="000340C9" w:rsidRPr="002F4444" w:rsidRDefault="007807CC">
      <w:pPr>
        <w:numPr>
          <w:ilvl w:val="1"/>
          <w:numId w:val="421"/>
        </w:numPr>
        <w:rPr>
          <w:lang w:val="sv-SE"/>
        </w:rPr>
      </w:pPr>
      <w:r w:rsidRPr="002F4444">
        <w:rPr>
          <w:lang w:val="sv-SE"/>
        </w:rPr>
        <w:t>Palpera pulsar</w:t>
      </w:r>
    </w:p>
    <w:p w14:paraId="7854FE92" w14:textId="77777777" w:rsidR="000340C9" w:rsidRPr="002F4444" w:rsidRDefault="007807CC">
      <w:pPr>
        <w:numPr>
          <w:ilvl w:val="0"/>
          <w:numId w:val="421"/>
        </w:numPr>
        <w:rPr>
          <w:lang w:val="sv-SE"/>
        </w:rPr>
      </w:pPr>
      <w:r w:rsidRPr="002F4444">
        <w:rPr>
          <w:lang w:val="sv-SE"/>
        </w:rPr>
        <w:t>Blodtryck</w:t>
      </w:r>
    </w:p>
    <w:p w14:paraId="6FB716D4" w14:textId="77777777" w:rsidR="000340C9" w:rsidRPr="002F4444" w:rsidRDefault="007807CC">
      <w:pPr>
        <w:numPr>
          <w:ilvl w:val="0"/>
          <w:numId w:val="421"/>
        </w:numPr>
        <w:rPr>
          <w:lang w:val="sv-SE"/>
        </w:rPr>
      </w:pPr>
      <w:r w:rsidRPr="002F4444">
        <w:rPr>
          <w:lang w:val="sv-SE"/>
        </w:rPr>
        <w:t>Neuro</w:t>
      </w:r>
    </w:p>
    <w:p w14:paraId="5DF3C384" w14:textId="77777777" w:rsidR="000340C9" w:rsidRPr="002F4444" w:rsidRDefault="007807CC">
      <w:pPr>
        <w:numPr>
          <w:ilvl w:val="1"/>
          <w:numId w:val="421"/>
        </w:numPr>
        <w:rPr>
          <w:lang w:val="sv-SE"/>
        </w:rPr>
      </w:pPr>
      <w:r w:rsidRPr="002F4444">
        <w:rPr>
          <w:lang w:val="sv-SE"/>
        </w:rPr>
        <w:t xml:space="preserve">Fullständigt </w:t>
      </w:r>
    </w:p>
    <w:p w14:paraId="6BA08C92" w14:textId="77777777" w:rsidR="000340C9" w:rsidRPr="002F4444" w:rsidRDefault="007807CC">
      <w:pPr>
        <w:numPr>
          <w:ilvl w:val="0"/>
          <w:numId w:val="421"/>
        </w:numPr>
        <w:rPr>
          <w:lang w:val="sv-SE"/>
        </w:rPr>
      </w:pPr>
      <w:r w:rsidRPr="002F4444">
        <w:rPr>
          <w:lang w:val="sv-SE"/>
        </w:rPr>
        <w:t>Ortostatiskt prov (detta får man markera, hinns inte med).</w:t>
      </w:r>
    </w:p>
    <w:p w14:paraId="093DB348" w14:textId="77777777" w:rsidR="000340C9" w:rsidRPr="002F4444" w:rsidRDefault="007807CC">
      <w:pPr>
        <w:numPr>
          <w:ilvl w:val="1"/>
          <w:numId w:val="421"/>
        </w:numPr>
        <w:rPr>
          <w:lang w:val="sv-SE"/>
        </w:rPr>
      </w:pPr>
      <w:r w:rsidRPr="002F4444">
        <w:rPr>
          <w:lang w:val="sv-SE"/>
        </w:rPr>
        <w:t xml:space="preserve">Ortostatiskt prov utförs genom regelbunden registrering (ofta omedelbart och därefter varje minut) av blodtryck och hjärtfrekvens under 3–10 minuter direkt efter uppresning föregått av vila i liggande position under 5 minuter. </w:t>
      </w:r>
    </w:p>
    <w:p w14:paraId="1F13768C" w14:textId="77777777" w:rsidR="000340C9" w:rsidRPr="002F4444" w:rsidRDefault="007807CC">
      <w:pPr>
        <w:numPr>
          <w:ilvl w:val="1"/>
          <w:numId w:val="421"/>
        </w:numPr>
        <w:rPr>
          <w:lang w:val="sv-SE"/>
        </w:rPr>
      </w:pPr>
      <w:r w:rsidRPr="002F4444">
        <w:rPr>
          <w:lang w:val="sv-SE"/>
        </w:rPr>
        <w:t xml:space="preserve">Positivt ortostatiskt prov definieras som:  </w:t>
      </w:r>
    </w:p>
    <w:p w14:paraId="48B7A4D6" w14:textId="77777777" w:rsidR="000340C9" w:rsidRPr="002F4444" w:rsidRDefault="007807CC">
      <w:pPr>
        <w:numPr>
          <w:ilvl w:val="2"/>
          <w:numId w:val="421"/>
        </w:numPr>
        <w:rPr>
          <w:lang w:val="sv-SE"/>
        </w:rPr>
      </w:pPr>
      <w:r w:rsidRPr="002F4444">
        <w:rPr>
          <w:rFonts w:ascii="Arial Unicode MS" w:eastAsia="Arial Unicode MS" w:hAnsi="Arial Unicode MS" w:cs="Arial Unicode MS"/>
          <w:lang w:val="sv-SE"/>
        </w:rPr>
        <w:t>Sänkning av systoliskt blodtryck med ≥ 20 mmHg</w:t>
      </w:r>
    </w:p>
    <w:p w14:paraId="483B86A0" w14:textId="77777777" w:rsidR="000340C9" w:rsidRPr="002F4444" w:rsidRDefault="007807CC">
      <w:pPr>
        <w:numPr>
          <w:ilvl w:val="1"/>
          <w:numId w:val="421"/>
        </w:numPr>
        <w:rPr>
          <w:lang w:val="sv-SE"/>
        </w:rPr>
      </w:pPr>
      <w:r w:rsidRPr="002F4444">
        <w:rPr>
          <w:lang w:val="sv-SE"/>
        </w:rPr>
        <w:t>eller</w:t>
      </w:r>
    </w:p>
    <w:p w14:paraId="2EA87CA5" w14:textId="77777777" w:rsidR="000340C9" w:rsidRPr="002F4444" w:rsidRDefault="007807CC">
      <w:pPr>
        <w:numPr>
          <w:ilvl w:val="2"/>
          <w:numId w:val="421"/>
        </w:numPr>
        <w:rPr>
          <w:lang w:val="sv-SE"/>
        </w:rPr>
      </w:pPr>
      <w:r w:rsidRPr="002F4444">
        <w:rPr>
          <w:rFonts w:ascii="Arial Unicode MS" w:eastAsia="Arial Unicode MS" w:hAnsi="Arial Unicode MS" w:cs="Arial Unicode MS"/>
          <w:lang w:val="sv-SE"/>
        </w:rPr>
        <w:t xml:space="preserve">Sänkning av diastoliskt blodtryck med ≥ 10 mmHg </w:t>
      </w:r>
    </w:p>
    <w:p w14:paraId="10C29B96" w14:textId="77777777" w:rsidR="000340C9" w:rsidRPr="002F4444" w:rsidRDefault="007807CC">
      <w:pPr>
        <w:numPr>
          <w:ilvl w:val="1"/>
          <w:numId w:val="421"/>
        </w:numPr>
        <w:rPr>
          <w:lang w:val="sv-SE"/>
        </w:rPr>
      </w:pPr>
      <w:r w:rsidRPr="002F4444">
        <w:rPr>
          <w:lang w:val="sv-SE"/>
        </w:rPr>
        <w:t>eller</w:t>
      </w:r>
    </w:p>
    <w:p w14:paraId="14D79493" w14:textId="77777777" w:rsidR="000340C9" w:rsidRPr="002F4444" w:rsidRDefault="007807CC">
      <w:pPr>
        <w:numPr>
          <w:ilvl w:val="2"/>
          <w:numId w:val="421"/>
        </w:numPr>
        <w:rPr>
          <w:lang w:val="sv-SE"/>
        </w:rPr>
      </w:pPr>
      <w:r w:rsidRPr="002F4444">
        <w:rPr>
          <w:lang w:val="sv-SE"/>
        </w:rPr>
        <w:lastRenderedPageBreak/>
        <w:t>Systoliskt blodtrycksfall till under 90 mmHg</w:t>
      </w:r>
    </w:p>
    <w:p w14:paraId="2D6B7F08" w14:textId="77777777" w:rsidR="000340C9" w:rsidRPr="002F4444" w:rsidRDefault="000340C9">
      <w:pPr>
        <w:rPr>
          <w:lang w:val="sv-SE"/>
        </w:rPr>
      </w:pPr>
    </w:p>
    <w:p w14:paraId="0FF50F28" w14:textId="77777777" w:rsidR="000340C9" w:rsidRPr="002F4444" w:rsidRDefault="007807CC">
      <w:pPr>
        <w:ind w:left="720"/>
        <w:rPr>
          <w:lang w:val="sv-SE"/>
        </w:rPr>
      </w:pPr>
      <w:r w:rsidRPr="002F4444">
        <w:rPr>
          <w:lang w:val="sv-SE"/>
        </w:rPr>
        <w:t>Differentialdiagnoser</w:t>
      </w:r>
    </w:p>
    <w:p w14:paraId="47531C51" w14:textId="77777777" w:rsidR="000340C9" w:rsidRPr="002F4444" w:rsidRDefault="007807CC">
      <w:pPr>
        <w:numPr>
          <w:ilvl w:val="0"/>
          <w:numId w:val="117"/>
        </w:numPr>
        <w:rPr>
          <w:lang w:val="sv-SE"/>
        </w:rPr>
      </w:pPr>
      <w:r w:rsidRPr="002F4444">
        <w:rPr>
          <w:lang w:val="sv-SE"/>
        </w:rPr>
        <w:t>Betablockad inducerat fall?</w:t>
      </w:r>
    </w:p>
    <w:p w14:paraId="5A721E66" w14:textId="77777777" w:rsidR="000340C9" w:rsidRPr="002F4444" w:rsidRDefault="007807CC">
      <w:pPr>
        <w:numPr>
          <w:ilvl w:val="0"/>
          <w:numId w:val="117"/>
        </w:numPr>
        <w:rPr>
          <w:lang w:val="sv-SE"/>
        </w:rPr>
      </w:pPr>
      <w:r w:rsidRPr="002F4444">
        <w:rPr>
          <w:lang w:val="sv-SE"/>
        </w:rPr>
        <w:t>Ortostatisk hypotension/anemi, dehydrering, medicinering/</w:t>
      </w:r>
    </w:p>
    <w:p w14:paraId="67051A20" w14:textId="77777777" w:rsidR="000340C9" w:rsidRPr="002F4444" w:rsidRDefault="007807CC">
      <w:pPr>
        <w:numPr>
          <w:ilvl w:val="0"/>
          <w:numId w:val="117"/>
        </w:numPr>
        <w:rPr>
          <w:lang w:val="sv-SE"/>
        </w:rPr>
      </w:pPr>
      <w:r w:rsidRPr="002F4444">
        <w:rPr>
          <w:lang w:val="sv-SE"/>
        </w:rPr>
        <w:t>Vasovagal reaktion</w:t>
      </w:r>
    </w:p>
    <w:p w14:paraId="49C82D1E" w14:textId="77777777" w:rsidR="000340C9" w:rsidRPr="002F4444" w:rsidRDefault="007807CC">
      <w:pPr>
        <w:numPr>
          <w:ilvl w:val="0"/>
          <w:numId w:val="117"/>
        </w:numPr>
        <w:rPr>
          <w:lang w:val="sv-SE"/>
        </w:rPr>
      </w:pPr>
      <w:r w:rsidRPr="002F4444">
        <w:rPr>
          <w:lang w:val="sv-SE"/>
        </w:rPr>
        <w:t>TIA/Stroke/(Arytmi)</w:t>
      </w:r>
    </w:p>
    <w:p w14:paraId="1F77BC88" w14:textId="77777777" w:rsidR="000340C9" w:rsidRPr="002F4444" w:rsidRDefault="007807CC">
      <w:pPr>
        <w:numPr>
          <w:ilvl w:val="0"/>
          <w:numId w:val="117"/>
        </w:numPr>
        <w:rPr>
          <w:lang w:val="sv-SE"/>
        </w:rPr>
      </w:pPr>
      <w:r w:rsidRPr="002F4444">
        <w:rPr>
          <w:lang w:val="sv-SE"/>
        </w:rPr>
        <w:t>Balansproblem/Gångsvårigheter/neurol, otol/</w:t>
      </w:r>
    </w:p>
    <w:p w14:paraId="4F885EB5" w14:textId="77777777" w:rsidR="000340C9" w:rsidRPr="002F4444" w:rsidRDefault="000340C9">
      <w:pPr>
        <w:rPr>
          <w:lang w:val="sv-SE"/>
        </w:rPr>
      </w:pPr>
    </w:p>
    <w:p w14:paraId="3DA63386" w14:textId="77777777" w:rsidR="000340C9" w:rsidRPr="002F4444" w:rsidRDefault="007807CC">
      <w:pPr>
        <w:ind w:left="720"/>
        <w:rPr>
          <w:lang w:val="sv-SE"/>
        </w:rPr>
      </w:pPr>
      <w:r w:rsidRPr="002F4444">
        <w:rPr>
          <w:lang w:val="sv-SE"/>
        </w:rPr>
        <w:t>Handläggning</w:t>
      </w:r>
    </w:p>
    <w:p w14:paraId="2C13797E" w14:textId="77777777" w:rsidR="000340C9" w:rsidRPr="002F4444" w:rsidRDefault="007807CC">
      <w:pPr>
        <w:numPr>
          <w:ilvl w:val="0"/>
          <w:numId w:val="319"/>
        </w:numPr>
        <w:rPr>
          <w:lang w:val="sv-SE"/>
        </w:rPr>
      </w:pPr>
      <w:r w:rsidRPr="002F4444">
        <w:rPr>
          <w:lang w:val="sv-SE"/>
        </w:rPr>
        <w:t>EKG</w:t>
      </w:r>
    </w:p>
    <w:p w14:paraId="02289A23" w14:textId="77777777" w:rsidR="000340C9" w:rsidRPr="002F4444" w:rsidRDefault="007807CC">
      <w:pPr>
        <w:numPr>
          <w:ilvl w:val="0"/>
          <w:numId w:val="319"/>
        </w:numPr>
        <w:rPr>
          <w:lang w:val="sv-SE"/>
        </w:rPr>
      </w:pPr>
      <w:r w:rsidRPr="002F4444">
        <w:rPr>
          <w:lang w:val="sv-SE"/>
        </w:rPr>
        <w:t>Blodstatus/Elektrolyter/ Blodtryck/</w:t>
      </w:r>
    </w:p>
    <w:p w14:paraId="6AADEF81" w14:textId="77777777" w:rsidR="000340C9" w:rsidRPr="002F4444" w:rsidRDefault="007807CC">
      <w:pPr>
        <w:numPr>
          <w:ilvl w:val="0"/>
          <w:numId w:val="319"/>
        </w:numPr>
        <w:rPr>
          <w:lang w:val="sv-SE"/>
        </w:rPr>
      </w:pPr>
      <w:r w:rsidRPr="002F4444">
        <w:rPr>
          <w:lang w:val="sv-SE"/>
        </w:rPr>
        <w:t>Ev. Medicinjustering planera återbesök</w:t>
      </w:r>
    </w:p>
    <w:p w14:paraId="2DCA09F3" w14:textId="77777777" w:rsidR="000340C9" w:rsidRPr="002F4444" w:rsidRDefault="000340C9">
      <w:pPr>
        <w:rPr>
          <w:lang w:val="sv-SE"/>
        </w:rPr>
      </w:pPr>
    </w:p>
    <w:p w14:paraId="3AEC70D7" w14:textId="77777777" w:rsidR="000340C9" w:rsidRPr="002F4444" w:rsidRDefault="000340C9">
      <w:pPr>
        <w:ind w:left="720"/>
        <w:rPr>
          <w:lang w:val="sv-SE"/>
        </w:rPr>
      </w:pPr>
    </w:p>
    <w:p w14:paraId="1BB1BF79" w14:textId="77777777" w:rsidR="000340C9" w:rsidRPr="002F4444" w:rsidRDefault="000340C9">
      <w:pPr>
        <w:rPr>
          <w:lang w:val="sv-SE"/>
        </w:rPr>
      </w:pPr>
    </w:p>
    <w:p w14:paraId="0D0B56DB" w14:textId="77777777" w:rsidR="000340C9" w:rsidRPr="002F4444" w:rsidRDefault="007807CC">
      <w:pPr>
        <w:pStyle w:val="Heading1"/>
        <w:rPr>
          <w:lang w:val="sv-SE"/>
        </w:rPr>
      </w:pPr>
      <w:bookmarkStart w:id="107" w:name="_dmt6eyuv91eo" w:colFirst="0" w:colLast="0"/>
      <w:bookmarkEnd w:id="107"/>
      <w:r w:rsidRPr="002F4444">
        <w:rPr>
          <w:lang w:val="sv-SE"/>
        </w:rPr>
        <w:t>Akuten / Avdelning</w:t>
      </w:r>
    </w:p>
    <w:p w14:paraId="070FD77E" w14:textId="77777777" w:rsidR="000340C9" w:rsidRPr="002F4444" w:rsidRDefault="000340C9">
      <w:pPr>
        <w:rPr>
          <w:lang w:val="sv-SE"/>
        </w:rPr>
      </w:pPr>
    </w:p>
    <w:p w14:paraId="05CABEA4" w14:textId="77777777" w:rsidR="000340C9" w:rsidRPr="002F4444" w:rsidRDefault="000340C9">
      <w:pPr>
        <w:rPr>
          <w:lang w:val="sv-SE"/>
        </w:rPr>
      </w:pPr>
    </w:p>
    <w:p w14:paraId="4E004017" w14:textId="77777777" w:rsidR="000340C9" w:rsidRPr="002F4444" w:rsidRDefault="007807CC">
      <w:pPr>
        <w:pStyle w:val="Heading2"/>
        <w:rPr>
          <w:lang w:val="sv-SE"/>
        </w:rPr>
      </w:pPr>
      <w:bookmarkStart w:id="108" w:name="_hd5eynql2drr" w:colFirst="0" w:colLast="0"/>
      <w:bookmarkEnd w:id="108"/>
      <w:r w:rsidRPr="002F4444">
        <w:rPr>
          <w:lang w:val="sv-SE"/>
        </w:rPr>
        <w:t xml:space="preserve">Smärta axelregion, rethosta, andfåddhet </w:t>
      </w:r>
    </w:p>
    <w:p w14:paraId="7AA79A21" w14:textId="77777777" w:rsidR="000340C9" w:rsidRPr="002F4444" w:rsidRDefault="007807CC">
      <w:pPr>
        <w:rPr>
          <w:lang w:val="sv-SE"/>
        </w:rPr>
      </w:pPr>
      <w:r w:rsidRPr="002F4444">
        <w:rPr>
          <w:lang w:val="sv-SE"/>
        </w:rPr>
        <w:t xml:space="preserve">Vanligaste symtom/tecken vid lungemboli (ett eller flera): </w:t>
      </w:r>
    </w:p>
    <w:p w14:paraId="0AD0D3C9" w14:textId="77777777" w:rsidR="000340C9" w:rsidRPr="002F4444" w:rsidRDefault="000340C9">
      <w:pPr>
        <w:rPr>
          <w:lang w:val="sv-SE"/>
        </w:rPr>
      </w:pPr>
    </w:p>
    <w:p w14:paraId="085979CC" w14:textId="77777777" w:rsidR="000340C9" w:rsidRPr="002F4444" w:rsidRDefault="007807CC">
      <w:pPr>
        <w:rPr>
          <w:lang w:val="sv-SE"/>
        </w:rPr>
      </w:pPr>
      <w:r w:rsidRPr="002F4444">
        <w:rPr>
          <w:lang w:val="sv-SE"/>
        </w:rPr>
        <w:t xml:space="preserve">Dyspné (73 %), </w:t>
      </w:r>
    </w:p>
    <w:p w14:paraId="6BA24E4A" w14:textId="77777777" w:rsidR="000340C9" w:rsidRPr="002F4444" w:rsidRDefault="007807CC">
      <w:pPr>
        <w:rPr>
          <w:lang w:val="sv-SE"/>
        </w:rPr>
      </w:pPr>
      <w:r w:rsidRPr="002F4444">
        <w:rPr>
          <w:lang w:val="sv-SE"/>
        </w:rPr>
        <w:t xml:space="preserve">takypné (54 %), </w:t>
      </w:r>
    </w:p>
    <w:p w14:paraId="4CA25C27" w14:textId="77777777" w:rsidR="000340C9" w:rsidRPr="002F4444" w:rsidRDefault="007807CC">
      <w:pPr>
        <w:rPr>
          <w:lang w:val="sv-SE"/>
        </w:rPr>
      </w:pPr>
      <w:r w:rsidRPr="002F4444">
        <w:rPr>
          <w:lang w:val="sv-SE"/>
        </w:rPr>
        <w:t xml:space="preserve">pleuritsmärta (44 %), </w:t>
      </w:r>
    </w:p>
    <w:p w14:paraId="0BB613F8" w14:textId="77777777" w:rsidR="000340C9" w:rsidRPr="002F4444" w:rsidRDefault="007807CC">
      <w:pPr>
        <w:rPr>
          <w:lang w:val="sv-SE"/>
        </w:rPr>
      </w:pPr>
      <w:r w:rsidRPr="002F4444">
        <w:rPr>
          <w:lang w:val="sv-SE"/>
        </w:rPr>
        <w:t xml:space="preserve">hosta (34 %), </w:t>
      </w:r>
    </w:p>
    <w:p w14:paraId="6328D5BA" w14:textId="77777777" w:rsidR="000340C9" w:rsidRPr="002F4444" w:rsidRDefault="007807CC">
      <w:pPr>
        <w:rPr>
          <w:lang w:val="sv-SE"/>
        </w:rPr>
      </w:pPr>
      <w:r w:rsidRPr="002F4444">
        <w:rPr>
          <w:lang w:val="sv-SE"/>
        </w:rPr>
        <w:t xml:space="preserve">takykardi (24 %), </w:t>
      </w:r>
    </w:p>
    <w:p w14:paraId="309C2919" w14:textId="77777777" w:rsidR="000340C9" w:rsidRPr="002F4444" w:rsidRDefault="007807CC">
      <w:pPr>
        <w:rPr>
          <w:lang w:val="sv-SE"/>
        </w:rPr>
      </w:pPr>
      <w:r w:rsidRPr="002F4444">
        <w:rPr>
          <w:lang w:val="sv-SE"/>
        </w:rPr>
        <w:t xml:space="preserve">svimning (8 %). </w:t>
      </w:r>
    </w:p>
    <w:p w14:paraId="71E16677" w14:textId="77777777" w:rsidR="000340C9" w:rsidRPr="002F4444" w:rsidRDefault="000340C9">
      <w:pPr>
        <w:rPr>
          <w:lang w:val="sv-SE"/>
        </w:rPr>
      </w:pPr>
    </w:p>
    <w:p w14:paraId="6F24E0E2" w14:textId="77777777" w:rsidR="000340C9" w:rsidRPr="002F4444" w:rsidRDefault="007807CC">
      <w:pPr>
        <w:rPr>
          <w:lang w:val="sv-SE"/>
        </w:rPr>
      </w:pPr>
      <w:r w:rsidRPr="002F4444">
        <w:rPr>
          <w:lang w:val="sv-SE"/>
        </w:rPr>
        <w:t xml:space="preserve">Svimning kan vara tecken på större LE och/eller hemodynamisk påverkan  </w:t>
      </w:r>
    </w:p>
    <w:p w14:paraId="74D42F77" w14:textId="77777777" w:rsidR="000340C9" w:rsidRPr="002F4444" w:rsidRDefault="000340C9">
      <w:pPr>
        <w:rPr>
          <w:lang w:val="sv-SE"/>
        </w:rPr>
      </w:pPr>
    </w:p>
    <w:p w14:paraId="0B2DE1B1" w14:textId="77777777" w:rsidR="000340C9" w:rsidRPr="002F4444" w:rsidRDefault="000340C9">
      <w:pPr>
        <w:rPr>
          <w:lang w:val="sv-SE"/>
        </w:rPr>
      </w:pPr>
    </w:p>
    <w:p w14:paraId="7A3807B5" w14:textId="77777777" w:rsidR="000340C9" w:rsidRPr="002F4444" w:rsidRDefault="007807CC">
      <w:pPr>
        <w:rPr>
          <w:lang w:val="sv-SE"/>
        </w:rPr>
      </w:pPr>
      <w:r w:rsidRPr="002F4444">
        <w:rPr>
          <w:lang w:val="sv-SE"/>
        </w:rPr>
        <w:t xml:space="preserve">RISKFAKTORER FÖR VENÖS TROMBOS (DVT/lungemboli) </w:t>
      </w:r>
    </w:p>
    <w:p w14:paraId="528CA4BD" w14:textId="77777777" w:rsidR="000340C9" w:rsidRPr="002F4444" w:rsidRDefault="000340C9">
      <w:pPr>
        <w:rPr>
          <w:lang w:val="sv-SE"/>
        </w:rPr>
      </w:pPr>
    </w:p>
    <w:p w14:paraId="7898B568" w14:textId="77777777" w:rsidR="000340C9" w:rsidRPr="002F4444" w:rsidRDefault="007807CC">
      <w:pPr>
        <w:rPr>
          <w:lang w:val="sv-SE"/>
        </w:rPr>
      </w:pPr>
      <w:r w:rsidRPr="002F4444">
        <w:rPr>
          <w:lang w:val="sv-SE"/>
        </w:rPr>
        <w:t xml:space="preserve">I. Ökad koagulationsaktivering </w:t>
      </w:r>
    </w:p>
    <w:p w14:paraId="15745351" w14:textId="77777777" w:rsidR="000340C9" w:rsidRPr="002F4444" w:rsidRDefault="007807CC">
      <w:pPr>
        <w:rPr>
          <w:lang w:val="sv-SE"/>
        </w:rPr>
      </w:pPr>
      <w:r w:rsidRPr="002F4444">
        <w:rPr>
          <w:lang w:val="sv-SE"/>
        </w:rPr>
        <w:t xml:space="preserve"> </w:t>
      </w:r>
    </w:p>
    <w:p w14:paraId="2AACF9B5" w14:textId="77777777" w:rsidR="000340C9" w:rsidRPr="002F4444" w:rsidRDefault="007807CC">
      <w:pPr>
        <w:numPr>
          <w:ilvl w:val="0"/>
          <w:numId w:val="299"/>
        </w:numPr>
        <w:rPr>
          <w:lang w:val="sv-SE"/>
        </w:rPr>
      </w:pPr>
      <w:r w:rsidRPr="002F4444">
        <w:rPr>
          <w:lang w:val="sv-SE"/>
        </w:rPr>
        <w:t>Aktiv malignitet*</w:t>
      </w:r>
    </w:p>
    <w:p w14:paraId="48F45FD5" w14:textId="77777777" w:rsidR="000340C9" w:rsidRPr="002F4444" w:rsidRDefault="007807CC">
      <w:pPr>
        <w:numPr>
          <w:ilvl w:val="0"/>
          <w:numId w:val="299"/>
        </w:numPr>
        <w:rPr>
          <w:lang w:val="sv-SE"/>
        </w:rPr>
      </w:pPr>
      <w:r w:rsidRPr="002F4444">
        <w:rPr>
          <w:lang w:val="sv-SE"/>
        </w:rPr>
        <w:t>Tidigare DVT/LE*. Trombosrester ökar risken.</w:t>
      </w:r>
    </w:p>
    <w:p w14:paraId="620D485E" w14:textId="77777777" w:rsidR="000340C9" w:rsidRPr="002F4444" w:rsidRDefault="007807CC">
      <w:pPr>
        <w:numPr>
          <w:ilvl w:val="0"/>
          <w:numId w:val="299"/>
        </w:numPr>
        <w:rPr>
          <w:lang w:val="sv-SE"/>
        </w:rPr>
      </w:pPr>
      <w:r w:rsidRPr="002F4444">
        <w:rPr>
          <w:lang w:val="sv-SE"/>
        </w:rPr>
        <w:t>Infektioner (spec vid samtidig immobilisering)</w:t>
      </w:r>
    </w:p>
    <w:p w14:paraId="329E1DC2" w14:textId="77777777" w:rsidR="000340C9" w:rsidRPr="002F4444" w:rsidRDefault="007807CC">
      <w:pPr>
        <w:numPr>
          <w:ilvl w:val="0"/>
          <w:numId w:val="299"/>
        </w:numPr>
        <w:rPr>
          <w:lang w:val="sv-SE"/>
        </w:rPr>
      </w:pPr>
      <w:r w:rsidRPr="002F4444">
        <w:rPr>
          <w:lang w:val="sv-SE"/>
        </w:rPr>
        <w:lastRenderedPageBreak/>
        <w:t>Östrogen/P-piller/graviditet + postpartum 8 veckor*</w:t>
      </w:r>
    </w:p>
    <w:p w14:paraId="76E86C9F" w14:textId="77777777" w:rsidR="000340C9" w:rsidRPr="002F4444" w:rsidRDefault="007807CC">
      <w:pPr>
        <w:numPr>
          <w:ilvl w:val="0"/>
          <w:numId w:val="299"/>
        </w:numPr>
        <w:rPr>
          <w:lang w:val="sv-SE"/>
        </w:rPr>
      </w:pPr>
      <w:r w:rsidRPr="002F4444">
        <w:rPr>
          <w:lang w:val="sv-SE"/>
        </w:rPr>
        <w:t>Inflammatorisk tarmsjukdom (speciellt vid skov)</w:t>
      </w:r>
    </w:p>
    <w:p w14:paraId="4D9C0519" w14:textId="77777777" w:rsidR="000340C9" w:rsidRPr="002F4444" w:rsidRDefault="007807CC">
      <w:pPr>
        <w:numPr>
          <w:ilvl w:val="0"/>
          <w:numId w:val="299"/>
        </w:numPr>
        <w:rPr>
          <w:lang w:val="sv-SE"/>
        </w:rPr>
      </w:pPr>
      <w:r w:rsidRPr="002F4444">
        <w:rPr>
          <w:lang w:val="sv-SE"/>
        </w:rPr>
        <w:t>Serumalbumin &lt; 25 g/L (LE risk ökad 3-4 ggr)</w:t>
      </w:r>
    </w:p>
    <w:p w14:paraId="757C7B4D" w14:textId="77777777" w:rsidR="000340C9" w:rsidRPr="002F4444" w:rsidRDefault="007807CC">
      <w:pPr>
        <w:numPr>
          <w:ilvl w:val="0"/>
          <w:numId w:val="299"/>
        </w:numPr>
        <w:rPr>
          <w:lang w:val="sv-SE"/>
        </w:rPr>
      </w:pPr>
      <w:r w:rsidRPr="002F4444">
        <w:rPr>
          <w:lang w:val="sv-SE"/>
        </w:rPr>
        <w:t>Hög ålder (naturlig åldersrelaterad riskökning)</w:t>
      </w:r>
    </w:p>
    <w:p w14:paraId="43933667" w14:textId="77777777" w:rsidR="000340C9" w:rsidRPr="002F4444" w:rsidRDefault="007807CC">
      <w:pPr>
        <w:numPr>
          <w:ilvl w:val="0"/>
          <w:numId w:val="299"/>
        </w:numPr>
        <w:rPr>
          <w:lang w:val="sv-SE"/>
        </w:rPr>
      </w:pPr>
      <w:r w:rsidRPr="002F4444">
        <w:rPr>
          <w:lang w:val="sv-SE"/>
        </w:rPr>
        <w:t>Övervikt (BMI &gt; 30)</w:t>
      </w:r>
    </w:p>
    <w:p w14:paraId="019AE9F5" w14:textId="77777777" w:rsidR="000340C9" w:rsidRPr="002F4444" w:rsidRDefault="007807CC">
      <w:pPr>
        <w:numPr>
          <w:ilvl w:val="0"/>
          <w:numId w:val="299"/>
        </w:numPr>
        <w:rPr>
          <w:lang w:val="sv-SE"/>
        </w:rPr>
      </w:pPr>
      <w:r w:rsidRPr="002F4444">
        <w:rPr>
          <w:lang w:val="sv-SE"/>
        </w:rPr>
        <w:t>Koagulationsrubbning (hereditära och förvärvade)*</w:t>
      </w:r>
    </w:p>
    <w:p w14:paraId="2F0E1BFE" w14:textId="77777777" w:rsidR="000340C9" w:rsidRPr="002F4444" w:rsidRDefault="007807CC">
      <w:pPr>
        <w:numPr>
          <w:ilvl w:val="0"/>
          <w:numId w:val="299"/>
        </w:numPr>
        <w:rPr>
          <w:lang w:val="sv-SE"/>
        </w:rPr>
      </w:pPr>
      <w:r w:rsidRPr="002F4444">
        <w:rPr>
          <w:lang w:val="sv-SE"/>
        </w:rPr>
        <w:t>Rökning</w:t>
      </w:r>
    </w:p>
    <w:p w14:paraId="4B54BDC2" w14:textId="77777777" w:rsidR="000340C9" w:rsidRPr="002F4444" w:rsidRDefault="000340C9">
      <w:pPr>
        <w:rPr>
          <w:lang w:val="sv-SE"/>
        </w:rPr>
      </w:pPr>
    </w:p>
    <w:p w14:paraId="0D00A2B2" w14:textId="77777777" w:rsidR="000340C9" w:rsidRPr="002F4444" w:rsidRDefault="007807CC">
      <w:pPr>
        <w:rPr>
          <w:lang w:val="sv-SE"/>
        </w:rPr>
      </w:pPr>
      <w:r w:rsidRPr="002F4444">
        <w:rPr>
          <w:lang w:val="sv-SE"/>
        </w:rPr>
        <w:t xml:space="preserve">II. Kärlskada  </w:t>
      </w:r>
    </w:p>
    <w:p w14:paraId="6C6E2EF9" w14:textId="77777777" w:rsidR="000340C9" w:rsidRPr="002F4444" w:rsidRDefault="007807CC">
      <w:pPr>
        <w:numPr>
          <w:ilvl w:val="0"/>
          <w:numId w:val="78"/>
        </w:numPr>
        <w:rPr>
          <w:lang w:val="sv-SE"/>
        </w:rPr>
      </w:pPr>
      <w:r w:rsidRPr="002F4444">
        <w:rPr>
          <w:lang w:val="sv-SE"/>
        </w:rPr>
        <w:t>Operation/trauma*</w:t>
      </w:r>
    </w:p>
    <w:p w14:paraId="5A0CFC05" w14:textId="77777777" w:rsidR="000340C9" w:rsidRPr="002F4444" w:rsidRDefault="007807CC">
      <w:pPr>
        <w:numPr>
          <w:ilvl w:val="0"/>
          <w:numId w:val="78"/>
        </w:numPr>
        <w:rPr>
          <w:lang w:val="sv-SE"/>
        </w:rPr>
      </w:pPr>
      <w:r w:rsidRPr="002F4444">
        <w:rPr>
          <w:lang w:val="sv-SE"/>
        </w:rPr>
        <w:t>Speciellt ortopedisk och malign kirurgi (+ 4 v postop)</w:t>
      </w:r>
    </w:p>
    <w:p w14:paraId="3F2D2582" w14:textId="77777777" w:rsidR="000340C9" w:rsidRPr="002F4444" w:rsidRDefault="007807CC">
      <w:pPr>
        <w:numPr>
          <w:ilvl w:val="0"/>
          <w:numId w:val="78"/>
        </w:numPr>
        <w:rPr>
          <w:lang w:val="sv-SE"/>
        </w:rPr>
      </w:pPr>
      <w:r w:rsidRPr="002F4444">
        <w:rPr>
          <w:lang w:val="sv-SE"/>
        </w:rPr>
        <w:t>I.v. katetrar och kablar (CVK, PICC-line, pacemakerkablar)</w:t>
      </w:r>
    </w:p>
    <w:p w14:paraId="4204AFF6" w14:textId="77777777" w:rsidR="000340C9" w:rsidRPr="002F4444" w:rsidRDefault="000340C9">
      <w:pPr>
        <w:rPr>
          <w:lang w:val="sv-SE"/>
        </w:rPr>
      </w:pPr>
    </w:p>
    <w:p w14:paraId="48DF5200" w14:textId="77777777" w:rsidR="000340C9" w:rsidRPr="002F4444" w:rsidRDefault="007807CC">
      <w:pPr>
        <w:rPr>
          <w:lang w:val="sv-SE"/>
        </w:rPr>
      </w:pPr>
      <w:r w:rsidRPr="002F4444">
        <w:rPr>
          <w:lang w:val="sv-SE"/>
        </w:rPr>
        <w:t xml:space="preserve">III: Venstas/immobilisering  </w:t>
      </w:r>
    </w:p>
    <w:p w14:paraId="3A59977A" w14:textId="77777777" w:rsidR="000340C9" w:rsidRPr="002F4444" w:rsidRDefault="007807CC">
      <w:pPr>
        <w:numPr>
          <w:ilvl w:val="0"/>
          <w:numId w:val="166"/>
        </w:numPr>
        <w:rPr>
          <w:lang w:val="sv-SE"/>
        </w:rPr>
      </w:pPr>
      <w:r w:rsidRPr="002F4444">
        <w:rPr>
          <w:lang w:val="sv-SE"/>
        </w:rPr>
        <w:t>Immobilisering (spec i samband med sjukhusvård)</w:t>
      </w:r>
    </w:p>
    <w:p w14:paraId="1A14F61E" w14:textId="77777777" w:rsidR="000340C9" w:rsidRPr="002F4444" w:rsidRDefault="007807CC">
      <w:pPr>
        <w:numPr>
          <w:ilvl w:val="0"/>
          <w:numId w:val="166"/>
        </w:numPr>
        <w:rPr>
          <w:lang w:val="sv-SE"/>
        </w:rPr>
      </w:pPr>
      <w:r w:rsidRPr="002F4444">
        <w:rPr>
          <w:lang w:val="sv-SE"/>
        </w:rPr>
        <w:t>Pares</w:t>
      </w:r>
    </w:p>
    <w:p w14:paraId="3132ABB9" w14:textId="77777777" w:rsidR="000340C9" w:rsidRPr="002F4444" w:rsidRDefault="007807CC">
      <w:pPr>
        <w:numPr>
          <w:ilvl w:val="0"/>
          <w:numId w:val="166"/>
        </w:numPr>
        <w:rPr>
          <w:lang w:val="sv-SE"/>
        </w:rPr>
      </w:pPr>
      <w:r w:rsidRPr="002F4444">
        <w:rPr>
          <w:lang w:val="sv-SE"/>
        </w:rPr>
        <w:t>Gips nedre extremitet</w:t>
      </w:r>
    </w:p>
    <w:p w14:paraId="7FF2B557" w14:textId="77777777" w:rsidR="000340C9" w:rsidRPr="002F4444" w:rsidRDefault="007807CC">
      <w:pPr>
        <w:numPr>
          <w:ilvl w:val="0"/>
          <w:numId w:val="166"/>
        </w:numPr>
        <w:rPr>
          <w:lang w:val="sv-SE"/>
        </w:rPr>
      </w:pPr>
      <w:r w:rsidRPr="002F4444">
        <w:rPr>
          <w:lang w:val="sv-SE"/>
        </w:rPr>
        <w:t>Långa resor (flyg, buss, bil) &gt; 4 tim</w:t>
      </w:r>
    </w:p>
    <w:p w14:paraId="1D23C258" w14:textId="77777777" w:rsidR="000340C9" w:rsidRPr="002F4444" w:rsidRDefault="007807CC">
      <w:pPr>
        <w:numPr>
          <w:ilvl w:val="0"/>
          <w:numId w:val="166"/>
        </w:numPr>
        <w:rPr>
          <w:lang w:val="sv-SE"/>
        </w:rPr>
      </w:pPr>
      <w:r w:rsidRPr="002F4444">
        <w:rPr>
          <w:lang w:val="sv-SE"/>
        </w:rPr>
        <w:t>Övriga situationer med liten vadmuskelaktivitet.</w:t>
      </w:r>
    </w:p>
    <w:p w14:paraId="7FE367A2" w14:textId="77777777" w:rsidR="000340C9" w:rsidRPr="002F4444" w:rsidRDefault="000340C9">
      <w:pPr>
        <w:rPr>
          <w:lang w:val="sv-SE"/>
        </w:rPr>
      </w:pPr>
    </w:p>
    <w:p w14:paraId="520B9E7F" w14:textId="77777777" w:rsidR="000340C9" w:rsidRPr="002F4444" w:rsidRDefault="000340C9">
      <w:pPr>
        <w:rPr>
          <w:lang w:val="sv-SE"/>
        </w:rPr>
      </w:pPr>
    </w:p>
    <w:p w14:paraId="22CC56AA" w14:textId="77777777" w:rsidR="000340C9" w:rsidRPr="002F4444" w:rsidRDefault="000340C9">
      <w:pPr>
        <w:rPr>
          <w:lang w:val="sv-SE"/>
        </w:rPr>
      </w:pPr>
    </w:p>
    <w:p w14:paraId="14257A26" w14:textId="77777777" w:rsidR="000340C9" w:rsidRPr="002F4444" w:rsidRDefault="007807CC">
      <w:pPr>
        <w:ind w:left="720"/>
        <w:rPr>
          <w:lang w:val="sv-SE"/>
        </w:rPr>
      </w:pPr>
      <w:r w:rsidRPr="002F4444">
        <w:rPr>
          <w:lang w:val="sv-SE"/>
        </w:rPr>
        <w:t>Anamnes: Öppen (T,O,Ö, bekräfta emotionellt ev. oro, bekräfta tankar, sammanfatta).</w:t>
      </w:r>
    </w:p>
    <w:p w14:paraId="7CCBB4BB" w14:textId="77777777" w:rsidR="000340C9" w:rsidRPr="002F4444" w:rsidRDefault="000340C9">
      <w:pPr>
        <w:ind w:left="720"/>
        <w:rPr>
          <w:lang w:val="sv-SE"/>
        </w:rPr>
      </w:pPr>
    </w:p>
    <w:p w14:paraId="2DE15B3A" w14:textId="77777777" w:rsidR="000340C9" w:rsidRPr="002F4444" w:rsidRDefault="007807CC">
      <w:pPr>
        <w:ind w:left="720"/>
        <w:rPr>
          <w:lang w:val="sv-SE"/>
        </w:rPr>
      </w:pPr>
      <w:r w:rsidRPr="002F4444">
        <w:rPr>
          <w:lang w:val="sv-SE"/>
        </w:rPr>
        <w:t>Anamnes riktad:</w:t>
      </w:r>
    </w:p>
    <w:p w14:paraId="39758C20" w14:textId="77777777" w:rsidR="000340C9" w:rsidRPr="002F4444" w:rsidRDefault="007807CC">
      <w:pPr>
        <w:numPr>
          <w:ilvl w:val="0"/>
          <w:numId w:val="306"/>
        </w:numPr>
        <w:rPr>
          <w:lang w:val="sv-SE"/>
        </w:rPr>
      </w:pPr>
      <w:r w:rsidRPr="002F4444">
        <w:rPr>
          <w:lang w:val="sv-SE"/>
        </w:rPr>
        <w:t>Andningssvårigheter: duration( ), debut, karaktär, progression.</w:t>
      </w:r>
    </w:p>
    <w:p w14:paraId="6D8D691C" w14:textId="77777777" w:rsidR="000340C9" w:rsidRPr="002F4444" w:rsidRDefault="007807CC">
      <w:pPr>
        <w:numPr>
          <w:ilvl w:val="0"/>
          <w:numId w:val="306"/>
        </w:numPr>
        <w:rPr>
          <w:lang w:val="sv-SE"/>
        </w:rPr>
      </w:pPr>
      <w:r w:rsidRPr="002F4444">
        <w:rPr>
          <w:lang w:val="sv-SE"/>
        </w:rPr>
        <w:t>Kan gå hur långt trappor? Plan mark? Annat ansträngande?</w:t>
      </w:r>
    </w:p>
    <w:p w14:paraId="65064DEE" w14:textId="77777777" w:rsidR="000340C9" w:rsidRPr="002F4444" w:rsidRDefault="007807CC">
      <w:pPr>
        <w:numPr>
          <w:ilvl w:val="0"/>
          <w:numId w:val="306"/>
        </w:numPr>
        <w:rPr>
          <w:lang w:val="sv-SE"/>
        </w:rPr>
      </w:pPr>
      <w:r w:rsidRPr="002F4444">
        <w:rPr>
          <w:lang w:val="sv-SE"/>
        </w:rPr>
        <w:t>Hosta? Produktiv? Hemoptys? Biljud (astma, heshet)?</w:t>
      </w:r>
    </w:p>
    <w:p w14:paraId="3DE89FEB" w14:textId="77777777" w:rsidR="000340C9" w:rsidRPr="002F4444" w:rsidRDefault="007807CC">
      <w:pPr>
        <w:numPr>
          <w:ilvl w:val="0"/>
          <w:numId w:val="306"/>
        </w:numPr>
        <w:rPr>
          <w:lang w:val="sv-SE"/>
        </w:rPr>
      </w:pPr>
      <w:r w:rsidRPr="002F4444">
        <w:rPr>
          <w:lang w:val="sv-SE"/>
        </w:rPr>
        <w:t>Bröstsmärta? Tryck över bröstet? Ödem? Nattliga symtom?</w:t>
      </w:r>
    </w:p>
    <w:p w14:paraId="204BC8E6" w14:textId="77777777" w:rsidR="000340C9" w:rsidRPr="002F4444" w:rsidRDefault="007807CC">
      <w:pPr>
        <w:numPr>
          <w:ilvl w:val="0"/>
          <w:numId w:val="306"/>
        </w:numPr>
        <w:rPr>
          <w:lang w:val="sv-SE"/>
        </w:rPr>
      </w:pPr>
      <w:r w:rsidRPr="002F4444">
        <w:rPr>
          <w:lang w:val="sv-SE"/>
        </w:rPr>
        <w:t>Melena? Tidigare anemi? Gjort koloskopi?</w:t>
      </w:r>
    </w:p>
    <w:p w14:paraId="1666E0D2" w14:textId="77777777" w:rsidR="000340C9" w:rsidRPr="002F4444" w:rsidRDefault="007807CC">
      <w:pPr>
        <w:numPr>
          <w:ilvl w:val="0"/>
          <w:numId w:val="306"/>
        </w:numPr>
        <w:rPr>
          <w:lang w:val="sv-SE"/>
        </w:rPr>
      </w:pPr>
      <w:r w:rsidRPr="002F4444">
        <w:rPr>
          <w:lang w:val="sv-SE"/>
        </w:rPr>
        <w:t>Viknedgång? Nattliga svettningar? Feber? Trötthet?</w:t>
      </w:r>
    </w:p>
    <w:p w14:paraId="03CB93C9" w14:textId="77777777" w:rsidR="000340C9" w:rsidRPr="002F4444" w:rsidRDefault="007807CC">
      <w:pPr>
        <w:numPr>
          <w:ilvl w:val="0"/>
          <w:numId w:val="306"/>
        </w:numPr>
        <w:rPr>
          <w:lang w:val="sv-SE"/>
        </w:rPr>
      </w:pPr>
      <w:r w:rsidRPr="002F4444">
        <w:rPr>
          <w:lang w:val="sv-SE"/>
        </w:rPr>
        <w:t>HT? Diabetes? Högt kolesterol? Inaktivitet? Tidigare hjärtsjd?</w:t>
      </w:r>
    </w:p>
    <w:p w14:paraId="33F1420A" w14:textId="77777777" w:rsidR="000340C9" w:rsidRPr="002F4444" w:rsidRDefault="007807CC">
      <w:pPr>
        <w:numPr>
          <w:ilvl w:val="0"/>
          <w:numId w:val="306"/>
        </w:numPr>
        <w:rPr>
          <w:lang w:val="sv-SE"/>
        </w:rPr>
      </w:pPr>
      <w:r w:rsidRPr="002F4444">
        <w:rPr>
          <w:lang w:val="sv-SE"/>
        </w:rPr>
        <w:t>Nuvarande sjd?</w:t>
      </w:r>
    </w:p>
    <w:p w14:paraId="497F4011" w14:textId="77777777" w:rsidR="000340C9" w:rsidRPr="002F4444" w:rsidRDefault="007807CC">
      <w:pPr>
        <w:numPr>
          <w:ilvl w:val="0"/>
          <w:numId w:val="306"/>
        </w:numPr>
        <w:rPr>
          <w:lang w:val="sv-SE"/>
        </w:rPr>
      </w:pPr>
      <w:r w:rsidRPr="002F4444">
        <w:rPr>
          <w:lang w:val="sv-SE"/>
        </w:rPr>
        <w:t>Tid sjd?</w:t>
      </w:r>
    </w:p>
    <w:p w14:paraId="31C99C20" w14:textId="77777777" w:rsidR="000340C9" w:rsidRPr="002F4444" w:rsidRDefault="007807CC">
      <w:pPr>
        <w:numPr>
          <w:ilvl w:val="1"/>
          <w:numId w:val="306"/>
        </w:numPr>
        <w:rPr>
          <w:lang w:val="sv-SE"/>
        </w:rPr>
      </w:pPr>
      <w:r w:rsidRPr="002F4444">
        <w:rPr>
          <w:lang w:val="sv-SE"/>
        </w:rPr>
        <w:t>Nyligen OP? Cancer 6 månader?</w:t>
      </w:r>
    </w:p>
    <w:p w14:paraId="1E774A33" w14:textId="77777777" w:rsidR="000340C9" w:rsidRPr="002F4444" w:rsidRDefault="007807CC">
      <w:pPr>
        <w:numPr>
          <w:ilvl w:val="1"/>
          <w:numId w:val="306"/>
        </w:numPr>
        <w:rPr>
          <w:lang w:val="sv-SE"/>
        </w:rPr>
      </w:pPr>
      <w:r w:rsidRPr="002F4444">
        <w:rPr>
          <w:lang w:val="sv-SE"/>
        </w:rPr>
        <w:t>Tidigare LE/DVT?</w:t>
      </w:r>
    </w:p>
    <w:p w14:paraId="61664072" w14:textId="77777777" w:rsidR="000340C9" w:rsidRPr="002F4444" w:rsidRDefault="007807CC">
      <w:pPr>
        <w:numPr>
          <w:ilvl w:val="1"/>
          <w:numId w:val="306"/>
        </w:numPr>
        <w:rPr>
          <w:lang w:val="sv-SE"/>
        </w:rPr>
      </w:pPr>
      <w:r w:rsidRPr="002F4444">
        <w:rPr>
          <w:lang w:val="sv-SE"/>
        </w:rPr>
        <w:t>Koagulationsrubbning?</w:t>
      </w:r>
    </w:p>
    <w:p w14:paraId="2AC33EEA" w14:textId="77777777" w:rsidR="000340C9" w:rsidRPr="002F4444" w:rsidRDefault="007807CC">
      <w:pPr>
        <w:numPr>
          <w:ilvl w:val="0"/>
          <w:numId w:val="306"/>
        </w:numPr>
        <w:rPr>
          <w:lang w:val="sv-SE"/>
        </w:rPr>
      </w:pPr>
      <w:r w:rsidRPr="002F4444">
        <w:rPr>
          <w:lang w:val="sv-SE"/>
        </w:rPr>
        <w:t>Resa? Stillasittande?</w:t>
      </w:r>
    </w:p>
    <w:p w14:paraId="1F516742" w14:textId="77777777" w:rsidR="000340C9" w:rsidRPr="002F4444" w:rsidRDefault="007807CC">
      <w:pPr>
        <w:numPr>
          <w:ilvl w:val="0"/>
          <w:numId w:val="306"/>
        </w:numPr>
        <w:rPr>
          <w:lang w:val="sv-SE"/>
        </w:rPr>
      </w:pPr>
      <w:r w:rsidRPr="002F4444">
        <w:rPr>
          <w:lang w:val="sv-SE"/>
        </w:rPr>
        <w:t>Gravid? Försöker bli gravid? Nyligen fått barn?</w:t>
      </w:r>
    </w:p>
    <w:p w14:paraId="10F31710" w14:textId="77777777" w:rsidR="000340C9" w:rsidRPr="002F4444" w:rsidRDefault="007807CC">
      <w:pPr>
        <w:numPr>
          <w:ilvl w:val="0"/>
          <w:numId w:val="306"/>
        </w:numPr>
        <w:rPr>
          <w:lang w:val="sv-SE"/>
        </w:rPr>
      </w:pPr>
      <w:r w:rsidRPr="002F4444">
        <w:rPr>
          <w:lang w:val="sv-SE"/>
        </w:rPr>
        <w:t>LM</w:t>
      </w:r>
    </w:p>
    <w:p w14:paraId="58C86A3F" w14:textId="77777777" w:rsidR="000340C9" w:rsidRPr="002F4444" w:rsidRDefault="007807CC">
      <w:pPr>
        <w:numPr>
          <w:ilvl w:val="1"/>
          <w:numId w:val="306"/>
        </w:numPr>
        <w:rPr>
          <w:lang w:val="sv-SE"/>
        </w:rPr>
      </w:pPr>
      <w:r w:rsidRPr="002F4444">
        <w:rPr>
          <w:lang w:val="sv-SE"/>
        </w:rPr>
        <w:t>P-piller?</w:t>
      </w:r>
    </w:p>
    <w:p w14:paraId="1BA0DDE3" w14:textId="77777777" w:rsidR="000340C9" w:rsidRPr="002F4444" w:rsidRDefault="007807CC">
      <w:pPr>
        <w:numPr>
          <w:ilvl w:val="1"/>
          <w:numId w:val="306"/>
        </w:numPr>
        <w:rPr>
          <w:lang w:val="sv-SE"/>
        </w:rPr>
      </w:pPr>
      <w:r w:rsidRPr="002F4444">
        <w:rPr>
          <w:lang w:val="sv-SE"/>
        </w:rPr>
        <w:t>Hormoner?</w:t>
      </w:r>
    </w:p>
    <w:p w14:paraId="056D0FA1" w14:textId="77777777" w:rsidR="000340C9" w:rsidRPr="002F4444" w:rsidRDefault="007807CC">
      <w:pPr>
        <w:numPr>
          <w:ilvl w:val="0"/>
          <w:numId w:val="306"/>
        </w:numPr>
        <w:rPr>
          <w:lang w:val="sv-SE"/>
        </w:rPr>
      </w:pPr>
      <w:r w:rsidRPr="002F4444">
        <w:rPr>
          <w:lang w:val="sv-SE"/>
        </w:rPr>
        <w:t>Rökning. Alkohol.</w:t>
      </w:r>
    </w:p>
    <w:p w14:paraId="43FD55E0" w14:textId="77777777" w:rsidR="000340C9" w:rsidRPr="002F4444" w:rsidRDefault="007807CC">
      <w:pPr>
        <w:numPr>
          <w:ilvl w:val="0"/>
          <w:numId w:val="306"/>
        </w:numPr>
        <w:rPr>
          <w:lang w:val="sv-SE"/>
        </w:rPr>
      </w:pPr>
      <w:r w:rsidRPr="002F4444">
        <w:rPr>
          <w:lang w:val="sv-SE"/>
        </w:rPr>
        <w:t>Överkänslighet</w:t>
      </w:r>
    </w:p>
    <w:p w14:paraId="68D449AA" w14:textId="77777777" w:rsidR="000340C9" w:rsidRPr="002F4444" w:rsidRDefault="000340C9">
      <w:pPr>
        <w:ind w:left="720"/>
        <w:rPr>
          <w:lang w:val="sv-SE"/>
        </w:rPr>
      </w:pPr>
    </w:p>
    <w:p w14:paraId="331AF00D" w14:textId="77777777" w:rsidR="000340C9" w:rsidRPr="002F4444" w:rsidRDefault="000340C9">
      <w:pPr>
        <w:ind w:left="720"/>
        <w:rPr>
          <w:lang w:val="sv-SE"/>
        </w:rPr>
      </w:pPr>
    </w:p>
    <w:p w14:paraId="2B77EEC7" w14:textId="77777777" w:rsidR="000340C9" w:rsidRPr="002F4444" w:rsidRDefault="000340C9">
      <w:pPr>
        <w:ind w:left="720"/>
        <w:rPr>
          <w:lang w:val="sv-SE"/>
        </w:rPr>
      </w:pPr>
    </w:p>
    <w:p w14:paraId="331009C8" w14:textId="77777777" w:rsidR="000340C9" w:rsidRPr="002F4444" w:rsidRDefault="007807CC">
      <w:pPr>
        <w:ind w:left="720"/>
        <w:rPr>
          <w:lang w:val="sv-SE"/>
        </w:rPr>
      </w:pPr>
      <w:r w:rsidRPr="002F4444">
        <w:rPr>
          <w:lang w:val="sv-SE"/>
        </w:rPr>
        <w:t>Status</w:t>
      </w:r>
    </w:p>
    <w:p w14:paraId="09540E0F" w14:textId="77777777" w:rsidR="000340C9" w:rsidRPr="002F4444" w:rsidRDefault="007807CC">
      <w:pPr>
        <w:numPr>
          <w:ilvl w:val="0"/>
          <w:numId w:val="386"/>
        </w:numPr>
        <w:rPr>
          <w:lang w:val="sv-SE"/>
        </w:rPr>
      </w:pPr>
      <w:r w:rsidRPr="002F4444">
        <w:rPr>
          <w:lang w:val="sv-SE"/>
        </w:rPr>
        <w:t xml:space="preserve">Pulm: </w:t>
      </w:r>
    </w:p>
    <w:p w14:paraId="78AC051A" w14:textId="77777777" w:rsidR="000340C9" w:rsidRPr="002F4444" w:rsidRDefault="007807CC">
      <w:pPr>
        <w:numPr>
          <w:ilvl w:val="1"/>
          <w:numId w:val="386"/>
        </w:numPr>
        <w:rPr>
          <w:lang w:val="sv-SE"/>
        </w:rPr>
      </w:pPr>
      <w:r w:rsidRPr="002F4444">
        <w:rPr>
          <w:lang w:val="sv-SE"/>
        </w:rPr>
        <w:t>Inspektera nagelbäddar</w:t>
      </w:r>
    </w:p>
    <w:p w14:paraId="7A4CA45D" w14:textId="77777777" w:rsidR="000340C9" w:rsidRPr="002F4444" w:rsidRDefault="007807CC">
      <w:pPr>
        <w:numPr>
          <w:ilvl w:val="1"/>
          <w:numId w:val="386"/>
        </w:numPr>
        <w:rPr>
          <w:lang w:val="sv-SE"/>
        </w:rPr>
      </w:pPr>
      <w:r w:rsidRPr="002F4444">
        <w:rPr>
          <w:lang w:val="sv-SE"/>
        </w:rPr>
        <w:t>palpera vid inandning</w:t>
      </w:r>
    </w:p>
    <w:p w14:paraId="694A6F9B" w14:textId="77777777" w:rsidR="000340C9" w:rsidRPr="002F4444" w:rsidRDefault="007807CC">
      <w:pPr>
        <w:numPr>
          <w:ilvl w:val="1"/>
          <w:numId w:val="386"/>
        </w:numPr>
        <w:rPr>
          <w:lang w:val="sv-SE"/>
        </w:rPr>
      </w:pPr>
      <w:r w:rsidRPr="002F4444">
        <w:rPr>
          <w:lang w:val="sv-SE"/>
        </w:rPr>
        <w:t>Perkutera</w:t>
      </w:r>
    </w:p>
    <w:p w14:paraId="67A875D5" w14:textId="77777777" w:rsidR="000340C9" w:rsidRPr="002F4444" w:rsidRDefault="007807CC">
      <w:pPr>
        <w:numPr>
          <w:ilvl w:val="1"/>
          <w:numId w:val="386"/>
        </w:numPr>
        <w:rPr>
          <w:lang w:val="sv-SE"/>
        </w:rPr>
      </w:pPr>
      <w:r w:rsidRPr="002F4444">
        <w:rPr>
          <w:lang w:val="sv-SE"/>
        </w:rPr>
        <w:t>Auskultera (fullt andetag)</w:t>
      </w:r>
    </w:p>
    <w:p w14:paraId="44BD5521" w14:textId="77777777" w:rsidR="000340C9" w:rsidRPr="002F4444" w:rsidRDefault="007807CC">
      <w:pPr>
        <w:numPr>
          <w:ilvl w:val="0"/>
          <w:numId w:val="386"/>
        </w:numPr>
        <w:rPr>
          <w:lang w:val="sv-SE"/>
        </w:rPr>
      </w:pPr>
      <w:r w:rsidRPr="002F4444">
        <w:rPr>
          <w:lang w:val="sv-SE"/>
        </w:rPr>
        <w:t>Cor</w:t>
      </w:r>
    </w:p>
    <w:p w14:paraId="2E77AA48" w14:textId="77777777" w:rsidR="000340C9" w:rsidRPr="002F4444" w:rsidRDefault="007807CC">
      <w:pPr>
        <w:numPr>
          <w:ilvl w:val="1"/>
          <w:numId w:val="386"/>
        </w:numPr>
        <w:rPr>
          <w:lang w:val="sv-SE"/>
        </w:rPr>
      </w:pPr>
      <w:r w:rsidRPr="002F4444">
        <w:rPr>
          <w:lang w:val="sv-SE"/>
        </w:rPr>
        <w:t>Karotider + halsvenfyllnad</w:t>
      </w:r>
    </w:p>
    <w:p w14:paraId="3FCC5716" w14:textId="77777777" w:rsidR="000340C9" w:rsidRPr="002F4444" w:rsidRDefault="007807CC">
      <w:pPr>
        <w:numPr>
          <w:ilvl w:val="1"/>
          <w:numId w:val="386"/>
        </w:numPr>
        <w:rPr>
          <w:lang w:val="sv-SE"/>
        </w:rPr>
      </w:pPr>
      <w:r w:rsidRPr="002F4444">
        <w:rPr>
          <w:lang w:val="sv-SE"/>
        </w:rPr>
        <w:t>Palpera ictus</w:t>
      </w:r>
    </w:p>
    <w:p w14:paraId="1D35B30C" w14:textId="77777777" w:rsidR="000340C9" w:rsidRPr="002F4444" w:rsidRDefault="007807CC">
      <w:pPr>
        <w:numPr>
          <w:ilvl w:val="1"/>
          <w:numId w:val="386"/>
        </w:numPr>
        <w:rPr>
          <w:lang w:val="sv-SE"/>
        </w:rPr>
      </w:pPr>
      <w:r w:rsidRPr="002F4444">
        <w:rPr>
          <w:lang w:val="sv-SE"/>
        </w:rPr>
        <w:t>Auskultera hjärta</w:t>
      </w:r>
    </w:p>
    <w:p w14:paraId="302294D9" w14:textId="77777777" w:rsidR="000340C9" w:rsidRPr="002F4444" w:rsidRDefault="007807CC">
      <w:pPr>
        <w:numPr>
          <w:ilvl w:val="1"/>
          <w:numId w:val="386"/>
        </w:numPr>
        <w:rPr>
          <w:lang w:val="sv-SE"/>
        </w:rPr>
      </w:pPr>
      <w:r w:rsidRPr="002F4444">
        <w:rPr>
          <w:lang w:val="sv-SE"/>
        </w:rPr>
        <w:t>Auskultera karotider och ber pat hålla andan.</w:t>
      </w:r>
    </w:p>
    <w:p w14:paraId="39B5193B" w14:textId="77777777" w:rsidR="000340C9" w:rsidRPr="002F4444" w:rsidRDefault="007807CC">
      <w:pPr>
        <w:numPr>
          <w:ilvl w:val="1"/>
          <w:numId w:val="386"/>
        </w:numPr>
        <w:rPr>
          <w:lang w:val="sv-SE"/>
        </w:rPr>
      </w:pPr>
      <w:r w:rsidRPr="002F4444">
        <w:rPr>
          <w:lang w:val="sv-SE"/>
        </w:rPr>
        <w:t>Palpera pulsar</w:t>
      </w:r>
    </w:p>
    <w:p w14:paraId="7395C273" w14:textId="77777777" w:rsidR="000340C9" w:rsidRPr="002F4444" w:rsidRDefault="007807CC">
      <w:pPr>
        <w:numPr>
          <w:ilvl w:val="1"/>
          <w:numId w:val="386"/>
        </w:numPr>
        <w:rPr>
          <w:lang w:val="sv-SE"/>
        </w:rPr>
      </w:pPr>
      <w:r w:rsidRPr="002F4444">
        <w:rPr>
          <w:lang w:val="sv-SE"/>
        </w:rPr>
        <w:t>Ödem</w:t>
      </w:r>
    </w:p>
    <w:p w14:paraId="5351A3B2" w14:textId="77777777" w:rsidR="000340C9" w:rsidRPr="002F4444" w:rsidRDefault="000340C9">
      <w:pPr>
        <w:numPr>
          <w:ilvl w:val="0"/>
          <w:numId w:val="386"/>
        </w:numPr>
        <w:rPr>
          <w:lang w:val="sv-SE"/>
        </w:rPr>
      </w:pPr>
    </w:p>
    <w:p w14:paraId="7E01CF7B" w14:textId="77777777" w:rsidR="000340C9" w:rsidRPr="002F4444" w:rsidRDefault="000340C9">
      <w:pPr>
        <w:ind w:left="720"/>
        <w:rPr>
          <w:lang w:val="sv-SE"/>
        </w:rPr>
      </w:pPr>
    </w:p>
    <w:p w14:paraId="2681B080" w14:textId="77777777" w:rsidR="000340C9" w:rsidRPr="002F4444" w:rsidRDefault="007807CC">
      <w:pPr>
        <w:ind w:left="720"/>
        <w:rPr>
          <w:lang w:val="sv-SE"/>
        </w:rPr>
      </w:pPr>
      <w:r w:rsidRPr="002F4444">
        <w:rPr>
          <w:lang w:val="sv-SE"/>
        </w:rPr>
        <w:t>Differentialdiagnoser</w:t>
      </w:r>
    </w:p>
    <w:p w14:paraId="585CDA11" w14:textId="77777777" w:rsidR="000340C9" w:rsidRPr="002F4444" w:rsidRDefault="007807CC">
      <w:pPr>
        <w:numPr>
          <w:ilvl w:val="0"/>
          <w:numId w:val="545"/>
        </w:numPr>
        <w:rPr>
          <w:lang w:val="sv-SE"/>
        </w:rPr>
      </w:pPr>
      <w:r w:rsidRPr="002F4444">
        <w:rPr>
          <w:lang w:val="sv-SE"/>
        </w:rPr>
        <w:t xml:space="preserve">Kardio/pulmonell etiologi, </w:t>
      </w:r>
    </w:p>
    <w:p w14:paraId="7D26A786" w14:textId="77777777" w:rsidR="000340C9" w:rsidRPr="002F4444" w:rsidRDefault="007807CC">
      <w:pPr>
        <w:numPr>
          <w:ilvl w:val="0"/>
          <w:numId w:val="545"/>
        </w:numPr>
        <w:rPr>
          <w:lang w:val="sv-SE"/>
        </w:rPr>
      </w:pPr>
      <w:r w:rsidRPr="002F4444">
        <w:rPr>
          <w:lang w:val="sv-SE"/>
        </w:rPr>
        <w:t xml:space="preserve">KOL, </w:t>
      </w:r>
    </w:p>
    <w:p w14:paraId="4EF5A85B" w14:textId="77777777" w:rsidR="000340C9" w:rsidRPr="002F4444" w:rsidRDefault="007807CC">
      <w:pPr>
        <w:numPr>
          <w:ilvl w:val="0"/>
          <w:numId w:val="545"/>
        </w:numPr>
        <w:rPr>
          <w:lang w:val="sv-SE"/>
        </w:rPr>
      </w:pPr>
      <w:r w:rsidRPr="002F4444">
        <w:rPr>
          <w:lang w:val="sv-SE"/>
        </w:rPr>
        <w:t xml:space="preserve">interstitiell/annan lungsjd inkl malignitet, </w:t>
      </w:r>
    </w:p>
    <w:p w14:paraId="41487B75" w14:textId="77777777" w:rsidR="000340C9" w:rsidRPr="002F4444" w:rsidRDefault="007807CC">
      <w:pPr>
        <w:numPr>
          <w:ilvl w:val="0"/>
          <w:numId w:val="545"/>
        </w:numPr>
        <w:rPr>
          <w:lang w:val="sv-SE"/>
        </w:rPr>
      </w:pPr>
      <w:r w:rsidRPr="002F4444">
        <w:rPr>
          <w:lang w:val="sv-SE"/>
        </w:rPr>
        <w:t xml:space="preserve">hjärtsvikt/angina, </w:t>
      </w:r>
    </w:p>
    <w:p w14:paraId="14B50D86" w14:textId="77777777" w:rsidR="000340C9" w:rsidRPr="002F4444" w:rsidRDefault="007807CC">
      <w:pPr>
        <w:numPr>
          <w:ilvl w:val="0"/>
          <w:numId w:val="545"/>
        </w:numPr>
        <w:rPr>
          <w:lang w:val="sv-SE"/>
        </w:rPr>
      </w:pPr>
      <w:r w:rsidRPr="002F4444">
        <w:rPr>
          <w:lang w:val="sv-SE"/>
        </w:rPr>
        <w:t>anemi</w:t>
      </w:r>
    </w:p>
    <w:p w14:paraId="00D4953E" w14:textId="77777777" w:rsidR="000340C9" w:rsidRPr="002F4444" w:rsidRDefault="000340C9">
      <w:pPr>
        <w:rPr>
          <w:lang w:val="sv-SE"/>
        </w:rPr>
      </w:pPr>
    </w:p>
    <w:p w14:paraId="766E0A8A" w14:textId="77777777" w:rsidR="000340C9" w:rsidRPr="002F4444" w:rsidRDefault="007807CC">
      <w:pPr>
        <w:ind w:left="720"/>
        <w:rPr>
          <w:lang w:val="sv-SE"/>
        </w:rPr>
      </w:pPr>
      <w:r w:rsidRPr="002F4444">
        <w:rPr>
          <w:lang w:val="sv-SE"/>
        </w:rPr>
        <w:t>Handläggning</w:t>
      </w:r>
    </w:p>
    <w:p w14:paraId="769757FA" w14:textId="77777777" w:rsidR="000340C9" w:rsidRPr="002F4444" w:rsidRDefault="007807CC">
      <w:pPr>
        <w:numPr>
          <w:ilvl w:val="0"/>
          <w:numId w:val="82"/>
        </w:numPr>
        <w:rPr>
          <w:lang w:val="sv-SE"/>
        </w:rPr>
      </w:pPr>
      <w:r w:rsidRPr="002F4444">
        <w:rPr>
          <w:lang w:val="sv-SE"/>
        </w:rPr>
        <w:t xml:space="preserve">Misstanke LE: </w:t>
      </w:r>
    </w:p>
    <w:p w14:paraId="27170357" w14:textId="77777777" w:rsidR="000340C9" w:rsidRPr="002F4444" w:rsidRDefault="007807CC">
      <w:pPr>
        <w:numPr>
          <w:ilvl w:val="1"/>
          <w:numId w:val="82"/>
        </w:numPr>
        <w:rPr>
          <w:lang w:val="sv-SE"/>
        </w:rPr>
      </w:pPr>
      <w:r w:rsidRPr="002F4444">
        <w:rPr>
          <w:lang w:val="sv-SE"/>
        </w:rPr>
        <w:t>Akut DT-LA</w:t>
      </w:r>
    </w:p>
    <w:p w14:paraId="38E7DB46" w14:textId="77777777" w:rsidR="000340C9" w:rsidRPr="002F4444" w:rsidRDefault="007807CC">
      <w:pPr>
        <w:numPr>
          <w:ilvl w:val="1"/>
          <w:numId w:val="82"/>
        </w:numPr>
        <w:rPr>
          <w:lang w:val="sv-SE"/>
        </w:rPr>
      </w:pPr>
      <w:r w:rsidRPr="002F4444">
        <w:rPr>
          <w:lang w:val="sv-SE"/>
        </w:rPr>
        <w:t>Om på sjukhus, halv laddningsdos fragmin 100 E / kg S.c.</w:t>
      </w:r>
    </w:p>
    <w:p w14:paraId="31D3EEE3" w14:textId="77777777" w:rsidR="000340C9" w:rsidRPr="002F4444" w:rsidRDefault="000340C9">
      <w:pPr>
        <w:rPr>
          <w:lang w:val="sv-SE"/>
        </w:rPr>
      </w:pPr>
    </w:p>
    <w:p w14:paraId="2A8047DE" w14:textId="77777777" w:rsidR="000340C9" w:rsidRPr="002F4444" w:rsidRDefault="007807CC">
      <w:pPr>
        <w:pStyle w:val="Heading2"/>
        <w:rPr>
          <w:lang w:val="sv-SE"/>
        </w:rPr>
      </w:pPr>
      <w:bookmarkStart w:id="109" w:name="_d92ps83tvgb9" w:colFirst="0" w:colLast="0"/>
      <w:bookmarkEnd w:id="109"/>
      <w:r w:rsidRPr="002F4444">
        <w:rPr>
          <w:lang w:val="sv-SE"/>
        </w:rPr>
        <w:t>57-år tilltagande obehagskänsla i nedre delen av bröstet.</w:t>
      </w:r>
    </w:p>
    <w:p w14:paraId="1651DB7B" w14:textId="77777777" w:rsidR="000340C9" w:rsidRPr="002F4444" w:rsidRDefault="000340C9">
      <w:pPr>
        <w:rPr>
          <w:lang w:val="sv-SE"/>
        </w:rPr>
      </w:pPr>
    </w:p>
    <w:p w14:paraId="5D5DAA44" w14:textId="77777777" w:rsidR="000340C9" w:rsidRPr="002F4444" w:rsidRDefault="007807CC">
      <w:pPr>
        <w:ind w:left="720"/>
        <w:rPr>
          <w:lang w:val="sv-SE"/>
        </w:rPr>
      </w:pPr>
      <w:r w:rsidRPr="002F4444">
        <w:rPr>
          <w:lang w:val="sv-SE"/>
        </w:rPr>
        <w:t>Anamnes öppen</w:t>
      </w:r>
    </w:p>
    <w:p w14:paraId="6D59CF76" w14:textId="77777777" w:rsidR="000340C9" w:rsidRPr="002F4444" w:rsidRDefault="000340C9">
      <w:pPr>
        <w:ind w:left="720"/>
        <w:rPr>
          <w:lang w:val="sv-SE"/>
        </w:rPr>
      </w:pPr>
    </w:p>
    <w:p w14:paraId="2978DD20" w14:textId="77777777" w:rsidR="000340C9" w:rsidRPr="002F4444" w:rsidRDefault="007807CC">
      <w:pPr>
        <w:ind w:left="720"/>
        <w:rPr>
          <w:lang w:val="sv-SE"/>
        </w:rPr>
      </w:pPr>
      <w:r w:rsidRPr="002F4444">
        <w:rPr>
          <w:lang w:val="sv-SE"/>
        </w:rPr>
        <w:t>Anamnes riktad</w:t>
      </w:r>
    </w:p>
    <w:p w14:paraId="1CC7E6D3" w14:textId="77777777" w:rsidR="000340C9" w:rsidRPr="002F4444" w:rsidRDefault="007807CC">
      <w:pPr>
        <w:numPr>
          <w:ilvl w:val="0"/>
          <w:numId w:val="159"/>
        </w:numPr>
        <w:rPr>
          <w:lang w:val="sv-SE"/>
        </w:rPr>
      </w:pPr>
      <w:r w:rsidRPr="002F4444">
        <w:rPr>
          <w:lang w:val="sv-SE"/>
        </w:rPr>
        <w:t>Huvudsymptom Obehagskänsla i bröstet (1)</w:t>
      </w:r>
    </w:p>
    <w:p w14:paraId="3BEEEA18" w14:textId="77777777" w:rsidR="000340C9" w:rsidRPr="002F4444" w:rsidRDefault="007807CC">
      <w:pPr>
        <w:numPr>
          <w:ilvl w:val="1"/>
          <w:numId w:val="159"/>
        </w:numPr>
        <w:rPr>
          <w:lang w:val="sv-SE"/>
        </w:rPr>
      </w:pPr>
      <w:r w:rsidRPr="002F4444">
        <w:rPr>
          <w:lang w:val="sv-SE"/>
        </w:rPr>
        <w:t xml:space="preserve">Debut/tidsförlopp </w:t>
      </w:r>
    </w:p>
    <w:p w14:paraId="57977275" w14:textId="77777777" w:rsidR="000340C9" w:rsidRPr="002F4444" w:rsidRDefault="007807CC">
      <w:pPr>
        <w:numPr>
          <w:ilvl w:val="1"/>
          <w:numId w:val="159"/>
        </w:numPr>
        <w:rPr>
          <w:lang w:val="sv-SE"/>
        </w:rPr>
      </w:pPr>
      <w:r w:rsidRPr="002F4444">
        <w:rPr>
          <w:lang w:val="sv-SE"/>
        </w:rPr>
        <w:t xml:space="preserve">Lokalisation </w:t>
      </w:r>
    </w:p>
    <w:p w14:paraId="680EE73D" w14:textId="77777777" w:rsidR="000340C9" w:rsidRPr="002F4444" w:rsidRDefault="007807CC">
      <w:pPr>
        <w:numPr>
          <w:ilvl w:val="1"/>
          <w:numId w:val="159"/>
        </w:numPr>
        <w:rPr>
          <w:lang w:val="sv-SE"/>
        </w:rPr>
      </w:pPr>
      <w:r w:rsidRPr="002F4444">
        <w:rPr>
          <w:lang w:val="sv-SE"/>
        </w:rPr>
        <w:t xml:space="preserve">Duration </w:t>
      </w:r>
    </w:p>
    <w:p w14:paraId="1ECA0F37" w14:textId="77777777" w:rsidR="000340C9" w:rsidRPr="002F4444" w:rsidRDefault="007807CC">
      <w:pPr>
        <w:numPr>
          <w:ilvl w:val="1"/>
          <w:numId w:val="159"/>
        </w:numPr>
        <w:rPr>
          <w:lang w:val="sv-SE"/>
        </w:rPr>
      </w:pPr>
      <w:r w:rsidRPr="002F4444">
        <w:rPr>
          <w:lang w:val="sv-SE"/>
        </w:rPr>
        <w:t xml:space="preserve">Utstrålning </w:t>
      </w:r>
    </w:p>
    <w:p w14:paraId="48B674B7" w14:textId="77777777" w:rsidR="000340C9" w:rsidRPr="002F4444" w:rsidRDefault="007807CC">
      <w:pPr>
        <w:numPr>
          <w:ilvl w:val="1"/>
          <w:numId w:val="159"/>
        </w:numPr>
        <w:rPr>
          <w:lang w:val="sv-SE"/>
        </w:rPr>
      </w:pPr>
      <w:r w:rsidRPr="002F4444">
        <w:rPr>
          <w:lang w:val="sv-SE"/>
        </w:rPr>
        <w:t>Illamående</w:t>
      </w:r>
    </w:p>
    <w:p w14:paraId="1AA8721D" w14:textId="77777777" w:rsidR="000340C9" w:rsidRPr="002F4444" w:rsidRDefault="007807CC">
      <w:pPr>
        <w:numPr>
          <w:ilvl w:val="1"/>
          <w:numId w:val="159"/>
        </w:numPr>
        <w:rPr>
          <w:lang w:val="sv-SE"/>
        </w:rPr>
      </w:pPr>
      <w:r w:rsidRPr="002F4444">
        <w:rPr>
          <w:lang w:val="sv-SE"/>
        </w:rPr>
        <w:t xml:space="preserve">Utlösande faktorer? </w:t>
      </w:r>
    </w:p>
    <w:p w14:paraId="4B2E9003" w14:textId="77777777" w:rsidR="000340C9" w:rsidRPr="002F4444" w:rsidRDefault="007807CC">
      <w:pPr>
        <w:numPr>
          <w:ilvl w:val="1"/>
          <w:numId w:val="159"/>
        </w:numPr>
        <w:rPr>
          <w:lang w:val="sv-SE"/>
        </w:rPr>
      </w:pPr>
      <w:r w:rsidRPr="002F4444">
        <w:rPr>
          <w:lang w:val="sv-SE"/>
        </w:rPr>
        <w:lastRenderedPageBreak/>
        <w:t>Förbättras vid?</w:t>
      </w:r>
    </w:p>
    <w:p w14:paraId="545795E2" w14:textId="77777777" w:rsidR="000340C9" w:rsidRPr="002F4444" w:rsidRDefault="007807CC">
      <w:pPr>
        <w:numPr>
          <w:ilvl w:val="0"/>
          <w:numId w:val="159"/>
        </w:numPr>
        <w:rPr>
          <w:lang w:val="sv-SE"/>
        </w:rPr>
      </w:pPr>
      <w:r w:rsidRPr="002F4444">
        <w:rPr>
          <w:lang w:val="sv-SE"/>
        </w:rPr>
        <w:t>Andfåddhet</w:t>
      </w:r>
    </w:p>
    <w:p w14:paraId="3F1DF44A" w14:textId="77777777" w:rsidR="000340C9" w:rsidRPr="002F4444" w:rsidRDefault="007807CC">
      <w:pPr>
        <w:numPr>
          <w:ilvl w:val="1"/>
          <w:numId w:val="159"/>
        </w:numPr>
        <w:rPr>
          <w:lang w:val="sv-SE"/>
        </w:rPr>
      </w:pPr>
      <w:r w:rsidRPr="002F4444">
        <w:rPr>
          <w:lang w:val="sv-SE"/>
        </w:rPr>
        <w:t>Duration?</w:t>
      </w:r>
    </w:p>
    <w:p w14:paraId="7B319804" w14:textId="77777777" w:rsidR="000340C9" w:rsidRPr="002F4444" w:rsidRDefault="007807CC">
      <w:pPr>
        <w:numPr>
          <w:ilvl w:val="1"/>
          <w:numId w:val="159"/>
        </w:numPr>
        <w:rPr>
          <w:lang w:val="sv-SE"/>
        </w:rPr>
      </w:pPr>
      <w:r w:rsidRPr="002F4444">
        <w:rPr>
          <w:lang w:val="sv-SE"/>
        </w:rPr>
        <w:t>Utlösande faktorer?</w:t>
      </w:r>
    </w:p>
    <w:p w14:paraId="38A1C930" w14:textId="77777777" w:rsidR="000340C9" w:rsidRPr="002F4444" w:rsidRDefault="007807CC">
      <w:pPr>
        <w:numPr>
          <w:ilvl w:val="1"/>
          <w:numId w:val="159"/>
        </w:numPr>
        <w:rPr>
          <w:lang w:val="sv-SE"/>
        </w:rPr>
      </w:pPr>
      <w:r w:rsidRPr="002F4444">
        <w:rPr>
          <w:lang w:val="sv-SE"/>
        </w:rPr>
        <w:t>Förbättras vid?</w:t>
      </w:r>
    </w:p>
    <w:p w14:paraId="31B01A78" w14:textId="77777777" w:rsidR="000340C9" w:rsidRPr="002F4444" w:rsidRDefault="007807CC">
      <w:pPr>
        <w:numPr>
          <w:ilvl w:val="0"/>
          <w:numId w:val="159"/>
        </w:numPr>
        <w:rPr>
          <w:lang w:val="sv-SE"/>
        </w:rPr>
      </w:pPr>
      <w:r w:rsidRPr="002F4444">
        <w:rPr>
          <w:lang w:val="sv-SE"/>
        </w:rPr>
        <w:t>Associerade symptom</w:t>
      </w:r>
    </w:p>
    <w:p w14:paraId="4BF433E0" w14:textId="77777777" w:rsidR="000340C9" w:rsidRPr="002F4444" w:rsidRDefault="007807CC">
      <w:pPr>
        <w:numPr>
          <w:ilvl w:val="1"/>
          <w:numId w:val="159"/>
        </w:numPr>
        <w:rPr>
          <w:lang w:val="sv-SE"/>
        </w:rPr>
      </w:pPr>
      <w:r w:rsidRPr="002F4444">
        <w:rPr>
          <w:lang w:val="sv-SE"/>
        </w:rPr>
        <w:t xml:space="preserve">Efterhör ev övriga symptom </w:t>
      </w:r>
    </w:p>
    <w:p w14:paraId="727700BF" w14:textId="77777777" w:rsidR="000340C9" w:rsidRPr="002F4444" w:rsidRDefault="007807CC">
      <w:pPr>
        <w:numPr>
          <w:ilvl w:val="1"/>
          <w:numId w:val="159"/>
        </w:numPr>
        <w:rPr>
          <w:lang w:val="sv-SE"/>
        </w:rPr>
      </w:pPr>
      <w:r w:rsidRPr="002F4444">
        <w:rPr>
          <w:lang w:val="sv-SE"/>
        </w:rPr>
        <w:t>Bensvullnad?</w:t>
      </w:r>
    </w:p>
    <w:p w14:paraId="5A64A090" w14:textId="77777777" w:rsidR="000340C9" w:rsidRPr="002F4444" w:rsidRDefault="007807CC">
      <w:pPr>
        <w:numPr>
          <w:ilvl w:val="1"/>
          <w:numId w:val="159"/>
        </w:numPr>
        <w:rPr>
          <w:lang w:val="sv-SE"/>
        </w:rPr>
      </w:pPr>
      <w:r w:rsidRPr="002F4444">
        <w:rPr>
          <w:lang w:val="sv-SE"/>
        </w:rPr>
        <w:t>Infektion?</w:t>
      </w:r>
    </w:p>
    <w:p w14:paraId="617093D8" w14:textId="77777777" w:rsidR="000340C9" w:rsidRPr="002F4444" w:rsidRDefault="007807CC">
      <w:pPr>
        <w:numPr>
          <w:ilvl w:val="0"/>
          <w:numId w:val="159"/>
        </w:numPr>
        <w:rPr>
          <w:lang w:val="sv-SE"/>
        </w:rPr>
      </w:pPr>
      <w:r w:rsidRPr="002F4444">
        <w:rPr>
          <w:lang w:val="sv-SE"/>
        </w:rPr>
        <w:t>Tidigare sjukdomar</w:t>
      </w:r>
    </w:p>
    <w:p w14:paraId="36E4B603" w14:textId="77777777" w:rsidR="000340C9" w:rsidRPr="002F4444" w:rsidRDefault="007807CC">
      <w:pPr>
        <w:numPr>
          <w:ilvl w:val="0"/>
          <w:numId w:val="159"/>
        </w:numPr>
        <w:rPr>
          <w:lang w:val="sv-SE"/>
        </w:rPr>
      </w:pPr>
      <w:r w:rsidRPr="002F4444">
        <w:rPr>
          <w:lang w:val="sv-SE"/>
        </w:rPr>
        <w:t>Ärftlighet</w:t>
      </w:r>
    </w:p>
    <w:p w14:paraId="7F27642F" w14:textId="77777777" w:rsidR="000340C9" w:rsidRPr="002F4444" w:rsidRDefault="007807CC">
      <w:pPr>
        <w:numPr>
          <w:ilvl w:val="0"/>
          <w:numId w:val="159"/>
        </w:numPr>
        <w:rPr>
          <w:lang w:val="sv-SE"/>
        </w:rPr>
      </w:pPr>
      <w:r w:rsidRPr="002F4444">
        <w:rPr>
          <w:lang w:val="sv-SE"/>
        </w:rPr>
        <w:t>LM</w:t>
      </w:r>
    </w:p>
    <w:p w14:paraId="253B49C6" w14:textId="77777777" w:rsidR="000340C9" w:rsidRPr="002F4444" w:rsidRDefault="007807CC">
      <w:pPr>
        <w:numPr>
          <w:ilvl w:val="1"/>
          <w:numId w:val="159"/>
        </w:numPr>
        <w:rPr>
          <w:lang w:val="sv-SE"/>
        </w:rPr>
      </w:pPr>
      <w:r w:rsidRPr="002F4444">
        <w:rPr>
          <w:lang w:val="sv-SE"/>
        </w:rPr>
        <w:t>Recept, receptfritt, naturläkemedel</w:t>
      </w:r>
    </w:p>
    <w:p w14:paraId="6E89FD94" w14:textId="77777777" w:rsidR="000340C9" w:rsidRPr="002F4444" w:rsidRDefault="007807CC">
      <w:pPr>
        <w:numPr>
          <w:ilvl w:val="0"/>
          <w:numId w:val="159"/>
        </w:numPr>
        <w:rPr>
          <w:lang w:val="sv-SE"/>
        </w:rPr>
      </w:pPr>
      <w:r w:rsidRPr="002F4444">
        <w:rPr>
          <w:lang w:val="sv-SE"/>
        </w:rPr>
        <w:t>Överkänslighet</w:t>
      </w:r>
    </w:p>
    <w:p w14:paraId="3ED21000" w14:textId="77777777" w:rsidR="000340C9" w:rsidRPr="002F4444" w:rsidRDefault="007807CC">
      <w:pPr>
        <w:numPr>
          <w:ilvl w:val="0"/>
          <w:numId w:val="159"/>
        </w:numPr>
        <w:rPr>
          <w:lang w:val="sv-SE"/>
        </w:rPr>
      </w:pPr>
      <w:r w:rsidRPr="002F4444">
        <w:rPr>
          <w:lang w:val="sv-SE"/>
        </w:rPr>
        <w:t>Tobak, alkohol, fysisk aktivitet</w:t>
      </w:r>
    </w:p>
    <w:p w14:paraId="1BBCA5F2" w14:textId="77777777" w:rsidR="000340C9" w:rsidRPr="002F4444" w:rsidRDefault="000340C9">
      <w:pPr>
        <w:ind w:left="720"/>
        <w:rPr>
          <w:lang w:val="sv-SE"/>
        </w:rPr>
      </w:pPr>
    </w:p>
    <w:p w14:paraId="2F36F581" w14:textId="77777777" w:rsidR="000340C9" w:rsidRPr="002F4444" w:rsidRDefault="007807CC">
      <w:pPr>
        <w:ind w:left="720"/>
        <w:rPr>
          <w:lang w:val="sv-SE"/>
        </w:rPr>
      </w:pPr>
      <w:r w:rsidRPr="002F4444">
        <w:rPr>
          <w:lang w:val="sv-SE"/>
        </w:rPr>
        <w:t>Status</w:t>
      </w:r>
    </w:p>
    <w:p w14:paraId="6A751F5E" w14:textId="77777777" w:rsidR="000340C9" w:rsidRPr="002F4444" w:rsidRDefault="007807CC">
      <w:pPr>
        <w:numPr>
          <w:ilvl w:val="0"/>
          <w:numId w:val="345"/>
        </w:numPr>
        <w:rPr>
          <w:lang w:val="sv-SE"/>
        </w:rPr>
      </w:pPr>
      <w:r w:rsidRPr="002F4444">
        <w:rPr>
          <w:lang w:val="sv-SE"/>
        </w:rPr>
        <w:t>Cor</w:t>
      </w:r>
    </w:p>
    <w:p w14:paraId="2A413A42" w14:textId="77777777" w:rsidR="000340C9" w:rsidRPr="002F4444" w:rsidRDefault="007807CC">
      <w:pPr>
        <w:numPr>
          <w:ilvl w:val="1"/>
          <w:numId w:val="345"/>
        </w:numPr>
        <w:rPr>
          <w:lang w:val="sv-SE"/>
        </w:rPr>
      </w:pPr>
      <w:r w:rsidRPr="002F4444">
        <w:rPr>
          <w:lang w:val="sv-SE"/>
        </w:rPr>
        <w:t>Auskulterar 4 punkter samt apex och axill, med samtidig palp av a. radialis</w:t>
      </w:r>
    </w:p>
    <w:p w14:paraId="2364B90A" w14:textId="77777777" w:rsidR="000340C9" w:rsidRPr="002F4444" w:rsidRDefault="007807CC">
      <w:pPr>
        <w:numPr>
          <w:ilvl w:val="1"/>
          <w:numId w:val="345"/>
        </w:numPr>
        <w:rPr>
          <w:lang w:val="sv-SE"/>
        </w:rPr>
      </w:pPr>
      <w:r w:rsidRPr="002F4444">
        <w:rPr>
          <w:lang w:val="sv-SE"/>
        </w:rPr>
        <w:t>Karotider</w:t>
      </w:r>
    </w:p>
    <w:p w14:paraId="6A1B7DE9" w14:textId="77777777" w:rsidR="000340C9" w:rsidRPr="002F4444" w:rsidRDefault="007807CC">
      <w:pPr>
        <w:numPr>
          <w:ilvl w:val="1"/>
          <w:numId w:val="345"/>
        </w:numPr>
        <w:rPr>
          <w:lang w:val="sv-SE"/>
        </w:rPr>
      </w:pPr>
      <w:r w:rsidRPr="002F4444">
        <w:rPr>
          <w:lang w:val="sv-SE"/>
        </w:rPr>
        <w:t>Palpera pulsar</w:t>
      </w:r>
    </w:p>
    <w:p w14:paraId="3BBA4636" w14:textId="77777777" w:rsidR="000340C9" w:rsidRPr="002F4444" w:rsidRDefault="007807CC">
      <w:pPr>
        <w:numPr>
          <w:ilvl w:val="0"/>
          <w:numId w:val="345"/>
        </w:numPr>
        <w:rPr>
          <w:lang w:val="sv-SE"/>
        </w:rPr>
      </w:pPr>
      <w:r w:rsidRPr="002F4444">
        <w:rPr>
          <w:lang w:val="sv-SE"/>
        </w:rPr>
        <w:t>Pulm</w:t>
      </w:r>
    </w:p>
    <w:p w14:paraId="7424550A" w14:textId="77777777" w:rsidR="000340C9" w:rsidRPr="002F4444" w:rsidRDefault="007807CC">
      <w:pPr>
        <w:numPr>
          <w:ilvl w:val="1"/>
          <w:numId w:val="345"/>
        </w:numPr>
        <w:rPr>
          <w:lang w:val="sv-SE"/>
        </w:rPr>
      </w:pPr>
      <w:r w:rsidRPr="002F4444">
        <w:rPr>
          <w:lang w:val="sv-SE"/>
        </w:rPr>
        <w:t>Perkussion</w:t>
      </w:r>
    </w:p>
    <w:p w14:paraId="30DF4F27" w14:textId="77777777" w:rsidR="000340C9" w:rsidRPr="002F4444" w:rsidRDefault="007807CC">
      <w:pPr>
        <w:numPr>
          <w:ilvl w:val="1"/>
          <w:numId w:val="345"/>
        </w:numPr>
        <w:rPr>
          <w:lang w:val="sv-SE"/>
        </w:rPr>
      </w:pPr>
      <w:r w:rsidRPr="002F4444">
        <w:rPr>
          <w:lang w:val="sv-SE"/>
        </w:rPr>
        <w:t>Auskultation</w:t>
      </w:r>
    </w:p>
    <w:p w14:paraId="01EC6204" w14:textId="77777777" w:rsidR="000340C9" w:rsidRPr="002F4444" w:rsidRDefault="007807CC">
      <w:pPr>
        <w:numPr>
          <w:ilvl w:val="0"/>
          <w:numId w:val="345"/>
        </w:numPr>
        <w:rPr>
          <w:lang w:val="sv-SE"/>
        </w:rPr>
      </w:pPr>
      <w:r w:rsidRPr="002F4444">
        <w:rPr>
          <w:lang w:val="sv-SE"/>
        </w:rPr>
        <w:t>Ödem</w:t>
      </w:r>
    </w:p>
    <w:p w14:paraId="6478D492" w14:textId="77777777" w:rsidR="000340C9" w:rsidRPr="002F4444" w:rsidRDefault="007807CC">
      <w:pPr>
        <w:numPr>
          <w:ilvl w:val="0"/>
          <w:numId w:val="345"/>
        </w:numPr>
        <w:rPr>
          <w:lang w:val="sv-SE"/>
        </w:rPr>
      </w:pPr>
      <w:r w:rsidRPr="002F4444">
        <w:rPr>
          <w:lang w:val="sv-SE"/>
        </w:rPr>
        <w:t>Halsvenstas</w:t>
      </w:r>
    </w:p>
    <w:p w14:paraId="0A7FC9D3" w14:textId="77777777" w:rsidR="000340C9" w:rsidRPr="002F4444" w:rsidRDefault="007807CC">
      <w:pPr>
        <w:numPr>
          <w:ilvl w:val="0"/>
          <w:numId w:val="345"/>
        </w:numPr>
        <w:rPr>
          <w:lang w:val="sv-SE"/>
        </w:rPr>
      </w:pPr>
      <w:r w:rsidRPr="002F4444">
        <w:rPr>
          <w:lang w:val="sv-SE"/>
        </w:rPr>
        <w:t>Buk - öm någonstans?</w:t>
      </w:r>
    </w:p>
    <w:p w14:paraId="636E5388" w14:textId="77777777" w:rsidR="000340C9" w:rsidRPr="002F4444" w:rsidRDefault="007807CC">
      <w:pPr>
        <w:numPr>
          <w:ilvl w:val="1"/>
          <w:numId w:val="345"/>
        </w:numPr>
        <w:rPr>
          <w:lang w:val="sv-SE"/>
        </w:rPr>
      </w:pPr>
      <w:r w:rsidRPr="002F4444">
        <w:rPr>
          <w:lang w:val="sv-SE"/>
        </w:rPr>
        <w:t>Inspektion</w:t>
      </w:r>
    </w:p>
    <w:p w14:paraId="1A8764DF" w14:textId="77777777" w:rsidR="000340C9" w:rsidRPr="002F4444" w:rsidRDefault="007807CC">
      <w:pPr>
        <w:numPr>
          <w:ilvl w:val="1"/>
          <w:numId w:val="345"/>
        </w:numPr>
        <w:rPr>
          <w:lang w:val="sv-SE"/>
        </w:rPr>
      </w:pPr>
      <w:r w:rsidRPr="002F4444">
        <w:rPr>
          <w:lang w:val="sv-SE"/>
        </w:rPr>
        <w:t>Auskultation</w:t>
      </w:r>
    </w:p>
    <w:p w14:paraId="57357808" w14:textId="77777777" w:rsidR="000340C9" w:rsidRPr="002F4444" w:rsidRDefault="007807CC">
      <w:pPr>
        <w:numPr>
          <w:ilvl w:val="1"/>
          <w:numId w:val="345"/>
        </w:numPr>
        <w:rPr>
          <w:lang w:val="sv-SE"/>
        </w:rPr>
      </w:pPr>
      <w:r w:rsidRPr="002F4444">
        <w:rPr>
          <w:lang w:val="sv-SE"/>
        </w:rPr>
        <w:t>Palpation ytligt + djupt + aorta</w:t>
      </w:r>
    </w:p>
    <w:p w14:paraId="394AAD83" w14:textId="77777777" w:rsidR="000340C9" w:rsidRPr="002F4444" w:rsidRDefault="007807CC">
      <w:pPr>
        <w:numPr>
          <w:ilvl w:val="1"/>
          <w:numId w:val="345"/>
        </w:numPr>
        <w:rPr>
          <w:lang w:val="sv-SE"/>
        </w:rPr>
      </w:pPr>
      <w:r w:rsidRPr="002F4444">
        <w:rPr>
          <w:lang w:val="sv-SE"/>
        </w:rPr>
        <w:t>Släppömhet?</w:t>
      </w:r>
    </w:p>
    <w:p w14:paraId="00EF55EE" w14:textId="77777777" w:rsidR="000340C9" w:rsidRPr="002F4444" w:rsidRDefault="000340C9">
      <w:pPr>
        <w:rPr>
          <w:lang w:val="sv-SE"/>
        </w:rPr>
      </w:pPr>
    </w:p>
    <w:p w14:paraId="78C04F0B" w14:textId="77777777" w:rsidR="000340C9" w:rsidRPr="002F4444" w:rsidRDefault="007807CC">
      <w:pPr>
        <w:ind w:left="720"/>
        <w:rPr>
          <w:lang w:val="sv-SE"/>
        </w:rPr>
      </w:pPr>
      <w:r w:rsidRPr="002F4444">
        <w:rPr>
          <w:lang w:val="sv-SE"/>
        </w:rPr>
        <w:t>EKG som visar inferior STEMI</w:t>
      </w:r>
    </w:p>
    <w:p w14:paraId="04A5530F" w14:textId="77777777" w:rsidR="000340C9" w:rsidRPr="002F4444" w:rsidRDefault="007807CC">
      <w:pPr>
        <w:numPr>
          <w:ilvl w:val="0"/>
          <w:numId w:val="373"/>
        </w:numPr>
        <w:rPr>
          <w:lang w:val="sv-SE"/>
        </w:rPr>
      </w:pPr>
      <w:r w:rsidRPr="002F4444">
        <w:rPr>
          <w:lang w:val="sv-SE"/>
        </w:rPr>
        <w:t>OBS  Inte säga “ser farligt ut”</w:t>
      </w:r>
    </w:p>
    <w:p w14:paraId="5570216B" w14:textId="77777777" w:rsidR="000340C9" w:rsidRPr="002F4444" w:rsidRDefault="007807CC">
      <w:pPr>
        <w:numPr>
          <w:ilvl w:val="0"/>
          <w:numId w:val="373"/>
        </w:numPr>
        <w:rPr>
          <w:lang w:val="sv-SE"/>
        </w:rPr>
      </w:pPr>
      <w:r w:rsidRPr="002F4444">
        <w:rPr>
          <w:lang w:val="sv-SE"/>
        </w:rPr>
        <w:t>OBS  kommunikation med patient med vanligt svenska.</w:t>
      </w:r>
    </w:p>
    <w:p w14:paraId="49BEDDD6" w14:textId="77777777" w:rsidR="000340C9" w:rsidRPr="002F4444" w:rsidRDefault="000340C9">
      <w:pPr>
        <w:rPr>
          <w:lang w:val="sv-SE"/>
        </w:rPr>
      </w:pPr>
    </w:p>
    <w:p w14:paraId="3A513E06" w14:textId="77777777" w:rsidR="000340C9" w:rsidRPr="002F4444" w:rsidRDefault="000340C9">
      <w:pPr>
        <w:numPr>
          <w:ilvl w:val="0"/>
          <w:numId w:val="228"/>
        </w:numPr>
        <w:rPr>
          <w:lang w:val="sv-SE"/>
        </w:rPr>
      </w:pPr>
    </w:p>
    <w:p w14:paraId="59C53981" w14:textId="77777777" w:rsidR="000340C9" w:rsidRPr="002F4444" w:rsidRDefault="000340C9">
      <w:pPr>
        <w:ind w:left="720"/>
        <w:rPr>
          <w:lang w:val="sv-SE"/>
        </w:rPr>
      </w:pPr>
    </w:p>
    <w:p w14:paraId="7E3BF515" w14:textId="77777777" w:rsidR="000340C9" w:rsidRPr="002F4444" w:rsidRDefault="007807CC">
      <w:pPr>
        <w:ind w:left="720"/>
        <w:rPr>
          <w:lang w:val="sv-SE"/>
        </w:rPr>
      </w:pPr>
      <w:r w:rsidRPr="002F4444">
        <w:rPr>
          <w:lang w:val="sv-SE"/>
        </w:rPr>
        <w:t xml:space="preserve">Handläggning  </w:t>
      </w:r>
    </w:p>
    <w:p w14:paraId="5D36240F" w14:textId="77777777" w:rsidR="000340C9" w:rsidRPr="002F4444" w:rsidRDefault="007807CC">
      <w:pPr>
        <w:numPr>
          <w:ilvl w:val="0"/>
          <w:numId w:val="377"/>
        </w:numPr>
        <w:rPr>
          <w:lang w:val="sv-SE"/>
        </w:rPr>
      </w:pPr>
      <w:r w:rsidRPr="002F4444">
        <w:rPr>
          <w:lang w:val="sv-SE"/>
        </w:rPr>
        <w:t>Mot bakgrund av vad som framkommit i anamnes och status: Förklarar, Motiverar och involverar patienten i fortsatt planering och beslutsfattande. (Delaktighet Patientlagen §5, Samtycke § 4)</w:t>
      </w:r>
    </w:p>
    <w:p w14:paraId="01122FFD" w14:textId="77777777" w:rsidR="000340C9" w:rsidRPr="002F4444" w:rsidRDefault="007807CC">
      <w:pPr>
        <w:numPr>
          <w:ilvl w:val="0"/>
          <w:numId w:val="377"/>
        </w:numPr>
        <w:rPr>
          <w:lang w:val="sv-SE"/>
        </w:rPr>
      </w:pPr>
      <w:r w:rsidRPr="002F4444">
        <w:rPr>
          <w:lang w:val="sv-SE"/>
        </w:rPr>
        <w:lastRenderedPageBreak/>
        <w:t>Förvissar sig om att patienten fått diskutera sina frågor och efterhör och ger utrymme för patienten att ställa ev kompletterande frågor.</w:t>
      </w:r>
    </w:p>
    <w:p w14:paraId="31C7BCE6" w14:textId="77777777" w:rsidR="000340C9" w:rsidRPr="002F4444" w:rsidRDefault="007807CC">
      <w:pPr>
        <w:numPr>
          <w:ilvl w:val="0"/>
          <w:numId w:val="377"/>
        </w:numPr>
        <w:rPr>
          <w:lang w:val="sv-SE"/>
        </w:rPr>
      </w:pPr>
      <w:r w:rsidRPr="002F4444">
        <w:rPr>
          <w:lang w:val="sv-SE"/>
        </w:rPr>
        <w:t>Studenten gör en rimlig preliminär bedömning</w:t>
      </w:r>
    </w:p>
    <w:p w14:paraId="56A6A20A" w14:textId="77777777" w:rsidR="000340C9" w:rsidRPr="002F4444" w:rsidRDefault="007807CC">
      <w:pPr>
        <w:numPr>
          <w:ilvl w:val="1"/>
          <w:numId w:val="377"/>
        </w:numPr>
        <w:rPr>
          <w:lang w:val="sv-SE"/>
        </w:rPr>
      </w:pPr>
      <w:r w:rsidRPr="002F4444">
        <w:rPr>
          <w:lang w:val="sv-SE"/>
        </w:rPr>
        <w:t>Identifierar STEMI</w:t>
      </w:r>
    </w:p>
    <w:p w14:paraId="51A340D9" w14:textId="77777777" w:rsidR="000340C9" w:rsidRPr="002F4444" w:rsidRDefault="007807CC">
      <w:pPr>
        <w:numPr>
          <w:ilvl w:val="0"/>
          <w:numId w:val="377"/>
        </w:numPr>
        <w:rPr>
          <w:lang w:val="sv-SE"/>
        </w:rPr>
      </w:pPr>
      <w:r w:rsidRPr="002F4444">
        <w:rPr>
          <w:lang w:val="sv-SE"/>
        </w:rPr>
        <w:t>Studenten föreslår adekvata åtgärder</w:t>
      </w:r>
    </w:p>
    <w:p w14:paraId="7EFB9381" w14:textId="77777777" w:rsidR="000340C9" w:rsidRPr="002F4444" w:rsidRDefault="007807CC">
      <w:pPr>
        <w:numPr>
          <w:ilvl w:val="1"/>
          <w:numId w:val="377"/>
        </w:numPr>
        <w:rPr>
          <w:lang w:val="sv-SE"/>
        </w:rPr>
      </w:pPr>
      <w:r w:rsidRPr="002F4444">
        <w:rPr>
          <w:lang w:val="sv-SE"/>
        </w:rPr>
        <w:t xml:space="preserve">Kontakt med PCI-jouren för akut corai, </w:t>
      </w:r>
    </w:p>
    <w:p w14:paraId="1456B16E" w14:textId="77777777" w:rsidR="000340C9" w:rsidRPr="002F4444" w:rsidRDefault="007807CC">
      <w:pPr>
        <w:numPr>
          <w:ilvl w:val="1"/>
          <w:numId w:val="377"/>
        </w:numPr>
        <w:rPr>
          <w:lang w:val="sv-SE"/>
        </w:rPr>
      </w:pPr>
      <w:r w:rsidRPr="002F4444">
        <w:rPr>
          <w:lang w:val="sv-SE"/>
        </w:rPr>
        <w:t xml:space="preserve">laddningsdos ASA ( 320 mg p.o. ) + Brilique </w:t>
      </w:r>
    </w:p>
    <w:p w14:paraId="5CE17C49" w14:textId="77777777" w:rsidR="000340C9" w:rsidRPr="002F4444" w:rsidRDefault="007807CC">
      <w:pPr>
        <w:numPr>
          <w:ilvl w:val="2"/>
          <w:numId w:val="377"/>
        </w:numPr>
        <w:rPr>
          <w:lang w:val="sv-SE"/>
        </w:rPr>
      </w:pPr>
      <w:r w:rsidRPr="002F4444">
        <w:rPr>
          <w:lang w:val="sv-SE"/>
        </w:rPr>
        <w:t xml:space="preserve">alt ASA+Clopidrogrel, </w:t>
      </w:r>
    </w:p>
    <w:p w14:paraId="5169E69E" w14:textId="77777777" w:rsidR="000340C9" w:rsidRPr="002F4444" w:rsidRDefault="007807CC">
      <w:pPr>
        <w:numPr>
          <w:ilvl w:val="1"/>
          <w:numId w:val="377"/>
        </w:numPr>
        <w:rPr>
          <w:lang w:val="sv-SE"/>
        </w:rPr>
      </w:pPr>
      <w:r w:rsidRPr="002F4444">
        <w:rPr>
          <w:lang w:val="sv-SE"/>
        </w:rPr>
        <w:t>Morfin, Nitro, Furix</w:t>
      </w:r>
    </w:p>
    <w:p w14:paraId="66C11D07" w14:textId="77777777" w:rsidR="000340C9" w:rsidRPr="002F4444" w:rsidRDefault="000340C9">
      <w:pPr>
        <w:ind w:left="720"/>
        <w:rPr>
          <w:lang w:val="sv-SE"/>
        </w:rPr>
      </w:pPr>
    </w:p>
    <w:p w14:paraId="19838963" w14:textId="77777777" w:rsidR="000340C9" w:rsidRPr="002F4444" w:rsidRDefault="007807CC">
      <w:pPr>
        <w:ind w:left="720"/>
        <w:rPr>
          <w:lang w:val="sv-SE"/>
        </w:rPr>
      </w:pPr>
      <w:r w:rsidRPr="002F4444">
        <w:rPr>
          <w:lang w:val="sv-SE"/>
        </w:rPr>
        <w:t>Kliniskt resonemang</w:t>
      </w:r>
    </w:p>
    <w:p w14:paraId="663A4765" w14:textId="77777777" w:rsidR="000340C9" w:rsidRPr="002F4444" w:rsidRDefault="007807CC">
      <w:pPr>
        <w:numPr>
          <w:ilvl w:val="0"/>
          <w:numId w:val="173"/>
        </w:numPr>
        <w:rPr>
          <w:lang w:val="sv-SE"/>
        </w:rPr>
      </w:pPr>
      <w:r w:rsidRPr="002F4444">
        <w:rPr>
          <w:lang w:val="sv-SE"/>
        </w:rPr>
        <w:t>Ringa PCI direkt, fler vitalparametrar efter, tar lite tid för dem att komma.</w:t>
      </w:r>
    </w:p>
    <w:p w14:paraId="64D1E2E1" w14:textId="77777777" w:rsidR="000340C9" w:rsidRPr="002F4444" w:rsidRDefault="000340C9">
      <w:pPr>
        <w:rPr>
          <w:lang w:val="sv-SE"/>
        </w:rPr>
      </w:pPr>
    </w:p>
    <w:p w14:paraId="62F9AEDF" w14:textId="77777777" w:rsidR="000340C9" w:rsidRPr="002F4444" w:rsidRDefault="000340C9">
      <w:pPr>
        <w:rPr>
          <w:lang w:val="sv-SE"/>
        </w:rPr>
      </w:pPr>
    </w:p>
    <w:p w14:paraId="1FB698C0" w14:textId="77777777" w:rsidR="000340C9" w:rsidRPr="002F4444" w:rsidRDefault="007807CC">
      <w:pPr>
        <w:pStyle w:val="Heading2"/>
        <w:rPr>
          <w:lang w:val="sv-SE"/>
        </w:rPr>
      </w:pPr>
      <w:bookmarkStart w:id="110" w:name="_qzlp9wrbqsgl" w:colFirst="0" w:colLast="0"/>
      <w:bookmarkEnd w:id="110"/>
      <w:r w:rsidRPr="002F4444">
        <w:rPr>
          <w:lang w:val="sv-SE"/>
        </w:rPr>
        <w:t>AKM Låga buksmärtor 999 ml bladderscan</w:t>
      </w:r>
    </w:p>
    <w:p w14:paraId="3B0EBB44" w14:textId="77777777" w:rsidR="000340C9" w:rsidRPr="002F4444" w:rsidRDefault="007807CC">
      <w:pPr>
        <w:ind w:left="720"/>
        <w:rPr>
          <w:lang w:val="sv-SE"/>
        </w:rPr>
      </w:pPr>
      <w:r w:rsidRPr="002F4444">
        <w:rPr>
          <w:lang w:val="sv-SE"/>
        </w:rPr>
        <w:t>Hur handlägger du patienten (kort beskrivning)?</w:t>
      </w:r>
    </w:p>
    <w:p w14:paraId="3F32FE6A" w14:textId="77777777" w:rsidR="000340C9" w:rsidRPr="002F4444" w:rsidRDefault="007807CC">
      <w:pPr>
        <w:numPr>
          <w:ilvl w:val="0"/>
          <w:numId w:val="428"/>
        </w:numPr>
        <w:rPr>
          <w:lang w:val="sv-SE"/>
        </w:rPr>
      </w:pPr>
      <w:r w:rsidRPr="002F4444">
        <w:rPr>
          <w:lang w:val="sv-SE"/>
        </w:rPr>
        <w:t>Resurin: Uteslut cauda equina</w:t>
      </w:r>
    </w:p>
    <w:p w14:paraId="2256F2C4" w14:textId="77777777" w:rsidR="000340C9" w:rsidRPr="002F4444" w:rsidRDefault="007807CC">
      <w:pPr>
        <w:numPr>
          <w:ilvl w:val="1"/>
          <w:numId w:val="428"/>
        </w:numPr>
        <w:rPr>
          <w:lang w:val="sv-SE"/>
        </w:rPr>
      </w:pPr>
      <w:r w:rsidRPr="002F4444">
        <w:rPr>
          <w:lang w:val="sv-SE"/>
        </w:rPr>
        <w:t>Ridbyxeanestesi?</w:t>
      </w:r>
    </w:p>
    <w:p w14:paraId="7CABFCE6" w14:textId="77777777" w:rsidR="000340C9" w:rsidRPr="002F4444" w:rsidRDefault="007807CC">
      <w:pPr>
        <w:numPr>
          <w:ilvl w:val="1"/>
          <w:numId w:val="428"/>
        </w:numPr>
        <w:rPr>
          <w:lang w:val="sv-SE"/>
        </w:rPr>
      </w:pPr>
      <w:r w:rsidRPr="002F4444">
        <w:rPr>
          <w:lang w:val="sv-SE"/>
        </w:rPr>
        <w:t>Avföring?</w:t>
      </w:r>
    </w:p>
    <w:p w14:paraId="6D12107E" w14:textId="77777777" w:rsidR="000340C9" w:rsidRPr="002F4444" w:rsidRDefault="007807CC">
      <w:pPr>
        <w:numPr>
          <w:ilvl w:val="0"/>
          <w:numId w:val="428"/>
        </w:numPr>
        <w:rPr>
          <w:lang w:val="sv-SE"/>
        </w:rPr>
      </w:pPr>
      <w:r w:rsidRPr="002F4444">
        <w:rPr>
          <w:lang w:val="sv-SE"/>
        </w:rPr>
        <w:t>Om CE: Tumör? Diskbråck?</w:t>
      </w:r>
    </w:p>
    <w:p w14:paraId="690FA53C" w14:textId="77777777" w:rsidR="000340C9" w:rsidRPr="002F4444" w:rsidRDefault="007807CC">
      <w:pPr>
        <w:numPr>
          <w:ilvl w:val="0"/>
          <w:numId w:val="428"/>
        </w:numPr>
        <w:rPr>
          <w:lang w:val="sv-SE"/>
        </w:rPr>
      </w:pPr>
      <w:r w:rsidRPr="002F4444">
        <w:rPr>
          <w:lang w:val="sv-SE"/>
        </w:rPr>
        <w:t xml:space="preserve">Prostataförstoring: hyperplasi? Tumör? </w:t>
      </w:r>
    </w:p>
    <w:p w14:paraId="1842EB8E" w14:textId="77777777" w:rsidR="000340C9" w:rsidRPr="002F4444" w:rsidRDefault="007807CC">
      <w:pPr>
        <w:numPr>
          <w:ilvl w:val="1"/>
          <w:numId w:val="428"/>
        </w:numPr>
        <w:rPr>
          <w:lang w:val="sv-SE"/>
        </w:rPr>
      </w:pPr>
      <w:r w:rsidRPr="002F4444">
        <w:rPr>
          <w:lang w:val="sv-SE"/>
        </w:rPr>
        <w:t>Nattliga svettningar, viktnedgång</w:t>
      </w:r>
    </w:p>
    <w:p w14:paraId="5A536A9F" w14:textId="77777777" w:rsidR="000340C9" w:rsidRPr="002F4444" w:rsidRDefault="007807CC">
      <w:pPr>
        <w:numPr>
          <w:ilvl w:val="1"/>
          <w:numId w:val="428"/>
        </w:numPr>
        <w:rPr>
          <w:lang w:val="sv-SE"/>
        </w:rPr>
      </w:pPr>
      <w:r w:rsidRPr="002F4444">
        <w:rPr>
          <w:lang w:val="sv-SE"/>
        </w:rPr>
        <w:t>PR</w:t>
      </w:r>
    </w:p>
    <w:p w14:paraId="4D2E2CE7" w14:textId="77777777" w:rsidR="000340C9" w:rsidRPr="002F4444" w:rsidRDefault="007807CC">
      <w:pPr>
        <w:numPr>
          <w:ilvl w:val="1"/>
          <w:numId w:val="428"/>
        </w:numPr>
        <w:rPr>
          <w:lang w:val="sv-SE"/>
        </w:rPr>
      </w:pPr>
      <w:r w:rsidRPr="002F4444">
        <w:rPr>
          <w:lang w:val="sv-SE"/>
        </w:rPr>
        <w:t>PSA</w:t>
      </w:r>
    </w:p>
    <w:p w14:paraId="7F7D7D45" w14:textId="77777777" w:rsidR="000340C9" w:rsidRPr="002F4444" w:rsidRDefault="007807CC">
      <w:pPr>
        <w:numPr>
          <w:ilvl w:val="0"/>
          <w:numId w:val="428"/>
        </w:numPr>
        <w:rPr>
          <w:lang w:val="sv-SE"/>
        </w:rPr>
      </w:pPr>
      <w:r w:rsidRPr="002F4444">
        <w:rPr>
          <w:lang w:val="sv-SE"/>
        </w:rPr>
        <w:t>Kvinna cystocele, ovarialtumör. UL?</w:t>
      </w:r>
    </w:p>
    <w:p w14:paraId="0C3BBABA" w14:textId="77777777" w:rsidR="000340C9" w:rsidRPr="002F4444" w:rsidRDefault="007807CC">
      <w:pPr>
        <w:numPr>
          <w:ilvl w:val="0"/>
          <w:numId w:val="428"/>
        </w:numPr>
        <w:rPr>
          <w:lang w:val="sv-SE"/>
        </w:rPr>
      </w:pPr>
      <w:r w:rsidRPr="002F4444">
        <w:rPr>
          <w:lang w:val="sv-SE"/>
        </w:rPr>
        <w:t>Ultraljud buk/njurar med frågeställning hydronefros, buktumor.</w:t>
      </w:r>
    </w:p>
    <w:p w14:paraId="6A773262" w14:textId="77777777" w:rsidR="000340C9" w:rsidRPr="002F4444" w:rsidRDefault="007807CC">
      <w:pPr>
        <w:numPr>
          <w:ilvl w:val="0"/>
          <w:numId w:val="428"/>
        </w:numPr>
        <w:rPr>
          <w:lang w:val="sv-SE"/>
        </w:rPr>
      </w:pPr>
      <w:r w:rsidRPr="002F4444">
        <w:rPr>
          <w:lang w:val="sv-SE"/>
        </w:rPr>
        <w:t>Antikolinerga LM?</w:t>
      </w:r>
    </w:p>
    <w:p w14:paraId="79D4B802" w14:textId="77777777" w:rsidR="000340C9" w:rsidRPr="002F4444" w:rsidRDefault="007807CC">
      <w:pPr>
        <w:numPr>
          <w:ilvl w:val="0"/>
          <w:numId w:val="428"/>
        </w:numPr>
        <w:rPr>
          <w:lang w:val="sv-SE"/>
        </w:rPr>
      </w:pPr>
      <w:r w:rsidRPr="002F4444">
        <w:rPr>
          <w:lang w:val="sv-SE"/>
        </w:rPr>
        <w:t>Urinretention över 600 ml: KAD 1 vecka.</w:t>
      </w:r>
    </w:p>
    <w:p w14:paraId="70A41FD5" w14:textId="77777777" w:rsidR="000340C9" w:rsidRPr="002F4444" w:rsidRDefault="007807CC">
      <w:pPr>
        <w:numPr>
          <w:ilvl w:val="0"/>
          <w:numId w:val="428"/>
        </w:numPr>
        <w:rPr>
          <w:lang w:val="sv-SE"/>
        </w:rPr>
      </w:pPr>
      <w:r w:rsidRPr="002F4444">
        <w:rPr>
          <w:lang w:val="sv-SE"/>
        </w:rPr>
        <w:t>&lt;flödesmätning och resurin, därefter cystometri (finns kraft i blåsan?)</w:t>
      </w:r>
    </w:p>
    <w:p w14:paraId="63661900" w14:textId="77777777" w:rsidR="000340C9" w:rsidRPr="002F4444" w:rsidRDefault="007807CC">
      <w:pPr>
        <w:numPr>
          <w:ilvl w:val="0"/>
          <w:numId w:val="428"/>
        </w:numPr>
        <w:rPr>
          <w:lang w:val="sv-SE"/>
        </w:rPr>
      </w:pPr>
      <w:r w:rsidRPr="002F4444">
        <w:rPr>
          <w:lang w:val="sv-SE"/>
        </w:rPr>
        <w:t>ev ultraljudsledd biopsi</w:t>
      </w:r>
    </w:p>
    <w:p w14:paraId="5EDA011F" w14:textId="77777777" w:rsidR="000340C9" w:rsidRPr="002F4444" w:rsidRDefault="000340C9">
      <w:pPr>
        <w:ind w:left="720"/>
        <w:rPr>
          <w:lang w:val="sv-SE"/>
        </w:rPr>
      </w:pPr>
    </w:p>
    <w:p w14:paraId="6C69E038" w14:textId="77777777" w:rsidR="000340C9" w:rsidRPr="002F4444" w:rsidRDefault="007807CC">
      <w:pPr>
        <w:ind w:left="720"/>
        <w:rPr>
          <w:lang w:val="sv-SE"/>
        </w:rPr>
      </w:pPr>
      <w:r w:rsidRPr="002F4444">
        <w:rPr>
          <w:lang w:val="sv-SE"/>
        </w:rPr>
        <w:t>Vilka prover bör du särskilt beakta och varför?</w:t>
      </w:r>
    </w:p>
    <w:p w14:paraId="34CBBC01" w14:textId="77777777" w:rsidR="000340C9" w:rsidRPr="002F4444" w:rsidRDefault="007807CC">
      <w:pPr>
        <w:numPr>
          <w:ilvl w:val="0"/>
          <w:numId w:val="74"/>
        </w:numPr>
        <w:rPr>
          <w:lang w:val="sv-SE"/>
        </w:rPr>
      </w:pPr>
      <w:r w:rsidRPr="002F4444">
        <w:rPr>
          <w:lang w:val="sv-SE"/>
        </w:rPr>
        <w:t>CRP: UVI</w:t>
      </w:r>
    </w:p>
    <w:p w14:paraId="06F84F5A" w14:textId="77777777" w:rsidR="000340C9" w:rsidRPr="002F4444" w:rsidRDefault="007807CC">
      <w:pPr>
        <w:numPr>
          <w:ilvl w:val="0"/>
          <w:numId w:val="74"/>
        </w:numPr>
        <w:rPr>
          <w:lang w:val="sv-SE"/>
        </w:rPr>
      </w:pPr>
      <w:r w:rsidRPr="002F4444">
        <w:rPr>
          <w:lang w:val="sv-SE"/>
        </w:rPr>
        <w:t>PSA: Prostata</w:t>
      </w:r>
    </w:p>
    <w:p w14:paraId="7F08F321" w14:textId="77777777" w:rsidR="000340C9" w:rsidRPr="002F4444" w:rsidRDefault="007807CC">
      <w:pPr>
        <w:numPr>
          <w:ilvl w:val="0"/>
          <w:numId w:val="74"/>
        </w:numPr>
        <w:rPr>
          <w:lang w:val="sv-SE"/>
        </w:rPr>
      </w:pPr>
      <w:r w:rsidRPr="002F4444">
        <w:rPr>
          <w:lang w:val="sv-SE"/>
        </w:rPr>
        <w:t>Blodstststus, kreatinin och elektrolyter: dehydrerad.</w:t>
      </w:r>
    </w:p>
    <w:p w14:paraId="1564251D" w14:textId="77777777" w:rsidR="000340C9" w:rsidRPr="002F4444" w:rsidRDefault="007807CC">
      <w:pPr>
        <w:numPr>
          <w:ilvl w:val="0"/>
          <w:numId w:val="74"/>
        </w:numPr>
        <w:rPr>
          <w:lang w:val="sv-SE"/>
        </w:rPr>
      </w:pPr>
      <w:r w:rsidRPr="002F4444">
        <w:rPr>
          <w:lang w:val="sv-SE"/>
        </w:rPr>
        <w:t>Urinsticka + Urinodling</w:t>
      </w:r>
    </w:p>
    <w:p w14:paraId="3DF08135" w14:textId="77777777" w:rsidR="000340C9" w:rsidRPr="002F4444" w:rsidRDefault="000340C9">
      <w:pPr>
        <w:ind w:left="1440"/>
        <w:rPr>
          <w:lang w:val="sv-SE"/>
        </w:rPr>
      </w:pPr>
    </w:p>
    <w:p w14:paraId="4E99A685" w14:textId="77777777" w:rsidR="000340C9" w:rsidRPr="002F4444" w:rsidRDefault="007807CC">
      <w:pPr>
        <w:ind w:left="720"/>
        <w:rPr>
          <w:lang w:val="sv-SE"/>
        </w:rPr>
      </w:pPr>
      <w:r w:rsidRPr="002F4444">
        <w:rPr>
          <w:lang w:val="sv-SE"/>
        </w:rPr>
        <w:t xml:space="preserve">Förklara vad de fyra katetrarna är till för </w:t>
      </w:r>
    </w:p>
    <w:p w14:paraId="7796151A" w14:textId="77777777" w:rsidR="000340C9" w:rsidRPr="002F4444" w:rsidRDefault="007807CC">
      <w:pPr>
        <w:numPr>
          <w:ilvl w:val="0"/>
          <w:numId w:val="48"/>
        </w:numPr>
        <w:rPr>
          <w:lang w:val="sv-SE"/>
        </w:rPr>
      </w:pPr>
      <w:r w:rsidRPr="002F4444">
        <w:rPr>
          <w:lang w:val="sv-SE"/>
        </w:rPr>
        <w:t>Finns inget facit, gissar nedan.</w:t>
      </w:r>
    </w:p>
    <w:p w14:paraId="53B49003" w14:textId="77777777" w:rsidR="000340C9" w:rsidRPr="002F4444" w:rsidRDefault="007807CC">
      <w:pPr>
        <w:numPr>
          <w:ilvl w:val="1"/>
          <w:numId w:val="48"/>
        </w:numPr>
        <w:rPr>
          <w:lang w:val="sv-SE"/>
        </w:rPr>
      </w:pPr>
      <w:r w:rsidRPr="002F4444">
        <w:rPr>
          <w:lang w:val="sv-SE"/>
        </w:rPr>
        <w:t>Foley KAD</w:t>
      </w:r>
    </w:p>
    <w:p w14:paraId="5105AFCF" w14:textId="77777777" w:rsidR="000340C9" w:rsidRPr="002F4444" w:rsidRDefault="007807CC">
      <w:pPr>
        <w:numPr>
          <w:ilvl w:val="1"/>
          <w:numId w:val="48"/>
        </w:numPr>
        <w:rPr>
          <w:lang w:val="sv-SE"/>
        </w:rPr>
      </w:pPr>
      <w:r w:rsidRPr="002F4444">
        <w:rPr>
          <w:lang w:val="sv-SE"/>
        </w:rPr>
        <w:t>Tappningskateter</w:t>
      </w:r>
    </w:p>
    <w:p w14:paraId="6236878A" w14:textId="77777777" w:rsidR="000340C9" w:rsidRPr="002F4444" w:rsidRDefault="007807CC">
      <w:pPr>
        <w:numPr>
          <w:ilvl w:val="1"/>
          <w:numId w:val="48"/>
        </w:numPr>
        <w:rPr>
          <w:lang w:val="sv-SE"/>
        </w:rPr>
      </w:pPr>
      <w:r w:rsidRPr="002F4444">
        <w:rPr>
          <w:lang w:val="sv-SE"/>
        </w:rPr>
        <w:t>Hematurikateter</w:t>
      </w:r>
    </w:p>
    <w:p w14:paraId="60FAB630" w14:textId="77777777" w:rsidR="000340C9" w:rsidRPr="002F4444" w:rsidRDefault="007807CC">
      <w:pPr>
        <w:numPr>
          <w:ilvl w:val="1"/>
          <w:numId w:val="48"/>
        </w:numPr>
        <w:rPr>
          <w:lang w:val="sv-SE"/>
        </w:rPr>
      </w:pPr>
      <w:r w:rsidRPr="002F4444">
        <w:rPr>
          <w:lang w:val="sv-SE"/>
        </w:rPr>
        <w:lastRenderedPageBreak/>
        <w:t>Suprapubiskateter</w:t>
      </w:r>
    </w:p>
    <w:p w14:paraId="0D2C2F59" w14:textId="77777777" w:rsidR="000340C9" w:rsidRPr="002F4444" w:rsidRDefault="007807CC">
      <w:pPr>
        <w:numPr>
          <w:ilvl w:val="1"/>
          <w:numId w:val="48"/>
        </w:numPr>
        <w:rPr>
          <w:lang w:val="sv-SE"/>
        </w:rPr>
      </w:pPr>
      <w:r w:rsidRPr="002F4444">
        <w:rPr>
          <w:lang w:val="sv-SE"/>
        </w:rPr>
        <w:t>Nefrostomikateter?</w:t>
      </w:r>
    </w:p>
    <w:p w14:paraId="73212FFD" w14:textId="77777777" w:rsidR="000340C9" w:rsidRPr="002F4444" w:rsidRDefault="000340C9">
      <w:pPr>
        <w:ind w:left="720"/>
        <w:rPr>
          <w:lang w:val="sv-SE"/>
        </w:rPr>
      </w:pPr>
    </w:p>
    <w:p w14:paraId="5B3AE1C3" w14:textId="77777777" w:rsidR="000340C9" w:rsidRPr="002F4444" w:rsidRDefault="007807CC">
      <w:pPr>
        <w:ind w:left="720"/>
        <w:rPr>
          <w:lang w:val="sv-SE"/>
        </w:rPr>
      </w:pPr>
      <w:r w:rsidRPr="002F4444">
        <w:rPr>
          <w:lang w:val="sv-SE"/>
        </w:rPr>
        <w:t>Tänk dig att du har denne man framför dig. Hur går du nu tillväga?</w:t>
      </w:r>
    </w:p>
    <w:p w14:paraId="7CF3E28F" w14:textId="77777777" w:rsidR="000340C9" w:rsidRPr="002F4444" w:rsidRDefault="000340C9">
      <w:pPr>
        <w:ind w:left="720"/>
        <w:rPr>
          <w:lang w:val="sv-SE"/>
        </w:rPr>
      </w:pPr>
    </w:p>
    <w:p w14:paraId="3347774B" w14:textId="77777777" w:rsidR="000340C9" w:rsidRPr="002F4444" w:rsidRDefault="007807CC">
      <w:pPr>
        <w:ind w:left="720"/>
        <w:rPr>
          <w:lang w:val="sv-SE"/>
        </w:rPr>
      </w:pPr>
      <w:r w:rsidRPr="002F4444">
        <w:rPr>
          <w:lang w:val="sv-SE"/>
        </w:rPr>
        <w:t>Sätt kateter på modellen och berätta vad du gör.</w:t>
      </w:r>
    </w:p>
    <w:p w14:paraId="57B84F16" w14:textId="77777777" w:rsidR="000340C9" w:rsidRPr="002F4444" w:rsidRDefault="000340C9">
      <w:pPr>
        <w:ind w:left="720"/>
        <w:rPr>
          <w:lang w:val="sv-SE"/>
        </w:rPr>
      </w:pPr>
    </w:p>
    <w:p w14:paraId="54BEECD6" w14:textId="77777777" w:rsidR="000340C9" w:rsidRPr="002F4444" w:rsidRDefault="007807CC">
      <w:pPr>
        <w:ind w:left="720"/>
        <w:rPr>
          <w:lang w:val="sv-SE"/>
        </w:rPr>
      </w:pPr>
      <w:r w:rsidRPr="002F4444">
        <w:rPr>
          <w:lang w:val="sv-SE"/>
        </w:rPr>
        <w:t>15 cm in i uretra stöter du på motstånd. Vad har du troligen stött på med katetern?</w:t>
      </w:r>
    </w:p>
    <w:p w14:paraId="3B90B285" w14:textId="77777777" w:rsidR="000340C9" w:rsidRPr="002F4444" w:rsidRDefault="007807CC">
      <w:pPr>
        <w:numPr>
          <w:ilvl w:val="0"/>
          <w:numId w:val="335"/>
        </w:numPr>
        <w:rPr>
          <w:lang w:val="sv-SE"/>
        </w:rPr>
      </w:pPr>
      <w:r w:rsidRPr="002F4444">
        <w:rPr>
          <w:lang w:val="sv-SE"/>
        </w:rPr>
        <w:t>Prostata (förstorad)</w:t>
      </w:r>
    </w:p>
    <w:p w14:paraId="391D7DEB" w14:textId="77777777" w:rsidR="000340C9" w:rsidRPr="002F4444" w:rsidRDefault="000340C9">
      <w:pPr>
        <w:ind w:left="720"/>
        <w:rPr>
          <w:lang w:val="sv-SE"/>
        </w:rPr>
      </w:pPr>
    </w:p>
    <w:p w14:paraId="3B7485E6" w14:textId="77777777" w:rsidR="000340C9" w:rsidRPr="002F4444" w:rsidRDefault="007807CC">
      <w:pPr>
        <w:ind w:left="720"/>
        <w:rPr>
          <w:lang w:val="sv-SE"/>
        </w:rPr>
      </w:pPr>
      <w:r w:rsidRPr="002F4444">
        <w:rPr>
          <w:lang w:val="sv-SE"/>
        </w:rPr>
        <w:t xml:space="preserve">Förutom suprapubisk kateter ska du nu nämna minst 2 olika förslag på hur du kan gå vidare </w:t>
      </w:r>
    </w:p>
    <w:p w14:paraId="0041A71E" w14:textId="77777777" w:rsidR="000340C9" w:rsidRPr="002F4444" w:rsidRDefault="000340C9">
      <w:pPr>
        <w:ind w:left="720"/>
        <w:rPr>
          <w:lang w:val="sv-SE"/>
        </w:rPr>
      </w:pPr>
    </w:p>
    <w:p w14:paraId="71B4E637" w14:textId="77777777" w:rsidR="000340C9" w:rsidRPr="002F4444" w:rsidRDefault="007807CC">
      <w:pPr>
        <w:ind w:left="720"/>
        <w:rPr>
          <w:lang w:val="sv-SE"/>
        </w:rPr>
      </w:pPr>
      <w:r w:rsidRPr="002F4444">
        <w:rPr>
          <w:lang w:val="sv-SE"/>
        </w:rPr>
        <w:t>Förklara med hjälp av modellen översiktligt hur man sätter en suprapubisk kateter och vilka strukturer man passerar med katetern.</w:t>
      </w:r>
    </w:p>
    <w:p w14:paraId="43F0AE4A" w14:textId="77777777" w:rsidR="000340C9" w:rsidRPr="002F4444" w:rsidRDefault="007807CC">
      <w:pPr>
        <w:numPr>
          <w:ilvl w:val="0"/>
          <w:numId w:val="123"/>
        </w:numPr>
        <w:rPr>
          <w:lang w:val="sv-SE"/>
        </w:rPr>
      </w:pPr>
      <w:r w:rsidRPr="002F4444">
        <w:rPr>
          <w:lang w:val="sv-SE"/>
        </w:rPr>
        <w:t>Patienten bör ha en fylld palperbar blåsa när ingreppet görs, antingen med urin eller med steril natriumklorid 9 mg/mL som fylls genom tillfällig urinrörskateter.</w:t>
      </w:r>
    </w:p>
    <w:p w14:paraId="035B1ABD" w14:textId="77777777" w:rsidR="000340C9" w:rsidRPr="002F4444" w:rsidRDefault="007807CC">
      <w:pPr>
        <w:numPr>
          <w:ilvl w:val="0"/>
          <w:numId w:val="123"/>
        </w:numPr>
        <w:rPr>
          <w:lang w:val="sv-SE"/>
        </w:rPr>
      </w:pPr>
      <w:r w:rsidRPr="002F4444">
        <w:rPr>
          <w:lang w:val="sv-SE"/>
        </w:rPr>
        <w:t>Hudområdet ovanför symfysen desinfekteras.</w:t>
      </w:r>
    </w:p>
    <w:p w14:paraId="591D6D92" w14:textId="77777777" w:rsidR="000340C9" w:rsidRPr="002F4444" w:rsidRDefault="007807CC">
      <w:pPr>
        <w:numPr>
          <w:ilvl w:val="1"/>
          <w:numId w:val="123"/>
        </w:numPr>
        <w:rPr>
          <w:lang w:val="sv-SE"/>
        </w:rPr>
      </w:pPr>
      <w:r w:rsidRPr="002F4444">
        <w:rPr>
          <w:lang w:val="sv-SE"/>
        </w:rPr>
        <w:t>Under naveln, ovan höftbenet.</w:t>
      </w:r>
    </w:p>
    <w:p w14:paraId="59015A9F" w14:textId="77777777" w:rsidR="000340C9" w:rsidRPr="002F4444" w:rsidRDefault="007807CC">
      <w:pPr>
        <w:numPr>
          <w:ilvl w:val="0"/>
          <w:numId w:val="123"/>
        </w:numPr>
        <w:rPr>
          <w:lang w:val="sv-SE"/>
        </w:rPr>
      </w:pPr>
      <w:r w:rsidRPr="002F4444">
        <w:rPr>
          <w:lang w:val="sv-SE"/>
        </w:rPr>
        <w:t>Läkaren ger lokalbedövning med injektion och för därefter in en vass troakar genom buken och in i urinblåsan. Katetern förs ner genom troakaren, varefter troakaren avlägsnas.</w:t>
      </w:r>
    </w:p>
    <w:p w14:paraId="23FE64C6" w14:textId="77777777" w:rsidR="000340C9" w:rsidRPr="002F4444" w:rsidRDefault="007807CC">
      <w:pPr>
        <w:numPr>
          <w:ilvl w:val="0"/>
          <w:numId w:val="123"/>
        </w:numPr>
        <w:rPr>
          <w:lang w:val="sv-SE"/>
        </w:rPr>
      </w:pPr>
      <w:r w:rsidRPr="002F4444">
        <w:rPr>
          <w:lang w:val="sv-SE"/>
        </w:rPr>
        <w:t>Katetern fixeras i blåsan enligt anvisning, antingen genom ett stygn i huden eller genom att fylla en kateterballong. Fixera katetern mot huden med häfta eller med särskilt förband för att undvika dragningar.</w:t>
      </w:r>
    </w:p>
    <w:p w14:paraId="716CBFB1" w14:textId="77777777" w:rsidR="000340C9" w:rsidRPr="002F4444" w:rsidRDefault="007807CC">
      <w:pPr>
        <w:numPr>
          <w:ilvl w:val="0"/>
          <w:numId w:val="123"/>
        </w:numPr>
        <w:rPr>
          <w:lang w:val="sv-SE"/>
        </w:rPr>
      </w:pPr>
      <w:r w:rsidRPr="002F4444">
        <w:rPr>
          <w:lang w:val="sv-SE"/>
        </w:rPr>
        <w:t>Den suprapubiska katetern kopplas till urinuppsamlingspåse eller kateterventil enligt ordination. Välj lämplig fixeringsanordning om urinuppsamlingspåse används.</w:t>
      </w:r>
    </w:p>
    <w:p w14:paraId="7402D93E" w14:textId="77777777" w:rsidR="000340C9" w:rsidRPr="002F4444" w:rsidRDefault="000340C9">
      <w:pPr>
        <w:rPr>
          <w:lang w:val="sv-SE"/>
        </w:rPr>
      </w:pPr>
    </w:p>
    <w:p w14:paraId="2C5507C0" w14:textId="77777777" w:rsidR="000340C9" w:rsidRPr="002F4444" w:rsidRDefault="000340C9">
      <w:pPr>
        <w:rPr>
          <w:lang w:val="sv-SE"/>
        </w:rPr>
      </w:pPr>
    </w:p>
    <w:p w14:paraId="55171DB3" w14:textId="77777777" w:rsidR="000340C9" w:rsidRPr="002F4444" w:rsidRDefault="000340C9">
      <w:pPr>
        <w:rPr>
          <w:lang w:val="sv-SE"/>
        </w:rPr>
      </w:pPr>
    </w:p>
    <w:p w14:paraId="72DB4AC5" w14:textId="77777777" w:rsidR="000340C9" w:rsidRPr="002F4444" w:rsidRDefault="007807CC">
      <w:pPr>
        <w:pStyle w:val="Heading2"/>
        <w:rPr>
          <w:lang w:val="sv-SE"/>
        </w:rPr>
      </w:pPr>
      <w:bookmarkStart w:id="111" w:name="_7cgbcz25baxd" w:colFirst="0" w:colLast="0"/>
      <w:bookmarkEnd w:id="111"/>
      <w:r w:rsidRPr="002F4444">
        <w:rPr>
          <w:lang w:val="sv-SE"/>
        </w:rPr>
        <w:t>AKM post-OP okontaktbar cyanotisk</w:t>
      </w:r>
    </w:p>
    <w:p w14:paraId="61D0533D" w14:textId="77777777" w:rsidR="000340C9" w:rsidRPr="002F4444" w:rsidRDefault="007807CC">
      <w:pPr>
        <w:rPr>
          <w:lang w:val="sv-SE"/>
        </w:rPr>
      </w:pPr>
      <w:r w:rsidRPr="002F4444">
        <w:rPr>
          <w:lang w:val="sv-SE"/>
        </w:rPr>
        <w:t>Du är ensam underläkare på en kirurg-avdelning. En 40-årig kvinna har föregående dag på</w:t>
      </w:r>
    </w:p>
    <w:p w14:paraId="101625C0" w14:textId="77777777" w:rsidR="000340C9" w:rsidRPr="002F4444" w:rsidRDefault="007807CC">
      <w:pPr>
        <w:rPr>
          <w:lang w:val="sv-SE"/>
        </w:rPr>
      </w:pPr>
      <w:r w:rsidRPr="002F4444">
        <w:rPr>
          <w:lang w:val="sv-SE"/>
        </w:rPr>
        <w:t>eftermiddagen opererats med öppen cholecystectomi.</w:t>
      </w:r>
    </w:p>
    <w:p w14:paraId="3CB30161" w14:textId="77777777" w:rsidR="000340C9" w:rsidRPr="002F4444" w:rsidRDefault="007807CC">
      <w:pPr>
        <w:rPr>
          <w:lang w:val="sv-SE"/>
        </w:rPr>
      </w:pPr>
      <w:r w:rsidRPr="002F4444">
        <w:rPr>
          <w:lang w:val="sv-SE"/>
        </w:rPr>
        <w:t>Du finner henne på vårdavdelningen liggande i sängen okontaktbar, cyanotisk med långsam</w:t>
      </w:r>
    </w:p>
    <w:p w14:paraId="3A48BCC8" w14:textId="77777777" w:rsidR="000340C9" w:rsidRPr="002F4444" w:rsidRDefault="007807CC">
      <w:pPr>
        <w:rPr>
          <w:lang w:val="sv-SE"/>
        </w:rPr>
      </w:pPr>
      <w:r w:rsidRPr="002F4444">
        <w:rPr>
          <w:lang w:val="sv-SE"/>
        </w:rPr>
        <w:t>andning, i munnen ser du även bitar av ett äpple.</w:t>
      </w:r>
    </w:p>
    <w:p w14:paraId="137F16A1" w14:textId="77777777" w:rsidR="000340C9" w:rsidRPr="002F4444" w:rsidRDefault="000340C9">
      <w:pPr>
        <w:rPr>
          <w:lang w:val="sv-SE"/>
        </w:rPr>
      </w:pPr>
    </w:p>
    <w:p w14:paraId="0D93ED64" w14:textId="77777777" w:rsidR="000340C9" w:rsidRPr="002F4444" w:rsidRDefault="007807CC">
      <w:pPr>
        <w:ind w:left="720"/>
        <w:rPr>
          <w:lang w:val="sv-SE"/>
        </w:rPr>
      </w:pPr>
      <w:r w:rsidRPr="002F4444">
        <w:rPr>
          <w:lang w:val="sv-SE"/>
        </w:rPr>
        <w:t>1. Agera och visa hur Du handlägger denna patient initialt</w:t>
      </w:r>
    </w:p>
    <w:p w14:paraId="7F06D311" w14:textId="77777777" w:rsidR="000340C9" w:rsidRPr="002F4444" w:rsidRDefault="007807CC">
      <w:pPr>
        <w:numPr>
          <w:ilvl w:val="0"/>
          <w:numId w:val="143"/>
        </w:numPr>
        <w:rPr>
          <w:lang w:val="sv-SE"/>
        </w:rPr>
      </w:pPr>
      <w:r w:rsidRPr="002F4444">
        <w:rPr>
          <w:lang w:val="sv-SE"/>
        </w:rPr>
        <w:t>ABCDE</w:t>
      </w:r>
    </w:p>
    <w:p w14:paraId="43DC26CA" w14:textId="77777777" w:rsidR="000340C9" w:rsidRPr="002F4444" w:rsidRDefault="007807CC">
      <w:pPr>
        <w:numPr>
          <w:ilvl w:val="0"/>
          <w:numId w:val="143"/>
        </w:numPr>
        <w:rPr>
          <w:lang w:val="sv-SE"/>
        </w:rPr>
      </w:pPr>
      <w:r w:rsidRPr="002F4444">
        <w:rPr>
          <w:lang w:val="sv-SE"/>
        </w:rPr>
        <w:t>Fri luftväg, maskventilation osv.</w:t>
      </w:r>
    </w:p>
    <w:p w14:paraId="6FC8F7B6" w14:textId="77777777" w:rsidR="000340C9" w:rsidRPr="002F4444" w:rsidRDefault="007807CC">
      <w:pPr>
        <w:numPr>
          <w:ilvl w:val="0"/>
          <w:numId w:val="143"/>
        </w:numPr>
        <w:rPr>
          <w:lang w:val="sv-SE"/>
        </w:rPr>
      </w:pPr>
      <w:r w:rsidRPr="002F4444">
        <w:rPr>
          <w:lang w:val="sv-SE"/>
        </w:rPr>
        <w:t>Glöm inte pupiller på D.</w:t>
      </w:r>
    </w:p>
    <w:p w14:paraId="0BD3E347" w14:textId="77777777" w:rsidR="000340C9" w:rsidRPr="002F4444" w:rsidRDefault="000340C9">
      <w:pPr>
        <w:ind w:left="1440"/>
        <w:rPr>
          <w:lang w:val="sv-SE"/>
        </w:rPr>
      </w:pPr>
    </w:p>
    <w:p w14:paraId="5AC2CC78" w14:textId="77777777" w:rsidR="000340C9" w:rsidRPr="002F4444" w:rsidRDefault="007807CC">
      <w:pPr>
        <w:numPr>
          <w:ilvl w:val="0"/>
          <w:numId w:val="143"/>
        </w:numPr>
        <w:rPr>
          <w:lang w:val="sv-SE"/>
        </w:rPr>
      </w:pPr>
      <w:r w:rsidRPr="002F4444">
        <w:rPr>
          <w:lang w:val="sv-SE"/>
        </w:rPr>
        <w:lastRenderedPageBreak/>
        <w:t>Kliniska kompetenser som att sätta nål, koppla dropp ingick</w:t>
      </w:r>
    </w:p>
    <w:p w14:paraId="7E2B01D7" w14:textId="77777777" w:rsidR="000340C9" w:rsidRPr="002F4444" w:rsidRDefault="007807CC">
      <w:pPr>
        <w:numPr>
          <w:ilvl w:val="1"/>
          <w:numId w:val="143"/>
        </w:numPr>
        <w:rPr>
          <w:lang w:val="sv-SE"/>
        </w:rPr>
      </w:pPr>
      <w:r w:rsidRPr="002F4444">
        <w:rPr>
          <w:lang w:val="sv-SE"/>
        </w:rPr>
        <w:t xml:space="preserve">PVK: </w:t>
      </w:r>
      <w:hyperlink r:id="rId93">
        <w:r w:rsidRPr="002F4444">
          <w:rPr>
            <w:color w:val="1155CC"/>
            <w:u w:val="single"/>
            <w:lang w:val="sv-SE"/>
          </w:rPr>
          <w:t>https://www.youtube.com/watch?v=_4x6FqVBo3s</w:t>
        </w:r>
      </w:hyperlink>
    </w:p>
    <w:p w14:paraId="52F284AC" w14:textId="77777777" w:rsidR="000340C9" w:rsidRPr="002F4444" w:rsidRDefault="007807CC">
      <w:pPr>
        <w:numPr>
          <w:ilvl w:val="2"/>
          <w:numId w:val="143"/>
        </w:numPr>
        <w:rPr>
          <w:lang w:val="sv-SE"/>
        </w:rPr>
      </w:pPr>
      <w:r w:rsidRPr="002F4444">
        <w:rPr>
          <w:lang w:val="sv-SE"/>
        </w:rPr>
        <w:t>Stasa: t.ex. med BT-manchett. 40-70 mmHg. Radialis ska kännas</w:t>
      </w:r>
    </w:p>
    <w:p w14:paraId="3CD8A628" w14:textId="77777777" w:rsidR="000340C9" w:rsidRPr="002F4444" w:rsidRDefault="007807CC">
      <w:pPr>
        <w:numPr>
          <w:ilvl w:val="2"/>
          <w:numId w:val="143"/>
        </w:numPr>
        <w:rPr>
          <w:lang w:val="sv-SE"/>
        </w:rPr>
      </w:pPr>
      <w:r w:rsidRPr="002F4444">
        <w:rPr>
          <w:lang w:val="sv-SE"/>
        </w:rPr>
        <w:t>Sprita</w:t>
      </w:r>
    </w:p>
    <w:p w14:paraId="5E6B270B" w14:textId="77777777" w:rsidR="000340C9" w:rsidRPr="002F4444" w:rsidRDefault="007807CC">
      <w:pPr>
        <w:numPr>
          <w:ilvl w:val="2"/>
          <w:numId w:val="143"/>
        </w:numPr>
        <w:rPr>
          <w:lang w:val="sv-SE"/>
        </w:rPr>
      </w:pPr>
      <w:r w:rsidRPr="002F4444">
        <w:rPr>
          <w:lang w:val="sv-SE"/>
        </w:rPr>
        <w:t>Handskar på</w:t>
      </w:r>
    </w:p>
    <w:p w14:paraId="4FC5BB05" w14:textId="77777777" w:rsidR="000340C9" w:rsidRPr="002F4444" w:rsidRDefault="007807CC">
      <w:pPr>
        <w:numPr>
          <w:ilvl w:val="2"/>
          <w:numId w:val="143"/>
        </w:numPr>
        <w:rPr>
          <w:lang w:val="sv-SE"/>
        </w:rPr>
      </w:pPr>
      <w:r w:rsidRPr="002F4444">
        <w:rPr>
          <w:lang w:val="sv-SE"/>
        </w:rPr>
        <w:t>Fäll ner plastkateterns vingar.</w:t>
      </w:r>
    </w:p>
    <w:p w14:paraId="6FA4897A" w14:textId="77777777" w:rsidR="000340C9" w:rsidRPr="002F4444" w:rsidRDefault="007807CC">
      <w:pPr>
        <w:numPr>
          <w:ilvl w:val="2"/>
          <w:numId w:val="143"/>
        </w:numPr>
        <w:rPr>
          <w:lang w:val="sv-SE"/>
        </w:rPr>
      </w:pPr>
      <w:r w:rsidRPr="002F4444">
        <w:rPr>
          <w:lang w:val="sv-SE"/>
        </w:rPr>
        <w:t>Trepunktsgrepp</w:t>
      </w:r>
    </w:p>
    <w:p w14:paraId="163B0549" w14:textId="77777777" w:rsidR="000340C9" w:rsidRPr="002F4444" w:rsidRDefault="007807CC">
      <w:pPr>
        <w:numPr>
          <w:ilvl w:val="2"/>
          <w:numId w:val="143"/>
        </w:numPr>
        <w:rPr>
          <w:lang w:val="sv-SE"/>
        </w:rPr>
      </w:pPr>
      <w:r w:rsidRPr="002F4444">
        <w:rPr>
          <w:lang w:val="sv-SE"/>
        </w:rPr>
        <w:t>Punktera 30 grader.</w:t>
      </w:r>
    </w:p>
    <w:p w14:paraId="71466DA6" w14:textId="77777777" w:rsidR="000340C9" w:rsidRPr="002F4444" w:rsidRDefault="007807CC">
      <w:pPr>
        <w:numPr>
          <w:ilvl w:val="2"/>
          <w:numId w:val="143"/>
        </w:numPr>
        <w:rPr>
          <w:lang w:val="sv-SE"/>
        </w:rPr>
      </w:pPr>
      <w:r w:rsidRPr="002F4444">
        <w:rPr>
          <w:lang w:val="sv-SE"/>
        </w:rPr>
        <w:t>Dra bak stålkanyl och se om retur.</w:t>
      </w:r>
    </w:p>
    <w:p w14:paraId="35E978FC" w14:textId="77777777" w:rsidR="000340C9" w:rsidRPr="002F4444" w:rsidRDefault="007807CC">
      <w:pPr>
        <w:numPr>
          <w:ilvl w:val="2"/>
          <w:numId w:val="143"/>
        </w:numPr>
        <w:rPr>
          <w:lang w:val="sv-SE"/>
        </w:rPr>
      </w:pPr>
      <w:r w:rsidRPr="002F4444">
        <w:rPr>
          <w:lang w:val="sv-SE"/>
        </w:rPr>
        <w:t>Släpp stas</w:t>
      </w:r>
    </w:p>
    <w:p w14:paraId="58D322CD" w14:textId="77777777" w:rsidR="000340C9" w:rsidRPr="002F4444" w:rsidRDefault="007807CC">
      <w:pPr>
        <w:numPr>
          <w:ilvl w:val="2"/>
          <w:numId w:val="143"/>
        </w:numPr>
        <w:rPr>
          <w:lang w:val="sv-SE"/>
        </w:rPr>
      </w:pPr>
      <w:r w:rsidRPr="002F4444">
        <w:rPr>
          <w:lang w:val="sv-SE"/>
        </w:rPr>
        <w:t>Stasa ovan venen med finger och dra ut nålspets -&gt; gul låda</w:t>
      </w:r>
    </w:p>
    <w:p w14:paraId="36EB08B6" w14:textId="77777777" w:rsidR="000340C9" w:rsidRPr="002F4444" w:rsidRDefault="007807CC">
      <w:pPr>
        <w:numPr>
          <w:ilvl w:val="2"/>
          <w:numId w:val="143"/>
        </w:numPr>
        <w:rPr>
          <w:lang w:val="sv-SE"/>
        </w:rPr>
      </w:pPr>
      <w:r w:rsidRPr="002F4444">
        <w:rPr>
          <w:lang w:val="sv-SE"/>
        </w:rPr>
        <w:t>Placera lock på katetern</w:t>
      </w:r>
    </w:p>
    <w:p w14:paraId="71B9F9B8" w14:textId="77777777" w:rsidR="000340C9" w:rsidRPr="002F4444" w:rsidRDefault="007807CC">
      <w:pPr>
        <w:numPr>
          <w:ilvl w:val="2"/>
          <w:numId w:val="143"/>
        </w:numPr>
        <w:rPr>
          <w:lang w:val="sv-SE"/>
        </w:rPr>
      </w:pPr>
      <w:r w:rsidRPr="002F4444">
        <w:rPr>
          <w:lang w:val="sv-SE"/>
        </w:rPr>
        <w:t>Flusha med 5 ml NaCl via övre ingången.</w:t>
      </w:r>
    </w:p>
    <w:p w14:paraId="06ADEC40" w14:textId="77777777" w:rsidR="000340C9" w:rsidRPr="002F4444" w:rsidRDefault="007807CC">
      <w:pPr>
        <w:numPr>
          <w:ilvl w:val="2"/>
          <w:numId w:val="143"/>
        </w:numPr>
        <w:rPr>
          <w:lang w:val="sv-SE"/>
        </w:rPr>
      </w:pPr>
      <w:r w:rsidRPr="002F4444">
        <w:rPr>
          <w:lang w:val="sv-SE"/>
        </w:rPr>
        <w:t>Plåster: fönster ovan instick. Vinger över vingar på kateter.</w:t>
      </w:r>
    </w:p>
    <w:p w14:paraId="594D1603" w14:textId="77777777" w:rsidR="000340C9" w:rsidRPr="002F4444" w:rsidRDefault="007807CC">
      <w:pPr>
        <w:numPr>
          <w:ilvl w:val="1"/>
          <w:numId w:val="143"/>
        </w:numPr>
        <w:rPr>
          <w:lang w:val="sv-SE"/>
        </w:rPr>
      </w:pPr>
      <w:r w:rsidRPr="002F4444">
        <w:rPr>
          <w:lang w:val="sv-SE"/>
        </w:rPr>
        <w:t xml:space="preserve">Koppla dropp: </w:t>
      </w:r>
      <w:hyperlink r:id="rId94">
        <w:r w:rsidRPr="002F4444">
          <w:rPr>
            <w:color w:val="1155CC"/>
            <w:u w:val="single"/>
            <w:lang w:val="sv-SE"/>
          </w:rPr>
          <w:t>https://www.youtube.com/watch?v=Cy_ilU6Ag98</w:t>
        </w:r>
      </w:hyperlink>
    </w:p>
    <w:p w14:paraId="7D5244DB" w14:textId="77777777" w:rsidR="000340C9" w:rsidRPr="002F4444" w:rsidRDefault="007807CC">
      <w:pPr>
        <w:numPr>
          <w:ilvl w:val="2"/>
          <w:numId w:val="143"/>
        </w:numPr>
        <w:rPr>
          <w:lang w:val="sv-SE"/>
        </w:rPr>
      </w:pPr>
      <w:r w:rsidRPr="002F4444">
        <w:rPr>
          <w:lang w:val="sv-SE"/>
        </w:rPr>
        <w:t>Öppna ytterpåse RA</w:t>
      </w:r>
    </w:p>
    <w:p w14:paraId="5828889B" w14:textId="77777777" w:rsidR="000340C9" w:rsidRPr="002F4444" w:rsidRDefault="007807CC">
      <w:pPr>
        <w:numPr>
          <w:ilvl w:val="2"/>
          <w:numId w:val="143"/>
        </w:numPr>
        <w:rPr>
          <w:lang w:val="sv-SE"/>
        </w:rPr>
      </w:pPr>
      <w:r w:rsidRPr="002F4444">
        <w:rPr>
          <w:lang w:val="sv-SE"/>
        </w:rPr>
        <w:t>Öppna infusionsaggregatet</w:t>
      </w:r>
    </w:p>
    <w:p w14:paraId="260D96AD" w14:textId="77777777" w:rsidR="000340C9" w:rsidRPr="002F4444" w:rsidRDefault="007807CC">
      <w:pPr>
        <w:numPr>
          <w:ilvl w:val="2"/>
          <w:numId w:val="143"/>
        </w:numPr>
        <w:rPr>
          <w:lang w:val="sv-SE"/>
        </w:rPr>
      </w:pPr>
      <w:r w:rsidRPr="002F4444">
        <w:rPr>
          <w:lang w:val="sv-SE"/>
        </w:rPr>
        <w:t>Ta bort sterilskydd på påse med infusion</w:t>
      </w:r>
    </w:p>
    <w:p w14:paraId="725A21B1" w14:textId="77777777" w:rsidR="000340C9" w:rsidRPr="002F4444" w:rsidRDefault="007807CC">
      <w:pPr>
        <w:numPr>
          <w:ilvl w:val="2"/>
          <w:numId w:val="143"/>
        </w:numPr>
        <w:rPr>
          <w:lang w:val="sv-SE"/>
        </w:rPr>
      </w:pPr>
      <w:r w:rsidRPr="002F4444">
        <w:rPr>
          <w:lang w:val="sv-SE"/>
        </w:rPr>
        <w:t>Ta bort skyddshylsa på infusionsaggregat</w:t>
      </w:r>
    </w:p>
    <w:p w14:paraId="06CB8202" w14:textId="77777777" w:rsidR="000340C9" w:rsidRPr="002F4444" w:rsidRDefault="007807CC">
      <w:pPr>
        <w:numPr>
          <w:ilvl w:val="2"/>
          <w:numId w:val="143"/>
        </w:numPr>
        <w:rPr>
          <w:lang w:val="sv-SE"/>
        </w:rPr>
      </w:pPr>
      <w:r w:rsidRPr="002F4444">
        <w:rPr>
          <w:lang w:val="sv-SE"/>
        </w:rPr>
        <w:t>Tryck aggregat-spets genom påses membran</w:t>
      </w:r>
    </w:p>
    <w:p w14:paraId="48474032" w14:textId="77777777" w:rsidR="000340C9" w:rsidRPr="002F4444" w:rsidRDefault="007807CC">
      <w:pPr>
        <w:numPr>
          <w:ilvl w:val="2"/>
          <w:numId w:val="143"/>
        </w:numPr>
        <w:rPr>
          <w:lang w:val="sv-SE"/>
        </w:rPr>
      </w:pPr>
      <w:r w:rsidRPr="002F4444">
        <w:rPr>
          <w:lang w:val="sv-SE"/>
        </w:rPr>
        <w:t>Stäng slangklämman</w:t>
      </w:r>
    </w:p>
    <w:p w14:paraId="7076A437" w14:textId="77777777" w:rsidR="000340C9" w:rsidRPr="002F4444" w:rsidRDefault="007807CC">
      <w:pPr>
        <w:numPr>
          <w:ilvl w:val="2"/>
          <w:numId w:val="143"/>
        </w:numPr>
        <w:rPr>
          <w:lang w:val="sv-SE"/>
        </w:rPr>
      </w:pPr>
      <w:r w:rsidRPr="002F4444">
        <w:rPr>
          <w:lang w:val="sv-SE"/>
        </w:rPr>
        <w:t>Häng upp påsen</w:t>
      </w:r>
    </w:p>
    <w:p w14:paraId="1286BAF5" w14:textId="77777777" w:rsidR="000340C9" w:rsidRPr="002F4444" w:rsidRDefault="007807CC">
      <w:pPr>
        <w:numPr>
          <w:ilvl w:val="2"/>
          <w:numId w:val="143"/>
        </w:numPr>
        <w:rPr>
          <w:lang w:val="sv-SE"/>
        </w:rPr>
      </w:pPr>
      <w:r w:rsidRPr="002F4444">
        <w:rPr>
          <w:lang w:val="sv-SE"/>
        </w:rPr>
        <w:t>Tryck på kammaren till vätskenivån</w:t>
      </w:r>
    </w:p>
    <w:p w14:paraId="55BF0EE9" w14:textId="77777777" w:rsidR="000340C9" w:rsidRPr="002F4444" w:rsidRDefault="007807CC">
      <w:pPr>
        <w:numPr>
          <w:ilvl w:val="2"/>
          <w:numId w:val="143"/>
        </w:numPr>
        <w:rPr>
          <w:lang w:val="sv-SE"/>
        </w:rPr>
      </w:pPr>
      <w:r w:rsidRPr="002F4444">
        <w:rPr>
          <w:lang w:val="sv-SE"/>
        </w:rPr>
        <w:t>Öppna slangklämman och fyll slangen med vätska</w:t>
      </w:r>
    </w:p>
    <w:p w14:paraId="1DABEC8B" w14:textId="77777777" w:rsidR="000340C9" w:rsidRPr="002F4444" w:rsidRDefault="007807CC">
      <w:pPr>
        <w:numPr>
          <w:ilvl w:val="2"/>
          <w:numId w:val="143"/>
        </w:numPr>
        <w:rPr>
          <w:lang w:val="sv-SE"/>
        </w:rPr>
      </w:pPr>
      <w:r w:rsidRPr="002F4444">
        <w:rPr>
          <w:lang w:val="sv-SE"/>
        </w:rPr>
        <w:t>Stäng</w:t>
      </w:r>
    </w:p>
    <w:p w14:paraId="679E598D" w14:textId="77777777" w:rsidR="000340C9" w:rsidRPr="002F4444" w:rsidRDefault="007807CC">
      <w:pPr>
        <w:numPr>
          <w:ilvl w:val="2"/>
          <w:numId w:val="143"/>
        </w:numPr>
        <w:rPr>
          <w:lang w:val="sv-SE"/>
        </w:rPr>
      </w:pPr>
      <w:r w:rsidRPr="002F4444">
        <w:rPr>
          <w:lang w:val="sv-SE"/>
        </w:rPr>
        <w:t>Kontrollera luftbubblor i slang.</w:t>
      </w:r>
    </w:p>
    <w:p w14:paraId="40DE53E2" w14:textId="77777777" w:rsidR="000340C9" w:rsidRPr="002F4444" w:rsidRDefault="007807CC">
      <w:pPr>
        <w:numPr>
          <w:ilvl w:val="2"/>
          <w:numId w:val="143"/>
        </w:numPr>
        <w:rPr>
          <w:lang w:val="sv-SE"/>
        </w:rPr>
      </w:pPr>
      <w:r w:rsidRPr="002F4444">
        <w:rPr>
          <w:lang w:val="sv-SE"/>
        </w:rPr>
        <w:t>Märk påsen med pat-info, typ infusion, när startart poch slut.</w:t>
      </w:r>
    </w:p>
    <w:p w14:paraId="2C44E0E4" w14:textId="77777777" w:rsidR="000340C9" w:rsidRPr="002F4444" w:rsidRDefault="007807CC">
      <w:pPr>
        <w:numPr>
          <w:ilvl w:val="2"/>
          <w:numId w:val="143"/>
        </w:numPr>
        <w:rPr>
          <w:lang w:val="sv-SE"/>
        </w:rPr>
      </w:pPr>
      <w:r w:rsidRPr="002F4444">
        <w:rPr>
          <w:lang w:val="sv-SE"/>
        </w:rPr>
        <w:t>Plasthandskar, skyddspropp på infusionsaggregat</w:t>
      </w:r>
    </w:p>
    <w:p w14:paraId="697451DC" w14:textId="77777777" w:rsidR="000340C9" w:rsidRPr="002F4444" w:rsidRDefault="007807CC">
      <w:pPr>
        <w:numPr>
          <w:ilvl w:val="2"/>
          <w:numId w:val="143"/>
        </w:numPr>
        <w:rPr>
          <w:lang w:val="sv-SE"/>
        </w:rPr>
      </w:pPr>
      <w:r w:rsidRPr="002F4444">
        <w:rPr>
          <w:lang w:val="sv-SE"/>
        </w:rPr>
        <w:t>tryck ovan venen</w:t>
      </w:r>
    </w:p>
    <w:p w14:paraId="2E754641" w14:textId="77777777" w:rsidR="000340C9" w:rsidRPr="002F4444" w:rsidRDefault="007807CC">
      <w:pPr>
        <w:numPr>
          <w:ilvl w:val="2"/>
          <w:numId w:val="143"/>
        </w:numPr>
        <w:rPr>
          <w:lang w:val="sv-SE"/>
        </w:rPr>
      </w:pPr>
      <w:r w:rsidRPr="002F4444">
        <w:rPr>
          <w:lang w:val="sv-SE"/>
        </w:rPr>
        <w:t>Öppna venkateter</w:t>
      </w:r>
    </w:p>
    <w:p w14:paraId="64150394" w14:textId="77777777" w:rsidR="000340C9" w:rsidRPr="002F4444" w:rsidRDefault="007807CC">
      <w:pPr>
        <w:numPr>
          <w:ilvl w:val="2"/>
          <w:numId w:val="143"/>
        </w:numPr>
        <w:rPr>
          <w:lang w:val="sv-SE"/>
        </w:rPr>
      </w:pPr>
      <w:r w:rsidRPr="002F4444">
        <w:rPr>
          <w:lang w:val="sv-SE"/>
        </w:rPr>
        <w:t>Flusha.</w:t>
      </w:r>
    </w:p>
    <w:p w14:paraId="1537280C" w14:textId="77777777" w:rsidR="000340C9" w:rsidRPr="002F4444" w:rsidRDefault="007807CC">
      <w:pPr>
        <w:numPr>
          <w:ilvl w:val="2"/>
          <w:numId w:val="143"/>
        </w:numPr>
        <w:rPr>
          <w:lang w:val="sv-SE"/>
        </w:rPr>
      </w:pPr>
      <w:r w:rsidRPr="002F4444">
        <w:rPr>
          <w:lang w:val="sv-SE"/>
        </w:rPr>
        <w:t>Öppna slangklämma.</w:t>
      </w:r>
    </w:p>
    <w:p w14:paraId="000821B1" w14:textId="77777777" w:rsidR="000340C9" w:rsidRPr="002F4444" w:rsidRDefault="000340C9">
      <w:pPr>
        <w:rPr>
          <w:lang w:val="sv-SE"/>
        </w:rPr>
      </w:pPr>
    </w:p>
    <w:p w14:paraId="530121CC" w14:textId="77777777" w:rsidR="000340C9" w:rsidRPr="002F4444" w:rsidRDefault="007807CC">
      <w:pPr>
        <w:rPr>
          <w:lang w:val="sv-SE"/>
        </w:rPr>
      </w:pPr>
      <w:r w:rsidRPr="002F4444">
        <w:rPr>
          <w:lang w:val="sv-SE"/>
        </w:rPr>
        <w:t>2. I samband med att man gör en smärtanalys använder man VAS-skala. Beskriv kortfattat</w:t>
      </w:r>
    </w:p>
    <w:p w14:paraId="6D7A662D" w14:textId="77777777" w:rsidR="000340C9" w:rsidRPr="002F4444" w:rsidRDefault="007807CC">
      <w:pPr>
        <w:rPr>
          <w:lang w:val="sv-SE"/>
        </w:rPr>
      </w:pPr>
      <w:r w:rsidRPr="002F4444">
        <w:rPr>
          <w:lang w:val="sv-SE"/>
        </w:rPr>
        <w:t>vad VAS står för samt hur man använder skalan</w:t>
      </w:r>
    </w:p>
    <w:p w14:paraId="0BAEB660" w14:textId="77777777" w:rsidR="000340C9" w:rsidRPr="002F4444" w:rsidRDefault="000340C9">
      <w:pPr>
        <w:rPr>
          <w:lang w:val="sv-SE"/>
        </w:rPr>
      </w:pPr>
    </w:p>
    <w:p w14:paraId="48973540" w14:textId="77777777" w:rsidR="000340C9" w:rsidRPr="002F4444" w:rsidRDefault="007807CC">
      <w:pPr>
        <w:rPr>
          <w:lang w:val="sv-SE"/>
        </w:rPr>
      </w:pPr>
      <w:r w:rsidRPr="002F4444">
        <w:rPr>
          <w:lang w:val="sv-SE"/>
        </w:rPr>
        <w:t>3. Hur utövar (översiktligt) opioider sin analgetiska effekt.</w:t>
      </w:r>
    </w:p>
    <w:p w14:paraId="6BE2B0D0" w14:textId="77777777" w:rsidR="000340C9" w:rsidRPr="002F4444" w:rsidRDefault="007807CC">
      <w:pPr>
        <w:numPr>
          <w:ilvl w:val="0"/>
          <w:numId w:val="447"/>
        </w:numPr>
        <w:rPr>
          <w:lang w:val="sv-SE"/>
        </w:rPr>
      </w:pPr>
      <w:r w:rsidRPr="002F4444">
        <w:rPr>
          <w:lang w:val="sv-SE"/>
        </w:rPr>
        <w:t xml:space="preserve">Den analgetiska effekten beror dels på en förändrad smärtupplevelse och dels på en höjning av smärttröskeln. </w:t>
      </w:r>
    </w:p>
    <w:p w14:paraId="72A61039" w14:textId="77777777" w:rsidR="000340C9" w:rsidRPr="002F4444" w:rsidRDefault="007807CC">
      <w:pPr>
        <w:numPr>
          <w:ilvl w:val="0"/>
          <w:numId w:val="447"/>
        </w:numPr>
        <w:rPr>
          <w:lang w:val="sv-SE"/>
        </w:rPr>
      </w:pPr>
      <w:r w:rsidRPr="002F4444">
        <w:rPr>
          <w:lang w:val="sv-SE"/>
        </w:rPr>
        <w:t>Morfin utövar troligen sin analgetiska effekt på olika nivåer inom CNS. Binder opioid-receptorer.</w:t>
      </w:r>
    </w:p>
    <w:p w14:paraId="67C953DD" w14:textId="77777777" w:rsidR="000340C9" w:rsidRPr="002F4444" w:rsidRDefault="007807CC">
      <w:pPr>
        <w:numPr>
          <w:ilvl w:val="0"/>
          <w:numId w:val="447"/>
        </w:numPr>
        <w:rPr>
          <w:lang w:val="sv-SE"/>
        </w:rPr>
      </w:pPr>
      <w:r w:rsidRPr="002F4444">
        <w:rPr>
          <w:lang w:val="sv-SE"/>
        </w:rPr>
        <w:t xml:space="preserve">Till morfinets centralnervösa effekter hör även andningsdepression, psykiska symtom, illamående och kräkning, mios samt frisättning av antidiuretiskt hormon. </w:t>
      </w:r>
    </w:p>
    <w:p w14:paraId="31A33A8D" w14:textId="77777777" w:rsidR="000340C9" w:rsidRPr="002F4444" w:rsidRDefault="007807CC">
      <w:pPr>
        <w:numPr>
          <w:ilvl w:val="1"/>
          <w:numId w:val="447"/>
        </w:numPr>
        <w:rPr>
          <w:lang w:val="sv-SE"/>
        </w:rPr>
      </w:pPr>
      <w:r w:rsidRPr="002F4444">
        <w:rPr>
          <w:lang w:val="sv-SE"/>
        </w:rPr>
        <w:lastRenderedPageBreak/>
        <w:t>Den andningsdepressiva effekten av morfin beror på en hämning av koldioxidens stimulerande verkan på respirationscentrum i förlängda märgen</w:t>
      </w:r>
    </w:p>
    <w:p w14:paraId="5E09F0F6" w14:textId="77777777" w:rsidR="000340C9" w:rsidRPr="002F4444" w:rsidRDefault="000340C9">
      <w:pPr>
        <w:rPr>
          <w:lang w:val="sv-SE"/>
        </w:rPr>
      </w:pPr>
    </w:p>
    <w:p w14:paraId="3E6E00FB" w14:textId="77777777" w:rsidR="000340C9" w:rsidRPr="002F4444" w:rsidRDefault="007807CC">
      <w:pPr>
        <w:rPr>
          <w:lang w:val="sv-SE"/>
        </w:rPr>
      </w:pPr>
      <w:r w:rsidRPr="002F4444">
        <w:rPr>
          <w:lang w:val="sv-SE"/>
        </w:rPr>
        <w:t>4. Vanligen använder man en antidot vid opioidintoxikation. Namnge antidoten samt hur dess</w:t>
      </w:r>
    </w:p>
    <w:p w14:paraId="1D288171" w14:textId="77777777" w:rsidR="000340C9" w:rsidRPr="002F4444" w:rsidRDefault="007807CC">
      <w:pPr>
        <w:rPr>
          <w:lang w:val="sv-SE"/>
        </w:rPr>
      </w:pPr>
      <w:r w:rsidRPr="002F4444">
        <w:rPr>
          <w:lang w:val="sv-SE"/>
        </w:rPr>
        <w:t>halveringstid är av betydelse för behandling av opioidintoxikationen.</w:t>
      </w:r>
    </w:p>
    <w:p w14:paraId="35FA80E0" w14:textId="77777777" w:rsidR="000340C9" w:rsidRPr="002F4444" w:rsidRDefault="007807CC">
      <w:pPr>
        <w:numPr>
          <w:ilvl w:val="0"/>
          <w:numId w:val="169"/>
        </w:numPr>
        <w:rPr>
          <w:lang w:val="sv-SE"/>
        </w:rPr>
      </w:pPr>
      <w:r w:rsidRPr="002F4444">
        <w:rPr>
          <w:lang w:val="sv-SE"/>
        </w:rPr>
        <w:t>Naloxon.</w:t>
      </w:r>
    </w:p>
    <w:p w14:paraId="662EED63" w14:textId="77777777" w:rsidR="000340C9" w:rsidRPr="002F4444" w:rsidRDefault="007807CC">
      <w:pPr>
        <w:numPr>
          <w:ilvl w:val="0"/>
          <w:numId w:val="169"/>
        </w:numPr>
        <w:rPr>
          <w:lang w:val="sv-SE"/>
        </w:rPr>
      </w:pPr>
      <w:r w:rsidRPr="002F4444">
        <w:rPr>
          <w:lang w:val="sv-SE"/>
        </w:rPr>
        <w:t>Ämnet har en mycket hög affinitet till opioidreceptorer och undantränger därför såväl opioidagonister som partiella antagonister.</w:t>
      </w:r>
    </w:p>
    <w:p w14:paraId="3155CAE7" w14:textId="77777777" w:rsidR="000340C9" w:rsidRPr="002F4444" w:rsidRDefault="007807CC">
      <w:pPr>
        <w:numPr>
          <w:ilvl w:val="0"/>
          <w:numId w:val="169"/>
        </w:numPr>
        <w:rPr>
          <w:lang w:val="sv-SE"/>
        </w:rPr>
      </w:pPr>
      <w:r w:rsidRPr="002F4444">
        <w:rPr>
          <w:lang w:val="sv-SE"/>
        </w:rPr>
        <w:t xml:space="preserve">Halveringstid 1-1,5 timme. </w:t>
      </w:r>
    </w:p>
    <w:p w14:paraId="4355D4E3" w14:textId="77777777" w:rsidR="000340C9" w:rsidRPr="002F4444" w:rsidRDefault="007807CC">
      <w:pPr>
        <w:numPr>
          <w:ilvl w:val="1"/>
          <w:numId w:val="169"/>
        </w:numPr>
        <w:rPr>
          <w:lang w:val="sv-SE"/>
        </w:rPr>
      </w:pPr>
      <w:r w:rsidRPr="002F4444">
        <w:rPr>
          <w:lang w:val="sv-SE"/>
        </w:rPr>
        <w:t>Behöver redosera x flera, annars åter andningsdepression.</w:t>
      </w:r>
    </w:p>
    <w:p w14:paraId="4ED4E18E" w14:textId="77777777" w:rsidR="000340C9" w:rsidRPr="002F4444" w:rsidRDefault="007807CC">
      <w:pPr>
        <w:numPr>
          <w:ilvl w:val="0"/>
          <w:numId w:val="169"/>
        </w:numPr>
        <w:rPr>
          <w:lang w:val="sv-SE"/>
        </w:rPr>
      </w:pPr>
      <w:r w:rsidRPr="002F4444">
        <w:rPr>
          <w:lang w:val="sv-SE"/>
        </w:rPr>
        <w:t>1 ml Naloxon 0,4 mg/ml späds med 9 ml NaCl 9 mg/ml till 0,04 mg/ml. Ge Naloxon 0,04 mg/ml 2-3 ml iv åt gången, upprepa tills andningsfunktionen förbättrats. Maxdos 0,4 mg, därefter läkarkontakt. Sträva efter spontanandning (AF &gt; 8 /min).</w:t>
      </w:r>
    </w:p>
    <w:p w14:paraId="57DDDD4D" w14:textId="77777777" w:rsidR="000340C9" w:rsidRPr="002F4444" w:rsidRDefault="000340C9">
      <w:pPr>
        <w:rPr>
          <w:lang w:val="sv-SE"/>
        </w:rPr>
      </w:pPr>
    </w:p>
    <w:p w14:paraId="757FAF35" w14:textId="77777777" w:rsidR="000340C9" w:rsidRPr="002F4444" w:rsidRDefault="007807CC">
      <w:pPr>
        <w:pStyle w:val="Heading2"/>
        <w:rPr>
          <w:lang w:val="sv-SE"/>
        </w:rPr>
      </w:pPr>
      <w:bookmarkStart w:id="112" w:name="_556aleosyiwi" w:colFirst="0" w:colLast="0"/>
      <w:bookmarkEnd w:id="112"/>
      <w:r w:rsidRPr="002F4444">
        <w:rPr>
          <w:lang w:val="sv-SE"/>
        </w:rPr>
        <w:t>AKM sårskada handen</w:t>
      </w:r>
    </w:p>
    <w:p w14:paraId="3E717519" w14:textId="77777777" w:rsidR="000340C9" w:rsidRPr="002F4444" w:rsidRDefault="007807CC">
      <w:pPr>
        <w:rPr>
          <w:lang w:val="sv-SE"/>
        </w:rPr>
      </w:pPr>
      <w:r w:rsidRPr="002F4444">
        <w:rPr>
          <w:lang w:val="sv-SE"/>
        </w:rPr>
        <w:t xml:space="preserve">Studenten ska: </w:t>
      </w:r>
    </w:p>
    <w:p w14:paraId="21A608D7" w14:textId="77777777" w:rsidR="000340C9" w:rsidRPr="002F4444" w:rsidRDefault="007807CC">
      <w:pPr>
        <w:numPr>
          <w:ilvl w:val="0"/>
          <w:numId w:val="273"/>
        </w:numPr>
        <w:rPr>
          <w:lang w:val="sv-SE"/>
        </w:rPr>
      </w:pPr>
      <w:r w:rsidRPr="002F4444">
        <w:rPr>
          <w:lang w:val="sv-SE"/>
        </w:rPr>
        <w:t>inhämta anamnes.</w:t>
      </w:r>
    </w:p>
    <w:p w14:paraId="79ADE1E4" w14:textId="77777777" w:rsidR="000340C9" w:rsidRPr="002F4444" w:rsidRDefault="007807CC">
      <w:pPr>
        <w:numPr>
          <w:ilvl w:val="1"/>
          <w:numId w:val="273"/>
        </w:numPr>
        <w:rPr>
          <w:lang w:val="sv-SE"/>
        </w:rPr>
      </w:pPr>
      <w:r w:rsidRPr="002F4444">
        <w:rPr>
          <w:lang w:val="sv-SE"/>
        </w:rPr>
        <w:t>Öppen</w:t>
      </w:r>
    </w:p>
    <w:p w14:paraId="1EBFD41A" w14:textId="77777777" w:rsidR="000340C9" w:rsidRPr="002F4444" w:rsidRDefault="007807CC">
      <w:pPr>
        <w:numPr>
          <w:ilvl w:val="1"/>
          <w:numId w:val="273"/>
        </w:numPr>
        <w:rPr>
          <w:lang w:val="sv-SE"/>
        </w:rPr>
      </w:pPr>
      <w:r w:rsidRPr="002F4444">
        <w:rPr>
          <w:lang w:val="sv-SE"/>
        </w:rPr>
        <w:t>Riktad</w:t>
      </w:r>
    </w:p>
    <w:p w14:paraId="4038AF0E" w14:textId="77777777" w:rsidR="000340C9" w:rsidRPr="002F4444" w:rsidRDefault="007807CC">
      <w:pPr>
        <w:numPr>
          <w:ilvl w:val="2"/>
          <w:numId w:val="273"/>
        </w:numPr>
        <w:rPr>
          <w:lang w:val="sv-SE"/>
        </w:rPr>
      </w:pPr>
      <w:r w:rsidRPr="002F4444">
        <w:rPr>
          <w:lang w:val="sv-SE"/>
        </w:rPr>
        <w:t xml:space="preserve">Sårskadans ålder: mer än 8 h ej sy ihop om ej hand eller ansikte: 24 h om bättre genomblött område. </w:t>
      </w:r>
    </w:p>
    <w:p w14:paraId="59A07C1C" w14:textId="77777777" w:rsidR="000340C9" w:rsidRPr="002F4444" w:rsidRDefault="007807CC">
      <w:pPr>
        <w:numPr>
          <w:ilvl w:val="2"/>
          <w:numId w:val="273"/>
        </w:numPr>
        <w:rPr>
          <w:lang w:val="sv-SE"/>
        </w:rPr>
      </w:pPr>
      <w:r w:rsidRPr="002F4444">
        <w:rPr>
          <w:lang w:val="sv-SE"/>
        </w:rPr>
        <w:t>Ta reda på hur det gått till</w:t>
      </w:r>
    </w:p>
    <w:p w14:paraId="7CC617B5" w14:textId="77777777" w:rsidR="000340C9" w:rsidRPr="002F4444" w:rsidRDefault="007807CC">
      <w:pPr>
        <w:numPr>
          <w:ilvl w:val="2"/>
          <w:numId w:val="273"/>
        </w:numPr>
        <w:rPr>
          <w:lang w:val="sv-SE"/>
        </w:rPr>
      </w:pPr>
      <w:r w:rsidRPr="002F4444">
        <w:rPr>
          <w:lang w:val="sv-SE"/>
        </w:rPr>
        <w:t>Renhetsgrad på det skadande föremålet, osv.</w:t>
      </w:r>
    </w:p>
    <w:p w14:paraId="56887D47" w14:textId="77777777" w:rsidR="000340C9" w:rsidRPr="002F4444" w:rsidRDefault="007807CC">
      <w:pPr>
        <w:numPr>
          <w:ilvl w:val="2"/>
          <w:numId w:val="273"/>
        </w:numPr>
        <w:rPr>
          <w:lang w:val="sv-SE"/>
        </w:rPr>
      </w:pPr>
      <w:r w:rsidRPr="002F4444">
        <w:rPr>
          <w:lang w:val="sv-SE"/>
        </w:rPr>
        <w:t>Känselnedsättning och rörlighet i handen.</w:t>
      </w:r>
    </w:p>
    <w:p w14:paraId="4D3AF6D1" w14:textId="77777777" w:rsidR="000340C9" w:rsidRPr="002F4444" w:rsidRDefault="007807CC">
      <w:pPr>
        <w:numPr>
          <w:ilvl w:val="2"/>
          <w:numId w:val="273"/>
        </w:numPr>
        <w:rPr>
          <w:lang w:val="sv-SE"/>
        </w:rPr>
      </w:pPr>
      <w:r w:rsidRPr="002F4444">
        <w:rPr>
          <w:lang w:val="sv-SE"/>
        </w:rPr>
        <w:t>Soc, Tid sjd Akt sjd, Socialt, Mediciner (inkl AT-vacc) och Allergi.</w:t>
      </w:r>
    </w:p>
    <w:p w14:paraId="6A1B8A96" w14:textId="77777777" w:rsidR="000340C9" w:rsidRPr="002F4444" w:rsidRDefault="007807CC">
      <w:pPr>
        <w:numPr>
          <w:ilvl w:val="0"/>
          <w:numId w:val="273"/>
        </w:numPr>
        <w:rPr>
          <w:lang w:val="sv-SE"/>
        </w:rPr>
      </w:pPr>
      <w:r w:rsidRPr="002F4444">
        <w:rPr>
          <w:lang w:val="sv-SE"/>
        </w:rPr>
        <w:t>Utföra distalstatus med både sensorik- och motorikbedömning.</w:t>
      </w:r>
    </w:p>
    <w:p w14:paraId="3DA09474" w14:textId="77777777" w:rsidR="000340C9" w:rsidRPr="002F4444" w:rsidRDefault="007807CC">
      <w:pPr>
        <w:numPr>
          <w:ilvl w:val="1"/>
          <w:numId w:val="273"/>
        </w:numPr>
        <w:rPr>
          <w:lang w:val="sv-SE"/>
        </w:rPr>
      </w:pPr>
      <w:r w:rsidRPr="002F4444">
        <w:rPr>
          <w:lang w:val="sv-SE"/>
        </w:rPr>
        <w:t>Man ska kunna utföra distalstatus med både sensorik- och motorikbedömning, spec. n. medianus utbredning ( och motoriska funktion (tum-opposition).</w:t>
      </w:r>
    </w:p>
    <w:p w14:paraId="546BF890" w14:textId="77777777" w:rsidR="000340C9" w:rsidRPr="002F4444" w:rsidRDefault="007807CC">
      <w:pPr>
        <w:numPr>
          <w:ilvl w:val="1"/>
          <w:numId w:val="273"/>
        </w:numPr>
        <w:rPr>
          <w:lang w:val="sv-SE"/>
        </w:rPr>
      </w:pPr>
      <w:r w:rsidRPr="002F4444">
        <w:rPr>
          <w:noProof/>
          <w:lang w:val="sv-SE"/>
        </w:rPr>
        <w:drawing>
          <wp:inline distT="114300" distB="114300" distL="114300" distR="114300" wp14:anchorId="778D6340" wp14:editId="06257415">
            <wp:extent cx="1428750" cy="1104900"/>
            <wp:effectExtent l="0" t="0" r="0" b="0"/>
            <wp:docPr id="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95"/>
                    <a:srcRect t="13333" b="27179"/>
                    <a:stretch>
                      <a:fillRect/>
                    </a:stretch>
                  </pic:blipFill>
                  <pic:spPr>
                    <a:xfrm>
                      <a:off x="0" y="0"/>
                      <a:ext cx="1428750" cy="1104900"/>
                    </a:xfrm>
                    <a:prstGeom prst="rect">
                      <a:avLst/>
                    </a:prstGeom>
                    <a:ln/>
                  </pic:spPr>
                </pic:pic>
              </a:graphicData>
            </a:graphic>
          </wp:inline>
        </w:drawing>
      </w:r>
    </w:p>
    <w:p w14:paraId="4D2B7EA9" w14:textId="77777777" w:rsidR="000340C9" w:rsidRPr="002F4444" w:rsidRDefault="007807CC">
      <w:pPr>
        <w:numPr>
          <w:ilvl w:val="0"/>
          <w:numId w:val="273"/>
        </w:numPr>
        <w:rPr>
          <w:lang w:val="sv-SE"/>
        </w:rPr>
      </w:pPr>
      <w:r w:rsidRPr="002F4444">
        <w:rPr>
          <w:lang w:val="sv-SE"/>
        </w:rPr>
        <w:t>Berätta om och utföra sårtoalett/excision/rengöring.</w:t>
      </w:r>
    </w:p>
    <w:p w14:paraId="18A6E4C6" w14:textId="77777777" w:rsidR="000340C9" w:rsidRPr="002F4444" w:rsidRDefault="007807CC">
      <w:pPr>
        <w:numPr>
          <w:ilvl w:val="1"/>
          <w:numId w:val="273"/>
        </w:numPr>
        <w:rPr>
          <w:lang w:val="sv-SE"/>
        </w:rPr>
      </w:pPr>
      <w:r w:rsidRPr="002F4444">
        <w:rPr>
          <w:lang w:val="sv-SE"/>
        </w:rPr>
        <w:t xml:space="preserve">tvål och vatten/koksalt, spola. borste (efter LA); </w:t>
      </w:r>
    </w:p>
    <w:p w14:paraId="55A34F6D" w14:textId="77777777" w:rsidR="000340C9" w:rsidRPr="002F4444" w:rsidRDefault="007807CC">
      <w:pPr>
        <w:numPr>
          <w:ilvl w:val="1"/>
          <w:numId w:val="273"/>
        </w:numPr>
        <w:rPr>
          <w:lang w:val="sv-SE"/>
        </w:rPr>
      </w:pPr>
      <w:r w:rsidRPr="002F4444">
        <w:rPr>
          <w:lang w:val="sv-SE"/>
        </w:rPr>
        <w:t>tatueringseffekt, främmande kropp.</w:t>
      </w:r>
    </w:p>
    <w:p w14:paraId="752AFE15" w14:textId="77777777" w:rsidR="000340C9" w:rsidRPr="002F4444" w:rsidRDefault="007807CC">
      <w:pPr>
        <w:numPr>
          <w:ilvl w:val="0"/>
          <w:numId w:val="273"/>
        </w:numPr>
        <w:rPr>
          <w:lang w:val="sv-SE"/>
        </w:rPr>
      </w:pPr>
      <w:r w:rsidRPr="002F4444">
        <w:rPr>
          <w:lang w:val="sv-SE"/>
        </w:rPr>
        <w:t>Berätta om olika bedövningsmetoder</w:t>
      </w:r>
    </w:p>
    <w:p w14:paraId="0D6264A4" w14:textId="77777777" w:rsidR="000340C9" w:rsidRPr="002F4444" w:rsidRDefault="007807CC">
      <w:pPr>
        <w:numPr>
          <w:ilvl w:val="1"/>
          <w:numId w:val="273"/>
        </w:numPr>
        <w:rPr>
          <w:lang w:val="sv-SE"/>
        </w:rPr>
      </w:pPr>
      <w:r w:rsidRPr="002F4444">
        <w:rPr>
          <w:lang w:val="sv-SE"/>
        </w:rPr>
        <w:t>Infiltrationsanestesi +  Ledningsanestesi: 4 nerver - ulnart volart + dorsalt, radialt volart + dorsalt.</w:t>
      </w:r>
    </w:p>
    <w:p w14:paraId="12BBA88B" w14:textId="77777777" w:rsidR="000340C9" w:rsidRPr="002F4444" w:rsidRDefault="007807CC">
      <w:pPr>
        <w:ind w:left="1440"/>
        <w:rPr>
          <w:lang w:val="sv-SE"/>
        </w:rPr>
      </w:pPr>
      <w:r w:rsidRPr="002F4444">
        <w:rPr>
          <w:noProof/>
          <w:lang w:val="sv-SE"/>
        </w:rPr>
        <w:lastRenderedPageBreak/>
        <w:drawing>
          <wp:inline distT="114300" distB="114300" distL="114300" distR="114300" wp14:anchorId="65E2F768" wp14:editId="4F3A504F">
            <wp:extent cx="1204913" cy="881893"/>
            <wp:effectExtent l="0" t="0" r="0" b="0"/>
            <wp:docPr id="71"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96"/>
                    <a:srcRect/>
                    <a:stretch>
                      <a:fillRect/>
                    </a:stretch>
                  </pic:blipFill>
                  <pic:spPr>
                    <a:xfrm>
                      <a:off x="0" y="0"/>
                      <a:ext cx="1204913" cy="881893"/>
                    </a:xfrm>
                    <a:prstGeom prst="rect">
                      <a:avLst/>
                    </a:prstGeom>
                    <a:ln/>
                  </pic:spPr>
                </pic:pic>
              </a:graphicData>
            </a:graphic>
          </wp:inline>
        </w:drawing>
      </w:r>
      <w:r w:rsidRPr="002F4444">
        <w:rPr>
          <w:noProof/>
          <w:lang w:val="sv-SE"/>
        </w:rPr>
        <w:drawing>
          <wp:inline distT="114300" distB="114300" distL="114300" distR="114300" wp14:anchorId="0B27C663" wp14:editId="0FF275B8">
            <wp:extent cx="1379778" cy="995363"/>
            <wp:effectExtent l="0" t="0" r="0" b="0"/>
            <wp:docPr id="95"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97"/>
                    <a:srcRect/>
                    <a:stretch>
                      <a:fillRect/>
                    </a:stretch>
                  </pic:blipFill>
                  <pic:spPr>
                    <a:xfrm>
                      <a:off x="0" y="0"/>
                      <a:ext cx="1379778" cy="995363"/>
                    </a:xfrm>
                    <a:prstGeom prst="rect">
                      <a:avLst/>
                    </a:prstGeom>
                    <a:ln/>
                  </pic:spPr>
                </pic:pic>
              </a:graphicData>
            </a:graphic>
          </wp:inline>
        </w:drawing>
      </w:r>
      <w:r w:rsidRPr="002F4444">
        <w:rPr>
          <w:noProof/>
          <w:lang w:val="sv-SE"/>
        </w:rPr>
        <w:drawing>
          <wp:inline distT="114300" distB="114300" distL="114300" distR="114300" wp14:anchorId="639ADEB2" wp14:editId="475E3E1C">
            <wp:extent cx="1090613" cy="1003859"/>
            <wp:effectExtent l="0" t="0" r="0" b="0"/>
            <wp:docPr id="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98"/>
                    <a:srcRect/>
                    <a:stretch>
                      <a:fillRect/>
                    </a:stretch>
                  </pic:blipFill>
                  <pic:spPr>
                    <a:xfrm>
                      <a:off x="0" y="0"/>
                      <a:ext cx="1090613" cy="1003859"/>
                    </a:xfrm>
                    <a:prstGeom prst="rect">
                      <a:avLst/>
                    </a:prstGeom>
                    <a:ln/>
                  </pic:spPr>
                </pic:pic>
              </a:graphicData>
            </a:graphic>
          </wp:inline>
        </w:drawing>
      </w:r>
    </w:p>
    <w:p w14:paraId="443DA27B" w14:textId="77777777" w:rsidR="000340C9" w:rsidRPr="002F4444" w:rsidRDefault="007807CC">
      <w:pPr>
        <w:numPr>
          <w:ilvl w:val="1"/>
          <w:numId w:val="273"/>
        </w:numPr>
        <w:rPr>
          <w:lang w:val="sv-SE"/>
        </w:rPr>
      </w:pPr>
      <w:r w:rsidRPr="002F4444">
        <w:rPr>
          <w:lang w:val="sv-SE"/>
        </w:rPr>
        <w:t>EDA (segmentellt)</w:t>
      </w:r>
    </w:p>
    <w:p w14:paraId="0B8F1530" w14:textId="77777777" w:rsidR="000340C9" w:rsidRPr="002F4444" w:rsidRDefault="007807CC">
      <w:pPr>
        <w:numPr>
          <w:ilvl w:val="1"/>
          <w:numId w:val="273"/>
        </w:numPr>
        <w:rPr>
          <w:lang w:val="sv-SE"/>
        </w:rPr>
      </w:pPr>
      <w:r w:rsidRPr="002F4444">
        <w:rPr>
          <w:lang w:val="sv-SE"/>
        </w:rPr>
        <w:t>Embla</w:t>
      </w:r>
    </w:p>
    <w:p w14:paraId="0B2C9760" w14:textId="77777777" w:rsidR="000340C9" w:rsidRPr="002F4444" w:rsidRDefault="007807CC">
      <w:pPr>
        <w:numPr>
          <w:ilvl w:val="1"/>
          <w:numId w:val="273"/>
        </w:numPr>
        <w:rPr>
          <w:lang w:val="sv-SE"/>
        </w:rPr>
      </w:pPr>
      <w:r w:rsidRPr="002F4444">
        <w:rPr>
          <w:lang w:val="sv-SE"/>
        </w:rPr>
        <w:t>Venös + blodtomt fält.</w:t>
      </w:r>
    </w:p>
    <w:p w14:paraId="48B7F58C" w14:textId="77777777" w:rsidR="000340C9" w:rsidRPr="002F4444" w:rsidRDefault="007807CC">
      <w:pPr>
        <w:numPr>
          <w:ilvl w:val="0"/>
          <w:numId w:val="273"/>
        </w:numPr>
        <w:rPr>
          <w:lang w:val="sv-SE"/>
        </w:rPr>
      </w:pPr>
      <w:r w:rsidRPr="002F4444">
        <w:rPr>
          <w:lang w:val="sv-SE"/>
        </w:rPr>
        <w:t>Bedövningsmedel</w:t>
      </w:r>
    </w:p>
    <w:p w14:paraId="5453D420" w14:textId="77777777" w:rsidR="000340C9" w:rsidRPr="002F4444" w:rsidRDefault="007807CC">
      <w:pPr>
        <w:numPr>
          <w:ilvl w:val="1"/>
          <w:numId w:val="273"/>
        </w:numPr>
        <w:rPr>
          <w:lang w:val="sv-SE"/>
        </w:rPr>
      </w:pPr>
      <w:r w:rsidRPr="002F4444">
        <w:rPr>
          <w:lang w:val="sv-SE"/>
        </w:rPr>
        <w:t>T ex. Carbocain och Xylocain med eller utan adrenalin, 5 mg/ml alt 10 mg/ml.</w:t>
      </w:r>
    </w:p>
    <w:p w14:paraId="2EFDA86B" w14:textId="77777777" w:rsidR="000340C9" w:rsidRPr="002F4444" w:rsidRDefault="007807CC">
      <w:pPr>
        <w:numPr>
          <w:ilvl w:val="1"/>
          <w:numId w:val="273"/>
        </w:numPr>
        <w:rPr>
          <w:lang w:val="sv-SE"/>
        </w:rPr>
      </w:pPr>
      <w:r w:rsidRPr="002F4444">
        <w:rPr>
          <w:lang w:val="sv-SE"/>
        </w:rPr>
        <w:t xml:space="preserve">Vid finger- och tåbasblockad, penisblockad, frakturhematom- </w:t>
      </w:r>
    </w:p>
    <w:p w14:paraId="5432CDB6" w14:textId="77777777" w:rsidR="000340C9" w:rsidRPr="002F4444" w:rsidRDefault="007807CC">
      <w:pPr>
        <w:numPr>
          <w:ilvl w:val="1"/>
          <w:numId w:val="273"/>
        </w:numPr>
        <w:rPr>
          <w:lang w:val="sv-SE"/>
        </w:rPr>
      </w:pPr>
      <w:r w:rsidRPr="002F4444">
        <w:rPr>
          <w:lang w:val="sv-SE"/>
        </w:rPr>
        <w:t>LA utan adrenalin</w:t>
      </w:r>
    </w:p>
    <w:p w14:paraId="3C0AABD7" w14:textId="77777777" w:rsidR="000340C9" w:rsidRPr="002F4444" w:rsidRDefault="007807CC">
      <w:pPr>
        <w:numPr>
          <w:ilvl w:val="0"/>
          <w:numId w:val="273"/>
        </w:numPr>
        <w:rPr>
          <w:lang w:val="sv-SE"/>
        </w:rPr>
      </w:pPr>
      <w:r w:rsidRPr="002F4444">
        <w:rPr>
          <w:lang w:val="sv-SE"/>
        </w:rPr>
        <w:t>Blodtomt fält. För- och nackdelar(blöder ej, lätt att insp. smärtsamt?)</w:t>
      </w:r>
    </w:p>
    <w:p w14:paraId="006F2017" w14:textId="77777777" w:rsidR="000340C9" w:rsidRPr="002F4444" w:rsidRDefault="007807CC">
      <w:pPr>
        <w:numPr>
          <w:ilvl w:val="1"/>
          <w:numId w:val="273"/>
        </w:numPr>
        <w:rPr>
          <w:lang w:val="sv-SE"/>
        </w:rPr>
      </w:pPr>
      <w:hyperlink r:id="rId99">
        <w:r w:rsidRPr="002F4444">
          <w:rPr>
            <w:color w:val="1155CC"/>
            <w:u w:val="single"/>
            <w:lang w:val="sv-SE"/>
          </w:rPr>
          <w:t>https://alfresco.vgregion.se/alfresco/service/vgr/storage/node/content/12557/Blodtomt%20fält.pdf?a=false&amp;guest=true</w:t>
        </w:r>
      </w:hyperlink>
    </w:p>
    <w:p w14:paraId="422EC2AF" w14:textId="77777777" w:rsidR="000340C9" w:rsidRPr="002F4444" w:rsidRDefault="007807CC">
      <w:pPr>
        <w:numPr>
          <w:ilvl w:val="1"/>
          <w:numId w:val="273"/>
        </w:numPr>
        <w:rPr>
          <w:lang w:val="sv-SE"/>
        </w:rPr>
      </w:pPr>
      <w:r w:rsidRPr="002F4444">
        <w:rPr>
          <w:lang w:val="sv-SE"/>
        </w:rPr>
        <w:t xml:space="preserve">för att operatören bättre ska se anatomiska strukturer </w:t>
      </w:r>
    </w:p>
    <w:p w14:paraId="16EF937D" w14:textId="77777777" w:rsidR="000340C9" w:rsidRPr="002F4444" w:rsidRDefault="007807CC">
      <w:pPr>
        <w:numPr>
          <w:ilvl w:val="1"/>
          <w:numId w:val="273"/>
        </w:numPr>
        <w:rPr>
          <w:lang w:val="sv-SE"/>
        </w:rPr>
      </w:pPr>
      <w:r w:rsidRPr="002F4444">
        <w:rPr>
          <w:lang w:val="sv-SE"/>
        </w:rPr>
        <w:t>samt för att minska intraoperativ blödning.</w:t>
      </w:r>
    </w:p>
    <w:p w14:paraId="7FF9CE2A" w14:textId="77777777" w:rsidR="000340C9" w:rsidRPr="002F4444" w:rsidRDefault="007807CC">
      <w:pPr>
        <w:numPr>
          <w:ilvl w:val="1"/>
          <w:numId w:val="273"/>
        </w:numPr>
        <w:rPr>
          <w:lang w:val="sv-SE"/>
        </w:rPr>
      </w:pPr>
      <w:r w:rsidRPr="002F4444">
        <w:rPr>
          <w:lang w:val="sv-SE"/>
        </w:rPr>
        <w:t>Risker:</w:t>
      </w:r>
    </w:p>
    <w:p w14:paraId="2D672475" w14:textId="77777777" w:rsidR="000340C9" w:rsidRPr="002F4444" w:rsidRDefault="007807CC">
      <w:pPr>
        <w:numPr>
          <w:ilvl w:val="2"/>
          <w:numId w:val="273"/>
        </w:numPr>
        <w:rPr>
          <w:lang w:val="sv-SE"/>
        </w:rPr>
      </w:pPr>
      <w:r w:rsidRPr="002F4444">
        <w:rPr>
          <w:lang w:val="sv-SE"/>
        </w:rPr>
        <w:t xml:space="preserve">Risk för sår och blåsor p.g.a. skav från manschetten </w:t>
      </w:r>
    </w:p>
    <w:p w14:paraId="68EE7870" w14:textId="77777777" w:rsidR="000340C9" w:rsidRPr="002F4444" w:rsidRDefault="007807CC">
      <w:pPr>
        <w:numPr>
          <w:ilvl w:val="3"/>
          <w:numId w:val="273"/>
        </w:numPr>
        <w:rPr>
          <w:lang w:val="sv-SE"/>
        </w:rPr>
      </w:pPr>
      <w:r w:rsidRPr="002F4444">
        <w:rPr>
          <w:lang w:val="sv-SE"/>
        </w:rPr>
        <w:t xml:space="preserve">Undvik veck  Justera aldrig manschetten efter att den har blåsts upp </w:t>
      </w:r>
    </w:p>
    <w:p w14:paraId="1F8F5C06" w14:textId="77777777" w:rsidR="000340C9" w:rsidRPr="002F4444" w:rsidRDefault="007807CC">
      <w:pPr>
        <w:numPr>
          <w:ilvl w:val="2"/>
          <w:numId w:val="273"/>
        </w:numPr>
        <w:rPr>
          <w:lang w:val="sv-SE"/>
        </w:rPr>
      </w:pPr>
      <w:r w:rsidRPr="002F4444">
        <w:rPr>
          <w:lang w:val="sv-SE"/>
        </w:rPr>
        <w:t xml:space="preserve">Risk för muskelskador </w:t>
      </w:r>
    </w:p>
    <w:p w14:paraId="59CA04E8" w14:textId="77777777" w:rsidR="000340C9" w:rsidRPr="002F4444" w:rsidRDefault="007807CC">
      <w:pPr>
        <w:numPr>
          <w:ilvl w:val="3"/>
          <w:numId w:val="273"/>
        </w:numPr>
        <w:rPr>
          <w:lang w:val="sv-SE"/>
        </w:rPr>
      </w:pPr>
      <w:r w:rsidRPr="002F4444">
        <w:rPr>
          <w:lang w:val="sv-SE"/>
        </w:rPr>
        <w:t>Pumpa upp manschetten när extremiteten har den position som sedan ska vara under operationen.</w:t>
      </w:r>
    </w:p>
    <w:p w14:paraId="362B10FF" w14:textId="77777777" w:rsidR="000340C9" w:rsidRPr="002F4444" w:rsidRDefault="007807CC">
      <w:pPr>
        <w:numPr>
          <w:ilvl w:val="2"/>
          <w:numId w:val="273"/>
        </w:numPr>
        <w:rPr>
          <w:lang w:val="sv-SE"/>
        </w:rPr>
      </w:pPr>
      <w:r w:rsidRPr="002F4444">
        <w:rPr>
          <w:lang w:val="sv-SE"/>
        </w:rPr>
        <w:t xml:space="preserve">Risk för brännskador och blåsor om sprit rinner under manschetten </w:t>
      </w:r>
    </w:p>
    <w:p w14:paraId="2D37E2E0" w14:textId="77777777" w:rsidR="000340C9" w:rsidRPr="002F4444" w:rsidRDefault="007807CC">
      <w:pPr>
        <w:numPr>
          <w:ilvl w:val="3"/>
          <w:numId w:val="273"/>
        </w:numPr>
        <w:rPr>
          <w:lang w:val="sv-SE"/>
        </w:rPr>
      </w:pPr>
      <w:r w:rsidRPr="002F4444">
        <w:rPr>
          <w:lang w:val="sv-SE"/>
        </w:rPr>
        <w:t>Pumpa upp manschetten före steriltvätt och torka av spriten.</w:t>
      </w:r>
    </w:p>
    <w:p w14:paraId="540775DA" w14:textId="77777777" w:rsidR="000340C9" w:rsidRPr="002F4444" w:rsidRDefault="007807CC">
      <w:pPr>
        <w:numPr>
          <w:ilvl w:val="2"/>
          <w:numId w:val="273"/>
        </w:numPr>
        <w:rPr>
          <w:lang w:val="sv-SE"/>
        </w:rPr>
      </w:pPr>
      <w:r w:rsidRPr="002F4444">
        <w:rPr>
          <w:lang w:val="sv-SE"/>
        </w:rPr>
        <w:t xml:space="preserve">Risk för blodstas i extremiteten p.g.a. för lågt inställt tryck </w:t>
      </w:r>
    </w:p>
    <w:p w14:paraId="3D411B2A" w14:textId="77777777" w:rsidR="000340C9" w:rsidRPr="002F4444" w:rsidRDefault="007807CC">
      <w:pPr>
        <w:numPr>
          <w:ilvl w:val="3"/>
          <w:numId w:val="273"/>
        </w:numPr>
        <w:rPr>
          <w:lang w:val="sv-SE"/>
        </w:rPr>
      </w:pPr>
      <w:r w:rsidRPr="002F4444">
        <w:rPr>
          <w:lang w:val="sv-SE"/>
        </w:rPr>
        <w:t>LOP-funktionen rekommenderas.</w:t>
      </w:r>
    </w:p>
    <w:p w14:paraId="05BBF47A" w14:textId="77777777" w:rsidR="000340C9" w:rsidRPr="002F4444" w:rsidRDefault="007807CC">
      <w:pPr>
        <w:numPr>
          <w:ilvl w:val="2"/>
          <w:numId w:val="273"/>
        </w:numPr>
        <w:rPr>
          <w:lang w:val="sv-SE"/>
        </w:rPr>
      </w:pPr>
      <w:r w:rsidRPr="002F4444">
        <w:rPr>
          <w:lang w:val="sv-SE"/>
        </w:rPr>
        <w:t>Risk för hudskador och nervskador p.g.a. för högt inställt tryck.</w:t>
      </w:r>
    </w:p>
    <w:p w14:paraId="169E941C" w14:textId="77777777" w:rsidR="000340C9" w:rsidRPr="002F4444" w:rsidRDefault="007807CC">
      <w:pPr>
        <w:numPr>
          <w:ilvl w:val="3"/>
          <w:numId w:val="273"/>
        </w:numPr>
        <w:rPr>
          <w:lang w:val="sv-SE"/>
        </w:rPr>
      </w:pPr>
      <w:r w:rsidRPr="002F4444">
        <w:rPr>
          <w:lang w:val="sv-SE"/>
        </w:rPr>
        <w:t>LOP-funktionen rekommenderas.</w:t>
      </w:r>
    </w:p>
    <w:p w14:paraId="5CA4BAF4" w14:textId="77777777" w:rsidR="000340C9" w:rsidRPr="002F4444" w:rsidRDefault="007807CC">
      <w:pPr>
        <w:numPr>
          <w:ilvl w:val="2"/>
          <w:numId w:val="273"/>
        </w:numPr>
        <w:rPr>
          <w:lang w:val="sv-SE"/>
        </w:rPr>
      </w:pPr>
      <w:r w:rsidRPr="002F4444">
        <w:rPr>
          <w:lang w:val="sv-SE"/>
        </w:rPr>
        <w:t>Risk emboli om ej helt blodtömt.</w:t>
      </w:r>
    </w:p>
    <w:p w14:paraId="36A5191A" w14:textId="77777777" w:rsidR="000340C9" w:rsidRPr="002F4444" w:rsidRDefault="007807CC">
      <w:pPr>
        <w:numPr>
          <w:ilvl w:val="0"/>
          <w:numId w:val="273"/>
        </w:numPr>
        <w:rPr>
          <w:lang w:val="sv-SE"/>
        </w:rPr>
      </w:pPr>
      <w:r w:rsidRPr="002F4444">
        <w:rPr>
          <w:lang w:val="sv-SE"/>
        </w:rPr>
        <w:t>Ren eller steril teknik. För- och nackdelar.</w:t>
      </w:r>
    </w:p>
    <w:p w14:paraId="76C0DAF3" w14:textId="77777777" w:rsidR="000340C9" w:rsidRPr="002F4444" w:rsidRDefault="007807CC">
      <w:pPr>
        <w:numPr>
          <w:ilvl w:val="1"/>
          <w:numId w:val="273"/>
        </w:numPr>
        <w:rPr>
          <w:lang w:val="sv-SE"/>
        </w:rPr>
      </w:pPr>
      <w:r w:rsidRPr="002F4444">
        <w:rPr>
          <w:lang w:val="sv-SE"/>
        </w:rPr>
        <w:t>?</w:t>
      </w:r>
    </w:p>
    <w:p w14:paraId="5F9C9AAE" w14:textId="77777777" w:rsidR="000340C9" w:rsidRPr="002F4444" w:rsidRDefault="007807CC">
      <w:pPr>
        <w:numPr>
          <w:ilvl w:val="0"/>
          <w:numId w:val="273"/>
        </w:numPr>
        <w:rPr>
          <w:lang w:val="sv-SE"/>
        </w:rPr>
      </w:pPr>
      <w:r w:rsidRPr="002F4444">
        <w:rPr>
          <w:lang w:val="sv-SE"/>
        </w:rPr>
        <w:t>Suturmaterial ska ordineras. Diskutera monofil och flätad tråd, samt grovlek.</w:t>
      </w:r>
    </w:p>
    <w:p w14:paraId="15E6EF89" w14:textId="77777777" w:rsidR="000340C9" w:rsidRPr="002F4444" w:rsidRDefault="007807CC">
      <w:pPr>
        <w:numPr>
          <w:ilvl w:val="1"/>
          <w:numId w:val="273"/>
        </w:numPr>
        <w:rPr>
          <w:lang w:val="sv-SE"/>
        </w:rPr>
      </w:pPr>
      <w:r w:rsidRPr="002F4444">
        <w:rPr>
          <w:lang w:val="sv-SE"/>
        </w:rPr>
        <w:t xml:space="preserve">Ethilon i första hand </w:t>
      </w:r>
    </w:p>
    <w:p w14:paraId="57802AF1" w14:textId="77777777" w:rsidR="000340C9" w:rsidRPr="002F4444" w:rsidRDefault="007807CC">
      <w:pPr>
        <w:numPr>
          <w:ilvl w:val="2"/>
          <w:numId w:val="273"/>
        </w:numPr>
        <w:rPr>
          <w:lang w:val="sv-SE"/>
        </w:rPr>
      </w:pPr>
      <w:r w:rsidRPr="002F4444">
        <w:rPr>
          <w:lang w:val="sv-SE"/>
        </w:rPr>
        <w:t>En icke resorberbar, monofil tråd för att minska infektionsrisken.</w:t>
      </w:r>
    </w:p>
    <w:p w14:paraId="6AFC4706" w14:textId="77777777" w:rsidR="000340C9" w:rsidRPr="002F4444" w:rsidRDefault="007807CC">
      <w:pPr>
        <w:numPr>
          <w:ilvl w:val="2"/>
          <w:numId w:val="273"/>
        </w:numPr>
        <w:rPr>
          <w:lang w:val="sv-SE"/>
        </w:rPr>
      </w:pPr>
      <w:r w:rsidRPr="002F4444">
        <w:rPr>
          <w:lang w:val="sv-SE"/>
        </w:rPr>
        <w:t>Generellt 4-0</w:t>
      </w:r>
    </w:p>
    <w:p w14:paraId="6B3DAB76" w14:textId="77777777" w:rsidR="000340C9" w:rsidRPr="002F4444" w:rsidRDefault="007807CC">
      <w:pPr>
        <w:numPr>
          <w:ilvl w:val="2"/>
          <w:numId w:val="273"/>
        </w:numPr>
        <w:rPr>
          <w:lang w:val="sv-SE"/>
        </w:rPr>
      </w:pPr>
      <w:r w:rsidRPr="002F4444">
        <w:rPr>
          <w:lang w:val="sv-SE"/>
        </w:rPr>
        <w:t xml:space="preserve">Ansikte 5-0 </w:t>
      </w:r>
    </w:p>
    <w:p w14:paraId="37E7B87E" w14:textId="77777777" w:rsidR="000340C9" w:rsidRPr="002F4444" w:rsidRDefault="007807CC">
      <w:pPr>
        <w:numPr>
          <w:ilvl w:val="2"/>
          <w:numId w:val="273"/>
        </w:numPr>
        <w:rPr>
          <w:lang w:val="sv-SE"/>
        </w:rPr>
      </w:pPr>
      <w:r w:rsidRPr="002F4444">
        <w:rPr>
          <w:lang w:val="sv-SE"/>
        </w:rPr>
        <w:t>Rygg, bål, skalp 3-0</w:t>
      </w:r>
    </w:p>
    <w:p w14:paraId="4F9D7F88" w14:textId="77777777" w:rsidR="000340C9" w:rsidRPr="002F4444" w:rsidRDefault="007807CC">
      <w:pPr>
        <w:numPr>
          <w:ilvl w:val="0"/>
          <w:numId w:val="273"/>
        </w:numPr>
        <w:rPr>
          <w:lang w:val="sv-SE"/>
        </w:rPr>
      </w:pPr>
      <w:r w:rsidRPr="002F4444">
        <w:rPr>
          <w:lang w:val="sv-SE"/>
        </w:rPr>
        <w:t>Suturering. Såret kräver minst två suturer för att inte glipa.</w:t>
      </w:r>
    </w:p>
    <w:p w14:paraId="6832625D" w14:textId="77777777" w:rsidR="000340C9" w:rsidRPr="002F4444" w:rsidRDefault="007807CC">
      <w:pPr>
        <w:numPr>
          <w:ilvl w:val="1"/>
          <w:numId w:val="273"/>
        </w:numPr>
        <w:rPr>
          <w:lang w:val="sv-SE"/>
        </w:rPr>
      </w:pPr>
      <w:r w:rsidRPr="002F4444">
        <w:rPr>
          <w:lang w:val="sv-SE"/>
        </w:rPr>
        <w:t>Suturen testas med peang/sax som öppnas i suturloopen.</w:t>
      </w:r>
    </w:p>
    <w:p w14:paraId="6FF48171" w14:textId="77777777" w:rsidR="000340C9" w:rsidRPr="002F4444" w:rsidRDefault="007807CC">
      <w:pPr>
        <w:numPr>
          <w:ilvl w:val="1"/>
          <w:numId w:val="273"/>
        </w:numPr>
        <w:rPr>
          <w:lang w:val="sv-SE"/>
        </w:rPr>
      </w:pPr>
      <w:r w:rsidRPr="002F4444">
        <w:rPr>
          <w:lang w:val="sv-SE"/>
        </w:rPr>
        <w:t>Suturtagning: Tid: 10 – 14 dagar, plats - dsk, sårläkning och ärrbildning.</w:t>
      </w:r>
    </w:p>
    <w:p w14:paraId="1216CF54" w14:textId="77777777" w:rsidR="000340C9" w:rsidRPr="002F4444" w:rsidRDefault="007807CC">
      <w:pPr>
        <w:numPr>
          <w:ilvl w:val="0"/>
          <w:numId w:val="273"/>
        </w:numPr>
        <w:rPr>
          <w:lang w:val="sv-SE"/>
        </w:rPr>
      </w:pPr>
      <w:r w:rsidRPr="002F4444">
        <w:rPr>
          <w:lang w:val="sv-SE"/>
        </w:rPr>
        <w:t>Patienten skall informeras om ev. komplikationer (infektion) och solning.</w:t>
      </w:r>
    </w:p>
    <w:p w14:paraId="101C85FC" w14:textId="77777777" w:rsidR="000340C9" w:rsidRPr="002F4444" w:rsidRDefault="007807CC">
      <w:pPr>
        <w:numPr>
          <w:ilvl w:val="0"/>
          <w:numId w:val="273"/>
        </w:numPr>
        <w:rPr>
          <w:lang w:val="sv-SE"/>
        </w:rPr>
      </w:pPr>
      <w:r w:rsidRPr="002F4444">
        <w:rPr>
          <w:lang w:val="sv-SE"/>
        </w:rPr>
        <w:t>Antibiotikaprofylax – t ex vid nedsatt immunförsvar, dåligt behandlad diabetes, mm</w:t>
      </w:r>
    </w:p>
    <w:p w14:paraId="314CDE6D" w14:textId="77777777" w:rsidR="000340C9" w:rsidRPr="002F4444" w:rsidRDefault="007807CC">
      <w:pPr>
        <w:numPr>
          <w:ilvl w:val="1"/>
          <w:numId w:val="273"/>
        </w:numPr>
        <w:rPr>
          <w:lang w:val="sv-SE"/>
        </w:rPr>
      </w:pPr>
      <w:r w:rsidRPr="002F4444">
        <w:rPr>
          <w:lang w:val="sv-SE"/>
        </w:rPr>
        <w:lastRenderedPageBreak/>
        <w:t>Antibiotika vid bett</w:t>
      </w:r>
    </w:p>
    <w:p w14:paraId="6CFDD92E" w14:textId="77777777" w:rsidR="000340C9" w:rsidRPr="002F4444" w:rsidRDefault="007807CC">
      <w:pPr>
        <w:numPr>
          <w:ilvl w:val="1"/>
          <w:numId w:val="273"/>
        </w:numPr>
        <w:rPr>
          <w:lang w:val="sv-SE"/>
        </w:rPr>
      </w:pPr>
      <w:r w:rsidRPr="002F4444">
        <w:rPr>
          <w:lang w:val="sv-SE"/>
        </w:rPr>
        <w:t xml:space="preserve">10 dagars beh vid infektion  </w:t>
      </w:r>
    </w:p>
    <w:p w14:paraId="6181B4E4" w14:textId="77777777" w:rsidR="000340C9" w:rsidRPr="002F4444" w:rsidRDefault="007807CC">
      <w:pPr>
        <w:numPr>
          <w:ilvl w:val="1"/>
          <w:numId w:val="273"/>
        </w:numPr>
        <w:rPr>
          <w:lang w:val="sv-SE"/>
        </w:rPr>
      </w:pPr>
      <w:r w:rsidRPr="002F4444">
        <w:rPr>
          <w:lang w:val="sv-SE"/>
        </w:rPr>
        <w:t>Människa och hund</w:t>
      </w:r>
    </w:p>
    <w:p w14:paraId="48058058" w14:textId="77777777" w:rsidR="000340C9" w:rsidRPr="002F4444" w:rsidRDefault="007807CC">
      <w:pPr>
        <w:numPr>
          <w:ilvl w:val="2"/>
          <w:numId w:val="273"/>
        </w:numPr>
        <w:rPr>
          <w:lang w:val="sv-SE"/>
        </w:rPr>
      </w:pPr>
      <w:r w:rsidRPr="002F4444">
        <w:rPr>
          <w:lang w:val="sv-SE"/>
        </w:rPr>
        <w:t xml:space="preserve">streptococker, staphylococker  </w:t>
      </w:r>
    </w:p>
    <w:p w14:paraId="161990EE" w14:textId="77777777" w:rsidR="000340C9" w:rsidRPr="002F4444" w:rsidRDefault="007807CC">
      <w:pPr>
        <w:numPr>
          <w:ilvl w:val="1"/>
          <w:numId w:val="273"/>
        </w:numPr>
        <w:rPr>
          <w:lang w:val="sv-SE"/>
        </w:rPr>
      </w:pPr>
      <w:r w:rsidRPr="002F4444">
        <w:rPr>
          <w:lang w:val="sv-SE"/>
        </w:rPr>
        <w:t>Katt</w:t>
      </w:r>
    </w:p>
    <w:p w14:paraId="6DD9AF95" w14:textId="77777777" w:rsidR="000340C9" w:rsidRPr="002F4444" w:rsidRDefault="007807CC">
      <w:pPr>
        <w:numPr>
          <w:ilvl w:val="2"/>
          <w:numId w:val="273"/>
        </w:numPr>
        <w:rPr>
          <w:lang w:val="sv-SE"/>
        </w:rPr>
      </w:pPr>
      <w:r w:rsidRPr="002F4444">
        <w:rPr>
          <w:lang w:val="sv-SE"/>
        </w:rPr>
        <w:t>Pasteurella multilocida</w:t>
      </w:r>
    </w:p>
    <w:p w14:paraId="5331DF03" w14:textId="77777777" w:rsidR="000340C9" w:rsidRPr="002F4444" w:rsidRDefault="007807CC">
      <w:pPr>
        <w:numPr>
          <w:ilvl w:val="1"/>
          <w:numId w:val="273"/>
        </w:numPr>
        <w:rPr>
          <w:lang w:val="sv-SE"/>
        </w:rPr>
      </w:pPr>
      <w:r w:rsidRPr="002F4444">
        <w:rPr>
          <w:lang w:val="sv-SE"/>
        </w:rPr>
        <w:t>Överväg profylax i 3-5 dagar direkt</w:t>
      </w:r>
    </w:p>
    <w:p w14:paraId="3B4567E8" w14:textId="77777777" w:rsidR="000340C9" w:rsidRPr="002F4444" w:rsidRDefault="007807CC">
      <w:pPr>
        <w:numPr>
          <w:ilvl w:val="1"/>
          <w:numId w:val="273"/>
        </w:numPr>
        <w:rPr>
          <w:lang w:val="sv-SE"/>
        </w:rPr>
      </w:pPr>
      <w:r w:rsidRPr="002F4444">
        <w:rPr>
          <w:lang w:val="sv-SE"/>
        </w:rPr>
        <w:t xml:space="preserve">Lednära bett, djupa ansiktsbett, immunsupprimerade  Liberalt med återbesök </w:t>
      </w:r>
    </w:p>
    <w:p w14:paraId="70B005BF" w14:textId="77777777" w:rsidR="000340C9" w:rsidRPr="002F4444" w:rsidRDefault="000340C9">
      <w:pPr>
        <w:numPr>
          <w:ilvl w:val="1"/>
          <w:numId w:val="273"/>
        </w:numPr>
        <w:rPr>
          <w:lang w:val="sv-SE"/>
        </w:rPr>
      </w:pPr>
    </w:p>
    <w:p w14:paraId="2BD961C1" w14:textId="77777777" w:rsidR="000340C9" w:rsidRPr="002F4444" w:rsidRDefault="007807CC">
      <w:pPr>
        <w:numPr>
          <w:ilvl w:val="0"/>
          <w:numId w:val="273"/>
        </w:numPr>
        <w:rPr>
          <w:lang w:val="sv-SE"/>
        </w:rPr>
      </w:pPr>
      <w:r w:rsidRPr="002F4444">
        <w:rPr>
          <w:lang w:val="sv-SE"/>
        </w:rPr>
        <w:t>Tetanusprofylax. Diskutera tetanus</w:t>
      </w:r>
    </w:p>
    <w:p w14:paraId="4D87FC35" w14:textId="77777777" w:rsidR="000340C9" w:rsidRPr="002F4444" w:rsidRDefault="007807CC">
      <w:pPr>
        <w:numPr>
          <w:ilvl w:val="1"/>
          <w:numId w:val="273"/>
        </w:numPr>
        <w:rPr>
          <w:lang w:val="sv-SE"/>
        </w:rPr>
      </w:pPr>
      <w:r w:rsidRPr="002F4444">
        <w:rPr>
          <w:lang w:val="sv-SE"/>
        </w:rPr>
        <w:t>Om den skadade är tidigare ovaccinerad och dr bedömer risk för tetanus: 1 ml tetanusvaccin i.m. i vä arm + 1 ml immunoglobulin mot tetanus i.m. i lår. Grundvaccinationen mot stelkramp fortsätter med nästa tetanusvaccinering om en månad och inj. nr 3 om ett år. Ak mot tetanus tas först.</w:t>
      </w:r>
    </w:p>
    <w:p w14:paraId="74E367F3" w14:textId="77777777" w:rsidR="000340C9" w:rsidRPr="002F4444" w:rsidRDefault="007807CC">
      <w:pPr>
        <w:numPr>
          <w:ilvl w:val="1"/>
          <w:numId w:val="273"/>
        </w:numPr>
        <w:rPr>
          <w:lang w:val="sv-SE"/>
        </w:rPr>
      </w:pPr>
      <w:r w:rsidRPr="002F4444">
        <w:rPr>
          <w:lang w:val="sv-SE"/>
        </w:rPr>
        <w:t>Tidigare fått en eller två stelkrampsvaccinationer: 1 ml tetanusvaccin i.m. i arm. Vid starkt förorenad skada som ej kan excideras ges även 1 ml immunoglobulin mot tetanus i.m. i lår.</w:t>
      </w:r>
    </w:p>
    <w:p w14:paraId="5317C84B" w14:textId="77777777" w:rsidR="000340C9" w:rsidRPr="002F4444" w:rsidRDefault="007807CC">
      <w:pPr>
        <w:numPr>
          <w:ilvl w:val="1"/>
          <w:numId w:val="273"/>
        </w:numPr>
        <w:rPr>
          <w:lang w:val="sv-SE"/>
        </w:rPr>
      </w:pPr>
      <w:r w:rsidRPr="002F4444">
        <w:rPr>
          <w:lang w:val="sv-SE"/>
        </w:rPr>
        <w:t>Tidigare fått tre stelkrampsvaccinationer: Om &gt; 10 år sedan senaste stelkrampsvaccin. ges 0,5 ml boosterdos i.m. Tidigare fått fyra eller fler stelkrampsvaccin: Om &gt; 20 år sedan senaste stelkrampsvaccin. ge 0,5 ml boosterdos i.m</w:t>
      </w:r>
    </w:p>
    <w:p w14:paraId="526BB831" w14:textId="77777777" w:rsidR="000340C9" w:rsidRPr="002F4444" w:rsidRDefault="000340C9">
      <w:pPr>
        <w:ind w:left="1440"/>
        <w:rPr>
          <w:lang w:val="sv-SE"/>
        </w:rPr>
      </w:pPr>
    </w:p>
    <w:p w14:paraId="09860C91" w14:textId="77777777" w:rsidR="000340C9" w:rsidRPr="002F4444" w:rsidRDefault="007807CC">
      <w:pPr>
        <w:numPr>
          <w:ilvl w:val="1"/>
          <w:numId w:val="273"/>
        </w:numPr>
        <w:rPr>
          <w:lang w:val="sv-SE"/>
        </w:rPr>
      </w:pPr>
      <w:r w:rsidRPr="002F4444">
        <w:rPr>
          <w:lang w:val="sv-SE"/>
        </w:rPr>
        <w:t>Normalt vaccinationsprogram Sverige:</w:t>
      </w:r>
    </w:p>
    <w:p w14:paraId="769CC534" w14:textId="77777777" w:rsidR="000340C9" w:rsidRPr="002F4444" w:rsidRDefault="007807CC">
      <w:pPr>
        <w:numPr>
          <w:ilvl w:val="2"/>
          <w:numId w:val="273"/>
        </w:numPr>
        <w:rPr>
          <w:lang w:val="sv-SE"/>
        </w:rPr>
      </w:pPr>
      <w:r w:rsidRPr="002F4444">
        <w:rPr>
          <w:lang w:val="sv-SE"/>
        </w:rPr>
        <w:t>3 doser 1:a året</w:t>
      </w:r>
    </w:p>
    <w:p w14:paraId="7746545F" w14:textId="77777777" w:rsidR="000340C9" w:rsidRPr="002F4444" w:rsidRDefault="007807CC">
      <w:pPr>
        <w:numPr>
          <w:ilvl w:val="2"/>
          <w:numId w:val="273"/>
        </w:numPr>
        <w:rPr>
          <w:lang w:val="sv-SE"/>
        </w:rPr>
      </w:pPr>
      <w:r w:rsidRPr="002F4444">
        <w:rPr>
          <w:lang w:val="sv-SE"/>
        </w:rPr>
        <w:t>4e dosen 5-6 åå</w:t>
      </w:r>
    </w:p>
    <w:p w14:paraId="601FC3B6" w14:textId="77777777" w:rsidR="000340C9" w:rsidRPr="002F4444" w:rsidRDefault="007807CC">
      <w:pPr>
        <w:numPr>
          <w:ilvl w:val="2"/>
          <w:numId w:val="273"/>
        </w:numPr>
        <w:rPr>
          <w:lang w:val="sv-SE"/>
        </w:rPr>
      </w:pPr>
      <w:r w:rsidRPr="002F4444">
        <w:rPr>
          <w:lang w:val="sv-SE"/>
        </w:rPr>
        <w:t>5e dosen 14 åå</w:t>
      </w:r>
    </w:p>
    <w:p w14:paraId="3DA3F90E" w14:textId="77777777" w:rsidR="000340C9" w:rsidRPr="002F4444" w:rsidRDefault="007807CC">
      <w:pPr>
        <w:numPr>
          <w:ilvl w:val="2"/>
          <w:numId w:val="273"/>
        </w:numPr>
        <w:rPr>
          <w:lang w:val="sv-SE"/>
        </w:rPr>
      </w:pPr>
      <w:r w:rsidRPr="002F4444">
        <w:rPr>
          <w:lang w:val="sv-SE"/>
        </w:rPr>
        <w:t>skydd i &gt;30 år</w:t>
      </w:r>
    </w:p>
    <w:p w14:paraId="5696630E" w14:textId="77777777" w:rsidR="000340C9" w:rsidRPr="002F4444" w:rsidRDefault="007807CC">
      <w:pPr>
        <w:numPr>
          <w:ilvl w:val="2"/>
          <w:numId w:val="273"/>
        </w:numPr>
        <w:rPr>
          <w:lang w:val="sv-SE"/>
        </w:rPr>
      </w:pPr>
      <w:r w:rsidRPr="002F4444">
        <w:rPr>
          <w:lang w:val="sv-SE"/>
        </w:rPr>
        <w:t>4 doser  20 års skydd, 3 doser 10 års skydd</w:t>
      </w:r>
    </w:p>
    <w:p w14:paraId="6262E92D" w14:textId="77777777" w:rsidR="000340C9" w:rsidRPr="002F4444" w:rsidRDefault="007807CC">
      <w:pPr>
        <w:numPr>
          <w:ilvl w:val="2"/>
          <w:numId w:val="273"/>
        </w:numPr>
        <w:rPr>
          <w:lang w:val="sv-SE"/>
        </w:rPr>
      </w:pPr>
      <w:r w:rsidRPr="002F4444">
        <w:rPr>
          <w:lang w:val="sv-SE"/>
        </w:rPr>
        <w:t xml:space="preserve">Vid osäkerhet Vaccinera </w:t>
      </w:r>
    </w:p>
    <w:p w14:paraId="07983C11" w14:textId="77777777" w:rsidR="000340C9" w:rsidRPr="002F4444" w:rsidRDefault="000340C9">
      <w:pPr>
        <w:rPr>
          <w:lang w:val="sv-SE"/>
        </w:rPr>
      </w:pPr>
    </w:p>
    <w:p w14:paraId="76450E0C" w14:textId="77777777" w:rsidR="000340C9" w:rsidRPr="002F4444" w:rsidRDefault="007807CC">
      <w:pPr>
        <w:pStyle w:val="Heading2"/>
        <w:rPr>
          <w:lang w:val="sv-SE"/>
        </w:rPr>
      </w:pPr>
      <w:bookmarkStart w:id="113" w:name="_2azvfv2x0qrd" w:colFirst="0" w:colLast="0"/>
      <w:bookmarkEnd w:id="113"/>
      <w:r w:rsidRPr="002F4444">
        <w:rPr>
          <w:lang w:val="sv-SE"/>
        </w:rPr>
        <w:t>AKM sårskada foten</w:t>
      </w:r>
    </w:p>
    <w:p w14:paraId="5238D333" w14:textId="77777777" w:rsidR="000340C9" w:rsidRPr="002F4444" w:rsidRDefault="007807CC">
      <w:pPr>
        <w:rPr>
          <w:lang w:val="sv-SE"/>
        </w:rPr>
      </w:pPr>
      <w:r w:rsidRPr="002F4444">
        <w:rPr>
          <w:lang w:val="sv-SE"/>
        </w:rPr>
        <w:t>En tidigare frisk 45-årig man inkommer till akuten pga sårskada vänster</w:t>
      </w:r>
    </w:p>
    <w:p w14:paraId="690B3AA5" w14:textId="77777777" w:rsidR="000340C9" w:rsidRPr="002F4444" w:rsidRDefault="007807CC">
      <w:pPr>
        <w:rPr>
          <w:lang w:val="sv-SE"/>
        </w:rPr>
      </w:pPr>
      <w:r w:rsidRPr="002F4444">
        <w:rPr>
          <w:lang w:val="sv-SE"/>
        </w:rPr>
        <w:t>fotrygg. Patienten uppger att han skadat sig i köket då han hade diskat en ny kökskniv.</w:t>
      </w:r>
    </w:p>
    <w:p w14:paraId="6ED5B417" w14:textId="77777777" w:rsidR="000340C9" w:rsidRPr="002F4444" w:rsidRDefault="007807CC">
      <w:pPr>
        <w:rPr>
          <w:lang w:val="sv-SE"/>
        </w:rPr>
      </w:pPr>
      <w:r w:rsidRPr="002F4444">
        <w:rPr>
          <w:lang w:val="sv-SE"/>
        </w:rPr>
        <w:t>Kniven tappades ner på foten.</w:t>
      </w:r>
    </w:p>
    <w:p w14:paraId="176AC2A1" w14:textId="77777777" w:rsidR="000340C9" w:rsidRPr="002F4444" w:rsidRDefault="000340C9">
      <w:pPr>
        <w:rPr>
          <w:lang w:val="sv-SE"/>
        </w:rPr>
      </w:pPr>
    </w:p>
    <w:p w14:paraId="75B96018" w14:textId="77777777" w:rsidR="000340C9" w:rsidRPr="002F4444" w:rsidRDefault="007807CC">
      <w:pPr>
        <w:ind w:left="720"/>
        <w:rPr>
          <w:lang w:val="sv-SE"/>
        </w:rPr>
      </w:pPr>
      <w:r w:rsidRPr="002F4444">
        <w:rPr>
          <w:lang w:val="sv-SE"/>
        </w:rPr>
        <w:t>Sårskadan blöder ej och har fina sårkanter. Sårskadan är lokaliserad mitt på fotryggen.</w:t>
      </w:r>
    </w:p>
    <w:p w14:paraId="63A86F1B" w14:textId="77777777" w:rsidR="000340C9" w:rsidRPr="002F4444" w:rsidRDefault="000340C9">
      <w:pPr>
        <w:ind w:left="720"/>
        <w:rPr>
          <w:lang w:val="sv-SE"/>
        </w:rPr>
      </w:pPr>
    </w:p>
    <w:p w14:paraId="4FBB3859" w14:textId="77777777" w:rsidR="000340C9" w:rsidRPr="002F4444" w:rsidRDefault="007807CC">
      <w:pPr>
        <w:ind w:left="720"/>
        <w:rPr>
          <w:lang w:val="sv-SE"/>
        </w:rPr>
      </w:pPr>
      <w:r w:rsidRPr="002F4444">
        <w:rPr>
          <w:lang w:val="sv-SE"/>
        </w:rPr>
        <w:t xml:space="preserve">Sårskadan skall bedömas efter rengöring. </w:t>
      </w:r>
    </w:p>
    <w:p w14:paraId="5C6D8A7E" w14:textId="77777777" w:rsidR="000340C9" w:rsidRPr="002F4444" w:rsidRDefault="000340C9">
      <w:pPr>
        <w:ind w:left="720"/>
        <w:rPr>
          <w:lang w:val="sv-SE"/>
        </w:rPr>
      </w:pPr>
    </w:p>
    <w:p w14:paraId="7166EDA5" w14:textId="77777777" w:rsidR="000340C9" w:rsidRPr="002F4444" w:rsidRDefault="007807CC">
      <w:pPr>
        <w:ind w:left="720"/>
        <w:rPr>
          <w:lang w:val="sv-SE"/>
        </w:rPr>
      </w:pPr>
      <w:r w:rsidRPr="002F4444">
        <w:rPr>
          <w:lang w:val="sv-SE"/>
        </w:rPr>
        <w:t>Distalstatus  (både sensorik och motorik ).</w:t>
      </w:r>
    </w:p>
    <w:p w14:paraId="14B7C609" w14:textId="77777777" w:rsidR="000340C9" w:rsidRPr="002F4444" w:rsidRDefault="007807CC">
      <w:pPr>
        <w:numPr>
          <w:ilvl w:val="0"/>
          <w:numId w:val="307"/>
        </w:numPr>
        <w:rPr>
          <w:lang w:val="sv-SE"/>
        </w:rPr>
      </w:pPr>
      <w:r w:rsidRPr="002F4444">
        <w:rPr>
          <w:lang w:val="sv-SE"/>
        </w:rPr>
        <w:t>Sens S1 fotrygg lateralt, L5 fotrygg mitt på</w:t>
      </w:r>
    </w:p>
    <w:p w14:paraId="6934FABE" w14:textId="77777777" w:rsidR="000340C9" w:rsidRPr="002F4444" w:rsidRDefault="007807CC">
      <w:pPr>
        <w:numPr>
          <w:ilvl w:val="0"/>
          <w:numId w:val="307"/>
        </w:numPr>
        <w:rPr>
          <w:lang w:val="sv-SE"/>
        </w:rPr>
      </w:pPr>
      <w:r w:rsidRPr="002F4444">
        <w:rPr>
          <w:lang w:val="sv-SE"/>
        </w:rPr>
        <w:t>Motorik: S1: plantarflex, L5: dorsalflex</w:t>
      </w:r>
    </w:p>
    <w:p w14:paraId="3084430F" w14:textId="77777777" w:rsidR="000340C9" w:rsidRPr="002F4444" w:rsidRDefault="007807CC">
      <w:pPr>
        <w:numPr>
          <w:ilvl w:val="0"/>
          <w:numId w:val="307"/>
        </w:numPr>
        <w:rPr>
          <w:lang w:val="sv-SE"/>
        </w:rPr>
      </w:pPr>
      <w:r w:rsidRPr="002F4444">
        <w:rPr>
          <w:lang w:val="sv-SE"/>
        </w:rPr>
        <w:lastRenderedPageBreak/>
        <w:t>Pulsar dorsalis pedis, tibialis posterior</w:t>
      </w:r>
    </w:p>
    <w:p w14:paraId="5D0D6FD6" w14:textId="77777777" w:rsidR="000340C9" w:rsidRPr="002F4444" w:rsidRDefault="007807CC">
      <w:pPr>
        <w:numPr>
          <w:ilvl w:val="0"/>
          <w:numId w:val="307"/>
        </w:numPr>
        <w:rPr>
          <w:lang w:val="sv-SE"/>
        </w:rPr>
      </w:pPr>
      <w:r w:rsidRPr="002F4444">
        <w:rPr>
          <w:lang w:val="sv-SE"/>
        </w:rPr>
        <w:t>Kapillär återfyllnad</w:t>
      </w:r>
    </w:p>
    <w:p w14:paraId="67885954" w14:textId="77777777" w:rsidR="000340C9" w:rsidRPr="002F4444" w:rsidRDefault="007807CC">
      <w:pPr>
        <w:numPr>
          <w:ilvl w:val="0"/>
          <w:numId w:val="307"/>
        </w:numPr>
        <w:rPr>
          <w:lang w:val="sv-SE"/>
        </w:rPr>
      </w:pPr>
      <w:r w:rsidRPr="002F4444">
        <w:rPr>
          <w:noProof/>
          <w:lang w:val="sv-SE"/>
        </w:rPr>
        <w:drawing>
          <wp:inline distT="114300" distB="114300" distL="114300" distR="114300" wp14:anchorId="0581A426" wp14:editId="5982EF77">
            <wp:extent cx="1381125" cy="2419350"/>
            <wp:effectExtent l="0" t="0" r="0" b="0"/>
            <wp:docPr id="2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00"/>
                    <a:srcRect l="17500" t="13013" r="10000"/>
                    <a:stretch>
                      <a:fillRect/>
                    </a:stretch>
                  </pic:blipFill>
                  <pic:spPr>
                    <a:xfrm>
                      <a:off x="0" y="0"/>
                      <a:ext cx="1381125" cy="2419350"/>
                    </a:xfrm>
                    <a:prstGeom prst="rect">
                      <a:avLst/>
                    </a:prstGeom>
                    <a:ln/>
                  </pic:spPr>
                </pic:pic>
              </a:graphicData>
            </a:graphic>
          </wp:inline>
        </w:drawing>
      </w:r>
    </w:p>
    <w:p w14:paraId="74D7DDA1" w14:textId="77777777" w:rsidR="000340C9" w:rsidRPr="002F4444" w:rsidRDefault="007807CC">
      <w:pPr>
        <w:ind w:left="720"/>
        <w:rPr>
          <w:lang w:val="sv-SE"/>
        </w:rPr>
      </w:pPr>
      <w:r w:rsidRPr="002F4444">
        <w:rPr>
          <w:lang w:val="sv-SE"/>
        </w:rPr>
        <w:t>Ordination av tetanusprofylax.</w:t>
      </w:r>
    </w:p>
    <w:p w14:paraId="185E5BD5" w14:textId="77777777" w:rsidR="000340C9" w:rsidRPr="002F4444" w:rsidRDefault="000340C9">
      <w:pPr>
        <w:rPr>
          <w:lang w:val="sv-SE"/>
        </w:rPr>
      </w:pPr>
    </w:p>
    <w:p w14:paraId="76F5B50B" w14:textId="77777777" w:rsidR="000340C9" w:rsidRPr="002F4444" w:rsidRDefault="007807CC">
      <w:pPr>
        <w:ind w:left="720"/>
        <w:rPr>
          <w:lang w:val="sv-SE"/>
        </w:rPr>
      </w:pPr>
      <w:r w:rsidRPr="002F4444">
        <w:rPr>
          <w:lang w:val="sv-SE"/>
        </w:rPr>
        <w:t>Suturmaterial skall ordineras.</w:t>
      </w:r>
    </w:p>
    <w:p w14:paraId="4B2F6FD1" w14:textId="77777777" w:rsidR="000340C9" w:rsidRPr="002F4444" w:rsidRDefault="007807CC">
      <w:pPr>
        <w:numPr>
          <w:ilvl w:val="0"/>
          <w:numId w:val="44"/>
        </w:numPr>
        <w:rPr>
          <w:lang w:val="sv-SE"/>
        </w:rPr>
      </w:pPr>
      <w:r w:rsidRPr="002F4444">
        <w:rPr>
          <w:lang w:val="sv-SE"/>
        </w:rPr>
        <w:t>Ethilon 4.0, monofil icke-resorberbar.</w:t>
      </w:r>
    </w:p>
    <w:p w14:paraId="75E17279" w14:textId="77777777" w:rsidR="000340C9" w:rsidRPr="002F4444" w:rsidRDefault="000340C9">
      <w:pPr>
        <w:ind w:left="720"/>
        <w:rPr>
          <w:lang w:val="sv-SE"/>
        </w:rPr>
      </w:pPr>
    </w:p>
    <w:p w14:paraId="64F18C15" w14:textId="77777777" w:rsidR="000340C9" w:rsidRPr="002F4444" w:rsidRDefault="007807CC">
      <w:pPr>
        <w:ind w:left="720"/>
        <w:rPr>
          <w:lang w:val="sv-SE"/>
        </w:rPr>
      </w:pPr>
      <w:r w:rsidRPr="002F4444">
        <w:rPr>
          <w:lang w:val="sv-SE"/>
        </w:rPr>
        <w:t>Rätt tid för suturtagning skall anges.</w:t>
      </w:r>
    </w:p>
    <w:p w14:paraId="2197F2D9" w14:textId="77777777" w:rsidR="000340C9" w:rsidRPr="002F4444" w:rsidRDefault="007807CC">
      <w:pPr>
        <w:numPr>
          <w:ilvl w:val="0"/>
          <w:numId w:val="26"/>
        </w:numPr>
        <w:rPr>
          <w:lang w:val="sv-SE"/>
        </w:rPr>
      </w:pPr>
      <w:r w:rsidRPr="002F4444">
        <w:rPr>
          <w:lang w:val="sv-SE"/>
        </w:rPr>
        <w:t>10-14 dagar</w:t>
      </w:r>
    </w:p>
    <w:p w14:paraId="5D4C33EA" w14:textId="77777777" w:rsidR="000340C9" w:rsidRPr="002F4444" w:rsidRDefault="007807CC">
      <w:pPr>
        <w:numPr>
          <w:ilvl w:val="1"/>
          <w:numId w:val="26"/>
        </w:numPr>
        <w:rPr>
          <w:lang w:val="sv-SE"/>
        </w:rPr>
      </w:pPr>
      <w:r w:rsidRPr="002F4444">
        <w:rPr>
          <w:lang w:val="sv-SE"/>
        </w:rPr>
        <w:t>Ansikte 5d</w:t>
      </w:r>
    </w:p>
    <w:p w14:paraId="4F7083FB" w14:textId="77777777" w:rsidR="000340C9" w:rsidRPr="002F4444" w:rsidRDefault="007807CC">
      <w:pPr>
        <w:numPr>
          <w:ilvl w:val="1"/>
          <w:numId w:val="26"/>
        </w:numPr>
        <w:rPr>
          <w:lang w:val="sv-SE"/>
        </w:rPr>
      </w:pPr>
      <w:r w:rsidRPr="002F4444">
        <w:rPr>
          <w:lang w:val="sv-SE"/>
        </w:rPr>
        <w:t>Skalp, hals 7d</w:t>
      </w:r>
    </w:p>
    <w:p w14:paraId="2A840435" w14:textId="77777777" w:rsidR="000340C9" w:rsidRPr="002F4444" w:rsidRDefault="007807CC">
      <w:pPr>
        <w:numPr>
          <w:ilvl w:val="1"/>
          <w:numId w:val="26"/>
        </w:numPr>
        <w:rPr>
          <w:lang w:val="sv-SE"/>
        </w:rPr>
      </w:pPr>
      <w:r w:rsidRPr="002F4444">
        <w:rPr>
          <w:lang w:val="sv-SE"/>
        </w:rPr>
        <w:t>Thorax, buk, händer 10d</w:t>
      </w:r>
    </w:p>
    <w:p w14:paraId="25A23ECC" w14:textId="77777777" w:rsidR="000340C9" w:rsidRPr="002F4444" w:rsidRDefault="007807CC">
      <w:pPr>
        <w:numPr>
          <w:ilvl w:val="1"/>
          <w:numId w:val="26"/>
        </w:numPr>
        <w:rPr>
          <w:lang w:val="sv-SE"/>
        </w:rPr>
      </w:pPr>
      <w:r w:rsidRPr="002F4444">
        <w:rPr>
          <w:lang w:val="sv-SE"/>
        </w:rPr>
        <w:t>Rygg, nedre extremitet 14d.</w:t>
      </w:r>
    </w:p>
    <w:p w14:paraId="5C4FCDE8" w14:textId="77777777" w:rsidR="000340C9" w:rsidRPr="002F4444" w:rsidRDefault="000340C9">
      <w:pPr>
        <w:ind w:left="720"/>
        <w:rPr>
          <w:lang w:val="sv-SE"/>
        </w:rPr>
      </w:pPr>
    </w:p>
    <w:p w14:paraId="7C9B2727" w14:textId="77777777" w:rsidR="000340C9" w:rsidRPr="002F4444" w:rsidRDefault="007807CC">
      <w:pPr>
        <w:ind w:left="720"/>
        <w:rPr>
          <w:lang w:val="sv-SE"/>
        </w:rPr>
      </w:pPr>
      <w:r w:rsidRPr="002F4444">
        <w:rPr>
          <w:lang w:val="sv-SE"/>
        </w:rPr>
        <w:t>Diskutera inflammation, sårläkning och ärrbildning</w:t>
      </w:r>
    </w:p>
    <w:p w14:paraId="6739F641" w14:textId="77777777" w:rsidR="000340C9" w:rsidRPr="002F4444" w:rsidRDefault="000340C9">
      <w:pPr>
        <w:numPr>
          <w:ilvl w:val="0"/>
          <w:numId w:val="337"/>
        </w:numPr>
        <w:rPr>
          <w:lang w:val="sv-SE"/>
        </w:rPr>
      </w:pPr>
    </w:p>
    <w:p w14:paraId="35A91BD1" w14:textId="77777777" w:rsidR="000340C9" w:rsidRPr="002F4444" w:rsidRDefault="000340C9">
      <w:pPr>
        <w:ind w:left="720"/>
        <w:rPr>
          <w:lang w:val="sv-SE"/>
        </w:rPr>
      </w:pPr>
    </w:p>
    <w:p w14:paraId="339CF299" w14:textId="77777777" w:rsidR="000340C9" w:rsidRPr="002F4444" w:rsidRDefault="000340C9">
      <w:pPr>
        <w:ind w:left="720"/>
        <w:rPr>
          <w:lang w:val="sv-SE"/>
        </w:rPr>
      </w:pPr>
    </w:p>
    <w:p w14:paraId="2713B0F9" w14:textId="77777777" w:rsidR="000340C9" w:rsidRPr="002F4444" w:rsidRDefault="007807CC">
      <w:pPr>
        <w:ind w:left="720"/>
        <w:rPr>
          <w:lang w:val="sv-SE"/>
        </w:rPr>
      </w:pPr>
      <w:r w:rsidRPr="002F4444">
        <w:rPr>
          <w:lang w:val="sv-SE"/>
        </w:rPr>
        <w:t>Patienten skall informeras om ev. komplikationer.</w:t>
      </w:r>
    </w:p>
    <w:p w14:paraId="39790EAF" w14:textId="77777777" w:rsidR="000340C9" w:rsidRPr="002F4444" w:rsidRDefault="000340C9">
      <w:pPr>
        <w:ind w:left="720"/>
        <w:rPr>
          <w:lang w:val="sv-SE"/>
        </w:rPr>
      </w:pPr>
    </w:p>
    <w:p w14:paraId="74351B53" w14:textId="77777777" w:rsidR="000340C9" w:rsidRPr="002F4444" w:rsidRDefault="000340C9">
      <w:pPr>
        <w:rPr>
          <w:lang w:val="sv-SE"/>
        </w:rPr>
      </w:pPr>
    </w:p>
    <w:p w14:paraId="3466317E" w14:textId="77777777" w:rsidR="000340C9" w:rsidRPr="002F4444" w:rsidRDefault="007807CC">
      <w:pPr>
        <w:rPr>
          <w:lang w:val="sv-SE"/>
        </w:rPr>
      </w:pPr>
      <w:r w:rsidRPr="002F4444">
        <w:rPr>
          <w:noProof/>
          <w:lang w:val="sv-SE"/>
        </w:rPr>
        <w:lastRenderedPageBreak/>
        <w:drawing>
          <wp:inline distT="114300" distB="114300" distL="114300" distR="114300" wp14:anchorId="0F2981C6" wp14:editId="46643EBA">
            <wp:extent cx="5943600" cy="3556000"/>
            <wp:effectExtent l="0" t="0" r="0" b="0"/>
            <wp:docPr id="67"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75"/>
                    <a:srcRect/>
                    <a:stretch>
                      <a:fillRect/>
                    </a:stretch>
                  </pic:blipFill>
                  <pic:spPr>
                    <a:xfrm>
                      <a:off x="0" y="0"/>
                      <a:ext cx="5943600" cy="3556000"/>
                    </a:xfrm>
                    <a:prstGeom prst="rect">
                      <a:avLst/>
                    </a:prstGeom>
                    <a:ln/>
                  </pic:spPr>
                </pic:pic>
              </a:graphicData>
            </a:graphic>
          </wp:inline>
        </w:drawing>
      </w:r>
    </w:p>
    <w:p w14:paraId="4F858FCE" w14:textId="77777777" w:rsidR="000340C9" w:rsidRPr="002F4444" w:rsidRDefault="007807CC">
      <w:pPr>
        <w:pStyle w:val="Heading2"/>
        <w:rPr>
          <w:lang w:val="sv-SE"/>
        </w:rPr>
      </w:pPr>
      <w:bookmarkStart w:id="114" w:name="_3neafnxyrsa3" w:colFirst="0" w:colLast="0"/>
      <w:bookmarkEnd w:id="114"/>
      <w:r w:rsidRPr="002F4444">
        <w:rPr>
          <w:lang w:val="sv-SE"/>
        </w:rPr>
        <w:t>Skidtumme. Stenertumme.</w:t>
      </w:r>
    </w:p>
    <w:p w14:paraId="51EAB44A" w14:textId="77777777" w:rsidR="000340C9" w:rsidRPr="002F4444" w:rsidRDefault="007807CC">
      <w:pPr>
        <w:rPr>
          <w:lang w:val="sv-SE"/>
        </w:rPr>
      </w:pPr>
      <w:r w:rsidRPr="002F4444">
        <w:rPr>
          <w:lang w:val="sv-SE"/>
        </w:rPr>
        <w:t>ICD-10: T07 P</w:t>
      </w:r>
    </w:p>
    <w:p w14:paraId="34136EA6" w14:textId="77777777" w:rsidR="000340C9" w:rsidRPr="002F4444" w:rsidRDefault="007807CC">
      <w:pPr>
        <w:rPr>
          <w:lang w:val="sv-SE"/>
        </w:rPr>
      </w:pPr>
      <w:r w:rsidRPr="002F4444">
        <w:rPr>
          <w:lang w:val="sv-SE"/>
        </w:rPr>
        <w:t>Definition</w:t>
      </w:r>
    </w:p>
    <w:p w14:paraId="6888A221" w14:textId="77777777" w:rsidR="000340C9" w:rsidRPr="002F4444" w:rsidRDefault="007807CC">
      <w:pPr>
        <w:rPr>
          <w:lang w:val="sv-SE"/>
        </w:rPr>
      </w:pPr>
      <w:r w:rsidRPr="002F4444">
        <w:rPr>
          <w:lang w:val="sv-SE"/>
        </w:rPr>
        <w:t>Ruptur av ulnara kollateralligamentet vid MCP-led I.</w:t>
      </w:r>
    </w:p>
    <w:p w14:paraId="5CC0C54C" w14:textId="77777777" w:rsidR="000340C9" w:rsidRPr="002F4444" w:rsidRDefault="000340C9">
      <w:pPr>
        <w:rPr>
          <w:lang w:val="sv-SE"/>
        </w:rPr>
      </w:pPr>
    </w:p>
    <w:p w14:paraId="6A5DD15E" w14:textId="77777777" w:rsidR="000340C9" w:rsidRPr="002F4444" w:rsidRDefault="007807CC">
      <w:pPr>
        <w:rPr>
          <w:lang w:val="sv-SE"/>
        </w:rPr>
      </w:pPr>
      <w:r w:rsidRPr="002F4444">
        <w:rPr>
          <w:lang w:val="sv-SE"/>
        </w:rPr>
        <w:t>Orsak</w:t>
      </w:r>
    </w:p>
    <w:p w14:paraId="2C35FE68" w14:textId="77777777" w:rsidR="000340C9" w:rsidRPr="002F4444" w:rsidRDefault="007807CC">
      <w:pPr>
        <w:rPr>
          <w:lang w:val="sv-SE"/>
        </w:rPr>
      </w:pPr>
      <w:r w:rsidRPr="002F4444">
        <w:rPr>
          <w:lang w:val="sv-SE"/>
        </w:rPr>
        <w:t>Orsakas av att tummen fastnat; t.ex. i skidstaven vid fall.</w:t>
      </w:r>
    </w:p>
    <w:p w14:paraId="2E6DADE7" w14:textId="77777777" w:rsidR="000340C9" w:rsidRPr="002F4444" w:rsidRDefault="000340C9">
      <w:pPr>
        <w:rPr>
          <w:lang w:val="sv-SE"/>
        </w:rPr>
      </w:pPr>
    </w:p>
    <w:p w14:paraId="40B553C1" w14:textId="77777777" w:rsidR="000340C9" w:rsidRPr="002F4444" w:rsidRDefault="007807CC">
      <w:pPr>
        <w:rPr>
          <w:lang w:val="sv-SE"/>
        </w:rPr>
      </w:pPr>
      <w:r w:rsidRPr="002F4444">
        <w:rPr>
          <w:lang w:val="sv-SE"/>
        </w:rPr>
        <w:t>Symtom</w:t>
      </w:r>
    </w:p>
    <w:p w14:paraId="075AEEFB" w14:textId="77777777" w:rsidR="000340C9" w:rsidRPr="002F4444" w:rsidRDefault="007807CC">
      <w:pPr>
        <w:rPr>
          <w:lang w:val="sv-SE"/>
        </w:rPr>
      </w:pPr>
      <w:r w:rsidRPr="002F4444">
        <w:rPr>
          <w:lang w:val="sv-SE"/>
        </w:rPr>
        <w:t>Smärta och svullnad över ulnara delen av MCP I.</w:t>
      </w:r>
    </w:p>
    <w:p w14:paraId="468EBAD2" w14:textId="77777777" w:rsidR="000340C9" w:rsidRPr="002F4444" w:rsidRDefault="000340C9">
      <w:pPr>
        <w:rPr>
          <w:lang w:val="sv-SE"/>
        </w:rPr>
      </w:pPr>
    </w:p>
    <w:p w14:paraId="6CA1E77F" w14:textId="77777777" w:rsidR="000340C9" w:rsidRPr="002F4444" w:rsidRDefault="007807CC">
      <w:pPr>
        <w:rPr>
          <w:lang w:val="sv-SE"/>
        </w:rPr>
      </w:pPr>
      <w:r w:rsidRPr="002F4444">
        <w:rPr>
          <w:lang w:val="sv-SE"/>
        </w:rPr>
        <w:t>Status</w:t>
      </w:r>
    </w:p>
    <w:p w14:paraId="1A3AF1D8" w14:textId="77777777" w:rsidR="000340C9" w:rsidRPr="002F4444" w:rsidRDefault="007807CC">
      <w:pPr>
        <w:rPr>
          <w:lang w:val="sv-SE"/>
        </w:rPr>
      </w:pPr>
      <w:hyperlink r:id="rId101">
        <w:r w:rsidRPr="002F4444">
          <w:rPr>
            <w:color w:val="1155CC"/>
            <w:u w:val="single"/>
            <w:lang w:val="sv-SE"/>
          </w:rPr>
          <w:t>https://www.youtube.com/watch?v=T73YijqLcR8</w:t>
        </w:r>
      </w:hyperlink>
    </w:p>
    <w:p w14:paraId="625CA4F0" w14:textId="77777777" w:rsidR="000340C9" w:rsidRPr="002F4444" w:rsidRDefault="000340C9">
      <w:pPr>
        <w:rPr>
          <w:lang w:val="sv-SE"/>
        </w:rPr>
      </w:pPr>
    </w:p>
    <w:p w14:paraId="1730713E" w14:textId="77777777" w:rsidR="000340C9" w:rsidRPr="002F4444" w:rsidRDefault="007807CC">
      <w:pPr>
        <w:rPr>
          <w:lang w:val="sv-SE"/>
        </w:rPr>
      </w:pPr>
      <w:r w:rsidRPr="002F4444">
        <w:rPr>
          <w:lang w:val="sv-SE"/>
        </w:rPr>
        <w:t>Instabilitet vid ulnar-radial vacklingstest av MCP I samt palpationssmärta över leden. Testa tumgreppet. OBS – kan vara svårdiagnostiserat, särskilt i akutskedet. Anestesi vid osäkerhet.</w:t>
      </w:r>
    </w:p>
    <w:p w14:paraId="38751A23" w14:textId="77777777" w:rsidR="000340C9" w:rsidRPr="002F4444" w:rsidRDefault="000340C9">
      <w:pPr>
        <w:rPr>
          <w:lang w:val="sv-SE"/>
        </w:rPr>
      </w:pPr>
    </w:p>
    <w:p w14:paraId="7F78768B" w14:textId="77777777" w:rsidR="000340C9" w:rsidRPr="002F4444" w:rsidRDefault="007807CC">
      <w:pPr>
        <w:rPr>
          <w:lang w:val="sv-SE"/>
        </w:rPr>
      </w:pPr>
      <w:r w:rsidRPr="002F4444">
        <w:rPr>
          <w:lang w:val="sv-SE"/>
        </w:rPr>
        <w:t>Utredning</w:t>
      </w:r>
    </w:p>
    <w:p w14:paraId="4B68BDCA" w14:textId="77777777" w:rsidR="000340C9" w:rsidRPr="002F4444" w:rsidRDefault="007807CC">
      <w:pPr>
        <w:rPr>
          <w:lang w:val="sv-SE"/>
        </w:rPr>
      </w:pPr>
      <w:r w:rsidRPr="002F4444">
        <w:rPr>
          <w:lang w:val="sv-SE"/>
        </w:rPr>
        <w:t>Röntgen kan ibland verifiera benfragment vid ligamentfästet. Ultraljud kan påvisa avslitet dislocerat ligament.</w:t>
      </w:r>
    </w:p>
    <w:p w14:paraId="0C45BBA3" w14:textId="77777777" w:rsidR="000340C9" w:rsidRPr="002F4444" w:rsidRDefault="000340C9">
      <w:pPr>
        <w:rPr>
          <w:lang w:val="sv-SE"/>
        </w:rPr>
      </w:pPr>
    </w:p>
    <w:p w14:paraId="6A3C1A1A" w14:textId="77777777" w:rsidR="000340C9" w:rsidRPr="002F4444" w:rsidRDefault="007807CC">
      <w:pPr>
        <w:rPr>
          <w:lang w:val="sv-SE"/>
        </w:rPr>
      </w:pPr>
      <w:r w:rsidRPr="002F4444">
        <w:rPr>
          <w:lang w:val="sv-SE"/>
        </w:rPr>
        <w:t>Behandling</w:t>
      </w:r>
    </w:p>
    <w:p w14:paraId="1EC25900" w14:textId="77777777" w:rsidR="000340C9" w:rsidRPr="002F4444" w:rsidRDefault="007807CC">
      <w:pPr>
        <w:rPr>
          <w:lang w:val="sv-SE"/>
        </w:rPr>
      </w:pPr>
      <w:r w:rsidRPr="002F4444">
        <w:rPr>
          <w:lang w:val="sv-SE"/>
        </w:rPr>
        <w:lastRenderedPageBreak/>
        <w:t>Remiss till ortoped för ställningstagande till operation. Det är viktigt att inte missa denna skada eftersom man då kan få en kvarstående instabilitet och dysfunktion. Ligamentet kan av sig själv inte växa fast då det fastnar i uppvikt läge. Smärtstillande.</w:t>
      </w:r>
    </w:p>
    <w:p w14:paraId="20DD0AA7" w14:textId="77777777" w:rsidR="000340C9" w:rsidRPr="002F4444" w:rsidRDefault="000340C9">
      <w:pPr>
        <w:rPr>
          <w:lang w:val="sv-SE"/>
        </w:rPr>
      </w:pPr>
    </w:p>
    <w:p w14:paraId="5AEE5E3E" w14:textId="77777777" w:rsidR="000340C9" w:rsidRPr="002F4444" w:rsidRDefault="007807CC">
      <w:pPr>
        <w:pStyle w:val="Heading2"/>
        <w:rPr>
          <w:lang w:val="sv-SE"/>
        </w:rPr>
      </w:pPr>
      <w:bookmarkStart w:id="115" w:name="_wyrcq4rh8wgi" w:colFirst="0" w:colLast="0"/>
      <w:bookmarkEnd w:id="115"/>
      <w:r w:rsidRPr="002F4444">
        <w:rPr>
          <w:lang w:val="sv-SE"/>
        </w:rPr>
        <w:t>Ramlat Scaphoideum</w:t>
      </w:r>
    </w:p>
    <w:p w14:paraId="05A2457F" w14:textId="77777777" w:rsidR="000340C9" w:rsidRPr="002F4444" w:rsidRDefault="007807CC">
      <w:pPr>
        <w:rPr>
          <w:lang w:val="sv-SE"/>
        </w:rPr>
      </w:pPr>
      <w:r w:rsidRPr="002F4444">
        <w:rPr>
          <w:lang w:val="sv-SE"/>
        </w:rPr>
        <w:t>Anamnes som vanligt</w:t>
      </w:r>
    </w:p>
    <w:p w14:paraId="3D50CBDD" w14:textId="77777777" w:rsidR="000340C9" w:rsidRPr="002F4444" w:rsidRDefault="007807CC">
      <w:pPr>
        <w:numPr>
          <w:ilvl w:val="0"/>
          <w:numId w:val="364"/>
        </w:numPr>
        <w:rPr>
          <w:lang w:val="sv-SE"/>
        </w:rPr>
      </w:pPr>
      <w:r w:rsidRPr="002F4444">
        <w:rPr>
          <w:lang w:val="sv-SE"/>
        </w:rPr>
        <w:t>Var och hur skedde skadan.</w:t>
      </w:r>
    </w:p>
    <w:p w14:paraId="5FA9B600" w14:textId="77777777" w:rsidR="000340C9" w:rsidRPr="002F4444" w:rsidRDefault="007807CC">
      <w:pPr>
        <w:numPr>
          <w:ilvl w:val="0"/>
          <w:numId w:val="364"/>
        </w:numPr>
        <w:rPr>
          <w:lang w:val="sv-SE"/>
        </w:rPr>
      </w:pPr>
      <w:r w:rsidRPr="002F4444">
        <w:rPr>
          <w:lang w:val="sv-SE"/>
        </w:rPr>
        <w:t>Smärtlokalisation</w:t>
      </w:r>
    </w:p>
    <w:p w14:paraId="0CB7FA3D" w14:textId="77777777" w:rsidR="000340C9" w:rsidRPr="002F4444" w:rsidRDefault="007807CC">
      <w:pPr>
        <w:numPr>
          <w:ilvl w:val="0"/>
          <w:numId w:val="364"/>
        </w:numPr>
        <w:rPr>
          <w:lang w:val="sv-SE"/>
        </w:rPr>
      </w:pPr>
      <w:r w:rsidRPr="002F4444">
        <w:rPr>
          <w:lang w:val="sv-SE"/>
        </w:rPr>
        <w:t>Domningar?</w:t>
      </w:r>
    </w:p>
    <w:p w14:paraId="0907C0A4" w14:textId="77777777" w:rsidR="000340C9" w:rsidRPr="002F4444" w:rsidRDefault="007807CC">
      <w:pPr>
        <w:numPr>
          <w:ilvl w:val="0"/>
          <w:numId w:val="364"/>
        </w:numPr>
        <w:rPr>
          <w:lang w:val="sv-SE"/>
        </w:rPr>
      </w:pPr>
      <w:r w:rsidRPr="002F4444">
        <w:rPr>
          <w:lang w:val="sv-SE"/>
        </w:rPr>
        <w:t>Yrke, dominant hand?</w:t>
      </w:r>
    </w:p>
    <w:p w14:paraId="09761C30" w14:textId="77777777" w:rsidR="000340C9" w:rsidRPr="002F4444" w:rsidRDefault="007807CC">
      <w:pPr>
        <w:numPr>
          <w:ilvl w:val="0"/>
          <w:numId w:val="364"/>
        </w:numPr>
        <w:rPr>
          <w:lang w:val="sv-SE"/>
        </w:rPr>
      </w:pPr>
      <w:r w:rsidRPr="002F4444">
        <w:rPr>
          <w:lang w:val="sv-SE"/>
        </w:rPr>
        <w:t>Rök, alk</w:t>
      </w:r>
    </w:p>
    <w:p w14:paraId="1324114A" w14:textId="77777777" w:rsidR="000340C9" w:rsidRPr="002F4444" w:rsidRDefault="007807CC">
      <w:pPr>
        <w:numPr>
          <w:ilvl w:val="0"/>
          <w:numId w:val="364"/>
        </w:numPr>
        <w:rPr>
          <w:lang w:val="sv-SE"/>
        </w:rPr>
      </w:pPr>
      <w:r w:rsidRPr="002F4444">
        <w:rPr>
          <w:lang w:val="sv-SE"/>
        </w:rPr>
        <w:t>LM, tid/nuv sjd</w:t>
      </w:r>
    </w:p>
    <w:p w14:paraId="69B81208" w14:textId="77777777" w:rsidR="000340C9" w:rsidRPr="002F4444" w:rsidRDefault="000340C9">
      <w:pPr>
        <w:rPr>
          <w:lang w:val="sv-SE"/>
        </w:rPr>
      </w:pPr>
    </w:p>
    <w:p w14:paraId="5598A80D" w14:textId="77777777" w:rsidR="000340C9" w:rsidRPr="002F4444" w:rsidRDefault="007807CC">
      <w:pPr>
        <w:rPr>
          <w:lang w:val="sv-SE"/>
        </w:rPr>
      </w:pPr>
      <w:r w:rsidRPr="002F4444">
        <w:rPr>
          <w:lang w:val="sv-SE"/>
        </w:rPr>
        <w:t>Status</w:t>
      </w:r>
    </w:p>
    <w:p w14:paraId="5C73F12F" w14:textId="77777777" w:rsidR="000340C9" w:rsidRPr="002F4444" w:rsidRDefault="007807CC">
      <w:pPr>
        <w:numPr>
          <w:ilvl w:val="0"/>
          <w:numId w:val="420"/>
        </w:numPr>
        <w:rPr>
          <w:lang w:val="sv-SE"/>
        </w:rPr>
      </w:pPr>
      <w:r w:rsidRPr="002F4444">
        <w:rPr>
          <w:lang w:val="sv-SE"/>
        </w:rPr>
        <w:t>Inspektion: hematom, sår, felställningar, rotationsfelställning( )</w:t>
      </w:r>
    </w:p>
    <w:p w14:paraId="66F87894" w14:textId="77777777" w:rsidR="000340C9" w:rsidRPr="002F4444" w:rsidRDefault="007807CC">
      <w:pPr>
        <w:numPr>
          <w:ilvl w:val="0"/>
          <w:numId w:val="420"/>
        </w:numPr>
        <w:rPr>
          <w:lang w:val="sv-SE"/>
        </w:rPr>
      </w:pPr>
      <w:r w:rsidRPr="002F4444">
        <w:rPr>
          <w:lang w:val="sv-SE"/>
        </w:rPr>
        <w:t>Rörlighet: Handled, fingrar</w:t>
      </w:r>
    </w:p>
    <w:p w14:paraId="6536C42B" w14:textId="77777777" w:rsidR="000340C9" w:rsidRPr="002F4444" w:rsidRDefault="007807CC">
      <w:pPr>
        <w:numPr>
          <w:ilvl w:val="0"/>
          <w:numId w:val="420"/>
        </w:numPr>
        <w:rPr>
          <w:lang w:val="sv-SE"/>
        </w:rPr>
      </w:pPr>
      <w:r w:rsidRPr="002F4444">
        <w:rPr>
          <w:lang w:val="sv-SE"/>
        </w:rPr>
        <w:t>Palpation: Radius proximalt till distalt, Ulna proximalt till distalt, Handled, Schapoideum (dorsalt Fossa Tabitiére, schapoideum palmart, axiellt tryck tumme), ulnara kollateralligamentet (vicka) , CMC 1</w:t>
      </w:r>
    </w:p>
    <w:p w14:paraId="01108FE0" w14:textId="77777777" w:rsidR="000340C9" w:rsidRPr="002F4444" w:rsidRDefault="007807CC">
      <w:pPr>
        <w:numPr>
          <w:ilvl w:val="0"/>
          <w:numId w:val="420"/>
        </w:numPr>
        <w:rPr>
          <w:lang w:val="sv-SE"/>
        </w:rPr>
      </w:pPr>
      <w:r w:rsidRPr="002F4444">
        <w:rPr>
          <w:lang w:val="sv-SE"/>
        </w:rPr>
        <w:t>Distalstatus: Motorik (R: handledsext; M: fingerflex; U: Fingerabduktion), sensorik (R: dorsalt tumbas; M: Dorsalt distalt dig 2,3, palmart dig 1-3 ; U: Dig 5), 2PD, pulsar a.radialis (a.ulnaris).</w:t>
      </w:r>
    </w:p>
    <w:p w14:paraId="736C2737" w14:textId="77777777" w:rsidR="000340C9" w:rsidRPr="002F4444" w:rsidRDefault="007807CC">
      <w:pPr>
        <w:numPr>
          <w:ilvl w:val="0"/>
          <w:numId w:val="420"/>
        </w:numPr>
        <w:rPr>
          <w:lang w:val="sv-SE"/>
        </w:rPr>
      </w:pPr>
      <w:r w:rsidRPr="002F4444">
        <w:rPr>
          <w:lang w:val="sv-SE"/>
        </w:rPr>
        <w:t>Röntgenremiss: Undersökning av handled/hand och scaphoideum. Anamnesen ska kort beskriva vad som hänt och sedan VAR patienten är palpöm så att röntgensköterskan/radiologen kan fokusera just på det området. Det är då viktigt att veta vilken anatomisk struktur som är öm under huden.</w:t>
      </w:r>
    </w:p>
    <w:p w14:paraId="17295495" w14:textId="77777777" w:rsidR="000340C9" w:rsidRPr="002F4444" w:rsidRDefault="007807CC">
      <w:pPr>
        <w:numPr>
          <w:ilvl w:val="0"/>
          <w:numId w:val="420"/>
        </w:numPr>
        <w:rPr>
          <w:lang w:val="sv-SE"/>
        </w:rPr>
      </w:pPr>
      <w:r w:rsidRPr="002F4444">
        <w:rPr>
          <w:lang w:val="sv-SE"/>
        </w:rPr>
        <w:t>Om smärta 3 schaphoideum-tester och normal RTG: ändå välgrundad misstanke fraktur. Gips 12 veckor, ibland mer.</w:t>
      </w:r>
    </w:p>
    <w:p w14:paraId="279E90DA" w14:textId="77777777" w:rsidR="000340C9" w:rsidRPr="002F4444" w:rsidRDefault="007807CC">
      <w:pPr>
        <w:numPr>
          <w:ilvl w:val="0"/>
          <w:numId w:val="420"/>
        </w:numPr>
        <w:rPr>
          <w:lang w:val="sv-SE"/>
        </w:rPr>
      </w:pPr>
      <w:r w:rsidRPr="002F4444">
        <w:rPr>
          <w:lang w:val="sv-SE"/>
        </w:rPr>
        <w:t>Antingen MR direkt, eller ÅB 1 vecka för ny RTG schapoideum.</w:t>
      </w:r>
    </w:p>
    <w:p w14:paraId="0927C1EE" w14:textId="77777777" w:rsidR="000340C9" w:rsidRPr="002F4444" w:rsidRDefault="007807CC">
      <w:pPr>
        <w:numPr>
          <w:ilvl w:val="0"/>
          <w:numId w:val="420"/>
        </w:numPr>
        <w:rPr>
          <w:lang w:val="sv-SE"/>
        </w:rPr>
      </w:pPr>
      <w:r w:rsidRPr="002F4444">
        <w:rPr>
          <w:lang w:val="sv-SE"/>
        </w:rPr>
        <w:t>Remiss sjukgymnastik + rörelseinstruktion hur patienten ska röra fingrar, armbåge och axel efter gipsning – båda är viktiga inför patientens hemgång.</w:t>
      </w:r>
    </w:p>
    <w:p w14:paraId="55478CEB" w14:textId="77777777" w:rsidR="000340C9" w:rsidRPr="002F4444" w:rsidRDefault="007807CC">
      <w:pPr>
        <w:numPr>
          <w:ilvl w:val="0"/>
          <w:numId w:val="420"/>
        </w:numPr>
        <w:rPr>
          <w:lang w:val="sv-SE"/>
        </w:rPr>
      </w:pPr>
      <w:r w:rsidRPr="002F4444">
        <w:rPr>
          <w:lang w:val="sv-SE"/>
        </w:rPr>
        <w:t>Diskutera smärta och ev behandling: paracetamol.</w:t>
      </w:r>
    </w:p>
    <w:p w14:paraId="34F5FBD2" w14:textId="77777777" w:rsidR="000340C9" w:rsidRPr="002F4444" w:rsidRDefault="007807CC">
      <w:pPr>
        <w:numPr>
          <w:ilvl w:val="0"/>
          <w:numId w:val="420"/>
        </w:numPr>
        <w:rPr>
          <w:lang w:val="sv-SE"/>
        </w:rPr>
      </w:pPr>
      <w:r w:rsidRPr="002F4444">
        <w:rPr>
          <w:lang w:val="sv-SE"/>
        </w:rPr>
        <w:t>Diskutera arbetsförmåga/sjukintyg</w:t>
      </w:r>
    </w:p>
    <w:p w14:paraId="5BCA8912" w14:textId="77777777" w:rsidR="000340C9" w:rsidRPr="002F4444" w:rsidRDefault="007807CC">
      <w:pPr>
        <w:numPr>
          <w:ilvl w:val="0"/>
          <w:numId w:val="420"/>
        </w:numPr>
        <w:rPr>
          <w:lang w:val="sv-SE"/>
        </w:rPr>
      </w:pPr>
      <w:r w:rsidRPr="002F4444">
        <w:rPr>
          <w:lang w:val="sv-SE"/>
        </w:rPr>
        <w:t xml:space="preserve">Som doktor bör man även kunna förklara för patienten varför just den här frakturen kräver minst dubbelt så lång läkningstid jämfört med andra frakturer som patienten kanske haft- ökar compliance för den långa gipstiden. </w:t>
      </w:r>
    </w:p>
    <w:p w14:paraId="03F952F5" w14:textId="77777777" w:rsidR="000340C9" w:rsidRPr="002F4444" w:rsidRDefault="007807CC">
      <w:pPr>
        <w:numPr>
          <w:ilvl w:val="1"/>
          <w:numId w:val="420"/>
        </w:numPr>
        <w:rPr>
          <w:lang w:val="sv-SE"/>
        </w:rPr>
      </w:pPr>
      <w:r w:rsidRPr="002F4444">
        <w:rPr>
          <w:lang w:val="sv-SE"/>
        </w:rPr>
        <w:t>En beskrivning om hur kärlförsörjningen kommer distalt ifrån och löper intraosseöst till den proximala polen. En midjefraktur på scaphoideum kan därför klippa av kärlförsörjningen till den proximala polen och därmed öka risk för pseudartros/nekros vilket kan orsaka smärttillstånd för patienten.</w:t>
      </w:r>
    </w:p>
    <w:p w14:paraId="0EF02533" w14:textId="77777777" w:rsidR="000340C9" w:rsidRPr="002F4444" w:rsidRDefault="007807CC">
      <w:pPr>
        <w:numPr>
          <w:ilvl w:val="0"/>
          <w:numId w:val="420"/>
        </w:numPr>
        <w:rPr>
          <w:lang w:val="sv-SE"/>
        </w:rPr>
      </w:pPr>
      <w:r w:rsidRPr="002F4444">
        <w:rPr>
          <w:lang w:val="sv-SE"/>
        </w:rPr>
        <w:t xml:space="preserve">Karpalben: </w:t>
      </w:r>
    </w:p>
    <w:p w14:paraId="2DCFBEBD" w14:textId="77777777" w:rsidR="000340C9" w:rsidRPr="002F4444" w:rsidRDefault="007807CC">
      <w:pPr>
        <w:numPr>
          <w:ilvl w:val="1"/>
          <w:numId w:val="420"/>
        </w:numPr>
        <w:rPr>
          <w:lang w:val="sv-SE"/>
        </w:rPr>
      </w:pPr>
      <w:r w:rsidRPr="002F4444">
        <w:rPr>
          <w:lang w:val="sv-SE"/>
        </w:rPr>
        <w:t>Some Lovers Try Positions That They Can't Handle</w:t>
      </w:r>
    </w:p>
    <w:p w14:paraId="15D52EC1" w14:textId="77777777" w:rsidR="000340C9" w:rsidRPr="002F4444" w:rsidRDefault="007807CC">
      <w:pPr>
        <w:numPr>
          <w:ilvl w:val="1"/>
          <w:numId w:val="420"/>
        </w:numPr>
        <w:rPr>
          <w:lang w:val="sv-SE"/>
        </w:rPr>
      </w:pPr>
      <w:r w:rsidRPr="002F4444">
        <w:rPr>
          <w:lang w:val="sv-SE"/>
        </w:rPr>
        <w:lastRenderedPageBreak/>
        <w:t>DORSALT HÖGER HAND, proximalt vä till höger</w:t>
      </w:r>
    </w:p>
    <w:p w14:paraId="2E6F70A4" w14:textId="77777777" w:rsidR="000340C9" w:rsidRPr="002F4444" w:rsidRDefault="007807CC">
      <w:pPr>
        <w:numPr>
          <w:ilvl w:val="2"/>
          <w:numId w:val="420"/>
        </w:numPr>
        <w:rPr>
          <w:lang w:val="sv-SE"/>
        </w:rPr>
      </w:pPr>
      <w:r w:rsidRPr="002F4444">
        <w:rPr>
          <w:lang w:val="sv-SE"/>
        </w:rPr>
        <w:t xml:space="preserve">Scaphoideum, Lunatum, Triquetuml, Pisiforme, </w:t>
      </w:r>
      <w:r w:rsidRPr="002F4444">
        <w:rPr>
          <w:lang w:val="sv-SE"/>
        </w:rPr>
        <w:br/>
        <w:t xml:space="preserve">Trapezium, Trapezoidium, Capitatum, Hamatum </w:t>
      </w:r>
    </w:p>
    <w:p w14:paraId="044104D8" w14:textId="77777777" w:rsidR="000340C9" w:rsidRPr="002F4444" w:rsidRDefault="007807CC">
      <w:pPr>
        <w:numPr>
          <w:ilvl w:val="1"/>
          <w:numId w:val="420"/>
        </w:numPr>
        <w:rPr>
          <w:lang w:val="sv-SE"/>
        </w:rPr>
      </w:pPr>
      <w:r w:rsidRPr="002F4444">
        <w:rPr>
          <w:noProof/>
          <w:lang w:val="sv-SE"/>
        </w:rPr>
        <w:drawing>
          <wp:anchor distT="114300" distB="114300" distL="114300" distR="114300" simplePos="0" relativeHeight="251682816" behindDoc="0" locked="0" layoutInCell="1" hidden="0" allowOverlap="1" wp14:anchorId="0EC74F73" wp14:editId="0F3F9525">
            <wp:simplePos x="0" y="0"/>
            <wp:positionH relativeFrom="column">
              <wp:posOffset>3257550</wp:posOffset>
            </wp:positionH>
            <wp:positionV relativeFrom="paragraph">
              <wp:posOffset>347663</wp:posOffset>
            </wp:positionV>
            <wp:extent cx="2363465" cy="2738438"/>
            <wp:effectExtent l="0" t="0" r="0" b="0"/>
            <wp:wrapTopAndBottom distT="114300" distB="114300"/>
            <wp:docPr id="63"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02"/>
                    <a:srcRect/>
                    <a:stretch>
                      <a:fillRect/>
                    </a:stretch>
                  </pic:blipFill>
                  <pic:spPr>
                    <a:xfrm>
                      <a:off x="0" y="0"/>
                      <a:ext cx="2363465" cy="2738438"/>
                    </a:xfrm>
                    <a:prstGeom prst="rect">
                      <a:avLst/>
                    </a:prstGeom>
                    <a:ln/>
                  </pic:spPr>
                </pic:pic>
              </a:graphicData>
            </a:graphic>
          </wp:anchor>
        </w:drawing>
      </w:r>
      <w:r w:rsidRPr="002F4444">
        <w:rPr>
          <w:noProof/>
          <w:lang w:val="sv-SE"/>
        </w:rPr>
        <w:drawing>
          <wp:anchor distT="114300" distB="114300" distL="114300" distR="114300" simplePos="0" relativeHeight="251683840" behindDoc="0" locked="0" layoutInCell="1" hidden="0" allowOverlap="1" wp14:anchorId="15495FEC" wp14:editId="3AF18C0B">
            <wp:simplePos x="0" y="0"/>
            <wp:positionH relativeFrom="column">
              <wp:posOffset>-523874</wp:posOffset>
            </wp:positionH>
            <wp:positionV relativeFrom="paragraph">
              <wp:posOffset>295275</wp:posOffset>
            </wp:positionV>
            <wp:extent cx="2919413" cy="3195447"/>
            <wp:effectExtent l="0" t="0" r="0" b="0"/>
            <wp:wrapTopAndBottom distT="114300" distB="114300"/>
            <wp:docPr id="78"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03"/>
                    <a:srcRect/>
                    <a:stretch>
                      <a:fillRect/>
                    </a:stretch>
                  </pic:blipFill>
                  <pic:spPr>
                    <a:xfrm>
                      <a:off x="0" y="0"/>
                      <a:ext cx="2919413" cy="3195447"/>
                    </a:xfrm>
                    <a:prstGeom prst="rect">
                      <a:avLst/>
                    </a:prstGeom>
                    <a:ln/>
                  </pic:spPr>
                </pic:pic>
              </a:graphicData>
            </a:graphic>
          </wp:anchor>
        </w:drawing>
      </w:r>
    </w:p>
    <w:p w14:paraId="4D638DF6" w14:textId="77777777" w:rsidR="000340C9" w:rsidRPr="002F4444" w:rsidRDefault="007807CC">
      <w:pPr>
        <w:rPr>
          <w:lang w:val="sv-SE"/>
        </w:rPr>
      </w:pPr>
      <w:r w:rsidRPr="002F4444">
        <w:rPr>
          <w:noProof/>
          <w:lang w:val="sv-SE"/>
        </w:rPr>
        <w:drawing>
          <wp:inline distT="114300" distB="114300" distL="114300" distR="114300" wp14:anchorId="5F965B62" wp14:editId="263CB331">
            <wp:extent cx="5943600" cy="3365500"/>
            <wp:effectExtent l="0" t="0" r="0" b="0"/>
            <wp:docPr id="93"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81"/>
                    <a:srcRect/>
                    <a:stretch>
                      <a:fillRect/>
                    </a:stretch>
                  </pic:blipFill>
                  <pic:spPr>
                    <a:xfrm>
                      <a:off x="0" y="0"/>
                      <a:ext cx="5943600" cy="3365500"/>
                    </a:xfrm>
                    <a:prstGeom prst="rect">
                      <a:avLst/>
                    </a:prstGeom>
                    <a:ln/>
                  </pic:spPr>
                </pic:pic>
              </a:graphicData>
            </a:graphic>
          </wp:inline>
        </w:drawing>
      </w:r>
    </w:p>
    <w:p w14:paraId="7F49F8BF" w14:textId="77777777" w:rsidR="000340C9" w:rsidRPr="002F4444" w:rsidRDefault="000340C9">
      <w:pPr>
        <w:rPr>
          <w:lang w:val="sv-SE"/>
        </w:rPr>
      </w:pPr>
    </w:p>
    <w:p w14:paraId="53D8A42F" w14:textId="77777777" w:rsidR="000340C9" w:rsidRPr="002F4444" w:rsidRDefault="000340C9">
      <w:pPr>
        <w:rPr>
          <w:lang w:val="sv-SE"/>
        </w:rPr>
      </w:pPr>
    </w:p>
    <w:p w14:paraId="391F6F06" w14:textId="77777777" w:rsidR="000340C9" w:rsidRPr="002F4444" w:rsidRDefault="007807CC">
      <w:pPr>
        <w:pStyle w:val="Heading2"/>
        <w:rPr>
          <w:lang w:val="sv-SE"/>
        </w:rPr>
      </w:pPr>
      <w:bookmarkStart w:id="116" w:name="_4qekm9zbaxj9" w:colFirst="0" w:colLast="0"/>
      <w:bookmarkEnd w:id="116"/>
      <w:r w:rsidRPr="002F4444">
        <w:rPr>
          <w:lang w:val="sv-SE"/>
        </w:rPr>
        <w:lastRenderedPageBreak/>
        <w:t>Besvär armbåge - tendinos i laterala epikondylen</w:t>
      </w:r>
    </w:p>
    <w:p w14:paraId="05F30BC1" w14:textId="77777777" w:rsidR="000340C9" w:rsidRPr="002F4444" w:rsidRDefault="007807CC">
      <w:pPr>
        <w:rPr>
          <w:lang w:val="sv-SE"/>
        </w:rPr>
      </w:pPr>
      <w:hyperlink r:id="rId104">
        <w:r w:rsidRPr="002F4444">
          <w:rPr>
            <w:color w:val="1155CC"/>
            <w:u w:val="single"/>
            <w:lang w:val="sv-SE"/>
          </w:rPr>
          <w:t>http://www.lakartidningen.se/OldWebArticlePdf/5/5977/LKT0705s312_315.pdf</w:t>
        </w:r>
      </w:hyperlink>
    </w:p>
    <w:p w14:paraId="5816A508" w14:textId="77777777" w:rsidR="000340C9" w:rsidRPr="002F4444" w:rsidRDefault="000340C9">
      <w:pPr>
        <w:rPr>
          <w:lang w:val="sv-SE"/>
        </w:rPr>
      </w:pPr>
    </w:p>
    <w:p w14:paraId="77C60D67" w14:textId="77777777" w:rsidR="000340C9" w:rsidRPr="002F4444" w:rsidRDefault="007807CC">
      <w:pPr>
        <w:rPr>
          <w:lang w:val="sv-SE"/>
        </w:rPr>
      </w:pPr>
      <w:hyperlink r:id="rId105">
        <w:r w:rsidRPr="002F4444">
          <w:rPr>
            <w:color w:val="1155CC"/>
            <w:u w:val="single"/>
            <w:lang w:val="sv-SE"/>
          </w:rPr>
          <w:t>https://www.youtube.com/watch?v=ae4SoGof3VA</w:t>
        </w:r>
      </w:hyperlink>
    </w:p>
    <w:p w14:paraId="03FD1F09" w14:textId="77777777" w:rsidR="000340C9" w:rsidRPr="002F4444" w:rsidRDefault="000340C9">
      <w:pPr>
        <w:rPr>
          <w:lang w:val="sv-SE"/>
        </w:rPr>
      </w:pPr>
    </w:p>
    <w:p w14:paraId="209C3E10" w14:textId="77777777" w:rsidR="000340C9" w:rsidRPr="002F4444" w:rsidRDefault="007807CC">
      <w:pPr>
        <w:rPr>
          <w:lang w:val="sv-SE"/>
        </w:rPr>
      </w:pPr>
      <w:r w:rsidRPr="002F4444">
        <w:rPr>
          <w:lang w:val="sv-SE"/>
        </w:rPr>
        <w:t>Studenten ska kunna förklara skillnad mellan tendinit och tendinos</w:t>
      </w:r>
    </w:p>
    <w:p w14:paraId="2505C295" w14:textId="77777777" w:rsidR="000340C9" w:rsidRPr="002F4444" w:rsidRDefault="007807CC">
      <w:pPr>
        <w:numPr>
          <w:ilvl w:val="0"/>
          <w:numId w:val="81"/>
        </w:numPr>
        <w:rPr>
          <w:lang w:val="sv-SE"/>
        </w:rPr>
      </w:pPr>
      <w:r w:rsidRPr="002F4444">
        <w:rPr>
          <w:lang w:val="sv-SE"/>
        </w:rPr>
        <w:t>Tendinos: Det är inte inflammation i senan utan det handlar om degeneration efter mikrorupturer</w:t>
      </w:r>
    </w:p>
    <w:p w14:paraId="69068EA4" w14:textId="77777777" w:rsidR="000340C9" w:rsidRPr="002F4444" w:rsidRDefault="007807CC">
      <w:pPr>
        <w:numPr>
          <w:ilvl w:val="0"/>
          <w:numId w:val="81"/>
        </w:numPr>
        <w:rPr>
          <w:lang w:val="sv-SE"/>
        </w:rPr>
      </w:pPr>
      <w:r w:rsidRPr="002F4444">
        <w:rPr>
          <w:lang w:val="sv-SE"/>
        </w:rPr>
        <w:t>Tendinit är en inflammation i en sena.</w:t>
      </w:r>
      <w:r w:rsidRPr="002F4444">
        <w:rPr>
          <w:lang w:val="sv-SE"/>
        </w:rPr>
        <w:br/>
      </w:r>
    </w:p>
    <w:p w14:paraId="3B9B127A" w14:textId="77777777" w:rsidR="000340C9" w:rsidRPr="002F4444" w:rsidRDefault="007807CC">
      <w:pPr>
        <w:numPr>
          <w:ilvl w:val="0"/>
          <w:numId w:val="81"/>
        </w:numPr>
        <w:rPr>
          <w:lang w:val="sv-SE"/>
        </w:rPr>
      </w:pPr>
      <w:r w:rsidRPr="002F4444">
        <w:rPr>
          <w:lang w:val="sv-SE"/>
        </w:rPr>
        <w:t>Detta ska skiljas från olekranonbursit som är en inflammation (bursit) i armbågens bursa som utlöses av överansträngning.</w:t>
      </w:r>
      <w:r w:rsidRPr="002F4444">
        <w:rPr>
          <w:lang w:val="sv-SE"/>
        </w:rPr>
        <w:br/>
      </w:r>
    </w:p>
    <w:p w14:paraId="4720B78C" w14:textId="77777777" w:rsidR="000340C9" w:rsidRPr="002F4444" w:rsidRDefault="007807CC">
      <w:pPr>
        <w:numPr>
          <w:ilvl w:val="0"/>
          <w:numId w:val="81"/>
        </w:numPr>
        <w:rPr>
          <w:lang w:val="sv-SE"/>
        </w:rPr>
      </w:pPr>
      <w:r w:rsidRPr="002F4444">
        <w:rPr>
          <w:lang w:val="sv-SE"/>
        </w:rPr>
        <w:t xml:space="preserve">Typiskt för tennisarmbåge är distinkt tryckömhet över "benknölen" (epicondylus lateralis) på armbågens utsida. </w:t>
      </w:r>
    </w:p>
    <w:p w14:paraId="4D2E5EE9" w14:textId="77777777" w:rsidR="000340C9" w:rsidRPr="002F4444" w:rsidRDefault="007807CC">
      <w:pPr>
        <w:numPr>
          <w:ilvl w:val="1"/>
          <w:numId w:val="81"/>
        </w:numPr>
        <w:rPr>
          <w:lang w:val="sv-SE"/>
        </w:rPr>
      </w:pPr>
      <w:r w:rsidRPr="002F4444">
        <w:rPr>
          <w:lang w:val="sv-SE"/>
        </w:rPr>
        <w:t xml:space="preserve">Smärtan accentueras vid "fingerkroksdragning" med långfingret. </w:t>
      </w:r>
    </w:p>
    <w:p w14:paraId="06FBDD73" w14:textId="77777777" w:rsidR="000340C9" w:rsidRPr="002F4444" w:rsidRDefault="007807CC">
      <w:pPr>
        <w:numPr>
          <w:ilvl w:val="1"/>
          <w:numId w:val="81"/>
        </w:numPr>
        <w:rPr>
          <w:lang w:val="sv-SE"/>
        </w:rPr>
      </w:pPr>
      <w:r w:rsidRPr="002F4444">
        <w:rPr>
          <w:lang w:val="sv-SE"/>
        </w:rPr>
        <w:t xml:space="preserve">Uttalad smärta vid försök att lyfta exempelvis en mjölkkartong. </w:t>
      </w:r>
    </w:p>
    <w:p w14:paraId="076B3F3A" w14:textId="77777777" w:rsidR="000340C9" w:rsidRPr="002F4444" w:rsidRDefault="007807CC">
      <w:pPr>
        <w:numPr>
          <w:ilvl w:val="0"/>
          <w:numId w:val="81"/>
        </w:numPr>
        <w:rPr>
          <w:lang w:val="sv-SE"/>
        </w:rPr>
      </w:pPr>
      <w:r w:rsidRPr="002F4444">
        <w:rPr>
          <w:lang w:val="sv-SE"/>
        </w:rPr>
        <w:t>Exempel på alternativ orsak är nervinklämning eller fraktur.</w:t>
      </w:r>
    </w:p>
    <w:p w14:paraId="38653B42" w14:textId="77777777" w:rsidR="000340C9" w:rsidRPr="002F4444" w:rsidRDefault="000340C9">
      <w:pPr>
        <w:rPr>
          <w:lang w:val="sv-SE"/>
        </w:rPr>
      </w:pPr>
    </w:p>
    <w:p w14:paraId="1E9F2CBE" w14:textId="77777777" w:rsidR="000340C9" w:rsidRPr="002F4444" w:rsidRDefault="007807CC">
      <w:pPr>
        <w:rPr>
          <w:lang w:val="sv-SE"/>
        </w:rPr>
      </w:pPr>
      <w:r w:rsidRPr="002F4444">
        <w:rPr>
          <w:lang w:val="sv-SE"/>
        </w:rPr>
        <w:t>Anamnes som vanligt</w:t>
      </w:r>
    </w:p>
    <w:p w14:paraId="5B843FBA" w14:textId="77777777" w:rsidR="000340C9" w:rsidRPr="002F4444" w:rsidRDefault="007807CC">
      <w:pPr>
        <w:numPr>
          <w:ilvl w:val="0"/>
          <w:numId w:val="479"/>
        </w:numPr>
        <w:rPr>
          <w:lang w:val="sv-SE"/>
        </w:rPr>
      </w:pPr>
      <w:r w:rsidRPr="002F4444">
        <w:rPr>
          <w:lang w:val="sv-SE"/>
        </w:rPr>
        <w:t>Var och hur uppkom problemen.</w:t>
      </w:r>
    </w:p>
    <w:p w14:paraId="7B8DA014" w14:textId="77777777" w:rsidR="000340C9" w:rsidRPr="002F4444" w:rsidRDefault="007807CC">
      <w:pPr>
        <w:numPr>
          <w:ilvl w:val="0"/>
          <w:numId w:val="479"/>
        </w:numPr>
        <w:rPr>
          <w:lang w:val="sv-SE"/>
        </w:rPr>
      </w:pPr>
      <w:r w:rsidRPr="002F4444">
        <w:rPr>
          <w:lang w:val="sv-SE"/>
        </w:rPr>
        <w:t>Domningar (hand fingrar)?</w:t>
      </w:r>
    </w:p>
    <w:p w14:paraId="0343137C" w14:textId="77777777" w:rsidR="000340C9" w:rsidRPr="002F4444" w:rsidRDefault="007807CC">
      <w:pPr>
        <w:numPr>
          <w:ilvl w:val="0"/>
          <w:numId w:val="479"/>
        </w:numPr>
        <w:rPr>
          <w:lang w:val="sv-SE"/>
        </w:rPr>
      </w:pPr>
      <w:r w:rsidRPr="002F4444">
        <w:rPr>
          <w:lang w:val="sv-SE"/>
        </w:rPr>
        <w:t>Yrke, dominant hand?</w:t>
      </w:r>
    </w:p>
    <w:p w14:paraId="3F4F2508" w14:textId="77777777" w:rsidR="000340C9" w:rsidRPr="002F4444" w:rsidRDefault="007807CC">
      <w:pPr>
        <w:numPr>
          <w:ilvl w:val="0"/>
          <w:numId w:val="479"/>
        </w:numPr>
        <w:rPr>
          <w:lang w:val="sv-SE"/>
        </w:rPr>
      </w:pPr>
      <w:r w:rsidRPr="002F4444">
        <w:rPr>
          <w:lang w:val="sv-SE"/>
        </w:rPr>
        <w:t>Rök, alk</w:t>
      </w:r>
    </w:p>
    <w:p w14:paraId="5A4C8B75" w14:textId="77777777" w:rsidR="000340C9" w:rsidRPr="002F4444" w:rsidRDefault="007807CC">
      <w:pPr>
        <w:numPr>
          <w:ilvl w:val="0"/>
          <w:numId w:val="479"/>
        </w:numPr>
        <w:rPr>
          <w:lang w:val="sv-SE"/>
        </w:rPr>
      </w:pPr>
      <w:r w:rsidRPr="002F4444">
        <w:rPr>
          <w:lang w:val="sv-SE"/>
        </w:rPr>
        <w:t>LM, tid/nuv sjd, överkänslighet</w:t>
      </w:r>
    </w:p>
    <w:p w14:paraId="458EF965" w14:textId="77777777" w:rsidR="000340C9" w:rsidRPr="002F4444" w:rsidRDefault="000340C9">
      <w:pPr>
        <w:rPr>
          <w:lang w:val="sv-SE"/>
        </w:rPr>
      </w:pPr>
    </w:p>
    <w:p w14:paraId="19027521" w14:textId="77777777" w:rsidR="000340C9" w:rsidRPr="002F4444" w:rsidRDefault="007807CC">
      <w:pPr>
        <w:rPr>
          <w:lang w:val="sv-SE"/>
        </w:rPr>
      </w:pPr>
      <w:r w:rsidRPr="002F4444">
        <w:rPr>
          <w:lang w:val="sv-SE"/>
        </w:rPr>
        <w:t>Status</w:t>
      </w:r>
    </w:p>
    <w:p w14:paraId="0E5439E0" w14:textId="77777777" w:rsidR="000340C9" w:rsidRPr="002F4444" w:rsidRDefault="007807CC">
      <w:pPr>
        <w:ind w:left="720"/>
        <w:rPr>
          <w:lang w:val="sv-SE"/>
        </w:rPr>
      </w:pPr>
      <w:r w:rsidRPr="002F4444">
        <w:rPr>
          <w:lang w:val="sv-SE"/>
        </w:rPr>
        <w:t>Inspektion</w:t>
      </w:r>
    </w:p>
    <w:p w14:paraId="503CF368" w14:textId="77777777" w:rsidR="000340C9" w:rsidRPr="002F4444" w:rsidRDefault="007807CC">
      <w:pPr>
        <w:numPr>
          <w:ilvl w:val="0"/>
          <w:numId w:val="174"/>
        </w:numPr>
        <w:rPr>
          <w:lang w:val="sv-SE"/>
        </w:rPr>
      </w:pPr>
      <w:r w:rsidRPr="002F4444">
        <w:rPr>
          <w:lang w:val="sv-SE"/>
        </w:rPr>
        <w:t>Svullnad, rodnad, atrofier, hydrops ovan olekranon i armbågsflexion, felställning, valgus/varus</w:t>
      </w:r>
    </w:p>
    <w:p w14:paraId="4D52BCFD" w14:textId="77777777" w:rsidR="000340C9" w:rsidRPr="002F4444" w:rsidRDefault="007807CC">
      <w:pPr>
        <w:numPr>
          <w:ilvl w:val="1"/>
          <w:numId w:val="174"/>
        </w:numPr>
        <w:rPr>
          <w:lang w:val="sv-SE"/>
        </w:rPr>
      </w:pPr>
      <w:r w:rsidRPr="002F4444">
        <w:rPr>
          <w:lang w:val="sv-SE"/>
        </w:rPr>
        <w:t>Armbågsled extenderad, supinerade händer</w:t>
      </w:r>
    </w:p>
    <w:p w14:paraId="7A291870" w14:textId="77777777" w:rsidR="000340C9" w:rsidRPr="002F4444" w:rsidRDefault="007807CC">
      <w:pPr>
        <w:numPr>
          <w:ilvl w:val="1"/>
          <w:numId w:val="174"/>
        </w:numPr>
        <w:rPr>
          <w:lang w:val="sv-SE"/>
        </w:rPr>
      </w:pPr>
      <w:r w:rsidRPr="002F4444">
        <w:rPr>
          <w:lang w:val="sv-SE"/>
        </w:rPr>
        <w:t>Cubitus valgus: amrbågsled inåt, underarmar pekar ut från medellinjen</w:t>
      </w:r>
    </w:p>
    <w:p w14:paraId="159B7B6C" w14:textId="77777777" w:rsidR="000340C9" w:rsidRPr="002F4444" w:rsidRDefault="007807CC">
      <w:pPr>
        <w:numPr>
          <w:ilvl w:val="1"/>
          <w:numId w:val="174"/>
        </w:numPr>
        <w:rPr>
          <w:lang w:val="sv-SE"/>
        </w:rPr>
      </w:pPr>
      <w:r w:rsidRPr="002F4444">
        <w:rPr>
          <w:lang w:val="sv-SE"/>
        </w:rPr>
        <w:t>Cubitus varus: armbågsled utåt, underarmar pekar in från medellinjen</w:t>
      </w:r>
      <w:r w:rsidRPr="002F4444">
        <w:rPr>
          <w:lang w:val="sv-SE"/>
        </w:rPr>
        <w:br/>
      </w:r>
      <w:r w:rsidRPr="002F4444">
        <w:rPr>
          <w:noProof/>
          <w:lang w:val="sv-SE"/>
        </w:rPr>
        <w:drawing>
          <wp:inline distT="114300" distB="114300" distL="114300" distR="114300" wp14:anchorId="01B32A8F" wp14:editId="51745590">
            <wp:extent cx="2205038" cy="1424087"/>
            <wp:effectExtent l="0" t="0" r="0" b="0"/>
            <wp:docPr id="3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06"/>
                    <a:srcRect/>
                    <a:stretch>
                      <a:fillRect/>
                    </a:stretch>
                  </pic:blipFill>
                  <pic:spPr>
                    <a:xfrm>
                      <a:off x="0" y="0"/>
                      <a:ext cx="2205038" cy="1424087"/>
                    </a:xfrm>
                    <a:prstGeom prst="rect">
                      <a:avLst/>
                    </a:prstGeom>
                    <a:ln/>
                  </pic:spPr>
                </pic:pic>
              </a:graphicData>
            </a:graphic>
          </wp:inline>
        </w:drawing>
      </w:r>
    </w:p>
    <w:p w14:paraId="08DAA618" w14:textId="77777777" w:rsidR="000340C9" w:rsidRPr="002F4444" w:rsidRDefault="007807CC">
      <w:pPr>
        <w:ind w:left="720"/>
        <w:rPr>
          <w:lang w:val="sv-SE"/>
        </w:rPr>
      </w:pPr>
      <w:r w:rsidRPr="002F4444">
        <w:rPr>
          <w:lang w:val="sv-SE"/>
        </w:rPr>
        <w:t>Rörlighet</w:t>
      </w:r>
    </w:p>
    <w:p w14:paraId="4722A19D" w14:textId="77777777" w:rsidR="000340C9" w:rsidRPr="002F4444" w:rsidRDefault="007807CC">
      <w:pPr>
        <w:numPr>
          <w:ilvl w:val="0"/>
          <w:numId w:val="378"/>
        </w:numPr>
        <w:rPr>
          <w:lang w:val="sv-SE"/>
        </w:rPr>
      </w:pPr>
      <w:r w:rsidRPr="002F4444">
        <w:rPr>
          <w:lang w:val="sv-SE"/>
        </w:rPr>
        <w:t>Extension/flexion</w:t>
      </w:r>
    </w:p>
    <w:p w14:paraId="169ED509" w14:textId="77777777" w:rsidR="000340C9" w:rsidRPr="002F4444" w:rsidRDefault="007807CC">
      <w:pPr>
        <w:numPr>
          <w:ilvl w:val="0"/>
          <w:numId w:val="378"/>
        </w:numPr>
        <w:rPr>
          <w:lang w:val="sv-SE"/>
        </w:rPr>
      </w:pPr>
      <w:r w:rsidRPr="002F4444">
        <w:rPr>
          <w:lang w:val="sv-SE"/>
        </w:rPr>
        <w:lastRenderedPageBreak/>
        <w:t>Supination/pronation (armbågen i 90°) (Notera inskränkning, rörelsesmärta och ändlägessmärta)</w:t>
      </w:r>
    </w:p>
    <w:p w14:paraId="665F7B4E" w14:textId="77777777" w:rsidR="000340C9" w:rsidRPr="002F4444" w:rsidRDefault="007807CC">
      <w:pPr>
        <w:ind w:left="720"/>
        <w:rPr>
          <w:lang w:val="sv-SE"/>
        </w:rPr>
      </w:pPr>
      <w:r w:rsidRPr="002F4444">
        <w:rPr>
          <w:lang w:val="sv-SE"/>
        </w:rPr>
        <w:t xml:space="preserve">Palpation (utförs med armb i 90°) </w:t>
      </w:r>
    </w:p>
    <w:p w14:paraId="780A52A6" w14:textId="77777777" w:rsidR="000340C9" w:rsidRPr="002F4444" w:rsidRDefault="007807CC">
      <w:pPr>
        <w:numPr>
          <w:ilvl w:val="0"/>
          <w:numId w:val="262"/>
        </w:numPr>
        <w:rPr>
          <w:lang w:val="sv-SE"/>
        </w:rPr>
      </w:pPr>
      <w:r w:rsidRPr="002F4444">
        <w:rPr>
          <w:lang w:val="sv-SE"/>
        </w:rPr>
        <w:t>Distala humerus, lat humerusepikondyl</w:t>
      </w:r>
    </w:p>
    <w:p w14:paraId="3F11990D" w14:textId="77777777" w:rsidR="000340C9" w:rsidRPr="002F4444" w:rsidRDefault="007807CC">
      <w:pPr>
        <w:numPr>
          <w:ilvl w:val="0"/>
          <w:numId w:val="262"/>
        </w:numPr>
        <w:rPr>
          <w:lang w:val="sv-SE"/>
        </w:rPr>
      </w:pPr>
      <w:r w:rsidRPr="002F4444">
        <w:rPr>
          <w:lang w:val="sv-SE"/>
        </w:rPr>
        <w:t xml:space="preserve">Radiala och ulnara epicondylerna </w:t>
      </w:r>
    </w:p>
    <w:p w14:paraId="21294D2F" w14:textId="77777777" w:rsidR="000340C9" w:rsidRPr="002F4444" w:rsidRDefault="007807CC">
      <w:pPr>
        <w:numPr>
          <w:ilvl w:val="0"/>
          <w:numId w:val="262"/>
        </w:numPr>
        <w:rPr>
          <w:lang w:val="sv-SE"/>
        </w:rPr>
      </w:pPr>
      <w:r w:rsidRPr="002F4444">
        <w:rPr>
          <w:lang w:val="sv-SE"/>
        </w:rPr>
        <w:t>Muskelfästen - extensorer radialt och flexorer ulnart</w:t>
      </w:r>
    </w:p>
    <w:p w14:paraId="4882C629" w14:textId="77777777" w:rsidR="000340C9" w:rsidRPr="002F4444" w:rsidRDefault="007807CC">
      <w:pPr>
        <w:numPr>
          <w:ilvl w:val="0"/>
          <w:numId w:val="262"/>
        </w:numPr>
        <w:rPr>
          <w:lang w:val="sv-SE"/>
        </w:rPr>
      </w:pPr>
      <w:r w:rsidRPr="002F4444">
        <w:rPr>
          <w:lang w:val="sv-SE"/>
        </w:rPr>
        <w:t xml:space="preserve">Sulcus n. ulnaris </w:t>
      </w:r>
    </w:p>
    <w:p w14:paraId="5BF8F4AD" w14:textId="77777777" w:rsidR="000340C9" w:rsidRPr="002F4444" w:rsidRDefault="007807CC">
      <w:pPr>
        <w:numPr>
          <w:ilvl w:val="0"/>
          <w:numId w:val="262"/>
        </w:numPr>
        <w:rPr>
          <w:lang w:val="sv-SE"/>
        </w:rPr>
      </w:pPr>
      <w:r w:rsidRPr="002F4444">
        <w:rPr>
          <w:lang w:val="sv-SE"/>
        </w:rPr>
        <w:t>Olecranon</w:t>
      </w:r>
    </w:p>
    <w:p w14:paraId="78CF6C42" w14:textId="77777777" w:rsidR="000340C9" w:rsidRPr="002F4444" w:rsidRDefault="007807CC">
      <w:pPr>
        <w:numPr>
          <w:ilvl w:val="0"/>
          <w:numId w:val="262"/>
        </w:numPr>
        <w:rPr>
          <w:lang w:val="sv-SE"/>
        </w:rPr>
      </w:pPr>
      <w:r w:rsidRPr="002F4444">
        <w:rPr>
          <w:lang w:val="sv-SE"/>
        </w:rPr>
        <w:t>Caput radii</w:t>
      </w:r>
    </w:p>
    <w:p w14:paraId="487910E5" w14:textId="77777777" w:rsidR="000340C9" w:rsidRPr="002F4444" w:rsidRDefault="007807CC">
      <w:pPr>
        <w:numPr>
          <w:ilvl w:val="0"/>
          <w:numId w:val="262"/>
        </w:numPr>
        <w:rPr>
          <w:lang w:val="sv-SE"/>
        </w:rPr>
      </w:pPr>
      <w:r w:rsidRPr="002F4444">
        <w:rPr>
          <w:lang w:val="sv-SE"/>
        </w:rPr>
        <w:t>Thinells test N ulnaris</w:t>
      </w:r>
    </w:p>
    <w:p w14:paraId="6789F0D7" w14:textId="77777777" w:rsidR="000340C9" w:rsidRPr="002F4444" w:rsidRDefault="007807CC">
      <w:pPr>
        <w:ind w:left="720"/>
        <w:rPr>
          <w:lang w:val="sv-SE"/>
        </w:rPr>
      </w:pPr>
      <w:r w:rsidRPr="002F4444">
        <w:rPr>
          <w:lang w:val="sv-SE"/>
        </w:rPr>
        <w:t>Stabilitetstest</w:t>
      </w:r>
    </w:p>
    <w:p w14:paraId="31E9452B" w14:textId="77777777" w:rsidR="000340C9" w:rsidRPr="002F4444" w:rsidRDefault="007807CC">
      <w:pPr>
        <w:numPr>
          <w:ilvl w:val="0"/>
          <w:numId w:val="413"/>
        </w:numPr>
        <w:rPr>
          <w:lang w:val="sv-SE"/>
        </w:rPr>
      </w:pPr>
      <w:r w:rsidRPr="002F4444">
        <w:rPr>
          <w:lang w:val="sv-SE"/>
        </w:rPr>
        <w:t>Valgus/varus (utförs i extenderat och i lätt flekterat läge)</w:t>
      </w:r>
    </w:p>
    <w:p w14:paraId="5D0F4D06" w14:textId="77777777" w:rsidR="000340C9" w:rsidRPr="002F4444" w:rsidRDefault="007807CC">
      <w:pPr>
        <w:ind w:left="720"/>
        <w:rPr>
          <w:lang w:val="sv-SE"/>
        </w:rPr>
      </w:pPr>
      <w:r w:rsidRPr="002F4444">
        <w:rPr>
          <w:lang w:val="sv-SE"/>
        </w:rPr>
        <w:t>Tendinit/tendinostest</w:t>
      </w:r>
    </w:p>
    <w:p w14:paraId="2F0AC72E" w14:textId="77777777" w:rsidR="000340C9" w:rsidRPr="002F4444" w:rsidRDefault="007807CC">
      <w:pPr>
        <w:numPr>
          <w:ilvl w:val="0"/>
          <w:numId w:val="84"/>
        </w:numPr>
        <w:rPr>
          <w:lang w:val="sv-SE"/>
        </w:rPr>
      </w:pPr>
      <w:r w:rsidRPr="002F4444">
        <w:rPr>
          <w:lang w:val="sv-SE"/>
        </w:rPr>
        <w:t>Indirekt smärta vid provokation av ECRB (epikondylittest)</w:t>
      </w:r>
    </w:p>
    <w:p w14:paraId="4B880E0C" w14:textId="77777777" w:rsidR="000340C9" w:rsidRPr="002F4444" w:rsidRDefault="007807CC">
      <w:pPr>
        <w:numPr>
          <w:ilvl w:val="1"/>
          <w:numId w:val="84"/>
        </w:numPr>
        <w:rPr>
          <w:lang w:val="sv-SE"/>
        </w:rPr>
      </w:pPr>
      <w:r w:rsidRPr="002F4444">
        <w:rPr>
          <w:lang w:val="sv-SE"/>
        </w:rPr>
        <w:t xml:space="preserve">Tennisarmbåge, LAT EPIKONDYL. </w:t>
      </w:r>
    </w:p>
    <w:p w14:paraId="3D8FB023" w14:textId="77777777" w:rsidR="000340C9" w:rsidRPr="002F4444" w:rsidRDefault="007807CC">
      <w:pPr>
        <w:numPr>
          <w:ilvl w:val="2"/>
          <w:numId w:val="84"/>
        </w:numPr>
        <w:rPr>
          <w:lang w:val="sv-SE"/>
        </w:rPr>
      </w:pPr>
      <w:r w:rsidRPr="002F4444">
        <w:rPr>
          <w:lang w:val="sv-SE"/>
        </w:rPr>
        <w:t>Armbåge flex 90 grader, underarm mot lår (pronerad), hand dorsalsida upp</w:t>
      </w:r>
    </w:p>
    <w:p w14:paraId="4C64F705" w14:textId="77777777" w:rsidR="000340C9" w:rsidRPr="002F4444" w:rsidRDefault="007807CC">
      <w:pPr>
        <w:numPr>
          <w:ilvl w:val="3"/>
          <w:numId w:val="84"/>
        </w:numPr>
        <w:rPr>
          <w:lang w:val="sv-SE"/>
        </w:rPr>
      </w:pPr>
      <w:r w:rsidRPr="002F4444">
        <w:rPr>
          <w:lang w:val="sv-SE"/>
        </w:rPr>
        <w:t>Be pat extendera handled samtidigt som du håller emot</w:t>
      </w:r>
    </w:p>
    <w:p w14:paraId="58655F85" w14:textId="77777777" w:rsidR="000340C9" w:rsidRPr="002F4444" w:rsidRDefault="007807CC">
      <w:pPr>
        <w:numPr>
          <w:ilvl w:val="4"/>
          <w:numId w:val="84"/>
        </w:numPr>
        <w:rPr>
          <w:lang w:val="sv-SE"/>
        </w:rPr>
      </w:pPr>
      <w:r w:rsidRPr="002F4444">
        <w:rPr>
          <w:lang w:val="sv-SE"/>
        </w:rPr>
        <w:t>Smärta lat epikondyl: pos tennisarmbåge</w:t>
      </w:r>
    </w:p>
    <w:p w14:paraId="440E4FF3" w14:textId="77777777" w:rsidR="000340C9" w:rsidRPr="002F4444" w:rsidRDefault="007807CC">
      <w:pPr>
        <w:numPr>
          <w:ilvl w:val="3"/>
          <w:numId w:val="84"/>
        </w:numPr>
        <w:rPr>
          <w:lang w:val="sv-SE"/>
        </w:rPr>
      </w:pPr>
      <w:r w:rsidRPr="002F4444">
        <w:rPr>
          <w:lang w:val="sv-SE"/>
        </w:rPr>
        <w:t>Håll i pat hand (handskaknings-grepp), pat försöker supinera hand.</w:t>
      </w:r>
    </w:p>
    <w:p w14:paraId="741E06EC" w14:textId="77777777" w:rsidR="000340C9" w:rsidRPr="002F4444" w:rsidRDefault="007807CC">
      <w:pPr>
        <w:numPr>
          <w:ilvl w:val="4"/>
          <w:numId w:val="84"/>
        </w:numPr>
        <w:rPr>
          <w:lang w:val="sv-SE"/>
        </w:rPr>
      </w:pPr>
      <w:r w:rsidRPr="002F4444">
        <w:rPr>
          <w:lang w:val="sv-SE"/>
        </w:rPr>
        <w:t>Smärta lat epikondyl: pos tennisarmbåge</w:t>
      </w:r>
    </w:p>
    <w:p w14:paraId="3EFC9048" w14:textId="77777777" w:rsidR="000340C9" w:rsidRPr="002F4444" w:rsidRDefault="007807CC">
      <w:pPr>
        <w:numPr>
          <w:ilvl w:val="1"/>
          <w:numId w:val="84"/>
        </w:numPr>
        <w:rPr>
          <w:lang w:val="sv-SE"/>
        </w:rPr>
      </w:pPr>
      <w:r w:rsidRPr="002F4444">
        <w:rPr>
          <w:lang w:val="sv-SE"/>
        </w:rPr>
        <w:t>Golfarmbåge, MED EPIKONDYL</w:t>
      </w:r>
    </w:p>
    <w:p w14:paraId="7A38006E" w14:textId="77777777" w:rsidR="000340C9" w:rsidRPr="002F4444" w:rsidRDefault="007807CC">
      <w:pPr>
        <w:numPr>
          <w:ilvl w:val="2"/>
          <w:numId w:val="84"/>
        </w:numPr>
        <w:rPr>
          <w:lang w:val="sv-SE"/>
        </w:rPr>
      </w:pPr>
      <w:r w:rsidRPr="002F4444">
        <w:rPr>
          <w:lang w:val="sv-SE"/>
        </w:rPr>
        <w:t>Armbåge flex 90 grader, överarm mot lår (supinerad), hand palmarsida upp</w:t>
      </w:r>
    </w:p>
    <w:p w14:paraId="517579D7" w14:textId="77777777" w:rsidR="000340C9" w:rsidRPr="002F4444" w:rsidRDefault="007807CC">
      <w:pPr>
        <w:numPr>
          <w:ilvl w:val="3"/>
          <w:numId w:val="84"/>
        </w:numPr>
        <w:rPr>
          <w:lang w:val="sv-SE"/>
        </w:rPr>
      </w:pPr>
      <w:r w:rsidRPr="002F4444">
        <w:rPr>
          <w:lang w:val="sv-SE"/>
        </w:rPr>
        <w:t>Be pat flektera handled samtidigt som du håller emot</w:t>
      </w:r>
    </w:p>
    <w:p w14:paraId="22D00CF1" w14:textId="77777777" w:rsidR="000340C9" w:rsidRPr="002F4444" w:rsidRDefault="007807CC">
      <w:pPr>
        <w:numPr>
          <w:ilvl w:val="4"/>
          <w:numId w:val="84"/>
        </w:numPr>
        <w:rPr>
          <w:lang w:val="sv-SE"/>
        </w:rPr>
      </w:pPr>
      <w:r w:rsidRPr="002F4444">
        <w:rPr>
          <w:lang w:val="sv-SE"/>
        </w:rPr>
        <w:t>Smärta (med epikondyl): pos golfarmbåge</w:t>
      </w:r>
    </w:p>
    <w:p w14:paraId="228D393E" w14:textId="77777777" w:rsidR="000340C9" w:rsidRPr="002F4444" w:rsidRDefault="007807CC">
      <w:pPr>
        <w:numPr>
          <w:ilvl w:val="3"/>
          <w:numId w:val="84"/>
        </w:numPr>
        <w:rPr>
          <w:lang w:val="sv-SE"/>
        </w:rPr>
      </w:pPr>
      <w:r w:rsidRPr="002F4444">
        <w:rPr>
          <w:lang w:val="sv-SE"/>
        </w:rPr>
        <w:t>Håll i pat hand (handskaknings-grepp), pat försöker pronera hand.</w:t>
      </w:r>
    </w:p>
    <w:p w14:paraId="1ED9C223" w14:textId="77777777" w:rsidR="000340C9" w:rsidRPr="002F4444" w:rsidRDefault="007807CC">
      <w:pPr>
        <w:numPr>
          <w:ilvl w:val="4"/>
          <w:numId w:val="84"/>
        </w:numPr>
        <w:rPr>
          <w:lang w:val="sv-SE"/>
        </w:rPr>
      </w:pPr>
      <w:r w:rsidRPr="002F4444">
        <w:rPr>
          <w:lang w:val="sv-SE"/>
        </w:rPr>
        <w:t>Smärta (med epikondyl): pos golfarmbåge</w:t>
      </w:r>
    </w:p>
    <w:p w14:paraId="22F97E8D" w14:textId="77777777" w:rsidR="000340C9" w:rsidRPr="002F4444" w:rsidRDefault="007807CC">
      <w:pPr>
        <w:ind w:left="720"/>
        <w:rPr>
          <w:lang w:val="sv-SE"/>
        </w:rPr>
      </w:pPr>
      <w:r w:rsidRPr="002F4444">
        <w:rPr>
          <w:lang w:val="sv-SE"/>
        </w:rPr>
        <w:t>Ulnarisentrapment</w:t>
      </w:r>
    </w:p>
    <w:p w14:paraId="5878A5C9" w14:textId="77777777" w:rsidR="000340C9" w:rsidRPr="002F4444" w:rsidRDefault="007807CC">
      <w:pPr>
        <w:numPr>
          <w:ilvl w:val="0"/>
          <w:numId w:val="490"/>
        </w:numPr>
        <w:rPr>
          <w:lang w:val="sv-SE"/>
        </w:rPr>
      </w:pPr>
      <w:r w:rsidRPr="002F4444">
        <w:rPr>
          <w:lang w:val="sv-SE"/>
        </w:rPr>
        <w:t>Hög nivå: Kubital-tunnel</w:t>
      </w:r>
    </w:p>
    <w:p w14:paraId="277D0390" w14:textId="77777777" w:rsidR="000340C9" w:rsidRPr="002F4444" w:rsidRDefault="007807CC">
      <w:pPr>
        <w:numPr>
          <w:ilvl w:val="1"/>
          <w:numId w:val="490"/>
        </w:numPr>
        <w:rPr>
          <w:lang w:val="sv-SE"/>
        </w:rPr>
      </w:pPr>
      <w:r w:rsidRPr="002F4444">
        <w:rPr>
          <w:lang w:val="sv-SE"/>
        </w:rPr>
        <w:t>Tinells test, perkutera över kubitaltunnel</w:t>
      </w:r>
    </w:p>
    <w:p w14:paraId="01FE623D" w14:textId="77777777" w:rsidR="000340C9" w:rsidRPr="002F4444" w:rsidRDefault="007807CC">
      <w:pPr>
        <w:numPr>
          <w:ilvl w:val="2"/>
          <w:numId w:val="490"/>
        </w:numPr>
        <w:rPr>
          <w:lang w:val="sv-SE"/>
        </w:rPr>
      </w:pPr>
      <w:r w:rsidRPr="002F4444">
        <w:rPr>
          <w:lang w:val="sv-SE"/>
        </w:rPr>
        <w:t>Positiv vid sensorikpåverkan, domninar, smärta ulnaris utbredning.</w:t>
      </w:r>
    </w:p>
    <w:p w14:paraId="170B771C" w14:textId="77777777" w:rsidR="000340C9" w:rsidRPr="002F4444" w:rsidRDefault="007807CC">
      <w:pPr>
        <w:numPr>
          <w:ilvl w:val="1"/>
          <w:numId w:val="490"/>
        </w:numPr>
        <w:rPr>
          <w:lang w:val="sv-SE"/>
        </w:rPr>
      </w:pPr>
      <w:r w:rsidRPr="002F4444">
        <w:rPr>
          <w:lang w:val="sv-SE"/>
        </w:rPr>
        <w:t xml:space="preserve">Phalens test: flektera armbåge + axel 30-60 grader, hand på ipsilateral skuldra, handled flekterad (annars komprimeras guyons kanal)  </w:t>
      </w:r>
      <w:r w:rsidRPr="002F4444">
        <w:rPr>
          <w:b/>
          <w:lang w:val="sv-SE"/>
        </w:rPr>
        <w:t xml:space="preserve">30-60 sekunder </w:t>
      </w:r>
    </w:p>
    <w:p w14:paraId="2DE52273" w14:textId="77777777" w:rsidR="000340C9" w:rsidRPr="002F4444" w:rsidRDefault="007807CC">
      <w:pPr>
        <w:numPr>
          <w:ilvl w:val="2"/>
          <w:numId w:val="490"/>
        </w:numPr>
        <w:rPr>
          <w:lang w:val="sv-SE"/>
        </w:rPr>
      </w:pPr>
      <w:r w:rsidRPr="002F4444">
        <w:rPr>
          <w:lang w:val="sv-SE"/>
        </w:rPr>
        <w:t>Positiv vid sensorikpåverkan ulnaris utbredning.</w:t>
      </w:r>
    </w:p>
    <w:p w14:paraId="4A6765E0" w14:textId="77777777" w:rsidR="000340C9" w:rsidRPr="002F4444" w:rsidRDefault="007807CC">
      <w:pPr>
        <w:numPr>
          <w:ilvl w:val="0"/>
          <w:numId w:val="490"/>
        </w:numPr>
        <w:rPr>
          <w:lang w:val="sv-SE"/>
        </w:rPr>
      </w:pPr>
      <w:r w:rsidRPr="002F4444">
        <w:rPr>
          <w:lang w:val="sv-SE"/>
        </w:rPr>
        <w:lastRenderedPageBreak/>
        <w:t>Låg entrapment: Guyons kanal</w:t>
      </w:r>
      <w:r w:rsidRPr="002F4444">
        <w:rPr>
          <w:noProof/>
          <w:lang w:val="sv-SE"/>
        </w:rPr>
        <w:drawing>
          <wp:anchor distT="114300" distB="114300" distL="114300" distR="114300" simplePos="0" relativeHeight="251684864" behindDoc="0" locked="0" layoutInCell="1" hidden="0" allowOverlap="1" wp14:anchorId="77035632" wp14:editId="560EA7AF">
            <wp:simplePos x="0" y="0"/>
            <wp:positionH relativeFrom="column">
              <wp:posOffset>2990850</wp:posOffset>
            </wp:positionH>
            <wp:positionV relativeFrom="paragraph">
              <wp:posOffset>180975</wp:posOffset>
            </wp:positionV>
            <wp:extent cx="1583507" cy="1462088"/>
            <wp:effectExtent l="0" t="0" r="0" b="0"/>
            <wp:wrapTopAndBottom distT="114300" distB="114300"/>
            <wp:docPr id="2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07"/>
                    <a:srcRect/>
                    <a:stretch>
                      <a:fillRect/>
                    </a:stretch>
                  </pic:blipFill>
                  <pic:spPr>
                    <a:xfrm>
                      <a:off x="0" y="0"/>
                      <a:ext cx="1583507" cy="1462088"/>
                    </a:xfrm>
                    <a:prstGeom prst="rect">
                      <a:avLst/>
                    </a:prstGeom>
                    <a:ln/>
                  </pic:spPr>
                </pic:pic>
              </a:graphicData>
            </a:graphic>
          </wp:anchor>
        </w:drawing>
      </w:r>
      <w:r w:rsidRPr="002F4444">
        <w:rPr>
          <w:noProof/>
          <w:lang w:val="sv-SE"/>
        </w:rPr>
        <w:drawing>
          <wp:anchor distT="114300" distB="114300" distL="114300" distR="114300" simplePos="0" relativeHeight="251685888" behindDoc="0" locked="0" layoutInCell="1" hidden="0" allowOverlap="1" wp14:anchorId="0B43D798" wp14:editId="44B28EBA">
            <wp:simplePos x="0" y="0"/>
            <wp:positionH relativeFrom="column">
              <wp:posOffset>1</wp:posOffset>
            </wp:positionH>
            <wp:positionV relativeFrom="paragraph">
              <wp:posOffset>180975</wp:posOffset>
            </wp:positionV>
            <wp:extent cx="2986088" cy="1569610"/>
            <wp:effectExtent l="0" t="0" r="0" b="0"/>
            <wp:wrapTopAndBottom distT="114300" distB="114300"/>
            <wp:docPr id="3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08"/>
                    <a:srcRect/>
                    <a:stretch>
                      <a:fillRect/>
                    </a:stretch>
                  </pic:blipFill>
                  <pic:spPr>
                    <a:xfrm>
                      <a:off x="0" y="0"/>
                      <a:ext cx="2986088" cy="1569610"/>
                    </a:xfrm>
                    <a:prstGeom prst="rect">
                      <a:avLst/>
                    </a:prstGeom>
                    <a:ln/>
                  </pic:spPr>
                </pic:pic>
              </a:graphicData>
            </a:graphic>
          </wp:anchor>
        </w:drawing>
      </w:r>
      <w:r w:rsidRPr="002F4444">
        <w:rPr>
          <w:noProof/>
          <w:lang w:val="sv-SE"/>
        </w:rPr>
        <w:drawing>
          <wp:anchor distT="114300" distB="114300" distL="114300" distR="114300" simplePos="0" relativeHeight="251686912" behindDoc="0" locked="0" layoutInCell="1" hidden="0" allowOverlap="1" wp14:anchorId="111A4B5E" wp14:editId="38CA07CD">
            <wp:simplePos x="0" y="0"/>
            <wp:positionH relativeFrom="column">
              <wp:posOffset>4572000</wp:posOffset>
            </wp:positionH>
            <wp:positionV relativeFrom="paragraph">
              <wp:posOffset>381000</wp:posOffset>
            </wp:positionV>
            <wp:extent cx="1233488" cy="1262717"/>
            <wp:effectExtent l="0" t="0" r="0" b="0"/>
            <wp:wrapTopAndBottom distT="114300" distB="114300"/>
            <wp:docPr id="2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09"/>
                    <a:srcRect/>
                    <a:stretch>
                      <a:fillRect/>
                    </a:stretch>
                  </pic:blipFill>
                  <pic:spPr>
                    <a:xfrm>
                      <a:off x="0" y="0"/>
                      <a:ext cx="1233488" cy="1262717"/>
                    </a:xfrm>
                    <a:prstGeom prst="rect">
                      <a:avLst/>
                    </a:prstGeom>
                    <a:ln/>
                  </pic:spPr>
                </pic:pic>
              </a:graphicData>
            </a:graphic>
          </wp:anchor>
        </w:drawing>
      </w:r>
    </w:p>
    <w:p w14:paraId="7BBC22E1" w14:textId="77777777" w:rsidR="000340C9" w:rsidRPr="002F4444" w:rsidRDefault="007807CC">
      <w:pPr>
        <w:numPr>
          <w:ilvl w:val="1"/>
          <w:numId w:val="490"/>
        </w:numPr>
        <w:rPr>
          <w:lang w:val="sv-SE"/>
        </w:rPr>
      </w:pPr>
      <w:r w:rsidRPr="002F4444">
        <w:rPr>
          <w:lang w:val="sv-SE"/>
        </w:rPr>
        <w:t>Tinells test, perkutera över guyons kanal</w:t>
      </w:r>
    </w:p>
    <w:p w14:paraId="7B931024" w14:textId="77777777" w:rsidR="000340C9" w:rsidRPr="002F4444" w:rsidRDefault="007807CC">
      <w:pPr>
        <w:numPr>
          <w:ilvl w:val="1"/>
          <w:numId w:val="490"/>
        </w:numPr>
        <w:rPr>
          <w:lang w:val="sv-SE"/>
        </w:rPr>
      </w:pPr>
      <w:r w:rsidRPr="002F4444">
        <w:rPr>
          <w:lang w:val="sv-SE"/>
        </w:rPr>
        <w:t>Phalens test, flektera handled 30-60 sekunder</w:t>
      </w:r>
    </w:p>
    <w:p w14:paraId="53DF1F67" w14:textId="77777777" w:rsidR="000340C9" w:rsidRPr="002F4444" w:rsidRDefault="007807CC">
      <w:pPr>
        <w:numPr>
          <w:ilvl w:val="2"/>
          <w:numId w:val="490"/>
        </w:numPr>
        <w:rPr>
          <w:lang w:val="sv-SE"/>
        </w:rPr>
      </w:pPr>
      <w:r w:rsidRPr="002F4444">
        <w:rPr>
          <w:lang w:val="sv-SE"/>
        </w:rPr>
        <w:t xml:space="preserve">Positiva vid sensorikpåverkadn </w:t>
      </w:r>
      <w:r w:rsidRPr="002F4444">
        <w:rPr>
          <w:b/>
          <w:lang w:val="sv-SE"/>
        </w:rPr>
        <w:t>endast palmart</w:t>
      </w:r>
      <w:r w:rsidRPr="002F4444">
        <w:rPr>
          <w:lang w:val="sv-SE"/>
        </w:rPr>
        <w:t xml:space="preserve"> ulnaris utbredning</w:t>
      </w:r>
    </w:p>
    <w:p w14:paraId="31C482AB" w14:textId="77777777" w:rsidR="000340C9" w:rsidRPr="002F4444" w:rsidRDefault="000340C9">
      <w:pPr>
        <w:ind w:left="720"/>
        <w:rPr>
          <w:lang w:val="sv-SE"/>
        </w:rPr>
      </w:pPr>
    </w:p>
    <w:p w14:paraId="5AD5A233" w14:textId="77777777" w:rsidR="000340C9" w:rsidRPr="002F4444" w:rsidRDefault="007807CC">
      <w:pPr>
        <w:ind w:left="720"/>
        <w:rPr>
          <w:lang w:val="sv-SE"/>
        </w:rPr>
      </w:pPr>
      <w:r w:rsidRPr="002F4444">
        <w:rPr>
          <w:lang w:val="sv-SE"/>
        </w:rPr>
        <w:t>Radialentrapment</w:t>
      </w:r>
    </w:p>
    <w:p w14:paraId="50BC74B0" w14:textId="77777777" w:rsidR="000340C9" w:rsidRPr="002F4444" w:rsidRDefault="007807CC">
      <w:pPr>
        <w:numPr>
          <w:ilvl w:val="0"/>
          <w:numId w:val="503"/>
        </w:numPr>
        <w:rPr>
          <w:lang w:val="sv-SE"/>
        </w:rPr>
      </w:pPr>
      <w:r w:rsidRPr="002F4444">
        <w:rPr>
          <w:lang w:val="sv-SE"/>
        </w:rPr>
        <w:t>Frohses arkad, triangel: lateral epikondyl, mitt i armväck, och nedom lat epikond</w:t>
      </w:r>
      <w:r w:rsidRPr="002F4444">
        <w:rPr>
          <w:lang w:val="sv-SE"/>
        </w:rPr>
        <w:br/>
      </w:r>
      <w:r w:rsidRPr="002F4444">
        <w:rPr>
          <w:noProof/>
          <w:lang w:val="sv-SE"/>
        </w:rPr>
        <w:drawing>
          <wp:inline distT="114300" distB="114300" distL="114300" distR="114300" wp14:anchorId="399A1538" wp14:editId="672CE5B3">
            <wp:extent cx="1462088" cy="1462088"/>
            <wp:effectExtent l="0" t="0" r="0" b="0"/>
            <wp:docPr id="74"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10"/>
                    <a:srcRect/>
                    <a:stretch>
                      <a:fillRect/>
                    </a:stretch>
                  </pic:blipFill>
                  <pic:spPr>
                    <a:xfrm>
                      <a:off x="0" y="0"/>
                      <a:ext cx="1462088" cy="1462088"/>
                    </a:xfrm>
                    <a:prstGeom prst="rect">
                      <a:avLst/>
                    </a:prstGeom>
                    <a:ln/>
                  </pic:spPr>
                </pic:pic>
              </a:graphicData>
            </a:graphic>
          </wp:inline>
        </w:drawing>
      </w:r>
      <w:r w:rsidRPr="002F4444">
        <w:rPr>
          <w:lang w:val="sv-SE"/>
        </w:rPr>
        <w:t xml:space="preserve"> </w:t>
      </w:r>
    </w:p>
    <w:p w14:paraId="68D56EEF" w14:textId="77777777" w:rsidR="000340C9" w:rsidRPr="002F4444" w:rsidRDefault="007807CC">
      <w:pPr>
        <w:numPr>
          <w:ilvl w:val="1"/>
          <w:numId w:val="503"/>
        </w:numPr>
        <w:rPr>
          <w:lang w:val="sv-SE"/>
        </w:rPr>
      </w:pPr>
      <w:r w:rsidRPr="002F4444">
        <w:rPr>
          <w:lang w:val="sv-SE"/>
        </w:rPr>
        <w:t>Palpera, smärta, parestesier = positivt.</w:t>
      </w:r>
      <w:r w:rsidRPr="002F4444">
        <w:rPr>
          <w:lang w:val="sv-SE"/>
        </w:rPr>
        <w:br/>
      </w:r>
    </w:p>
    <w:p w14:paraId="5F0DAF59" w14:textId="77777777" w:rsidR="000340C9" w:rsidRPr="002F4444" w:rsidRDefault="000340C9">
      <w:pPr>
        <w:ind w:left="2880"/>
        <w:rPr>
          <w:lang w:val="sv-SE"/>
        </w:rPr>
      </w:pPr>
    </w:p>
    <w:p w14:paraId="2B0CD215" w14:textId="77777777" w:rsidR="000340C9" w:rsidRPr="002F4444" w:rsidRDefault="007807CC">
      <w:pPr>
        <w:ind w:left="720"/>
        <w:rPr>
          <w:lang w:val="sv-SE"/>
        </w:rPr>
      </w:pPr>
      <w:r w:rsidRPr="002F4444">
        <w:rPr>
          <w:lang w:val="sv-SE"/>
        </w:rPr>
        <w:t>Distalstatus</w:t>
      </w:r>
    </w:p>
    <w:p w14:paraId="25E446EC" w14:textId="77777777" w:rsidR="000340C9" w:rsidRPr="002F4444" w:rsidRDefault="007807CC">
      <w:pPr>
        <w:numPr>
          <w:ilvl w:val="0"/>
          <w:numId w:val="374"/>
        </w:numPr>
        <w:rPr>
          <w:lang w:val="sv-SE"/>
        </w:rPr>
      </w:pPr>
      <w:r w:rsidRPr="002F4444">
        <w:rPr>
          <w:lang w:val="sv-SE"/>
        </w:rPr>
        <w:t>N radialis, ulnaris, medianus motorik N radialis, ulnaris, medianus sensorik A radialis, ulnaris</w:t>
      </w:r>
    </w:p>
    <w:p w14:paraId="418196AA" w14:textId="77777777" w:rsidR="000340C9" w:rsidRPr="002F4444" w:rsidRDefault="007807CC">
      <w:pPr>
        <w:rPr>
          <w:lang w:val="sv-SE"/>
        </w:rPr>
      </w:pPr>
      <w:r w:rsidRPr="002F4444">
        <w:rPr>
          <w:lang w:val="sv-SE"/>
        </w:rPr>
        <w:t>Bedömning:</w:t>
      </w:r>
    </w:p>
    <w:p w14:paraId="237DC3D0" w14:textId="77777777" w:rsidR="000340C9" w:rsidRPr="002F4444" w:rsidRDefault="007807CC">
      <w:pPr>
        <w:numPr>
          <w:ilvl w:val="0"/>
          <w:numId w:val="210"/>
        </w:numPr>
        <w:rPr>
          <w:lang w:val="sv-SE"/>
        </w:rPr>
      </w:pPr>
      <w:r w:rsidRPr="002F4444">
        <w:rPr>
          <w:lang w:val="sv-SE"/>
        </w:rPr>
        <w:t>Informerar patienten om rimlig diagnos (tendinos/lateral epikondylit)</w:t>
      </w:r>
    </w:p>
    <w:p w14:paraId="2ACDC40D" w14:textId="77777777" w:rsidR="000340C9" w:rsidRPr="002F4444" w:rsidRDefault="007807CC">
      <w:pPr>
        <w:numPr>
          <w:ilvl w:val="0"/>
          <w:numId w:val="210"/>
        </w:numPr>
        <w:rPr>
          <w:lang w:val="sv-SE"/>
        </w:rPr>
      </w:pPr>
      <w:r w:rsidRPr="002F4444">
        <w:rPr>
          <w:lang w:val="sv-SE"/>
        </w:rPr>
        <w:t>Remiss sjukgymnast eccentrisk träning</w:t>
      </w:r>
    </w:p>
    <w:p w14:paraId="32E6F71F" w14:textId="77777777" w:rsidR="000340C9" w:rsidRPr="002F4444" w:rsidRDefault="007807CC">
      <w:pPr>
        <w:numPr>
          <w:ilvl w:val="1"/>
          <w:numId w:val="210"/>
        </w:numPr>
        <w:rPr>
          <w:lang w:val="sv-SE"/>
        </w:rPr>
      </w:pPr>
      <w:r w:rsidRPr="002F4444">
        <w:rPr>
          <w:lang w:val="sv-SE"/>
        </w:rPr>
        <w:t xml:space="preserve">Hantel i handen över kant, lyft upp hand med frisk arm, bromsa med skadad hand/arm. </w:t>
      </w:r>
    </w:p>
    <w:p w14:paraId="61A33647" w14:textId="77777777" w:rsidR="000340C9" w:rsidRPr="002F4444" w:rsidRDefault="007807CC">
      <w:pPr>
        <w:numPr>
          <w:ilvl w:val="1"/>
          <w:numId w:val="210"/>
        </w:numPr>
        <w:rPr>
          <w:lang w:val="sv-SE"/>
        </w:rPr>
      </w:pPr>
      <w:r w:rsidRPr="002F4444">
        <w:rPr>
          <w:lang w:val="sv-SE"/>
        </w:rPr>
        <w:t>Dorsalsida upp för lat epikondyl (tennisarmbåge)</w:t>
      </w:r>
    </w:p>
    <w:p w14:paraId="4D662FB6" w14:textId="77777777" w:rsidR="000340C9" w:rsidRPr="002F4444" w:rsidRDefault="007807CC">
      <w:pPr>
        <w:numPr>
          <w:ilvl w:val="1"/>
          <w:numId w:val="210"/>
        </w:numPr>
        <w:rPr>
          <w:lang w:val="sv-SE"/>
        </w:rPr>
      </w:pPr>
      <w:r w:rsidRPr="002F4444">
        <w:rPr>
          <w:lang w:val="sv-SE"/>
        </w:rPr>
        <w:t>Palmarsida upp för med epikondyl (golfarmbåge)</w:t>
      </w:r>
      <w:r w:rsidRPr="002F4444">
        <w:rPr>
          <w:lang w:val="sv-SE"/>
        </w:rPr>
        <w:br/>
      </w:r>
      <w:r w:rsidRPr="002F4444">
        <w:rPr>
          <w:noProof/>
          <w:lang w:val="sv-SE"/>
        </w:rPr>
        <w:drawing>
          <wp:inline distT="114300" distB="114300" distL="114300" distR="114300" wp14:anchorId="4074F47F" wp14:editId="61D47843">
            <wp:extent cx="1343025" cy="971550"/>
            <wp:effectExtent l="0" t="0" r="0" b="0"/>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1"/>
                    <a:srcRect l="6891" t="19542" r="70512" b="59251"/>
                    <a:stretch>
                      <a:fillRect/>
                    </a:stretch>
                  </pic:blipFill>
                  <pic:spPr>
                    <a:xfrm>
                      <a:off x="0" y="0"/>
                      <a:ext cx="1343025" cy="971550"/>
                    </a:xfrm>
                    <a:prstGeom prst="rect">
                      <a:avLst/>
                    </a:prstGeom>
                    <a:ln/>
                  </pic:spPr>
                </pic:pic>
              </a:graphicData>
            </a:graphic>
          </wp:inline>
        </w:drawing>
      </w:r>
    </w:p>
    <w:p w14:paraId="644144DD" w14:textId="77777777" w:rsidR="000340C9" w:rsidRPr="002F4444" w:rsidRDefault="007807CC">
      <w:pPr>
        <w:numPr>
          <w:ilvl w:val="0"/>
          <w:numId w:val="210"/>
        </w:numPr>
        <w:rPr>
          <w:lang w:val="sv-SE"/>
        </w:rPr>
      </w:pPr>
      <w:r w:rsidRPr="002F4444">
        <w:rPr>
          <w:lang w:val="sv-SE"/>
        </w:rPr>
        <w:t>Föreslår analgetica (0.25), nekar kortisoninjektion (0.25</w:t>
      </w:r>
    </w:p>
    <w:p w14:paraId="36FBB3C5" w14:textId="77777777" w:rsidR="000340C9" w:rsidRPr="002F4444" w:rsidRDefault="007807CC">
      <w:pPr>
        <w:numPr>
          <w:ilvl w:val="0"/>
          <w:numId w:val="210"/>
        </w:numPr>
        <w:rPr>
          <w:lang w:val="sv-SE"/>
        </w:rPr>
      </w:pPr>
      <w:r w:rsidRPr="002F4444">
        <w:rPr>
          <w:lang w:val="sv-SE"/>
        </w:rPr>
        <w:lastRenderedPageBreak/>
        <w:t>Diskuterar arbetssituation/sjukskrivning</w:t>
      </w:r>
    </w:p>
    <w:p w14:paraId="712C4C1A" w14:textId="77777777" w:rsidR="000340C9" w:rsidRPr="002F4444" w:rsidRDefault="007807CC">
      <w:pPr>
        <w:numPr>
          <w:ilvl w:val="0"/>
          <w:numId w:val="210"/>
        </w:numPr>
        <w:rPr>
          <w:lang w:val="sv-SE"/>
        </w:rPr>
      </w:pPr>
      <w:r w:rsidRPr="002F4444">
        <w:rPr>
          <w:lang w:val="sv-SE"/>
        </w:rPr>
        <w:t>I samråd med pat överenskommer om fortsatt handläggning</w:t>
      </w:r>
    </w:p>
    <w:p w14:paraId="4B7082D9" w14:textId="77777777" w:rsidR="000340C9" w:rsidRPr="002F4444" w:rsidRDefault="007807CC">
      <w:pPr>
        <w:numPr>
          <w:ilvl w:val="0"/>
          <w:numId w:val="210"/>
        </w:numPr>
        <w:rPr>
          <w:lang w:val="sv-SE"/>
        </w:rPr>
      </w:pPr>
      <w:r w:rsidRPr="002F4444">
        <w:rPr>
          <w:lang w:val="sv-SE"/>
        </w:rPr>
        <w:t>Patofysiologi</w:t>
      </w:r>
    </w:p>
    <w:p w14:paraId="36588CFC" w14:textId="77777777" w:rsidR="000340C9" w:rsidRPr="002F4444" w:rsidRDefault="007807CC">
      <w:pPr>
        <w:numPr>
          <w:ilvl w:val="1"/>
          <w:numId w:val="210"/>
        </w:numPr>
        <w:rPr>
          <w:lang w:val="sv-SE"/>
        </w:rPr>
      </w:pPr>
      <w:r w:rsidRPr="002F4444">
        <w:rPr>
          <w:lang w:val="sv-SE"/>
        </w:rPr>
        <w:t>Orsakas av strukturella förändringar i senan. Kärl och nervinväxt i extensormuskulaturens sena, ffa extensor carpi radialis brevis, där retraktion av dessa strukturer uteblir jämfört med normal inflammatorisk process</w:t>
      </w:r>
    </w:p>
    <w:p w14:paraId="7E256454" w14:textId="77777777" w:rsidR="000340C9" w:rsidRPr="002F4444" w:rsidRDefault="007807CC">
      <w:pPr>
        <w:rPr>
          <w:lang w:val="sv-SE"/>
        </w:rPr>
      </w:pPr>
      <w:r w:rsidRPr="002F4444">
        <w:rPr>
          <w:lang w:val="sv-SE"/>
        </w:rPr>
        <w:t>Behandling:</w:t>
      </w:r>
    </w:p>
    <w:p w14:paraId="7B86E0F9" w14:textId="77777777" w:rsidR="000340C9" w:rsidRPr="002F4444" w:rsidRDefault="007807CC">
      <w:pPr>
        <w:numPr>
          <w:ilvl w:val="0"/>
          <w:numId w:val="59"/>
        </w:numPr>
        <w:rPr>
          <w:lang w:val="sv-SE"/>
        </w:rPr>
      </w:pPr>
      <w:r w:rsidRPr="002F4444">
        <w:rPr>
          <w:lang w:val="sv-SE"/>
        </w:rPr>
        <w:t xml:space="preserve">Lateral epikondylit är ett självläkande tillstånd med genomsnittlig duration på sex månader till två år. De flesta, 89 pro- cent, tillfrisknar inom ett år. Vanliga be- handlingsmetoder är smärtstillande mediciner, </w:t>
      </w:r>
      <w:r w:rsidRPr="002F4444">
        <w:rPr>
          <w:strike/>
          <w:lang w:val="sv-SE"/>
        </w:rPr>
        <w:t>kortikosteroidinjektioner</w:t>
      </w:r>
      <w:r w:rsidRPr="002F4444">
        <w:rPr>
          <w:lang w:val="sv-SE"/>
        </w:rPr>
        <w:t>, fysio- terapi, avlastande förband eller ortoser, akupunktur, kirurgisk intervention och ultraljudsbehandling.</w:t>
      </w:r>
    </w:p>
    <w:p w14:paraId="0071B768" w14:textId="77777777" w:rsidR="000340C9" w:rsidRPr="002F4444" w:rsidRDefault="000340C9">
      <w:pPr>
        <w:rPr>
          <w:lang w:val="sv-SE"/>
        </w:rPr>
      </w:pPr>
    </w:p>
    <w:p w14:paraId="2595C981" w14:textId="77777777" w:rsidR="000340C9" w:rsidRPr="002F4444" w:rsidRDefault="000340C9">
      <w:pPr>
        <w:rPr>
          <w:lang w:val="sv-SE"/>
        </w:rPr>
      </w:pPr>
    </w:p>
    <w:p w14:paraId="7E602098" w14:textId="77777777" w:rsidR="000340C9" w:rsidRPr="002F4444" w:rsidRDefault="007807CC">
      <w:pPr>
        <w:pStyle w:val="Heading2"/>
        <w:rPr>
          <w:lang w:val="sv-SE"/>
        </w:rPr>
      </w:pPr>
      <w:bookmarkStart w:id="117" w:name="_48u8dxr7cvc2" w:colFirst="0" w:colLast="0"/>
      <w:bookmarkEnd w:id="117"/>
      <w:r w:rsidRPr="002F4444">
        <w:rPr>
          <w:lang w:val="sv-SE"/>
        </w:rPr>
        <w:t>AKM akut buk standardmall</w:t>
      </w:r>
    </w:p>
    <w:p w14:paraId="48CF5E8B" w14:textId="77777777" w:rsidR="000340C9" w:rsidRPr="002F4444" w:rsidRDefault="007807CC">
      <w:pPr>
        <w:ind w:left="720"/>
        <w:rPr>
          <w:lang w:val="sv-SE"/>
        </w:rPr>
      </w:pPr>
      <w:r w:rsidRPr="002F4444">
        <w:rPr>
          <w:lang w:val="sv-SE"/>
        </w:rPr>
        <w:t xml:space="preserve">Anamnes - öppen osv. </w:t>
      </w:r>
    </w:p>
    <w:p w14:paraId="566ACB58" w14:textId="77777777" w:rsidR="000340C9" w:rsidRPr="002F4444" w:rsidRDefault="007807CC">
      <w:pPr>
        <w:numPr>
          <w:ilvl w:val="0"/>
          <w:numId w:val="541"/>
        </w:numPr>
        <w:rPr>
          <w:lang w:val="sv-SE"/>
        </w:rPr>
      </w:pPr>
      <w:r w:rsidRPr="002F4444">
        <w:rPr>
          <w:lang w:val="sv-SE"/>
        </w:rPr>
        <w:t xml:space="preserve">Tankar </w:t>
      </w:r>
    </w:p>
    <w:p w14:paraId="5A07C86F" w14:textId="77777777" w:rsidR="000340C9" w:rsidRPr="002F4444" w:rsidRDefault="007807CC">
      <w:pPr>
        <w:numPr>
          <w:ilvl w:val="0"/>
          <w:numId w:val="541"/>
        </w:numPr>
        <w:rPr>
          <w:lang w:val="sv-SE"/>
        </w:rPr>
      </w:pPr>
      <w:r w:rsidRPr="002F4444">
        <w:rPr>
          <w:lang w:val="sv-SE"/>
        </w:rPr>
        <w:t xml:space="preserve">oro </w:t>
      </w:r>
    </w:p>
    <w:p w14:paraId="77A11F84" w14:textId="77777777" w:rsidR="000340C9" w:rsidRPr="002F4444" w:rsidRDefault="007807CC">
      <w:pPr>
        <w:numPr>
          <w:ilvl w:val="0"/>
          <w:numId w:val="541"/>
        </w:numPr>
        <w:rPr>
          <w:lang w:val="sv-SE"/>
        </w:rPr>
      </w:pPr>
      <w:r w:rsidRPr="002F4444">
        <w:rPr>
          <w:lang w:val="sv-SE"/>
        </w:rPr>
        <w:t>önskan</w:t>
      </w:r>
    </w:p>
    <w:p w14:paraId="7B42F8F2" w14:textId="77777777" w:rsidR="000340C9" w:rsidRPr="002F4444" w:rsidRDefault="007807CC">
      <w:pPr>
        <w:numPr>
          <w:ilvl w:val="0"/>
          <w:numId w:val="541"/>
        </w:numPr>
        <w:rPr>
          <w:lang w:val="sv-SE"/>
        </w:rPr>
      </w:pPr>
      <w:r w:rsidRPr="002F4444">
        <w:rPr>
          <w:lang w:val="sv-SE"/>
        </w:rPr>
        <w:t>Sammanfatta</w:t>
      </w:r>
    </w:p>
    <w:p w14:paraId="53554EA1" w14:textId="77777777" w:rsidR="000340C9" w:rsidRPr="002F4444" w:rsidRDefault="000340C9">
      <w:pPr>
        <w:ind w:left="720"/>
        <w:rPr>
          <w:lang w:val="sv-SE"/>
        </w:rPr>
      </w:pPr>
    </w:p>
    <w:p w14:paraId="0AB653ED" w14:textId="77777777" w:rsidR="000340C9" w:rsidRPr="002F4444" w:rsidRDefault="007807CC">
      <w:pPr>
        <w:ind w:left="720"/>
        <w:rPr>
          <w:lang w:val="sv-SE"/>
        </w:rPr>
      </w:pPr>
      <w:r w:rsidRPr="002F4444">
        <w:rPr>
          <w:lang w:val="sv-SE"/>
        </w:rPr>
        <w:t>Riktad anamnes</w:t>
      </w:r>
    </w:p>
    <w:p w14:paraId="0FBE71FC" w14:textId="77777777" w:rsidR="000340C9" w:rsidRPr="002F4444" w:rsidRDefault="007807CC">
      <w:pPr>
        <w:numPr>
          <w:ilvl w:val="0"/>
          <w:numId w:val="444"/>
        </w:numPr>
        <w:rPr>
          <w:lang w:val="sv-SE"/>
        </w:rPr>
      </w:pPr>
      <w:r w:rsidRPr="002F4444">
        <w:rPr>
          <w:lang w:val="sv-SE"/>
        </w:rPr>
        <w:t>När och var började smärtan/besväret</w:t>
      </w:r>
    </w:p>
    <w:p w14:paraId="18277D95" w14:textId="77777777" w:rsidR="000340C9" w:rsidRPr="002F4444" w:rsidRDefault="007807CC">
      <w:pPr>
        <w:numPr>
          <w:ilvl w:val="0"/>
          <w:numId w:val="444"/>
        </w:numPr>
        <w:rPr>
          <w:lang w:val="sv-SE"/>
        </w:rPr>
      </w:pPr>
      <w:r w:rsidRPr="002F4444">
        <w:rPr>
          <w:lang w:val="sv-SE"/>
        </w:rPr>
        <w:t>Smärtans lokalisation? Utstrålning? Ändrat karaktär?</w:t>
      </w:r>
    </w:p>
    <w:p w14:paraId="3E0976F9" w14:textId="77777777" w:rsidR="000340C9" w:rsidRPr="002F4444" w:rsidRDefault="007807CC">
      <w:pPr>
        <w:numPr>
          <w:ilvl w:val="0"/>
          <w:numId w:val="444"/>
        </w:numPr>
        <w:rPr>
          <w:lang w:val="sv-SE"/>
        </w:rPr>
      </w:pPr>
      <w:r w:rsidRPr="002F4444">
        <w:rPr>
          <w:lang w:val="sv-SE"/>
        </w:rPr>
        <w:t>Smärtans utveckling. Molande? Intensiv? Intervall?</w:t>
      </w:r>
    </w:p>
    <w:p w14:paraId="0C2610FE" w14:textId="77777777" w:rsidR="000340C9" w:rsidRPr="002F4444" w:rsidRDefault="007807CC">
      <w:pPr>
        <w:numPr>
          <w:ilvl w:val="0"/>
          <w:numId w:val="444"/>
        </w:numPr>
        <w:rPr>
          <w:lang w:val="sv-SE"/>
        </w:rPr>
      </w:pPr>
      <w:r w:rsidRPr="002F4444">
        <w:rPr>
          <w:lang w:val="sv-SE"/>
        </w:rPr>
        <w:t>Ikterus, feber, frossa?</w:t>
      </w:r>
    </w:p>
    <w:p w14:paraId="2B668E48" w14:textId="77777777" w:rsidR="000340C9" w:rsidRPr="002F4444" w:rsidRDefault="007807CC">
      <w:pPr>
        <w:numPr>
          <w:ilvl w:val="0"/>
          <w:numId w:val="444"/>
        </w:numPr>
        <w:rPr>
          <w:lang w:val="sv-SE"/>
        </w:rPr>
      </w:pPr>
      <w:r w:rsidRPr="002F4444">
        <w:rPr>
          <w:lang w:val="sv-SE"/>
        </w:rPr>
        <w:t>Tidigare buk-sjd? Eller Liknande problem? Annan sjd?</w:t>
      </w:r>
    </w:p>
    <w:p w14:paraId="186D27DE" w14:textId="77777777" w:rsidR="000340C9" w:rsidRPr="002F4444" w:rsidRDefault="007807CC">
      <w:pPr>
        <w:numPr>
          <w:ilvl w:val="0"/>
          <w:numId w:val="444"/>
        </w:numPr>
        <w:rPr>
          <w:lang w:val="sv-SE"/>
        </w:rPr>
      </w:pPr>
      <w:r w:rsidRPr="002F4444">
        <w:rPr>
          <w:lang w:val="sv-SE"/>
        </w:rPr>
        <w:t>Avföring (frekvens, konsistens, blod? slem?), miktion.</w:t>
      </w:r>
    </w:p>
    <w:p w14:paraId="2E9F1C9B" w14:textId="77777777" w:rsidR="000340C9" w:rsidRPr="002F4444" w:rsidRDefault="007807CC">
      <w:pPr>
        <w:numPr>
          <w:ilvl w:val="0"/>
          <w:numId w:val="444"/>
        </w:numPr>
        <w:rPr>
          <w:lang w:val="sv-SE"/>
        </w:rPr>
      </w:pPr>
      <w:r w:rsidRPr="002F4444">
        <w:rPr>
          <w:lang w:val="sv-SE"/>
        </w:rPr>
        <w:t>In/ut (vätska, mat, kräkts)</w:t>
      </w:r>
    </w:p>
    <w:p w14:paraId="29193F8D" w14:textId="77777777" w:rsidR="000340C9" w:rsidRPr="002F4444" w:rsidRDefault="007807CC">
      <w:pPr>
        <w:numPr>
          <w:ilvl w:val="0"/>
          <w:numId w:val="444"/>
        </w:numPr>
        <w:rPr>
          <w:lang w:val="sv-SE"/>
        </w:rPr>
      </w:pPr>
      <w:r w:rsidRPr="002F4444">
        <w:rPr>
          <w:lang w:val="sv-SE"/>
        </w:rPr>
        <w:t>(INFEKTION: Epidemiologi, utlandsresa, småbarn?)</w:t>
      </w:r>
    </w:p>
    <w:p w14:paraId="48A7C483" w14:textId="77777777" w:rsidR="000340C9" w:rsidRPr="002F4444" w:rsidRDefault="007807CC">
      <w:pPr>
        <w:numPr>
          <w:ilvl w:val="0"/>
          <w:numId w:val="444"/>
        </w:numPr>
        <w:rPr>
          <w:lang w:val="sv-SE"/>
        </w:rPr>
      </w:pPr>
      <w:r w:rsidRPr="002F4444">
        <w:rPr>
          <w:lang w:val="sv-SE"/>
        </w:rPr>
        <w:t>(BLODIG AVFÖRING ELLER STOPP I KOLONHÖJD: viktnedgång, ändrade avföringsvanor, blod PR)</w:t>
      </w:r>
    </w:p>
    <w:p w14:paraId="672AA995" w14:textId="77777777" w:rsidR="000340C9" w:rsidRPr="002F4444" w:rsidRDefault="007807CC">
      <w:pPr>
        <w:numPr>
          <w:ilvl w:val="0"/>
          <w:numId w:val="444"/>
        </w:numPr>
        <w:rPr>
          <w:lang w:val="sv-SE"/>
        </w:rPr>
      </w:pPr>
      <w:r w:rsidRPr="002F4444">
        <w:rPr>
          <w:lang w:val="sv-SE"/>
        </w:rPr>
        <w:t>Tid sjd generellt.</w:t>
      </w:r>
    </w:p>
    <w:p w14:paraId="6AB8AAB8" w14:textId="77777777" w:rsidR="000340C9" w:rsidRPr="002F4444" w:rsidRDefault="007807CC">
      <w:pPr>
        <w:numPr>
          <w:ilvl w:val="0"/>
          <w:numId w:val="444"/>
        </w:numPr>
        <w:rPr>
          <w:lang w:val="sv-SE"/>
        </w:rPr>
      </w:pPr>
      <w:r w:rsidRPr="002F4444">
        <w:rPr>
          <w:lang w:val="sv-SE"/>
        </w:rPr>
        <w:t>LM, överkänslighet?</w:t>
      </w:r>
    </w:p>
    <w:p w14:paraId="497A3CC5" w14:textId="77777777" w:rsidR="000340C9" w:rsidRPr="002F4444" w:rsidRDefault="007807CC">
      <w:pPr>
        <w:numPr>
          <w:ilvl w:val="0"/>
          <w:numId w:val="444"/>
        </w:numPr>
        <w:rPr>
          <w:lang w:val="sv-SE"/>
        </w:rPr>
      </w:pPr>
      <w:r w:rsidRPr="002F4444">
        <w:rPr>
          <w:lang w:val="sv-SE"/>
        </w:rPr>
        <w:t>Tobak, alkohol</w:t>
      </w:r>
    </w:p>
    <w:p w14:paraId="717A28EE" w14:textId="77777777" w:rsidR="000340C9" w:rsidRPr="002F4444" w:rsidRDefault="000340C9">
      <w:pPr>
        <w:rPr>
          <w:lang w:val="sv-SE"/>
        </w:rPr>
      </w:pPr>
    </w:p>
    <w:p w14:paraId="76812AB8" w14:textId="77777777" w:rsidR="000340C9" w:rsidRPr="002F4444" w:rsidRDefault="007807CC">
      <w:pPr>
        <w:ind w:left="720"/>
        <w:rPr>
          <w:lang w:val="sv-SE"/>
        </w:rPr>
      </w:pPr>
      <w:r w:rsidRPr="002F4444">
        <w:rPr>
          <w:lang w:val="sv-SE"/>
        </w:rPr>
        <w:t>Status</w:t>
      </w:r>
    </w:p>
    <w:p w14:paraId="5450C336" w14:textId="77777777" w:rsidR="000340C9" w:rsidRPr="002F4444" w:rsidRDefault="007807CC">
      <w:pPr>
        <w:numPr>
          <w:ilvl w:val="0"/>
          <w:numId w:val="12"/>
        </w:numPr>
        <w:rPr>
          <w:lang w:val="sv-SE"/>
        </w:rPr>
      </w:pPr>
      <w:r w:rsidRPr="002F4444">
        <w:rPr>
          <w:lang w:val="sv-SE"/>
        </w:rPr>
        <w:t>AT, COR, PULM, BT. Påpekar åtminstone att detta ska utföras.</w:t>
      </w:r>
    </w:p>
    <w:p w14:paraId="395DDDE3" w14:textId="77777777" w:rsidR="000340C9" w:rsidRPr="002F4444" w:rsidRDefault="007807CC">
      <w:pPr>
        <w:numPr>
          <w:ilvl w:val="0"/>
          <w:numId w:val="12"/>
        </w:numPr>
        <w:rPr>
          <w:lang w:val="sv-SE"/>
        </w:rPr>
      </w:pPr>
      <w:r w:rsidRPr="002F4444">
        <w:rPr>
          <w:lang w:val="sv-SE"/>
        </w:rPr>
        <w:t>Bukstatus 1: Inspektion, auskultation, perkussion</w:t>
      </w:r>
    </w:p>
    <w:p w14:paraId="61161D30" w14:textId="77777777" w:rsidR="000340C9" w:rsidRPr="002F4444" w:rsidRDefault="007807CC">
      <w:pPr>
        <w:numPr>
          <w:ilvl w:val="0"/>
          <w:numId w:val="12"/>
        </w:numPr>
        <w:rPr>
          <w:lang w:val="sv-SE"/>
        </w:rPr>
      </w:pPr>
      <w:r w:rsidRPr="002F4444">
        <w:rPr>
          <w:lang w:val="sv-SE"/>
        </w:rPr>
        <w:t xml:space="preserve">Bukstatus 2: (innan </w:t>
      </w:r>
      <w:r w:rsidRPr="002F4444">
        <w:rPr>
          <w:b/>
          <w:lang w:val="sv-SE"/>
        </w:rPr>
        <w:t xml:space="preserve">Fråga om PM smärta) </w:t>
      </w:r>
      <w:r w:rsidRPr="002F4444">
        <w:rPr>
          <w:lang w:val="sv-SE"/>
        </w:rPr>
        <w:t>Palpation, ytligt och djupt varv. Släppömhet? Indirekt/direkt ömhet?</w:t>
      </w:r>
    </w:p>
    <w:p w14:paraId="286A9E78" w14:textId="77777777" w:rsidR="000340C9" w:rsidRPr="002F4444" w:rsidRDefault="007807CC">
      <w:pPr>
        <w:numPr>
          <w:ilvl w:val="1"/>
          <w:numId w:val="12"/>
        </w:numPr>
        <w:rPr>
          <w:lang w:val="sv-SE"/>
        </w:rPr>
      </w:pPr>
      <w:r w:rsidRPr="002F4444">
        <w:rPr>
          <w:lang w:val="sv-SE"/>
        </w:rPr>
        <w:t>Kvadranterna (höger och vänster fossa, under höger och vänster arcus)</w:t>
      </w:r>
    </w:p>
    <w:p w14:paraId="1D4E27E1" w14:textId="77777777" w:rsidR="000340C9" w:rsidRPr="002F4444" w:rsidRDefault="007807CC">
      <w:pPr>
        <w:numPr>
          <w:ilvl w:val="1"/>
          <w:numId w:val="12"/>
        </w:numPr>
        <w:rPr>
          <w:lang w:val="sv-SE"/>
        </w:rPr>
      </w:pPr>
      <w:r w:rsidRPr="002F4444">
        <w:rPr>
          <w:lang w:val="sv-SE"/>
        </w:rPr>
        <w:lastRenderedPageBreak/>
        <w:t>Epigastriet</w:t>
      </w:r>
    </w:p>
    <w:p w14:paraId="5A5CA4C0" w14:textId="77777777" w:rsidR="000340C9" w:rsidRPr="002F4444" w:rsidRDefault="007807CC">
      <w:pPr>
        <w:numPr>
          <w:ilvl w:val="1"/>
          <w:numId w:val="12"/>
        </w:numPr>
        <w:rPr>
          <w:lang w:val="sv-SE"/>
        </w:rPr>
      </w:pPr>
      <w:r w:rsidRPr="002F4444">
        <w:rPr>
          <w:lang w:val="sv-SE"/>
        </w:rPr>
        <w:t>Flanker</w:t>
      </w:r>
    </w:p>
    <w:p w14:paraId="2F293490" w14:textId="77777777" w:rsidR="000340C9" w:rsidRPr="002F4444" w:rsidRDefault="007807CC">
      <w:pPr>
        <w:numPr>
          <w:ilvl w:val="1"/>
          <w:numId w:val="12"/>
        </w:numPr>
        <w:rPr>
          <w:lang w:val="sv-SE"/>
        </w:rPr>
      </w:pPr>
      <w:r w:rsidRPr="002F4444">
        <w:rPr>
          <w:lang w:val="sv-SE"/>
        </w:rPr>
        <w:t>Ljumskar</w:t>
      </w:r>
    </w:p>
    <w:p w14:paraId="5AD257D8" w14:textId="77777777" w:rsidR="000340C9" w:rsidRPr="002F4444" w:rsidRDefault="007807CC">
      <w:pPr>
        <w:numPr>
          <w:ilvl w:val="1"/>
          <w:numId w:val="12"/>
        </w:numPr>
        <w:rPr>
          <w:lang w:val="sv-SE"/>
        </w:rPr>
      </w:pPr>
      <w:r w:rsidRPr="002F4444">
        <w:rPr>
          <w:lang w:val="sv-SE"/>
        </w:rPr>
        <w:t>Bråckportar (kan nämnas tänker jag), pat kan även själv palpera.</w:t>
      </w:r>
    </w:p>
    <w:p w14:paraId="5280EA03" w14:textId="77777777" w:rsidR="000340C9" w:rsidRPr="002F4444" w:rsidRDefault="007807CC">
      <w:pPr>
        <w:numPr>
          <w:ilvl w:val="2"/>
          <w:numId w:val="12"/>
        </w:numPr>
        <w:rPr>
          <w:lang w:val="sv-SE"/>
        </w:rPr>
      </w:pPr>
      <w:r w:rsidRPr="002F4444">
        <w:rPr>
          <w:lang w:val="sv-SE"/>
        </w:rPr>
        <w:t xml:space="preserve">Patienten undersöks i stående och liggande. I liggande reponeras bråcket spontant eller med ett lätt tryck. Testispalpation ingår i undersökningen. </w:t>
      </w:r>
    </w:p>
    <w:p w14:paraId="369E4830" w14:textId="77777777" w:rsidR="000340C9" w:rsidRPr="002F4444" w:rsidRDefault="007807CC">
      <w:pPr>
        <w:numPr>
          <w:ilvl w:val="2"/>
          <w:numId w:val="12"/>
        </w:numPr>
        <w:rPr>
          <w:lang w:val="sv-SE"/>
        </w:rPr>
      </w:pPr>
      <w:r w:rsidRPr="002F4444">
        <w:rPr>
          <w:lang w:val="sv-SE"/>
        </w:rPr>
        <w:t xml:space="preserve">Inspektion och palpation är oftast tillräckligt för diagnosen. </w:t>
      </w:r>
    </w:p>
    <w:p w14:paraId="71441DC5" w14:textId="77777777" w:rsidR="000340C9" w:rsidRPr="002F4444" w:rsidRDefault="007807CC">
      <w:pPr>
        <w:numPr>
          <w:ilvl w:val="0"/>
          <w:numId w:val="12"/>
        </w:numPr>
        <w:rPr>
          <w:lang w:val="sv-SE"/>
        </w:rPr>
      </w:pPr>
      <w:r w:rsidRPr="002F4444">
        <w:rPr>
          <w:lang w:val="sv-SE"/>
        </w:rPr>
        <w:t>PR - nämnas</w:t>
      </w:r>
    </w:p>
    <w:p w14:paraId="5D370194" w14:textId="77777777" w:rsidR="000340C9" w:rsidRPr="002F4444" w:rsidRDefault="007807CC">
      <w:pPr>
        <w:numPr>
          <w:ilvl w:val="1"/>
          <w:numId w:val="12"/>
        </w:numPr>
        <w:rPr>
          <w:lang w:val="sv-SE"/>
        </w:rPr>
      </w:pPr>
      <w:r w:rsidRPr="002F4444">
        <w:rPr>
          <w:lang w:val="sv-SE"/>
        </w:rPr>
        <w:t>Tomt i rektum och stopp: Rektoskopi</w:t>
      </w:r>
    </w:p>
    <w:p w14:paraId="22448414" w14:textId="77777777" w:rsidR="000340C9" w:rsidRPr="002F4444" w:rsidRDefault="000340C9">
      <w:pPr>
        <w:rPr>
          <w:lang w:val="sv-SE"/>
        </w:rPr>
      </w:pPr>
    </w:p>
    <w:p w14:paraId="398BA9AA" w14:textId="77777777" w:rsidR="000340C9" w:rsidRPr="002F4444" w:rsidRDefault="007807CC">
      <w:pPr>
        <w:ind w:left="720"/>
        <w:rPr>
          <w:lang w:val="sv-SE"/>
        </w:rPr>
      </w:pPr>
      <w:r w:rsidRPr="002F4444">
        <w:rPr>
          <w:lang w:val="sv-SE"/>
        </w:rPr>
        <w:t>Generella bedömningsråd:</w:t>
      </w:r>
    </w:p>
    <w:p w14:paraId="3DF8B3A7" w14:textId="77777777" w:rsidR="000340C9" w:rsidRPr="002F4444" w:rsidRDefault="007807CC">
      <w:pPr>
        <w:numPr>
          <w:ilvl w:val="0"/>
          <w:numId w:val="56"/>
        </w:numPr>
        <w:rPr>
          <w:lang w:val="sv-SE"/>
        </w:rPr>
      </w:pPr>
      <w:r w:rsidRPr="002F4444">
        <w:rPr>
          <w:lang w:val="sv-SE"/>
        </w:rPr>
        <w:t>Smärta: lokalisation, utstrålning, karaktär, utveckling</w:t>
      </w:r>
    </w:p>
    <w:p w14:paraId="0910DFCB" w14:textId="77777777" w:rsidR="000340C9" w:rsidRPr="002F4444" w:rsidRDefault="007807CC">
      <w:pPr>
        <w:numPr>
          <w:ilvl w:val="1"/>
          <w:numId w:val="56"/>
        </w:numPr>
        <w:rPr>
          <w:lang w:val="sv-SE"/>
        </w:rPr>
      </w:pPr>
      <w:r w:rsidRPr="002F4444">
        <w:rPr>
          <w:lang w:val="sv-SE"/>
        </w:rPr>
        <w:t>Vä: Misstanke divertikulit, TOA/gyn, malignitet, fekalom</w:t>
      </w:r>
    </w:p>
    <w:p w14:paraId="67662538" w14:textId="77777777" w:rsidR="000340C9" w:rsidRPr="002F4444" w:rsidRDefault="007807CC">
      <w:pPr>
        <w:numPr>
          <w:ilvl w:val="1"/>
          <w:numId w:val="56"/>
        </w:numPr>
        <w:rPr>
          <w:lang w:val="sv-SE"/>
        </w:rPr>
      </w:pPr>
      <w:r w:rsidRPr="002F4444">
        <w:rPr>
          <w:lang w:val="sv-SE"/>
        </w:rPr>
        <w:t>Hö: Misstanke gallvägar, pankreas, njursten</w:t>
      </w:r>
    </w:p>
    <w:p w14:paraId="54AEB134" w14:textId="77777777" w:rsidR="000340C9" w:rsidRPr="002F4444" w:rsidRDefault="007807CC">
      <w:pPr>
        <w:numPr>
          <w:ilvl w:val="1"/>
          <w:numId w:val="56"/>
        </w:numPr>
        <w:rPr>
          <w:lang w:val="sv-SE"/>
        </w:rPr>
      </w:pPr>
      <w:r w:rsidRPr="002F4444">
        <w:rPr>
          <w:lang w:val="sv-SE"/>
        </w:rPr>
        <w:t>Epi: Misstanke ulcus</w:t>
      </w:r>
    </w:p>
    <w:p w14:paraId="4CD10C41" w14:textId="77777777" w:rsidR="000340C9" w:rsidRPr="002F4444" w:rsidRDefault="007807CC">
      <w:pPr>
        <w:numPr>
          <w:ilvl w:val="1"/>
          <w:numId w:val="56"/>
        </w:numPr>
        <w:rPr>
          <w:lang w:val="sv-SE"/>
        </w:rPr>
      </w:pPr>
      <w:r w:rsidRPr="002F4444">
        <w:rPr>
          <w:lang w:val="sv-SE"/>
        </w:rPr>
        <w:t xml:space="preserve">OBS : Smärta buk och ev utstrålning utan andra tecken till buk/urinvägar, tänk bredare  Hjärta kärl </w:t>
      </w:r>
    </w:p>
    <w:p w14:paraId="0ACFF6D4" w14:textId="77777777" w:rsidR="000340C9" w:rsidRPr="002F4444" w:rsidRDefault="007807CC">
      <w:pPr>
        <w:numPr>
          <w:ilvl w:val="0"/>
          <w:numId w:val="56"/>
        </w:numPr>
        <w:rPr>
          <w:lang w:val="sv-SE"/>
        </w:rPr>
      </w:pPr>
      <w:r w:rsidRPr="002F4444">
        <w:rPr>
          <w:lang w:val="sv-SE"/>
        </w:rPr>
        <w:t>Avföring: ger indikaton kring ileus eller gastroenterit, liksom kräkning.</w:t>
      </w:r>
    </w:p>
    <w:p w14:paraId="673CD4FE" w14:textId="77777777" w:rsidR="000340C9" w:rsidRPr="002F4444" w:rsidRDefault="000340C9">
      <w:pPr>
        <w:ind w:left="720"/>
        <w:rPr>
          <w:lang w:val="sv-SE"/>
        </w:rPr>
      </w:pPr>
    </w:p>
    <w:p w14:paraId="23C3F409" w14:textId="77777777" w:rsidR="000340C9" w:rsidRPr="002F4444" w:rsidRDefault="007807CC">
      <w:pPr>
        <w:ind w:left="720"/>
        <w:rPr>
          <w:lang w:val="sv-SE"/>
        </w:rPr>
      </w:pPr>
      <w:r w:rsidRPr="002F4444">
        <w:rPr>
          <w:lang w:val="sv-SE"/>
        </w:rPr>
        <w:t>Generella handläggningsråd:</w:t>
      </w:r>
    </w:p>
    <w:p w14:paraId="2F75B5FE" w14:textId="77777777" w:rsidR="000340C9" w:rsidRPr="002F4444" w:rsidRDefault="007807CC">
      <w:pPr>
        <w:numPr>
          <w:ilvl w:val="0"/>
          <w:numId w:val="391"/>
        </w:numPr>
        <w:rPr>
          <w:lang w:val="sv-SE"/>
        </w:rPr>
      </w:pPr>
      <w:r w:rsidRPr="002F4444">
        <w:rPr>
          <w:lang w:val="sv-SE"/>
        </w:rPr>
        <w:t xml:space="preserve">Lägga in </w:t>
      </w:r>
    </w:p>
    <w:p w14:paraId="51D39801" w14:textId="77777777" w:rsidR="000340C9" w:rsidRPr="002F4444" w:rsidRDefault="007807CC">
      <w:pPr>
        <w:numPr>
          <w:ilvl w:val="1"/>
          <w:numId w:val="391"/>
        </w:numPr>
        <w:rPr>
          <w:lang w:val="sv-SE"/>
        </w:rPr>
      </w:pPr>
      <w:r w:rsidRPr="002F4444">
        <w:rPr>
          <w:lang w:val="sv-SE"/>
        </w:rPr>
        <w:t>(Syrgas på mask, 2 l)</w:t>
      </w:r>
    </w:p>
    <w:p w14:paraId="3D7B4A30" w14:textId="77777777" w:rsidR="000340C9" w:rsidRPr="002F4444" w:rsidRDefault="007807CC">
      <w:pPr>
        <w:numPr>
          <w:ilvl w:val="1"/>
          <w:numId w:val="391"/>
        </w:numPr>
        <w:rPr>
          <w:lang w:val="sv-SE"/>
        </w:rPr>
      </w:pPr>
      <w:r w:rsidRPr="002F4444">
        <w:rPr>
          <w:lang w:val="sv-SE"/>
        </w:rPr>
        <w:t xml:space="preserve">2 st adekvata venösa infarter (minst gröna) </w:t>
      </w:r>
    </w:p>
    <w:p w14:paraId="3DD9D586" w14:textId="77777777" w:rsidR="000340C9" w:rsidRPr="002F4444" w:rsidRDefault="007807CC">
      <w:pPr>
        <w:numPr>
          <w:ilvl w:val="1"/>
          <w:numId w:val="391"/>
        </w:numPr>
        <w:rPr>
          <w:lang w:val="sv-SE"/>
        </w:rPr>
      </w:pPr>
      <w:r w:rsidRPr="002F4444">
        <w:rPr>
          <w:lang w:val="sv-SE"/>
        </w:rPr>
        <w:t>IV vätska (RA)</w:t>
      </w:r>
    </w:p>
    <w:p w14:paraId="68E15775" w14:textId="77777777" w:rsidR="000340C9" w:rsidRPr="002F4444" w:rsidRDefault="007807CC">
      <w:pPr>
        <w:numPr>
          <w:ilvl w:val="1"/>
          <w:numId w:val="391"/>
        </w:numPr>
        <w:rPr>
          <w:lang w:val="sv-SE"/>
        </w:rPr>
      </w:pPr>
      <w:r w:rsidRPr="002F4444">
        <w:rPr>
          <w:lang w:val="sv-SE"/>
        </w:rPr>
        <w:t>Smärtlindra - morfin IV 5 mg (kan dutta)</w:t>
      </w:r>
    </w:p>
    <w:p w14:paraId="27E52548" w14:textId="77777777" w:rsidR="000340C9" w:rsidRPr="002F4444" w:rsidRDefault="007807CC">
      <w:pPr>
        <w:numPr>
          <w:ilvl w:val="2"/>
          <w:numId w:val="391"/>
        </w:numPr>
        <w:rPr>
          <w:lang w:val="sv-SE"/>
        </w:rPr>
      </w:pPr>
      <w:r w:rsidRPr="002F4444">
        <w:rPr>
          <w:lang w:val="sv-SE"/>
        </w:rPr>
        <w:t xml:space="preserve">Bra att smärtstilla tidigt i handläggningen. </w:t>
      </w:r>
    </w:p>
    <w:p w14:paraId="1CD405B6" w14:textId="77777777" w:rsidR="000340C9" w:rsidRPr="002F4444" w:rsidRDefault="007807CC">
      <w:pPr>
        <w:numPr>
          <w:ilvl w:val="2"/>
          <w:numId w:val="391"/>
        </w:numPr>
        <w:rPr>
          <w:lang w:val="sv-SE"/>
        </w:rPr>
      </w:pPr>
      <w:r w:rsidRPr="002F4444">
        <w:rPr>
          <w:lang w:val="sv-SE"/>
        </w:rPr>
        <w:t xml:space="preserve">Kem-lab: </w:t>
      </w:r>
    </w:p>
    <w:p w14:paraId="0CEBE6B2" w14:textId="77777777" w:rsidR="000340C9" w:rsidRPr="002F4444" w:rsidRDefault="007807CC">
      <w:pPr>
        <w:numPr>
          <w:ilvl w:val="3"/>
          <w:numId w:val="391"/>
        </w:numPr>
        <w:rPr>
          <w:lang w:val="sv-SE"/>
        </w:rPr>
      </w:pPr>
      <w:r w:rsidRPr="002F4444">
        <w:rPr>
          <w:lang w:val="sv-SE"/>
        </w:rPr>
        <w:t>Blodstatus, el-status, lever, pankreas</w:t>
      </w:r>
    </w:p>
    <w:p w14:paraId="50FDEA65" w14:textId="77777777" w:rsidR="000340C9" w:rsidRPr="002F4444" w:rsidRDefault="007807CC">
      <w:pPr>
        <w:numPr>
          <w:ilvl w:val="3"/>
          <w:numId w:val="391"/>
        </w:numPr>
        <w:rPr>
          <w:lang w:val="sv-SE"/>
        </w:rPr>
      </w:pPr>
      <w:r w:rsidRPr="002F4444">
        <w:rPr>
          <w:lang w:val="sv-SE"/>
        </w:rPr>
        <w:t>(Koagulationsstatus, blodgruppering, bastest.)</w:t>
      </w:r>
    </w:p>
    <w:p w14:paraId="3815F338" w14:textId="77777777" w:rsidR="000340C9" w:rsidRPr="002F4444" w:rsidRDefault="007807CC">
      <w:pPr>
        <w:numPr>
          <w:ilvl w:val="1"/>
          <w:numId w:val="391"/>
        </w:numPr>
        <w:rPr>
          <w:lang w:val="sv-SE"/>
        </w:rPr>
      </w:pPr>
      <w:r w:rsidRPr="002F4444">
        <w:rPr>
          <w:lang w:val="sv-SE"/>
        </w:rPr>
        <w:t>(Ventrikelsond: kräkning)</w:t>
      </w:r>
    </w:p>
    <w:p w14:paraId="3D206C9B" w14:textId="77777777" w:rsidR="000340C9" w:rsidRPr="002F4444" w:rsidRDefault="007807CC">
      <w:pPr>
        <w:numPr>
          <w:ilvl w:val="2"/>
          <w:numId w:val="391"/>
        </w:numPr>
        <w:rPr>
          <w:lang w:val="sv-SE"/>
        </w:rPr>
      </w:pPr>
      <w:r w:rsidRPr="002F4444">
        <w:rPr>
          <w:lang w:val="sv-SE"/>
        </w:rPr>
        <w:t>minst 16 Ch för skydd av luftvägar och avlastning</w:t>
      </w:r>
    </w:p>
    <w:p w14:paraId="1FF3582B" w14:textId="77777777" w:rsidR="000340C9" w:rsidRPr="002F4444" w:rsidRDefault="007807CC">
      <w:pPr>
        <w:numPr>
          <w:ilvl w:val="1"/>
          <w:numId w:val="391"/>
        </w:numPr>
        <w:rPr>
          <w:lang w:val="sv-SE"/>
        </w:rPr>
      </w:pPr>
      <w:r w:rsidRPr="002F4444">
        <w:rPr>
          <w:lang w:val="sv-SE"/>
        </w:rPr>
        <w:t>(Antibiotika: Brett, Pip/taz eller karbapenemer.)</w:t>
      </w:r>
    </w:p>
    <w:p w14:paraId="558A25A3" w14:textId="77777777" w:rsidR="000340C9" w:rsidRPr="002F4444" w:rsidRDefault="007807CC">
      <w:pPr>
        <w:numPr>
          <w:ilvl w:val="1"/>
          <w:numId w:val="391"/>
        </w:numPr>
        <w:rPr>
          <w:lang w:val="sv-SE"/>
        </w:rPr>
      </w:pPr>
      <w:r w:rsidRPr="002F4444">
        <w:rPr>
          <w:lang w:val="sv-SE"/>
        </w:rPr>
        <w:t xml:space="preserve">(IV PPI Omeprazol, bolus) </w:t>
      </w:r>
    </w:p>
    <w:p w14:paraId="2FD2CB03" w14:textId="77777777" w:rsidR="000340C9" w:rsidRPr="002F4444" w:rsidRDefault="007807CC">
      <w:pPr>
        <w:numPr>
          <w:ilvl w:val="0"/>
          <w:numId w:val="391"/>
        </w:numPr>
        <w:rPr>
          <w:lang w:val="sv-SE"/>
        </w:rPr>
      </w:pPr>
      <w:r w:rsidRPr="002F4444">
        <w:rPr>
          <w:lang w:val="sv-SE"/>
        </w:rPr>
        <w:t xml:space="preserve">Bilddiagnostik </w:t>
      </w:r>
    </w:p>
    <w:p w14:paraId="44C3020A" w14:textId="77777777" w:rsidR="000340C9" w:rsidRPr="002F4444" w:rsidRDefault="000340C9">
      <w:pPr>
        <w:rPr>
          <w:lang w:val="sv-SE"/>
        </w:rPr>
      </w:pPr>
    </w:p>
    <w:p w14:paraId="08320C35" w14:textId="77777777" w:rsidR="000340C9" w:rsidRPr="002F4444" w:rsidRDefault="007807CC">
      <w:pPr>
        <w:pStyle w:val="Heading2"/>
        <w:rPr>
          <w:lang w:val="sv-SE"/>
        </w:rPr>
      </w:pPr>
      <w:bookmarkStart w:id="118" w:name="_uca17ejgh9v3" w:colFirst="0" w:colLast="0"/>
      <w:bookmarkEnd w:id="118"/>
      <w:r w:rsidRPr="002F4444">
        <w:rPr>
          <w:lang w:val="sv-SE"/>
        </w:rPr>
        <w:t>AKM patient med sårskada på buken</w:t>
      </w:r>
    </w:p>
    <w:p w14:paraId="030B072D" w14:textId="77777777" w:rsidR="000340C9" w:rsidRPr="002F4444" w:rsidRDefault="007807CC">
      <w:pPr>
        <w:ind w:left="720"/>
        <w:rPr>
          <w:lang w:val="sv-SE"/>
        </w:rPr>
      </w:pPr>
      <w:r w:rsidRPr="002F4444">
        <w:rPr>
          <w:lang w:val="sv-SE"/>
        </w:rPr>
        <w:t>Patientens del som vanligt</w:t>
      </w:r>
    </w:p>
    <w:p w14:paraId="591F0C7B" w14:textId="77777777" w:rsidR="000340C9" w:rsidRPr="002F4444" w:rsidRDefault="000340C9">
      <w:pPr>
        <w:ind w:left="720"/>
        <w:rPr>
          <w:lang w:val="sv-SE"/>
        </w:rPr>
      </w:pPr>
    </w:p>
    <w:p w14:paraId="172EC14D" w14:textId="77777777" w:rsidR="000340C9" w:rsidRPr="002F4444" w:rsidRDefault="007807CC">
      <w:pPr>
        <w:ind w:left="720"/>
        <w:rPr>
          <w:lang w:val="sv-SE"/>
        </w:rPr>
      </w:pPr>
      <w:r w:rsidRPr="002F4444">
        <w:rPr>
          <w:lang w:val="sv-SE"/>
        </w:rPr>
        <w:t>Läkarens del</w:t>
      </w:r>
    </w:p>
    <w:p w14:paraId="77BA5FB1" w14:textId="77777777" w:rsidR="000340C9" w:rsidRPr="002F4444" w:rsidRDefault="007807CC">
      <w:pPr>
        <w:ind w:left="1440"/>
        <w:rPr>
          <w:b/>
          <w:lang w:val="sv-SE"/>
        </w:rPr>
      </w:pPr>
      <w:r w:rsidRPr="002F4444">
        <w:rPr>
          <w:b/>
          <w:lang w:val="sv-SE"/>
        </w:rPr>
        <w:t>Riktad anamnes</w:t>
      </w:r>
    </w:p>
    <w:p w14:paraId="43F5F665" w14:textId="77777777" w:rsidR="000340C9" w:rsidRPr="002F4444" w:rsidRDefault="007807CC">
      <w:pPr>
        <w:numPr>
          <w:ilvl w:val="0"/>
          <w:numId w:val="423"/>
        </w:numPr>
        <w:rPr>
          <w:lang w:val="sv-SE"/>
        </w:rPr>
      </w:pPr>
      <w:r w:rsidRPr="002F4444">
        <w:rPr>
          <w:lang w:val="sv-SE"/>
        </w:rPr>
        <w:t>Renhetsgrad på föremål som orsakat skadan</w:t>
      </w:r>
    </w:p>
    <w:p w14:paraId="4DFA6C83" w14:textId="77777777" w:rsidR="000340C9" w:rsidRPr="002F4444" w:rsidRDefault="007807CC">
      <w:pPr>
        <w:numPr>
          <w:ilvl w:val="0"/>
          <w:numId w:val="423"/>
        </w:numPr>
        <w:rPr>
          <w:lang w:val="sv-SE"/>
        </w:rPr>
      </w:pPr>
      <w:r w:rsidRPr="002F4444">
        <w:rPr>
          <w:lang w:val="sv-SE"/>
        </w:rPr>
        <w:lastRenderedPageBreak/>
        <w:t>Hur mycket tror patient att hen blött</w:t>
      </w:r>
    </w:p>
    <w:p w14:paraId="1B21C60B" w14:textId="77777777" w:rsidR="000340C9" w:rsidRPr="002F4444" w:rsidRDefault="007807CC">
      <w:pPr>
        <w:numPr>
          <w:ilvl w:val="0"/>
          <w:numId w:val="423"/>
        </w:numPr>
        <w:rPr>
          <w:lang w:val="sv-SE"/>
        </w:rPr>
      </w:pPr>
      <w:r w:rsidRPr="002F4444">
        <w:rPr>
          <w:lang w:val="sv-SE"/>
        </w:rPr>
        <w:t>Förändrat mående i samband med skada</w:t>
      </w:r>
    </w:p>
    <w:p w14:paraId="79B74F69" w14:textId="77777777" w:rsidR="000340C9" w:rsidRPr="002F4444" w:rsidRDefault="007807CC">
      <w:pPr>
        <w:numPr>
          <w:ilvl w:val="0"/>
          <w:numId w:val="423"/>
        </w:numPr>
        <w:rPr>
          <w:lang w:val="sv-SE"/>
        </w:rPr>
      </w:pPr>
      <w:r w:rsidRPr="002F4444">
        <w:rPr>
          <w:lang w:val="sv-SE"/>
        </w:rPr>
        <w:t>Vaccinationer? (Stelkramp)</w:t>
      </w:r>
    </w:p>
    <w:p w14:paraId="086E70ED" w14:textId="77777777" w:rsidR="000340C9" w:rsidRPr="002F4444" w:rsidRDefault="007807CC">
      <w:pPr>
        <w:numPr>
          <w:ilvl w:val="0"/>
          <w:numId w:val="423"/>
        </w:numPr>
        <w:rPr>
          <w:lang w:val="sv-SE"/>
        </w:rPr>
      </w:pPr>
      <w:r w:rsidRPr="002F4444">
        <w:rPr>
          <w:lang w:val="sv-SE"/>
        </w:rPr>
        <w:t>Tidigare sjukdomar</w:t>
      </w:r>
    </w:p>
    <w:p w14:paraId="0FEED84B" w14:textId="77777777" w:rsidR="000340C9" w:rsidRPr="002F4444" w:rsidRDefault="007807CC">
      <w:pPr>
        <w:numPr>
          <w:ilvl w:val="1"/>
          <w:numId w:val="423"/>
        </w:numPr>
        <w:rPr>
          <w:lang w:val="sv-SE"/>
        </w:rPr>
      </w:pPr>
      <w:r w:rsidRPr="002F4444">
        <w:rPr>
          <w:lang w:val="sv-SE"/>
        </w:rPr>
        <w:t>FFa Blödningssjukdomar.</w:t>
      </w:r>
    </w:p>
    <w:p w14:paraId="58EC5E75" w14:textId="77777777" w:rsidR="000340C9" w:rsidRPr="002F4444" w:rsidRDefault="007807CC">
      <w:pPr>
        <w:numPr>
          <w:ilvl w:val="0"/>
          <w:numId w:val="423"/>
        </w:numPr>
        <w:rPr>
          <w:lang w:val="sv-SE"/>
        </w:rPr>
      </w:pPr>
      <w:r w:rsidRPr="002F4444">
        <w:rPr>
          <w:lang w:val="sv-SE"/>
        </w:rPr>
        <w:t>Läkemedel</w:t>
      </w:r>
    </w:p>
    <w:p w14:paraId="7EF08498" w14:textId="77777777" w:rsidR="000340C9" w:rsidRPr="002F4444" w:rsidRDefault="007807CC">
      <w:pPr>
        <w:numPr>
          <w:ilvl w:val="1"/>
          <w:numId w:val="423"/>
        </w:numPr>
        <w:rPr>
          <w:lang w:val="sv-SE"/>
        </w:rPr>
      </w:pPr>
      <w:r w:rsidRPr="002F4444">
        <w:rPr>
          <w:lang w:val="sv-SE"/>
        </w:rPr>
        <w:t>Antikoagulantia?</w:t>
      </w:r>
    </w:p>
    <w:p w14:paraId="6C1BB01B" w14:textId="77777777" w:rsidR="000340C9" w:rsidRPr="002F4444" w:rsidRDefault="007807CC">
      <w:pPr>
        <w:numPr>
          <w:ilvl w:val="0"/>
          <w:numId w:val="423"/>
        </w:numPr>
        <w:rPr>
          <w:lang w:val="sv-SE"/>
        </w:rPr>
      </w:pPr>
      <w:r w:rsidRPr="002F4444">
        <w:rPr>
          <w:lang w:val="sv-SE"/>
        </w:rPr>
        <w:t>Överkänslighet</w:t>
      </w:r>
    </w:p>
    <w:p w14:paraId="7D3FE36E" w14:textId="77777777" w:rsidR="000340C9" w:rsidRPr="002F4444" w:rsidRDefault="007807CC">
      <w:pPr>
        <w:numPr>
          <w:ilvl w:val="1"/>
          <w:numId w:val="423"/>
        </w:numPr>
        <w:rPr>
          <w:lang w:val="sv-SE"/>
        </w:rPr>
      </w:pPr>
      <w:r w:rsidRPr="002F4444">
        <w:rPr>
          <w:lang w:val="sv-SE"/>
        </w:rPr>
        <w:t>Tål “tandläkarbedövning”?</w:t>
      </w:r>
    </w:p>
    <w:p w14:paraId="1704FB42" w14:textId="77777777" w:rsidR="000340C9" w:rsidRPr="002F4444" w:rsidRDefault="007807CC">
      <w:pPr>
        <w:numPr>
          <w:ilvl w:val="0"/>
          <w:numId w:val="423"/>
        </w:numPr>
        <w:rPr>
          <w:lang w:val="sv-SE"/>
        </w:rPr>
      </w:pPr>
      <w:r w:rsidRPr="002F4444">
        <w:rPr>
          <w:lang w:val="sv-SE"/>
        </w:rPr>
        <w:t>Tobak</w:t>
      </w:r>
    </w:p>
    <w:p w14:paraId="3527D60A" w14:textId="77777777" w:rsidR="000340C9" w:rsidRPr="002F4444" w:rsidRDefault="007807CC">
      <w:pPr>
        <w:numPr>
          <w:ilvl w:val="0"/>
          <w:numId w:val="423"/>
        </w:numPr>
        <w:rPr>
          <w:lang w:val="sv-SE"/>
        </w:rPr>
      </w:pPr>
      <w:r w:rsidRPr="002F4444">
        <w:rPr>
          <w:lang w:val="sv-SE"/>
        </w:rPr>
        <w:t>Alkohol</w:t>
      </w:r>
    </w:p>
    <w:p w14:paraId="544B06E9" w14:textId="77777777" w:rsidR="000340C9" w:rsidRPr="002F4444" w:rsidRDefault="000340C9">
      <w:pPr>
        <w:rPr>
          <w:b/>
          <w:lang w:val="sv-SE"/>
        </w:rPr>
      </w:pPr>
    </w:p>
    <w:p w14:paraId="5D550B35" w14:textId="77777777" w:rsidR="000340C9" w:rsidRPr="002F4444" w:rsidRDefault="007807CC">
      <w:pPr>
        <w:ind w:left="1440"/>
        <w:rPr>
          <w:b/>
          <w:lang w:val="sv-SE"/>
        </w:rPr>
      </w:pPr>
      <w:r w:rsidRPr="002F4444">
        <w:rPr>
          <w:b/>
          <w:lang w:val="sv-SE"/>
        </w:rPr>
        <w:t>Status</w:t>
      </w:r>
    </w:p>
    <w:p w14:paraId="229BE60B" w14:textId="77777777" w:rsidR="000340C9" w:rsidRPr="002F4444" w:rsidRDefault="007807CC">
      <w:pPr>
        <w:ind w:left="2160"/>
        <w:rPr>
          <w:lang w:val="sv-SE"/>
        </w:rPr>
      </w:pPr>
      <w:r w:rsidRPr="002F4444">
        <w:rPr>
          <w:lang w:val="sv-SE"/>
        </w:rPr>
        <w:t>AT</w:t>
      </w:r>
    </w:p>
    <w:p w14:paraId="51D4FC27" w14:textId="77777777" w:rsidR="000340C9" w:rsidRPr="002F4444" w:rsidRDefault="007807CC">
      <w:pPr>
        <w:ind w:left="2160"/>
        <w:rPr>
          <w:lang w:val="sv-SE"/>
        </w:rPr>
      </w:pPr>
      <w:r w:rsidRPr="002F4444">
        <w:rPr>
          <w:lang w:val="sv-SE"/>
        </w:rPr>
        <w:t>Cor</w:t>
      </w:r>
    </w:p>
    <w:p w14:paraId="72DA3AEF" w14:textId="77777777" w:rsidR="000340C9" w:rsidRPr="002F4444" w:rsidRDefault="007807CC">
      <w:pPr>
        <w:ind w:left="2160"/>
        <w:rPr>
          <w:lang w:val="sv-SE"/>
        </w:rPr>
      </w:pPr>
      <w:r w:rsidRPr="002F4444">
        <w:rPr>
          <w:lang w:val="sv-SE"/>
        </w:rPr>
        <w:t>Pulm</w:t>
      </w:r>
    </w:p>
    <w:p w14:paraId="3913C9B4" w14:textId="77777777" w:rsidR="000340C9" w:rsidRPr="002F4444" w:rsidRDefault="007807CC">
      <w:pPr>
        <w:ind w:left="2160"/>
        <w:rPr>
          <w:lang w:val="sv-SE"/>
        </w:rPr>
      </w:pPr>
      <w:r w:rsidRPr="002F4444">
        <w:rPr>
          <w:lang w:val="sv-SE"/>
        </w:rPr>
        <w:t>BT</w:t>
      </w:r>
    </w:p>
    <w:p w14:paraId="472DC100" w14:textId="77777777" w:rsidR="000340C9" w:rsidRPr="002F4444" w:rsidRDefault="000340C9">
      <w:pPr>
        <w:ind w:left="2160"/>
        <w:rPr>
          <w:lang w:val="sv-SE"/>
        </w:rPr>
      </w:pPr>
    </w:p>
    <w:p w14:paraId="41520932" w14:textId="77777777" w:rsidR="000340C9" w:rsidRPr="002F4444" w:rsidRDefault="007807CC">
      <w:pPr>
        <w:ind w:left="2160"/>
        <w:rPr>
          <w:lang w:val="sv-SE"/>
        </w:rPr>
      </w:pPr>
      <w:r w:rsidRPr="002F4444">
        <w:rPr>
          <w:lang w:val="sv-SE"/>
        </w:rPr>
        <w:t>Bukstatus</w:t>
      </w:r>
    </w:p>
    <w:p w14:paraId="0337A819" w14:textId="77777777" w:rsidR="000340C9" w:rsidRPr="002F4444" w:rsidRDefault="007807CC">
      <w:pPr>
        <w:numPr>
          <w:ilvl w:val="0"/>
          <w:numId w:val="245"/>
        </w:numPr>
        <w:rPr>
          <w:lang w:val="sv-SE"/>
        </w:rPr>
      </w:pPr>
      <w:r w:rsidRPr="002F4444">
        <w:rPr>
          <w:lang w:val="sv-SE"/>
        </w:rPr>
        <w:t>Översiktlig inspektion</w:t>
      </w:r>
    </w:p>
    <w:p w14:paraId="09386DE6" w14:textId="77777777" w:rsidR="000340C9" w:rsidRPr="002F4444" w:rsidRDefault="007807CC">
      <w:pPr>
        <w:numPr>
          <w:ilvl w:val="0"/>
          <w:numId w:val="245"/>
        </w:numPr>
        <w:rPr>
          <w:lang w:val="sv-SE"/>
        </w:rPr>
      </w:pPr>
      <w:r w:rsidRPr="002F4444">
        <w:rPr>
          <w:lang w:val="sv-SE"/>
        </w:rPr>
        <w:t>Auskultation</w:t>
      </w:r>
    </w:p>
    <w:p w14:paraId="54DCC77B" w14:textId="77777777" w:rsidR="000340C9" w:rsidRPr="002F4444" w:rsidRDefault="007807CC">
      <w:pPr>
        <w:numPr>
          <w:ilvl w:val="0"/>
          <w:numId w:val="245"/>
        </w:numPr>
        <w:rPr>
          <w:lang w:val="sv-SE"/>
        </w:rPr>
      </w:pPr>
      <w:r w:rsidRPr="002F4444">
        <w:rPr>
          <w:lang w:val="sv-SE"/>
        </w:rPr>
        <w:t>Perkussion</w:t>
      </w:r>
    </w:p>
    <w:p w14:paraId="34DD89A0" w14:textId="77777777" w:rsidR="000340C9" w:rsidRPr="002F4444" w:rsidRDefault="007807CC">
      <w:pPr>
        <w:numPr>
          <w:ilvl w:val="0"/>
          <w:numId w:val="245"/>
        </w:numPr>
        <w:rPr>
          <w:lang w:val="sv-SE"/>
        </w:rPr>
      </w:pPr>
      <w:r w:rsidRPr="002F4444">
        <w:rPr>
          <w:lang w:val="sv-SE"/>
        </w:rPr>
        <w:t>Palpation</w:t>
      </w:r>
    </w:p>
    <w:p w14:paraId="31F58269" w14:textId="77777777" w:rsidR="000340C9" w:rsidRPr="002F4444" w:rsidRDefault="007807CC">
      <w:pPr>
        <w:numPr>
          <w:ilvl w:val="1"/>
          <w:numId w:val="245"/>
        </w:numPr>
        <w:rPr>
          <w:lang w:val="sv-SE"/>
        </w:rPr>
      </w:pPr>
      <w:r w:rsidRPr="002F4444">
        <w:rPr>
          <w:lang w:val="sv-SE"/>
        </w:rPr>
        <w:t>Ytligt</w:t>
      </w:r>
    </w:p>
    <w:p w14:paraId="3298D455" w14:textId="77777777" w:rsidR="000340C9" w:rsidRPr="002F4444" w:rsidRDefault="007807CC">
      <w:pPr>
        <w:numPr>
          <w:ilvl w:val="1"/>
          <w:numId w:val="245"/>
        </w:numPr>
        <w:rPr>
          <w:lang w:val="sv-SE"/>
        </w:rPr>
      </w:pPr>
      <w:r w:rsidRPr="002F4444">
        <w:rPr>
          <w:lang w:val="sv-SE"/>
        </w:rPr>
        <w:t>Djupt</w:t>
      </w:r>
      <w:r w:rsidRPr="002F4444">
        <w:rPr>
          <w:lang w:val="sv-SE"/>
        </w:rPr>
        <w:br/>
      </w:r>
    </w:p>
    <w:p w14:paraId="2C1680B8" w14:textId="77777777" w:rsidR="000340C9" w:rsidRPr="002F4444" w:rsidRDefault="007807CC">
      <w:pPr>
        <w:ind w:left="2160"/>
        <w:rPr>
          <w:lang w:val="sv-SE"/>
        </w:rPr>
      </w:pPr>
      <w:r w:rsidRPr="002F4444">
        <w:rPr>
          <w:lang w:val="sv-SE"/>
        </w:rPr>
        <w:t>Undersök skadan</w:t>
      </w:r>
    </w:p>
    <w:p w14:paraId="7654E364" w14:textId="77777777" w:rsidR="000340C9" w:rsidRPr="002F4444" w:rsidRDefault="007807CC">
      <w:pPr>
        <w:numPr>
          <w:ilvl w:val="0"/>
          <w:numId w:val="91"/>
        </w:numPr>
        <w:rPr>
          <w:lang w:val="sv-SE"/>
        </w:rPr>
      </w:pPr>
      <w:r w:rsidRPr="002F4444">
        <w:rPr>
          <w:lang w:val="sv-SE"/>
        </w:rPr>
        <w:t>Ytlig eller djup?</w:t>
      </w:r>
    </w:p>
    <w:p w14:paraId="31A45749" w14:textId="77777777" w:rsidR="000340C9" w:rsidRPr="002F4444" w:rsidRDefault="007807CC">
      <w:pPr>
        <w:numPr>
          <w:ilvl w:val="1"/>
          <w:numId w:val="91"/>
        </w:numPr>
        <w:rPr>
          <w:lang w:val="sv-SE"/>
        </w:rPr>
      </w:pPr>
      <w:r w:rsidRPr="002F4444">
        <w:rPr>
          <w:lang w:val="sv-SE"/>
        </w:rPr>
        <w:t>Sondera ner, hur djupt?</w:t>
      </w:r>
    </w:p>
    <w:p w14:paraId="08B54AFD" w14:textId="77777777" w:rsidR="000340C9" w:rsidRPr="002F4444" w:rsidRDefault="007807CC">
      <w:pPr>
        <w:numPr>
          <w:ilvl w:val="0"/>
          <w:numId w:val="91"/>
        </w:numPr>
        <w:rPr>
          <w:lang w:val="sv-SE"/>
        </w:rPr>
      </w:pPr>
      <w:r w:rsidRPr="002F4444">
        <w:rPr>
          <w:lang w:val="sv-SE"/>
        </w:rPr>
        <w:t>Bedöm föroreningsgrad</w:t>
      </w:r>
    </w:p>
    <w:p w14:paraId="2E0A799E" w14:textId="77777777" w:rsidR="000340C9" w:rsidRPr="002F4444" w:rsidRDefault="007807CC">
      <w:pPr>
        <w:numPr>
          <w:ilvl w:val="1"/>
          <w:numId w:val="91"/>
        </w:numPr>
        <w:rPr>
          <w:lang w:val="sv-SE"/>
        </w:rPr>
      </w:pPr>
      <w:r w:rsidRPr="002F4444">
        <w:rPr>
          <w:lang w:val="sv-SE"/>
        </w:rPr>
        <w:t>Förorenad?</w:t>
      </w:r>
    </w:p>
    <w:p w14:paraId="62E87498" w14:textId="77777777" w:rsidR="000340C9" w:rsidRPr="002F4444" w:rsidRDefault="007807CC">
      <w:pPr>
        <w:numPr>
          <w:ilvl w:val="1"/>
          <w:numId w:val="91"/>
        </w:numPr>
        <w:rPr>
          <w:lang w:val="sv-SE"/>
        </w:rPr>
      </w:pPr>
      <w:r w:rsidRPr="002F4444">
        <w:rPr>
          <w:lang w:val="sv-SE"/>
        </w:rPr>
        <w:t>Infekterad?</w:t>
      </w:r>
    </w:p>
    <w:p w14:paraId="0ACDCF07" w14:textId="77777777" w:rsidR="000340C9" w:rsidRPr="002F4444" w:rsidRDefault="007807CC">
      <w:pPr>
        <w:numPr>
          <w:ilvl w:val="0"/>
          <w:numId w:val="91"/>
        </w:numPr>
        <w:rPr>
          <w:lang w:val="sv-SE"/>
        </w:rPr>
      </w:pPr>
      <w:r w:rsidRPr="002F4444">
        <w:rPr>
          <w:lang w:val="sv-SE"/>
        </w:rPr>
        <w:t>Bedöm perifer neurologi distalt om skada</w:t>
      </w:r>
    </w:p>
    <w:p w14:paraId="148BF0EC" w14:textId="77777777" w:rsidR="000340C9" w:rsidRPr="002F4444" w:rsidRDefault="000340C9">
      <w:pPr>
        <w:ind w:left="720"/>
        <w:rPr>
          <w:lang w:val="sv-SE"/>
        </w:rPr>
      </w:pPr>
    </w:p>
    <w:p w14:paraId="57A65C1C" w14:textId="77777777" w:rsidR="000340C9" w:rsidRPr="002F4444" w:rsidRDefault="007807CC">
      <w:pPr>
        <w:ind w:left="1440"/>
        <w:rPr>
          <w:b/>
          <w:lang w:val="sv-SE"/>
        </w:rPr>
      </w:pPr>
      <w:r w:rsidRPr="002F4444">
        <w:rPr>
          <w:b/>
          <w:lang w:val="sv-SE"/>
        </w:rPr>
        <w:t>Bedömning &amp; åtgärd</w:t>
      </w:r>
    </w:p>
    <w:p w14:paraId="242877DD" w14:textId="77777777" w:rsidR="000340C9" w:rsidRPr="002F4444" w:rsidRDefault="007807CC">
      <w:pPr>
        <w:numPr>
          <w:ilvl w:val="0"/>
          <w:numId w:val="301"/>
        </w:numPr>
        <w:rPr>
          <w:lang w:val="sv-SE"/>
        </w:rPr>
      </w:pPr>
      <w:r w:rsidRPr="002F4444">
        <w:rPr>
          <w:lang w:val="sv-SE"/>
        </w:rPr>
        <w:t xml:space="preserve">Erbjud tetanusvaccin </w:t>
      </w:r>
    </w:p>
    <w:p w14:paraId="3F8B1D05" w14:textId="77777777" w:rsidR="000340C9" w:rsidRPr="002F4444" w:rsidRDefault="007807CC">
      <w:pPr>
        <w:numPr>
          <w:ilvl w:val="1"/>
          <w:numId w:val="301"/>
        </w:numPr>
        <w:rPr>
          <w:lang w:val="sv-SE"/>
        </w:rPr>
      </w:pPr>
      <w:r w:rsidRPr="002F4444">
        <w:rPr>
          <w:lang w:val="sv-SE"/>
        </w:rPr>
        <w:t>(rek. var 20e år)</w:t>
      </w:r>
    </w:p>
    <w:p w14:paraId="56E52A72" w14:textId="77777777" w:rsidR="000340C9" w:rsidRPr="002F4444" w:rsidRDefault="007807CC">
      <w:pPr>
        <w:numPr>
          <w:ilvl w:val="0"/>
          <w:numId w:val="301"/>
        </w:numPr>
        <w:rPr>
          <w:lang w:val="sv-SE"/>
        </w:rPr>
      </w:pPr>
      <w:r w:rsidRPr="002F4444">
        <w:rPr>
          <w:lang w:val="sv-SE"/>
        </w:rPr>
        <w:t>Bedöm och motivera behov DT</w:t>
      </w:r>
    </w:p>
    <w:p w14:paraId="309A4B41" w14:textId="77777777" w:rsidR="000340C9" w:rsidRPr="002F4444" w:rsidRDefault="007807CC">
      <w:pPr>
        <w:numPr>
          <w:ilvl w:val="1"/>
          <w:numId w:val="301"/>
        </w:numPr>
        <w:rPr>
          <w:lang w:val="sv-SE"/>
        </w:rPr>
      </w:pPr>
      <w:r w:rsidRPr="002F4444">
        <w:rPr>
          <w:lang w:val="sv-SE"/>
        </w:rPr>
        <w:t>Djup skada, nervskada - DT kan vara rimligt</w:t>
      </w:r>
    </w:p>
    <w:p w14:paraId="2A45CF69" w14:textId="77777777" w:rsidR="000340C9" w:rsidRPr="002F4444" w:rsidRDefault="007807CC">
      <w:pPr>
        <w:numPr>
          <w:ilvl w:val="1"/>
          <w:numId w:val="301"/>
        </w:numPr>
        <w:rPr>
          <w:lang w:val="sv-SE"/>
        </w:rPr>
      </w:pPr>
      <w:r w:rsidRPr="002F4444">
        <w:rPr>
          <w:lang w:val="sv-SE"/>
        </w:rPr>
        <w:t>Annars nej</w:t>
      </w:r>
    </w:p>
    <w:p w14:paraId="5332BDF8" w14:textId="77777777" w:rsidR="000340C9" w:rsidRPr="002F4444" w:rsidRDefault="007807CC">
      <w:pPr>
        <w:numPr>
          <w:ilvl w:val="0"/>
          <w:numId w:val="301"/>
        </w:numPr>
        <w:rPr>
          <w:lang w:val="sv-SE"/>
        </w:rPr>
      </w:pPr>
      <w:r w:rsidRPr="002F4444">
        <w:rPr>
          <w:lang w:val="sv-SE"/>
        </w:rPr>
        <w:t>Bedöm och motivera behov antibiotika</w:t>
      </w:r>
    </w:p>
    <w:p w14:paraId="5CAEB03A" w14:textId="77777777" w:rsidR="000340C9" w:rsidRPr="002F4444" w:rsidRDefault="007807CC">
      <w:pPr>
        <w:numPr>
          <w:ilvl w:val="1"/>
          <w:numId w:val="301"/>
        </w:numPr>
        <w:rPr>
          <w:lang w:val="sv-SE"/>
        </w:rPr>
      </w:pPr>
      <w:r w:rsidRPr="002F4444">
        <w:rPr>
          <w:lang w:val="sv-SE"/>
        </w:rPr>
        <w:t>Man skall generellt sett INTE ge antibiotika profylaktiskt vid ytliga sårskador i huden.</w:t>
      </w:r>
      <w:r w:rsidRPr="002F4444">
        <w:rPr>
          <w:lang w:val="sv-SE"/>
        </w:rPr>
        <w:br/>
      </w:r>
    </w:p>
    <w:p w14:paraId="34AB98CF" w14:textId="77777777" w:rsidR="000340C9" w:rsidRPr="002F4444" w:rsidRDefault="007807CC">
      <w:pPr>
        <w:numPr>
          <w:ilvl w:val="1"/>
          <w:numId w:val="301"/>
        </w:numPr>
        <w:rPr>
          <w:lang w:val="sv-SE"/>
        </w:rPr>
      </w:pPr>
      <w:r w:rsidRPr="002F4444">
        <w:rPr>
          <w:lang w:val="sv-SE"/>
        </w:rPr>
        <w:lastRenderedPageBreak/>
        <w:t>Infektionstecken?</w:t>
      </w:r>
    </w:p>
    <w:p w14:paraId="3611FAB7" w14:textId="77777777" w:rsidR="000340C9" w:rsidRPr="002F4444" w:rsidRDefault="007807CC">
      <w:pPr>
        <w:numPr>
          <w:ilvl w:val="1"/>
          <w:numId w:val="301"/>
        </w:numPr>
        <w:rPr>
          <w:lang w:val="sv-SE"/>
        </w:rPr>
      </w:pPr>
      <w:r w:rsidRPr="002F4444">
        <w:rPr>
          <w:lang w:val="sv-SE"/>
        </w:rPr>
        <w:t>Djupare sårskador nära leder, senor, eller fraktur?</w:t>
      </w:r>
    </w:p>
    <w:p w14:paraId="6ACC1D30" w14:textId="77777777" w:rsidR="000340C9" w:rsidRPr="002F4444" w:rsidRDefault="007807CC">
      <w:pPr>
        <w:numPr>
          <w:ilvl w:val="1"/>
          <w:numId w:val="301"/>
        </w:numPr>
        <w:rPr>
          <w:lang w:val="sv-SE"/>
        </w:rPr>
      </w:pPr>
      <w:r w:rsidRPr="002F4444">
        <w:rPr>
          <w:lang w:val="sv-SE"/>
        </w:rPr>
        <w:t>Uttalad nedsatt läkningsförmåga?</w:t>
      </w:r>
      <w:r w:rsidRPr="002F4444">
        <w:rPr>
          <w:lang w:val="sv-SE"/>
        </w:rPr>
        <w:br/>
      </w:r>
    </w:p>
    <w:p w14:paraId="3388AB0E" w14:textId="77777777" w:rsidR="000340C9" w:rsidRPr="002F4444" w:rsidRDefault="007807CC">
      <w:pPr>
        <w:numPr>
          <w:ilvl w:val="1"/>
          <w:numId w:val="301"/>
        </w:numPr>
        <w:rPr>
          <w:lang w:val="sv-SE"/>
        </w:rPr>
      </w:pPr>
      <w:r w:rsidRPr="002F4444">
        <w:rPr>
          <w:lang w:val="sv-SE"/>
        </w:rPr>
        <w:t>Flukloxacillin (Heracillin, Flucloxacillin) 500 mg 2x3 i 3 dagar</w:t>
      </w:r>
    </w:p>
    <w:p w14:paraId="1D17123A" w14:textId="77777777" w:rsidR="000340C9" w:rsidRPr="002F4444" w:rsidRDefault="007807CC">
      <w:pPr>
        <w:numPr>
          <w:ilvl w:val="1"/>
          <w:numId w:val="301"/>
        </w:numPr>
        <w:rPr>
          <w:lang w:val="sv-SE"/>
        </w:rPr>
      </w:pPr>
      <w:r w:rsidRPr="002F4444">
        <w:rPr>
          <w:lang w:val="sv-SE"/>
        </w:rPr>
        <w:t>Vid PC-allergi ges t ex klindamycin (Clindamycin) 300 mg 1x3 i 3 dagar</w:t>
      </w:r>
    </w:p>
    <w:p w14:paraId="19230241" w14:textId="77777777" w:rsidR="000340C9" w:rsidRPr="002F4444" w:rsidRDefault="000340C9">
      <w:pPr>
        <w:rPr>
          <w:lang w:val="sv-SE"/>
        </w:rPr>
      </w:pPr>
    </w:p>
    <w:p w14:paraId="6F1A4084" w14:textId="77777777" w:rsidR="000340C9" w:rsidRPr="002F4444" w:rsidRDefault="007807CC">
      <w:pPr>
        <w:numPr>
          <w:ilvl w:val="0"/>
          <w:numId w:val="301"/>
        </w:numPr>
        <w:rPr>
          <w:lang w:val="sv-SE"/>
        </w:rPr>
      </w:pPr>
      <w:r w:rsidRPr="002F4444">
        <w:rPr>
          <w:lang w:val="sv-SE"/>
        </w:rPr>
        <w:t>Bedöva</w:t>
      </w:r>
    </w:p>
    <w:p w14:paraId="5D29FE0A" w14:textId="77777777" w:rsidR="000340C9" w:rsidRPr="002F4444" w:rsidRDefault="007807CC">
      <w:pPr>
        <w:numPr>
          <w:ilvl w:val="0"/>
          <w:numId w:val="301"/>
        </w:numPr>
        <w:rPr>
          <w:lang w:val="sv-SE"/>
        </w:rPr>
      </w:pPr>
      <w:r w:rsidRPr="002F4444">
        <w:rPr>
          <w:lang w:val="sv-SE"/>
        </w:rPr>
        <w:t>Sårtvätt/sårtoalett</w:t>
      </w:r>
    </w:p>
    <w:p w14:paraId="2F03A9AA" w14:textId="77777777" w:rsidR="000340C9" w:rsidRPr="002F4444" w:rsidRDefault="007807CC">
      <w:pPr>
        <w:numPr>
          <w:ilvl w:val="0"/>
          <w:numId w:val="301"/>
        </w:numPr>
        <w:rPr>
          <w:lang w:val="sv-SE"/>
        </w:rPr>
      </w:pPr>
      <w:r w:rsidRPr="002F4444">
        <w:rPr>
          <w:lang w:val="sv-SE"/>
        </w:rPr>
        <w:t>Suturer</w:t>
      </w:r>
    </w:p>
    <w:p w14:paraId="3A90A50B" w14:textId="77777777" w:rsidR="000340C9" w:rsidRPr="002F4444" w:rsidRDefault="007807CC">
      <w:pPr>
        <w:numPr>
          <w:ilvl w:val="1"/>
          <w:numId w:val="301"/>
        </w:numPr>
        <w:rPr>
          <w:lang w:val="sv-SE"/>
        </w:rPr>
      </w:pPr>
      <w:r w:rsidRPr="002F4444">
        <w:rPr>
          <w:lang w:val="sv-SE"/>
        </w:rPr>
        <w:t>Alltid monofil icke-resorberbar sutur och enstaka suturer vid begränsade sårskador i "vanlig hud"</w:t>
      </w:r>
    </w:p>
    <w:p w14:paraId="5A185902" w14:textId="77777777" w:rsidR="000340C9" w:rsidRPr="002F4444" w:rsidRDefault="007807CC">
      <w:pPr>
        <w:numPr>
          <w:ilvl w:val="1"/>
          <w:numId w:val="301"/>
        </w:numPr>
        <w:rPr>
          <w:lang w:val="sv-SE"/>
        </w:rPr>
      </w:pPr>
      <w:r w:rsidRPr="002F4444">
        <w:rPr>
          <w:lang w:val="sv-SE"/>
        </w:rPr>
        <w:t>Så tunn sutur som möjligt utan att riskera sutureringens hållfasthet</w:t>
      </w:r>
    </w:p>
    <w:p w14:paraId="731B7C89" w14:textId="77777777" w:rsidR="000340C9" w:rsidRPr="002F4444" w:rsidRDefault="007807CC">
      <w:pPr>
        <w:numPr>
          <w:ilvl w:val="1"/>
          <w:numId w:val="301"/>
        </w:numPr>
        <w:rPr>
          <w:lang w:val="sv-SE"/>
        </w:rPr>
      </w:pPr>
      <w:r w:rsidRPr="002F4444">
        <w:rPr>
          <w:lang w:val="sv-SE"/>
        </w:rPr>
        <w:t>3-0 – främst skalpen, ryggen, sår med hög spänning</w:t>
      </w:r>
    </w:p>
    <w:p w14:paraId="008599AC" w14:textId="77777777" w:rsidR="000340C9" w:rsidRPr="002F4444" w:rsidRDefault="007807CC">
      <w:pPr>
        <w:numPr>
          <w:ilvl w:val="1"/>
          <w:numId w:val="301"/>
        </w:numPr>
        <w:rPr>
          <w:lang w:val="sv-SE"/>
        </w:rPr>
      </w:pPr>
      <w:r w:rsidRPr="002F4444">
        <w:rPr>
          <w:lang w:val="sv-SE"/>
        </w:rPr>
        <w:t>4-0 – större delen av kroppen</w:t>
      </w:r>
    </w:p>
    <w:p w14:paraId="2064FF61" w14:textId="77777777" w:rsidR="000340C9" w:rsidRPr="002F4444" w:rsidRDefault="007807CC">
      <w:pPr>
        <w:numPr>
          <w:ilvl w:val="1"/>
          <w:numId w:val="301"/>
        </w:numPr>
        <w:rPr>
          <w:lang w:val="sv-SE"/>
        </w:rPr>
      </w:pPr>
      <w:r w:rsidRPr="002F4444">
        <w:rPr>
          <w:lang w:val="sv-SE"/>
        </w:rPr>
        <w:t>5-0/6-0 – främst i ansiktet</w:t>
      </w:r>
    </w:p>
    <w:p w14:paraId="5DA5DFF0" w14:textId="77777777" w:rsidR="000340C9" w:rsidRPr="002F4444" w:rsidRDefault="007807CC">
      <w:pPr>
        <w:numPr>
          <w:ilvl w:val="0"/>
          <w:numId w:val="301"/>
        </w:numPr>
        <w:rPr>
          <w:lang w:val="sv-SE"/>
        </w:rPr>
      </w:pPr>
      <w:r w:rsidRPr="002F4444">
        <w:rPr>
          <w:lang w:val="sv-SE"/>
        </w:rPr>
        <w:t>Suturer ska tas av DSK</w:t>
      </w:r>
    </w:p>
    <w:p w14:paraId="3F8CEC44" w14:textId="77777777" w:rsidR="000340C9" w:rsidRPr="002F4444" w:rsidRDefault="007807CC">
      <w:pPr>
        <w:numPr>
          <w:ilvl w:val="1"/>
          <w:numId w:val="301"/>
        </w:numPr>
        <w:rPr>
          <w:lang w:val="sv-SE"/>
        </w:rPr>
      </w:pPr>
      <w:r w:rsidRPr="002F4444">
        <w:rPr>
          <w:lang w:val="sv-SE"/>
        </w:rPr>
        <w:t>5-7 dagar - ansikte, hals</w:t>
      </w:r>
    </w:p>
    <w:p w14:paraId="1C50C86B" w14:textId="77777777" w:rsidR="000340C9" w:rsidRPr="002F4444" w:rsidRDefault="007807CC">
      <w:pPr>
        <w:numPr>
          <w:ilvl w:val="1"/>
          <w:numId w:val="301"/>
        </w:numPr>
        <w:rPr>
          <w:lang w:val="sv-SE"/>
        </w:rPr>
      </w:pPr>
      <w:r w:rsidRPr="002F4444">
        <w:rPr>
          <w:lang w:val="sv-SE"/>
        </w:rPr>
        <w:t>10-14 dagar - övre extremitet, bål, skalp</w:t>
      </w:r>
    </w:p>
    <w:p w14:paraId="622570EF" w14:textId="77777777" w:rsidR="000340C9" w:rsidRPr="002F4444" w:rsidRDefault="007807CC">
      <w:pPr>
        <w:numPr>
          <w:ilvl w:val="1"/>
          <w:numId w:val="301"/>
        </w:numPr>
        <w:rPr>
          <w:lang w:val="sv-SE"/>
        </w:rPr>
      </w:pPr>
      <w:r w:rsidRPr="002F4444">
        <w:rPr>
          <w:lang w:val="sv-SE"/>
        </w:rPr>
        <w:t>14-17 dagar - nedre extremitet, rygg</w:t>
      </w:r>
    </w:p>
    <w:p w14:paraId="516A6647" w14:textId="77777777" w:rsidR="000340C9" w:rsidRPr="002F4444" w:rsidRDefault="000340C9">
      <w:pPr>
        <w:rPr>
          <w:lang w:val="sv-SE"/>
        </w:rPr>
      </w:pPr>
    </w:p>
    <w:p w14:paraId="79E28962" w14:textId="77777777" w:rsidR="000340C9" w:rsidRPr="002F4444" w:rsidRDefault="007807CC">
      <w:pPr>
        <w:numPr>
          <w:ilvl w:val="0"/>
          <w:numId w:val="301"/>
        </w:numPr>
        <w:rPr>
          <w:lang w:val="sv-SE"/>
        </w:rPr>
      </w:pPr>
      <w:r w:rsidRPr="002F4444">
        <w:rPr>
          <w:lang w:val="sv-SE"/>
        </w:rPr>
        <w:t>Pat söka åter om tecken på infektion</w:t>
      </w:r>
    </w:p>
    <w:p w14:paraId="02BD5B68" w14:textId="77777777" w:rsidR="000340C9" w:rsidRPr="002F4444" w:rsidRDefault="007807CC">
      <w:pPr>
        <w:numPr>
          <w:ilvl w:val="0"/>
          <w:numId w:val="301"/>
        </w:numPr>
        <w:rPr>
          <w:lang w:val="sv-SE"/>
        </w:rPr>
      </w:pPr>
      <w:r w:rsidRPr="002F4444">
        <w:rPr>
          <w:lang w:val="sv-SE"/>
        </w:rPr>
        <w:t>Informera om att pat ska tejpa såret efter suturerna tagits bort</w:t>
      </w:r>
    </w:p>
    <w:p w14:paraId="3568605A" w14:textId="77777777" w:rsidR="000340C9" w:rsidRPr="002F4444" w:rsidRDefault="007807CC">
      <w:pPr>
        <w:numPr>
          <w:ilvl w:val="1"/>
          <w:numId w:val="301"/>
        </w:numPr>
        <w:rPr>
          <w:lang w:val="sv-SE"/>
        </w:rPr>
      </w:pPr>
      <w:r w:rsidRPr="002F4444">
        <w:rPr>
          <w:lang w:val="sv-SE"/>
        </w:rPr>
        <w:t>När suturerna är borttagna kan man tejpa över ärret med osteril papperstejp (s k kirurgtejp). Tejpa under 3-6-12 månaders tid, byt när det behövs. Erfarenhetsmässigt ger detta mindre och smalare ärr och minskar risken för ärrhypertrofi,</w:t>
      </w:r>
    </w:p>
    <w:p w14:paraId="00451FB0" w14:textId="77777777" w:rsidR="000340C9" w:rsidRPr="002F4444" w:rsidRDefault="007807CC">
      <w:pPr>
        <w:numPr>
          <w:ilvl w:val="0"/>
          <w:numId w:val="301"/>
        </w:numPr>
        <w:rPr>
          <w:lang w:val="sv-SE"/>
        </w:rPr>
      </w:pPr>
      <w:r w:rsidRPr="002F4444">
        <w:rPr>
          <w:lang w:val="sv-SE"/>
        </w:rPr>
        <w:t>Ev. info om sårläkningsprocess</w:t>
      </w:r>
    </w:p>
    <w:p w14:paraId="76DD55E3" w14:textId="77777777" w:rsidR="000340C9" w:rsidRPr="002F4444" w:rsidRDefault="007807CC">
      <w:pPr>
        <w:numPr>
          <w:ilvl w:val="1"/>
          <w:numId w:val="301"/>
        </w:numPr>
        <w:rPr>
          <w:lang w:val="sv-SE"/>
        </w:rPr>
      </w:pPr>
      <w:r w:rsidRPr="002F4444">
        <w:rPr>
          <w:lang w:val="sv-SE"/>
        </w:rPr>
        <w:t xml:space="preserve">Sårläkningsprocessens faser (samma för alla sår) </w:t>
      </w:r>
    </w:p>
    <w:p w14:paraId="2434D317" w14:textId="77777777" w:rsidR="000340C9" w:rsidRPr="002F4444" w:rsidRDefault="007807CC">
      <w:pPr>
        <w:numPr>
          <w:ilvl w:val="2"/>
          <w:numId w:val="301"/>
        </w:numPr>
        <w:rPr>
          <w:lang w:val="sv-SE"/>
        </w:rPr>
      </w:pPr>
      <w:r w:rsidRPr="002F4444">
        <w:rPr>
          <w:lang w:val="sv-SE"/>
        </w:rPr>
        <w:t>Hemostas</w:t>
      </w:r>
    </w:p>
    <w:p w14:paraId="1992D154" w14:textId="77777777" w:rsidR="000340C9" w:rsidRPr="002F4444" w:rsidRDefault="007807CC">
      <w:pPr>
        <w:numPr>
          <w:ilvl w:val="2"/>
          <w:numId w:val="301"/>
        </w:numPr>
        <w:rPr>
          <w:lang w:val="sv-SE"/>
        </w:rPr>
      </w:pPr>
      <w:r w:rsidRPr="002F4444">
        <w:rPr>
          <w:lang w:val="sv-SE"/>
        </w:rPr>
        <w:t>Inflammation (2-4 dygn)</w:t>
      </w:r>
    </w:p>
    <w:p w14:paraId="3075514B" w14:textId="77777777" w:rsidR="000340C9" w:rsidRPr="002F4444" w:rsidRDefault="007807CC">
      <w:pPr>
        <w:numPr>
          <w:ilvl w:val="2"/>
          <w:numId w:val="301"/>
        </w:numPr>
        <w:rPr>
          <w:lang w:val="sv-SE"/>
        </w:rPr>
      </w:pPr>
      <w:r w:rsidRPr="002F4444">
        <w:rPr>
          <w:lang w:val="sv-SE"/>
        </w:rPr>
        <w:t>Proliferation (upp till 2 veckor)</w:t>
      </w:r>
    </w:p>
    <w:p w14:paraId="1FBC728E" w14:textId="77777777" w:rsidR="000340C9" w:rsidRPr="002F4444" w:rsidRDefault="007807CC">
      <w:pPr>
        <w:numPr>
          <w:ilvl w:val="2"/>
          <w:numId w:val="301"/>
        </w:numPr>
        <w:rPr>
          <w:lang w:val="sv-SE"/>
        </w:rPr>
      </w:pPr>
      <w:r w:rsidRPr="002F4444">
        <w:rPr>
          <w:lang w:val="sv-SE"/>
        </w:rPr>
        <w:t>Re-epitelialisering</w:t>
      </w:r>
    </w:p>
    <w:p w14:paraId="1B836FEE" w14:textId="77777777" w:rsidR="000340C9" w:rsidRPr="002F4444" w:rsidRDefault="007807CC">
      <w:pPr>
        <w:numPr>
          <w:ilvl w:val="2"/>
          <w:numId w:val="301"/>
        </w:numPr>
        <w:rPr>
          <w:lang w:val="sv-SE"/>
        </w:rPr>
      </w:pPr>
      <w:r w:rsidRPr="002F4444">
        <w:rPr>
          <w:lang w:val="sv-SE"/>
        </w:rPr>
        <w:t>Remodellering (mognadsfas, ärrbildning - upp till 1 år)</w:t>
      </w:r>
    </w:p>
    <w:p w14:paraId="1C69B5BC" w14:textId="77777777" w:rsidR="000340C9" w:rsidRPr="002F4444" w:rsidRDefault="000340C9">
      <w:pPr>
        <w:ind w:left="3600"/>
        <w:rPr>
          <w:lang w:val="sv-SE"/>
        </w:rPr>
      </w:pPr>
    </w:p>
    <w:p w14:paraId="1E6DB096" w14:textId="77777777" w:rsidR="000340C9" w:rsidRPr="002F4444" w:rsidRDefault="007807CC">
      <w:pPr>
        <w:pStyle w:val="Heading2"/>
        <w:rPr>
          <w:lang w:val="sv-SE"/>
        </w:rPr>
      </w:pPr>
      <w:bookmarkStart w:id="119" w:name="_mnq86wvmrqrr" w:colFirst="0" w:colLast="0"/>
      <w:bookmarkEnd w:id="119"/>
      <w:r w:rsidRPr="002F4444">
        <w:rPr>
          <w:lang w:val="sv-SE"/>
        </w:rPr>
        <w:t>AKM Buksmärta vä fossa (divertikulit)</w:t>
      </w:r>
    </w:p>
    <w:p w14:paraId="711C2250" w14:textId="77777777" w:rsidR="000340C9" w:rsidRPr="002F4444" w:rsidRDefault="007807CC">
      <w:pPr>
        <w:rPr>
          <w:lang w:val="sv-SE"/>
        </w:rPr>
      </w:pPr>
      <w:r w:rsidRPr="002F4444">
        <w:rPr>
          <w:lang w:val="sv-SE"/>
        </w:rPr>
        <w:t>Inkomstvärden: BT 135/80, Puls 74, Temp 38,3, AF 20.</w:t>
      </w:r>
    </w:p>
    <w:p w14:paraId="5F5D3D43" w14:textId="77777777" w:rsidR="000340C9" w:rsidRPr="002F4444" w:rsidRDefault="000340C9">
      <w:pPr>
        <w:rPr>
          <w:lang w:val="sv-SE"/>
        </w:rPr>
      </w:pPr>
    </w:p>
    <w:p w14:paraId="17042A41" w14:textId="77777777" w:rsidR="000340C9" w:rsidRPr="002F4444" w:rsidRDefault="007807CC">
      <w:pPr>
        <w:ind w:left="720"/>
        <w:rPr>
          <w:lang w:val="sv-SE"/>
        </w:rPr>
      </w:pPr>
      <w:r w:rsidRPr="002F4444">
        <w:rPr>
          <w:lang w:val="sv-SE"/>
        </w:rPr>
        <w:t>Anamnes - öppen osv. Tankar, oro, önskan.</w:t>
      </w:r>
    </w:p>
    <w:p w14:paraId="15D5BD35" w14:textId="77777777" w:rsidR="000340C9" w:rsidRPr="002F4444" w:rsidRDefault="000340C9">
      <w:pPr>
        <w:ind w:left="720"/>
        <w:rPr>
          <w:lang w:val="sv-SE"/>
        </w:rPr>
      </w:pPr>
    </w:p>
    <w:p w14:paraId="43C85992" w14:textId="77777777" w:rsidR="000340C9" w:rsidRPr="002F4444" w:rsidRDefault="007807CC">
      <w:pPr>
        <w:ind w:left="720"/>
        <w:rPr>
          <w:lang w:val="sv-SE"/>
        </w:rPr>
      </w:pPr>
      <w:r w:rsidRPr="002F4444">
        <w:rPr>
          <w:lang w:val="sv-SE"/>
        </w:rPr>
        <w:t>Riktad anamnes</w:t>
      </w:r>
    </w:p>
    <w:p w14:paraId="7820FC2B" w14:textId="77777777" w:rsidR="000340C9" w:rsidRPr="002F4444" w:rsidRDefault="007807CC">
      <w:pPr>
        <w:numPr>
          <w:ilvl w:val="0"/>
          <w:numId w:val="444"/>
        </w:numPr>
        <w:rPr>
          <w:lang w:val="sv-SE"/>
        </w:rPr>
      </w:pPr>
      <w:r w:rsidRPr="002F4444">
        <w:rPr>
          <w:lang w:val="sv-SE"/>
        </w:rPr>
        <w:t>När och var började smärtan</w:t>
      </w:r>
    </w:p>
    <w:p w14:paraId="2476FE6D" w14:textId="77777777" w:rsidR="000340C9" w:rsidRPr="002F4444" w:rsidRDefault="007807CC">
      <w:pPr>
        <w:numPr>
          <w:ilvl w:val="0"/>
          <w:numId w:val="444"/>
        </w:numPr>
        <w:rPr>
          <w:lang w:val="sv-SE"/>
        </w:rPr>
      </w:pPr>
      <w:r w:rsidRPr="002F4444">
        <w:rPr>
          <w:lang w:val="sv-SE"/>
        </w:rPr>
        <w:t>Smärtans lokalisation? Utstrålning? Ändrat karaktär?</w:t>
      </w:r>
    </w:p>
    <w:p w14:paraId="040B585E" w14:textId="77777777" w:rsidR="000340C9" w:rsidRPr="002F4444" w:rsidRDefault="007807CC">
      <w:pPr>
        <w:numPr>
          <w:ilvl w:val="0"/>
          <w:numId w:val="444"/>
        </w:numPr>
        <w:rPr>
          <w:lang w:val="sv-SE"/>
        </w:rPr>
      </w:pPr>
      <w:r w:rsidRPr="002F4444">
        <w:rPr>
          <w:lang w:val="sv-SE"/>
        </w:rPr>
        <w:t>Smärtans utveckling. Molande? Intensiv? Intervall?</w:t>
      </w:r>
    </w:p>
    <w:p w14:paraId="4249CD8A" w14:textId="77777777" w:rsidR="000340C9" w:rsidRPr="002F4444" w:rsidRDefault="007807CC">
      <w:pPr>
        <w:numPr>
          <w:ilvl w:val="0"/>
          <w:numId w:val="444"/>
        </w:numPr>
        <w:rPr>
          <w:lang w:val="sv-SE"/>
        </w:rPr>
      </w:pPr>
      <w:r w:rsidRPr="002F4444">
        <w:rPr>
          <w:lang w:val="sv-SE"/>
        </w:rPr>
        <w:t>In/ut</w:t>
      </w:r>
    </w:p>
    <w:p w14:paraId="245EF43C" w14:textId="77777777" w:rsidR="000340C9" w:rsidRPr="002F4444" w:rsidRDefault="007807CC">
      <w:pPr>
        <w:numPr>
          <w:ilvl w:val="0"/>
          <w:numId w:val="444"/>
        </w:numPr>
        <w:rPr>
          <w:lang w:val="sv-SE"/>
        </w:rPr>
      </w:pPr>
      <w:r w:rsidRPr="002F4444">
        <w:rPr>
          <w:lang w:val="sv-SE"/>
        </w:rPr>
        <w:t>(ikterus, feber, frossa?)</w:t>
      </w:r>
    </w:p>
    <w:p w14:paraId="69CC781D" w14:textId="77777777" w:rsidR="000340C9" w:rsidRPr="002F4444" w:rsidRDefault="007807CC">
      <w:pPr>
        <w:numPr>
          <w:ilvl w:val="0"/>
          <w:numId w:val="444"/>
        </w:numPr>
        <w:rPr>
          <w:lang w:val="sv-SE"/>
        </w:rPr>
      </w:pPr>
      <w:r w:rsidRPr="002F4444">
        <w:rPr>
          <w:lang w:val="sv-SE"/>
        </w:rPr>
        <w:t>Tidigare buk-sjd (vä-sida divertikulit, TOA)? Liknande problem? Annan sjd?</w:t>
      </w:r>
    </w:p>
    <w:p w14:paraId="6428D3F7" w14:textId="77777777" w:rsidR="000340C9" w:rsidRPr="002F4444" w:rsidRDefault="007807CC">
      <w:pPr>
        <w:numPr>
          <w:ilvl w:val="0"/>
          <w:numId w:val="444"/>
        </w:numPr>
        <w:rPr>
          <w:lang w:val="sv-SE"/>
        </w:rPr>
      </w:pPr>
      <w:r w:rsidRPr="002F4444">
        <w:rPr>
          <w:lang w:val="sv-SE"/>
        </w:rPr>
        <w:t>Avföring, miktion.</w:t>
      </w:r>
    </w:p>
    <w:p w14:paraId="0D5885FF" w14:textId="77777777" w:rsidR="000340C9" w:rsidRPr="002F4444" w:rsidRDefault="007807CC">
      <w:pPr>
        <w:numPr>
          <w:ilvl w:val="0"/>
          <w:numId w:val="444"/>
        </w:numPr>
        <w:rPr>
          <w:lang w:val="sv-SE"/>
        </w:rPr>
      </w:pPr>
      <w:r w:rsidRPr="002F4444">
        <w:rPr>
          <w:lang w:val="sv-SE"/>
        </w:rPr>
        <w:t>LM, överkänslighet?</w:t>
      </w:r>
    </w:p>
    <w:p w14:paraId="18194442" w14:textId="77777777" w:rsidR="000340C9" w:rsidRPr="002F4444" w:rsidRDefault="007807CC">
      <w:pPr>
        <w:numPr>
          <w:ilvl w:val="0"/>
          <w:numId w:val="444"/>
        </w:numPr>
        <w:rPr>
          <w:lang w:val="sv-SE"/>
        </w:rPr>
      </w:pPr>
      <w:r w:rsidRPr="002F4444">
        <w:rPr>
          <w:lang w:val="sv-SE"/>
        </w:rPr>
        <w:t>Tobak, alkohol</w:t>
      </w:r>
    </w:p>
    <w:p w14:paraId="1C5C496F" w14:textId="77777777" w:rsidR="000340C9" w:rsidRPr="002F4444" w:rsidRDefault="000340C9">
      <w:pPr>
        <w:rPr>
          <w:lang w:val="sv-SE"/>
        </w:rPr>
      </w:pPr>
    </w:p>
    <w:p w14:paraId="1B79D64F" w14:textId="77777777" w:rsidR="000340C9" w:rsidRPr="002F4444" w:rsidRDefault="007807CC">
      <w:pPr>
        <w:ind w:left="720"/>
        <w:rPr>
          <w:lang w:val="sv-SE"/>
        </w:rPr>
      </w:pPr>
      <w:r w:rsidRPr="002F4444">
        <w:rPr>
          <w:lang w:val="sv-SE"/>
        </w:rPr>
        <w:t>Status</w:t>
      </w:r>
    </w:p>
    <w:p w14:paraId="2C1F43E8" w14:textId="77777777" w:rsidR="000340C9" w:rsidRPr="002F4444" w:rsidRDefault="007807CC">
      <w:pPr>
        <w:numPr>
          <w:ilvl w:val="0"/>
          <w:numId w:val="12"/>
        </w:numPr>
        <w:rPr>
          <w:lang w:val="sv-SE"/>
        </w:rPr>
      </w:pPr>
      <w:r w:rsidRPr="002F4444">
        <w:rPr>
          <w:lang w:val="sv-SE"/>
        </w:rPr>
        <w:t>AT, cor, pulm, BT. Påpekar åtminstone att detta ska utföras.</w:t>
      </w:r>
    </w:p>
    <w:p w14:paraId="467CDF64" w14:textId="77777777" w:rsidR="000340C9" w:rsidRPr="002F4444" w:rsidRDefault="007807CC">
      <w:pPr>
        <w:numPr>
          <w:ilvl w:val="0"/>
          <w:numId w:val="12"/>
        </w:numPr>
        <w:rPr>
          <w:lang w:val="sv-SE"/>
        </w:rPr>
      </w:pPr>
      <w:r w:rsidRPr="002F4444">
        <w:rPr>
          <w:lang w:val="sv-SE"/>
        </w:rPr>
        <w:t>Bukstatus 1: Inspektion, auskultation, perkussion</w:t>
      </w:r>
    </w:p>
    <w:p w14:paraId="3F92DD70" w14:textId="77777777" w:rsidR="000340C9" w:rsidRPr="002F4444" w:rsidRDefault="007807CC">
      <w:pPr>
        <w:numPr>
          <w:ilvl w:val="0"/>
          <w:numId w:val="12"/>
        </w:numPr>
        <w:rPr>
          <w:lang w:val="sv-SE"/>
        </w:rPr>
      </w:pPr>
      <w:r w:rsidRPr="002F4444">
        <w:rPr>
          <w:lang w:val="sv-SE"/>
        </w:rPr>
        <w:t>Bukstatus 2: Palpation, ytligt och djupt varv. Släppömhet?</w:t>
      </w:r>
    </w:p>
    <w:p w14:paraId="0045F0ED" w14:textId="77777777" w:rsidR="000340C9" w:rsidRPr="002F4444" w:rsidRDefault="007807CC">
      <w:pPr>
        <w:numPr>
          <w:ilvl w:val="0"/>
          <w:numId w:val="12"/>
        </w:numPr>
        <w:rPr>
          <w:lang w:val="sv-SE"/>
        </w:rPr>
      </w:pPr>
      <w:r w:rsidRPr="002F4444">
        <w:rPr>
          <w:lang w:val="sv-SE"/>
        </w:rPr>
        <w:t>PR - nämnas</w:t>
      </w:r>
    </w:p>
    <w:p w14:paraId="16386268" w14:textId="77777777" w:rsidR="000340C9" w:rsidRPr="002F4444" w:rsidRDefault="000340C9">
      <w:pPr>
        <w:rPr>
          <w:lang w:val="sv-SE"/>
        </w:rPr>
      </w:pPr>
    </w:p>
    <w:p w14:paraId="0C23ED01" w14:textId="77777777" w:rsidR="000340C9" w:rsidRPr="002F4444" w:rsidRDefault="007807CC">
      <w:pPr>
        <w:ind w:left="720"/>
        <w:rPr>
          <w:lang w:val="sv-SE"/>
        </w:rPr>
      </w:pPr>
      <w:r w:rsidRPr="002F4444">
        <w:rPr>
          <w:lang w:val="sv-SE"/>
        </w:rPr>
        <w:t>Bedömning/åtgärd</w:t>
      </w:r>
    </w:p>
    <w:p w14:paraId="5947EA34" w14:textId="77777777" w:rsidR="000340C9" w:rsidRPr="002F4444" w:rsidRDefault="007807CC">
      <w:pPr>
        <w:numPr>
          <w:ilvl w:val="0"/>
          <w:numId w:val="157"/>
        </w:numPr>
        <w:rPr>
          <w:lang w:val="sv-SE"/>
        </w:rPr>
      </w:pPr>
      <w:r w:rsidRPr="002F4444">
        <w:rPr>
          <w:lang w:val="sv-SE"/>
        </w:rPr>
        <w:t>Något diffus värk kring solar plexus, pm vä fossa. Feber. Förstagångsinsjuknande. Misstanke divertikulit.</w:t>
      </w:r>
    </w:p>
    <w:p w14:paraId="36F0AAAF" w14:textId="77777777" w:rsidR="000340C9" w:rsidRPr="002F4444" w:rsidRDefault="007807CC">
      <w:pPr>
        <w:numPr>
          <w:ilvl w:val="1"/>
          <w:numId w:val="157"/>
        </w:numPr>
        <w:rPr>
          <w:lang w:val="sv-SE"/>
        </w:rPr>
      </w:pPr>
      <w:r w:rsidRPr="002F4444">
        <w:rPr>
          <w:lang w:val="sv-SE"/>
        </w:rPr>
        <w:t>DDX: Tubo-ovarialabscess (TOA) om kvinna, Appendicit, Koloncancer med hotande eller manifest perforation, Uretärsten</w:t>
      </w:r>
    </w:p>
    <w:p w14:paraId="49D0C6CD" w14:textId="77777777" w:rsidR="000340C9" w:rsidRPr="002F4444" w:rsidRDefault="007807CC">
      <w:pPr>
        <w:numPr>
          <w:ilvl w:val="0"/>
          <w:numId w:val="157"/>
        </w:numPr>
        <w:rPr>
          <w:lang w:val="sv-SE"/>
        </w:rPr>
      </w:pPr>
      <w:r w:rsidRPr="002F4444">
        <w:rPr>
          <w:lang w:val="sv-SE"/>
        </w:rPr>
        <w:t>Överenskommer om inläggning då detta är ett förstagångsinsjuknande av misstänkt divertikulit.</w:t>
      </w:r>
    </w:p>
    <w:p w14:paraId="69678E65" w14:textId="77777777" w:rsidR="000340C9" w:rsidRPr="002F4444" w:rsidRDefault="007807CC">
      <w:pPr>
        <w:numPr>
          <w:ilvl w:val="0"/>
          <w:numId w:val="157"/>
        </w:numPr>
        <w:rPr>
          <w:lang w:val="sv-SE"/>
        </w:rPr>
      </w:pPr>
      <w:r w:rsidRPr="002F4444">
        <w:rPr>
          <w:lang w:val="sv-SE"/>
        </w:rPr>
        <w:t>Smärtlindring. Fasta. Vätska iv.</w:t>
      </w:r>
    </w:p>
    <w:p w14:paraId="44CEB66C" w14:textId="77777777" w:rsidR="000340C9" w:rsidRPr="002F4444" w:rsidRDefault="007807CC">
      <w:pPr>
        <w:numPr>
          <w:ilvl w:val="0"/>
          <w:numId w:val="157"/>
        </w:numPr>
        <w:rPr>
          <w:lang w:val="sv-SE"/>
        </w:rPr>
      </w:pPr>
      <w:r w:rsidRPr="002F4444">
        <w:rPr>
          <w:lang w:val="sv-SE"/>
        </w:rPr>
        <w:t>Lab: Inf- (Lpk+CRP) Lever- och el.statusprover</w:t>
      </w:r>
    </w:p>
    <w:p w14:paraId="49391F21" w14:textId="77777777" w:rsidR="000340C9" w:rsidRPr="002F4444" w:rsidRDefault="007807CC">
      <w:pPr>
        <w:numPr>
          <w:ilvl w:val="0"/>
          <w:numId w:val="157"/>
        </w:numPr>
        <w:rPr>
          <w:lang w:val="sv-SE"/>
        </w:rPr>
      </w:pPr>
      <w:r w:rsidRPr="002F4444">
        <w:rPr>
          <w:lang w:val="sv-SE"/>
        </w:rPr>
        <w:t>Ordnar med bilddiagnostik</w:t>
      </w:r>
    </w:p>
    <w:p w14:paraId="2F6C2349" w14:textId="77777777" w:rsidR="000340C9" w:rsidRPr="002F4444" w:rsidRDefault="007807CC">
      <w:pPr>
        <w:numPr>
          <w:ilvl w:val="1"/>
          <w:numId w:val="157"/>
        </w:numPr>
        <w:rPr>
          <w:lang w:val="sv-SE"/>
        </w:rPr>
      </w:pPr>
      <w:r w:rsidRPr="002F4444">
        <w:rPr>
          <w:lang w:val="sv-SE"/>
        </w:rPr>
        <w:t>CT-buk</w:t>
      </w:r>
    </w:p>
    <w:p w14:paraId="62926961" w14:textId="77777777" w:rsidR="000340C9" w:rsidRPr="002F4444" w:rsidRDefault="007807CC">
      <w:pPr>
        <w:numPr>
          <w:ilvl w:val="2"/>
          <w:numId w:val="157"/>
        </w:numPr>
        <w:rPr>
          <w:lang w:val="sv-SE"/>
        </w:rPr>
      </w:pPr>
      <w:r w:rsidRPr="002F4444">
        <w:rPr>
          <w:lang w:val="sv-SE"/>
        </w:rPr>
        <w:t xml:space="preserve">Vid CT buk finner man divertiklar och ibland lumenförträngning. Vid inflammation ses stråkiga förändringar i omgivande fettväv. Fri gas ses väl. Undersökningen är också viktig ur differentialdiagnostisk synvinkel. </w:t>
      </w:r>
    </w:p>
    <w:p w14:paraId="25E1A17B" w14:textId="77777777" w:rsidR="000340C9" w:rsidRPr="002F4444" w:rsidRDefault="007807CC">
      <w:pPr>
        <w:numPr>
          <w:ilvl w:val="1"/>
          <w:numId w:val="157"/>
        </w:numPr>
        <w:rPr>
          <w:lang w:val="sv-SE"/>
        </w:rPr>
      </w:pPr>
      <w:r w:rsidRPr="002F4444">
        <w:rPr>
          <w:lang w:val="sv-SE"/>
        </w:rPr>
        <w:t xml:space="preserve">Ultraljud buk kan vara ett alternativ där kompetens finns. </w:t>
      </w:r>
    </w:p>
    <w:p w14:paraId="5BFCAD18" w14:textId="77777777" w:rsidR="000340C9" w:rsidRPr="002F4444" w:rsidRDefault="007807CC">
      <w:pPr>
        <w:numPr>
          <w:ilvl w:val="1"/>
          <w:numId w:val="157"/>
        </w:numPr>
        <w:rPr>
          <w:lang w:val="sv-SE"/>
        </w:rPr>
      </w:pPr>
      <w:r w:rsidRPr="002F4444">
        <w:rPr>
          <w:lang w:val="sv-SE"/>
        </w:rPr>
        <w:t>CT-buköversikt - fri gas</w:t>
      </w:r>
    </w:p>
    <w:p w14:paraId="07896184" w14:textId="77777777" w:rsidR="000340C9" w:rsidRPr="002F4444" w:rsidRDefault="000340C9">
      <w:pPr>
        <w:rPr>
          <w:lang w:val="sv-SE"/>
        </w:rPr>
      </w:pPr>
    </w:p>
    <w:p w14:paraId="3C6EB8BB" w14:textId="77777777" w:rsidR="000340C9" w:rsidRPr="002F4444" w:rsidRDefault="007807CC">
      <w:pPr>
        <w:ind w:left="720"/>
        <w:rPr>
          <w:lang w:val="sv-SE"/>
        </w:rPr>
      </w:pPr>
      <w:r w:rsidRPr="002F4444">
        <w:rPr>
          <w:lang w:val="sv-SE"/>
        </w:rPr>
        <w:t>Bonus:</w:t>
      </w:r>
    </w:p>
    <w:p w14:paraId="7EB1A51D" w14:textId="77777777" w:rsidR="000340C9" w:rsidRPr="002F4444" w:rsidRDefault="007807CC">
      <w:pPr>
        <w:numPr>
          <w:ilvl w:val="0"/>
          <w:numId w:val="23"/>
        </w:numPr>
        <w:rPr>
          <w:lang w:val="sv-SE"/>
        </w:rPr>
      </w:pPr>
      <w:r w:rsidRPr="002F4444">
        <w:rPr>
          <w:lang w:val="sv-SE"/>
        </w:rPr>
        <w:t xml:space="preserve">Hinchey-klassifikation: </w:t>
      </w:r>
    </w:p>
    <w:p w14:paraId="001838CF" w14:textId="77777777" w:rsidR="000340C9" w:rsidRPr="002F4444" w:rsidRDefault="007807CC">
      <w:pPr>
        <w:numPr>
          <w:ilvl w:val="1"/>
          <w:numId w:val="23"/>
        </w:numPr>
        <w:rPr>
          <w:lang w:val="sv-SE"/>
        </w:rPr>
      </w:pPr>
      <w:r w:rsidRPr="002F4444">
        <w:rPr>
          <w:lang w:val="sv-SE"/>
        </w:rPr>
        <w:t xml:space="preserve">1: inflammation, </w:t>
      </w:r>
    </w:p>
    <w:p w14:paraId="3C4806A3" w14:textId="77777777" w:rsidR="000340C9" w:rsidRPr="002F4444" w:rsidRDefault="007807CC">
      <w:pPr>
        <w:numPr>
          <w:ilvl w:val="1"/>
          <w:numId w:val="23"/>
        </w:numPr>
        <w:rPr>
          <w:lang w:val="sv-SE"/>
        </w:rPr>
      </w:pPr>
      <w:r w:rsidRPr="002F4444">
        <w:rPr>
          <w:lang w:val="sv-SE"/>
        </w:rPr>
        <w:t>2: spuckit, lokal abcess ej spridning</w:t>
      </w:r>
    </w:p>
    <w:p w14:paraId="32335FDA" w14:textId="77777777" w:rsidR="000340C9" w:rsidRPr="002F4444" w:rsidRDefault="007807CC">
      <w:pPr>
        <w:numPr>
          <w:ilvl w:val="1"/>
          <w:numId w:val="23"/>
        </w:numPr>
        <w:rPr>
          <w:lang w:val="sv-SE"/>
        </w:rPr>
      </w:pPr>
      <w:r w:rsidRPr="002F4444">
        <w:rPr>
          <w:lang w:val="sv-SE"/>
        </w:rPr>
        <w:t>3: Spruckit, purulent peritonit</w:t>
      </w:r>
    </w:p>
    <w:p w14:paraId="77F0FDFE" w14:textId="77777777" w:rsidR="000340C9" w:rsidRPr="002F4444" w:rsidRDefault="007807CC">
      <w:pPr>
        <w:numPr>
          <w:ilvl w:val="1"/>
          <w:numId w:val="23"/>
        </w:numPr>
        <w:rPr>
          <w:lang w:val="sv-SE"/>
        </w:rPr>
      </w:pPr>
      <w:r w:rsidRPr="002F4444">
        <w:rPr>
          <w:lang w:val="sv-SE"/>
        </w:rPr>
        <w:t>4: spruckit + avföring i peritoneum.</w:t>
      </w:r>
    </w:p>
    <w:p w14:paraId="734CE445" w14:textId="77777777" w:rsidR="000340C9" w:rsidRPr="002F4444" w:rsidRDefault="007807CC">
      <w:pPr>
        <w:numPr>
          <w:ilvl w:val="0"/>
          <w:numId w:val="23"/>
        </w:numPr>
        <w:rPr>
          <w:lang w:val="sv-SE"/>
        </w:rPr>
      </w:pPr>
      <w:r w:rsidRPr="002F4444">
        <w:rPr>
          <w:lang w:val="sv-SE"/>
        </w:rPr>
        <w:lastRenderedPageBreak/>
        <w:t>Okomplicerad divertikulit: Läker oftast ut spontant efter några dagars tarmvila (alternativt flytkost/skonkost ifall patienten återgått till hemmet). När temperaturen normaliserats och buksmärtorna gått i regress kan patienten åter försiktigt börja äta och dricka normalt.</w:t>
      </w:r>
    </w:p>
    <w:p w14:paraId="67DE1397" w14:textId="77777777" w:rsidR="000340C9" w:rsidRPr="002F4444" w:rsidRDefault="007807CC">
      <w:pPr>
        <w:numPr>
          <w:ilvl w:val="0"/>
          <w:numId w:val="23"/>
        </w:numPr>
        <w:rPr>
          <w:lang w:val="sv-SE"/>
        </w:rPr>
      </w:pPr>
      <w:r w:rsidRPr="002F4444">
        <w:rPr>
          <w:lang w:val="sv-SE"/>
        </w:rPr>
        <w:t>Komplicerad divertikulit: Kan i 75% av fallen behandlas konservativt med antibiotika (i det akuta skedet intravenöst) och vid behov dränage av eventuell abscess. På grund av ovanstående beskrivna behandlingar, samt den ”25-procentiga risken” för akut kirurgi, är dessa fall inläggningsfall.</w:t>
      </w:r>
    </w:p>
    <w:p w14:paraId="4DA270AE" w14:textId="77777777" w:rsidR="000340C9" w:rsidRPr="002F4444" w:rsidRDefault="007807CC">
      <w:pPr>
        <w:numPr>
          <w:ilvl w:val="0"/>
          <w:numId w:val="23"/>
        </w:numPr>
        <w:rPr>
          <w:lang w:val="sv-SE"/>
        </w:rPr>
      </w:pPr>
      <w:r w:rsidRPr="002F4444">
        <w:rPr>
          <w:lang w:val="sv-SE"/>
        </w:rPr>
        <w:t>Indikationer för kirurgi</w:t>
      </w:r>
    </w:p>
    <w:p w14:paraId="6BC9A178" w14:textId="77777777" w:rsidR="000340C9" w:rsidRPr="002F4444" w:rsidRDefault="007807CC">
      <w:pPr>
        <w:numPr>
          <w:ilvl w:val="1"/>
          <w:numId w:val="23"/>
        </w:numPr>
        <w:rPr>
          <w:lang w:val="sv-SE"/>
        </w:rPr>
      </w:pPr>
      <w:r w:rsidRPr="002F4444">
        <w:rPr>
          <w:lang w:val="sv-SE"/>
        </w:rPr>
        <w:t>Akut</w:t>
      </w:r>
    </w:p>
    <w:p w14:paraId="314465C4" w14:textId="77777777" w:rsidR="000340C9" w:rsidRPr="002F4444" w:rsidRDefault="007807CC">
      <w:pPr>
        <w:numPr>
          <w:ilvl w:val="2"/>
          <w:numId w:val="23"/>
        </w:numPr>
        <w:rPr>
          <w:lang w:val="sv-SE"/>
        </w:rPr>
      </w:pPr>
      <w:r w:rsidRPr="002F4444">
        <w:rPr>
          <w:lang w:val="sv-SE"/>
        </w:rPr>
        <w:t>Generell peritonit</w:t>
      </w:r>
    </w:p>
    <w:p w14:paraId="2800DCB5" w14:textId="77777777" w:rsidR="000340C9" w:rsidRPr="002F4444" w:rsidRDefault="007807CC">
      <w:pPr>
        <w:numPr>
          <w:ilvl w:val="2"/>
          <w:numId w:val="23"/>
        </w:numPr>
        <w:rPr>
          <w:lang w:val="sv-SE"/>
        </w:rPr>
      </w:pPr>
      <w:r w:rsidRPr="002F4444">
        <w:rPr>
          <w:lang w:val="sv-SE"/>
        </w:rPr>
        <w:t>Abscess (där perkutant dränage inte lyckats)</w:t>
      </w:r>
    </w:p>
    <w:p w14:paraId="441FD0B0" w14:textId="77777777" w:rsidR="000340C9" w:rsidRPr="002F4444" w:rsidRDefault="007807CC">
      <w:pPr>
        <w:numPr>
          <w:ilvl w:val="2"/>
          <w:numId w:val="23"/>
        </w:numPr>
        <w:rPr>
          <w:lang w:val="sv-SE"/>
        </w:rPr>
      </w:pPr>
      <w:r w:rsidRPr="002F4444">
        <w:rPr>
          <w:lang w:val="sv-SE"/>
        </w:rPr>
        <w:t>Ileus</w:t>
      </w:r>
    </w:p>
    <w:p w14:paraId="1395CDFA" w14:textId="77777777" w:rsidR="000340C9" w:rsidRPr="002F4444" w:rsidRDefault="007807CC">
      <w:pPr>
        <w:numPr>
          <w:ilvl w:val="2"/>
          <w:numId w:val="23"/>
        </w:numPr>
        <w:rPr>
          <w:lang w:val="sv-SE"/>
        </w:rPr>
      </w:pPr>
      <w:r w:rsidRPr="002F4444">
        <w:rPr>
          <w:lang w:val="sv-SE"/>
        </w:rPr>
        <w:t>Progredierande klinisk försämring trots konservativ behandling enligt ovan</w:t>
      </w:r>
    </w:p>
    <w:p w14:paraId="750BA1B8" w14:textId="77777777" w:rsidR="000340C9" w:rsidRPr="002F4444" w:rsidRDefault="007807CC">
      <w:pPr>
        <w:numPr>
          <w:ilvl w:val="1"/>
          <w:numId w:val="23"/>
        </w:numPr>
        <w:rPr>
          <w:lang w:val="sv-SE"/>
        </w:rPr>
      </w:pPr>
      <w:r w:rsidRPr="002F4444">
        <w:rPr>
          <w:lang w:val="sv-SE"/>
        </w:rPr>
        <w:t>Elektivt</w:t>
      </w:r>
    </w:p>
    <w:p w14:paraId="5A480EFF" w14:textId="77777777" w:rsidR="000340C9" w:rsidRPr="002F4444" w:rsidRDefault="007807CC">
      <w:pPr>
        <w:numPr>
          <w:ilvl w:val="2"/>
          <w:numId w:val="23"/>
        </w:numPr>
        <w:rPr>
          <w:lang w:val="sv-SE"/>
        </w:rPr>
      </w:pPr>
      <w:r w:rsidRPr="002F4444">
        <w:rPr>
          <w:lang w:val="sv-SE"/>
        </w:rPr>
        <w:t>När cancer inte säkert kan uteslutas</w:t>
      </w:r>
    </w:p>
    <w:p w14:paraId="19742FEB" w14:textId="77777777" w:rsidR="000340C9" w:rsidRPr="002F4444" w:rsidRDefault="007807CC">
      <w:pPr>
        <w:numPr>
          <w:ilvl w:val="2"/>
          <w:numId w:val="23"/>
        </w:numPr>
        <w:rPr>
          <w:lang w:val="sv-SE"/>
        </w:rPr>
      </w:pPr>
      <w:r w:rsidRPr="002F4444">
        <w:rPr>
          <w:lang w:val="sv-SE"/>
        </w:rPr>
        <w:t>Fistel</w:t>
      </w:r>
    </w:p>
    <w:p w14:paraId="195F17B3" w14:textId="77777777" w:rsidR="000340C9" w:rsidRPr="002F4444" w:rsidRDefault="007807CC">
      <w:pPr>
        <w:numPr>
          <w:ilvl w:val="2"/>
          <w:numId w:val="23"/>
        </w:numPr>
        <w:rPr>
          <w:lang w:val="sv-SE"/>
        </w:rPr>
      </w:pPr>
      <w:r w:rsidRPr="002F4444">
        <w:rPr>
          <w:lang w:val="sv-SE"/>
        </w:rPr>
        <w:t>Upprepade, täta divertikulitskov (ska vara ”CRP-verifierade”)</w:t>
      </w:r>
    </w:p>
    <w:p w14:paraId="701CF2E2" w14:textId="77777777" w:rsidR="000340C9" w:rsidRPr="002F4444" w:rsidRDefault="007807CC">
      <w:pPr>
        <w:numPr>
          <w:ilvl w:val="2"/>
          <w:numId w:val="23"/>
        </w:numPr>
        <w:rPr>
          <w:lang w:val="sv-SE"/>
        </w:rPr>
      </w:pPr>
      <w:r w:rsidRPr="002F4444">
        <w:rPr>
          <w:lang w:val="sv-SE"/>
        </w:rPr>
        <w:t>Symtomatisk striktur</w:t>
      </w:r>
    </w:p>
    <w:p w14:paraId="219EC589" w14:textId="77777777" w:rsidR="000340C9" w:rsidRPr="002F4444" w:rsidRDefault="007807CC">
      <w:pPr>
        <w:numPr>
          <w:ilvl w:val="2"/>
          <w:numId w:val="23"/>
        </w:numPr>
        <w:rPr>
          <w:lang w:val="sv-SE"/>
        </w:rPr>
      </w:pPr>
      <w:r w:rsidRPr="002F4444">
        <w:rPr>
          <w:lang w:val="sv-SE"/>
        </w:rPr>
        <w:t>Immunsupprimerade patienter som genomgått ett divertikulitskov (relativ indikation)</w:t>
      </w:r>
    </w:p>
    <w:p w14:paraId="630CCEF1" w14:textId="77777777" w:rsidR="000340C9" w:rsidRPr="002F4444" w:rsidRDefault="000340C9">
      <w:pPr>
        <w:rPr>
          <w:lang w:val="sv-SE"/>
        </w:rPr>
      </w:pPr>
    </w:p>
    <w:p w14:paraId="7D6BD9E6" w14:textId="77777777" w:rsidR="000340C9" w:rsidRPr="002F4444" w:rsidRDefault="007807CC">
      <w:pPr>
        <w:pStyle w:val="Heading2"/>
        <w:rPr>
          <w:lang w:val="sv-SE"/>
        </w:rPr>
      </w:pPr>
      <w:bookmarkStart w:id="120" w:name="_lvx04g5vpg27" w:colFirst="0" w:colLast="0"/>
      <w:bookmarkEnd w:id="120"/>
      <w:r w:rsidRPr="002F4444">
        <w:rPr>
          <w:lang w:val="sv-SE"/>
        </w:rPr>
        <w:t>AKM Buksmärta hö fossa + utstrålning</w:t>
      </w:r>
    </w:p>
    <w:p w14:paraId="2D935167" w14:textId="77777777" w:rsidR="000340C9" w:rsidRPr="002F4444" w:rsidRDefault="007807CC">
      <w:pPr>
        <w:rPr>
          <w:lang w:val="sv-SE"/>
        </w:rPr>
      </w:pPr>
      <w:r w:rsidRPr="002F4444">
        <w:rPr>
          <w:lang w:val="sv-SE"/>
        </w:rPr>
        <w:t>Inkomstvärden: BT 140/85, Puls 84, Temp 38,3, AF 22.</w:t>
      </w:r>
    </w:p>
    <w:p w14:paraId="07A6B835" w14:textId="77777777" w:rsidR="000340C9" w:rsidRPr="002F4444" w:rsidRDefault="000340C9">
      <w:pPr>
        <w:rPr>
          <w:lang w:val="sv-SE"/>
        </w:rPr>
      </w:pPr>
    </w:p>
    <w:p w14:paraId="21F5904A" w14:textId="77777777" w:rsidR="000340C9" w:rsidRPr="002F4444" w:rsidRDefault="007807CC">
      <w:pPr>
        <w:ind w:left="720"/>
        <w:rPr>
          <w:lang w:val="sv-SE"/>
        </w:rPr>
      </w:pPr>
      <w:r w:rsidRPr="002F4444">
        <w:rPr>
          <w:lang w:val="sv-SE"/>
        </w:rPr>
        <w:t>Anamnes - öppen osv. Tankar, oro, önskan.</w:t>
      </w:r>
    </w:p>
    <w:p w14:paraId="64AD21D9" w14:textId="77777777" w:rsidR="000340C9" w:rsidRPr="002F4444" w:rsidRDefault="000340C9">
      <w:pPr>
        <w:ind w:left="720"/>
        <w:rPr>
          <w:lang w:val="sv-SE"/>
        </w:rPr>
      </w:pPr>
    </w:p>
    <w:p w14:paraId="60F88029" w14:textId="77777777" w:rsidR="000340C9" w:rsidRPr="002F4444" w:rsidRDefault="007807CC">
      <w:pPr>
        <w:ind w:left="720"/>
        <w:rPr>
          <w:lang w:val="sv-SE"/>
        </w:rPr>
      </w:pPr>
      <w:r w:rsidRPr="002F4444">
        <w:rPr>
          <w:lang w:val="sv-SE"/>
        </w:rPr>
        <w:t>Riktad anamnes</w:t>
      </w:r>
    </w:p>
    <w:p w14:paraId="3859882D" w14:textId="77777777" w:rsidR="000340C9" w:rsidRPr="002F4444" w:rsidRDefault="007807CC">
      <w:pPr>
        <w:numPr>
          <w:ilvl w:val="0"/>
          <w:numId w:val="444"/>
        </w:numPr>
        <w:rPr>
          <w:lang w:val="sv-SE"/>
        </w:rPr>
      </w:pPr>
      <w:r w:rsidRPr="002F4444">
        <w:rPr>
          <w:lang w:val="sv-SE"/>
        </w:rPr>
        <w:t>När och var började smärtan</w:t>
      </w:r>
    </w:p>
    <w:p w14:paraId="5DC9F3AC" w14:textId="77777777" w:rsidR="000340C9" w:rsidRPr="002F4444" w:rsidRDefault="007807CC">
      <w:pPr>
        <w:numPr>
          <w:ilvl w:val="0"/>
          <w:numId w:val="444"/>
        </w:numPr>
        <w:rPr>
          <w:lang w:val="sv-SE"/>
        </w:rPr>
      </w:pPr>
      <w:r w:rsidRPr="002F4444">
        <w:rPr>
          <w:lang w:val="sv-SE"/>
        </w:rPr>
        <w:t>Smärtans lokalisation? Utstrålning? Ändrat karaktär?</w:t>
      </w:r>
    </w:p>
    <w:p w14:paraId="2795F8B5" w14:textId="77777777" w:rsidR="000340C9" w:rsidRPr="002F4444" w:rsidRDefault="007807CC">
      <w:pPr>
        <w:numPr>
          <w:ilvl w:val="0"/>
          <w:numId w:val="444"/>
        </w:numPr>
        <w:rPr>
          <w:lang w:val="sv-SE"/>
        </w:rPr>
      </w:pPr>
      <w:r w:rsidRPr="002F4444">
        <w:rPr>
          <w:lang w:val="sv-SE"/>
        </w:rPr>
        <w:t>Smärtans utveckling. Molande? Intensiv? Intervall?</w:t>
      </w:r>
    </w:p>
    <w:p w14:paraId="3F730ED2" w14:textId="77777777" w:rsidR="000340C9" w:rsidRPr="002F4444" w:rsidRDefault="007807CC">
      <w:pPr>
        <w:numPr>
          <w:ilvl w:val="0"/>
          <w:numId w:val="444"/>
        </w:numPr>
        <w:rPr>
          <w:lang w:val="sv-SE"/>
        </w:rPr>
      </w:pPr>
      <w:r w:rsidRPr="002F4444">
        <w:rPr>
          <w:lang w:val="sv-SE"/>
        </w:rPr>
        <w:t>In/ut (kräkts?)</w:t>
      </w:r>
    </w:p>
    <w:p w14:paraId="3C0C6AAD" w14:textId="77777777" w:rsidR="000340C9" w:rsidRPr="002F4444" w:rsidRDefault="007807CC">
      <w:pPr>
        <w:numPr>
          <w:ilvl w:val="0"/>
          <w:numId w:val="444"/>
        </w:numPr>
        <w:rPr>
          <w:lang w:val="sv-SE"/>
        </w:rPr>
      </w:pPr>
      <w:r w:rsidRPr="002F4444">
        <w:rPr>
          <w:lang w:val="sv-SE"/>
        </w:rPr>
        <w:t>ikterus, feber, frossa?</w:t>
      </w:r>
    </w:p>
    <w:p w14:paraId="43654743" w14:textId="77777777" w:rsidR="000340C9" w:rsidRPr="002F4444" w:rsidRDefault="007807CC">
      <w:pPr>
        <w:numPr>
          <w:ilvl w:val="1"/>
          <w:numId w:val="444"/>
        </w:numPr>
        <w:rPr>
          <w:lang w:val="sv-SE"/>
        </w:rPr>
      </w:pPr>
      <w:r w:rsidRPr="002F4444">
        <w:rPr>
          <w:lang w:val="sv-SE"/>
        </w:rPr>
        <w:t>som ev tecken på ev uppseglande cholangit (i fall av choledochus sten).</w:t>
      </w:r>
    </w:p>
    <w:p w14:paraId="1F6BBC12" w14:textId="77777777" w:rsidR="000340C9" w:rsidRPr="002F4444" w:rsidRDefault="007807CC">
      <w:pPr>
        <w:numPr>
          <w:ilvl w:val="0"/>
          <w:numId w:val="444"/>
        </w:numPr>
        <w:rPr>
          <w:lang w:val="sv-SE"/>
        </w:rPr>
      </w:pPr>
      <w:r w:rsidRPr="002F4444">
        <w:rPr>
          <w:lang w:val="sv-SE"/>
        </w:rPr>
        <w:t>Tidigare buk-sjd (hö-sida: gallsjd)? Liknande problem? Annan sjd?</w:t>
      </w:r>
    </w:p>
    <w:p w14:paraId="031AB325" w14:textId="77777777" w:rsidR="000340C9" w:rsidRPr="002F4444" w:rsidRDefault="007807CC">
      <w:pPr>
        <w:numPr>
          <w:ilvl w:val="0"/>
          <w:numId w:val="444"/>
        </w:numPr>
        <w:rPr>
          <w:lang w:val="sv-SE"/>
        </w:rPr>
      </w:pPr>
      <w:r w:rsidRPr="002F4444">
        <w:rPr>
          <w:lang w:val="sv-SE"/>
        </w:rPr>
        <w:t>Avföring, miktion.</w:t>
      </w:r>
    </w:p>
    <w:p w14:paraId="32573330" w14:textId="77777777" w:rsidR="000340C9" w:rsidRPr="002F4444" w:rsidRDefault="007807CC">
      <w:pPr>
        <w:numPr>
          <w:ilvl w:val="0"/>
          <w:numId w:val="444"/>
        </w:numPr>
        <w:rPr>
          <w:lang w:val="sv-SE"/>
        </w:rPr>
      </w:pPr>
      <w:r w:rsidRPr="002F4444">
        <w:rPr>
          <w:lang w:val="sv-SE"/>
        </w:rPr>
        <w:t>LM, överkänslighet?</w:t>
      </w:r>
    </w:p>
    <w:p w14:paraId="56537A60" w14:textId="77777777" w:rsidR="000340C9" w:rsidRPr="002F4444" w:rsidRDefault="007807CC">
      <w:pPr>
        <w:numPr>
          <w:ilvl w:val="0"/>
          <w:numId w:val="444"/>
        </w:numPr>
        <w:rPr>
          <w:lang w:val="sv-SE"/>
        </w:rPr>
      </w:pPr>
      <w:r w:rsidRPr="002F4444">
        <w:rPr>
          <w:lang w:val="sv-SE"/>
        </w:rPr>
        <w:t>Tobak, alkohol</w:t>
      </w:r>
    </w:p>
    <w:p w14:paraId="5B8A9FB9" w14:textId="77777777" w:rsidR="000340C9" w:rsidRPr="002F4444" w:rsidRDefault="000340C9">
      <w:pPr>
        <w:rPr>
          <w:lang w:val="sv-SE"/>
        </w:rPr>
      </w:pPr>
    </w:p>
    <w:p w14:paraId="701E56CB" w14:textId="77777777" w:rsidR="000340C9" w:rsidRPr="002F4444" w:rsidRDefault="007807CC">
      <w:pPr>
        <w:ind w:left="720"/>
        <w:rPr>
          <w:lang w:val="sv-SE"/>
        </w:rPr>
      </w:pPr>
      <w:r w:rsidRPr="002F4444">
        <w:rPr>
          <w:lang w:val="sv-SE"/>
        </w:rPr>
        <w:t>Status</w:t>
      </w:r>
    </w:p>
    <w:p w14:paraId="56F49ABD" w14:textId="77777777" w:rsidR="000340C9" w:rsidRPr="002F4444" w:rsidRDefault="007807CC">
      <w:pPr>
        <w:numPr>
          <w:ilvl w:val="0"/>
          <w:numId w:val="12"/>
        </w:numPr>
        <w:rPr>
          <w:lang w:val="sv-SE"/>
        </w:rPr>
      </w:pPr>
      <w:r w:rsidRPr="002F4444">
        <w:rPr>
          <w:lang w:val="sv-SE"/>
        </w:rPr>
        <w:t>AT, cor, pulm, BT. Påpekar åtminstone att detta ska utföras.</w:t>
      </w:r>
    </w:p>
    <w:p w14:paraId="00E11B35" w14:textId="77777777" w:rsidR="000340C9" w:rsidRPr="002F4444" w:rsidRDefault="007807CC">
      <w:pPr>
        <w:numPr>
          <w:ilvl w:val="0"/>
          <w:numId w:val="12"/>
        </w:numPr>
        <w:rPr>
          <w:lang w:val="sv-SE"/>
        </w:rPr>
      </w:pPr>
      <w:r w:rsidRPr="002F4444">
        <w:rPr>
          <w:lang w:val="sv-SE"/>
        </w:rPr>
        <w:lastRenderedPageBreak/>
        <w:t>Bukstatus 1: Inspektion, auskultation, perkussion</w:t>
      </w:r>
    </w:p>
    <w:p w14:paraId="56DD6BDC" w14:textId="77777777" w:rsidR="000340C9" w:rsidRPr="002F4444" w:rsidRDefault="007807CC">
      <w:pPr>
        <w:numPr>
          <w:ilvl w:val="0"/>
          <w:numId w:val="12"/>
        </w:numPr>
        <w:rPr>
          <w:lang w:val="sv-SE"/>
        </w:rPr>
      </w:pPr>
      <w:r w:rsidRPr="002F4444">
        <w:rPr>
          <w:lang w:val="sv-SE"/>
        </w:rPr>
        <w:t>Bukstatus 2: Palpation, ytligt och djupt varv. Släppömhet?</w:t>
      </w:r>
    </w:p>
    <w:p w14:paraId="077FCC31" w14:textId="77777777" w:rsidR="000340C9" w:rsidRPr="002F4444" w:rsidRDefault="007807CC">
      <w:pPr>
        <w:numPr>
          <w:ilvl w:val="0"/>
          <w:numId w:val="12"/>
        </w:numPr>
        <w:rPr>
          <w:lang w:val="sv-SE"/>
        </w:rPr>
      </w:pPr>
      <w:r w:rsidRPr="002F4444">
        <w:rPr>
          <w:lang w:val="sv-SE"/>
        </w:rPr>
        <w:t>PR - nämnas</w:t>
      </w:r>
    </w:p>
    <w:p w14:paraId="4CC916A4" w14:textId="77777777" w:rsidR="000340C9" w:rsidRPr="002F4444" w:rsidRDefault="000340C9">
      <w:pPr>
        <w:rPr>
          <w:lang w:val="sv-SE"/>
        </w:rPr>
      </w:pPr>
    </w:p>
    <w:p w14:paraId="59767D2D" w14:textId="77777777" w:rsidR="000340C9" w:rsidRPr="002F4444" w:rsidRDefault="007807CC">
      <w:pPr>
        <w:ind w:left="720"/>
        <w:rPr>
          <w:lang w:val="sv-SE"/>
        </w:rPr>
      </w:pPr>
      <w:r w:rsidRPr="002F4444">
        <w:rPr>
          <w:lang w:val="sv-SE"/>
        </w:rPr>
        <w:t>Bedömning</w:t>
      </w:r>
    </w:p>
    <w:p w14:paraId="31ACFAE5" w14:textId="77777777" w:rsidR="000340C9" w:rsidRPr="002F4444" w:rsidRDefault="007807CC">
      <w:pPr>
        <w:numPr>
          <w:ilvl w:val="0"/>
          <w:numId w:val="254"/>
        </w:numPr>
        <w:rPr>
          <w:lang w:val="sv-SE"/>
        </w:rPr>
      </w:pPr>
      <w:r w:rsidRPr="002F4444">
        <w:rPr>
          <w:lang w:val="sv-SE"/>
        </w:rPr>
        <w:t xml:space="preserve">Förklarar diagnosen för patient: </w:t>
      </w:r>
    </w:p>
    <w:p w14:paraId="5421EAF9" w14:textId="77777777" w:rsidR="000340C9" w:rsidRPr="002F4444" w:rsidRDefault="007807CC">
      <w:pPr>
        <w:numPr>
          <w:ilvl w:val="1"/>
          <w:numId w:val="254"/>
        </w:numPr>
        <w:rPr>
          <w:lang w:val="sv-SE"/>
        </w:rPr>
      </w:pPr>
      <w:r w:rsidRPr="002F4444">
        <w:rPr>
          <w:lang w:val="sv-SE"/>
        </w:rPr>
        <w:t>buksmärtor vilka debuterade igår kväll. Subfebril. Smärtan accentuerats över natten pm under hö arcus, strålar ut i ryggen intermittent. Ej kräkts men vill ej äta, rör sig försiktigt. Ej tagit några läkemedel.</w:t>
      </w:r>
    </w:p>
    <w:p w14:paraId="34402CBF" w14:textId="77777777" w:rsidR="000340C9" w:rsidRPr="002F4444" w:rsidRDefault="007807CC">
      <w:pPr>
        <w:numPr>
          <w:ilvl w:val="1"/>
          <w:numId w:val="254"/>
        </w:numPr>
        <w:rPr>
          <w:lang w:val="sv-SE"/>
        </w:rPr>
      </w:pPr>
      <w:r w:rsidRPr="002F4444">
        <w:rPr>
          <w:lang w:val="sv-SE"/>
        </w:rPr>
        <w:t>Diffdiagnoser att beakta i övrigt ffa gallsten, pankreatit, cholecystit/cholangit ev infektion, malignitet.</w:t>
      </w:r>
    </w:p>
    <w:p w14:paraId="1D017082" w14:textId="77777777" w:rsidR="000340C9" w:rsidRPr="002F4444" w:rsidRDefault="007807CC">
      <w:pPr>
        <w:numPr>
          <w:ilvl w:val="0"/>
          <w:numId w:val="254"/>
        </w:numPr>
        <w:rPr>
          <w:lang w:val="sv-SE"/>
        </w:rPr>
      </w:pPr>
      <w:r w:rsidRPr="002F4444">
        <w:rPr>
          <w:lang w:val="sv-SE"/>
        </w:rPr>
        <w:t>Förordar inläggning.</w:t>
      </w:r>
    </w:p>
    <w:p w14:paraId="5B45EBE3" w14:textId="77777777" w:rsidR="000340C9" w:rsidRPr="002F4444" w:rsidRDefault="007807CC">
      <w:pPr>
        <w:numPr>
          <w:ilvl w:val="1"/>
          <w:numId w:val="254"/>
        </w:numPr>
        <w:rPr>
          <w:lang w:val="sv-SE"/>
        </w:rPr>
      </w:pPr>
      <w:r w:rsidRPr="002F4444">
        <w:rPr>
          <w:lang w:val="sv-SE"/>
        </w:rPr>
        <w:t xml:space="preserve">fasta och dropp varvid förloppet följs. De flesta kolecystiter klingar av inom ett par dagar. </w:t>
      </w:r>
    </w:p>
    <w:p w14:paraId="24775A4E" w14:textId="77777777" w:rsidR="000340C9" w:rsidRPr="002F4444" w:rsidRDefault="007807CC">
      <w:pPr>
        <w:numPr>
          <w:ilvl w:val="1"/>
          <w:numId w:val="254"/>
        </w:numPr>
        <w:rPr>
          <w:lang w:val="sv-SE"/>
        </w:rPr>
      </w:pPr>
      <w:r w:rsidRPr="002F4444">
        <w:rPr>
          <w:lang w:val="sv-SE"/>
        </w:rPr>
        <w:t xml:space="preserve">Ställningstagande till kolecystektomi inom fem dagar från debut (förordas av flesta kirurger). </w:t>
      </w:r>
    </w:p>
    <w:p w14:paraId="11D018F6" w14:textId="77777777" w:rsidR="000340C9" w:rsidRPr="002F4444" w:rsidRDefault="007807CC">
      <w:pPr>
        <w:numPr>
          <w:ilvl w:val="1"/>
          <w:numId w:val="254"/>
        </w:numPr>
        <w:rPr>
          <w:lang w:val="sv-SE"/>
        </w:rPr>
      </w:pPr>
      <w:r w:rsidRPr="002F4444">
        <w:rPr>
          <w:lang w:val="sv-SE"/>
        </w:rPr>
        <w:t>Ej a.b. de första två dagarna (aseptisk infl).</w:t>
      </w:r>
    </w:p>
    <w:p w14:paraId="775A58CD" w14:textId="77777777" w:rsidR="000340C9" w:rsidRPr="002F4444" w:rsidRDefault="007807CC">
      <w:pPr>
        <w:numPr>
          <w:ilvl w:val="0"/>
          <w:numId w:val="254"/>
        </w:numPr>
        <w:rPr>
          <w:lang w:val="sv-SE"/>
        </w:rPr>
      </w:pPr>
      <w:r w:rsidRPr="002F4444">
        <w:rPr>
          <w:lang w:val="sv-SE"/>
        </w:rPr>
        <w:t>Erbjuder/efterfrågar smärtlindring: NSAID, paracetamol el morfin/derivat.</w:t>
      </w:r>
    </w:p>
    <w:p w14:paraId="600D9C98" w14:textId="77777777" w:rsidR="000340C9" w:rsidRPr="002F4444" w:rsidRDefault="007807CC">
      <w:pPr>
        <w:numPr>
          <w:ilvl w:val="0"/>
          <w:numId w:val="254"/>
        </w:numPr>
        <w:rPr>
          <w:lang w:val="sv-SE"/>
        </w:rPr>
      </w:pPr>
      <w:r w:rsidRPr="002F4444">
        <w:rPr>
          <w:lang w:val="sv-SE"/>
        </w:rPr>
        <w:t xml:space="preserve">Överenskommer med pat om fortsatt handläggning. Förvissar sig om pat förstått och efterhör om pat har ngr ytterligare frågor </w:t>
      </w:r>
    </w:p>
    <w:p w14:paraId="053D5142" w14:textId="77777777" w:rsidR="000340C9" w:rsidRPr="002F4444" w:rsidRDefault="007807CC">
      <w:pPr>
        <w:numPr>
          <w:ilvl w:val="0"/>
          <w:numId w:val="254"/>
        </w:numPr>
        <w:rPr>
          <w:lang w:val="sv-SE"/>
        </w:rPr>
      </w:pPr>
      <w:r w:rsidRPr="002F4444">
        <w:rPr>
          <w:lang w:val="sv-SE"/>
        </w:rPr>
        <w:t>Frågar om lab: Lever-, inf.- och el.statusprover</w:t>
      </w:r>
    </w:p>
    <w:p w14:paraId="1C6302E2" w14:textId="77777777" w:rsidR="000340C9" w:rsidRPr="002F4444" w:rsidRDefault="007807CC">
      <w:pPr>
        <w:numPr>
          <w:ilvl w:val="0"/>
          <w:numId w:val="254"/>
        </w:numPr>
        <w:rPr>
          <w:lang w:val="sv-SE"/>
        </w:rPr>
      </w:pPr>
      <w:r w:rsidRPr="002F4444">
        <w:rPr>
          <w:lang w:val="sv-SE"/>
        </w:rPr>
        <w:t>Ordnar med bilddiagnostik</w:t>
      </w:r>
    </w:p>
    <w:p w14:paraId="1D724A88" w14:textId="77777777" w:rsidR="000340C9" w:rsidRPr="002F4444" w:rsidRDefault="007807CC">
      <w:pPr>
        <w:numPr>
          <w:ilvl w:val="1"/>
          <w:numId w:val="254"/>
        </w:numPr>
        <w:rPr>
          <w:lang w:val="sv-SE"/>
        </w:rPr>
      </w:pPr>
      <w:r w:rsidRPr="002F4444">
        <w:rPr>
          <w:lang w:val="sv-SE"/>
        </w:rPr>
        <w:t>ultraljud primärt</w:t>
      </w:r>
    </w:p>
    <w:p w14:paraId="44A20040" w14:textId="77777777" w:rsidR="000340C9" w:rsidRPr="002F4444" w:rsidRDefault="007807CC">
      <w:pPr>
        <w:numPr>
          <w:ilvl w:val="0"/>
          <w:numId w:val="254"/>
        </w:numPr>
        <w:rPr>
          <w:lang w:val="sv-SE"/>
        </w:rPr>
      </w:pPr>
      <w:r w:rsidRPr="002F4444">
        <w:rPr>
          <w:lang w:val="sv-SE"/>
        </w:rPr>
        <w:t>Prognos: Ett gallstensanfall: 50 % -ig risk nytt anfall/kolecystit inom tre år.</w:t>
      </w:r>
    </w:p>
    <w:p w14:paraId="15F05D9C" w14:textId="77777777" w:rsidR="000340C9" w:rsidRPr="002F4444" w:rsidRDefault="000340C9">
      <w:pPr>
        <w:rPr>
          <w:lang w:val="sv-SE"/>
        </w:rPr>
      </w:pPr>
    </w:p>
    <w:p w14:paraId="4143F2A7" w14:textId="77777777" w:rsidR="000340C9" w:rsidRPr="002F4444" w:rsidRDefault="007807CC">
      <w:pPr>
        <w:pStyle w:val="Heading2"/>
        <w:rPr>
          <w:lang w:val="sv-SE"/>
        </w:rPr>
      </w:pPr>
      <w:bookmarkStart w:id="121" w:name="_kqlsufj5t26p" w:colFirst="0" w:colLast="0"/>
      <w:bookmarkEnd w:id="121"/>
      <w:r w:rsidRPr="002F4444">
        <w:rPr>
          <w:lang w:val="sv-SE"/>
        </w:rPr>
        <w:t>AKM Plötsligt kraftig smärta övre buk 1 timme efter måltid</w:t>
      </w:r>
    </w:p>
    <w:p w14:paraId="66C0C75C" w14:textId="77777777" w:rsidR="000340C9" w:rsidRPr="002F4444" w:rsidRDefault="007807CC">
      <w:pPr>
        <w:rPr>
          <w:lang w:val="sv-SE"/>
        </w:rPr>
      </w:pPr>
      <w:r w:rsidRPr="002F4444">
        <w:rPr>
          <w:lang w:val="sv-SE"/>
        </w:rPr>
        <w:t>70år man, diabetes hypertoni, Kräkts x flera utan hematems, På AKM svår kontinuerlig smärta i hela buken, värre rörelse, AT-påverkad. Temp 38,3. Ömhet buk och defence.</w:t>
      </w:r>
    </w:p>
    <w:p w14:paraId="0CACF455" w14:textId="77777777" w:rsidR="000340C9" w:rsidRPr="002F4444" w:rsidRDefault="000340C9">
      <w:pPr>
        <w:rPr>
          <w:lang w:val="sv-SE"/>
        </w:rPr>
      </w:pPr>
    </w:p>
    <w:p w14:paraId="62262789" w14:textId="77777777" w:rsidR="000340C9" w:rsidRPr="002F4444" w:rsidRDefault="007807CC">
      <w:pPr>
        <w:ind w:left="720"/>
        <w:rPr>
          <w:lang w:val="sv-SE"/>
        </w:rPr>
      </w:pPr>
      <w:r w:rsidRPr="002F4444">
        <w:rPr>
          <w:lang w:val="sv-SE"/>
        </w:rPr>
        <w:t xml:space="preserve">Värdera vitala parametrar enligt </w:t>
      </w:r>
      <w:r w:rsidRPr="002F4444">
        <w:rPr>
          <w:b/>
          <w:lang w:val="sv-SE"/>
        </w:rPr>
        <w:t>ABCDE</w:t>
      </w:r>
      <w:r w:rsidRPr="002F4444">
        <w:rPr>
          <w:lang w:val="sv-SE"/>
        </w:rPr>
        <w:t>, behandla vid behov</w:t>
      </w:r>
    </w:p>
    <w:p w14:paraId="6CC7979F" w14:textId="77777777" w:rsidR="000340C9" w:rsidRPr="002F4444" w:rsidRDefault="000340C9">
      <w:pPr>
        <w:ind w:left="720"/>
        <w:rPr>
          <w:lang w:val="sv-SE"/>
        </w:rPr>
      </w:pPr>
    </w:p>
    <w:p w14:paraId="40109B55" w14:textId="77777777" w:rsidR="000340C9" w:rsidRPr="002F4444" w:rsidRDefault="007807CC">
      <w:pPr>
        <w:ind w:left="720"/>
        <w:rPr>
          <w:lang w:val="sv-SE"/>
        </w:rPr>
      </w:pPr>
      <w:r w:rsidRPr="002F4444">
        <w:rPr>
          <w:lang w:val="sv-SE"/>
        </w:rPr>
        <w:t>Öppen anamnes</w:t>
      </w:r>
    </w:p>
    <w:p w14:paraId="5823ED5C" w14:textId="77777777" w:rsidR="000340C9" w:rsidRPr="002F4444" w:rsidRDefault="000340C9">
      <w:pPr>
        <w:ind w:left="720"/>
        <w:rPr>
          <w:lang w:val="sv-SE"/>
        </w:rPr>
      </w:pPr>
    </w:p>
    <w:p w14:paraId="7555C852" w14:textId="77777777" w:rsidR="000340C9" w:rsidRPr="002F4444" w:rsidRDefault="007807CC">
      <w:pPr>
        <w:ind w:left="720"/>
        <w:rPr>
          <w:lang w:val="sv-SE"/>
        </w:rPr>
      </w:pPr>
      <w:r w:rsidRPr="002F4444">
        <w:rPr>
          <w:lang w:val="sv-SE"/>
        </w:rPr>
        <w:t>Riktad anamnes</w:t>
      </w:r>
    </w:p>
    <w:p w14:paraId="76F2F330" w14:textId="77777777" w:rsidR="000340C9" w:rsidRPr="002F4444" w:rsidRDefault="007807CC">
      <w:pPr>
        <w:numPr>
          <w:ilvl w:val="0"/>
          <w:numId w:val="400"/>
        </w:numPr>
        <w:rPr>
          <w:lang w:val="sv-SE"/>
        </w:rPr>
      </w:pPr>
      <w:r w:rsidRPr="002F4444">
        <w:rPr>
          <w:lang w:val="sv-SE"/>
        </w:rPr>
        <w:t>När och var började smärtan</w:t>
      </w:r>
    </w:p>
    <w:p w14:paraId="61686CF3" w14:textId="77777777" w:rsidR="000340C9" w:rsidRPr="002F4444" w:rsidRDefault="007807CC">
      <w:pPr>
        <w:numPr>
          <w:ilvl w:val="0"/>
          <w:numId w:val="400"/>
        </w:numPr>
        <w:rPr>
          <w:lang w:val="sv-SE"/>
        </w:rPr>
      </w:pPr>
      <w:r w:rsidRPr="002F4444">
        <w:rPr>
          <w:lang w:val="sv-SE"/>
        </w:rPr>
        <w:t>Smärtans lokalisation? Utstrålning? Ändrat karaktär?</w:t>
      </w:r>
    </w:p>
    <w:p w14:paraId="7E28917F" w14:textId="77777777" w:rsidR="000340C9" w:rsidRPr="002F4444" w:rsidRDefault="007807CC">
      <w:pPr>
        <w:numPr>
          <w:ilvl w:val="0"/>
          <w:numId w:val="400"/>
        </w:numPr>
        <w:rPr>
          <w:lang w:val="sv-SE"/>
        </w:rPr>
      </w:pPr>
      <w:r w:rsidRPr="002F4444">
        <w:rPr>
          <w:lang w:val="sv-SE"/>
        </w:rPr>
        <w:t>Smärtans utveckling. Molande? Intensiv? Intervall?</w:t>
      </w:r>
    </w:p>
    <w:p w14:paraId="7562B290" w14:textId="77777777" w:rsidR="000340C9" w:rsidRPr="002F4444" w:rsidRDefault="007807CC">
      <w:pPr>
        <w:numPr>
          <w:ilvl w:val="0"/>
          <w:numId w:val="400"/>
        </w:numPr>
        <w:rPr>
          <w:lang w:val="sv-SE"/>
        </w:rPr>
      </w:pPr>
      <w:r w:rsidRPr="002F4444">
        <w:rPr>
          <w:lang w:val="sv-SE"/>
        </w:rPr>
        <w:t>In/ut (kräkts?)</w:t>
      </w:r>
    </w:p>
    <w:p w14:paraId="66694136" w14:textId="77777777" w:rsidR="000340C9" w:rsidRPr="002F4444" w:rsidRDefault="007807CC">
      <w:pPr>
        <w:numPr>
          <w:ilvl w:val="0"/>
          <w:numId w:val="400"/>
        </w:numPr>
        <w:rPr>
          <w:lang w:val="sv-SE"/>
        </w:rPr>
      </w:pPr>
      <w:r w:rsidRPr="002F4444">
        <w:rPr>
          <w:lang w:val="sv-SE"/>
        </w:rPr>
        <w:t>ikterus, feber, frossa?</w:t>
      </w:r>
    </w:p>
    <w:p w14:paraId="6EF79B0B" w14:textId="77777777" w:rsidR="000340C9" w:rsidRPr="002F4444" w:rsidRDefault="007807CC">
      <w:pPr>
        <w:numPr>
          <w:ilvl w:val="1"/>
          <w:numId w:val="400"/>
        </w:numPr>
        <w:rPr>
          <w:lang w:val="sv-SE"/>
        </w:rPr>
      </w:pPr>
      <w:r w:rsidRPr="002F4444">
        <w:rPr>
          <w:lang w:val="sv-SE"/>
        </w:rPr>
        <w:t>som ev tecken på ev uppseglande cholangit (i fall av choledochus sten).</w:t>
      </w:r>
    </w:p>
    <w:p w14:paraId="2C03DA73" w14:textId="77777777" w:rsidR="000340C9" w:rsidRPr="002F4444" w:rsidRDefault="007807CC">
      <w:pPr>
        <w:numPr>
          <w:ilvl w:val="0"/>
          <w:numId w:val="400"/>
        </w:numPr>
        <w:rPr>
          <w:lang w:val="sv-SE"/>
        </w:rPr>
      </w:pPr>
      <w:r w:rsidRPr="002F4444">
        <w:rPr>
          <w:lang w:val="sv-SE"/>
        </w:rPr>
        <w:t>Tidigare buk-sjd (hö-sida: gallsjd)? Liknande problem? Annan sjd?</w:t>
      </w:r>
    </w:p>
    <w:p w14:paraId="2AE04585" w14:textId="77777777" w:rsidR="000340C9" w:rsidRPr="002F4444" w:rsidRDefault="007807CC">
      <w:pPr>
        <w:numPr>
          <w:ilvl w:val="0"/>
          <w:numId w:val="400"/>
        </w:numPr>
        <w:rPr>
          <w:lang w:val="sv-SE"/>
        </w:rPr>
      </w:pPr>
      <w:r w:rsidRPr="002F4444">
        <w:rPr>
          <w:lang w:val="sv-SE"/>
        </w:rPr>
        <w:t>Avföring, miktion.</w:t>
      </w:r>
    </w:p>
    <w:p w14:paraId="78D7CDB0" w14:textId="77777777" w:rsidR="000340C9" w:rsidRPr="002F4444" w:rsidRDefault="007807CC">
      <w:pPr>
        <w:numPr>
          <w:ilvl w:val="0"/>
          <w:numId w:val="400"/>
        </w:numPr>
        <w:rPr>
          <w:lang w:val="sv-SE"/>
        </w:rPr>
      </w:pPr>
      <w:r w:rsidRPr="002F4444">
        <w:rPr>
          <w:lang w:val="sv-SE"/>
        </w:rPr>
        <w:lastRenderedPageBreak/>
        <w:t>LM, överkänslighet?</w:t>
      </w:r>
    </w:p>
    <w:p w14:paraId="09FAD8FE" w14:textId="77777777" w:rsidR="000340C9" w:rsidRPr="002F4444" w:rsidRDefault="007807CC">
      <w:pPr>
        <w:numPr>
          <w:ilvl w:val="0"/>
          <w:numId w:val="400"/>
        </w:numPr>
        <w:rPr>
          <w:lang w:val="sv-SE"/>
        </w:rPr>
      </w:pPr>
      <w:r w:rsidRPr="002F4444">
        <w:rPr>
          <w:lang w:val="sv-SE"/>
        </w:rPr>
        <w:t>Tobak, alkohol</w:t>
      </w:r>
    </w:p>
    <w:p w14:paraId="77634C15" w14:textId="77777777" w:rsidR="000340C9" w:rsidRPr="002F4444" w:rsidRDefault="000340C9">
      <w:pPr>
        <w:ind w:left="720"/>
        <w:rPr>
          <w:lang w:val="sv-SE"/>
        </w:rPr>
      </w:pPr>
    </w:p>
    <w:p w14:paraId="376AAA3B" w14:textId="77777777" w:rsidR="000340C9" w:rsidRPr="002F4444" w:rsidRDefault="007807CC">
      <w:pPr>
        <w:ind w:left="720"/>
        <w:rPr>
          <w:lang w:val="sv-SE"/>
        </w:rPr>
      </w:pPr>
      <w:r w:rsidRPr="002F4444">
        <w:rPr>
          <w:lang w:val="sv-SE"/>
        </w:rPr>
        <w:t>Status</w:t>
      </w:r>
    </w:p>
    <w:p w14:paraId="121162CB" w14:textId="77777777" w:rsidR="000340C9" w:rsidRPr="002F4444" w:rsidRDefault="007807CC">
      <w:pPr>
        <w:numPr>
          <w:ilvl w:val="0"/>
          <w:numId w:val="12"/>
        </w:numPr>
        <w:rPr>
          <w:lang w:val="sv-SE"/>
        </w:rPr>
      </w:pPr>
      <w:r w:rsidRPr="002F4444">
        <w:rPr>
          <w:lang w:val="sv-SE"/>
        </w:rPr>
        <w:t>AT, cor, pulm, BT. Påpekar åtminstone att detta ska utföras.</w:t>
      </w:r>
    </w:p>
    <w:p w14:paraId="4007B28E" w14:textId="77777777" w:rsidR="000340C9" w:rsidRPr="002F4444" w:rsidRDefault="007807CC">
      <w:pPr>
        <w:numPr>
          <w:ilvl w:val="0"/>
          <w:numId w:val="12"/>
        </w:numPr>
        <w:rPr>
          <w:lang w:val="sv-SE"/>
        </w:rPr>
      </w:pPr>
      <w:r w:rsidRPr="002F4444">
        <w:rPr>
          <w:lang w:val="sv-SE"/>
        </w:rPr>
        <w:t>Bukstatus 1: Inspektion, auskultation, perkussion</w:t>
      </w:r>
    </w:p>
    <w:p w14:paraId="0259BCE5" w14:textId="77777777" w:rsidR="000340C9" w:rsidRPr="002F4444" w:rsidRDefault="007807CC">
      <w:pPr>
        <w:numPr>
          <w:ilvl w:val="0"/>
          <w:numId w:val="12"/>
        </w:numPr>
        <w:rPr>
          <w:lang w:val="sv-SE"/>
        </w:rPr>
      </w:pPr>
      <w:r w:rsidRPr="002F4444">
        <w:rPr>
          <w:lang w:val="sv-SE"/>
        </w:rPr>
        <w:t xml:space="preserve">Bukstatus 2: </w:t>
      </w:r>
      <w:r w:rsidRPr="002F4444">
        <w:rPr>
          <w:b/>
          <w:lang w:val="sv-SE"/>
        </w:rPr>
        <w:t>Fråga om PM smärta innan:</w:t>
      </w:r>
      <w:r w:rsidRPr="002F4444">
        <w:rPr>
          <w:lang w:val="sv-SE"/>
        </w:rPr>
        <w:t xml:space="preserve"> Palpation, ytligt och djupt varv. Släppömhet?</w:t>
      </w:r>
    </w:p>
    <w:p w14:paraId="47B03F5C" w14:textId="77777777" w:rsidR="000340C9" w:rsidRPr="002F4444" w:rsidRDefault="007807CC">
      <w:pPr>
        <w:numPr>
          <w:ilvl w:val="0"/>
          <w:numId w:val="12"/>
        </w:numPr>
        <w:rPr>
          <w:lang w:val="sv-SE"/>
        </w:rPr>
      </w:pPr>
      <w:r w:rsidRPr="002F4444">
        <w:rPr>
          <w:lang w:val="sv-SE"/>
        </w:rPr>
        <w:t>PR - nämnas</w:t>
      </w:r>
    </w:p>
    <w:p w14:paraId="4F7B7FAB" w14:textId="77777777" w:rsidR="000340C9" w:rsidRPr="002F4444" w:rsidRDefault="000340C9">
      <w:pPr>
        <w:ind w:left="1440"/>
        <w:rPr>
          <w:lang w:val="sv-SE"/>
        </w:rPr>
      </w:pPr>
    </w:p>
    <w:p w14:paraId="4FDDAC65" w14:textId="77777777" w:rsidR="000340C9" w:rsidRPr="002F4444" w:rsidRDefault="007807CC">
      <w:pPr>
        <w:ind w:left="720"/>
        <w:rPr>
          <w:lang w:val="sv-SE"/>
        </w:rPr>
      </w:pPr>
      <w:r w:rsidRPr="002F4444">
        <w:rPr>
          <w:lang w:val="sv-SE"/>
        </w:rPr>
        <w:t>Handläggning:</w:t>
      </w:r>
    </w:p>
    <w:p w14:paraId="062B8067" w14:textId="77777777" w:rsidR="000340C9" w:rsidRPr="002F4444" w:rsidRDefault="007807CC">
      <w:pPr>
        <w:numPr>
          <w:ilvl w:val="0"/>
          <w:numId w:val="294"/>
        </w:numPr>
        <w:rPr>
          <w:lang w:val="sv-SE"/>
        </w:rPr>
      </w:pPr>
      <w:r w:rsidRPr="002F4444">
        <w:rPr>
          <w:lang w:val="sv-SE"/>
        </w:rPr>
        <w:t>Diff: perforerat ulcus, perforerad divertikulit.</w:t>
      </w:r>
    </w:p>
    <w:p w14:paraId="4DE99D80" w14:textId="77777777" w:rsidR="000340C9" w:rsidRPr="002F4444" w:rsidRDefault="007807CC">
      <w:pPr>
        <w:numPr>
          <w:ilvl w:val="1"/>
          <w:numId w:val="294"/>
        </w:numPr>
        <w:rPr>
          <w:lang w:val="sv-SE"/>
        </w:rPr>
      </w:pPr>
      <w:r w:rsidRPr="002F4444">
        <w:rPr>
          <w:lang w:val="sv-SE"/>
        </w:rPr>
        <w:t xml:space="preserve">Maginnehål i buken: kemisk peritonit = snabbt bakteriell peritonit. Bråttom </w:t>
      </w:r>
    </w:p>
    <w:p w14:paraId="164C062D" w14:textId="77777777" w:rsidR="000340C9" w:rsidRPr="002F4444" w:rsidRDefault="007807CC">
      <w:pPr>
        <w:numPr>
          <w:ilvl w:val="0"/>
          <w:numId w:val="294"/>
        </w:numPr>
        <w:rPr>
          <w:lang w:val="sv-SE"/>
        </w:rPr>
      </w:pPr>
      <w:r w:rsidRPr="002F4444">
        <w:rPr>
          <w:lang w:val="sv-SE"/>
        </w:rPr>
        <w:t xml:space="preserve">Inläggning </w:t>
      </w:r>
    </w:p>
    <w:p w14:paraId="7D95BB8B" w14:textId="77777777" w:rsidR="000340C9" w:rsidRPr="002F4444" w:rsidRDefault="007807CC">
      <w:pPr>
        <w:numPr>
          <w:ilvl w:val="1"/>
          <w:numId w:val="294"/>
        </w:numPr>
        <w:rPr>
          <w:lang w:val="sv-SE"/>
        </w:rPr>
      </w:pPr>
      <w:r w:rsidRPr="002F4444">
        <w:rPr>
          <w:lang w:val="sv-SE"/>
        </w:rPr>
        <w:t>Syrgas på mask (minst 2 l)</w:t>
      </w:r>
    </w:p>
    <w:p w14:paraId="7448C379" w14:textId="77777777" w:rsidR="000340C9" w:rsidRPr="002F4444" w:rsidRDefault="007807CC">
      <w:pPr>
        <w:numPr>
          <w:ilvl w:val="1"/>
          <w:numId w:val="294"/>
        </w:numPr>
        <w:rPr>
          <w:lang w:val="sv-SE"/>
        </w:rPr>
      </w:pPr>
      <w:r w:rsidRPr="002F4444">
        <w:rPr>
          <w:lang w:val="sv-SE"/>
        </w:rPr>
        <w:t xml:space="preserve">2 st adekvata venösa infarter (minst gröna) </w:t>
      </w:r>
    </w:p>
    <w:p w14:paraId="267FDC17" w14:textId="77777777" w:rsidR="000340C9" w:rsidRPr="002F4444" w:rsidRDefault="007807CC">
      <w:pPr>
        <w:numPr>
          <w:ilvl w:val="1"/>
          <w:numId w:val="294"/>
        </w:numPr>
        <w:rPr>
          <w:lang w:val="sv-SE"/>
        </w:rPr>
      </w:pPr>
      <w:r w:rsidRPr="002F4444">
        <w:rPr>
          <w:lang w:val="sv-SE"/>
        </w:rPr>
        <w:t>IV vätska (RA)</w:t>
      </w:r>
    </w:p>
    <w:p w14:paraId="122B1DD3" w14:textId="77777777" w:rsidR="000340C9" w:rsidRPr="002F4444" w:rsidRDefault="007807CC">
      <w:pPr>
        <w:numPr>
          <w:ilvl w:val="1"/>
          <w:numId w:val="294"/>
        </w:numPr>
        <w:rPr>
          <w:lang w:val="sv-SE"/>
        </w:rPr>
      </w:pPr>
      <w:r w:rsidRPr="002F4444">
        <w:rPr>
          <w:lang w:val="sv-SE"/>
        </w:rPr>
        <w:t>Smärtlindra - morfin IV 5 mg (kan dutta)</w:t>
      </w:r>
    </w:p>
    <w:p w14:paraId="1B23D55C" w14:textId="77777777" w:rsidR="000340C9" w:rsidRPr="002F4444" w:rsidRDefault="007807CC">
      <w:pPr>
        <w:numPr>
          <w:ilvl w:val="2"/>
          <w:numId w:val="294"/>
        </w:numPr>
        <w:rPr>
          <w:lang w:val="sv-SE"/>
        </w:rPr>
      </w:pPr>
      <w:r w:rsidRPr="002F4444">
        <w:rPr>
          <w:lang w:val="sv-SE"/>
        </w:rPr>
        <w:t xml:space="preserve">Perforerat ulcus bör alltid smärtstillas tidigt i handläggningen. Detta gäller inte minst för patienter med känd kardiovaskulär sjukdom, eftersom svår smärta utsätter hjärta och kärl för extra stress och i värsta fall kan leda till ischemi. Förstashandsvalet är små doser opioider intravenöst. </w:t>
      </w:r>
    </w:p>
    <w:p w14:paraId="48BCFC9E" w14:textId="77777777" w:rsidR="000340C9" w:rsidRPr="002F4444" w:rsidRDefault="007807CC">
      <w:pPr>
        <w:numPr>
          <w:ilvl w:val="1"/>
          <w:numId w:val="294"/>
        </w:numPr>
        <w:rPr>
          <w:lang w:val="sv-SE"/>
        </w:rPr>
      </w:pPr>
      <w:r w:rsidRPr="002F4444">
        <w:rPr>
          <w:lang w:val="sv-SE"/>
        </w:rPr>
        <w:t xml:space="preserve">Kem-lab: </w:t>
      </w:r>
    </w:p>
    <w:p w14:paraId="15341D35" w14:textId="77777777" w:rsidR="000340C9" w:rsidRPr="002F4444" w:rsidRDefault="007807CC">
      <w:pPr>
        <w:numPr>
          <w:ilvl w:val="2"/>
          <w:numId w:val="294"/>
        </w:numPr>
        <w:rPr>
          <w:lang w:val="sv-SE"/>
        </w:rPr>
      </w:pPr>
      <w:r w:rsidRPr="002F4444">
        <w:rPr>
          <w:lang w:val="sv-SE"/>
        </w:rPr>
        <w:t>Blodstatus, el-status, lever, pankreas</w:t>
      </w:r>
    </w:p>
    <w:p w14:paraId="0B512BA3" w14:textId="77777777" w:rsidR="000340C9" w:rsidRPr="002F4444" w:rsidRDefault="007807CC">
      <w:pPr>
        <w:numPr>
          <w:ilvl w:val="2"/>
          <w:numId w:val="294"/>
        </w:numPr>
        <w:rPr>
          <w:lang w:val="sv-SE"/>
        </w:rPr>
      </w:pPr>
      <w:r w:rsidRPr="002F4444">
        <w:rPr>
          <w:lang w:val="sv-SE"/>
        </w:rPr>
        <w:t>Koagulationsstatus, blodgruppering, bastest.</w:t>
      </w:r>
    </w:p>
    <w:p w14:paraId="4403B43A" w14:textId="77777777" w:rsidR="000340C9" w:rsidRPr="002F4444" w:rsidRDefault="007807CC">
      <w:pPr>
        <w:numPr>
          <w:ilvl w:val="1"/>
          <w:numId w:val="294"/>
        </w:numPr>
        <w:rPr>
          <w:lang w:val="sv-SE"/>
        </w:rPr>
      </w:pPr>
      <w:r w:rsidRPr="002F4444">
        <w:rPr>
          <w:lang w:val="sv-SE"/>
        </w:rPr>
        <w:t>Ventrikelsond</w:t>
      </w:r>
    </w:p>
    <w:p w14:paraId="5D25EEC2" w14:textId="77777777" w:rsidR="000340C9" w:rsidRPr="002F4444" w:rsidRDefault="007807CC">
      <w:pPr>
        <w:numPr>
          <w:ilvl w:val="2"/>
          <w:numId w:val="294"/>
        </w:numPr>
        <w:rPr>
          <w:lang w:val="sv-SE"/>
        </w:rPr>
      </w:pPr>
      <w:r w:rsidRPr="002F4444">
        <w:rPr>
          <w:lang w:val="sv-SE"/>
        </w:rPr>
        <w:t>minst 16 Ch för skydd av luftvägar och avlastning</w:t>
      </w:r>
    </w:p>
    <w:p w14:paraId="13457294" w14:textId="77777777" w:rsidR="000340C9" w:rsidRPr="002F4444" w:rsidRDefault="007807CC">
      <w:pPr>
        <w:numPr>
          <w:ilvl w:val="1"/>
          <w:numId w:val="294"/>
        </w:numPr>
        <w:rPr>
          <w:lang w:val="sv-SE"/>
        </w:rPr>
      </w:pPr>
      <w:r w:rsidRPr="002F4444">
        <w:rPr>
          <w:lang w:val="sv-SE"/>
        </w:rPr>
        <w:t>Antibiotika: Brett, Pip/taz eller karbapenemer.</w:t>
      </w:r>
    </w:p>
    <w:p w14:paraId="6A495308" w14:textId="77777777" w:rsidR="000340C9" w:rsidRPr="002F4444" w:rsidRDefault="007807CC">
      <w:pPr>
        <w:numPr>
          <w:ilvl w:val="1"/>
          <w:numId w:val="294"/>
        </w:numPr>
        <w:rPr>
          <w:lang w:val="sv-SE"/>
        </w:rPr>
      </w:pPr>
      <w:r w:rsidRPr="002F4444">
        <w:rPr>
          <w:lang w:val="sv-SE"/>
        </w:rPr>
        <w:t xml:space="preserve">IV PPI Omeprazol, bolus </w:t>
      </w:r>
    </w:p>
    <w:p w14:paraId="1A034DBF" w14:textId="77777777" w:rsidR="000340C9" w:rsidRPr="002F4444" w:rsidRDefault="007807CC">
      <w:pPr>
        <w:numPr>
          <w:ilvl w:val="0"/>
          <w:numId w:val="294"/>
        </w:numPr>
        <w:rPr>
          <w:lang w:val="sv-SE"/>
        </w:rPr>
      </w:pPr>
      <w:r w:rsidRPr="002F4444">
        <w:rPr>
          <w:lang w:val="sv-SE"/>
        </w:rPr>
        <w:t>CT med oral kontrast (Gastrografin)</w:t>
      </w:r>
    </w:p>
    <w:p w14:paraId="0BCA6B30" w14:textId="77777777" w:rsidR="000340C9" w:rsidRPr="002F4444" w:rsidRDefault="007807CC">
      <w:pPr>
        <w:numPr>
          <w:ilvl w:val="1"/>
          <w:numId w:val="294"/>
        </w:numPr>
        <w:rPr>
          <w:lang w:val="sv-SE"/>
        </w:rPr>
      </w:pPr>
      <w:r w:rsidRPr="002F4444">
        <w:rPr>
          <w:lang w:val="sv-SE"/>
        </w:rPr>
        <w:t xml:space="preserve">Uttalad peritonit där perforerat ulkus är uppenbar: direkt till operation </w:t>
      </w:r>
    </w:p>
    <w:p w14:paraId="6F7EB8E5" w14:textId="77777777" w:rsidR="000340C9" w:rsidRPr="002F4444" w:rsidRDefault="007807CC">
      <w:pPr>
        <w:numPr>
          <w:ilvl w:val="2"/>
          <w:numId w:val="294"/>
        </w:numPr>
        <w:rPr>
          <w:lang w:val="sv-SE"/>
        </w:rPr>
      </w:pPr>
      <w:r w:rsidRPr="002F4444">
        <w:rPr>
          <w:lang w:val="sv-SE"/>
        </w:rPr>
        <w:t>explorativ laparotomi eller laparoskopi, då varje timmes som går mellan symtomdebut och operation ökar dödligheten i sjukdomen</w:t>
      </w:r>
    </w:p>
    <w:p w14:paraId="6B882CB0" w14:textId="77777777" w:rsidR="000340C9" w:rsidRPr="002F4444" w:rsidRDefault="007807CC">
      <w:pPr>
        <w:numPr>
          <w:ilvl w:val="0"/>
          <w:numId w:val="294"/>
        </w:numPr>
        <w:rPr>
          <w:lang w:val="sv-SE"/>
        </w:rPr>
      </w:pPr>
      <w:r w:rsidRPr="002F4444">
        <w:rPr>
          <w:lang w:val="sv-SE"/>
        </w:rPr>
        <w:t>Operation – peritonealt lavage och gastrorafi</w:t>
      </w:r>
    </w:p>
    <w:p w14:paraId="622753BF" w14:textId="77777777" w:rsidR="000340C9" w:rsidRPr="002F4444" w:rsidRDefault="000340C9">
      <w:pPr>
        <w:ind w:left="720"/>
        <w:rPr>
          <w:lang w:val="sv-SE"/>
        </w:rPr>
      </w:pPr>
    </w:p>
    <w:p w14:paraId="19C4B150" w14:textId="77777777" w:rsidR="000340C9" w:rsidRPr="002F4444" w:rsidRDefault="007807CC">
      <w:pPr>
        <w:pStyle w:val="Heading2"/>
        <w:rPr>
          <w:lang w:val="sv-SE"/>
        </w:rPr>
      </w:pPr>
      <w:bookmarkStart w:id="122" w:name="_um8jhwpv00jk" w:colFirst="0" w:colLast="0"/>
      <w:bookmarkEnd w:id="122"/>
      <w:r w:rsidRPr="002F4444">
        <w:rPr>
          <w:lang w:val="sv-SE"/>
        </w:rPr>
        <w:t>AKM svåra kontinuerliga buksmärtor</w:t>
      </w:r>
    </w:p>
    <w:p w14:paraId="29D30542" w14:textId="77777777" w:rsidR="000340C9" w:rsidRPr="002F4444" w:rsidRDefault="007807CC">
      <w:pPr>
        <w:rPr>
          <w:lang w:val="sv-SE"/>
        </w:rPr>
      </w:pPr>
      <w:r w:rsidRPr="002F4444">
        <w:rPr>
          <w:lang w:val="sv-SE"/>
        </w:rPr>
        <w:t xml:space="preserve">45 årig tidigare frisk man. </w:t>
      </w:r>
    </w:p>
    <w:p w14:paraId="1F7D7B7D" w14:textId="77777777" w:rsidR="000340C9" w:rsidRPr="002F4444" w:rsidRDefault="007807CC">
      <w:pPr>
        <w:ind w:left="720"/>
        <w:rPr>
          <w:lang w:val="sv-SE"/>
        </w:rPr>
      </w:pPr>
      <w:r w:rsidRPr="002F4444">
        <w:rPr>
          <w:lang w:val="sv-SE"/>
        </w:rPr>
        <w:t>Riktad anamnes</w:t>
      </w:r>
    </w:p>
    <w:p w14:paraId="2BF71AF7" w14:textId="77777777" w:rsidR="000340C9" w:rsidRPr="002F4444" w:rsidRDefault="007807CC">
      <w:pPr>
        <w:numPr>
          <w:ilvl w:val="0"/>
          <w:numId w:val="400"/>
        </w:numPr>
        <w:rPr>
          <w:lang w:val="sv-SE"/>
        </w:rPr>
      </w:pPr>
      <w:r w:rsidRPr="002F4444">
        <w:rPr>
          <w:lang w:val="sv-SE"/>
        </w:rPr>
        <w:t>När och var började smärtan</w:t>
      </w:r>
    </w:p>
    <w:p w14:paraId="41D2442E" w14:textId="77777777" w:rsidR="000340C9" w:rsidRPr="002F4444" w:rsidRDefault="007807CC">
      <w:pPr>
        <w:numPr>
          <w:ilvl w:val="0"/>
          <w:numId w:val="400"/>
        </w:numPr>
        <w:rPr>
          <w:lang w:val="sv-SE"/>
        </w:rPr>
      </w:pPr>
      <w:r w:rsidRPr="002F4444">
        <w:rPr>
          <w:lang w:val="sv-SE"/>
        </w:rPr>
        <w:t>Smärtans lokalisation? Utstrålning? Ändrat karaktär?</w:t>
      </w:r>
    </w:p>
    <w:p w14:paraId="3A8E795E" w14:textId="77777777" w:rsidR="000340C9" w:rsidRPr="002F4444" w:rsidRDefault="007807CC">
      <w:pPr>
        <w:numPr>
          <w:ilvl w:val="0"/>
          <w:numId w:val="400"/>
        </w:numPr>
        <w:rPr>
          <w:lang w:val="sv-SE"/>
        </w:rPr>
      </w:pPr>
      <w:r w:rsidRPr="002F4444">
        <w:rPr>
          <w:lang w:val="sv-SE"/>
        </w:rPr>
        <w:t>Smärtans utveckling. Molande? Intensiv? Intervall?</w:t>
      </w:r>
    </w:p>
    <w:p w14:paraId="06D2F121" w14:textId="77777777" w:rsidR="000340C9" w:rsidRPr="002F4444" w:rsidRDefault="007807CC">
      <w:pPr>
        <w:numPr>
          <w:ilvl w:val="0"/>
          <w:numId w:val="400"/>
        </w:numPr>
        <w:rPr>
          <w:lang w:val="sv-SE"/>
        </w:rPr>
      </w:pPr>
      <w:r w:rsidRPr="002F4444">
        <w:rPr>
          <w:lang w:val="sv-SE"/>
        </w:rPr>
        <w:lastRenderedPageBreak/>
        <w:t>In/ut (kräkts?)</w:t>
      </w:r>
    </w:p>
    <w:p w14:paraId="65793AA1" w14:textId="77777777" w:rsidR="000340C9" w:rsidRPr="002F4444" w:rsidRDefault="007807CC">
      <w:pPr>
        <w:numPr>
          <w:ilvl w:val="0"/>
          <w:numId w:val="400"/>
        </w:numPr>
        <w:rPr>
          <w:lang w:val="sv-SE"/>
        </w:rPr>
      </w:pPr>
      <w:r w:rsidRPr="002F4444">
        <w:rPr>
          <w:lang w:val="sv-SE"/>
        </w:rPr>
        <w:t>ikterus, feber, frossa?</w:t>
      </w:r>
    </w:p>
    <w:p w14:paraId="76CB22CE" w14:textId="77777777" w:rsidR="000340C9" w:rsidRPr="002F4444" w:rsidRDefault="007807CC">
      <w:pPr>
        <w:numPr>
          <w:ilvl w:val="1"/>
          <w:numId w:val="400"/>
        </w:numPr>
        <w:rPr>
          <w:lang w:val="sv-SE"/>
        </w:rPr>
      </w:pPr>
      <w:r w:rsidRPr="002F4444">
        <w:rPr>
          <w:lang w:val="sv-SE"/>
        </w:rPr>
        <w:t>som ev tecken på ev uppseglande cholangit (i fall av choledochus sten).</w:t>
      </w:r>
    </w:p>
    <w:p w14:paraId="6A031D63" w14:textId="77777777" w:rsidR="000340C9" w:rsidRPr="002F4444" w:rsidRDefault="007807CC">
      <w:pPr>
        <w:numPr>
          <w:ilvl w:val="0"/>
          <w:numId w:val="400"/>
        </w:numPr>
        <w:rPr>
          <w:lang w:val="sv-SE"/>
        </w:rPr>
      </w:pPr>
      <w:r w:rsidRPr="002F4444">
        <w:rPr>
          <w:lang w:val="sv-SE"/>
        </w:rPr>
        <w:t>Tidigare buk-sjd (hö-sida: gallsjd)? Liknande problem? Annan sjd?</w:t>
      </w:r>
    </w:p>
    <w:p w14:paraId="148B562E" w14:textId="77777777" w:rsidR="000340C9" w:rsidRPr="002F4444" w:rsidRDefault="007807CC">
      <w:pPr>
        <w:numPr>
          <w:ilvl w:val="0"/>
          <w:numId w:val="400"/>
        </w:numPr>
        <w:rPr>
          <w:lang w:val="sv-SE"/>
        </w:rPr>
      </w:pPr>
      <w:r w:rsidRPr="002F4444">
        <w:rPr>
          <w:lang w:val="sv-SE"/>
        </w:rPr>
        <w:t>Avföring, miktion.</w:t>
      </w:r>
    </w:p>
    <w:p w14:paraId="4075D5D0" w14:textId="77777777" w:rsidR="000340C9" w:rsidRPr="002F4444" w:rsidRDefault="007807CC">
      <w:pPr>
        <w:numPr>
          <w:ilvl w:val="0"/>
          <w:numId w:val="400"/>
        </w:numPr>
        <w:rPr>
          <w:lang w:val="sv-SE"/>
        </w:rPr>
      </w:pPr>
      <w:r w:rsidRPr="002F4444">
        <w:rPr>
          <w:lang w:val="sv-SE"/>
        </w:rPr>
        <w:t>LM, överkänslighet?</w:t>
      </w:r>
    </w:p>
    <w:p w14:paraId="039861C3" w14:textId="77777777" w:rsidR="000340C9" w:rsidRPr="002F4444" w:rsidRDefault="007807CC">
      <w:pPr>
        <w:numPr>
          <w:ilvl w:val="0"/>
          <w:numId w:val="400"/>
        </w:numPr>
        <w:rPr>
          <w:lang w:val="sv-SE"/>
        </w:rPr>
      </w:pPr>
      <w:r w:rsidRPr="002F4444">
        <w:rPr>
          <w:lang w:val="sv-SE"/>
        </w:rPr>
        <w:t>Tobak, alkohol</w:t>
      </w:r>
    </w:p>
    <w:p w14:paraId="07EB171D" w14:textId="77777777" w:rsidR="000340C9" w:rsidRPr="002F4444" w:rsidRDefault="000340C9">
      <w:pPr>
        <w:ind w:left="1440"/>
        <w:rPr>
          <w:lang w:val="sv-SE"/>
        </w:rPr>
      </w:pPr>
    </w:p>
    <w:p w14:paraId="60E25986" w14:textId="77777777" w:rsidR="000340C9" w:rsidRPr="002F4444" w:rsidRDefault="007807CC">
      <w:pPr>
        <w:ind w:left="720"/>
        <w:rPr>
          <w:lang w:val="sv-SE"/>
        </w:rPr>
      </w:pPr>
      <w:r w:rsidRPr="002F4444">
        <w:rPr>
          <w:lang w:val="sv-SE"/>
        </w:rPr>
        <w:t>Status som ovan (buk)</w:t>
      </w:r>
    </w:p>
    <w:p w14:paraId="6691470A" w14:textId="77777777" w:rsidR="000340C9" w:rsidRPr="002F4444" w:rsidRDefault="000340C9">
      <w:pPr>
        <w:ind w:left="720"/>
        <w:rPr>
          <w:lang w:val="sv-SE"/>
        </w:rPr>
      </w:pPr>
    </w:p>
    <w:p w14:paraId="6E5F30E8" w14:textId="77777777" w:rsidR="000340C9" w:rsidRPr="002F4444" w:rsidRDefault="007807CC">
      <w:pPr>
        <w:ind w:left="720"/>
        <w:rPr>
          <w:lang w:val="sv-SE"/>
        </w:rPr>
      </w:pPr>
      <w:r w:rsidRPr="002F4444">
        <w:rPr>
          <w:lang w:val="sv-SE"/>
        </w:rPr>
        <w:t>Handläggning</w:t>
      </w:r>
    </w:p>
    <w:p w14:paraId="54E43229" w14:textId="77777777" w:rsidR="000340C9" w:rsidRPr="002F4444" w:rsidRDefault="007807CC">
      <w:pPr>
        <w:numPr>
          <w:ilvl w:val="0"/>
          <w:numId w:val="463"/>
        </w:numPr>
        <w:rPr>
          <w:lang w:val="sv-SE"/>
        </w:rPr>
      </w:pPr>
      <w:r w:rsidRPr="002F4444">
        <w:rPr>
          <w:lang w:val="sv-SE"/>
        </w:rPr>
        <w:t>“Semester på Mallorca 1 vecka, druckit mycket alkohol varje dag. In akut med svåra kontinuerliga buksmärtor, utstrålning mot rygg och vänster axel, kräkts. Temp 39,0. Mjuk, kraftig ömhet i epigastriet och under vänster arcus, inga tarmljud.”</w:t>
      </w:r>
    </w:p>
    <w:p w14:paraId="51652EBA" w14:textId="77777777" w:rsidR="000340C9" w:rsidRPr="002F4444" w:rsidRDefault="007807CC">
      <w:pPr>
        <w:numPr>
          <w:ilvl w:val="0"/>
          <w:numId w:val="463"/>
        </w:numPr>
        <w:rPr>
          <w:lang w:val="sv-SE"/>
        </w:rPr>
      </w:pPr>
      <w:r w:rsidRPr="002F4444">
        <w:rPr>
          <w:lang w:val="sv-SE"/>
        </w:rPr>
        <w:t>Pankreatit</w:t>
      </w:r>
    </w:p>
    <w:p w14:paraId="31BE7BA0" w14:textId="77777777" w:rsidR="000340C9" w:rsidRPr="002F4444" w:rsidRDefault="007807CC">
      <w:pPr>
        <w:numPr>
          <w:ilvl w:val="1"/>
          <w:numId w:val="463"/>
        </w:numPr>
        <w:rPr>
          <w:lang w:val="sv-SE"/>
        </w:rPr>
      </w:pPr>
      <w:r w:rsidRPr="002F4444">
        <w:rPr>
          <w:lang w:val="sv-SE"/>
        </w:rPr>
        <w:t>Orsaker: alkohol, gallsten, post-op, idiopatisk, lm.</w:t>
      </w:r>
    </w:p>
    <w:p w14:paraId="73996BBC" w14:textId="77777777" w:rsidR="000340C9" w:rsidRPr="002F4444" w:rsidRDefault="007807CC">
      <w:pPr>
        <w:numPr>
          <w:ilvl w:val="0"/>
          <w:numId w:val="463"/>
        </w:numPr>
        <w:rPr>
          <w:lang w:val="sv-SE"/>
        </w:rPr>
      </w:pPr>
      <w:r w:rsidRPr="002F4444">
        <w:rPr>
          <w:lang w:val="sv-SE"/>
        </w:rPr>
        <w:t>Lägg in  IVA</w:t>
      </w:r>
    </w:p>
    <w:p w14:paraId="5FC6F77E" w14:textId="77777777" w:rsidR="000340C9" w:rsidRPr="002F4444" w:rsidRDefault="007807CC">
      <w:pPr>
        <w:numPr>
          <w:ilvl w:val="1"/>
          <w:numId w:val="463"/>
        </w:numPr>
        <w:rPr>
          <w:lang w:val="sv-SE"/>
        </w:rPr>
      </w:pPr>
      <w:r w:rsidRPr="002F4444">
        <w:rPr>
          <w:lang w:val="sv-SE"/>
        </w:rPr>
        <w:t>IV vätska RA - stort vätskebehov</w:t>
      </w:r>
    </w:p>
    <w:p w14:paraId="6F1181B3" w14:textId="77777777" w:rsidR="000340C9" w:rsidRPr="002F4444" w:rsidRDefault="007807CC">
      <w:pPr>
        <w:numPr>
          <w:ilvl w:val="1"/>
          <w:numId w:val="463"/>
        </w:numPr>
        <w:rPr>
          <w:lang w:val="sv-SE"/>
        </w:rPr>
      </w:pPr>
      <w:r w:rsidRPr="002F4444">
        <w:rPr>
          <w:lang w:val="sv-SE"/>
        </w:rPr>
        <w:t>Smärtlindra</w:t>
      </w:r>
    </w:p>
    <w:p w14:paraId="0DA9A392" w14:textId="77777777" w:rsidR="000340C9" w:rsidRPr="002F4444" w:rsidRDefault="007807CC">
      <w:pPr>
        <w:numPr>
          <w:ilvl w:val="1"/>
          <w:numId w:val="463"/>
        </w:numPr>
        <w:rPr>
          <w:lang w:val="sv-SE"/>
        </w:rPr>
      </w:pPr>
      <w:r w:rsidRPr="002F4444">
        <w:rPr>
          <w:lang w:val="sv-SE"/>
        </w:rPr>
        <w:t xml:space="preserve">Kem-lab: </w:t>
      </w:r>
    </w:p>
    <w:p w14:paraId="3FF4CF1D" w14:textId="77777777" w:rsidR="000340C9" w:rsidRPr="002F4444" w:rsidRDefault="007807CC">
      <w:pPr>
        <w:numPr>
          <w:ilvl w:val="2"/>
          <w:numId w:val="463"/>
        </w:numPr>
        <w:rPr>
          <w:lang w:val="sv-SE"/>
        </w:rPr>
      </w:pPr>
      <w:r w:rsidRPr="002F4444">
        <w:rPr>
          <w:lang w:val="sv-SE"/>
        </w:rPr>
        <w:t>Pankreas-amylas, ev lipas.</w:t>
      </w:r>
    </w:p>
    <w:p w14:paraId="2DBA526B" w14:textId="77777777" w:rsidR="000340C9" w:rsidRPr="002F4444" w:rsidRDefault="007807CC">
      <w:pPr>
        <w:numPr>
          <w:ilvl w:val="2"/>
          <w:numId w:val="463"/>
        </w:numPr>
        <w:rPr>
          <w:lang w:val="sv-SE"/>
        </w:rPr>
      </w:pPr>
      <w:r w:rsidRPr="002F4444">
        <w:rPr>
          <w:lang w:val="sv-SE"/>
        </w:rPr>
        <w:t>B-glukos-kurva</w:t>
      </w:r>
    </w:p>
    <w:p w14:paraId="5FF8A644" w14:textId="77777777" w:rsidR="000340C9" w:rsidRPr="002F4444" w:rsidRDefault="007807CC">
      <w:pPr>
        <w:numPr>
          <w:ilvl w:val="1"/>
          <w:numId w:val="463"/>
        </w:numPr>
        <w:rPr>
          <w:lang w:val="sv-SE"/>
        </w:rPr>
      </w:pPr>
      <w:r w:rsidRPr="002F4444">
        <w:rPr>
          <w:lang w:val="sv-SE"/>
        </w:rPr>
        <w:t>Bilddiagnostik:</w:t>
      </w:r>
    </w:p>
    <w:p w14:paraId="610F5EE9" w14:textId="77777777" w:rsidR="000340C9" w:rsidRPr="002F4444" w:rsidRDefault="007807CC">
      <w:pPr>
        <w:numPr>
          <w:ilvl w:val="2"/>
          <w:numId w:val="463"/>
        </w:numPr>
        <w:rPr>
          <w:lang w:val="sv-SE"/>
        </w:rPr>
      </w:pPr>
      <w:r w:rsidRPr="002F4444">
        <w:rPr>
          <w:lang w:val="sv-SE"/>
        </w:rPr>
        <w:t>Helst UL, men ofta CT.</w:t>
      </w:r>
    </w:p>
    <w:p w14:paraId="25B8F32D" w14:textId="77777777" w:rsidR="000340C9" w:rsidRPr="002F4444" w:rsidRDefault="007807CC">
      <w:pPr>
        <w:numPr>
          <w:ilvl w:val="1"/>
          <w:numId w:val="463"/>
        </w:numPr>
        <w:rPr>
          <w:lang w:val="sv-SE"/>
        </w:rPr>
      </w:pPr>
      <w:r w:rsidRPr="002F4444">
        <w:rPr>
          <w:lang w:val="sv-SE"/>
        </w:rPr>
        <w:t xml:space="preserve">Tiamin innan glukos. </w:t>
      </w:r>
    </w:p>
    <w:p w14:paraId="4355D9B8" w14:textId="77777777" w:rsidR="000340C9" w:rsidRPr="002F4444" w:rsidRDefault="007807CC">
      <w:pPr>
        <w:numPr>
          <w:ilvl w:val="1"/>
          <w:numId w:val="463"/>
        </w:numPr>
        <w:rPr>
          <w:lang w:val="sv-SE"/>
        </w:rPr>
      </w:pPr>
      <w:r w:rsidRPr="002F4444">
        <w:rPr>
          <w:lang w:val="sv-SE"/>
        </w:rPr>
        <w:t>Benso mot ev kramper.</w:t>
      </w:r>
    </w:p>
    <w:p w14:paraId="4F8E2F8D" w14:textId="77777777" w:rsidR="000340C9" w:rsidRPr="002F4444" w:rsidRDefault="000340C9">
      <w:pPr>
        <w:rPr>
          <w:lang w:val="sv-SE"/>
        </w:rPr>
      </w:pPr>
    </w:p>
    <w:p w14:paraId="1CC3078C" w14:textId="77777777" w:rsidR="000340C9" w:rsidRPr="002F4444" w:rsidRDefault="007807CC">
      <w:pPr>
        <w:pStyle w:val="Heading2"/>
        <w:rPr>
          <w:lang w:val="sv-SE"/>
        </w:rPr>
      </w:pPr>
      <w:bookmarkStart w:id="123" w:name="_w24yv858td2e" w:colFirst="0" w:colLast="0"/>
      <w:bookmarkEnd w:id="123"/>
      <w:r w:rsidRPr="002F4444">
        <w:rPr>
          <w:lang w:val="sv-SE"/>
        </w:rPr>
        <w:t>AKM appendicit</w:t>
      </w:r>
    </w:p>
    <w:p w14:paraId="010538BD" w14:textId="77777777" w:rsidR="000340C9" w:rsidRPr="002F4444" w:rsidRDefault="007807CC">
      <w:pPr>
        <w:rPr>
          <w:lang w:val="sv-SE"/>
        </w:rPr>
      </w:pPr>
      <w:r w:rsidRPr="002F4444">
        <w:rPr>
          <w:lang w:val="sv-SE"/>
        </w:rPr>
        <w:t xml:space="preserve">19 årig tidigare frisk man. 4-5 timmar illamående, diffus buksmärta, ingen aptit. </w:t>
      </w:r>
    </w:p>
    <w:p w14:paraId="405E6AF3" w14:textId="77777777" w:rsidR="000340C9" w:rsidRPr="002F4444" w:rsidRDefault="000340C9">
      <w:pPr>
        <w:rPr>
          <w:lang w:val="sv-SE"/>
        </w:rPr>
      </w:pPr>
    </w:p>
    <w:p w14:paraId="0139C047" w14:textId="77777777" w:rsidR="000340C9" w:rsidRPr="002F4444" w:rsidRDefault="007807CC">
      <w:pPr>
        <w:ind w:left="720"/>
        <w:rPr>
          <w:lang w:val="sv-SE"/>
        </w:rPr>
      </w:pPr>
      <w:r w:rsidRPr="002F4444">
        <w:rPr>
          <w:lang w:val="sv-SE"/>
        </w:rPr>
        <w:t>Öppen anamnes</w:t>
      </w:r>
    </w:p>
    <w:p w14:paraId="1F921420" w14:textId="77777777" w:rsidR="000340C9" w:rsidRPr="002F4444" w:rsidRDefault="000340C9">
      <w:pPr>
        <w:ind w:left="720"/>
        <w:rPr>
          <w:lang w:val="sv-SE"/>
        </w:rPr>
      </w:pPr>
    </w:p>
    <w:p w14:paraId="421AC92C" w14:textId="77777777" w:rsidR="000340C9" w:rsidRPr="002F4444" w:rsidRDefault="007807CC">
      <w:pPr>
        <w:ind w:left="720"/>
        <w:rPr>
          <w:lang w:val="sv-SE"/>
        </w:rPr>
      </w:pPr>
      <w:r w:rsidRPr="002F4444">
        <w:rPr>
          <w:lang w:val="sv-SE"/>
        </w:rPr>
        <w:t>Riktad anamnes:</w:t>
      </w:r>
    </w:p>
    <w:p w14:paraId="18A46F25" w14:textId="77777777" w:rsidR="000340C9" w:rsidRPr="002F4444" w:rsidRDefault="007807CC">
      <w:pPr>
        <w:numPr>
          <w:ilvl w:val="0"/>
          <w:numId w:val="400"/>
        </w:numPr>
        <w:rPr>
          <w:lang w:val="sv-SE"/>
        </w:rPr>
      </w:pPr>
      <w:r w:rsidRPr="002F4444">
        <w:rPr>
          <w:lang w:val="sv-SE"/>
        </w:rPr>
        <w:t>När och var började smärtan</w:t>
      </w:r>
    </w:p>
    <w:p w14:paraId="7748AB9D" w14:textId="77777777" w:rsidR="000340C9" w:rsidRPr="002F4444" w:rsidRDefault="007807CC">
      <w:pPr>
        <w:numPr>
          <w:ilvl w:val="0"/>
          <w:numId w:val="400"/>
        </w:numPr>
        <w:rPr>
          <w:lang w:val="sv-SE"/>
        </w:rPr>
      </w:pPr>
      <w:r w:rsidRPr="002F4444">
        <w:rPr>
          <w:lang w:val="sv-SE"/>
        </w:rPr>
        <w:t>Smärtans lokalisation? Utstrålning? Ändrat karaktär?</w:t>
      </w:r>
    </w:p>
    <w:p w14:paraId="39ECA9AF" w14:textId="77777777" w:rsidR="000340C9" w:rsidRPr="002F4444" w:rsidRDefault="007807CC">
      <w:pPr>
        <w:numPr>
          <w:ilvl w:val="0"/>
          <w:numId w:val="400"/>
        </w:numPr>
        <w:rPr>
          <w:lang w:val="sv-SE"/>
        </w:rPr>
      </w:pPr>
      <w:r w:rsidRPr="002F4444">
        <w:rPr>
          <w:lang w:val="sv-SE"/>
        </w:rPr>
        <w:t>Smärtans utveckling. Molande? Intensiv? Intervall?</w:t>
      </w:r>
    </w:p>
    <w:p w14:paraId="47367DF5" w14:textId="77777777" w:rsidR="000340C9" w:rsidRPr="002F4444" w:rsidRDefault="007807CC">
      <w:pPr>
        <w:numPr>
          <w:ilvl w:val="0"/>
          <w:numId w:val="400"/>
        </w:numPr>
        <w:rPr>
          <w:lang w:val="sv-SE"/>
        </w:rPr>
      </w:pPr>
      <w:r w:rsidRPr="002F4444">
        <w:rPr>
          <w:lang w:val="sv-SE"/>
        </w:rPr>
        <w:t>In/ut (kräkts?)</w:t>
      </w:r>
    </w:p>
    <w:p w14:paraId="108B029D" w14:textId="77777777" w:rsidR="000340C9" w:rsidRPr="002F4444" w:rsidRDefault="007807CC">
      <w:pPr>
        <w:numPr>
          <w:ilvl w:val="0"/>
          <w:numId w:val="400"/>
        </w:numPr>
        <w:rPr>
          <w:lang w:val="sv-SE"/>
        </w:rPr>
      </w:pPr>
      <w:r w:rsidRPr="002F4444">
        <w:rPr>
          <w:lang w:val="sv-SE"/>
        </w:rPr>
        <w:t>ikterus, feber, frossa?</w:t>
      </w:r>
    </w:p>
    <w:p w14:paraId="3FEFF603" w14:textId="77777777" w:rsidR="000340C9" w:rsidRPr="002F4444" w:rsidRDefault="007807CC">
      <w:pPr>
        <w:numPr>
          <w:ilvl w:val="1"/>
          <w:numId w:val="400"/>
        </w:numPr>
        <w:rPr>
          <w:lang w:val="sv-SE"/>
        </w:rPr>
      </w:pPr>
      <w:r w:rsidRPr="002F4444">
        <w:rPr>
          <w:lang w:val="sv-SE"/>
        </w:rPr>
        <w:t>som ev tecken på ev uppseglande cholangit (i fall av choledochus sten).</w:t>
      </w:r>
    </w:p>
    <w:p w14:paraId="73BD94AC" w14:textId="77777777" w:rsidR="000340C9" w:rsidRPr="002F4444" w:rsidRDefault="007807CC">
      <w:pPr>
        <w:numPr>
          <w:ilvl w:val="0"/>
          <w:numId w:val="400"/>
        </w:numPr>
        <w:rPr>
          <w:lang w:val="sv-SE"/>
        </w:rPr>
      </w:pPr>
      <w:r w:rsidRPr="002F4444">
        <w:rPr>
          <w:lang w:val="sv-SE"/>
        </w:rPr>
        <w:t>Tidigare buk-sjd (hö-sida: gallsjd)? Liknande problem? Annan sjd?</w:t>
      </w:r>
    </w:p>
    <w:p w14:paraId="4AFD848B" w14:textId="77777777" w:rsidR="000340C9" w:rsidRPr="002F4444" w:rsidRDefault="007807CC">
      <w:pPr>
        <w:numPr>
          <w:ilvl w:val="0"/>
          <w:numId w:val="400"/>
        </w:numPr>
        <w:rPr>
          <w:lang w:val="sv-SE"/>
        </w:rPr>
      </w:pPr>
      <w:r w:rsidRPr="002F4444">
        <w:rPr>
          <w:lang w:val="sv-SE"/>
        </w:rPr>
        <w:t>Avföring, miktion.</w:t>
      </w:r>
    </w:p>
    <w:p w14:paraId="7AD29E49" w14:textId="77777777" w:rsidR="000340C9" w:rsidRPr="002F4444" w:rsidRDefault="007807CC">
      <w:pPr>
        <w:numPr>
          <w:ilvl w:val="0"/>
          <w:numId w:val="400"/>
        </w:numPr>
        <w:rPr>
          <w:lang w:val="sv-SE"/>
        </w:rPr>
      </w:pPr>
      <w:r w:rsidRPr="002F4444">
        <w:rPr>
          <w:lang w:val="sv-SE"/>
        </w:rPr>
        <w:lastRenderedPageBreak/>
        <w:t>LM, överkänslighet?</w:t>
      </w:r>
    </w:p>
    <w:p w14:paraId="7D0F55E5" w14:textId="77777777" w:rsidR="000340C9" w:rsidRPr="002F4444" w:rsidRDefault="007807CC">
      <w:pPr>
        <w:numPr>
          <w:ilvl w:val="0"/>
          <w:numId w:val="400"/>
        </w:numPr>
        <w:rPr>
          <w:lang w:val="sv-SE"/>
        </w:rPr>
      </w:pPr>
      <w:r w:rsidRPr="002F4444">
        <w:rPr>
          <w:lang w:val="sv-SE"/>
        </w:rPr>
        <w:t>Tobak, alkohol</w:t>
      </w:r>
    </w:p>
    <w:p w14:paraId="505F2A4D" w14:textId="77777777" w:rsidR="000340C9" w:rsidRPr="002F4444" w:rsidRDefault="000340C9">
      <w:pPr>
        <w:rPr>
          <w:lang w:val="sv-SE"/>
        </w:rPr>
      </w:pPr>
    </w:p>
    <w:p w14:paraId="6DE6AC67" w14:textId="77777777" w:rsidR="000340C9" w:rsidRPr="002F4444" w:rsidRDefault="000340C9">
      <w:pPr>
        <w:ind w:left="720"/>
        <w:rPr>
          <w:lang w:val="sv-SE"/>
        </w:rPr>
      </w:pPr>
    </w:p>
    <w:p w14:paraId="4570E2DB" w14:textId="77777777" w:rsidR="000340C9" w:rsidRPr="002F4444" w:rsidRDefault="000340C9">
      <w:pPr>
        <w:rPr>
          <w:lang w:val="sv-SE"/>
        </w:rPr>
      </w:pPr>
    </w:p>
    <w:p w14:paraId="16BBB3B8" w14:textId="77777777" w:rsidR="000340C9" w:rsidRPr="002F4444" w:rsidRDefault="007807CC">
      <w:pPr>
        <w:ind w:left="720"/>
        <w:rPr>
          <w:lang w:val="sv-SE"/>
        </w:rPr>
      </w:pPr>
      <w:r w:rsidRPr="002F4444">
        <w:rPr>
          <w:lang w:val="sv-SE"/>
        </w:rPr>
        <w:t>Handläggning</w:t>
      </w:r>
    </w:p>
    <w:p w14:paraId="39EA4A40" w14:textId="77777777" w:rsidR="000340C9" w:rsidRPr="002F4444" w:rsidRDefault="007807CC">
      <w:pPr>
        <w:numPr>
          <w:ilvl w:val="0"/>
          <w:numId w:val="20"/>
        </w:numPr>
        <w:rPr>
          <w:lang w:val="sv-SE"/>
        </w:rPr>
      </w:pPr>
      <w:r w:rsidRPr="002F4444">
        <w:rPr>
          <w:lang w:val="sv-SE"/>
        </w:rPr>
        <w:t>“Smärtan gradvis ökande med smärtvandring mot höger fossa. Temp 38,5. Buken mjuk, kraftig ömhet höger fossa med muskelförsvar, indirekt ömhet. PR: normal prostata och rektalslemhinna, bråckportar u.a.”</w:t>
      </w:r>
    </w:p>
    <w:p w14:paraId="6C2F39C3" w14:textId="77777777" w:rsidR="000340C9" w:rsidRPr="002F4444" w:rsidRDefault="007807CC">
      <w:pPr>
        <w:numPr>
          <w:ilvl w:val="0"/>
          <w:numId w:val="20"/>
        </w:numPr>
        <w:rPr>
          <w:lang w:val="sv-SE"/>
        </w:rPr>
      </w:pPr>
      <w:r w:rsidRPr="002F4444">
        <w:rPr>
          <w:lang w:val="sv-SE"/>
        </w:rPr>
        <w:t>Appendicit.</w:t>
      </w:r>
    </w:p>
    <w:p w14:paraId="6AC7D6BD" w14:textId="77777777" w:rsidR="000340C9" w:rsidRPr="002F4444" w:rsidRDefault="007807CC">
      <w:pPr>
        <w:numPr>
          <w:ilvl w:val="1"/>
          <w:numId w:val="20"/>
        </w:numPr>
        <w:rPr>
          <w:lang w:val="sv-SE"/>
        </w:rPr>
      </w:pPr>
      <w:r w:rsidRPr="002F4444">
        <w:rPr>
          <w:lang w:val="sv-SE"/>
        </w:rPr>
        <w:t>Diff: kvinna Salpingit. Pojke testikeltorsion. Barn förstoppning. Barn/tonår körtelbuk. Pat över 40-60år Tumör i caecum som täpper appendix, eller brusten tumör. CT viktigt misstanke buk-diffar.</w:t>
      </w:r>
    </w:p>
    <w:p w14:paraId="0F85F5E4" w14:textId="77777777" w:rsidR="000340C9" w:rsidRPr="002F4444" w:rsidRDefault="007807CC">
      <w:pPr>
        <w:numPr>
          <w:ilvl w:val="0"/>
          <w:numId w:val="20"/>
        </w:numPr>
        <w:rPr>
          <w:lang w:val="sv-SE"/>
        </w:rPr>
      </w:pPr>
      <w:r w:rsidRPr="002F4444">
        <w:rPr>
          <w:lang w:val="sv-SE"/>
        </w:rPr>
        <w:t xml:space="preserve">Lägg in </w:t>
      </w:r>
    </w:p>
    <w:p w14:paraId="2136EE97" w14:textId="77777777" w:rsidR="000340C9" w:rsidRPr="002F4444" w:rsidRDefault="007807CC">
      <w:pPr>
        <w:numPr>
          <w:ilvl w:val="1"/>
          <w:numId w:val="20"/>
        </w:numPr>
        <w:rPr>
          <w:lang w:val="sv-SE"/>
        </w:rPr>
      </w:pPr>
      <w:r w:rsidRPr="002F4444">
        <w:rPr>
          <w:lang w:val="sv-SE"/>
        </w:rPr>
        <w:t>IV vätska</w:t>
      </w:r>
    </w:p>
    <w:p w14:paraId="536BEAA0" w14:textId="77777777" w:rsidR="000340C9" w:rsidRPr="002F4444" w:rsidRDefault="007807CC">
      <w:pPr>
        <w:numPr>
          <w:ilvl w:val="1"/>
          <w:numId w:val="20"/>
        </w:numPr>
        <w:rPr>
          <w:lang w:val="sv-SE"/>
        </w:rPr>
      </w:pPr>
      <w:r w:rsidRPr="002F4444">
        <w:rPr>
          <w:lang w:val="sv-SE"/>
        </w:rPr>
        <w:t>Smärtlindra</w:t>
      </w:r>
    </w:p>
    <w:p w14:paraId="6E14D8CF" w14:textId="77777777" w:rsidR="000340C9" w:rsidRPr="002F4444" w:rsidRDefault="007807CC">
      <w:pPr>
        <w:numPr>
          <w:ilvl w:val="1"/>
          <w:numId w:val="20"/>
        </w:numPr>
        <w:rPr>
          <w:lang w:val="sv-SE"/>
        </w:rPr>
      </w:pPr>
      <w:r w:rsidRPr="002F4444">
        <w:rPr>
          <w:lang w:val="sv-SE"/>
        </w:rPr>
        <w:t>Kem-lab:</w:t>
      </w:r>
    </w:p>
    <w:p w14:paraId="30CE717D" w14:textId="77777777" w:rsidR="000340C9" w:rsidRPr="002F4444" w:rsidRDefault="007807CC">
      <w:pPr>
        <w:numPr>
          <w:ilvl w:val="2"/>
          <w:numId w:val="20"/>
        </w:numPr>
        <w:rPr>
          <w:lang w:val="sv-SE"/>
        </w:rPr>
      </w:pPr>
      <w:r w:rsidRPr="002F4444">
        <w:rPr>
          <w:lang w:val="sv-SE"/>
        </w:rPr>
        <w:t xml:space="preserve">Blodstatus med LPK. CRP. </w:t>
      </w:r>
    </w:p>
    <w:p w14:paraId="7AE49EA6" w14:textId="77777777" w:rsidR="000340C9" w:rsidRPr="002F4444" w:rsidRDefault="007807CC">
      <w:pPr>
        <w:numPr>
          <w:ilvl w:val="1"/>
          <w:numId w:val="20"/>
        </w:numPr>
        <w:rPr>
          <w:lang w:val="sv-SE"/>
        </w:rPr>
      </w:pPr>
      <w:r w:rsidRPr="002F4444">
        <w:rPr>
          <w:lang w:val="sv-SE"/>
        </w:rPr>
        <w:t>UL eller CT om oklar diagnos</w:t>
      </w:r>
    </w:p>
    <w:p w14:paraId="2FA74921" w14:textId="77777777" w:rsidR="000340C9" w:rsidRPr="002F4444" w:rsidRDefault="007807CC">
      <w:pPr>
        <w:numPr>
          <w:ilvl w:val="1"/>
          <w:numId w:val="20"/>
        </w:numPr>
        <w:rPr>
          <w:lang w:val="sv-SE"/>
        </w:rPr>
      </w:pPr>
      <w:r w:rsidRPr="002F4444">
        <w:rPr>
          <w:lang w:val="sv-SE"/>
        </w:rPr>
        <w:t>Fastande med dropp</w:t>
      </w:r>
    </w:p>
    <w:p w14:paraId="3FAD5686" w14:textId="77777777" w:rsidR="000340C9" w:rsidRPr="002F4444" w:rsidRDefault="007807CC">
      <w:pPr>
        <w:numPr>
          <w:ilvl w:val="1"/>
          <w:numId w:val="20"/>
        </w:numPr>
        <w:rPr>
          <w:lang w:val="sv-SE"/>
        </w:rPr>
      </w:pPr>
      <w:r w:rsidRPr="002F4444">
        <w:rPr>
          <w:lang w:val="sv-SE"/>
        </w:rPr>
        <w:t>OP: Appendektomi om klar diagnos, annar bukobservation (oftast inte pga platsbrist).</w:t>
      </w:r>
    </w:p>
    <w:p w14:paraId="77DD1CDB" w14:textId="77777777" w:rsidR="000340C9" w:rsidRPr="002F4444" w:rsidRDefault="000340C9">
      <w:pPr>
        <w:rPr>
          <w:lang w:val="sv-SE"/>
        </w:rPr>
      </w:pPr>
    </w:p>
    <w:p w14:paraId="78A8F704" w14:textId="77777777" w:rsidR="000340C9" w:rsidRPr="002F4444" w:rsidRDefault="007807CC">
      <w:pPr>
        <w:pStyle w:val="Heading2"/>
        <w:rPr>
          <w:lang w:val="sv-SE"/>
        </w:rPr>
      </w:pPr>
      <w:bookmarkStart w:id="124" w:name="_swj39p2klj48" w:colFirst="0" w:colLast="0"/>
      <w:bookmarkEnd w:id="124"/>
      <w:r w:rsidRPr="002F4444">
        <w:rPr>
          <w:lang w:val="sv-SE"/>
        </w:rPr>
        <w:t>AKM tunntarmsileus</w:t>
      </w:r>
    </w:p>
    <w:p w14:paraId="05193F3B" w14:textId="77777777" w:rsidR="000340C9" w:rsidRPr="002F4444" w:rsidRDefault="007807CC">
      <w:pPr>
        <w:rPr>
          <w:lang w:val="sv-SE"/>
        </w:rPr>
      </w:pPr>
      <w:r w:rsidRPr="002F4444">
        <w:rPr>
          <w:lang w:val="sv-SE"/>
        </w:rPr>
        <w:t>39 årig man, opererad appendicit 20 år tidigare, fö. frisk. Debut buksmärtor 4 tim. efter att ha ätit pizza.</w:t>
      </w:r>
    </w:p>
    <w:p w14:paraId="349B67C4" w14:textId="77777777" w:rsidR="000340C9" w:rsidRPr="002F4444" w:rsidRDefault="000340C9">
      <w:pPr>
        <w:rPr>
          <w:lang w:val="sv-SE"/>
        </w:rPr>
      </w:pPr>
    </w:p>
    <w:p w14:paraId="48E89FEC" w14:textId="77777777" w:rsidR="000340C9" w:rsidRPr="002F4444" w:rsidRDefault="007807CC">
      <w:pPr>
        <w:ind w:left="720"/>
        <w:rPr>
          <w:lang w:val="sv-SE"/>
        </w:rPr>
      </w:pPr>
      <w:r w:rsidRPr="002F4444">
        <w:rPr>
          <w:lang w:val="sv-SE"/>
        </w:rPr>
        <w:t>Riktad anamnes</w:t>
      </w:r>
    </w:p>
    <w:p w14:paraId="1F4BF2C8" w14:textId="77777777" w:rsidR="000340C9" w:rsidRPr="002F4444" w:rsidRDefault="007807CC">
      <w:pPr>
        <w:numPr>
          <w:ilvl w:val="0"/>
          <w:numId w:val="400"/>
        </w:numPr>
        <w:rPr>
          <w:lang w:val="sv-SE"/>
        </w:rPr>
      </w:pPr>
      <w:r w:rsidRPr="002F4444">
        <w:rPr>
          <w:lang w:val="sv-SE"/>
        </w:rPr>
        <w:t>När och var började smärtan</w:t>
      </w:r>
    </w:p>
    <w:p w14:paraId="3FADB886" w14:textId="77777777" w:rsidR="000340C9" w:rsidRPr="002F4444" w:rsidRDefault="007807CC">
      <w:pPr>
        <w:numPr>
          <w:ilvl w:val="0"/>
          <w:numId w:val="400"/>
        </w:numPr>
        <w:rPr>
          <w:lang w:val="sv-SE"/>
        </w:rPr>
      </w:pPr>
      <w:r w:rsidRPr="002F4444">
        <w:rPr>
          <w:lang w:val="sv-SE"/>
        </w:rPr>
        <w:t>Smärtans lokalisation? Utstrålning? Ändrat karaktär?</w:t>
      </w:r>
    </w:p>
    <w:p w14:paraId="068CCCAB" w14:textId="77777777" w:rsidR="000340C9" w:rsidRPr="002F4444" w:rsidRDefault="007807CC">
      <w:pPr>
        <w:numPr>
          <w:ilvl w:val="0"/>
          <w:numId w:val="400"/>
        </w:numPr>
        <w:rPr>
          <w:lang w:val="sv-SE"/>
        </w:rPr>
      </w:pPr>
      <w:r w:rsidRPr="002F4444">
        <w:rPr>
          <w:lang w:val="sv-SE"/>
        </w:rPr>
        <w:t>Smärtans utveckling. Molande? Intensiv? Intervall?</w:t>
      </w:r>
    </w:p>
    <w:p w14:paraId="62946362" w14:textId="77777777" w:rsidR="000340C9" w:rsidRPr="002F4444" w:rsidRDefault="007807CC">
      <w:pPr>
        <w:numPr>
          <w:ilvl w:val="0"/>
          <w:numId w:val="400"/>
        </w:numPr>
        <w:rPr>
          <w:lang w:val="sv-SE"/>
        </w:rPr>
      </w:pPr>
      <w:r w:rsidRPr="002F4444">
        <w:rPr>
          <w:lang w:val="sv-SE"/>
        </w:rPr>
        <w:t>In/ut (kräkts?)</w:t>
      </w:r>
    </w:p>
    <w:p w14:paraId="71B58755" w14:textId="77777777" w:rsidR="000340C9" w:rsidRPr="002F4444" w:rsidRDefault="007807CC">
      <w:pPr>
        <w:numPr>
          <w:ilvl w:val="0"/>
          <w:numId w:val="400"/>
        </w:numPr>
        <w:rPr>
          <w:lang w:val="sv-SE"/>
        </w:rPr>
      </w:pPr>
      <w:r w:rsidRPr="002F4444">
        <w:rPr>
          <w:lang w:val="sv-SE"/>
        </w:rPr>
        <w:t>ikterus, feber, frossa?</w:t>
      </w:r>
    </w:p>
    <w:p w14:paraId="5C15B4D3" w14:textId="77777777" w:rsidR="000340C9" w:rsidRPr="002F4444" w:rsidRDefault="007807CC">
      <w:pPr>
        <w:numPr>
          <w:ilvl w:val="1"/>
          <w:numId w:val="400"/>
        </w:numPr>
        <w:rPr>
          <w:lang w:val="sv-SE"/>
        </w:rPr>
      </w:pPr>
      <w:r w:rsidRPr="002F4444">
        <w:rPr>
          <w:lang w:val="sv-SE"/>
        </w:rPr>
        <w:t>som ev tecken på ev uppseglande cholangit (i fall av choledochus sten).</w:t>
      </w:r>
    </w:p>
    <w:p w14:paraId="47C6E0B0" w14:textId="77777777" w:rsidR="000340C9" w:rsidRPr="002F4444" w:rsidRDefault="007807CC">
      <w:pPr>
        <w:numPr>
          <w:ilvl w:val="0"/>
          <w:numId w:val="400"/>
        </w:numPr>
        <w:rPr>
          <w:lang w:val="sv-SE"/>
        </w:rPr>
      </w:pPr>
      <w:r w:rsidRPr="002F4444">
        <w:rPr>
          <w:lang w:val="sv-SE"/>
        </w:rPr>
        <w:t>Tidigare buk-sjd (hö-sida: gallsjd)? Liknande problem? Annan sjd?</w:t>
      </w:r>
    </w:p>
    <w:p w14:paraId="33A69834" w14:textId="77777777" w:rsidR="000340C9" w:rsidRPr="002F4444" w:rsidRDefault="007807CC">
      <w:pPr>
        <w:numPr>
          <w:ilvl w:val="0"/>
          <w:numId w:val="400"/>
        </w:numPr>
        <w:rPr>
          <w:lang w:val="sv-SE"/>
        </w:rPr>
      </w:pPr>
      <w:r w:rsidRPr="002F4444">
        <w:rPr>
          <w:lang w:val="sv-SE"/>
        </w:rPr>
        <w:t>Avföring, miktion.</w:t>
      </w:r>
    </w:p>
    <w:p w14:paraId="1929DBAF" w14:textId="77777777" w:rsidR="000340C9" w:rsidRPr="002F4444" w:rsidRDefault="007807CC">
      <w:pPr>
        <w:numPr>
          <w:ilvl w:val="0"/>
          <w:numId w:val="400"/>
        </w:numPr>
        <w:rPr>
          <w:lang w:val="sv-SE"/>
        </w:rPr>
      </w:pPr>
      <w:r w:rsidRPr="002F4444">
        <w:rPr>
          <w:lang w:val="sv-SE"/>
        </w:rPr>
        <w:t>Larmsymtom kolonca: viktnedgång, ändrade avföringsvanor, blod PR?</w:t>
      </w:r>
    </w:p>
    <w:p w14:paraId="75DD856A" w14:textId="77777777" w:rsidR="000340C9" w:rsidRPr="002F4444" w:rsidRDefault="007807CC">
      <w:pPr>
        <w:numPr>
          <w:ilvl w:val="0"/>
          <w:numId w:val="400"/>
        </w:numPr>
        <w:rPr>
          <w:lang w:val="sv-SE"/>
        </w:rPr>
      </w:pPr>
      <w:r w:rsidRPr="002F4444">
        <w:rPr>
          <w:lang w:val="sv-SE"/>
        </w:rPr>
        <w:t>LM, överkänslighet?</w:t>
      </w:r>
    </w:p>
    <w:p w14:paraId="4E54203A" w14:textId="77777777" w:rsidR="000340C9" w:rsidRPr="002F4444" w:rsidRDefault="007807CC">
      <w:pPr>
        <w:numPr>
          <w:ilvl w:val="0"/>
          <w:numId w:val="400"/>
        </w:numPr>
        <w:rPr>
          <w:lang w:val="sv-SE"/>
        </w:rPr>
      </w:pPr>
      <w:r w:rsidRPr="002F4444">
        <w:rPr>
          <w:lang w:val="sv-SE"/>
        </w:rPr>
        <w:t>Tobak, alkohol</w:t>
      </w:r>
    </w:p>
    <w:p w14:paraId="0C65407E" w14:textId="77777777" w:rsidR="000340C9" w:rsidRPr="002F4444" w:rsidRDefault="000340C9">
      <w:pPr>
        <w:ind w:left="1440"/>
        <w:rPr>
          <w:lang w:val="sv-SE"/>
        </w:rPr>
      </w:pPr>
    </w:p>
    <w:p w14:paraId="2367D913" w14:textId="77777777" w:rsidR="000340C9" w:rsidRPr="002F4444" w:rsidRDefault="007807CC">
      <w:pPr>
        <w:ind w:left="720"/>
        <w:rPr>
          <w:lang w:val="sv-SE"/>
        </w:rPr>
      </w:pPr>
      <w:r w:rsidRPr="002F4444">
        <w:rPr>
          <w:lang w:val="sv-SE"/>
        </w:rPr>
        <w:t>Status som ovan (buk)</w:t>
      </w:r>
    </w:p>
    <w:p w14:paraId="61FF6353" w14:textId="77777777" w:rsidR="000340C9" w:rsidRPr="002F4444" w:rsidRDefault="007807CC">
      <w:pPr>
        <w:numPr>
          <w:ilvl w:val="0"/>
          <w:numId w:val="4"/>
        </w:numPr>
        <w:rPr>
          <w:lang w:val="sv-SE"/>
        </w:rPr>
      </w:pPr>
      <w:r w:rsidRPr="002F4444">
        <w:rPr>
          <w:lang w:val="sv-SE"/>
        </w:rPr>
        <w:t>Viktigt med bråckportar.</w:t>
      </w:r>
    </w:p>
    <w:p w14:paraId="1D92548D" w14:textId="77777777" w:rsidR="000340C9" w:rsidRPr="002F4444" w:rsidRDefault="000340C9">
      <w:pPr>
        <w:ind w:left="720"/>
        <w:rPr>
          <w:lang w:val="sv-SE"/>
        </w:rPr>
      </w:pPr>
    </w:p>
    <w:p w14:paraId="11C26032" w14:textId="77777777" w:rsidR="000340C9" w:rsidRPr="002F4444" w:rsidRDefault="007807CC">
      <w:pPr>
        <w:ind w:left="720"/>
        <w:rPr>
          <w:lang w:val="sv-SE"/>
        </w:rPr>
      </w:pPr>
      <w:r w:rsidRPr="002F4444">
        <w:rPr>
          <w:lang w:val="sv-SE"/>
        </w:rPr>
        <w:t>Handläggning</w:t>
      </w:r>
    </w:p>
    <w:p w14:paraId="68F10FC4" w14:textId="77777777" w:rsidR="000340C9" w:rsidRPr="002F4444" w:rsidRDefault="007807CC">
      <w:pPr>
        <w:numPr>
          <w:ilvl w:val="0"/>
          <w:numId w:val="232"/>
        </w:numPr>
        <w:rPr>
          <w:lang w:val="sv-SE"/>
        </w:rPr>
      </w:pPr>
      <w:r w:rsidRPr="002F4444">
        <w:rPr>
          <w:lang w:val="sv-SE"/>
        </w:rPr>
        <w:t>Gradvis ökande intervallsmärtor under några timmar. Börjat kräkas därefter och kräkts x flera. Inte haft avföring på ett dygn och inte kunnat få ut några gaser sista timmarna. Temp 37,4. Allmänpåverkad, intorkad. Ökade, klingande tarmljud, uppdriven buk, tydlig tarmresning, diffus generell ömhet. PR: Lite hård faeces i rektum, fö. u.a.</w:t>
      </w:r>
    </w:p>
    <w:p w14:paraId="02F6B57D" w14:textId="77777777" w:rsidR="000340C9" w:rsidRPr="002F4444" w:rsidRDefault="007807CC">
      <w:pPr>
        <w:numPr>
          <w:ilvl w:val="0"/>
          <w:numId w:val="232"/>
        </w:numPr>
        <w:rPr>
          <w:lang w:val="sv-SE"/>
        </w:rPr>
      </w:pPr>
      <w:r w:rsidRPr="002F4444">
        <w:rPr>
          <w:lang w:val="sv-SE"/>
        </w:rPr>
        <w:t>Tunntarmsileus</w:t>
      </w:r>
    </w:p>
    <w:p w14:paraId="4D9D235F" w14:textId="77777777" w:rsidR="000340C9" w:rsidRPr="002F4444" w:rsidRDefault="007807CC">
      <w:pPr>
        <w:numPr>
          <w:ilvl w:val="1"/>
          <w:numId w:val="232"/>
        </w:numPr>
        <w:rPr>
          <w:lang w:val="sv-SE"/>
        </w:rPr>
      </w:pPr>
      <w:r w:rsidRPr="002F4444">
        <w:rPr>
          <w:lang w:val="sv-SE"/>
        </w:rPr>
        <w:t>Högre hinder, snabbare förlopp (några timmar i detta fall)</w:t>
      </w:r>
    </w:p>
    <w:p w14:paraId="2062DEBD" w14:textId="77777777" w:rsidR="000340C9" w:rsidRPr="002F4444" w:rsidRDefault="007807CC">
      <w:pPr>
        <w:numPr>
          <w:ilvl w:val="1"/>
          <w:numId w:val="232"/>
        </w:numPr>
        <w:rPr>
          <w:lang w:val="sv-SE"/>
        </w:rPr>
      </w:pPr>
      <w:r w:rsidRPr="002F4444">
        <w:rPr>
          <w:lang w:val="sv-SE"/>
        </w:rPr>
        <w:t>Tarmresning: tunn person, buktar ut.</w:t>
      </w:r>
    </w:p>
    <w:p w14:paraId="0C07C05F" w14:textId="77777777" w:rsidR="000340C9" w:rsidRPr="002F4444" w:rsidRDefault="007807CC">
      <w:pPr>
        <w:numPr>
          <w:ilvl w:val="1"/>
          <w:numId w:val="232"/>
        </w:numPr>
        <w:rPr>
          <w:lang w:val="sv-SE"/>
        </w:rPr>
      </w:pPr>
      <w:r w:rsidRPr="002F4444">
        <w:rPr>
          <w:lang w:val="sv-SE"/>
        </w:rPr>
        <w:t>Orsaker: Addherenser (tarmar klibbar ihop), strangulation, bråck.</w:t>
      </w:r>
    </w:p>
    <w:p w14:paraId="206BA979" w14:textId="77777777" w:rsidR="000340C9" w:rsidRPr="002F4444" w:rsidRDefault="007807CC">
      <w:pPr>
        <w:numPr>
          <w:ilvl w:val="1"/>
          <w:numId w:val="232"/>
        </w:numPr>
        <w:rPr>
          <w:lang w:val="sv-SE"/>
        </w:rPr>
      </w:pPr>
      <w:r w:rsidRPr="002F4444">
        <w:rPr>
          <w:lang w:val="sv-SE"/>
        </w:rPr>
        <w:t>4-5 liter utsöndras jejenum + pankreassaft + galla: detta dilaterar tarmarna vid stopp.</w:t>
      </w:r>
    </w:p>
    <w:p w14:paraId="5D5139D5" w14:textId="77777777" w:rsidR="000340C9" w:rsidRPr="002F4444" w:rsidRDefault="007807CC">
      <w:pPr>
        <w:numPr>
          <w:ilvl w:val="0"/>
          <w:numId w:val="232"/>
        </w:numPr>
        <w:rPr>
          <w:lang w:val="sv-SE"/>
        </w:rPr>
      </w:pPr>
      <w:r w:rsidRPr="002F4444">
        <w:rPr>
          <w:lang w:val="sv-SE"/>
        </w:rPr>
        <w:t xml:space="preserve">Lägg in </w:t>
      </w:r>
    </w:p>
    <w:p w14:paraId="10248709" w14:textId="77777777" w:rsidR="000340C9" w:rsidRPr="002F4444" w:rsidRDefault="007807CC">
      <w:pPr>
        <w:numPr>
          <w:ilvl w:val="1"/>
          <w:numId w:val="232"/>
        </w:numPr>
        <w:rPr>
          <w:lang w:val="sv-SE"/>
        </w:rPr>
      </w:pPr>
      <w:r w:rsidRPr="002F4444">
        <w:rPr>
          <w:lang w:val="sv-SE"/>
        </w:rPr>
        <w:t>IV vätska. Tänk på intorkning: grad intorkning, dygnsbehov, förluster</w:t>
      </w:r>
    </w:p>
    <w:p w14:paraId="645D11E6" w14:textId="77777777" w:rsidR="000340C9" w:rsidRPr="002F4444" w:rsidRDefault="007807CC">
      <w:pPr>
        <w:numPr>
          <w:ilvl w:val="2"/>
          <w:numId w:val="232"/>
        </w:numPr>
        <w:rPr>
          <w:lang w:val="sv-SE"/>
        </w:rPr>
      </w:pPr>
      <w:r w:rsidRPr="002F4444">
        <w:rPr>
          <w:lang w:val="sv-SE"/>
        </w:rPr>
        <w:t>Måttlig dehydrering 5%, 70 kg per = 3,5 liter back.</w:t>
      </w:r>
    </w:p>
    <w:p w14:paraId="61849625" w14:textId="77777777" w:rsidR="000340C9" w:rsidRPr="002F4444" w:rsidRDefault="007807CC">
      <w:pPr>
        <w:numPr>
          <w:ilvl w:val="2"/>
          <w:numId w:val="232"/>
        </w:numPr>
        <w:rPr>
          <w:lang w:val="sv-SE"/>
        </w:rPr>
      </w:pPr>
      <w:r w:rsidRPr="002F4444">
        <w:rPr>
          <w:lang w:val="sv-SE"/>
        </w:rPr>
        <w:t xml:space="preserve">Svår 10%, 70 kg per = 7 liter back </w:t>
      </w:r>
    </w:p>
    <w:p w14:paraId="3680F15E" w14:textId="77777777" w:rsidR="000340C9" w:rsidRPr="002F4444" w:rsidRDefault="007807CC">
      <w:pPr>
        <w:numPr>
          <w:ilvl w:val="2"/>
          <w:numId w:val="232"/>
        </w:numPr>
        <w:rPr>
          <w:lang w:val="sv-SE"/>
        </w:rPr>
      </w:pPr>
      <w:r w:rsidRPr="002F4444">
        <w:rPr>
          <w:lang w:val="sv-SE"/>
        </w:rPr>
        <w:t>Dygnsbehov 30 ml / kg, 70 kg per = 2,1 liter.</w:t>
      </w:r>
    </w:p>
    <w:p w14:paraId="0BB87A85" w14:textId="77777777" w:rsidR="000340C9" w:rsidRPr="002F4444" w:rsidRDefault="007807CC">
      <w:pPr>
        <w:numPr>
          <w:ilvl w:val="2"/>
          <w:numId w:val="232"/>
        </w:numPr>
        <w:rPr>
          <w:lang w:val="sv-SE"/>
        </w:rPr>
      </w:pPr>
      <w:r w:rsidRPr="002F4444">
        <w:rPr>
          <w:lang w:val="sv-SE"/>
        </w:rPr>
        <w:t xml:space="preserve">Beroende på person och brist, 5+ liter per dygn </w:t>
      </w:r>
    </w:p>
    <w:p w14:paraId="3F40EBDA" w14:textId="77777777" w:rsidR="000340C9" w:rsidRPr="002F4444" w:rsidRDefault="007807CC">
      <w:pPr>
        <w:numPr>
          <w:ilvl w:val="1"/>
          <w:numId w:val="232"/>
        </w:numPr>
        <w:rPr>
          <w:lang w:val="sv-SE"/>
        </w:rPr>
      </w:pPr>
      <w:r w:rsidRPr="002F4444">
        <w:rPr>
          <w:lang w:val="sv-SE"/>
        </w:rPr>
        <w:t>Smärtlindra</w:t>
      </w:r>
    </w:p>
    <w:p w14:paraId="38A4D221" w14:textId="77777777" w:rsidR="000340C9" w:rsidRPr="002F4444" w:rsidRDefault="007807CC">
      <w:pPr>
        <w:numPr>
          <w:ilvl w:val="1"/>
          <w:numId w:val="232"/>
        </w:numPr>
        <w:rPr>
          <w:lang w:val="sv-SE"/>
        </w:rPr>
      </w:pPr>
      <w:r w:rsidRPr="002F4444">
        <w:rPr>
          <w:lang w:val="sv-SE"/>
        </w:rPr>
        <w:t>Kem-lab</w:t>
      </w:r>
    </w:p>
    <w:p w14:paraId="261DFDDA" w14:textId="77777777" w:rsidR="000340C9" w:rsidRPr="002F4444" w:rsidRDefault="007807CC">
      <w:pPr>
        <w:numPr>
          <w:ilvl w:val="2"/>
          <w:numId w:val="232"/>
        </w:numPr>
        <w:rPr>
          <w:lang w:val="sv-SE"/>
        </w:rPr>
      </w:pPr>
      <w:r w:rsidRPr="002F4444">
        <w:rPr>
          <w:lang w:val="sv-SE"/>
        </w:rPr>
        <w:t>“Det finns inga labprover som är diagnostiska för just ileus”</w:t>
      </w:r>
    </w:p>
    <w:p w14:paraId="67A06112" w14:textId="77777777" w:rsidR="000340C9" w:rsidRPr="002F4444" w:rsidRDefault="007807CC">
      <w:pPr>
        <w:numPr>
          <w:ilvl w:val="2"/>
          <w:numId w:val="232"/>
        </w:numPr>
        <w:rPr>
          <w:lang w:val="sv-SE"/>
        </w:rPr>
      </w:pPr>
      <w:r w:rsidRPr="002F4444">
        <w:rPr>
          <w:lang w:val="sv-SE"/>
        </w:rPr>
        <w:t>Blodstatus, CRP, rutinstatus osv..</w:t>
      </w:r>
    </w:p>
    <w:p w14:paraId="0EB8D751" w14:textId="77777777" w:rsidR="000340C9" w:rsidRPr="002F4444" w:rsidRDefault="007807CC">
      <w:pPr>
        <w:numPr>
          <w:ilvl w:val="3"/>
          <w:numId w:val="232"/>
        </w:numPr>
        <w:rPr>
          <w:lang w:val="sv-SE"/>
        </w:rPr>
      </w:pPr>
      <w:r w:rsidRPr="002F4444">
        <w:rPr>
          <w:lang w:val="sv-SE"/>
        </w:rPr>
        <w:t>Högt LPK och CRP = varningsignal vid ileus. LPK 30 ev laparatomi.</w:t>
      </w:r>
    </w:p>
    <w:p w14:paraId="642907DB" w14:textId="77777777" w:rsidR="000340C9" w:rsidRPr="002F4444" w:rsidRDefault="007807CC">
      <w:pPr>
        <w:numPr>
          <w:ilvl w:val="1"/>
          <w:numId w:val="232"/>
        </w:numPr>
        <w:rPr>
          <w:lang w:val="sv-SE"/>
        </w:rPr>
      </w:pPr>
      <w:r w:rsidRPr="002F4444">
        <w:rPr>
          <w:lang w:val="sv-SE"/>
        </w:rPr>
        <w:t xml:space="preserve">Bilddiagnostik: Någon form av passage till kolon </w:t>
      </w:r>
    </w:p>
    <w:p w14:paraId="151F36B3" w14:textId="77777777" w:rsidR="000340C9" w:rsidRPr="002F4444" w:rsidRDefault="007807CC">
      <w:pPr>
        <w:numPr>
          <w:ilvl w:val="1"/>
          <w:numId w:val="232"/>
        </w:numPr>
        <w:rPr>
          <w:lang w:val="sv-SE"/>
        </w:rPr>
      </w:pPr>
      <w:r w:rsidRPr="002F4444">
        <w:rPr>
          <w:lang w:val="sv-SE"/>
        </w:rPr>
        <w:t xml:space="preserve">CT-buk med IV kontrast (enl KS). </w:t>
      </w:r>
    </w:p>
    <w:p w14:paraId="69823835" w14:textId="77777777" w:rsidR="000340C9" w:rsidRPr="002F4444" w:rsidRDefault="007807CC">
      <w:pPr>
        <w:numPr>
          <w:ilvl w:val="2"/>
          <w:numId w:val="232"/>
        </w:numPr>
        <w:rPr>
          <w:lang w:val="sv-SE"/>
        </w:rPr>
      </w:pPr>
      <w:r w:rsidRPr="002F4444">
        <w:rPr>
          <w:lang w:val="sv-SE"/>
        </w:rPr>
        <w:t>Om misstanke tunntarmsileus, per oral kontrast: “tunntarmspassage”.</w:t>
      </w:r>
    </w:p>
    <w:p w14:paraId="43B33886" w14:textId="77777777" w:rsidR="000340C9" w:rsidRPr="002F4444" w:rsidRDefault="007807CC">
      <w:pPr>
        <w:numPr>
          <w:ilvl w:val="2"/>
          <w:numId w:val="232"/>
        </w:numPr>
        <w:rPr>
          <w:lang w:val="sv-SE"/>
        </w:rPr>
      </w:pPr>
      <w:r w:rsidRPr="002F4444">
        <w:rPr>
          <w:lang w:val="sv-SE"/>
        </w:rPr>
        <w:t xml:space="preserve">Vid misstanke om ischemi i tarmväggen (strangulation, tromboembolism) liksom inför akut operation av kolontumör (för metastasscreening) föreligger indikation för att göra undersökningen akut, annars inte. </w:t>
      </w:r>
    </w:p>
    <w:p w14:paraId="4D8C3C67" w14:textId="77777777" w:rsidR="000340C9" w:rsidRPr="002F4444" w:rsidRDefault="007807CC">
      <w:pPr>
        <w:numPr>
          <w:ilvl w:val="2"/>
          <w:numId w:val="232"/>
        </w:numPr>
        <w:rPr>
          <w:lang w:val="sv-SE"/>
        </w:rPr>
      </w:pPr>
      <w:r w:rsidRPr="002F4444">
        <w:rPr>
          <w:lang w:val="sv-SE"/>
        </w:rPr>
        <w:t>CT-buk utan kontrast enl Internetmedicin.</w:t>
      </w:r>
    </w:p>
    <w:p w14:paraId="17F61F73" w14:textId="77777777" w:rsidR="000340C9" w:rsidRPr="002F4444" w:rsidRDefault="007807CC">
      <w:pPr>
        <w:numPr>
          <w:ilvl w:val="3"/>
          <w:numId w:val="232"/>
        </w:numPr>
        <w:rPr>
          <w:lang w:val="sv-SE"/>
        </w:rPr>
      </w:pPr>
      <w:r w:rsidRPr="002F4444">
        <w:rPr>
          <w:lang w:val="sv-SE"/>
        </w:rPr>
        <w:t>Gas-vätske-nivåer?</w:t>
      </w:r>
    </w:p>
    <w:p w14:paraId="5821450F" w14:textId="77777777" w:rsidR="000340C9" w:rsidRPr="002F4444" w:rsidRDefault="007807CC">
      <w:pPr>
        <w:numPr>
          <w:ilvl w:val="3"/>
          <w:numId w:val="232"/>
        </w:numPr>
        <w:rPr>
          <w:lang w:val="sv-SE"/>
        </w:rPr>
      </w:pPr>
      <w:r w:rsidRPr="002F4444">
        <w:rPr>
          <w:lang w:val="sv-SE"/>
        </w:rPr>
        <w:t>Vida tarmpartier?</w:t>
      </w:r>
    </w:p>
    <w:p w14:paraId="0F6338D4" w14:textId="77777777" w:rsidR="000340C9" w:rsidRPr="002F4444" w:rsidRDefault="007807CC">
      <w:pPr>
        <w:numPr>
          <w:ilvl w:val="3"/>
          <w:numId w:val="232"/>
        </w:numPr>
        <w:rPr>
          <w:lang w:val="sv-SE"/>
        </w:rPr>
      </w:pPr>
      <w:r w:rsidRPr="002F4444">
        <w:rPr>
          <w:lang w:val="sv-SE"/>
        </w:rPr>
        <w:t>Förekomst av gas i kolon/rektum? (gas i rektum talar för inkomplett hinder)</w:t>
      </w:r>
    </w:p>
    <w:p w14:paraId="6C87D177" w14:textId="77777777" w:rsidR="000340C9" w:rsidRPr="002F4444" w:rsidRDefault="007807CC">
      <w:pPr>
        <w:numPr>
          <w:ilvl w:val="3"/>
          <w:numId w:val="232"/>
        </w:numPr>
        <w:rPr>
          <w:lang w:val="sv-SE"/>
        </w:rPr>
      </w:pPr>
      <w:r w:rsidRPr="002F4444">
        <w:rPr>
          <w:lang w:val="sv-SE"/>
        </w:rPr>
        <w:t>”Transition point?” (d v s nivå för hindret)</w:t>
      </w:r>
    </w:p>
    <w:p w14:paraId="317BA1C4" w14:textId="77777777" w:rsidR="000340C9" w:rsidRPr="002F4444" w:rsidRDefault="007807CC">
      <w:pPr>
        <w:numPr>
          <w:ilvl w:val="3"/>
          <w:numId w:val="232"/>
        </w:numPr>
        <w:rPr>
          <w:lang w:val="sv-SE"/>
        </w:rPr>
      </w:pPr>
      <w:r w:rsidRPr="002F4444">
        <w:rPr>
          <w:lang w:val="sv-SE"/>
        </w:rPr>
        <w:t>Volvulus?</w:t>
      </w:r>
    </w:p>
    <w:p w14:paraId="6EF9A674" w14:textId="77777777" w:rsidR="000340C9" w:rsidRPr="002F4444" w:rsidRDefault="007807CC">
      <w:pPr>
        <w:numPr>
          <w:ilvl w:val="3"/>
          <w:numId w:val="232"/>
        </w:numPr>
        <w:rPr>
          <w:lang w:val="sv-SE"/>
        </w:rPr>
      </w:pPr>
      <w:r w:rsidRPr="002F4444">
        <w:rPr>
          <w:lang w:val="sv-SE"/>
        </w:rPr>
        <w:t>Tumör?</w:t>
      </w:r>
    </w:p>
    <w:p w14:paraId="7A73B091" w14:textId="77777777" w:rsidR="000340C9" w:rsidRPr="002F4444" w:rsidRDefault="007807CC">
      <w:pPr>
        <w:numPr>
          <w:ilvl w:val="3"/>
          <w:numId w:val="232"/>
        </w:numPr>
        <w:rPr>
          <w:lang w:val="sv-SE"/>
        </w:rPr>
      </w:pPr>
      <w:r w:rsidRPr="002F4444">
        <w:rPr>
          <w:lang w:val="sv-SE"/>
        </w:rPr>
        <w:t>Abcess/inflammation?</w:t>
      </w:r>
    </w:p>
    <w:p w14:paraId="43499167" w14:textId="77777777" w:rsidR="000340C9" w:rsidRPr="002F4444" w:rsidRDefault="007807CC">
      <w:pPr>
        <w:numPr>
          <w:ilvl w:val="2"/>
          <w:numId w:val="232"/>
        </w:numPr>
        <w:rPr>
          <w:lang w:val="sv-SE"/>
        </w:rPr>
      </w:pPr>
      <w:r w:rsidRPr="002F4444">
        <w:rPr>
          <w:lang w:val="sv-SE"/>
        </w:rPr>
        <w:t>Passage-RTG</w:t>
      </w:r>
    </w:p>
    <w:p w14:paraId="785BF774" w14:textId="77777777" w:rsidR="000340C9" w:rsidRPr="002F4444" w:rsidRDefault="007807CC">
      <w:pPr>
        <w:numPr>
          <w:ilvl w:val="3"/>
          <w:numId w:val="232"/>
        </w:numPr>
        <w:rPr>
          <w:lang w:val="sv-SE"/>
        </w:rPr>
      </w:pPr>
      <w:r w:rsidRPr="002F4444">
        <w:rPr>
          <w:lang w:val="sv-SE"/>
        </w:rPr>
        <w:lastRenderedPageBreak/>
        <w:t xml:space="preserve">Passage är en upprepad slätröntgen med vattenlöslig kontrast och ger tydligare svar på bl a nivån av hindret än CT, samt svar på om komplett passagehinder föreligger och hur snabb passagen genom mag-tarm-kanalen är. Det finns även evidens för att kontrasten i sig kan lösa vissa ileus (genom att dra till sig mer vätska intraluminalt i tarmen). </w:t>
      </w:r>
    </w:p>
    <w:p w14:paraId="7B311193" w14:textId="77777777" w:rsidR="000340C9" w:rsidRPr="002F4444" w:rsidRDefault="007807CC">
      <w:pPr>
        <w:numPr>
          <w:ilvl w:val="1"/>
          <w:numId w:val="232"/>
        </w:numPr>
        <w:rPr>
          <w:lang w:val="sv-SE"/>
        </w:rPr>
      </w:pPr>
      <w:r w:rsidRPr="002F4444">
        <w:rPr>
          <w:lang w:val="sv-SE"/>
        </w:rPr>
        <w:t>EKG</w:t>
      </w:r>
    </w:p>
    <w:p w14:paraId="247C3F19" w14:textId="77777777" w:rsidR="000340C9" w:rsidRPr="002F4444" w:rsidRDefault="007807CC">
      <w:pPr>
        <w:numPr>
          <w:ilvl w:val="1"/>
          <w:numId w:val="232"/>
        </w:numPr>
        <w:rPr>
          <w:lang w:val="sv-SE"/>
        </w:rPr>
      </w:pPr>
      <w:r w:rsidRPr="002F4444">
        <w:rPr>
          <w:lang w:val="sv-SE"/>
        </w:rPr>
        <w:t>V-sond: minska risk aspiration från kräkning.</w:t>
      </w:r>
    </w:p>
    <w:p w14:paraId="4D8D5DF3" w14:textId="77777777" w:rsidR="000340C9" w:rsidRPr="002F4444" w:rsidRDefault="007807CC">
      <w:pPr>
        <w:numPr>
          <w:ilvl w:val="0"/>
          <w:numId w:val="232"/>
        </w:numPr>
        <w:rPr>
          <w:lang w:val="sv-SE"/>
        </w:rPr>
      </w:pPr>
      <w:r w:rsidRPr="002F4444">
        <w:rPr>
          <w:lang w:val="sv-SE"/>
        </w:rPr>
        <w:t xml:space="preserve">Misstanke tarm-ischemi eller peritonit: Direkt OP </w:t>
      </w:r>
    </w:p>
    <w:p w14:paraId="435A1223" w14:textId="77777777" w:rsidR="000340C9" w:rsidRPr="002F4444" w:rsidRDefault="007807CC">
      <w:pPr>
        <w:numPr>
          <w:ilvl w:val="0"/>
          <w:numId w:val="232"/>
        </w:numPr>
        <w:rPr>
          <w:lang w:val="sv-SE"/>
        </w:rPr>
      </w:pPr>
      <w:r w:rsidRPr="002F4444">
        <w:rPr>
          <w:lang w:val="sv-SE"/>
        </w:rPr>
        <w:t>Om ingen kontrastpassage till kolon inom rimlig tid: OP</w:t>
      </w:r>
    </w:p>
    <w:p w14:paraId="7176A0E7" w14:textId="77777777" w:rsidR="000340C9" w:rsidRPr="002F4444" w:rsidRDefault="007807CC">
      <w:pPr>
        <w:rPr>
          <w:lang w:val="sv-SE"/>
        </w:rPr>
      </w:pPr>
      <w:r w:rsidRPr="002F4444">
        <w:rPr>
          <w:noProof/>
          <w:lang w:val="sv-SE"/>
        </w:rPr>
        <w:drawing>
          <wp:inline distT="114300" distB="114300" distL="114300" distR="114300" wp14:anchorId="2F169129" wp14:editId="0FCB9E2D">
            <wp:extent cx="2042191" cy="3319463"/>
            <wp:effectExtent l="0" t="0" r="0" b="0"/>
            <wp:docPr id="2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12"/>
                    <a:srcRect/>
                    <a:stretch>
                      <a:fillRect/>
                    </a:stretch>
                  </pic:blipFill>
                  <pic:spPr>
                    <a:xfrm>
                      <a:off x="0" y="0"/>
                      <a:ext cx="2042191" cy="3319463"/>
                    </a:xfrm>
                    <a:prstGeom prst="rect">
                      <a:avLst/>
                    </a:prstGeom>
                    <a:ln/>
                  </pic:spPr>
                </pic:pic>
              </a:graphicData>
            </a:graphic>
          </wp:inline>
        </w:drawing>
      </w:r>
    </w:p>
    <w:p w14:paraId="6F07B61A" w14:textId="77777777" w:rsidR="000340C9" w:rsidRPr="002F4444" w:rsidRDefault="007807CC">
      <w:pPr>
        <w:pStyle w:val="Heading2"/>
        <w:rPr>
          <w:lang w:val="sv-SE"/>
        </w:rPr>
      </w:pPr>
      <w:bookmarkStart w:id="125" w:name="_1mziyri5np5h" w:colFirst="0" w:colLast="0"/>
      <w:bookmarkEnd w:id="125"/>
      <w:r w:rsidRPr="002F4444">
        <w:rPr>
          <w:lang w:val="sv-SE"/>
        </w:rPr>
        <w:t>AKM kolonileus</w:t>
      </w:r>
    </w:p>
    <w:p w14:paraId="15E1EAC6" w14:textId="77777777" w:rsidR="000340C9" w:rsidRPr="002F4444" w:rsidRDefault="007807CC">
      <w:pPr>
        <w:rPr>
          <w:lang w:val="sv-SE"/>
        </w:rPr>
      </w:pPr>
      <w:r w:rsidRPr="002F4444">
        <w:rPr>
          <w:lang w:val="sv-SE"/>
        </w:rPr>
        <w:t>72 årig kvinna, brukar vara förstoppad men i övrigt frisk. Sedan 1 vecka ingen ordentlig avföring, bara fått ut lite vätska och gas.</w:t>
      </w:r>
    </w:p>
    <w:p w14:paraId="16F873FE" w14:textId="77777777" w:rsidR="000340C9" w:rsidRPr="002F4444" w:rsidRDefault="000340C9">
      <w:pPr>
        <w:rPr>
          <w:lang w:val="sv-SE"/>
        </w:rPr>
      </w:pPr>
    </w:p>
    <w:p w14:paraId="54868461" w14:textId="77777777" w:rsidR="000340C9" w:rsidRPr="002F4444" w:rsidRDefault="007807CC">
      <w:pPr>
        <w:ind w:left="720"/>
        <w:rPr>
          <w:lang w:val="sv-SE"/>
        </w:rPr>
      </w:pPr>
      <w:r w:rsidRPr="002F4444">
        <w:rPr>
          <w:lang w:val="sv-SE"/>
        </w:rPr>
        <w:t>Riktad anamnes</w:t>
      </w:r>
    </w:p>
    <w:p w14:paraId="4791646A" w14:textId="77777777" w:rsidR="000340C9" w:rsidRPr="002F4444" w:rsidRDefault="007807CC">
      <w:pPr>
        <w:numPr>
          <w:ilvl w:val="0"/>
          <w:numId w:val="400"/>
        </w:numPr>
        <w:rPr>
          <w:lang w:val="sv-SE"/>
        </w:rPr>
      </w:pPr>
      <w:r w:rsidRPr="002F4444">
        <w:rPr>
          <w:lang w:val="sv-SE"/>
        </w:rPr>
        <w:t>När och var började smärtan</w:t>
      </w:r>
    </w:p>
    <w:p w14:paraId="2FC614EB" w14:textId="77777777" w:rsidR="000340C9" w:rsidRPr="002F4444" w:rsidRDefault="007807CC">
      <w:pPr>
        <w:numPr>
          <w:ilvl w:val="0"/>
          <w:numId w:val="400"/>
        </w:numPr>
        <w:rPr>
          <w:lang w:val="sv-SE"/>
        </w:rPr>
      </w:pPr>
      <w:r w:rsidRPr="002F4444">
        <w:rPr>
          <w:lang w:val="sv-SE"/>
        </w:rPr>
        <w:t>Smärtans lokalisation? Utstrålning? Ändrat karaktär?</w:t>
      </w:r>
    </w:p>
    <w:p w14:paraId="5D1D501D" w14:textId="77777777" w:rsidR="000340C9" w:rsidRPr="002F4444" w:rsidRDefault="007807CC">
      <w:pPr>
        <w:numPr>
          <w:ilvl w:val="0"/>
          <w:numId w:val="400"/>
        </w:numPr>
        <w:rPr>
          <w:lang w:val="sv-SE"/>
        </w:rPr>
      </w:pPr>
      <w:r w:rsidRPr="002F4444">
        <w:rPr>
          <w:lang w:val="sv-SE"/>
        </w:rPr>
        <w:t>Smärtans utveckling. Molande? Intensiv? Intervall?</w:t>
      </w:r>
    </w:p>
    <w:p w14:paraId="48975315" w14:textId="77777777" w:rsidR="000340C9" w:rsidRPr="002F4444" w:rsidRDefault="007807CC">
      <w:pPr>
        <w:numPr>
          <w:ilvl w:val="0"/>
          <w:numId w:val="400"/>
        </w:numPr>
        <w:rPr>
          <w:lang w:val="sv-SE"/>
        </w:rPr>
      </w:pPr>
      <w:r w:rsidRPr="002F4444">
        <w:rPr>
          <w:lang w:val="sv-SE"/>
        </w:rPr>
        <w:t>In/ut (kräkts?)</w:t>
      </w:r>
    </w:p>
    <w:p w14:paraId="705B31B4" w14:textId="77777777" w:rsidR="000340C9" w:rsidRPr="002F4444" w:rsidRDefault="007807CC">
      <w:pPr>
        <w:numPr>
          <w:ilvl w:val="0"/>
          <w:numId w:val="400"/>
        </w:numPr>
        <w:rPr>
          <w:lang w:val="sv-SE"/>
        </w:rPr>
      </w:pPr>
      <w:r w:rsidRPr="002F4444">
        <w:rPr>
          <w:lang w:val="sv-SE"/>
        </w:rPr>
        <w:t>ikterus, feber, frossa?</w:t>
      </w:r>
    </w:p>
    <w:p w14:paraId="758EC7DD" w14:textId="77777777" w:rsidR="000340C9" w:rsidRPr="002F4444" w:rsidRDefault="007807CC">
      <w:pPr>
        <w:numPr>
          <w:ilvl w:val="1"/>
          <w:numId w:val="400"/>
        </w:numPr>
        <w:rPr>
          <w:lang w:val="sv-SE"/>
        </w:rPr>
      </w:pPr>
      <w:r w:rsidRPr="002F4444">
        <w:rPr>
          <w:lang w:val="sv-SE"/>
        </w:rPr>
        <w:t>som ev tecken på ev uppseglande cholangit (i fall av choledochus sten).</w:t>
      </w:r>
    </w:p>
    <w:p w14:paraId="019664B2" w14:textId="77777777" w:rsidR="000340C9" w:rsidRPr="002F4444" w:rsidRDefault="007807CC">
      <w:pPr>
        <w:numPr>
          <w:ilvl w:val="0"/>
          <w:numId w:val="400"/>
        </w:numPr>
        <w:rPr>
          <w:lang w:val="sv-SE"/>
        </w:rPr>
      </w:pPr>
      <w:r w:rsidRPr="002F4444">
        <w:rPr>
          <w:lang w:val="sv-SE"/>
        </w:rPr>
        <w:t>Tidigare buk-sjd (hö-sida: gallsjd)? Liknande problem? Annan sjd?</w:t>
      </w:r>
    </w:p>
    <w:p w14:paraId="01A1BA70" w14:textId="77777777" w:rsidR="000340C9" w:rsidRPr="002F4444" w:rsidRDefault="007807CC">
      <w:pPr>
        <w:numPr>
          <w:ilvl w:val="0"/>
          <w:numId w:val="400"/>
        </w:numPr>
        <w:rPr>
          <w:lang w:val="sv-SE"/>
        </w:rPr>
      </w:pPr>
      <w:r w:rsidRPr="002F4444">
        <w:rPr>
          <w:lang w:val="sv-SE"/>
        </w:rPr>
        <w:t>Avföring, miktion.</w:t>
      </w:r>
    </w:p>
    <w:p w14:paraId="347A0FE4" w14:textId="77777777" w:rsidR="000340C9" w:rsidRPr="002F4444" w:rsidRDefault="007807CC">
      <w:pPr>
        <w:numPr>
          <w:ilvl w:val="0"/>
          <w:numId w:val="400"/>
        </w:numPr>
        <w:rPr>
          <w:lang w:val="sv-SE"/>
        </w:rPr>
      </w:pPr>
      <w:r w:rsidRPr="002F4444">
        <w:rPr>
          <w:lang w:val="sv-SE"/>
        </w:rPr>
        <w:lastRenderedPageBreak/>
        <w:t>Larmsymtom kolonca: viktnedgång, ändrade avföringsvanor, blod PR?</w:t>
      </w:r>
    </w:p>
    <w:p w14:paraId="49C05B74" w14:textId="77777777" w:rsidR="000340C9" w:rsidRPr="002F4444" w:rsidRDefault="007807CC">
      <w:pPr>
        <w:numPr>
          <w:ilvl w:val="0"/>
          <w:numId w:val="400"/>
        </w:numPr>
        <w:rPr>
          <w:lang w:val="sv-SE"/>
        </w:rPr>
      </w:pPr>
      <w:r w:rsidRPr="002F4444">
        <w:rPr>
          <w:lang w:val="sv-SE"/>
        </w:rPr>
        <w:t>LM, överkänslighet?</w:t>
      </w:r>
    </w:p>
    <w:p w14:paraId="7381567A" w14:textId="77777777" w:rsidR="000340C9" w:rsidRPr="002F4444" w:rsidRDefault="007807CC">
      <w:pPr>
        <w:numPr>
          <w:ilvl w:val="0"/>
          <w:numId w:val="400"/>
        </w:numPr>
        <w:rPr>
          <w:lang w:val="sv-SE"/>
        </w:rPr>
      </w:pPr>
      <w:r w:rsidRPr="002F4444">
        <w:rPr>
          <w:lang w:val="sv-SE"/>
        </w:rPr>
        <w:t>Tobak, alkohol</w:t>
      </w:r>
    </w:p>
    <w:p w14:paraId="43DF8D0B" w14:textId="77777777" w:rsidR="000340C9" w:rsidRPr="002F4444" w:rsidRDefault="000340C9">
      <w:pPr>
        <w:ind w:left="1440"/>
        <w:rPr>
          <w:lang w:val="sv-SE"/>
        </w:rPr>
      </w:pPr>
    </w:p>
    <w:p w14:paraId="7232A93F" w14:textId="77777777" w:rsidR="000340C9" w:rsidRPr="002F4444" w:rsidRDefault="007807CC">
      <w:pPr>
        <w:ind w:left="720"/>
        <w:rPr>
          <w:lang w:val="sv-SE"/>
        </w:rPr>
      </w:pPr>
      <w:r w:rsidRPr="002F4444">
        <w:rPr>
          <w:lang w:val="sv-SE"/>
        </w:rPr>
        <w:t>Status som ovan (buk)</w:t>
      </w:r>
    </w:p>
    <w:p w14:paraId="1C93D651" w14:textId="77777777" w:rsidR="000340C9" w:rsidRPr="002F4444" w:rsidRDefault="000340C9">
      <w:pPr>
        <w:ind w:left="720"/>
        <w:rPr>
          <w:lang w:val="sv-SE"/>
        </w:rPr>
      </w:pPr>
    </w:p>
    <w:p w14:paraId="6E91A1C9" w14:textId="77777777" w:rsidR="000340C9" w:rsidRPr="002F4444" w:rsidRDefault="007807CC">
      <w:pPr>
        <w:ind w:left="720"/>
        <w:rPr>
          <w:lang w:val="sv-SE"/>
        </w:rPr>
      </w:pPr>
      <w:r w:rsidRPr="002F4444">
        <w:rPr>
          <w:lang w:val="sv-SE"/>
        </w:rPr>
        <w:t>Handläggning</w:t>
      </w:r>
    </w:p>
    <w:p w14:paraId="63F89D58" w14:textId="77777777" w:rsidR="000340C9" w:rsidRPr="002F4444" w:rsidRDefault="007807CC">
      <w:pPr>
        <w:numPr>
          <w:ilvl w:val="0"/>
          <w:numId w:val="357"/>
        </w:numPr>
        <w:rPr>
          <w:lang w:val="sv-SE"/>
        </w:rPr>
      </w:pPr>
      <w:r w:rsidRPr="002F4444">
        <w:rPr>
          <w:lang w:val="sv-SE"/>
        </w:rPr>
        <w:t>Pat tycker att buken svullnat mer och mer och sedan ett dygn fått ökande intervallsmärtor diffust i buken. Temp 37,4. Trött och lätt intorkad men i övrigt opåverkad. Buken uppdriven, tympanistisk med ökade tarmljud, diffust öm. PR: Tom rektum, normal slemhinna</w:t>
      </w:r>
    </w:p>
    <w:p w14:paraId="53B92697" w14:textId="77777777" w:rsidR="000340C9" w:rsidRPr="002F4444" w:rsidRDefault="007807CC">
      <w:pPr>
        <w:numPr>
          <w:ilvl w:val="0"/>
          <w:numId w:val="357"/>
        </w:numPr>
        <w:rPr>
          <w:lang w:val="sv-SE"/>
        </w:rPr>
      </w:pPr>
      <w:r w:rsidRPr="002F4444">
        <w:rPr>
          <w:lang w:val="sv-SE"/>
        </w:rPr>
        <w:t>Kolon-ileus</w:t>
      </w:r>
    </w:p>
    <w:p w14:paraId="010A3EBC" w14:textId="77777777" w:rsidR="000340C9" w:rsidRPr="002F4444" w:rsidRDefault="007807CC">
      <w:pPr>
        <w:numPr>
          <w:ilvl w:val="1"/>
          <w:numId w:val="357"/>
        </w:numPr>
        <w:rPr>
          <w:lang w:val="sv-SE"/>
        </w:rPr>
      </w:pPr>
      <w:r w:rsidRPr="002F4444">
        <w:rPr>
          <w:lang w:val="sv-SE"/>
        </w:rPr>
        <w:t>Långt förlopp (1 vecka), jmf med tunntarmsileus</w:t>
      </w:r>
    </w:p>
    <w:p w14:paraId="0115578A" w14:textId="77777777" w:rsidR="000340C9" w:rsidRPr="002F4444" w:rsidRDefault="007807CC">
      <w:pPr>
        <w:numPr>
          <w:ilvl w:val="1"/>
          <w:numId w:val="357"/>
        </w:numPr>
        <w:rPr>
          <w:lang w:val="sv-SE"/>
        </w:rPr>
      </w:pPr>
      <w:r w:rsidRPr="002F4444">
        <w:rPr>
          <w:lang w:val="sv-SE"/>
        </w:rPr>
        <w:t>Tom rektum PR: Rektoskopi, sv tumör - diagnos direkt.</w:t>
      </w:r>
    </w:p>
    <w:p w14:paraId="2ACC072D" w14:textId="77777777" w:rsidR="000340C9" w:rsidRPr="002F4444" w:rsidRDefault="007807CC">
      <w:pPr>
        <w:numPr>
          <w:ilvl w:val="1"/>
          <w:numId w:val="357"/>
        </w:numPr>
        <w:rPr>
          <w:lang w:val="sv-SE"/>
        </w:rPr>
      </w:pPr>
      <w:r w:rsidRPr="002F4444">
        <w:rPr>
          <w:lang w:val="sv-SE"/>
        </w:rPr>
        <w:t>Orsaker: Inflammation, tumör, volvolus.</w:t>
      </w:r>
    </w:p>
    <w:p w14:paraId="703C179B" w14:textId="77777777" w:rsidR="000340C9" w:rsidRPr="002F4444" w:rsidRDefault="007807CC">
      <w:pPr>
        <w:numPr>
          <w:ilvl w:val="1"/>
          <w:numId w:val="357"/>
        </w:numPr>
        <w:rPr>
          <w:lang w:val="sv-SE"/>
        </w:rPr>
      </w:pPr>
      <w:r w:rsidRPr="002F4444">
        <w:rPr>
          <w:lang w:val="sv-SE"/>
        </w:rPr>
        <w:t>Patofys: Caecum spänns upp mer än andra pga tunnare vägg. Tjockare vägg mer distalt kolon.</w:t>
      </w:r>
    </w:p>
    <w:p w14:paraId="4C628716" w14:textId="77777777" w:rsidR="000340C9" w:rsidRPr="002F4444" w:rsidRDefault="007807CC">
      <w:pPr>
        <w:numPr>
          <w:ilvl w:val="1"/>
          <w:numId w:val="357"/>
        </w:numPr>
        <w:rPr>
          <w:lang w:val="sv-SE"/>
        </w:rPr>
      </w:pPr>
      <w:r w:rsidRPr="002F4444">
        <w:rPr>
          <w:lang w:val="sv-SE"/>
        </w:rPr>
        <w:t>Iliocaecala valvet mellan tunntarm och casecum, om kompetent (håller) fylls inte tunntarmen.</w:t>
      </w:r>
    </w:p>
    <w:p w14:paraId="7AE53D44" w14:textId="77777777" w:rsidR="000340C9" w:rsidRPr="002F4444" w:rsidRDefault="007807CC">
      <w:pPr>
        <w:numPr>
          <w:ilvl w:val="1"/>
          <w:numId w:val="357"/>
        </w:numPr>
        <w:rPr>
          <w:lang w:val="sv-SE"/>
        </w:rPr>
      </w:pPr>
      <w:r w:rsidRPr="002F4444">
        <w:rPr>
          <w:lang w:val="sv-SE"/>
        </w:rPr>
        <w:t>Ökat tryck tarmvägg -&gt; ischemi -&gt; sprickbildning -&gt; perforation -&gt; risk fekal peritoni (hög mortalitet).</w:t>
      </w:r>
    </w:p>
    <w:p w14:paraId="476C5795" w14:textId="77777777" w:rsidR="000340C9" w:rsidRPr="002F4444" w:rsidRDefault="007807CC">
      <w:pPr>
        <w:numPr>
          <w:ilvl w:val="0"/>
          <w:numId w:val="357"/>
        </w:numPr>
        <w:rPr>
          <w:lang w:val="sv-SE"/>
        </w:rPr>
      </w:pPr>
      <w:r w:rsidRPr="002F4444">
        <w:rPr>
          <w:lang w:val="sv-SE"/>
        </w:rPr>
        <w:t xml:space="preserve">Lägg in </w:t>
      </w:r>
    </w:p>
    <w:p w14:paraId="2268CEF7" w14:textId="77777777" w:rsidR="000340C9" w:rsidRPr="002F4444" w:rsidRDefault="007807CC">
      <w:pPr>
        <w:numPr>
          <w:ilvl w:val="1"/>
          <w:numId w:val="357"/>
        </w:numPr>
        <w:rPr>
          <w:lang w:val="sv-SE"/>
        </w:rPr>
      </w:pPr>
      <w:r w:rsidRPr="002F4444">
        <w:rPr>
          <w:lang w:val="sv-SE"/>
        </w:rPr>
        <w:t>IV vätska: tänk på grad av intorkning och dygnsbehov.</w:t>
      </w:r>
    </w:p>
    <w:p w14:paraId="29D8996C" w14:textId="77777777" w:rsidR="000340C9" w:rsidRPr="002F4444" w:rsidRDefault="007807CC">
      <w:pPr>
        <w:numPr>
          <w:ilvl w:val="1"/>
          <w:numId w:val="357"/>
        </w:numPr>
        <w:rPr>
          <w:lang w:val="sv-SE"/>
        </w:rPr>
      </w:pPr>
      <w:r w:rsidRPr="002F4444">
        <w:rPr>
          <w:lang w:val="sv-SE"/>
        </w:rPr>
        <w:t>Smärtlindra</w:t>
      </w:r>
    </w:p>
    <w:p w14:paraId="758286D8" w14:textId="77777777" w:rsidR="000340C9" w:rsidRPr="002F4444" w:rsidRDefault="007807CC">
      <w:pPr>
        <w:numPr>
          <w:ilvl w:val="1"/>
          <w:numId w:val="357"/>
        </w:numPr>
        <w:rPr>
          <w:lang w:val="sv-SE"/>
        </w:rPr>
      </w:pPr>
      <w:r w:rsidRPr="002F4444">
        <w:rPr>
          <w:lang w:val="sv-SE"/>
        </w:rPr>
        <w:t>Kem-lab - finns inga diagnostiska prover</w:t>
      </w:r>
    </w:p>
    <w:p w14:paraId="2B7BF8AB" w14:textId="77777777" w:rsidR="000340C9" w:rsidRPr="002F4444" w:rsidRDefault="007807CC">
      <w:pPr>
        <w:numPr>
          <w:ilvl w:val="2"/>
          <w:numId w:val="357"/>
        </w:numPr>
        <w:rPr>
          <w:lang w:val="sv-SE"/>
        </w:rPr>
      </w:pPr>
      <w:r w:rsidRPr="002F4444">
        <w:rPr>
          <w:lang w:val="sv-SE"/>
        </w:rPr>
        <w:t>Rutinprover:</w:t>
      </w:r>
    </w:p>
    <w:p w14:paraId="4DFF76B0" w14:textId="77777777" w:rsidR="000340C9" w:rsidRPr="002F4444" w:rsidRDefault="007807CC">
      <w:pPr>
        <w:numPr>
          <w:ilvl w:val="3"/>
          <w:numId w:val="357"/>
        </w:numPr>
        <w:rPr>
          <w:lang w:val="sv-SE"/>
        </w:rPr>
      </w:pPr>
      <w:r w:rsidRPr="002F4444">
        <w:rPr>
          <w:lang w:val="sv-SE"/>
        </w:rPr>
        <w:t>LPK (kan ibland stiga relativt tidigt vid strangulering), CRP</w:t>
      </w:r>
    </w:p>
    <w:p w14:paraId="5C790B1D" w14:textId="77777777" w:rsidR="000340C9" w:rsidRPr="002F4444" w:rsidRDefault="007807CC">
      <w:pPr>
        <w:numPr>
          <w:ilvl w:val="3"/>
          <w:numId w:val="357"/>
        </w:numPr>
        <w:rPr>
          <w:lang w:val="sv-SE"/>
        </w:rPr>
      </w:pPr>
      <w:r w:rsidRPr="002F4444">
        <w:rPr>
          <w:lang w:val="sv-SE"/>
        </w:rPr>
        <w:t>Hb</w:t>
      </w:r>
    </w:p>
    <w:p w14:paraId="2AAC34D3" w14:textId="77777777" w:rsidR="000340C9" w:rsidRPr="002F4444" w:rsidRDefault="007807CC">
      <w:pPr>
        <w:numPr>
          <w:ilvl w:val="3"/>
          <w:numId w:val="357"/>
        </w:numPr>
        <w:rPr>
          <w:lang w:val="sv-SE"/>
        </w:rPr>
      </w:pPr>
      <w:r w:rsidRPr="002F4444">
        <w:rPr>
          <w:lang w:val="sv-SE"/>
        </w:rPr>
        <w:t>Na, K, krea (rubbningar korrigeras i första hand med rehydrering)</w:t>
      </w:r>
    </w:p>
    <w:p w14:paraId="2B733B99" w14:textId="77777777" w:rsidR="000340C9" w:rsidRPr="002F4444" w:rsidRDefault="007807CC">
      <w:pPr>
        <w:numPr>
          <w:ilvl w:val="3"/>
          <w:numId w:val="357"/>
        </w:numPr>
        <w:rPr>
          <w:lang w:val="sv-SE"/>
        </w:rPr>
      </w:pPr>
      <w:r w:rsidRPr="002F4444">
        <w:rPr>
          <w:lang w:val="sv-SE"/>
        </w:rPr>
        <w:t>Glukos</w:t>
      </w:r>
    </w:p>
    <w:p w14:paraId="7EC23837" w14:textId="77777777" w:rsidR="000340C9" w:rsidRPr="002F4444" w:rsidRDefault="007807CC">
      <w:pPr>
        <w:numPr>
          <w:ilvl w:val="3"/>
          <w:numId w:val="357"/>
        </w:numPr>
        <w:rPr>
          <w:lang w:val="sv-SE"/>
        </w:rPr>
      </w:pPr>
      <w:r w:rsidRPr="002F4444">
        <w:rPr>
          <w:lang w:val="sv-SE"/>
        </w:rPr>
        <w:t>Urinsticka (inklusive graviditetstest hos fertila kvinnor)</w:t>
      </w:r>
    </w:p>
    <w:p w14:paraId="7BF39BCD" w14:textId="77777777" w:rsidR="000340C9" w:rsidRPr="002F4444" w:rsidRDefault="007807CC">
      <w:pPr>
        <w:numPr>
          <w:ilvl w:val="1"/>
          <w:numId w:val="357"/>
        </w:numPr>
        <w:rPr>
          <w:lang w:val="sv-SE"/>
        </w:rPr>
      </w:pPr>
      <w:r w:rsidRPr="002F4444">
        <w:rPr>
          <w:lang w:val="sv-SE"/>
        </w:rPr>
        <w:t>CT-buk med IV-kontrast (ej PO)</w:t>
      </w:r>
    </w:p>
    <w:p w14:paraId="4BACF132" w14:textId="77777777" w:rsidR="000340C9" w:rsidRPr="002F4444" w:rsidRDefault="007807CC">
      <w:pPr>
        <w:numPr>
          <w:ilvl w:val="2"/>
          <w:numId w:val="357"/>
        </w:numPr>
        <w:rPr>
          <w:lang w:val="sv-SE"/>
        </w:rPr>
      </w:pPr>
      <w:r w:rsidRPr="002F4444">
        <w:rPr>
          <w:lang w:val="sv-SE"/>
        </w:rPr>
        <w:t>Om redan tecken till kolonileus: rektal kontrast</w:t>
      </w:r>
    </w:p>
    <w:p w14:paraId="44ADF064" w14:textId="77777777" w:rsidR="000340C9" w:rsidRPr="002F4444" w:rsidRDefault="000340C9">
      <w:pPr>
        <w:rPr>
          <w:lang w:val="sv-SE"/>
        </w:rPr>
      </w:pPr>
    </w:p>
    <w:p w14:paraId="5FEC1560" w14:textId="77777777" w:rsidR="000340C9" w:rsidRPr="002F4444" w:rsidRDefault="007807CC">
      <w:pPr>
        <w:rPr>
          <w:lang w:val="sv-SE"/>
        </w:rPr>
      </w:pPr>
      <w:r w:rsidRPr="002F4444">
        <w:rPr>
          <w:noProof/>
          <w:lang w:val="sv-SE"/>
        </w:rPr>
        <w:lastRenderedPageBreak/>
        <w:drawing>
          <wp:inline distT="114300" distB="114300" distL="114300" distR="114300" wp14:anchorId="117FD461" wp14:editId="70035145">
            <wp:extent cx="3533775" cy="1766888"/>
            <wp:effectExtent l="0" t="0" r="0" b="0"/>
            <wp:docPr id="57"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13"/>
                    <a:srcRect/>
                    <a:stretch>
                      <a:fillRect/>
                    </a:stretch>
                  </pic:blipFill>
                  <pic:spPr>
                    <a:xfrm>
                      <a:off x="0" y="0"/>
                      <a:ext cx="3533775" cy="1766888"/>
                    </a:xfrm>
                    <a:prstGeom prst="rect">
                      <a:avLst/>
                    </a:prstGeom>
                    <a:ln/>
                  </pic:spPr>
                </pic:pic>
              </a:graphicData>
            </a:graphic>
          </wp:inline>
        </w:drawing>
      </w:r>
    </w:p>
    <w:p w14:paraId="7EFCF709" w14:textId="77777777" w:rsidR="000340C9" w:rsidRPr="002F4444" w:rsidRDefault="000340C9">
      <w:pPr>
        <w:rPr>
          <w:lang w:val="sv-SE"/>
        </w:rPr>
      </w:pPr>
    </w:p>
    <w:p w14:paraId="499E1B71" w14:textId="77777777" w:rsidR="000340C9" w:rsidRPr="002F4444" w:rsidRDefault="007807CC">
      <w:pPr>
        <w:pStyle w:val="Heading2"/>
        <w:rPr>
          <w:lang w:val="sv-SE"/>
        </w:rPr>
      </w:pPr>
      <w:bookmarkStart w:id="126" w:name="_rys2axx6o3w1" w:colFirst="0" w:colLast="0"/>
      <w:bookmarkEnd w:id="126"/>
      <w:r w:rsidRPr="002F4444">
        <w:rPr>
          <w:lang w:val="sv-SE"/>
        </w:rPr>
        <w:t>AKM tarmischemi</w:t>
      </w:r>
    </w:p>
    <w:p w14:paraId="518F8B9A" w14:textId="77777777" w:rsidR="000340C9" w:rsidRPr="002F4444" w:rsidRDefault="007807CC">
      <w:pPr>
        <w:rPr>
          <w:lang w:val="sv-SE"/>
        </w:rPr>
      </w:pPr>
      <w:r w:rsidRPr="002F4444">
        <w:rPr>
          <w:lang w:val="sv-SE"/>
        </w:rPr>
        <w:t>78 årig kvinna, förmaksflimmer, diabetes, KOL. Plötsligt insättande, svår kontinuerlig smärta sedan 2 timmar.</w:t>
      </w:r>
    </w:p>
    <w:p w14:paraId="0AEB6CB7" w14:textId="77777777" w:rsidR="000340C9" w:rsidRPr="002F4444" w:rsidRDefault="000340C9">
      <w:pPr>
        <w:rPr>
          <w:lang w:val="sv-SE"/>
        </w:rPr>
      </w:pPr>
    </w:p>
    <w:p w14:paraId="04B64CD3" w14:textId="77777777" w:rsidR="000340C9" w:rsidRPr="002F4444" w:rsidRDefault="007807CC">
      <w:pPr>
        <w:ind w:left="720"/>
        <w:rPr>
          <w:lang w:val="sv-SE"/>
        </w:rPr>
      </w:pPr>
      <w:r w:rsidRPr="002F4444">
        <w:rPr>
          <w:lang w:val="sv-SE"/>
        </w:rPr>
        <w:t>Handläggning</w:t>
      </w:r>
    </w:p>
    <w:p w14:paraId="60ADF1CC" w14:textId="77777777" w:rsidR="000340C9" w:rsidRPr="002F4444" w:rsidRDefault="007807CC">
      <w:pPr>
        <w:numPr>
          <w:ilvl w:val="0"/>
          <w:numId w:val="239"/>
        </w:numPr>
        <w:rPr>
          <w:lang w:val="sv-SE"/>
        </w:rPr>
      </w:pPr>
      <w:r w:rsidRPr="002F4444">
        <w:rPr>
          <w:lang w:val="sv-SE"/>
        </w:rPr>
        <w:t xml:space="preserve">Kräkts några gånger, ingen hematemes. Temp 37,7. Cirkulatoriskt stabil men med oregelbunden puls. Mycket smärtpåverkad. Buken sammanfallen, mjuk, lätt diffus palpationsömhet, inga resistenser, </w:t>
      </w:r>
      <w:r w:rsidRPr="002F4444">
        <w:rPr>
          <w:b/>
          <w:lang w:val="sv-SE"/>
        </w:rPr>
        <w:t>inga tarmljud</w:t>
      </w:r>
      <w:r w:rsidRPr="002F4444">
        <w:rPr>
          <w:lang w:val="sv-SE"/>
        </w:rPr>
        <w:t>. PR: Normalfärgad faeces och normal slemhinna.</w:t>
      </w:r>
    </w:p>
    <w:p w14:paraId="0C221354" w14:textId="77777777" w:rsidR="000340C9" w:rsidRPr="002F4444" w:rsidRDefault="007807CC">
      <w:pPr>
        <w:numPr>
          <w:ilvl w:val="0"/>
          <w:numId w:val="239"/>
        </w:numPr>
        <w:rPr>
          <w:lang w:val="sv-SE"/>
        </w:rPr>
      </w:pPr>
      <w:r w:rsidRPr="002F4444">
        <w:rPr>
          <w:lang w:val="sv-SE"/>
        </w:rPr>
        <w:t>Tarmischemi skall misstänkas hos alla pat som uppfyller följande</w:t>
      </w:r>
    </w:p>
    <w:p w14:paraId="124C266E" w14:textId="77777777" w:rsidR="000340C9" w:rsidRPr="002F4444" w:rsidRDefault="007807CC">
      <w:pPr>
        <w:numPr>
          <w:ilvl w:val="1"/>
          <w:numId w:val="239"/>
        </w:numPr>
        <w:rPr>
          <w:lang w:val="sv-SE"/>
        </w:rPr>
      </w:pPr>
      <w:r w:rsidRPr="002F4444">
        <w:rPr>
          <w:lang w:val="sv-SE"/>
        </w:rPr>
        <w:t>Pat över 60 års ålder</w:t>
      </w:r>
    </w:p>
    <w:p w14:paraId="0E6B042F" w14:textId="77777777" w:rsidR="000340C9" w:rsidRPr="002F4444" w:rsidRDefault="007807CC">
      <w:pPr>
        <w:numPr>
          <w:ilvl w:val="1"/>
          <w:numId w:val="239"/>
        </w:numPr>
        <w:rPr>
          <w:lang w:val="sv-SE"/>
        </w:rPr>
      </w:pPr>
      <w:r w:rsidRPr="002F4444">
        <w:rPr>
          <w:lang w:val="sv-SE"/>
        </w:rPr>
        <w:t>Känd hjärt-kärl-sjukdom och/eller embolikälla</w:t>
      </w:r>
    </w:p>
    <w:p w14:paraId="3A8C37B8" w14:textId="77777777" w:rsidR="000340C9" w:rsidRPr="002F4444" w:rsidRDefault="007807CC">
      <w:pPr>
        <w:numPr>
          <w:ilvl w:val="1"/>
          <w:numId w:val="239"/>
        </w:numPr>
        <w:rPr>
          <w:lang w:val="sv-SE"/>
        </w:rPr>
      </w:pPr>
      <w:r w:rsidRPr="002F4444">
        <w:rPr>
          <w:lang w:val="sv-SE"/>
        </w:rPr>
        <w:t>Uttalad svårighet att smärtstilla patienten trots adekvata doser opioider</w:t>
      </w:r>
    </w:p>
    <w:p w14:paraId="304273F9" w14:textId="77777777" w:rsidR="000340C9" w:rsidRPr="002F4444" w:rsidRDefault="007807CC">
      <w:pPr>
        <w:numPr>
          <w:ilvl w:val="1"/>
          <w:numId w:val="239"/>
        </w:numPr>
        <w:rPr>
          <w:lang w:val="sv-SE"/>
        </w:rPr>
      </w:pPr>
      <w:r w:rsidRPr="002F4444">
        <w:rPr>
          <w:lang w:val="sv-SE"/>
        </w:rPr>
        <w:t>”Pain out of proportion” d v s kraftiga smärtor utan tydligt bukstatus</w:t>
      </w:r>
    </w:p>
    <w:p w14:paraId="0067E10A" w14:textId="77777777" w:rsidR="000340C9" w:rsidRPr="002F4444" w:rsidRDefault="007807CC">
      <w:pPr>
        <w:numPr>
          <w:ilvl w:val="1"/>
          <w:numId w:val="239"/>
        </w:numPr>
        <w:rPr>
          <w:lang w:val="sv-SE"/>
        </w:rPr>
      </w:pPr>
      <w:r w:rsidRPr="002F4444">
        <w:rPr>
          <w:lang w:val="sv-SE"/>
        </w:rPr>
        <w:t>LPK över 20 x 109/L eller D-dimer förhöjt</w:t>
      </w:r>
    </w:p>
    <w:p w14:paraId="2C30FE59" w14:textId="77777777" w:rsidR="000340C9" w:rsidRPr="002F4444" w:rsidRDefault="007807CC">
      <w:pPr>
        <w:numPr>
          <w:ilvl w:val="0"/>
          <w:numId w:val="239"/>
        </w:numPr>
        <w:rPr>
          <w:lang w:val="sv-SE"/>
        </w:rPr>
      </w:pPr>
      <w:r w:rsidRPr="002F4444">
        <w:rPr>
          <w:lang w:val="sv-SE"/>
        </w:rPr>
        <w:t>Handläggning på akuten vid misstänkt tarmischemi</w:t>
      </w:r>
    </w:p>
    <w:p w14:paraId="6E9A5B45" w14:textId="77777777" w:rsidR="000340C9" w:rsidRPr="002F4444" w:rsidRDefault="007807CC">
      <w:pPr>
        <w:numPr>
          <w:ilvl w:val="1"/>
          <w:numId w:val="239"/>
        </w:numPr>
        <w:rPr>
          <w:lang w:val="sv-SE"/>
        </w:rPr>
      </w:pPr>
      <w:r w:rsidRPr="002F4444">
        <w:rPr>
          <w:lang w:val="sv-SE"/>
        </w:rPr>
        <w:t>Smärtstillning</w:t>
      </w:r>
    </w:p>
    <w:p w14:paraId="32AC6479" w14:textId="77777777" w:rsidR="000340C9" w:rsidRPr="002F4444" w:rsidRDefault="007807CC">
      <w:pPr>
        <w:numPr>
          <w:ilvl w:val="1"/>
          <w:numId w:val="239"/>
        </w:numPr>
        <w:rPr>
          <w:lang w:val="sv-SE"/>
        </w:rPr>
      </w:pPr>
      <w:r w:rsidRPr="002F4444">
        <w:rPr>
          <w:lang w:val="sv-SE"/>
        </w:rPr>
        <w:t>Adekvat rehydrering</w:t>
      </w:r>
    </w:p>
    <w:p w14:paraId="1A9739EB" w14:textId="77777777" w:rsidR="000340C9" w:rsidRPr="002F4444" w:rsidRDefault="007807CC">
      <w:pPr>
        <w:numPr>
          <w:ilvl w:val="1"/>
          <w:numId w:val="239"/>
        </w:numPr>
        <w:rPr>
          <w:lang w:val="sv-SE"/>
        </w:rPr>
      </w:pPr>
      <w:r w:rsidRPr="002F4444">
        <w:rPr>
          <w:lang w:val="sv-SE"/>
        </w:rPr>
        <w:t>ev V-sond (vid kräkningar)</w:t>
      </w:r>
    </w:p>
    <w:p w14:paraId="3695BC8C" w14:textId="77777777" w:rsidR="000340C9" w:rsidRPr="002F4444" w:rsidRDefault="007807CC">
      <w:pPr>
        <w:numPr>
          <w:ilvl w:val="1"/>
          <w:numId w:val="239"/>
        </w:numPr>
        <w:rPr>
          <w:lang w:val="sv-SE"/>
        </w:rPr>
      </w:pPr>
      <w:r w:rsidRPr="002F4444">
        <w:rPr>
          <w:lang w:val="sv-SE"/>
        </w:rPr>
        <w:t>Radiologisk undersökning (i första hand CT-angiografi)</w:t>
      </w:r>
    </w:p>
    <w:p w14:paraId="296F07F9" w14:textId="77777777" w:rsidR="000340C9" w:rsidRPr="002F4444" w:rsidRDefault="007807CC">
      <w:pPr>
        <w:numPr>
          <w:ilvl w:val="1"/>
          <w:numId w:val="239"/>
        </w:numPr>
        <w:rPr>
          <w:lang w:val="sv-SE"/>
        </w:rPr>
      </w:pPr>
      <w:r w:rsidRPr="002F4444">
        <w:rPr>
          <w:lang w:val="sv-SE"/>
        </w:rPr>
        <w:t>Ställningstagande till kirurgi (laparotomi eller endovaskulärt)</w:t>
      </w:r>
    </w:p>
    <w:p w14:paraId="2391AF61" w14:textId="77777777" w:rsidR="000340C9" w:rsidRPr="002F4444" w:rsidRDefault="007807CC">
      <w:pPr>
        <w:numPr>
          <w:ilvl w:val="1"/>
          <w:numId w:val="239"/>
        </w:numPr>
        <w:rPr>
          <w:lang w:val="sv-SE"/>
        </w:rPr>
      </w:pPr>
      <w:r w:rsidRPr="002F4444">
        <w:rPr>
          <w:lang w:val="sv-SE"/>
        </w:rPr>
        <w:t>Inläggning</w:t>
      </w:r>
    </w:p>
    <w:p w14:paraId="2701E080" w14:textId="77777777" w:rsidR="000340C9" w:rsidRPr="002F4444" w:rsidRDefault="007807CC">
      <w:pPr>
        <w:numPr>
          <w:ilvl w:val="0"/>
          <w:numId w:val="239"/>
        </w:numPr>
        <w:rPr>
          <w:lang w:val="sv-SE"/>
        </w:rPr>
      </w:pPr>
      <w:r w:rsidRPr="002F4444">
        <w:rPr>
          <w:lang w:val="sv-SE"/>
        </w:rPr>
        <w:t>Tarmischemi</w:t>
      </w:r>
    </w:p>
    <w:p w14:paraId="0E0E5430" w14:textId="77777777" w:rsidR="000340C9" w:rsidRPr="002F4444" w:rsidRDefault="007807CC">
      <w:pPr>
        <w:numPr>
          <w:ilvl w:val="1"/>
          <w:numId w:val="239"/>
        </w:numPr>
        <w:rPr>
          <w:lang w:val="sv-SE"/>
        </w:rPr>
      </w:pPr>
      <w:r w:rsidRPr="002F4444">
        <w:rPr>
          <w:lang w:val="sv-SE"/>
        </w:rPr>
        <w:t>Emboli - trombus i bukkärl. Svårt att re-vaskularisera.</w:t>
      </w:r>
    </w:p>
    <w:p w14:paraId="56C06611" w14:textId="77777777" w:rsidR="000340C9" w:rsidRPr="002F4444" w:rsidRDefault="007807CC">
      <w:pPr>
        <w:numPr>
          <w:ilvl w:val="1"/>
          <w:numId w:val="239"/>
        </w:numPr>
        <w:rPr>
          <w:lang w:val="sv-SE"/>
        </w:rPr>
      </w:pPr>
      <w:r w:rsidRPr="002F4444">
        <w:rPr>
          <w:lang w:val="sv-SE"/>
        </w:rPr>
        <w:t>Strangualtionsileus: inte lika påverkade/sjuka.</w:t>
      </w:r>
    </w:p>
    <w:p w14:paraId="2E186F98" w14:textId="77777777" w:rsidR="000340C9" w:rsidRPr="002F4444" w:rsidRDefault="007807CC">
      <w:pPr>
        <w:numPr>
          <w:ilvl w:val="0"/>
          <w:numId w:val="239"/>
        </w:numPr>
        <w:rPr>
          <w:lang w:val="sv-SE"/>
        </w:rPr>
      </w:pPr>
      <w:r w:rsidRPr="002F4444">
        <w:rPr>
          <w:lang w:val="sv-SE"/>
        </w:rPr>
        <w:t xml:space="preserve">Lägg in, bråttom, Ring anestesi </w:t>
      </w:r>
    </w:p>
    <w:p w14:paraId="7A7DF6C0" w14:textId="77777777" w:rsidR="000340C9" w:rsidRPr="002F4444" w:rsidRDefault="007807CC">
      <w:pPr>
        <w:numPr>
          <w:ilvl w:val="0"/>
          <w:numId w:val="239"/>
        </w:numPr>
        <w:rPr>
          <w:lang w:val="sv-SE"/>
        </w:rPr>
      </w:pPr>
      <w:r w:rsidRPr="002F4444">
        <w:rPr>
          <w:lang w:val="sv-SE"/>
        </w:rPr>
        <w:t>Vätska</w:t>
      </w:r>
    </w:p>
    <w:p w14:paraId="4D703077" w14:textId="77777777" w:rsidR="000340C9" w:rsidRPr="002F4444" w:rsidRDefault="007807CC">
      <w:pPr>
        <w:numPr>
          <w:ilvl w:val="0"/>
          <w:numId w:val="239"/>
        </w:numPr>
        <w:rPr>
          <w:lang w:val="sv-SE"/>
        </w:rPr>
      </w:pPr>
      <w:r w:rsidRPr="002F4444">
        <w:rPr>
          <w:lang w:val="sv-SE"/>
        </w:rPr>
        <w:t>Smärtlindra -</w:t>
      </w:r>
      <w:r w:rsidRPr="002F4444">
        <w:rPr>
          <w:b/>
          <w:lang w:val="sv-SE"/>
        </w:rPr>
        <w:t xml:space="preserve"> pain out of proportion </w:t>
      </w:r>
    </w:p>
    <w:p w14:paraId="640023DD" w14:textId="77777777" w:rsidR="000340C9" w:rsidRPr="002F4444" w:rsidRDefault="007807CC">
      <w:pPr>
        <w:numPr>
          <w:ilvl w:val="0"/>
          <w:numId w:val="239"/>
        </w:numPr>
        <w:rPr>
          <w:lang w:val="sv-SE"/>
        </w:rPr>
      </w:pPr>
      <w:r w:rsidRPr="002F4444">
        <w:rPr>
          <w:lang w:val="sv-SE"/>
        </w:rPr>
        <w:t>Kem-lab: LPK, D-dimer (FFli)</w:t>
      </w:r>
    </w:p>
    <w:p w14:paraId="746CBEEE" w14:textId="77777777" w:rsidR="000340C9" w:rsidRPr="002F4444" w:rsidRDefault="007807CC">
      <w:pPr>
        <w:numPr>
          <w:ilvl w:val="0"/>
          <w:numId w:val="239"/>
        </w:numPr>
        <w:rPr>
          <w:lang w:val="sv-SE"/>
        </w:rPr>
      </w:pPr>
      <w:r w:rsidRPr="002F4444">
        <w:rPr>
          <w:lang w:val="sv-SE"/>
        </w:rPr>
        <w:t>Tre-fas-CT-buk: naiv, arteriell, venös</w:t>
      </w:r>
    </w:p>
    <w:p w14:paraId="0AE5B503" w14:textId="77777777" w:rsidR="000340C9" w:rsidRPr="002F4444" w:rsidRDefault="007807CC">
      <w:pPr>
        <w:numPr>
          <w:ilvl w:val="0"/>
          <w:numId w:val="239"/>
        </w:numPr>
        <w:rPr>
          <w:lang w:val="sv-SE"/>
        </w:rPr>
      </w:pPr>
      <w:r w:rsidRPr="002F4444">
        <w:rPr>
          <w:lang w:val="sv-SE"/>
        </w:rPr>
        <w:t>Om tecken till tarmischemi: kärlkirurg och snabb OP.</w:t>
      </w:r>
    </w:p>
    <w:p w14:paraId="295DF401" w14:textId="77777777" w:rsidR="000340C9" w:rsidRPr="002F4444" w:rsidRDefault="007807CC">
      <w:pPr>
        <w:numPr>
          <w:ilvl w:val="1"/>
          <w:numId w:val="239"/>
        </w:numPr>
        <w:rPr>
          <w:lang w:val="sv-SE"/>
        </w:rPr>
      </w:pPr>
      <w:r w:rsidRPr="002F4444">
        <w:rPr>
          <w:lang w:val="sv-SE"/>
        </w:rPr>
        <w:lastRenderedPageBreak/>
        <w:t>Öppen endovaskulär reperfusion, eller tarmresektion.</w:t>
      </w:r>
    </w:p>
    <w:p w14:paraId="1466A1E2" w14:textId="77777777" w:rsidR="000340C9" w:rsidRPr="002F4444" w:rsidRDefault="000340C9">
      <w:pPr>
        <w:numPr>
          <w:ilvl w:val="0"/>
          <w:numId w:val="239"/>
        </w:numPr>
        <w:rPr>
          <w:lang w:val="sv-SE"/>
        </w:rPr>
      </w:pPr>
    </w:p>
    <w:p w14:paraId="405D1492" w14:textId="77777777" w:rsidR="000340C9" w:rsidRPr="002F4444" w:rsidRDefault="000340C9">
      <w:pPr>
        <w:rPr>
          <w:lang w:val="sv-SE"/>
        </w:rPr>
      </w:pPr>
    </w:p>
    <w:p w14:paraId="4DEB0B17" w14:textId="77777777" w:rsidR="000340C9" w:rsidRPr="002F4444" w:rsidRDefault="007807CC">
      <w:pPr>
        <w:pStyle w:val="Heading2"/>
        <w:rPr>
          <w:lang w:val="sv-SE"/>
        </w:rPr>
      </w:pPr>
      <w:bookmarkStart w:id="127" w:name="_wes31r6hvomz" w:colFirst="0" w:colLast="0"/>
      <w:bookmarkEnd w:id="127"/>
      <w:r w:rsidRPr="002F4444">
        <w:rPr>
          <w:lang w:val="sv-SE"/>
        </w:rPr>
        <w:t>AKM njursten</w:t>
      </w:r>
    </w:p>
    <w:p w14:paraId="4D155A54" w14:textId="77777777" w:rsidR="000340C9" w:rsidRPr="002F4444" w:rsidRDefault="007807CC">
      <w:pPr>
        <w:rPr>
          <w:lang w:val="sv-SE"/>
        </w:rPr>
      </w:pPr>
      <w:r w:rsidRPr="002F4444">
        <w:rPr>
          <w:lang w:val="sv-SE"/>
        </w:rPr>
        <w:t>63-årig man, söker på grund av buksmärta. BT 130/85, Puls 76, Temp 37,6, AF 19.</w:t>
      </w:r>
    </w:p>
    <w:p w14:paraId="473734B6" w14:textId="77777777" w:rsidR="000340C9" w:rsidRPr="002F4444" w:rsidRDefault="000340C9">
      <w:pPr>
        <w:rPr>
          <w:lang w:val="sv-SE"/>
        </w:rPr>
      </w:pPr>
    </w:p>
    <w:p w14:paraId="2BEE0F0C" w14:textId="77777777" w:rsidR="000340C9" w:rsidRPr="002F4444" w:rsidRDefault="007807CC">
      <w:pPr>
        <w:ind w:left="720"/>
        <w:rPr>
          <w:lang w:val="sv-SE"/>
        </w:rPr>
      </w:pPr>
      <w:r w:rsidRPr="002F4444">
        <w:rPr>
          <w:lang w:val="sv-SE"/>
        </w:rPr>
        <w:t>Öppen anamnes</w:t>
      </w:r>
    </w:p>
    <w:p w14:paraId="66C40C89" w14:textId="77777777" w:rsidR="000340C9" w:rsidRPr="002F4444" w:rsidRDefault="000340C9">
      <w:pPr>
        <w:ind w:left="720"/>
        <w:rPr>
          <w:lang w:val="sv-SE"/>
        </w:rPr>
      </w:pPr>
    </w:p>
    <w:p w14:paraId="0A21C10F" w14:textId="77777777" w:rsidR="000340C9" w:rsidRPr="002F4444" w:rsidRDefault="007807CC">
      <w:pPr>
        <w:ind w:left="720"/>
        <w:rPr>
          <w:lang w:val="sv-SE"/>
        </w:rPr>
      </w:pPr>
      <w:r w:rsidRPr="002F4444">
        <w:rPr>
          <w:lang w:val="sv-SE"/>
        </w:rPr>
        <w:t>Riktad anamnes</w:t>
      </w:r>
    </w:p>
    <w:p w14:paraId="4BF81565" w14:textId="77777777" w:rsidR="000340C9" w:rsidRPr="002F4444" w:rsidRDefault="007807CC">
      <w:pPr>
        <w:numPr>
          <w:ilvl w:val="0"/>
          <w:numId w:val="400"/>
        </w:numPr>
        <w:rPr>
          <w:lang w:val="sv-SE"/>
        </w:rPr>
      </w:pPr>
      <w:r w:rsidRPr="002F4444">
        <w:rPr>
          <w:lang w:val="sv-SE"/>
        </w:rPr>
        <w:t>När och var började smärtan</w:t>
      </w:r>
    </w:p>
    <w:p w14:paraId="07599F55" w14:textId="77777777" w:rsidR="000340C9" w:rsidRPr="002F4444" w:rsidRDefault="007807CC">
      <w:pPr>
        <w:numPr>
          <w:ilvl w:val="0"/>
          <w:numId w:val="400"/>
        </w:numPr>
        <w:rPr>
          <w:lang w:val="sv-SE"/>
        </w:rPr>
      </w:pPr>
      <w:r w:rsidRPr="002F4444">
        <w:rPr>
          <w:lang w:val="sv-SE"/>
        </w:rPr>
        <w:t>Smärtans lokalisation? Utstrålning? Ändrat karaktär?</w:t>
      </w:r>
    </w:p>
    <w:p w14:paraId="144238FA" w14:textId="77777777" w:rsidR="000340C9" w:rsidRPr="002F4444" w:rsidRDefault="007807CC">
      <w:pPr>
        <w:numPr>
          <w:ilvl w:val="0"/>
          <w:numId w:val="400"/>
        </w:numPr>
        <w:rPr>
          <w:lang w:val="sv-SE"/>
        </w:rPr>
      </w:pPr>
      <w:r w:rsidRPr="002F4444">
        <w:rPr>
          <w:lang w:val="sv-SE"/>
        </w:rPr>
        <w:t>Smärtans utveckling. Molande? Intensiv? Intervall?</w:t>
      </w:r>
    </w:p>
    <w:p w14:paraId="4B909208" w14:textId="77777777" w:rsidR="000340C9" w:rsidRPr="002F4444" w:rsidRDefault="007807CC">
      <w:pPr>
        <w:numPr>
          <w:ilvl w:val="0"/>
          <w:numId w:val="400"/>
        </w:numPr>
        <w:rPr>
          <w:lang w:val="sv-SE"/>
        </w:rPr>
      </w:pPr>
      <w:r w:rsidRPr="002F4444">
        <w:rPr>
          <w:lang w:val="sv-SE"/>
        </w:rPr>
        <w:t>In/ut (kräkts?)</w:t>
      </w:r>
    </w:p>
    <w:p w14:paraId="043F1420" w14:textId="77777777" w:rsidR="000340C9" w:rsidRPr="002F4444" w:rsidRDefault="007807CC">
      <w:pPr>
        <w:numPr>
          <w:ilvl w:val="0"/>
          <w:numId w:val="400"/>
        </w:numPr>
        <w:rPr>
          <w:lang w:val="sv-SE"/>
        </w:rPr>
      </w:pPr>
      <w:r w:rsidRPr="002F4444">
        <w:rPr>
          <w:lang w:val="sv-SE"/>
        </w:rPr>
        <w:t>ikterus, feber, frossa?</w:t>
      </w:r>
    </w:p>
    <w:p w14:paraId="02F3D397" w14:textId="77777777" w:rsidR="000340C9" w:rsidRPr="002F4444" w:rsidRDefault="007807CC">
      <w:pPr>
        <w:numPr>
          <w:ilvl w:val="1"/>
          <w:numId w:val="400"/>
        </w:numPr>
        <w:rPr>
          <w:lang w:val="sv-SE"/>
        </w:rPr>
      </w:pPr>
      <w:r w:rsidRPr="002F4444">
        <w:rPr>
          <w:lang w:val="sv-SE"/>
        </w:rPr>
        <w:t>som ev tecken på ev uppseglande cholangit (i fall av choledochus sten).</w:t>
      </w:r>
    </w:p>
    <w:p w14:paraId="5F08F1AA" w14:textId="77777777" w:rsidR="000340C9" w:rsidRPr="002F4444" w:rsidRDefault="007807CC">
      <w:pPr>
        <w:numPr>
          <w:ilvl w:val="0"/>
          <w:numId w:val="400"/>
        </w:numPr>
        <w:rPr>
          <w:lang w:val="sv-SE"/>
        </w:rPr>
      </w:pPr>
      <w:r w:rsidRPr="002F4444">
        <w:rPr>
          <w:lang w:val="sv-SE"/>
        </w:rPr>
        <w:t>Tidigare buk-sjd (hö-sida: gallsjd)? Liknande problem? Annan sjd?</w:t>
      </w:r>
    </w:p>
    <w:p w14:paraId="752BEE3C" w14:textId="77777777" w:rsidR="000340C9" w:rsidRPr="002F4444" w:rsidRDefault="007807CC">
      <w:pPr>
        <w:numPr>
          <w:ilvl w:val="0"/>
          <w:numId w:val="400"/>
        </w:numPr>
        <w:rPr>
          <w:lang w:val="sv-SE"/>
        </w:rPr>
      </w:pPr>
      <w:r w:rsidRPr="002F4444">
        <w:rPr>
          <w:lang w:val="sv-SE"/>
        </w:rPr>
        <w:t>Avföring, miktion.</w:t>
      </w:r>
    </w:p>
    <w:p w14:paraId="315F5EB9" w14:textId="77777777" w:rsidR="000340C9" w:rsidRPr="002F4444" w:rsidRDefault="007807CC">
      <w:pPr>
        <w:numPr>
          <w:ilvl w:val="0"/>
          <w:numId w:val="400"/>
        </w:numPr>
        <w:rPr>
          <w:lang w:val="sv-SE"/>
        </w:rPr>
      </w:pPr>
      <w:r w:rsidRPr="002F4444">
        <w:rPr>
          <w:lang w:val="sv-SE"/>
        </w:rPr>
        <w:t>Larmsymtom kolonca: viktnedgång, ändrade avföringsvanor, blod PR?</w:t>
      </w:r>
    </w:p>
    <w:p w14:paraId="32C19A7A" w14:textId="77777777" w:rsidR="000340C9" w:rsidRPr="002F4444" w:rsidRDefault="007807CC">
      <w:pPr>
        <w:numPr>
          <w:ilvl w:val="0"/>
          <w:numId w:val="400"/>
        </w:numPr>
        <w:rPr>
          <w:lang w:val="sv-SE"/>
        </w:rPr>
      </w:pPr>
      <w:r w:rsidRPr="002F4444">
        <w:rPr>
          <w:lang w:val="sv-SE"/>
        </w:rPr>
        <w:t>LM, överkänslighet?</w:t>
      </w:r>
    </w:p>
    <w:p w14:paraId="485007CC" w14:textId="77777777" w:rsidR="000340C9" w:rsidRPr="002F4444" w:rsidRDefault="007807CC">
      <w:pPr>
        <w:numPr>
          <w:ilvl w:val="0"/>
          <w:numId w:val="400"/>
        </w:numPr>
        <w:rPr>
          <w:lang w:val="sv-SE"/>
        </w:rPr>
      </w:pPr>
      <w:r w:rsidRPr="002F4444">
        <w:rPr>
          <w:lang w:val="sv-SE"/>
        </w:rPr>
        <w:t>Tobak, alkohol</w:t>
      </w:r>
    </w:p>
    <w:p w14:paraId="4147EFE8" w14:textId="77777777" w:rsidR="000340C9" w:rsidRPr="002F4444" w:rsidRDefault="000340C9">
      <w:pPr>
        <w:ind w:left="720"/>
        <w:rPr>
          <w:lang w:val="sv-SE"/>
        </w:rPr>
      </w:pPr>
    </w:p>
    <w:p w14:paraId="7FCB661A" w14:textId="77777777" w:rsidR="000340C9" w:rsidRPr="002F4444" w:rsidRDefault="007807CC">
      <w:pPr>
        <w:ind w:left="720"/>
        <w:rPr>
          <w:lang w:val="sv-SE"/>
        </w:rPr>
      </w:pPr>
      <w:r w:rsidRPr="002F4444">
        <w:rPr>
          <w:lang w:val="sv-SE"/>
        </w:rPr>
        <w:t>Status</w:t>
      </w:r>
    </w:p>
    <w:p w14:paraId="3918F6F2" w14:textId="77777777" w:rsidR="000340C9" w:rsidRPr="002F4444" w:rsidRDefault="007807CC">
      <w:pPr>
        <w:numPr>
          <w:ilvl w:val="0"/>
          <w:numId w:val="437"/>
        </w:numPr>
        <w:rPr>
          <w:lang w:val="sv-SE"/>
        </w:rPr>
      </w:pPr>
      <w:r w:rsidRPr="002F4444">
        <w:rPr>
          <w:lang w:val="sv-SE"/>
        </w:rPr>
        <w:t>Som vanligt, viktigt dunkömhet.</w:t>
      </w:r>
    </w:p>
    <w:p w14:paraId="0DC6735D" w14:textId="77777777" w:rsidR="000340C9" w:rsidRPr="002F4444" w:rsidRDefault="000340C9">
      <w:pPr>
        <w:ind w:left="720"/>
        <w:rPr>
          <w:lang w:val="sv-SE"/>
        </w:rPr>
      </w:pPr>
    </w:p>
    <w:p w14:paraId="11447B46" w14:textId="77777777" w:rsidR="000340C9" w:rsidRPr="002F4444" w:rsidRDefault="007807CC">
      <w:pPr>
        <w:ind w:left="720"/>
        <w:rPr>
          <w:lang w:val="sv-SE"/>
        </w:rPr>
      </w:pPr>
      <w:r w:rsidRPr="002F4444">
        <w:rPr>
          <w:lang w:val="sv-SE"/>
        </w:rPr>
        <w:t xml:space="preserve">Infektion förekommer ibland vid njursten, antingen primärt eller sekundärt: </w:t>
      </w:r>
    </w:p>
    <w:p w14:paraId="0B39E0A9" w14:textId="77777777" w:rsidR="000340C9" w:rsidRPr="002F4444" w:rsidRDefault="007807CC">
      <w:pPr>
        <w:numPr>
          <w:ilvl w:val="0"/>
          <w:numId w:val="415"/>
        </w:numPr>
        <w:rPr>
          <w:lang w:val="sv-SE"/>
        </w:rPr>
      </w:pPr>
      <w:r w:rsidRPr="002F4444">
        <w:rPr>
          <w:lang w:val="sv-SE"/>
        </w:rPr>
        <w:t xml:space="preserve">Vid primärinfektion är stenbildningen sekundär till infektion med en ureasproducerande mikroorganism. </w:t>
      </w:r>
    </w:p>
    <w:p w14:paraId="466C57A9" w14:textId="77777777" w:rsidR="000340C9" w:rsidRPr="002F4444" w:rsidRDefault="007807CC">
      <w:pPr>
        <w:numPr>
          <w:ilvl w:val="0"/>
          <w:numId w:val="415"/>
        </w:numPr>
        <w:rPr>
          <w:lang w:val="sv-SE"/>
        </w:rPr>
      </w:pPr>
      <w:r w:rsidRPr="002F4444">
        <w:rPr>
          <w:lang w:val="sv-SE"/>
        </w:rPr>
        <w:t>Vid sekundärinfektion gäller det omvända, en primärt steril sten blivit infekterad.</w:t>
      </w:r>
    </w:p>
    <w:p w14:paraId="456BC4F0" w14:textId="77777777" w:rsidR="000340C9" w:rsidRPr="002F4444" w:rsidRDefault="007807CC">
      <w:pPr>
        <w:numPr>
          <w:ilvl w:val="0"/>
          <w:numId w:val="415"/>
        </w:numPr>
        <w:rPr>
          <w:lang w:val="sv-SE"/>
        </w:rPr>
      </w:pPr>
      <w:r w:rsidRPr="002F4444">
        <w:rPr>
          <w:lang w:val="sv-SE"/>
        </w:rPr>
        <w:t xml:space="preserve">En komplett kirurgisk stensanering är i regel en förutsättning för att infektionen skall läka ut i båda fallen. </w:t>
      </w:r>
    </w:p>
    <w:p w14:paraId="526EFD29" w14:textId="77777777" w:rsidR="000340C9" w:rsidRPr="002F4444" w:rsidRDefault="000340C9">
      <w:pPr>
        <w:ind w:left="720"/>
        <w:rPr>
          <w:lang w:val="sv-SE"/>
        </w:rPr>
      </w:pPr>
    </w:p>
    <w:p w14:paraId="06F2DCCC" w14:textId="77777777" w:rsidR="000340C9" w:rsidRPr="002F4444" w:rsidRDefault="007807CC">
      <w:pPr>
        <w:ind w:left="720"/>
        <w:rPr>
          <w:lang w:val="sv-SE"/>
        </w:rPr>
      </w:pPr>
      <w:r w:rsidRPr="002F4444">
        <w:rPr>
          <w:lang w:val="sv-SE"/>
        </w:rPr>
        <w:t xml:space="preserve">Upp till 90 % av alla symtomgivande uretärstenar har rapporterats kunna avgå spontant. Avgörande för möjligheten till spontan stenpassage är stenens storlek. Stenar med en tvärdiameter mindre än 4 mm kan i regel alltid passera spontant. Sannolikheten att en sten med en tvärdiameter större än 6 mm som fastnat i uretärens övre del skall avgå spontant är mycket liten. </w:t>
      </w:r>
    </w:p>
    <w:p w14:paraId="2E0D3BDA" w14:textId="77777777" w:rsidR="000340C9" w:rsidRPr="002F4444" w:rsidRDefault="000340C9">
      <w:pPr>
        <w:ind w:left="720"/>
        <w:rPr>
          <w:lang w:val="sv-SE"/>
        </w:rPr>
      </w:pPr>
    </w:p>
    <w:p w14:paraId="4CBDE772" w14:textId="77777777" w:rsidR="000340C9" w:rsidRPr="002F4444" w:rsidRDefault="007807CC">
      <w:pPr>
        <w:ind w:left="720"/>
        <w:rPr>
          <w:lang w:val="sv-SE"/>
        </w:rPr>
      </w:pPr>
      <w:r w:rsidRPr="002F4444">
        <w:rPr>
          <w:lang w:val="sv-SE"/>
        </w:rPr>
        <w:t xml:space="preserve">En uretärobstruktion leder till ett förhöjt intrarenalt tryck och ett förändrat blodflöde med försämrad njurfunktion som följd. Irreversibiliteten av njurfunktionsnedsättningen är huvudsakligen beroende på obstruktionens duration. Njuren återhämtar sig i princip helt efter komplett uretärobstruktion om den löses inom 2 veckor. </w:t>
      </w:r>
    </w:p>
    <w:p w14:paraId="2C64E4AB" w14:textId="77777777" w:rsidR="000340C9" w:rsidRPr="002F4444" w:rsidRDefault="000340C9">
      <w:pPr>
        <w:ind w:left="720"/>
        <w:rPr>
          <w:lang w:val="sv-SE"/>
        </w:rPr>
      </w:pPr>
    </w:p>
    <w:p w14:paraId="35A54F4F" w14:textId="77777777" w:rsidR="000340C9" w:rsidRPr="002F4444" w:rsidRDefault="007807CC">
      <w:pPr>
        <w:ind w:left="720"/>
        <w:rPr>
          <w:lang w:val="sv-SE"/>
        </w:rPr>
      </w:pPr>
      <w:r w:rsidRPr="002F4444">
        <w:rPr>
          <w:lang w:val="sv-SE"/>
        </w:rPr>
        <w:lastRenderedPageBreak/>
        <w:t>DT-njursten</w:t>
      </w:r>
    </w:p>
    <w:p w14:paraId="21E065B7" w14:textId="77777777" w:rsidR="000340C9" w:rsidRPr="002F4444" w:rsidRDefault="007807CC">
      <w:pPr>
        <w:numPr>
          <w:ilvl w:val="0"/>
          <w:numId w:val="70"/>
        </w:numPr>
        <w:rPr>
          <w:lang w:val="sv-SE"/>
        </w:rPr>
      </w:pPr>
      <w:r w:rsidRPr="002F4444">
        <w:rPr>
          <w:lang w:val="sv-SE"/>
        </w:rPr>
        <w:t xml:space="preserve">Terminologin varierar något mellan olika sjukhus (exv DT sten, sten-DT, DT njursten). Vad som menas är spiral-DT utan intravenös kontrastförstärkning med förprogrammering för undersökning av urinvägarna. </w:t>
      </w:r>
    </w:p>
    <w:p w14:paraId="38AAD30E" w14:textId="77777777" w:rsidR="000340C9" w:rsidRPr="002F4444" w:rsidRDefault="007807CC">
      <w:pPr>
        <w:numPr>
          <w:ilvl w:val="1"/>
          <w:numId w:val="70"/>
        </w:numPr>
        <w:rPr>
          <w:lang w:val="sv-SE"/>
        </w:rPr>
      </w:pPr>
      <w:r w:rsidRPr="002F4444">
        <w:rPr>
          <w:lang w:val="sv-SE"/>
        </w:rPr>
        <w:t xml:space="preserve">Indikationerna för akut radiologisk diagnostik är: </w:t>
      </w:r>
    </w:p>
    <w:p w14:paraId="0C6F950F" w14:textId="77777777" w:rsidR="000340C9" w:rsidRPr="002F4444" w:rsidRDefault="007807CC">
      <w:pPr>
        <w:numPr>
          <w:ilvl w:val="2"/>
          <w:numId w:val="70"/>
        </w:numPr>
        <w:rPr>
          <w:lang w:val="sv-SE"/>
        </w:rPr>
      </w:pPr>
      <w:r w:rsidRPr="002F4444">
        <w:rPr>
          <w:lang w:val="sv-SE"/>
        </w:rPr>
        <w:t>När diagnosen är oklar</w:t>
      </w:r>
    </w:p>
    <w:p w14:paraId="2FB6132D" w14:textId="77777777" w:rsidR="000340C9" w:rsidRPr="002F4444" w:rsidRDefault="007807CC">
      <w:pPr>
        <w:numPr>
          <w:ilvl w:val="2"/>
          <w:numId w:val="70"/>
        </w:numPr>
        <w:rPr>
          <w:lang w:val="sv-SE"/>
        </w:rPr>
      </w:pPr>
      <w:r w:rsidRPr="002F4444">
        <w:rPr>
          <w:lang w:val="sv-SE"/>
        </w:rPr>
        <w:t>Om patienten inte blivit smärtfri efter behandling vid ett akut stenanfall</w:t>
      </w:r>
    </w:p>
    <w:p w14:paraId="770A7E0F" w14:textId="77777777" w:rsidR="000340C9" w:rsidRPr="002F4444" w:rsidRDefault="007807CC">
      <w:pPr>
        <w:numPr>
          <w:ilvl w:val="2"/>
          <w:numId w:val="70"/>
        </w:numPr>
        <w:rPr>
          <w:lang w:val="sv-SE"/>
        </w:rPr>
      </w:pPr>
      <w:r w:rsidRPr="002F4444">
        <w:rPr>
          <w:lang w:val="sv-SE"/>
        </w:rPr>
        <w:t>Vid upprepade stenanfall</w:t>
      </w:r>
    </w:p>
    <w:p w14:paraId="6893080C" w14:textId="77777777" w:rsidR="000340C9" w:rsidRPr="002F4444" w:rsidRDefault="007807CC">
      <w:pPr>
        <w:numPr>
          <w:ilvl w:val="2"/>
          <w:numId w:val="70"/>
        </w:numPr>
        <w:rPr>
          <w:lang w:val="sv-SE"/>
        </w:rPr>
      </w:pPr>
      <w:r w:rsidRPr="002F4444">
        <w:rPr>
          <w:lang w:val="sv-SE"/>
        </w:rPr>
        <w:t>Vid temperaturstegring &gt;38,5</w:t>
      </w:r>
    </w:p>
    <w:p w14:paraId="6BA8A546" w14:textId="77777777" w:rsidR="000340C9" w:rsidRPr="002F4444" w:rsidRDefault="007807CC">
      <w:pPr>
        <w:numPr>
          <w:ilvl w:val="2"/>
          <w:numId w:val="70"/>
        </w:numPr>
        <w:rPr>
          <w:lang w:val="sv-SE"/>
        </w:rPr>
      </w:pPr>
      <w:r w:rsidRPr="002F4444">
        <w:rPr>
          <w:lang w:val="sv-SE"/>
        </w:rPr>
        <w:t>Vid misstanke om avstängd pyelit</w:t>
      </w:r>
    </w:p>
    <w:p w14:paraId="3FD9645E" w14:textId="77777777" w:rsidR="000340C9" w:rsidRPr="002F4444" w:rsidRDefault="000340C9">
      <w:pPr>
        <w:ind w:left="720"/>
        <w:rPr>
          <w:lang w:val="sv-SE"/>
        </w:rPr>
      </w:pPr>
    </w:p>
    <w:p w14:paraId="11EC4065" w14:textId="77777777" w:rsidR="000340C9" w:rsidRPr="002F4444" w:rsidRDefault="007807CC">
      <w:pPr>
        <w:ind w:left="720"/>
        <w:rPr>
          <w:lang w:val="sv-SE"/>
        </w:rPr>
      </w:pPr>
      <w:r w:rsidRPr="002F4444">
        <w:rPr>
          <w:lang w:val="sv-SE"/>
        </w:rPr>
        <w:t>Handläggning:</w:t>
      </w:r>
    </w:p>
    <w:p w14:paraId="2F6F18CA" w14:textId="77777777" w:rsidR="000340C9" w:rsidRPr="002F4444" w:rsidRDefault="007807CC">
      <w:pPr>
        <w:numPr>
          <w:ilvl w:val="0"/>
          <w:numId w:val="368"/>
        </w:numPr>
        <w:rPr>
          <w:lang w:val="sv-SE"/>
        </w:rPr>
      </w:pPr>
      <w:r w:rsidRPr="002F4444">
        <w:rPr>
          <w:lang w:val="sv-SE"/>
        </w:rPr>
        <w:t xml:space="preserve">A. Om patienten är feberfri och blir smärtfri (75 % av patienterna med akut uretärstensanfall): </w:t>
      </w:r>
    </w:p>
    <w:p w14:paraId="5416DCC4" w14:textId="77777777" w:rsidR="000340C9" w:rsidRPr="002F4444" w:rsidRDefault="007807CC">
      <w:pPr>
        <w:numPr>
          <w:ilvl w:val="1"/>
          <w:numId w:val="368"/>
        </w:numPr>
        <w:rPr>
          <w:lang w:val="sv-SE"/>
        </w:rPr>
      </w:pPr>
      <w:r w:rsidRPr="002F4444">
        <w:rPr>
          <w:lang w:val="sv-SE"/>
        </w:rPr>
        <w:t>Utfärda recept på suppositorium Voltaren, 50 mg att ta vid behov.</w:t>
      </w:r>
    </w:p>
    <w:p w14:paraId="0C202DD0" w14:textId="77777777" w:rsidR="000340C9" w:rsidRPr="002F4444" w:rsidRDefault="007807CC">
      <w:pPr>
        <w:numPr>
          <w:ilvl w:val="1"/>
          <w:numId w:val="368"/>
        </w:numPr>
        <w:rPr>
          <w:lang w:val="sv-SE"/>
        </w:rPr>
      </w:pPr>
      <w:r w:rsidRPr="002F4444">
        <w:rPr>
          <w:lang w:val="sv-SE"/>
        </w:rPr>
        <w:t>Remiss för DT-kontroll inom 2-3 veckor.</w:t>
      </w:r>
    </w:p>
    <w:p w14:paraId="498A3989" w14:textId="77777777" w:rsidR="000340C9" w:rsidRPr="002F4444" w:rsidRDefault="007807CC">
      <w:pPr>
        <w:numPr>
          <w:ilvl w:val="1"/>
          <w:numId w:val="368"/>
        </w:numPr>
        <w:rPr>
          <w:lang w:val="sv-SE"/>
        </w:rPr>
      </w:pPr>
      <w:r w:rsidRPr="002F4444">
        <w:rPr>
          <w:lang w:val="sv-SE"/>
        </w:rPr>
        <w:t>Remiss till Urologmottagning för uppföljning.</w:t>
      </w:r>
    </w:p>
    <w:p w14:paraId="56CE26B8" w14:textId="77777777" w:rsidR="000340C9" w:rsidRPr="002F4444" w:rsidRDefault="007807CC">
      <w:pPr>
        <w:numPr>
          <w:ilvl w:val="1"/>
          <w:numId w:val="368"/>
        </w:numPr>
        <w:rPr>
          <w:lang w:val="sv-SE"/>
        </w:rPr>
      </w:pPr>
      <w:r w:rsidRPr="002F4444">
        <w:rPr>
          <w:lang w:val="sv-SE"/>
        </w:rPr>
        <w:t>Tag S-kreatinin, S-kalcium samt S-urat.</w:t>
      </w:r>
    </w:p>
    <w:p w14:paraId="3DB0348A" w14:textId="77777777" w:rsidR="000340C9" w:rsidRPr="002F4444" w:rsidRDefault="007807CC">
      <w:pPr>
        <w:numPr>
          <w:ilvl w:val="0"/>
          <w:numId w:val="368"/>
        </w:numPr>
        <w:rPr>
          <w:lang w:val="sv-SE"/>
        </w:rPr>
      </w:pPr>
      <w:r w:rsidRPr="002F4444">
        <w:rPr>
          <w:lang w:val="sv-SE"/>
        </w:rPr>
        <w:t xml:space="preserve">B. Om patienten har feber, alternativt ej blir smärtfri, alternativt om den kliniska diagnosen är osäker (25 % av patienterna med uretärstensanfall): </w:t>
      </w:r>
    </w:p>
    <w:p w14:paraId="2BDC67DA" w14:textId="77777777" w:rsidR="000340C9" w:rsidRPr="002F4444" w:rsidRDefault="007807CC">
      <w:pPr>
        <w:numPr>
          <w:ilvl w:val="1"/>
          <w:numId w:val="368"/>
        </w:numPr>
        <w:rPr>
          <w:lang w:val="sv-SE"/>
        </w:rPr>
      </w:pPr>
      <w:r w:rsidRPr="002F4444">
        <w:rPr>
          <w:lang w:val="sv-SE"/>
        </w:rPr>
        <w:t xml:space="preserve">Avstängd pyelit </w:t>
      </w:r>
    </w:p>
    <w:p w14:paraId="4188E83E" w14:textId="77777777" w:rsidR="000340C9" w:rsidRPr="002F4444" w:rsidRDefault="007807CC">
      <w:pPr>
        <w:numPr>
          <w:ilvl w:val="1"/>
          <w:numId w:val="368"/>
        </w:numPr>
        <w:rPr>
          <w:lang w:val="sv-SE"/>
        </w:rPr>
      </w:pPr>
      <w:r w:rsidRPr="002F4444">
        <w:rPr>
          <w:lang w:val="sv-SE"/>
        </w:rPr>
        <w:t>Vid misstanke på sten med avstängd pyelit - utför alltid DT-njursten eller akut urografi.</w:t>
      </w:r>
    </w:p>
    <w:p w14:paraId="3C426864" w14:textId="77777777" w:rsidR="000340C9" w:rsidRPr="002F4444" w:rsidRDefault="007807CC">
      <w:pPr>
        <w:numPr>
          <w:ilvl w:val="1"/>
          <w:numId w:val="368"/>
        </w:numPr>
        <w:rPr>
          <w:lang w:val="sv-SE"/>
        </w:rPr>
      </w:pPr>
      <w:r w:rsidRPr="002F4444">
        <w:rPr>
          <w:lang w:val="sv-SE"/>
        </w:rPr>
        <w:t>Avflödeshinder plus temp &gt; 38,5 oC kräver alltid akut avlastning inom ett par timmar efter akut insatt antibiotikabehandling. Adekvat riktad, alternativt heltäckande antibiotika skall ges omedelbart följt av avlastande uretärkateter alternativt nefropyelostomikateter, där det sistnämnda är förstahandsval.</w:t>
      </w:r>
    </w:p>
    <w:p w14:paraId="5AABA44F" w14:textId="77777777" w:rsidR="000340C9" w:rsidRPr="002F4444" w:rsidRDefault="007807CC">
      <w:pPr>
        <w:numPr>
          <w:ilvl w:val="1"/>
          <w:numId w:val="368"/>
        </w:numPr>
        <w:rPr>
          <w:lang w:val="sv-SE"/>
        </w:rPr>
      </w:pPr>
      <w:r w:rsidRPr="002F4444">
        <w:rPr>
          <w:lang w:val="sv-SE"/>
        </w:rPr>
        <w:t>Innan beslut om inläggning av nefropyelostomikateter bör kontakt tas med radiolog. Dubbel pigtailkateter bör undvikas i detta sammanhang på grund av osäkerhet att följa urinflödet på den avlastande sidan.</w:t>
      </w:r>
    </w:p>
    <w:p w14:paraId="05CB5EB1" w14:textId="77777777" w:rsidR="000340C9" w:rsidRPr="002F4444" w:rsidRDefault="007807CC">
      <w:pPr>
        <w:numPr>
          <w:ilvl w:val="1"/>
          <w:numId w:val="368"/>
        </w:numPr>
        <w:rPr>
          <w:lang w:val="sv-SE"/>
        </w:rPr>
      </w:pPr>
      <w:r w:rsidRPr="002F4444">
        <w:rPr>
          <w:lang w:val="sv-SE"/>
        </w:rPr>
        <w:t>Definitiv stenbehandling skall skjutas upp till infektionen är under kontroll.</w:t>
      </w:r>
    </w:p>
    <w:p w14:paraId="65FC66AB" w14:textId="77777777" w:rsidR="000340C9" w:rsidRPr="002F4444" w:rsidRDefault="000340C9">
      <w:pPr>
        <w:rPr>
          <w:lang w:val="sv-SE"/>
        </w:rPr>
      </w:pPr>
    </w:p>
    <w:p w14:paraId="1EFB9B12" w14:textId="77777777" w:rsidR="000340C9" w:rsidRPr="002F4444" w:rsidRDefault="000340C9">
      <w:pPr>
        <w:ind w:left="720"/>
        <w:rPr>
          <w:lang w:val="sv-SE"/>
        </w:rPr>
      </w:pPr>
    </w:p>
    <w:p w14:paraId="3578B910" w14:textId="77777777" w:rsidR="000340C9" w:rsidRPr="002F4444" w:rsidRDefault="007807CC">
      <w:pPr>
        <w:ind w:left="720"/>
        <w:rPr>
          <w:lang w:val="sv-SE"/>
        </w:rPr>
      </w:pPr>
      <w:r w:rsidRPr="002F4444">
        <w:rPr>
          <w:lang w:val="sv-SE"/>
        </w:rPr>
        <w:t>Handläggning (enligt IST facit):</w:t>
      </w:r>
    </w:p>
    <w:p w14:paraId="73606523" w14:textId="77777777" w:rsidR="000340C9" w:rsidRPr="002F4444" w:rsidRDefault="007807CC">
      <w:pPr>
        <w:numPr>
          <w:ilvl w:val="0"/>
          <w:numId w:val="352"/>
        </w:numPr>
        <w:rPr>
          <w:lang w:val="sv-SE"/>
        </w:rPr>
      </w:pPr>
      <w:r w:rsidRPr="002F4444">
        <w:rPr>
          <w:lang w:val="sv-SE"/>
        </w:rPr>
        <w:t>Patient vilken erfarit akut debut av buksmärta höger flank vilken radierar ut i ryggen. Patienten är smärtpåverad, har svårt att vara stilla.</w:t>
      </w:r>
    </w:p>
    <w:p w14:paraId="5414F71C" w14:textId="77777777" w:rsidR="000340C9" w:rsidRPr="002F4444" w:rsidRDefault="007807CC">
      <w:pPr>
        <w:numPr>
          <w:ilvl w:val="0"/>
          <w:numId w:val="352"/>
        </w:numPr>
        <w:rPr>
          <w:lang w:val="sv-SE"/>
        </w:rPr>
      </w:pPr>
      <w:r w:rsidRPr="002F4444">
        <w:rPr>
          <w:lang w:val="sv-SE"/>
        </w:rPr>
        <w:t>Misstänkt njursten.</w:t>
      </w:r>
    </w:p>
    <w:p w14:paraId="4358CFB4" w14:textId="77777777" w:rsidR="000340C9" w:rsidRPr="002F4444" w:rsidRDefault="007807CC">
      <w:pPr>
        <w:numPr>
          <w:ilvl w:val="1"/>
          <w:numId w:val="352"/>
        </w:numPr>
        <w:rPr>
          <w:lang w:val="sv-SE"/>
        </w:rPr>
      </w:pPr>
      <w:r w:rsidRPr="002F4444">
        <w:rPr>
          <w:lang w:val="sv-SE"/>
        </w:rPr>
        <w:t>Urinsticka: Hb 2+</w:t>
      </w:r>
    </w:p>
    <w:p w14:paraId="412500C3" w14:textId="77777777" w:rsidR="000340C9" w:rsidRPr="002F4444" w:rsidRDefault="007807CC">
      <w:pPr>
        <w:numPr>
          <w:ilvl w:val="0"/>
          <w:numId w:val="352"/>
        </w:numPr>
        <w:rPr>
          <w:lang w:val="sv-SE"/>
        </w:rPr>
      </w:pPr>
      <w:r w:rsidRPr="002F4444">
        <w:rPr>
          <w:lang w:val="sv-SE"/>
        </w:rPr>
        <w:t>Informera patienten och diskutera med patienten.</w:t>
      </w:r>
    </w:p>
    <w:p w14:paraId="439B008C" w14:textId="77777777" w:rsidR="000340C9" w:rsidRPr="002F4444" w:rsidRDefault="007807CC">
      <w:pPr>
        <w:numPr>
          <w:ilvl w:val="0"/>
          <w:numId w:val="352"/>
        </w:numPr>
        <w:rPr>
          <w:lang w:val="sv-SE"/>
        </w:rPr>
      </w:pPr>
      <w:r w:rsidRPr="002F4444">
        <w:rPr>
          <w:lang w:val="sv-SE"/>
        </w:rPr>
        <w:t>Erbjuder/efterfrågar smärtlindring: NSAID eller morfin/derivat</w:t>
      </w:r>
    </w:p>
    <w:p w14:paraId="2C70CE2E" w14:textId="77777777" w:rsidR="000340C9" w:rsidRPr="002F4444" w:rsidRDefault="007807CC">
      <w:pPr>
        <w:numPr>
          <w:ilvl w:val="0"/>
          <w:numId w:val="352"/>
        </w:numPr>
        <w:rPr>
          <w:lang w:val="sv-SE"/>
        </w:rPr>
      </w:pPr>
      <w:r w:rsidRPr="002F4444">
        <w:rPr>
          <w:lang w:val="sv-SE"/>
        </w:rPr>
        <w:t>Förvissar sig om pat förstått och efterhör om pat har ngr ytterligare frågor</w:t>
      </w:r>
    </w:p>
    <w:p w14:paraId="7EA293F2" w14:textId="77777777" w:rsidR="000340C9" w:rsidRPr="002F4444" w:rsidRDefault="007807CC">
      <w:pPr>
        <w:numPr>
          <w:ilvl w:val="0"/>
          <w:numId w:val="352"/>
        </w:numPr>
        <w:rPr>
          <w:lang w:val="sv-SE"/>
        </w:rPr>
      </w:pPr>
      <w:r w:rsidRPr="002F4444">
        <w:rPr>
          <w:lang w:val="sv-SE"/>
        </w:rPr>
        <w:t>Ordnar med kontrollurografi samt åb hos dl för rtg-svar.</w:t>
      </w:r>
    </w:p>
    <w:p w14:paraId="3E12B7EE" w14:textId="77777777" w:rsidR="000340C9" w:rsidRPr="002F4444" w:rsidRDefault="007807CC">
      <w:pPr>
        <w:numPr>
          <w:ilvl w:val="0"/>
          <w:numId w:val="352"/>
        </w:numPr>
        <w:rPr>
          <w:lang w:val="sv-SE"/>
        </w:rPr>
      </w:pPr>
      <w:r w:rsidRPr="002F4444">
        <w:rPr>
          <w:lang w:val="sv-SE"/>
        </w:rPr>
        <w:lastRenderedPageBreak/>
        <w:t>Informera om att smärtorna kan återkomma: Rec smärtstillande, supp</w:t>
      </w:r>
    </w:p>
    <w:p w14:paraId="6F26F99A" w14:textId="77777777" w:rsidR="000340C9" w:rsidRPr="002F4444" w:rsidRDefault="000340C9">
      <w:pPr>
        <w:rPr>
          <w:lang w:val="sv-SE"/>
        </w:rPr>
      </w:pPr>
    </w:p>
    <w:p w14:paraId="45428879" w14:textId="77777777" w:rsidR="000340C9" w:rsidRPr="002F4444" w:rsidRDefault="000340C9">
      <w:pPr>
        <w:rPr>
          <w:lang w:val="sv-SE"/>
        </w:rPr>
      </w:pPr>
    </w:p>
    <w:p w14:paraId="247A69CB" w14:textId="77777777" w:rsidR="000340C9" w:rsidRPr="002F4444" w:rsidRDefault="000340C9">
      <w:pPr>
        <w:rPr>
          <w:lang w:val="sv-SE"/>
        </w:rPr>
      </w:pPr>
    </w:p>
    <w:p w14:paraId="07395070" w14:textId="77777777" w:rsidR="000340C9" w:rsidRPr="002F4444" w:rsidRDefault="000340C9">
      <w:pPr>
        <w:rPr>
          <w:lang w:val="sv-SE"/>
        </w:rPr>
      </w:pPr>
    </w:p>
    <w:p w14:paraId="3CCF9B4D" w14:textId="77777777" w:rsidR="000340C9" w:rsidRPr="002F4444" w:rsidRDefault="000340C9">
      <w:pPr>
        <w:rPr>
          <w:lang w:val="sv-SE"/>
        </w:rPr>
      </w:pPr>
    </w:p>
    <w:p w14:paraId="03859ECF" w14:textId="77777777" w:rsidR="000340C9" w:rsidRPr="002F4444" w:rsidRDefault="000340C9">
      <w:pPr>
        <w:rPr>
          <w:lang w:val="sv-SE"/>
        </w:rPr>
      </w:pPr>
    </w:p>
    <w:p w14:paraId="382A29C4" w14:textId="77777777" w:rsidR="000340C9" w:rsidRPr="002F4444" w:rsidRDefault="000340C9">
      <w:pPr>
        <w:rPr>
          <w:lang w:val="sv-SE"/>
        </w:rPr>
      </w:pPr>
    </w:p>
    <w:p w14:paraId="44911161" w14:textId="77777777" w:rsidR="000340C9" w:rsidRPr="002F4444" w:rsidRDefault="007807CC">
      <w:pPr>
        <w:pStyle w:val="Heading1"/>
        <w:rPr>
          <w:lang w:val="sv-SE"/>
        </w:rPr>
      </w:pPr>
      <w:bookmarkStart w:id="128" w:name="_95lv4tgdgbvr" w:colFirst="0" w:colLast="0"/>
      <w:bookmarkEnd w:id="128"/>
      <w:r w:rsidRPr="002F4444">
        <w:rPr>
          <w:lang w:val="sv-SE"/>
        </w:rPr>
        <w:t>Läkemedelslära</w:t>
      </w:r>
    </w:p>
    <w:p w14:paraId="0C549387" w14:textId="77777777" w:rsidR="000340C9" w:rsidRPr="002F4444" w:rsidRDefault="007807CC">
      <w:pPr>
        <w:pStyle w:val="Heading2"/>
        <w:rPr>
          <w:lang w:val="sv-SE"/>
        </w:rPr>
      </w:pPr>
      <w:bookmarkStart w:id="129" w:name="_wfs2gc7bk6pq" w:colFirst="0" w:colLast="0"/>
      <w:bookmarkEnd w:id="129"/>
      <w:r w:rsidRPr="002F4444">
        <w:rPr>
          <w:lang w:val="sv-SE"/>
        </w:rPr>
        <w:t>A-HLR - läkemedel och doser</w:t>
      </w:r>
    </w:p>
    <w:p w14:paraId="23AC5AFE" w14:textId="77777777" w:rsidR="000340C9" w:rsidRPr="002F4444" w:rsidRDefault="007807CC">
      <w:pPr>
        <w:rPr>
          <w:lang w:val="sv-SE"/>
        </w:rPr>
      </w:pPr>
      <w:r w:rsidRPr="002F4444">
        <w:rPr>
          <w:lang w:val="sv-SE"/>
        </w:rPr>
        <w:t>Adrenalin</w:t>
      </w:r>
    </w:p>
    <w:p w14:paraId="262B778D" w14:textId="77777777" w:rsidR="000340C9" w:rsidRPr="002F4444" w:rsidRDefault="007807CC">
      <w:pPr>
        <w:numPr>
          <w:ilvl w:val="0"/>
          <w:numId w:val="95"/>
        </w:numPr>
        <w:rPr>
          <w:lang w:val="sv-SE"/>
        </w:rPr>
      </w:pPr>
      <w:r w:rsidRPr="002F4444">
        <w:rPr>
          <w:lang w:val="sv-SE"/>
        </w:rPr>
        <w:t xml:space="preserve">0,1 mg/ml totalt 10 ml (1mg) i.v. var </w:t>
      </w:r>
      <w:r w:rsidRPr="002F4444">
        <w:rPr>
          <w:b/>
          <w:lang w:val="sv-SE"/>
        </w:rPr>
        <w:t>4e minut</w:t>
      </w:r>
    </w:p>
    <w:p w14:paraId="6C961551" w14:textId="77777777" w:rsidR="000340C9" w:rsidRPr="002F4444" w:rsidRDefault="007807CC">
      <w:pPr>
        <w:numPr>
          <w:ilvl w:val="0"/>
          <w:numId w:val="95"/>
        </w:numPr>
        <w:rPr>
          <w:lang w:val="sv-SE"/>
        </w:rPr>
      </w:pPr>
      <w:r w:rsidRPr="002F4444">
        <w:rPr>
          <w:lang w:val="sv-SE"/>
        </w:rPr>
        <w:t xml:space="preserve">Vid asystoli/PEA </w:t>
      </w:r>
      <w:r w:rsidRPr="002F4444">
        <w:rPr>
          <w:b/>
          <w:lang w:val="sv-SE"/>
        </w:rPr>
        <w:t>direkt.</w:t>
      </w:r>
    </w:p>
    <w:p w14:paraId="54BCAE00" w14:textId="77777777" w:rsidR="000340C9" w:rsidRPr="002F4444" w:rsidRDefault="007807CC">
      <w:pPr>
        <w:numPr>
          <w:ilvl w:val="0"/>
          <w:numId w:val="95"/>
        </w:numPr>
        <w:rPr>
          <w:lang w:val="sv-SE"/>
        </w:rPr>
      </w:pPr>
      <w:r w:rsidRPr="002F4444">
        <w:rPr>
          <w:lang w:val="sv-SE"/>
        </w:rPr>
        <w:t>Vid VF/VT efter</w:t>
      </w:r>
      <w:r w:rsidRPr="002F4444">
        <w:rPr>
          <w:b/>
          <w:lang w:val="sv-SE"/>
        </w:rPr>
        <w:t xml:space="preserve"> tre</w:t>
      </w:r>
      <w:r w:rsidRPr="002F4444">
        <w:rPr>
          <w:lang w:val="sv-SE"/>
        </w:rPr>
        <w:t xml:space="preserve"> defibrilleringar</w:t>
      </w:r>
    </w:p>
    <w:p w14:paraId="656C0D4A" w14:textId="77777777" w:rsidR="000340C9" w:rsidRPr="002F4444" w:rsidRDefault="000340C9">
      <w:pPr>
        <w:rPr>
          <w:lang w:val="sv-SE"/>
        </w:rPr>
      </w:pPr>
    </w:p>
    <w:p w14:paraId="7D46C12C" w14:textId="77777777" w:rsidR="000340C9" w:rsidRPr="002F4444" w:rsidRDefault="007807CC">
      <w:pPr>
        <w:rPr>
          <w:lang w:val="sv-SE"/>
        </w:rPr>
      </w:pPr>
      <w:r w:rsidRPr="002F4444">
        <w:rPr>
          <w:lang w:val="sv-SE"/>
        </w:rPr>
        <w:t>Amiodaron/Cordarone</w:t>
      </w:r>
    </w:p>
    <w:p w14:paraId="1E6DA767" w14:textId="77777777" w:rsidR="000340C9" w:rsidRPr="002F4444" w:rsidRDefault="007807CC">
      <w:pPr>
        <w:numPr>
          <w:ilvl w:val="0"/>
          <w:numId w:val="274"/>
        </w:numPr>
        <w:rPr>
          <w:lang w:val="sv-SE"/>
        </w:rPr>
      </w:pPr>
      <w:r w:rsidRPr="002F4444">
        <w:rPr>
          <w:lang w:val="sv-SE"/>
        </w:rPr>
        <w:t xml:space="preserve">Fortsatt VF/VT efter </w:t>
      </w:r>
      <w:r w:rsidRPr="002F4444">
        <w:rPr>
          <w:b/>
          <w:lang w:val="sv-SE"/>
        </w:rPr>
        <w:t>tre</w:t>
      </w:r>
      <w:r w:rsidRPr="002F4444">
        <w:rPr>
          <w:lang w:val="sv-SE"/>
        </w:rPr>
        <w:t xml:space="preserve"> defibrilleringar;</w:t>
      </w:r>
    </w:p>
    <w:p w14:paraId="6FBBDBFA" w14:textId="77777777" w:rsidR="000340C9" w:rsidRPr="002F4444" w:rsidRDefault="007807CC">
      <w:pPr>
        <w:numPr>
          <w:ilvl w:val="1"/>
          <w:numId w:val="274"/>
        </w:numPr>
        <w:rPr>
          <w:lang w:val="sv-SE"/>
        </w:rPr>
      </w:pPr>
      <w:r w:rsidRPr="002F4444">
        <w:rPr>
          <w:lang w:val="sv-SE"/>
        </w:rPr>
        <w:t>50 mg/ml, 6 ml amiodaron (300 mg) + 14 ml Glukos (50 mg/ml), totalt 20 ml lösning.</w:t>
      </w:r>
    </w:p>
    <w:p w14:paraId="14F3038E" w14:textId="38B74245" w:rsidR="000340C9" w:rsidRPr="002F4444" w:rsidRDefault="007807CC">
      <w:pPr>
        <w:numPr>
          <w:ilvl w:val="1"/>
          <w:numId w:val="274"/>
        </w:numPr>
        <w:rPr>
          <w:lang w:val="sv-SE"/>
        </w:rPr>
      </w:pPr>
      <w:r w:rsidRPr="002F4444">
        <w:rPr>
          <w:lang w:val="sv-SE"/>
        </w:rPr>
        <w:t>Flusha med 20 ml RA</w:t>
      </w:r>
    </w:p>
    <w:p w14:paraId="49DC0A45" w14:textId="77777777" w:rsidR="000340C9" w:rsidRPr="002F4444" w:rsidRDefault="007807CC">
      <w:pPr>
        <w:numPr>
          <w:ilvl w:val="0"/>
          <w:numId w:val="274"/>
        </w:numPr>
        <w:rPr>
          <w:lang w:val="sv-SE"/>
        </w:rPr>
      </w:pPr>
      <w:r w:rsidRPr="002F4444">
        <w:rPr>
          <w:lang w:val="sv-SE"/>
        </w:rPr>
        <w:t>Fortsatt VF/VT efter</w:t>
      </w:r>
      <w:r w:rsidRPr="002F4444">
        <w:rPr>
          <w:b/>
          <w:lang w:val="sv-SE"/>
        </w:rPr>
        <w:t xml:space="preserve"> fem </w:t>
      </w:r>
      <w:r w:rsidRPr="002F4444">
        <w:rPr>
          <w:lang w:val="sv-SE"/>
        </w:rPr>
        <w:t>defibrilleringar:</w:t>
      </w:r>
    </w:p>
    <w:p w14:paraId="1982CEF0" w14:textId="77777777" w:rsidR="000340C9" w:rsidRPr="002F4444" w:rsidRDefault="007807CC">
      <w:pPr>
        <w:numPr>
          <w:ilvl w:val="1"/>
          <w:numId w:val="274"/>
        </w:numPr>
        <w:rPr>
          <w:lang w:val="sv-SE"/>
        </w:rPr>
      </w:pPr>
      <w:r w:rsidRPr="002F4444">
        <w:rPr>
          <w:lang w:val="sv-SE"/>
        </w:rPr>
        <w:t>Tilläggsdos 150 mg Amiodaron, 3 ml + 7 ml Glukos (totalt 10 ml)</w:t>
      </w:r>
    </w:p>
    <w:p w14:paraId="4A4986CF" w14:textId="697633D2" w:rsidR="000340C9" w:rsidRPr="002F4444" w:rsidRDefault="007807CC">
      <w:pPr>
        <w:numPr>
          <w:ilvl w:val="1"/>
          <w:numId w:val="274"/>
        </w:numPr>
        <w:rPr>
          <w:lang w:val="sv-SE"/>
        </w:rPr>
      </w:pPr>
      <w:r w:rsidRPr="002F4444">
        <w:rPr>
          <w:lang w:val="sv-SE"/>
        </w:rPr>
        <w:t>Flusha med 20 ml RA</w:t>
      </w:r>
    </w:p>
    <w:p w14:paraId="01C580D4" w14:textId="77777777" w:rsidR="000340C9" w:rsidRPr="002F4444" w:rsidRDefault="007807CC">
      <w:pPr>
        <w:pStyle w:val="Heading2"/>
        <w:rPr>
          <w:lang w:val="sv-SE"/>
        </w:rPr>
      </w:pPr>
      <w:bookmarkStart w:id="130" w:name="_37d7c65ompge" w:colFirst="0" w:colLast="0"/>
      <w:bookmarkEnd w:id="130"/>
      <w:r w:rsidRPr="002F4444">
        <w:rPr>
          <w:lang w:val="sv-SE"/>
        </w:rPr>
        <w:t>Anafylaxi - läkemedel och doser</w:t>
      </w:r>
    </w:p>
    <w:p w14:paraId="10EBFF63" w14:textId="77777777" w:rsidR="000340C9" w:rsidRPr="002F4444" w:rsidRDefault="007807CC">
      <w:pPr>
        <w:rPr>
          <w:lang w:val="sv-SE"/>
        </w:rPr>
      </w:pPr>
      <w:r w:rsidRPr="002F4444">
        <w:rPr>
          <w:lang w:val="sv-SE"/>
        </w:rPr>
        <w:t xml:space="preserve">Adrenalin </w:t>
      </w:r>
    </w:p>
    <w:p w14:paraId="48B13F8D" w14:textId="77777777" w:rsidR="000340C9" w:rsidRPr="002F4444" w:rsidRDefault="007807CC">
      <w:pPr>
        <w:numPr>
          <w:ilvl w:val="0"/>
          <w:numId w:val="469"/>
        </w:numPr>
        <w:rPr>
          <w:lang w:val="sv-SE"/>
        </w:rPr>
      </w:pPr>
      <w:r w:rsidRPr="002F4444">
        <w:rPr>
          <w:lang w:val="sv-SE"/>
        </w:rPr>
        <w:t xml:space="preserve">1 mg/ml Mylan, 0,3-0,5 mg (vuxna) ges snabbt </w:t>
      </w:r>
      <w:r w:rsidRPr="002F4444">
        <w:rPr>
          <w:b/>
          <w:lang w:val="sv-SE"/>
        </w:rPr>
        <w:t xml:space="preserve">intramuskulärt </w:t>
      </w:r>
      <w:r w:rsidRPr="002F4444">
        <w:rPr>
          <w:lang w:val="sv-SE"/>
        </w:rPr>
        <w:t xml:space="preserve">i lårets utsida. </w:t>
      </w:r>
    </w:p>
    <w:p w14:paraId="52DFD2BF" w14:textId="77777777" w:rsidR="000340C9" w:rsidRPr="002F4444" w:rsidRDefault="007807CC">
      <w:pPr>
        <w:numPr>
          <w:ilvl w:val="0"/>
          <w:numId w:val="469"/>
        </w:numPr>
        <w:rPr>
          <w:lang w:val="sv-SE"/>
        </w:rPr>
      </w:pPr>
      <w:r w:rsidRPr="002F4444">
        <w:rPr>
          <w:lang w:val="sv-SE"/>
        </w:rPr>
        <w:t xml:space="preserve">Om en enkel dos adrenalin inte har tillräcklig effekt för att häva verkningarna av en anafylaktisk reaktion, kan ytterligare injektioner ges med ca 5-10 minuters mellanrum. </w:t>
      </w:r>
    </w:p>
    <w:p w14:paraId="6FA4D103" w14:textId="77777777" w:rsidR="000340C9" w:rsidRPr="002F4444" w:rsidRDefault="007807CC">
      <w:pPr>
        <w:numPr>
          <w:ilvl w:val="0"/>
          <w:numId w:val="469"/>
        </w:numPr>
        <w:rPr>
          <w:lang w:val="sv-SE"/>
        </w:rPr>
      </w:pPr>
      <w:r w:rsidRPr="002F4444">
        <w:rPr>
          <w:lang w:val="sv-SE"/>
        </w:rPr>
        <w:t xml:space="preserve">Om patienten redan är i progresstadiet, befinner sig inom akutsjukvården och intravenös venväg och EKG-registrering finns, kan intravenöst Adrenalin användas av personal med erfarenhet av behandlingen. Den starkare i Sverige godkända lösningen Adrenalin Mylan 1 mg/ml spädas för intravenös administration; </w:t>
      </w:r>
    </w:p>
    <w:p w14:paraId="20F341F3" w14:textId="77777777" w:rsidR="000340C9" w:rsidRPr="002F4444" w:rsidRDefault="007807CC">
      <w:pPr>
        <w:numPr>
          <w:ilvl w:val="1"/>
          <w:numId w:val="469"/>
        </w:numPr>
        <w:rPr>
          <w:lang w:val="sv-SE"/>
        </w:rPr>
      </w:pPr>
      <w:r w:rsidRPr="002F4444">
        <w:rPr>
          <w:lang w:val="sv-SE"/>
        </w:rPr>
        <w:t xml:space="preserve">1 ml blandas med 9 ml isoton koksaltlösning, ge därefter 1-5 ml intravenöst d v s 0,1-0,5 mg. Injektionstiden bör vara minst ett par minuter. </w:t>
      </w:r>
    </w:p>
    <w:p w14:paraId="2F35C372" w14:textId="77777777" w:rsidR="000340C9" w:rsidRPr="002F4444" w:rsidRDefault="000340C9">
      <w:pPr>
        <w:rPr>
          <w:lang w:val="sv-SE"/>
        </w:rPr>
      </w:pPr>
    </w:p>
    <w:p w14:paraId="3C97C0C9" w14:textId="77777777" w:rsidR="000340C9" w:rsidRPr="002F4444" w:rsidRDefault="007807CC">
      <w:pPr>
        <w:rPr>
          <w:lang w:val="sv-SE"/>
        </w:rPr>
      </w:pPr>
      <w:r w:rsidRPr="002F4444">
        <w:rPr>
          <w:lang w:val="sv-SE"/>
        </w:rPr>
        <w:t>Snabb vätsketillförsel intravenöst, t ex Ringer-acetat.</w:t>
      </w:r>
    </w:p>
    <w:p w14:paraId="24CBA6BA" w14:textId="77777777" w:rsidR="000340C9" w:rsidRPr="002F4444" w:rsidRDefault="000340C9">
      <w:pPr>
        <w:rPr>
          <w:lang w:val="sv-SE"/>
        </w:rPr>
      </w:pPr>
    </w:p>
    <w:p w14:paraId="33C800E4" w14:textId="77777777" w:rsidR="000340C9" w:rsidRPr="002F4444" w:rsidRDefault="007807CC">
      <w:pPr>
        <w:rPr>
          <w:lang w:val="sv-SE"/>
        </w:rPr>
      </w:pPr>
      <w:r w:rsidRPr="002F4444">
        <w:rPr>
          <w:lang w:val="sv-SE"/>
        </w:rPr>
        <w:t>Kortikosteroider</w:t>
      </w:r>
    </w:p>
    <w:p w14:paraId="1AD70412" w14:textId="77777777" w:rsidR="000340C9" w:rsidRPr="002F4444" w:rsidRDefault="007807CC">
      <w:pPr>
        <w:numPr>
          <w:ilvl w:val="0"/>
          <w:numId w:val="98"/>
        </w:numPr>
        <w:rPr>
          <w:lang w:val="sv-SE"/>
        </w:rPr>
      </w:pPr>
      <w:r w:rsidRPr="002F4444">
        <w:rPr>
          <w:lang w:val="sv-SE"/>
        </w:rPr>
        <w:lastRenderedPageBreak/>
        <w:t>t ex Betapred antingen i tablettform med 10 tabletter á 0,5 mg som löses i vatten alternativt 4 mg/ml 2 ml intravenöst när tillståndet har stabiliserats.</w:t>
      </w:r>
    </w:p>
    <w:p w14:paraId="45C3E6D4" w14:textId="77777777" w:rsidR="000340C9" w:rsidRPr="002F4444" w:rsidRDefault="007807CC">
      <w:pPr>
        <w:numPr>
          <w:ilvl w:val="0"/>
          <w:numId w:val="98"/>
        </w:numPr>
        <w:rPr>
          <w:lang w:val="sv-SE"/>
        </w:rPr>
      </w:pPr>
      <w:r w:rsidRPr="002F4444">
        <w:rPr>
          <w:lang w:val="sv-SE"/>
        </w:rPr>
        <w:t>Kortikosteroider har långsam effekt oavsett administrationsväg.</w:t>
      </w:r>
    </w:p>
    <w:p w14:paraId="077B2704" w14:textId="77777777" w:rsidR="000340C9" w:rsidRPr="002F4444" w:rsidRDefault="000340C9">
      <w:pPr>
        <w:rPr>
          <w:lang w:val="sv-SE"/>
        </w:rPr>
      </w:pPr>
    </w:p>
    <w:p w14:paraId="1A946952" w14:textId="77777777" w:rsidR="000340C9" w:rsidRPr="002F4444" w:rsidRDefault="007807CC">
      <w:pPr>
        <w:rPr>
          <w:lang w:val="sv-SE"/>
        </w:rPr>
      </w:pPr>
      <w:r w:rsidRPr="002F4444">
        <w:rPr>
          <w:lang w:val="sv-SE"/>
        </w:rPr>
        <w:t xml:space="preserve">Om bronkospasm dominerar ge </w:t>
      </w:r>
    </w:p>
    <w:p w14:paraId="4A99305A" w14:textId="77777777" w:rsidR="000340C9" w:rsidRPr="002F4444" w:rsidRDefault="007807CC">
      <w:pPr>
        <w:numPr>
          <w:ilvl w:val="0"/>
          <w:numId w:val="387"/>
        </w:numPr>
        <w:rPr>
          <w:lang w:val="sv-SE"/>
        </w:rPr>
      </w:pPr>
      <w:r w:rsidRPr="002F4444">
        <w:rPr>
          <w:lang w:val="sv-SE"/>
        </w:rPr>
        <w:t xml:space="preserve">inhalation av t ex salbutamol (Ventoline) inhalationsvätska 5 mg/ml 2 ml. </w:t>
      </w:r>
    </w:p>
    <w:p w14:paraId="71E0C40F" w14:textId="77777777" w:rsidR="000340C9" w:rsidRPr="002F4444" w:rsidRDefault="000340C9">
      <w:pPr>
        <w:rPr>
          <w:lang w:val="sv-SE"/>
        </w:rPr>
      </w:pPr>
    </w:p>
    <w:p w14:paraId="56CE6BB5" w14:textId="77777777" w:rsidR="000340C9" w:rsidRPr="002F4444" w:rsidRDefault="007807CC">
      <w:pPr>
        <w:rPr>
          <w:lang w:val="sv-SE"/>
        </w:rPr>
      </w:pPr>
      <w:r w:rsidRPr="002F4444">
        <w:rPr>
          <w:lang w:val="sv-SE"/>
        </w:rPr>
        <w:t xml:space="preserve">Antihistamin </w:t>
      </w:r>
    </w:p>
    <w:p w14:paraId="4806ED20" w14:textId="77777777" w:rsidR="000340C9" w:rsidRPr="002F4444" w:rsidRDefault="007807CC">
      <w:pPr>
        <w:numPr>
          <w:ilvl w:val="0"/>
          <w:numId w:val="367"/>
        </w:numPr>
        <w:rPr>
          <w:lang w:val="sv-SE"/>
        </w:rPr>
      </w:pPr>
      <w:r w:rsidRPr="002F4444">
        <w:rPr>
          <w:lang w:val="sv-SE"/>
        </w:rPr>
        <w:t xml:space="preserve">t ex T. Aerius munlöslig 10 mg (det är dubbelt så mycket jämfört med normaldos) </w:t>
      </w:r>
    </w:p>
    <w:p w14:paraId="4CC3AD74" w14:textId="77777777" w:rsidR="000340C9" w:rsidRPr="002F4444" w:rsidRDefault="007807CC">
      <w:pPr>
        <w:numPr>
          <w:ilvl w:val="0"/>
          <w:numId w:val="367"/>
        </w:numPr>
        <w:rPr>
          <w:lang w:val="sv-SE"/>
        </w:rPr>
      </w:pPr>
      <w:r w:rsidRPr="002F4444">
        <w:rPr>
          <w:lang w:val="sv-SE"/>
        </w:rPr>
        <w:t xml:space="preserve">annars cetirizin eller loratadin (T. Clarityn) 20 mg peroralt. </w:t>
      </w:r>
    </w:p>
    <w:p w14:paraId="09E22A43" w14:textId="77777777" w:rsidR="000340C9" w:rsidRPr="002F4444" w:rsidRDefault="000340C9">
      <w:pPr>
        <w:rPr>
          <w:lang w:val="sv-SE"/>
        </w:rPr>
      </w:pPr>
    </w:p>
    <w:p w14:paraId="447C0E20" w14:textId="77777777" w:rsidR="000340C9" w:rsidRPr="002F4444" w:rsidRDefault="007807CC">
      <w:pPr>
        <w:pStyle w:val="Heading2"/>
        <w:rPr>
          <w:lang w:val="sv-SE"/>
        </w:rPr>
      </w:pPr>
      <w:bookmarkStart w:id="131" w:name="_blikckbjlq5y" w:colFirst="0" w:colLast="0"/>
      <w:bookmarkEnd w:id="131"/>
      <w:r w:rsidRPr="002F4444">
        <w:rPr>
          <w:lang w:val="sv-SE"/>
        </w:rPr>
        <w:t>Morfin och behandling</w:t>
      </w:r>
    </w:p>
    <w:p w14:paraId="6636CDE5" w14:textId="77777777" w:rsidR="000340C9" w:rsidRPr="002F4444" w:rsidRDefault="007807CC">
      <w:pPr>
        <w:rPr>
          <w:lang w:val="sv-SE"/>
        </w:rPr>
      </w:pPr>
      <w:r w:rsidRPr="002F4444">
        <w:rPr>
          <w:lang w:val="sv-SE"/>
        </w:rPr>
        <w:t>Morfin och opioider verkar på my-opioidreceptorn i CNS och hämmar fortledning av smärtsignal. Förändrar smärtupplevelse, och höjer tröskeln för smärtstimulering.</w:t>
      </w:r>
    </w:p>
    <w:p w14:paraId="5F85B616" w14:textId="77777777" w:rsidR="000340C9" w:rsidRPr="002F4444" w:rsidRDefault="000340C9">
      <w:pPr>
        <w:rPr>
          <w:lang w:val="sv-SE"/>
        </w:rPr>
      </w:pPr>
    </w:p>
    <w:p w14:paraId="27A7596A" w14:textId="77777777" w:rsidR="000340C9" w:rsidRPr="002F4444" w:rsidRDefault="007807CC">
      <w:pPr>
        <w:rPr>
          <w:lang w:val="sv-SE"/>
        </w:rPr>
      </w:pPr>
      <w:r w:rsidRPr="002F4444">
        <w:rPr>
          <w:lang w:val="sv-SE"/>
        </w:rPr>
        <w:t>Akut smärtlinding:</w:t>
      </w:r>
    </w:p>
    <w:p w14:paraId="5A1DEECE" w14:textId="77777777" w:rsidR="000340C9" w:rsidRPr="002F4444" w:rsidRDefault="007807CC">
      <w:pPr>
        <w:numPr>
          <w:ilvl w:val="0"/>
          <w:numId w:val="221"/>
        </w:numPr>
        <w:rPr>
          <w:lang w:val="sv-SE"/>
        </w:rPr>
      </w:pPr>
      <w:r w:rsidRPr="002F4444">
        <w:rPr>
          <w:lang w:val="sv-SE"/>
        </w:rPr>
        <w:t>T.ex. svår buksmärta, AKS, osv.</w:t>
      </w:r>
    </w:p>
    <w:p w14:paraId="495F309F" w14:textId="77777777" w:rsidR="000340C9" w:rsidRPr="002F4444" w:rsidRDefault="007807CC">
      <w:pPr>
        <w:numPr>
          <w:ilvl w:val="0"/>
          <w:numId w:val="221"/>
        </w:numPr>
        <w:rPr>
          <w:lang w:val="sv-SE"/>
        </w:rPr>
      </w:pPr>
      <w:r w:rsidRPr="002F4444">
        <w:rPr>
          <w:lang w:val="sv-SE"/>
        </w:rPr>
        <w:t>1mg/ml iv, dutta in 1-5 ml lite i taget och se vad som hjälper.</w:t>
      </w:r>
    </w:p>
    <w:p w14:paraId="63D93128" w14:textId="77777777" w:rsidR="000340C9" w:rsidRPr="002F4444" w:rsidRDefault="007807CC">
      <w:pPr>
        <w:numPr>
          <w:ilvl w:val="0"/>
          <w:numId w:val="221"/>
        </w:numPr>
        <w:rPr>
          <w:lang w:val="sv-SE"/>
        </w:rPr>
      </w:pPr>
      <w:r w:rsidRPr="002F4444">
        <w:rPr>
          <w:lang w:val="sv-SE"/>
        </w:rPr>
        <w:t xml:space="preserve">Kraftig smärta i muskler där morfin inte hjälper: tänk compartment </w:t>
      </w:r>
    </w:p>
    <w:p w14:paraId="1E3FACDE" w14:textId="77777777" w:rsidR="000340C9" w:rsidRPr="002F4444" w:rsidRDefault="000340C9">
      <w:pPr>
        <w:rPr>
          <w:lang w:val="sv-SE"/>
        </w:rPr>
      </w:pPr>
    </w:p>
    <w:p w14:paraId="0BD77241" w14:textId="77777777" w:rsidR="000340C9" w:rsidRPr="002F4444" w:rsidRDefault="007807CC">
      <w:pPr>
        <w:rPr>
          <w:lang w:val="sv-SE"/>
        </w:rPr>
      </w:pPr>
      <w:r w:rsidRPr="002F4444">
        <w:rPr>
          <w:lang w:val="sv-SE"/>
        </w:rPr>
        <w:t>Palliation:</w:t>
      </w:r>
    </w:p>
    <w:p w14:paraId="6346E487" w14:textId="77777777" w:rsidR="000340C9" w:rsidRPr="002F4444" w:rsidRDefault="007807CC">
      <w:pPr>
        <w:numPr>
          <w:ilvl w:val="0"/>
          <w:numId w:val="322"/>
        </w:numPr>
        <w:rPr>
          <w:lang w:val="sv-SE"/>
        </w:rPr>
      </w:pPr>
      <w:r w:rsidRPr="002F4444">
        <w:rPr>
          <w:lang w:val="sv-SE"/>
        </w:rPr>
        <w:t>Långverkande opioid.</w:t>
      </w:r>
    </w:p>
    <w:p w14:paraId="31BA02BC" w14:textId="77777777" w:rsidR="000340C9" w:rsidRPr="002F4444" w:rsidRDefault="007807CC">
      <w:pPr>
        <w:numPr>
          <w:ilvl w:val="0"/>
          <w:numId w:val="322"/>
        </w:numPr>
        <w:rPr>
          <w:lang w:val="sv-SE"/>
        </w:rPr>
      </w:pPr>
      <w:r w:rsidRPr="002F4444">
        <w:rPr>
          <w:lang w:val="sv-SE"/>
        </w:rPr>
        <w:t>Kortverkande vid behov motsvarande 1/6 - 1/12 av den långverkande dosen.</w:t>
      </w:r>
    </w:p>
    <w:p w14:paraId="4807AB28" w14:textId="77777777" w:rsidR="000340C9" w:rsidRPr="002F4444" w:rsidRDefault="000340C9">
      <w:pPr>
        <w:rPr>
          <w:lang w:val="sv-SE"/>
        </w:rPr>
      </w:pPr>
    </w:p>
    <w:p w14:paraId="693DF499" w14:textId="77777777" w:rsidR="000340C9" w:rsidRPr="002F4444" w:rsidRDefault="007807CC">
      <w:pPr>
        <w:rPr>
          <w:lang w:val="sv-SE"/>
        </w:rPr>
      </w:pPr>
      <w:r w:rsidRPr="002F4444">
        <w:rPr>
          <w:lang w:val="sv-SE"/>
        </w:rPr>
        <w:t>Överdos:</w:t>
      </w:r>
    </w:p>
    <w:p w14:paraId="08DD6DF9" w14:textId="77777777" w:rsidR="000340C9" w:rsidRPr="002F4444" w:rsidRDefault="007807CC">
      <w:pPr>
        <w:numPr>
          <w:ilvl w:val="0"/>
          <w:numId w:val="517"/>
        </w:numPr>
        <w:rPr>
          <w:lang w:val="sv-SE"/>
        </w:rPr>
      </w:pPr>
      <w:r w:rsidRPr="002F4444">
        <w:rPr>
          <w:lang w:val="sv-SE"/>
        </w:rPr>
        <w:t>Små pupiller, andingsdepression.</w:t>
      </w:r>
    </w:p>
    <w:p w14:paraId="31D09B83" w14:textId="76AEE88F" w:rsidR="000340C9" w:rsidRPr="002F4444" w:rsidRDefault="007807CC">
      <w:pPr>
        <w:numPr>
          <w:ilvl w:val="0"/>
          <w:numId w:val="517"/>
        </w:numPr>
        <w:rPr>
          <w:lang w:val="sv-SE"/>
        </w:rPr>
      </w:pPr>
      <w:r w:rsidRPr="002F4444">
        <w:rPr>
          <w:lang w:val="sv-SE"/>
        </w:rPr>
        <w:t>Antidot Naloxon. Kom ihåg att durationen är 1-4 h, dvs upprepad behandling kommer troligen krävas, annars krashar patienten igen.</w:t>
      </w:r>
    </w:p>
    <w:p w14:paraId="2AEAB0F4" w14:textId="77777777" w:rsidR="000340C9" w:rsidRPr="002F4444" w:rsidRDefault="000340C9">
      <w:pPr>
        <w:rPr>
          <w:lang w:val="sv-SE"/>
        </w:rPr>
      </w:pPr>
    </w:p>
    <w:p w14:paraId="08935B9B" w14:textId="77777777" w:rsidR="000340C9" w:rsidRPr="002F4444" w:rsidRDefault="007807CC">
      <w:pPr>
        <w:rPr>
          <w:lang w:val="sv-SE"/>
        </w:rPr>
      </w:pPr>
      <w:r w:rsidRPr="002F4444">
        <w:rPr>
          <w:lang w:val="sv-SE"/>
        </w:rPr>
        <w:t>Vanliga biverkningar:</w:t>
      </w:r>
    </w:p>
    <w:p w14:paraId="182E106B" w14:textId="77777777" w:rsidR="000340C9" w:rsidRPr="002F4444" w:rsidRDefault="007807CC">
      <w:pPr>
        <w:numPr>
          <w:ilvl w:val="0"/>
          <w:numId w:val="445"/>
        </w:numPr>
        <w:rPr>
          <w:lang w:val="sv-SE"/>
        </w:rPr>
      </w:pPr>
      <w:r w:rsidRPr="002F4444">
        <w:rPr>
          <w:lang w:val="sv-SE"/>
        </w:rPr>
        <w:t>Illamående vanligen övergående, man kan (prova) sätta ut behandling</w:t>
      </w:r>
    </w:p>
    <w:p w14:paraId="3A389ACF" w14:textId="77777777" w:rsidR="000340C9" w:rsidRPr="002F4444" w:rsidRDefault="007807CC">
      <w:pPr>
        <w:numPr>
          <w:ilvl w:val="0"/>
          <w:numId w:val="445"/>
        </w:numPr>
        <w:rPr>
          <w:lang w:val="sv-SE"/>
        </w:rPr>
      </w:pPr>
      <w:r w:rsidRPr="002F4444">
        <w:rPr>
          <w:lang w:val="sv-SE"/>
        </w:rPr>
        <w:t>Förstoppning vanligen inte övergående, behandling behövs under hela tiden man behandlar med opioid.</w:t>
      </w:r>
    </w:p>
    <w:p w14:paraId="2897CB0C" w14:textId="77777777" w:rsidR="000340C9" w:rsidRPr="002F4444" w:rsidRDefault="007807CC">
      <w:pPr>
        <w:pStyle w:val="Heading2"/>
        <w:rPr>
          <w:lang w:val="sv-SE"/>
        </w:rPr>
      </w:pPr>
      <w:bookmarkStart w:id="132" w:name="_11hga7731stp" w:colFirst="0" w:colLast="0"/>
      <w:bookmarkEnd w:id="132"/>
      <w:r w:rsidRPr="002F4444">
        <w:rPr>
          <w:lang w:val="sv-SE"/>
        </w:rPr>
        <w:t>Bensodiazepiner och behandling</w:t>
      </w:r>
    </w:p>
    <w:p w14:paraId="625548A6" w14:textId="007D27CE" w:rsidR="000340C9" w:rsidRPr="002F4444" w:rsidRDefault="007807CC">
      <w:pPr>
        <w:rPr>
          <w:lang w:val="sv-SE"/>
        </w:rPr>
      </w:pPr>
      <w:r w:rsidRPr="002F4444">
        <w:rPr>
          <w:lang w:val="sv-SE"/>
        </w:rPr>
        <w:t>Binder GABA-receptorer i CNS, minskar retlighet i neuron och är på så sätt lugnande och avslappnande.</w:t>
      </w:r>
    </w:p>
    <w:p w14:paraId="7CD0F878" w14:textId="77777777" w:rsidR="000340C9" w:rsidRPr="002F4444" w:rsidRDefault="000340C9">
      <w:pPr>
        <w:rPr>
          <w:lang w:val="sv-SE"/>
        </w:rPr>
      </w:pPr>
    </w:p>
    <w:p w14:paraId="77D91092" w14:textId="77777777" w:rsidR="000340C9" w:rsidRPr="002F4444" w:rsidRDefault="007807CC">
      <w:pPr>
        <w:rPr>
          <w:lang w:val="sv-SE"/>
        </w:rPr>
      </w:pPr>
      <w:r w:rsidRPr="002F4444">
        <w:rPr>
          <w:lang w:val="sv-SE"/>
        </w:rPr>
        <w:t>Stor beroendepotential.</w:t>
      </w:r>
    </w:p>
    <w:p w14:paraId="5D5DB057" w14:textId="77777777" w:rsidR="000340C9" w:rsidRPr="002F4444" w:rsidRDefault="000340C9">
      <w:pPr>
        <w:rPr>
          <w:lang w:val="sv-SE"/>
        </w:rPr>
      </w:pPr>
    </w:p>
    <w:p w14:paraId="6E42EAD2" w14:textId="40456808" w:rsidR="000340C9" w:rsidRPr="002F4444" w:rsidRDefault="007807CC">
      <w:pPr>
        <w:rPr>
          <w:lang w:val="sv-SE"/>
        </w:rPr>
      </w:pPr>
      <w:r w:rsidRPr="002F4444">
        <w:rPr>
          <w:lang w:val="sv-SE"/>
        </w:rPr>
        <w:lastRenderedPageBreak/>
        <w:t>Antidot: flumazenil. OBS</w:t>
      </w:r>
      <w:r w:rsidR="002F4444">
        <w:rPr>
          <w:lang w:val="sv-SE"/>
        </w:rPr>
        <w:t>!</w:t>
      </w:r>
      <w:r w:rsidRPr="002F4444">
        <w:rPr>
          <w:lang w:val="sv-SE"/>
        </w:rPr>
        <w:t xml:space="preserve"> Vid total reverseringa av benso: risk för kramper eller agitation. Och då kan man inte ge kramplösande osv. Ingen poppis antidot på akuten. Ofta rimligare att hantera ABCDE och upprä</w:t>
      </w:r>
      <w:r w:rsidR="002F4444">
        <w:rPr>
          <w:lang w:val="sv-SE"/>
        </w:rPr>
        <w:t>t</w:t>
      </w:r>
      <w:r w:rsidRPr="002F4444">
        <w:rPr>
          <w:lang w:val="sv-SE"/>
        </w:rPr>
        <w:t>thålla.</w:t>
      </w:r>
    </w:p>
    <w:p w14:paraId="183765BD" w14:textId="77777777" w:rsidR="000340C9" w:rsidRPr="002F4444" w:rsidRDefault="007807CC">
      <w:pPr>
        <w:pStyle w:val="Heading2"/>
        <w:rPr>
          <w:lang w:val="sv-SE"/>
        </w:rPr>
      </w:pPr>
      <w:bookmarkStart w:id="133" w:name="_n1ne57904wyk" w:colFirst="0" w:colLast="0"/>
      <w:bookmarkEnd w:id="133"/>
      <w:r w:rsidRPr="002F4444">
        <w:rPr>
          <w:lang w:val="sv-SE"/>
        </w:rPr>
        <w:t>Migrän</w:t>
      </w:r>
    </w:p>
    <w:p w14:paraId="2046C96C" w14:textId="77777777" w:rsidR="000340C9" w:rsidRPr="002F4444" w:rsidRDefault="000340C9">
      <w:pPr>
        <w:rPr>
          <w:lang w:val="sv-SE"/>
        </w:rPr>
      </w:pPr>
    </w:p>
    <w:tbl>
      <w:tblPr>
        <w:tblStyle w:val="a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72"/>
        <w:gridCol w:w="1872"/>
        <w:gridCol w:w="1872"/>
        <w:gridCol w:w="1872"/>
        <w:gridCol w:w="1872"/>
      </w:tblGrid>
      <w:tr w:rsidR="000340C9" w:rsidRPr="002F4444" w14:paraId="2080604D" w14:textId="77777777">
        <w:tc>
          <w:tcPr>
            <w:tcW w:w="1872" w:type="dxa"/>
            <w:shd w:val="clear" w:color="auto" w:fill="auto"/>
            <w:tcMar>
              <w:top w:w="100" w:type="dxa"/>
              <w:left w:w="100" w:type="dxa"/>
              <w:bottom w:w="100" w:type="dxa"/>
              <w:right w:w="100" w:type="dxa"/>
            </w:tcMar>
          </w:tcPr>
          <w:p w14:paraId="56A9EBD5"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Läkemedel</w:t>
            </w:r>
          </w:p>
        </w:tc>
        <w:tc>
          <w:tcPr>
            <w:tcW w:w="1872" w:type="dxa"/>
            <w:shd w:val="clear" w:color="auto" w:fill="auto"/>
            <w:tcMar>
              <w:top w:w="100" w:type="dxa"/>
              <w:left w:w="100" w:type="dxa"/>
              <w:bottom w:w="100" w:type="dxa"/>
              <w:right w:w="100" w:type="dxa"/>
            </w:tcMar>
          </w:tcPr>
          <w:p w14:paraId="4FC91BAD"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Anfallskupering</w:t>
            </w:r>
          </w:p>
        </w:tc>
        <w:tc>
          <w:tcPr>
            <w:tcW w:w="1872" w:type="dxa"/>
            <w:shd w:val="clear" w:color="auto" w:fill="auto"/>
            <w:tcMar>
              <w:top w:w="100" w:type="dxa"/>
              <w:left w:w="100" w:type="dxa"/>
              <w:bottom w:w="100" w:type="dxa"/>
              <w:right w:w="100" w:type="dxa"/>
            </w:tcMar>
          </w:tcPr>
          <w:p w14:paraId="713798C2"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Profylax</w:t>
            </w:r>
          </w:p>
        </w:tc>
        <w:tc>
          <w:tcPr>
            <w:tcW w:w="1872" w:type="dxa"/>
            <w:shd w:val="clear" w:color="auto" w:fill="auto"/>
            <w:tcMar>
              <w:top w:w="100" w:type="dxa"/>
              <w:left w:w="100" w:type="dxa"/>
              <w:bottom w:w="100" w:type="dxa"/>
              <w:right w:w="100" w:type="dxa"/>
            </w:tcMar>
          </w:tcPr>
          <w:p w14:paraId="7CEC2D4E" w14:textId="50DD30D9" w:rsidR="000340C9" w:rsidRPr="002F4444" w:rsidRDefault="007807CC">
            <w:pPr>
              <w:widowControl w:val="0"/>
              <w:pBdr>
                <w:top w:val="nil"/>
                <w:left w:val="nil"/>
                <w:bottom w:val="nil"/>
                <w:right w:val="nil"/>
                <w:between w:val="nil"/>
              </w:pBdr>
              <w:spacing w:line="240" w:lineRule="auto"/>
              <w:rPr>
                <w:lang w:val="sv-SE"/>
              </w:rPr>
            </w:pPr>
            <w:r w:rsidRPr="002F4444">
              <w:rPr>
                <w:lang w:val="sv-SE"/>
              </w:rPr>
              <w:t>Risk beroende</w:t>
            </w:r>
          </w:p>
        </w:tc>
        <w:tc>
          <w:tcPr>
            <w:tcW w:w="1872" w:type="dxa"/>
            <w:shd w:val="clear" w:color="auto" w:fill="auto"/>
            <w:tcMar>
              <w:top w:w="100" w:type="dxa"/>
              <w:left w:w="100" w:type="dxa"/>
              <w:bottom w:w="100" w:type="dxa"/>
              <w:right w:w="100" w:type="dxa"/>
            </w:tcMar>
          </w:tcPr>
          <w:p w14:paraId="0B92F9A8"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Blödningsrisk</w:t>
            </w:r>
          </w:p>
        </w:tc>
      </w:tr>
      <w:tr w:rsidR="000340C9" w:rsidRPr="002F4444" w14:paraId="4F9DD247" w14:textId="77777777">
        <w:tc>
          <w:tcPr>
            <w:tcW w:w="1872" w:type="dxa"/>
            <w:shd w:val="clear" w:color="auto" w:fill="auto"/>
            <w:tcMar>
              <w:top w:w="100" w:type="dxa"/>
              <w:left w:w="100" w:type="dxa"/>
              <w:bottom w:w="100" w:type="dxa"/>
              <w:right w:w="100" w:type="dxa"/>
            </w:tcMar>
          </w:tcPr>
          <w:p w14:paraId="77FB1B46"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Oselektiva NSAID</w:t>
            </w:r>
          </w:p>
        </w:tc>
        <w:tc>
          <w:tcPr>
            <w:tcW w:w="1872" w:type="dxa"/>
            <w:shd w:val="clear" w:color="auto" w:fill="auto"/>
            <w:tcMar>
              <w:top w:w="100" w:type="dxa"/>
              <w:left w:w="100" w:type="dxa"/>
              <w:bottom w:w="100" w:type="dxa"/>
              <w:right w:w="100" w:type="dxa"/>
            </w:tcMar>
          </w:tcPr>
          <w:p w14:paraId="77523A32"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X</w:t>
            </w:r>
          </w:p>
        </w:tc>
        <w:tc>
          <w:tcPr>
            <w:tcW w:w="1872" w:type="dxa"/>
            <w:shd w:val="clear" w:color="auto" w:fill="auto"/>
            <w:tcMar>
              <w:top w:w="100" w:type="dxa"/>
              <w:left w:w="100" w:type="dxa"/>
              <w:bottom w:w="100" w:type="dxa"/>
              <w:right w:w="100" w:type="dxa"/>
            </w:tcMar>
          </w:tcPr>
          <w:p w14:paraId="288F946A" w14:textId="77777777" w:rsidR="000340C9" w:rsidRPr="002F4444" w:rsidRDefault="000340C9">
            <w:pPr>
              <w:widowControl w:val="0"/>
              <w:pBdr>
                <w:top w:val="nil"/>
                <w:left w:val="nil"/>
                <w:bottom w:val="nil"/>
                <w:right w:val="nil"/>
                <w:between w:val="nil"/>
              </w:pBdr>
              <w:spacing w:line="240" w:lineRule="auto"/>
              <w:jc w:val="center"/>
              <w:rPr>
                <w:lang w:val="sv-SE"/>
              </w:rPr>
            </w:pPr>
          </w:p>
        </w:tc>
        <w:tc>
          <w:tcPr>
            <w:tcW w:w="1872" w:type="dxa"/>
            <w:shd w:val="clear" w:color="auto" w:fill="auto"/>
            <w:tcMar>
              <w:top w:w="100" w:type="dxa"/>
              <w:left w:w="100" w:type="dxa"/>
              <w:bottom w:w="100" w:type="dxa"/>
              <w:right w:w="100" w:type="dxa"/>
            </w:tcMar>
          </w:tcPr>
          <w:p w14:paraId="273D70EA" w14:textId="77777777" w:rsidR="000340C9" w:rsidRPr="002F4444" w:rsidRDefault="000340C9">
            <w:pPr>
              <w:widowControl w:val="0"/>
              <w:pBdr>
                <w:top w:val="nil"/>
                <w:left w:val="nil"/>
                <w:bottom w:val="nil"/>
                <w:right w:val="nil"/>
                <w:between w:val="nil"/>
              </w:pBdr>
              <w:spacing w:line="240" w:lineRule="auto"/>
              <w:jc w:val="center"/>
              <w:rPr>
                <w:lang w:val="sv-SE"/>
              </w:rPr>
            </w:pPr>
          </w:p>
        </w:tc>
        <w:tc>
          <w:tcPr>
            <w:tcW w:w="1872" w:type="dxa"/>
            <w:shd w:val="clear" w:color="auto" w:fill="auto"/>
            <w:tcMar>
              <w:top w:w="100" w:type="dxa"/>
              <w:left w:w="100" w:type="dxa"/>
              <w:bottom w:w="100" w:type="dxa"/>
              <w:right w:w="100" w:type="dxa"/>
            </w:tcMar>
          </w:tcPr>
          <w:p w14:paraId="7B2182A4"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X</w:t>
            </w:r>
          </w:p>
        </w:tc>
      </w:tr>
      <w:tr w:rsidR="000340C9" w:rsidRPr="002F4444" w14:paraId="1A328D5C" w14:textId="77777777">
        <w:tc>
          <w:tcPr>
            <w:tcW w:w="1872" w:type="dxa"/>
            <w:shd w:val="clear" w:color="auto" w:fill="auto"/>
            <w:tcMar>
              <w:top w:w="100" w:type="dxa"/>
              <w:left w:w="100" w:type="dxa"/>
              <w:bottom w:w="100" w:type="dxa"/>
              <w:right w:w="100" w:type="dxa"/>
            </w:tcMar>
          </w:tcPr>
          <w:p w14:paraId="7498BBA4"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Paracetamol</w:t>
            </w:r>
          </w:p>
        </w:tc>
        <w:tc>
          <w:tcPr>
            <w:tcW w:w="1872" w:type="dxa"/>
            <w:shd w:val="clear" w:color="auto" w:fill="auto"/>
            <w:tcMar>
              <w:top w:w="100" w:type="dxa"/>
              <w:left w:w="100" w:type="dxa"/>
              <w:bottom w:w="100" w:type="dxa"/>
              <w:right w:w="100" w:type="dxa"/>
            </w:tcMar>
          </w:tcPr>
          <w:p w14:paraId="22637838"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X</w:t>
            </w:r>
          </w:p>
        </w:tc>
        <w:tc>
          <w:tcPr>
            <w:tcW w:w="1872" w:type="dxa"/>
            <w:shd w:val="clear" w:color="auto" w:fill="auto"/>
            <w:tcMar>
              <w:top w:w="100" w:type="dxa"/>
              <w:left w:w="100" w:type="dxa"/>
              <w:bottom w:w="100" w:type="dxa"/>
              <w:right w:w="100" w:type="dxa"/>
            </w:tcMar>
          </w:tcPr>
          <w:p w14:paraId="5D07B6B6" w14:textId="77777777" w:rsidR="000340C9" w:rsidRPr="002F4444" w:rsidRDefault="000340C9">
            <w:pPr>
              <w:widowControl w:val="0"/>
              <w:pBdr>
                <w:top w:val="nil"/>
                <w:left w:val="nil"/>
                <w:bottom w:val="nil"/>
                <w:right w:val="nil"/>
                <w:between w:val="nil"/>
              </w:pBdr>
              <w:spacing w:line="240" w:lineRule="auto"/>
              <w:jc w:val="center"/>
              <w:rPr>
                <w:lang w:val="sv-SE"/>
              </w:rPr>
            </w:pPr>
          </w:p>
        </w:tc>
        <w:tc>
          <w:tcPr>
            <w:tcW w:w="1872" w:type="dxa"/>
            <w:shd w:val="clear" w:color="auto" w:fill="auto"/>
            <w:tcMar>
              <w:top w:w="100" w:type="dxa"/>
              <w:left w:w="100" w:type="dxa"/>
              <w:bottom w:w="100" w:type="dxa"/>
              <w:right w:w="100" w:type="dxa"/>
            </w:tcMar>
          </w:tcPr>
          <w:p w14:paraId="0BF95111" w14:textId="77777777" w:rsidR="000340C9" w:rsidRPr="002F4444" w:rsidRDefault="000340C9">
            <w:pPr>
              <w:widowControl w:val="0"/>
              <w:pBdr>
                <w:top w:val="nil"/>
                <w:left w:val="nil"/>
                <w:bottom w:val="nil"/>
                <w:right w:val="nil"/>
                <w:between w:val="nil"/>
              </w:pBdr>
              <w:spacing w:line="240" w:lineRule="auto"/>
              <w:jc w:val="center"/>
              <w:rPr>
                <w:lang w:val="sv-SE"/>
              </w:rPr>
            </w:pPr>
          </w:p>
        </w:tc>
        <w:tc>
          <w:tcPr>
            <w:tcW w:w="1872" w:type="dxa"/>
            <w:shd w:val="clear" w:color="auto" w:fill="auto"/>
            <w:tcMar>
              <w:top w:w="100" w:type="dxa"/>
              <w:left w:w="100" w:type="dxa"/>
              <w:bottom w:w="100" w:type="dxa"/>
              <w:right w:w="100" w:type="dxa"/>
            </w:tcMar>
          </w:tcPr>
          <w:p w14:paraId="76A7B0B2" w14:textId="77777777" w:rsidR="000340C9" w:rsidRPr="002F4444" w:rsidRDefault="000340C9">
            <w:pPr>
              <w:widowControl w:val="0"/>
              <w:pBdr>
                <w:top w:val="nil"/>
                <w:left w:val="nil"/>
                <w:bottom w:val="nil"/>
                <w:right w:val="nil"/>
                <w:between w:val="nil"/>
              </w:pBdr>
              <w:spacing w:line="240" w:lineRule="auto"/>
              <w:jc w:val="center"/>
              <w:rPr>
                <w:lang w:val="sv-SE"/>
              </w:rPr>
            </w:pPr>
          </w:p>
        </w:tc>
      </w:tr>
      <w:tr w:rsidR="000340C9" w:rsidRPr="002F4444" w14:paraId="2A10A3B7" w14:textId="77777777">
        <w:tc>
          <w:tcPr>
            <w:tcW w:w="1872" w:type="dxa"/>
            <w:shd w:val="clear" w:color="auto" w:fill="auto"/>
            <w:tcMar>
              <w:top w:w="100" w:type="dxa"/>
              <w:left w:w="100" w:type="dxa"/>
              <w:bottom w:w="100" w:type="dxa"/>
              <w:right w:w="100" w:type="dxa"/>
            </w:tcMar>
          </w:tcPr>
          <w:p w14:paraId="2065BD18"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ASA</w:t>
            </w:r>
          </w:p>
        </w:tc>
        <w:tc>
          <w:tcPr>
            <w:tcW w:w="1872" w:type="dxa"/>
            <w:shd w:val="clear" w:color="auto" w:fill="auto"/>
            <w:tcMar>
              <w:top w:w="100" w:type="dxa"/>
              <w:left w:w="100" w:type="dxa"/>
              <w:bottom w:w="100" w:type="dxa"/>
              <w:right w:w="100" w:type="dxa"/>
            </w:tcMar>
          </w:tcPr>
          <w:p w14:paraId="7A13FDCF"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X</w:t>
            </w:r>
          </w:p>
        </w:tc>
        <w:tc>
          <w:tcPr>
            <w:tcW w:w="1872" w:type="dxa"/>
            <w:shd w:val="clear" w:color="auto" w:fill="auto"/>
            <w:tcMar>
              <w:top w:w="100" w:type="dxa"/>
              <w:left w:w="100" w:type="dxa"/>
              <w:bottom w:w="100" w:type="dxa"/>
              <w:right w:w="100" w:type="dxa"/>
            </w:tcMar>
          </w:tcPr>
          <w:p w14:paraId="6BFCE1F6" w14:textId="77777777" w:rsidR="000340C9" w:rsidRPr="002F4444" w:rsidRDefault="000340C9">
            <w:pPr>
              <w:widowControl w:val="0"/>
              <w:pBdr>
                <w:top w:val="nil"/>
                <w:left w:val="nil"/>
                <w:bottom w:val="nil"/>
                <w:right w:val="nil"/>
                <w:between w:val="nil"/>
              </w:pBdr>
              <w:spacing w:line="240" w:lineRule="auto"/>
              <w:jc w:val="center"/>
              <w:rPr>
                <w:lang w:val="sv-SE"/>
              </w:rPr>
            </w:pPr>
          </w:p>
        </w:tc>
        <w:tc>
          <w:tcPr>
            <w:tcW w:w="1872" w:type="dxa"/>
            <w:shd w:val="clear" w:color="auto" w:fill="auto"/>
            <w:tcMar>
              <w:top w:w="100" w:type="dxa"/>
              <w:left w:w="100" w:type="dxa"/>
              <w:bottom w:w="100" w:type="dxa"/>
              <w:right w:w="100" w:type="dxa"/>
            </w:tcMar>
          </w:tcPr>
          <w:p w14:paraId="5F758CA2" w14:textId="77777777" w:rsidR="000340C9" w:rsidRPr="002F4444" w:rsidRDefault="000340C9">
            <w:pPr>
              <w:widowControl w:val="0"/>
              <w:pBdr>
                <w:top w:val="nil"/>
                <w:left w:val="nil"/>
                <w:bottom w:val="nil"/>
                <w:right w:val="nil"/>
                <w:between w:val="nil"/>
              </w:pBdr>
              <w:spacing w:line="240" w:lineRule="auto"/>
              <w:jc w:val="center"/>
              <w:rPr>
                <w:lang w:val="sv-SE"/>
              </w:rPr>
            </w:pPr>
          </w:p>
        </w:tc>
        <w:tc>
          <w:tcPr>
            <w:tcW w:w="1872" w:type="dxa"/>
            <w:shd w:val="clear" w:color="auto" w:fill="auto"/>
            <w:tcMar>
              <w:top w:w="100" w:type="dxa"/>
              <w:left w:w="100" w:type="dxa"/>
              <w:bottom w:w="100" w:type="dxa"/>
              <w:right w:w="100" w:type="dxa"/>
            </w:tcMar>
          </w:tcPr>
          <w:p w14:paraId="3BA0FCD7"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X</w:t>
            </w:r>
          </w:p>
        </w:tc>
      </w:tr>
      <w:tr w:rsidR="000340C9" w:rsidRPr="002F4444" w14:paraId="33BEE0C6" w14:textId="77777777">
        <w:tc>
          <w:tcPr>
            <w:tcW w:w="1872" w:type="dxa"/>
            <w:shd w:val="clear" w:color="auto" w:fill="auto"/>
            <w:tcMar>
              <w:top w:w="100" w:type="dxa"/>
              <w:left w:w="100" w:type="dxa"/>
              <w:bottom w:w="100" w:type="dxa"/>
              <w:right w:w="100" w:type="dxa"/>
            </w:tcMar>
          </w:tcPr>
          <w:p w14:paraId="5B6574A0"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Triptaner</w:t>
            </w:r>
          </w:p>
        </w:tc>
        <w:tc>
          <w:tcPr>
            <w:tcW w:w="1872" w:type="dxa"/>
            <w:shd w:val="clear" w:color="auto" w:fill="auto"/>
            <w:tcMar>
              <w:top w:w="100" w:type="dxa"/>
              <w:left w:w="100" w:type="dxa"/>
              <w:bottom w:w="100" w:type="dxa"/>
              <w:right w:w="100" w:type="dxa"/>
            </w:tcMar>
          </w:tcPr>
          <w:p w14:paraId="5E381376"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X</w:t>
            </w:r>
          </w:p>
        </w:tc>
        <w:tc>
          <w:tcPr>
            <w:tcW w:w="1872" w:type="dxa"/>
            <w:shd w:val="clear" w:color="auto" w:fill="auto"/>
            <w:tcMar>
              <w:top w:w="100" w:type="dxa"/>
              <w:left w:w="100" w:type="dxa"/>
              <w:bottom w:w="100" w:type="dxa"/>
              <w:right w:w="100" w:type="dxa"/>
            </w:tcMar>
          </w:tcPr>
          <w:p w14:paraId="284F80F1" w14:textId="77777777" w:rsidR="000340C9" w:rsidRPr="002F4444" w:rsidRDefault="000340C9">
            <w:pPr>
              <w:widowControl w:val="0"/>
              <w:pBdr>
                <w:top w:val="nil"/>
                <w:left w:val="nil"/>
                <w:bottom w:val="nil"/>
                <w:right w:val="nil"/>
                <w:between w:val="nil"/>
              </w:pBdr>
              <w:spacing w:line="240" w:lineRule="auto"/>
              <w:jc w:val="center"/>
              <w:rPr>
                <w:lang w:val="sv-SE"/>
              </w:rPr>
            </w:pPr>
          </w:p>
        </w:tc>
        <w:tc>
          <w:tcPr>
            <w:tcW w:w="1872" w:type="dxa"/>
            <w:shd w:val="clear" w:color="auto" w:fill="auto"/>
            <w:tcMar>
              <w:top w:w="100" w:type="dxa"/>
              <w:left w:w="100" w:type="dxa"/>
              <w:bottom w:w="100" w:type="dxa"/>
              <w:right w:w="100" w:type="dxa"/>
            </w:tcMar>
          </w:tcPr>
          <w:p w14:paraId="0D1266AF" w14:textId="77777777" w:rsidR="000340C9" w:rsidRPr="002F4444" w:rsidRDefault="000340C9">
            <w:pPr>
              <w:widowControl w:val="0"/>
              <w:pBdr>
                <w:top w:val="nil"/>
                <w:left w:val="nil"/>
                <w:bottom w:val="nil"/>
                <w:right w:val="nil"/>
                <w:between w:val="nil"/>
              </w:pBdr>
              <w:spacing w:line="240" w:lineRule="auto"/>
              <w:jc w:val="center"/>
              <w:rPr>
                <w:lang w:val="sv-SE"/>
              </w:rPr>
            </w:pPr>
          </w:p>
        </w:tc>
        <w:tc>
          <w:tcPr>
            <w:tcW w:w="1872" w:type="dxa"/>
            <w:shd w:val="clear" w:color="auto" w:fill="auto"/>
            <w:tcMar>
              <w:top w:w="100" w:type="dxa"/>
              <w:left w:w="100" w:type="dxa"/>
              <w:bottom w:w="100" w:type="dxa"/>
              <w:right w:w="100" w:type="dxa"/>
            </w:tcMar>
          </w:tcPr>
          <w:p w14:paraId="15FA05D8" w14:textId="77777777" w:rsidR="000340C9" w:rsidRPr="002F4444" w:rsidRDefault="000340C9">
            <w:pPr>
              <w:widowControl w:val="0"/>
              <w:pBdr>
                <w:top w:val="nil"/>
                <w:left w:val="nil"/>
                <w:bottom w:val="nil"/>
                <w:right w:val="nil"/>
                <w:between w:val="nil"/>
              </w:pBdr>
              <w:spacing w:line="240" w:lineRule="auto"/>
              <w:jc w:val="center"/>
              <w:rPr>
                <w:lang w:val="sv-SE"/>
              </w:rPr>
            </w:pPr>
          </w:p>
        </w:tc>
      </w:tr>
      <w:tr w:rsidR="000340C9" w:rsidRPr="002F4444" w14:paraId="0E82853B" w14:textId="77777777">
        <w:tc>
          <w:tcPr>
            <w:tcW w:w="1872" w:type="dxa"/>
            <w:shd w:val="clear" w:color="auto" w:fill="auto"/>
            <w:tcMar>
              <w:top w:w="100" w:type="dxa"/>
              <w:left w:w="100" w:type="dxa"/>
              <w:bottom w:w="100" w:type="dxa"/>
              <w:right w:w="100" w:type="dxa"/>
            </w:tcMar>
          </w:tcPr>
          <w:p w14:paraId="3CC1D356"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Betablockare</w:t>
            </w:r>
          </w:p>
        </w:tc>
        <w:tc>
          <w:tcPr>
            <w:tcW w:w="1872" w:type="dxa"/>
            <w:shd w:val="clear" w:color="auto" w:fill="auto"/>
            <w:tcMar>
              <w:top w:w="100" w:type="dxa"/>
              <w:left w:w="100" w:type="dxa"/>
              <w:bottom w:w="100" w:type="dxa"/>
              <w:right w:w="100" w:type="dxa"/>
            </w:tcMar>
          </w:tcPr>
          <w:p w14:paraId="72D5680D" w14:textId="77777777" w:rsidR="000340C9" w:rsidRPr="002F4444" w:rsidRDefault="000340C9">
            <w:pPr>
              <w:widowControl w:val="0"/>
              <w:pBdr>
                <w:top w:val="nil"/>
                <w:left w:val="nil"/>
                <w:bottom w:val="nil"/>
                <w:right w:val="nil"/>
                <w:between w:val="nil"/>
              </w:pBdr>
              <w:spacing w:line="240" w:lineRule="auto"/>
              <w:jc w:val="center"/>
              <w:rPr>
                <w:lang w:val="sv-SE"/>
              </w:rPr>
            </w:pPr>
          </w:p>
        </w:tc>
        <w:tc>
          <w:tcPr>
            <w:tcW w:w="1872" w:type="dxa"/>
            <w:shd w:val="clear" w:color="auto" w:fill="auto"/>
            <w:tcMar>
              <w:top w:w="100" w:type="dxa"/>
              <w:left w:w="100" w:type="dxa"/>
              <w:bottom w:w="100" w:type="dxa"/>
              <w:right w:w="100" w:type="dxa"/>
            </w:tcMar>
          </w:tcPr>
          <w:p w14:paraId="0005A473"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X</w:t>
            </w:r>
          </w:p>
        </w:tc>
        <w:tc>
          <w:tcPr>
            <w:tcW w:w="1872" w:type="dxa"/>
            <w:shd w:val="clear" w:color="auto" w:fill="auto"/>
            <w:tcMar>
              <w:top w:w="100" w:type="dxa"/>
              <w:left w:w="100" w:type="dxa"/>
              <w:bottom w:w="100" w:type="dxa"/>
              <w:right w:w="100" w:type="dxa"/>
            </w:tcMar>
          </w:tcPr>
          <w:p w14:paraId="73828EA4" w14:textId="77777777" w:rsidR="000340C9" w:rsidRPr="002F4444" w:rsidRDefault="000340C9">
            <w:pPr>
              <w:widowControl w:val="0"/>
              <w:pBdr>
                <w:top w:val="nil"/>
                <w:left w:val="nil"/>
                <w:bottom w:val="nil"/>
                <w:right w:val="nil"/>
                <w:between w:val="nil"/>
              </w:pBdr>
              <w:spacing w:line="240" w:lineRule="auto"/>
              <w:jc w:val="center"/>
              <w:rPr>
                <w:lang w:val="sv-SE"/>
              </w:rPr>
            </w:pPr>
          </w:p>
        </w:tc>
        <w:tc>
          <w:tcPr>
            <w:tcW w:w="1872" w:type="dxa"/>
            <w:shd w:val="clear" w:color="auto" w:fill="auto"/>
            <w:tcMar>
              <w:top w:w="100" w:type="dxa"/>
              <w:left w:w="100" w:type="dxa"/>
              <w:bottom w:w="100" w:type="dxa"/>
              <w:right w:w="100" w:type="dxa"/>
            </w:tcMar>
          </w:tcPr>
          <w:p w14:paraId="72A712A0" w14:textId="77777777" w:rsidR="000340C9" w:rsidRPr="002F4444" w:rsidRDefault="000340C9">
            <w:pPr>
              <w:widowControl w:val="0"/>
              <w:pBdr>
                <w:top w:val="nil"/>
                <w:left w:val="nil"/>
                <w:bottom w:val="nil"/>
                <w:right w:val="nil"/>
                <w:between w:val="nil"/>
              </w:pBdr>
              <w:spacing w:line="240" w:lineRule="auto"/>
              <w:jc w:val="center"/>
              <w:rPr>
                <w:lang w:val="sv-SE"/>
              </w:rPr>
            </w:pPr>
          </w:p>
        </w:tc>
      </w:tr>
      <w:tr w:rsidR="000340C9" w:rsidRPr="002F4444" w14:paraId="5F197935" w14:textId="77777777">
        <w:tc>
          <w:tcPr>
            <w:tcW w:w="1872" w:type="dxa"/>
            <w:shd w:val="clear" w:color="auto" w:fill="auto"/>
            <w:tcMar>
              <w:top w:w="100" w:type="dxa"/>
              <w:left w:w="100" w:type="dxa"/>
              <w:bottom w:w="100" w:type="dxa"/>
              <w:right w:w="100" w:type="dxa"/>
            </w:tcMar>
          </w:tcPr>
          <w:p w14:paraId="403DDAB6"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Opioid</w:t>
            </w:r>
          </w:p>
        </w:tc>
        <w:tc>
          <w:tcPr>
            <w:tcW w:w="1872" w:type="dxa"/>
            <w:shd w:val="clear" w:color="auto" w:fill="auto"/>
            <w:tcMar>
              <w:top w:w="100" w:type="dxa"/>
              <w:left w:w="100" w:type="dxa"/>
              <w:bottom w:w="100" w:type="dxa"/>
              <w:right w:w="100" w:type="dxa"/>
            </w:tcMar>
          </w:tcPr>
          <w:p w14:paraId="1FFC4D63" w14:textId="77777777" w:rsidR="000340C9" w:rsidRPr="002F4444" w:rsidRDefault="000340C9">
            <w:pPr>
              <w:widowControl w:val="0"/>
              <w:pBdr>
                <w:top w:val="nil"/>
                <w:left w:val="nil"/>
                <w:bottom w:val="nil"/>
                <w:right w:val="nil"/>
                <w:between w:val="nil"/>
              </w:pBdr>
              <w:spacing w:line="240" w:lineRule="auto"/>
              <w:jc w:val="center"/>
              <w:rPr>
                <w:lang w:val="sv-SE"/>
              </w:rPr>
            </w:pPr>
          </w:p>
        </w:tc>
        <w:tc>
          <w:tcPr>
            <w:tcW w:w="1872" w:type="dxa"/>
            <w:shd w:val="clear" w:color="auto" w:fill="auto"/>
            <w:tcMar>
              <w:top w:w="100" w:type="dxa"/>
              <w:left w:w="100" w:type="dxa"/>
              <w:bottom w:w="100" w:type="dxa"/>
              <w:right w:w="100" w:type="dxa"/>
            </w:tcMar>
          </w:tcPr>
          <w:p w14:paraId="2D319D91" w14:textId="77777777" w:rsidR="000340C9" w:rsidRPr="002F4444" w:rsidRDefault="000340C9">
            <w:pPr>
              <w:widowControl w:val="0"/>
              <w:pBdr>
                <w:top w:val="nil"/>
                <w:left w:val="nil"/>
                <w:bottom w:val="nil"/>
                <w:right w:val="nil"/>
                <w:between w:val="nil"/>
              </w:pBdr>
              <w:spacing w:line="240" w:lineRule="auto"/>
              <w:jc w:val="center"/>
              <w:rPr>
                <w:lang w:val="sv-SE"/>
              </w:rPr>
            </w:pPr>
          </w:p>
        </w:tc>
        <w:tc>
          <w:tcPr>
            <w:tcW w:w="1872" w:type="dxa"/>
            <w:shd w:val="clear" w:color="auto" w:fill="auto"/>
            <w:tcMar>
              <w:top w:w="100" w:type="dxa"/>
              <w:left w:w="100" w:type="dxa"/>
              <w:bottom w:w="100" w:type="dxa"/>
              <w:right w:w="100" w:type="dxa"/>
            </w:tcMar>
          </w:tcPr>
          <w:p w14:paraId="63768BE8"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X</w:t>
            </w:r>
          </w:p>
        </w:tc>
        <w:tc>
          <w:tcPr>
            <w:tcW w:w="1872" w:type="dxa"/>
            <w:shd w:val="clear" w:color="auto" w:fill="auto"/>
            <w:tcMar>
              <w:top w:w="100" w:type="dxa"/>
              <w:left w:w="100" w:type="dxa"/>
              <w:bottom w:w="100" w:type="dxa"/>
              <w:right w:w="100" w:type="dxa"/>
            </w:tcMar>
          </w:tcPr>
          <w:p w14:paraId="55E22104" w14:textId="77777777" w:rsidR="000340C9" w:rsidRPr="002F4444" w:rsidRDefault="000340C9">
            <w:pPr>
              <w:widowControl w:val="0"/>
              <w:pBdr>
                <w:top w:val="nil"/>
                <w:left w:val="nil"/>
                <w:bottom w:val="nil"/>
                <w:right w:val="nil"/>
                <w:between w:val="nil"/>
              </w:pBdr>
              <w:spacing w:line="240" w:lineRule="auto"/>
              <w:jc w:val="center"/>
              <w:rPr>
                <w:lang w:val="sv-SE"/>
              </w:rPr>
            </w:pPr>
          </w:p>
        </w:tc>
      </w:tr>
    </w:tbl>
    <w:p w14:paraId="6F4BCF87" w14:textId="77777777" w:rsidR="000340C9" w:rsidRPr="002F4444" w:rsidRDefault="000340C9">
      <w:pPr>
        <w:rPr>
          <w:lang w:val="sv-SE"/>
        </w:rPr>
      </w:pPr>
    </w:p>
    <w:p w14:paraId="4A654FC0" w14:textId="77777777" w:rsidR="000340C9" w:rsidRPr="002F4444" w:rsidRDefault="007807CC">
      <w:pPr>
        <w:pStyle w:val="Heading2"/>
        <w:rPr>
          <w:lang w:val="sv-SE"/>
        </w:rPr>
      </w:pPr>
      <w:bookmarkStart w:id="134" w:name="_e575uom58k8c" w:colFirst="0" w:colLast="0"/>
      <w:bookmarkEnd w:id="134"/>
      <w:r w:rsidRPr="002F4444">
        <w:rPr>
          <w:lang w:val="sv-SE"/>
        </w:rPr>
        <w:t>Astma / KOL</w:t>
      </w:r>
    </w:p>
    <w:p w14:paraId="2BB14D32" w14:textId="77777777" w:rsidR="000340C9" w:rsidRPr="002F4444" w:rsidRDefault="000340C9">
      <w:pPr>
        <w:rPr>
          <w:lang w:val="sv-SE"/>
        </w:rPr>
      </w:pPr>
    </w:p>
    <w:tbl>
      <w:tblPr>
        <w:tblStyle w:val="a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170"/>
        <w:gridCol w:w="2805"/>
        <w:gridCol w:w="2385"/>
      </w:tblGrid>
      <w:tr w:rsidR="000340C9" w:rsidRPr="002F4444" w14:paraId="0D76EA69" w14:textId="77777777">
        <w:tc>
          <w:tcPr>
            <w:tcW w:w="4170" w:type="dxa"/>
            <w:shd w:val="clear" w:color="auto" w:fill="auto"/>
            <w:tcMar>
              <w:top w:w="100" w:type="dxa"/>
              <w:left w:w="100" w:type="dxa"/>
              <w:bottom w:w="100" w:type="dxa"/>
              <w:right w:w="100" w:type="dxa"/>
            </w:tcMar>
          </w:tcPr>
          <w:p w14:paraId="4BEB45D7"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Inhalationsläkemedel</w:t>
            </w:r>
          </w:p>
        </w:tc>
        <w:tc>
          <w:tcPr>
            <w:tcW w:w="2805" w:type="dxa"/>
            <w:shd w:val="clear" w:color="auto" w:fill="auto"/>
            <w:tcMar>
              <w:top w:w="100" w:type="dxa"/>
              <w:left w:w="100" w:type="dxa"/>
              <w:bottom w:w="100" w:type="dxa"/>
              <w:right w:w="100" w:type="dxa"/>
            </w:tcMar>
          </w:tcPr>
          <w:p w14:paraId="1BE3184F"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Astma</w:t>
            </w:r>
          </w:p>
        </w:tc>
        <w:tc>
          <w:tcPr>
            <w:tcW w:w="2385" w:type="dxa"/>
            <w:shd w:val="clear" w:color="auto" w:fill="auto"/>
            <w:tcMar>
              <w:top w:w="100" w:type="dxa"/>
              <w:left w:w="100" w:type="dxa"/>
              <w:bottom w:w="100" w:type="dxa"/>
              <w:right w:w="100" w:type="dxa"/>
            </w:tcMar>
          </w:tcPr>
          <w:p w14:paraId="722841F3"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KOL</w:t>
            </w:r>
          </w:p>
        </w:tc>
      </w:tr>
      <w:tr w:rsidR="000340C9" w:rsidRPr="002F4444" w14:paraId="2EE9CC26" w14:textId="77777777">
        <w:tc>
          <w:tcPr>
            <w:tcW w:w="4170" w:type="dxa"/>
            <w:shd w:val="clear" w:color="auto" w:fill="auto"/>
            <w:tcMar>
              <w:top w:w="100" w:type="dxa"/>
              <w:left w:w="100" w:type="dxa"/>
              <w:bottom w:w="100" w:type="dxa"/>
              <w:right w:w="100" w:type="dxa"/>
            </w:tcMar>
          </w:tcPr>
          <w:p w14:paraId="260B7D9C"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Kortverkande betastimulerare</w:t>
            </w:r>
          </w:p>
        </w:tc>
        <w:tc>
          <w:tcPr>
            <w:tcW w:w="2805" w:type="dxa"/>
            <w:shd w:val="clear" w:color="auto" w:fill="auto"/>
            <w:tcMar>
              <w:top w:w="100" w:type="dxa"/>
              <w:left w:w="100" w:type="dxa"/>
              <w:bottom w:w="100" w:type="dxa"/>
              <w:right w:w="100" w:type="dxa"/>
            </w:tcMar>
          </w:tcPr>
          <w:p w14:paraId="21DE9DBE"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X</w:t>
            </w:r>
          </w:p>
        </w:tc>
        <w:tc>
          <w:tcPr>
            <w:tcW w:w="2385" w:type="dxa"/>
            <w:shd w:val="clear" w:color="auto" w:fill="auto"/>
            <w:tcMar>
              <w:top w:w="100" w:type="dxa"/>
              <w:left w:w="100" w:type="dxa"/>
              <w:bottom w:w="100" w:type="dxa"/>
              <w:right w:w="100" w:type="dxa"/>
            </w:tcMar>
          </w:tcPr>
          <w:p w14:paraId="74565438"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Ev.</w:t>
            </w:r>
          </w:p>
        </w:tc>
      </w:tr>
      <w:tr w:rsidR="000340C9" w:rsidRPr="002F4444" w14:paraId="313CA426" w14:textId="77777777">
        <w:tc>
          <w:tcPr>
            <w:tcW w:w="4170" w:type="dxa"/>
            <w:shd w:val="clear" w:color="auto" w:fill="auto"/>
            <w:tcMar>
              <w:top w:w="100" w:type="dxa"/>
              <w:left w:w="100" w:type="dxa"/>
              <w:bottom w:w="100" w:type="dxa"/>
              <w:right w:w="100" w:type="dxa"/>
            </w:tcMar>
          </w:tcPr>
          <w:p w14:paraId="5A49A58B"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Långverkande betastimulerare</w:t>
            </w:r>
          </w:p>
        </w:tc>
        <w:tc>
          <w:tcPr>
            <w:tcW w:w="2805" w:type="dxa"/>
            <w:shd w:val="clear" w:color="auto" w:fill="auto"/>
            <w:tcMar>
              <w:top w:w="100" w:type="dxa"/>
              <w:left w:w="100" w:type="dxa"/>
              <w:bottom w:w="100" w:type="dxa"/>
              <w:right w:w="100" w:type="dxa"/>
            </w:tcMar>
          </w:tcPr>
          <w:p w14:paraId="5660BA3C"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X</w:t>
            </w:r>
          </w:p>
        </w:tc>
        <w:tc>
          <w:tcPr>
            <w:tcW w:w="2385" w:type="dxa"/>
            <w:shd w:val="clear" w:color="auto" w:fill="auto"/>
            <w:tcMar>
              <w:top w:w="100" w:type="dxa"/>
              <w:left w:w="100" w:type="dxa"/>
              <w:bottom w:w="100" w:type="dxa"/>
              <w:right w:w="100" w:type="dxa"/>
            </w:tcMar>
          </w:tcPr>
          <w:p w14:paraId="57D5697C"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X</w:t>
            </w:r>
          </w:p>
        </w:tc>
      </w:tr>
      <w:tr w:rsidR="000340C9" w:rsidRPr="002F4444" w14:paraId="0685AEEA" w14:textId="77777777">
        <w:tc>
          <w:tcPr>
            <w:tcW w:w="4170" w:type="dxa"/>
            <w:shd w:val="clear" w:color="auto" w:fill="auto"/>
            <w:tcMar>
              <w:top w:w="100" w:type="dxa"/>
              <w:left w:w="100" w:type="dxa"/>
              <w:bottom w:w="100" w:type="dxa"/>
              <w:right w:w="100" w:type="dxa"/>
            </w:tcMar>
          </w:tcPr>
          <w:p w14:paraId="7E720112"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Inhalationssteroid</w:t>
            </w:r>
          </w:p>
        </w:tc>
        <w:tc>
          <w:tcPr>
            <w:tcW w:w="2805" w:type="dxa"/>
            <w:shd w:val="clear" w:color="auto" w:fill="auto"/>
            <w:tcMar>
              <w:top w:w="100" w:type="dxa"/>
              <w:left w:w="100" w:type="dxa"/>
              <w:bottom w:w="100" w:type="dxa"/>
              <w:right w:w="100" w:type="dxa"/>
            </w:tcMar>
          </w:tcPr>
          <w:p w14:paraId="76A00360"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X</w:t>
            </w:r>
          </w:p>
        </w:tc>
        <w:tc>
          <w:tcPr>
            <w:tcW w:w="2385" w:type="dxa"/>
            <w:shd w:val="clear" w:color="auto" w:fill="auto"/>
            <w:tcMar>
              <w:top w:w="100" w:type="dxa"/>
              <w:left w:w="100" w:type="dxa"/>
              <w:bottom w:w="100" w:type="dxa"/>
              <w:right w:w="100" w:type="dxa"/>
            </w:tcMar>
          </w:tcPr>
          <w:p w14:paraId="73AE732E"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Ev.</w:t>
            </w:r>
          </w:p>
        </w:tc>
      </w:tr>
      <w:tr w:rsidR="000340C9" w:rsidRPr="002F4444" w14:paraId="2A4EC5B3" w14:textId="77777777">
        <w:tc>
          <w:tcPr>
            <w:tcW w:w="4170" w:type="dxa"/>
            <w:shd w:val="clear" w:color="auto" w:fill="auto"/>
            <w:tcMar>
              <w:top w:w="100" w:type="dxa"/>
              <w:left w:w="100" w:type="dxa"/>
              <w:bottom w:w="100" w:type="dxa"/>
              <w:right w:w="100" w:type="dxa"/>
            </w:tcMar>
          </w:tcPr>
          <w:p w14:paraId="5193FC95"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Antikolinerga inhalationsläkemedel</w:t>
            </w:r>
          </w:p>
        </w:tc>
        <w:tc>
          <w:tcPr>
            <w:tcW w:w="2805" w:type="dxa"/>
            <w:shd w:val="clear" w:color="auto" w:fill="auto"/>
            <w:tcMar>
              <w:top w:w="100" w:type="dxa"/>
              <w:left w:w="100" w:type="dxa"/>
              <w:bottom w:w="100" w:type="dxa"/>
              <w:right w:w="100" w:type="dxa"/>
            </w:tcMar>
          </w:tcPr>
          <w:p w14:paraId="354DB519"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Ev.</w:t>
            </w:r>
          </w:p>
        </w:tc>
        <w:tc>
          <w:tcPr>
            <w:tcW w:w="2385" w:type="dxa"/>
            <w:shd w:val="clear" w:color="auto" w:fill="auto"/>
            <w:tcMar>
              <w:top w:w="100" w:type="dxa"/>
              <w:left w:w="100" w:type="dxa"/>
              <w:bottom w:w="100" w:type="dxa"/>
              <w:right w:w="100" w:type="dxa"/>
            </w:tcMar>
          </w:tcPr>
          <w:p w14:paraId="0129592D"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X</w:t>
            </w:r>
          </w:p>
        </w:tc>
      </w:tr>
    </w:tbl>
    <w:p w14:paraId="2B034044" w14:textId="77777777" w:rsidR="000340C9" w:rsidRPr="002F4444" w:rsidRDefault="000340C9">
      <w:pPr>
        <w:rPr>
          <w:lang w:val="sv-SE"/>
        </w:rPr>
      </w:pPr>
    </w:p>
    <w:p w14:paraId="36C546AF" w14:textId="77777777" w:rsidR="000340C9" w:rsidRPr="002F4444" w:rsidRDefault="000340C9">
      <w:pPr>
        <w:rPr>
          <w:lang w:val="sv-SE"/>
        </w:rPr>
      </w:pPr>
    </w:p>
    <w:p w14:paraId="49357ED4" w14:textId="77777777" w:rsidR="000340C9" w:rsidRPr="002F4444" w:rsidRDefault="007807CC">
      <w:pPr>
        <w:pStyle w:val="Heading2"/>
        <w:rPr>
          <w:lang w:val="sv-SE"/>
        </w:rPr>
      </w:pPr>
      <w:bookmarkStart w:id="135" w:name="_n2svep2mtw1" w:colFirst="0" w:colLast="0"/>
      <w:bookmarkEnd w:id="135"/>
      <w:r w:rsidRPr="002F4444">
        <w:rPr>
          <w:lang w:val="sv-SE"/>
        </w:rPr>
        <w:t>NSAID verkningsmekanismer</w:t>
      </w:r>
    </w:p>
    <w:p w14:paraId="244F65AE" w14:textId="77777777" w:rsidR="000340C9" w:rsidRPr="002F4444" w:rsidRDefault="000340C9">
      <w:pPr>
        <w:rPr>
          <w:lang w:val="sv-SE"/>
        </w:rPr>
      </w:pPr>
    </w:p>
    <w:tbl>
      <w:tblPr>
        <w:tblStyle w:val="a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340C9" w:rsidRPr="002F4444" w14:paraId="1B4DBE1C" w14:textId="77777777">
        <w:tc>
          <w:tcPr>
            <w:tcW w:w="4680" w:type="dxa"/>
            <w:shd w:val="clear" w:color="auto" w:fill="auto"/>
            <w:tcMar>
              <w:top w:w="100" w:type="dxa"/>
              <w:left w:w="100" w:type="dxa"/>
              <w:bottom w:w="100" w:type="dxa"/>
              <w:right w:w="100" w:type="dxa"/>
            </w:tcMar>
          </w:tcPr>
          <w:p w14:paraId="14FC95D0"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Ökar syntesen av prostaglandin E2</w:t>
            </w:r>
          </w:p>
        </w:tc>
        <w:tc>
          <w:tcPr>
            <w:tcW w:w="4680" w:type="dxa"/>
            <w:shd w:val="clear" w:color="auto" w:fill="auto"/>
            <w:tcMar>
              <w:top w:w="100" w:type="dxa"/>
              <w:left w:w="100" w:type="dxa"/>
              <w:bottom w:w="100" w:type="dxa"/>
              <w:right w:w="100" w:type="dxa"/>
            </w:tcMar>
          </w:tcPr>
          <w:p w14:paraId="390BF89F"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NEJ</w:t>
            </w:r>
          </w:p>
        </w:tc>
      </w:tr>
      <w:tr w:rsidR="000340C9" w:rsidRPr="002F4444" w14:paraId="6D311354" w14:textId="77777777">
        <w:tc>
          <w:tcPr>
            <w:tcW w:w="4680" w:type="dxa"/>
            <w:shd w:val="clear" w:color="auto" w:fill="auto"/>
            <w:tcMar>
              <w:top w:w="100" w:type="dxa"/>
              <w:left w:w="100" w:type="dxa"/>
              <w:bottom w:w="100" w:type="dxa"/>
              <w:right w:w="100" w:type="dxa"/>
            </w:tcMar>
          </w:tcPr>
          <w:p w14:paraId="1083038E"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Minskar syntesen av prostaglandin E2</w:t>
            </w:r>
          </w:p>
        </w:tc>
        <w:tc>
          <w:tcPr>
            <w:tcW w:w="4680" w:type="dxa"/>
            <w:shd w:val="clear" w:color="auto" w:fill="auto"/>
            <w:tcMar>
              <w:top w:w="100" w:type="dxa"/>
              <w:left w:w="100" w:type="dxa"/>
              <w:bottom w:w="100" w:type="dxa"/>
              <w:right w:w="100" w:type="dxa"/>
            </w:tcMar>
          </w:tcPr>
          <w:p w14:paraId="0D2C07BA"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JA</w:t>
            </w:r>
          </w:p>
        </w:tc>
      </w:tr>
      <w:tr w:rsidR="000340C9" w:rsidRPr="002F4444" w14:paraId="53E244B5" w14:textId="77777777">
        <w:tc>
          <w:tcPr>
            <w:tcW w:w="4680" w:type="dxa"/>
            <w:shd w:val="clear" w:color="auto" w:fill="auto"/>
            <w:tcMar>
              <w:top w:w="100" w:type="dxa"/>
              <w:left w:w="100" w:type="dxa"/>
              <w:bottom w:w="100" w:type="dxa"/>
              <w:right w:w="100" w:type="dxa"/>
            </w:tcMar>
          </w:tcPr>
          <w:p w14:paraId="0EBF7687"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Stimulerar tumör nekros faktor-α (TNF-α)</w:t>
            </w:r>
          </w:p>
        </w:tc>
        <w:tc>
          <w:tcPr>
            <w:tcW w:w="4680" w:type="dxa"/>
            <w:shd w:val="clear" w:color="auto" w:fill="auto"/>
            <w:tcMar>
              <w:top w:w="100" w:type="dxa"/>
              <w:left w:w="100" w:type="dxa"/>
              <w:bottom w:w="100" w:type="dxa"/>
              <w:right w:w="100" w:type="dxa"/>
            </w:tcMar>
          </w:tcPr>
          <w:p w14:paraId="6232DA01"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NEJ</w:t>
            </w:r>
          </w:p>
        </w:tc>
      </w:tr>
      <w:tr w:rsidR="000340C9" w:rsidRPr="002F4444" w14:paraId="304E38B3" w14:textId="77777777">
        <w:tc>
          <w:tcPr>
            <w:tcW w:w="4680" w:type="dxa"/>
            <w:shd w:val="clear" w:color="auto" w:fill="auto"/>
            <w:tcMar>
              <w:top w:w="100" w:type="dxa"/>
              <w:left w:w="100" w:type="dxa"/>
              <w:bottom w:w="100" w:type="dxa"/>
              <w:right w:w="100" w:type="dxa"/>
            </w:tcMar>
          </w:tcPr>
          <w:p w14:paraId="2A72C69F"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lastRenderedPageBreak/>
              <w:t>Depolariserar GABA-neuron</w:t>
            </w:r>
          </w:p>
        </w:tc>
        <w:tc>
          <w:tcPr>
            <w:tcW w:w="4680" w:type="dxa"/>
            <w:shd w:val="clear" w:color="auto" w:fill="auto"/>
            <w:tcMar>
              <w:top w:w="100" w:type="dxa"/>
              <w:left w:w="100" w:type="dxa"/>
              <w:bottom w:w="100" w:type="dxa"/>
              <w:right w:w="100" w:type="dxa"/>
            </w:tcMar>
          </w:tcPr>
          <w:p w14:paraId="103A86B3"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NEJ</w:t>
            </w:r>
          </w:p>
        </w:tc>
      </w:tr>
      <w:tr w:rsidR="000340C9" w:rsidRPr="002F4444" w14:paraId="6BBD9579" w14:textId="77777777">
        <w:tc>
          <w:tcPr>
            <w:tcW w:w="4680" w:type="dxa"/>
            <w:shd w:val="clear" w:color="auto" w:fill="auto"/>
            <w:tcMar>
              <w:top w:w="100" w:type="dxa"/>
              <w:left w:w="100" w:type="dxa"/>
              <w:bottom w:w="100" w:type="dxa"/>
              <w:right w:w="100" w:type="dxa"/>
            </w:tcMar>
          </w:tcPr>
          <w:p w14:paraId="43E2034B"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Ökar utsöndringen av urat via njuren</w:t>
            </w:r>
          </w:p>
        </w:tc>
        <w:tc>
          <w:tcPr>
            <w:tcW w:w="4680" w:type="dxa"/>
            <w:shd w:val="clear" w:color="auto" w:fill="auto"/>
            <w:tcMar>
              <w:top w:w="100" w:type="dxa"/>
              <w:left w:w="100" w:type="dxa"/>
              <w:bottom w:w="100" w:type="dxa"/>
              <w:right w:w="100" w:type="dxa"/>
            </w:tcMar>
          </w:tcPr>
          <w:p w14:paraId="50A52D09"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NEJ</w:t>
            </w:r>
          </w:p>
        </w:tc>
      </w:tr>
      <w:tr w:rsidR="000340C9" w:rsidRPr="002F4444" w14:paraId="6DB0E15C" w14:textId="77777777">
        <w:tc>
          <w:tcPr>
            <w:tcW w:w="4680" w:type="dxa"/>
            <w:shd w:val="clear" w:color="auto" w:fill="auto"/>
            <w:tcMar>
              <w:top w:w="100" w:type="dxa"/>
              <w:left w:w="100" w:type="dxa"/>
              <w:bottom w:w="100" w:type="dxa"/>
              <w:right w:w="100" w:type="dxa"/>
            </w:tcMar>
          </w:tcPr>
          <w:p w14:paraId="631C2FAD"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Hämmar cyklooxygenas</w:t>
            </w:r>
          </w:p>
        </w:tc>
        <w:tc>
          <w:tcPr>
            <w:tcW w:w="4680" w:type="dxa"/>
            <w:shd w:val="clear" w:color="auto" w:fill="auto"/>
            <w:tcMar>
              <w:top w:w="100" w:type="dxa"/>
              <w:left w:w="100" w:type="dxa"/>
              <w:bottom w:w="100" w:type="dxa"/>
              <w:right w:w="100" w:type="dxa"/>
            </w:tcMar>
          </w:tcPr>
          <w:p w14:paraId="4B5DEF44"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JA</w:t>
            </w:r>
          </w:p>
        </w:tc>
      </w:tr>
    </w:tbl>
    <w:p w14:paraId="35C28893" w14:textId="77777777" w:rsidR="000340C9" w:rsidRPr="002F4444" w:rsidRDefault="000340C9">
      <w:pPr>
        <w:rPr>
          <w:lang w:val="sv-SE"/>
        </w:rPr>
      </w:pPr>
    </w:p>
    <w:p w14:paraId="02FE3683" w14:textId="77777777" w:rsidR="000340C9" w:rsidRPr="002F4444" w:rsidRDefault="007807CC">
      <w:pPr>
        <w:rPr>
          <w:lang w:val="sv-SE"/>
        </w:rPr>
      </w:pPr>
      <w:r w:rsidRPr="002F4444">
        <w:rPr>
          <w:lang w:val="sv-SE"/>
        </w:rPr>
        <w:t>Varför är PK-INR otillräckligt för att monitorera blödningsrisken hos en patient som behandlas med warfarin och NSAID?</w:t>
      </w:r>
    </w:p>
    <w:p w14:paraId="6D7E0186" w14:textId="77777777" w:rsidR="000340C9" w:rsidRPr="002F4444" w:rsidRDefault="007807CC">
      <w:pPr>
        <w:numPr>
          <w:ilvl w:val="0"/>
          <w:numId w:val="54"/>
        </w:numPr>
        <w:rPr>
          <w:lang w:val="sv-SE"/>
        </w:rPr>
      </w:pPr>
      <w:r w:rsidRPr="002F4444">
        <w:rPr>
          <w:lang w:val="sv-SE"/>
        </w:rPr>
        <w:t xml:space="preserve">Cox-hämmare ökar blödningsrisken genom påverkan på trombocyter, vilket inte avspeglas i PK-INR. </w:t>
      </w:r>
    </w:p>
    <w:p w14:paraId="160D6BE5" w14:textId="77777777" w:rsidR="000340C9" w:rsidRPr="002F4444" w:rsidRDefault="000340C9">
      <w:pPr>
        <w:rPr>
          <w:lang w:val="sv-SE"/>
        </w:rPr>
      </w:pPr>
    </w:p>
    <w:p w14:paraId="1BF0DE20" w14:textId="77777777" w:rsidR="000340C9" w:rsidRPr="002F4444" w:rsidRDefault="007807CC">
      <w:pPr>
        <w:pStyle w:val="Heading2"/>
        <w:rPr>
          <w:lang w:val="sv-SE"/>
        </w:rPr>
      </w:pPr>
      <w:bookmarkStart w:id="136" w:name="_19z6iguedkvp" w:colFirst="0" w:colLast="0"/>
      <w:bookmarkEnd w:id="136"/>
      <w:r w:rsidRPr="002F4444">
        <w:rPr>
          <w:lang w:val="sv-SE"/>
        </w:rPr>
        <w:t>SSRI</w:t>
      </w:r>
    </w:p>
    <w:p w14:paraId="0286325E" w14:textId="77777777" w:rsidR="000340C9" w:rsidRPr="002F4444" w:rsidRDefault="007807CC">
      <w:pPr>
        <w:rPr>
          <w:lang w:val="sv-SE"/>
        </w:rPr>
      </w:pPr>
      <w:r w:rsidRPr="002F4444">
        <w:rPr>
          <w:lang w:val="sv-SE"/>
        </w:rPr>
        <w:t>Utsättning</w:t>
      </w:r>
    </w:p>
    <w:p w14:paraId="7146F139" w14:textId="77777777" w:rsidR="000340C9" w:rsidRPr="002F4444" w:rsidRDefault="007807CC">
      <w:pPr>
        <w:numPr>
          <w:ilvl w:val="0"/>
          <w:numId w:val="467"/>
        </w:numPr>
        <w:rPr>
          <w:lang w:val="sv-SE"/>
        </w:rPr>
      </w:pPr>
      <w:r w:rsidRPr="002F4444">
        <w:rPr>
          <w:lang w:val="sv-SE"/>
        </w:rPr>
        <w:t>Successiv utsättning: halvera dosen i 2-veckorsintervall enligt Läkemedelsboken</w:t>
      </w:r>
    </w:p>
    <w:p w14:paraId="49A116F0" w14:textId="77777777" w:rsidR="000340C9" w:rsidRPr="002F4444" w:rsidRDefault="000340C9">
      <w:pPr>
        <w:ind w:left="720"/>
        <w:rPr>
          <w:lang w:val="sv-SE"/>
        </w:rPr>
      </w:pPr>
    </w:p>
    <w:p w14:paraId="43F9D013" w14:textId="77777777" w:rsidR="000340C9" w:rsidRPr="002F4444" w:rsidRDefault="007807CC">
      <w:pPr>
        <w:rPr>
          <w:lang w:val="sv-SE"/>
        </w:rPr>
      </w:pPr>
      <w:r w:rsidRPr="002F4444">
        <w:rPr>
          <w:lang w:val="sv-SE"/>
        </w:rPr>
        <w:t>Anledningen till att 20 mg är rekommenderad max-dos av citalopram till äldre:</w:t>
      </w:r>
    </w:p>
    <w:p w14:paraId="61B04F67" w14:textId="77777777" w:rsidR="000340C9" w:rsidRPr="002F4444" w:rsidRDefault="007807CC">
      <w:pPr>
        <w:numPr>
          <w:ilvl w:val="0"/>
          <w:numId w:val="516"/>
        </w:numPr>
        <w:rPr>
          <w:lang w:val="sv-SE"/>
        </w:rPr>
      </w:pPr>
      <w:r w:rsidRPr="002F4444">
        <w:rPr>
          <w:lang w:val="sv-SE"/>
        </w:rPr>
        <w:t>Dosberoende risk för QT-förlängning.</w:t>
      </w:r>
    </w:p>
    <w:p w14:paraId="43E30ED7" w14:textId="77777777" w:rsidR="000340C9" w:rsidRPr="002F4444" w:rsidRDefault="000340C9">
      <w:pPr>
        <w:rPr>
          <w:lang w:val="sv-SE"/>
        </w:rPr>
      </w:pPr>
    </w:p>
    <w:p w14:paraId="78BD2193" w14:textId="77777777" w:rsidR="000340C9" w:rsidRPr="002F4444" w:rsidRDefault="007807CC">
      <w:pPr>
        <w:rPr>
          <w:lang w:val="sv-SE"/>
        </w:rPr>
      </w:pPr>
      <w:r w:rsidRPr="002F4444">
        <w:rPr>
          <w:lang w:val="sv-SE"/>
        </w:rPr>
        <w:t>SSRI ökar risk för blödning</w:t>
      </w:r>
    </w:p>
    <w:p w14:paraId="0ABDEB95" w14:textId="77777777" w:rsidR="000340C9" w:rsidRPr="002F4444" w:rsidRDefault="007807CC">
      <w:pPr>
        <w:numPr>
          <w:ilvl w:val="0"/>
          <w:numId w:val="275"/>
        </w:numPr>
        <w:rPr>
          <w:lang w:val="sv-SE"/>
        </w:rPr>
      </w:pPr>
      <w:r w:rsidRPr="002F4444">
        <w:rPr>
          <w:lang w:val="sv-SE"/>
        </w:rPr>
        <w:t>SSRI hämmar serotoninupptaget i trombocyter vilket påverkar /försämrar trombocytfunktionen</w:t>
      </w:r>
    </w:p>
    <w:p w14:paraId="33036B40" w14:textId="77777777" w:rsidR="000340C9" w:rsidRPr="002F4444" w:rsidRDefault="007807CC">
      <w:pPr>
        <w:pStyle w:val="Heading2"/>
        <w:rPr>
          <w:lang w:val="sv-SE"/>
        </w:rPr>
      </w:pPr>
      <w:bookmarkStart w:id="137" w:name="_jrbg9k5b6ibc" w:colFirst="0" w:colLast="0"/>
      <w:bookmarkEnd w:id="137"/>
      <w:r w:rsidRPr="002F4444">
        <w:rPr>
          <w:lang w:val="sv-SE"/>
        </w:rPr>
        <w:t>Sätta ut vid dehydrering</w:t>
      </w:r>
    </w:p>
    <w:p w14:paraId="253651F7" w14:textId="77777777" w:rsidR="000340C9" w:rsidRPr="002F4444" w:rsidRDefault="000340C9">
      <w:pPr>
        <w:rPr>
          <w:lang w:val="sv-SE"/>
        </w:rPr>
      </w:pPr>
    </w:p>
    <w:p w14:paraId="2FF330CC" w14:textId="77777777" w:rsidR="000340C9" w:rsidRPr="002F4444" w:rsidRDefault="007807CC">
      <w:pPr>
        <w:numPr>
          <w:ilvl w:val="0"/>
          <w:numId w:val="449"/>
        </w:numPr>
        <w:rPr>
          <w:lang w:val="sv-SE"/>
        </w:rPr>
      </w:pPr>
      <w:r w:rsidRPr="002F4444">
        <w:rPr>
          <w:lang w:val="sv-SE"/>
        </w:rPr>
        <w:t>ACE-hämmare, ex Enalapril, Ramipril</w:t>
      </w:r>
    </w:p>
    <w:p w14:paraId="1FA3C134" w14:textId="77777777" w:rsidR="000340C9" w:rsidRPr="002F4444" w:rsidRDefault="007807CC">
      <w:pPr>
        <w:numPr>
          <w:ilvl w:val="1"/>
          <w:numId w:val="449"/>
        </w:numPr>
        <w:rPr>
          <w:lang w:val="sv-SE"/>
        </w:rPr>
      </w:pPr>
      <w:r w:rsidRPr="002F4444">
        <w:rPr>
          <w:lang w:val="sv-SE"/>
        </w:rPr>
        <w:t>I vanliga fall njurskyddande, men vid dehydrering risk njursvikt</w:t>
      </w:r>
    </w:p>
    <w:p w14:paraId="6837991E" w14:textId="77777777" w:rsidR="000340C9" w:rsidRPr="002F4444" w:rsidRDefault="007807CC">
      <w:pPr>
        <w:numPr>
          <w:ilvl w:val="0"/>
          <w:numId w:val="449"/>
        </w:numPr>
        <w:rPr>
          <w:lang w:val="sv-SE"/>
        </w:rPr>
      </w:pPr>
      <w:r w:rsidRPr="002F4444">
        <w:rPr>
          <w:lang w:val="sv-SE"/>
        </w:rPr>
        <w:t>Angiotensin-II-receptorblockerare, ex Candesartan, Losartan</w:t>
      </w:r>
    </w:p>
    <w:p w14:paraId="37F9FAB3" w14:textId="77777777" w:rsidR="000340C9" w:rsidRPr="002F4444" w:rsidRDefault="007807CC">
      <w:pPr>
        <w:numPr>
          <w:ilvl w:val="1"/>
          <w:numId w:val="449"/>
        </w:numPr>
        <w:rPr>
          <w:lang w:val="sv-SE"/>
        </w:rPr>
      </w:pPr>
      <w:r w:rsidRPr="002F4444">
        <w:rPr>
          <w:lang w:val="sv-SE"/>
        </w:rPr>
        <w:t>Samma som ACE-hämmare</w:t>
      </w:r>
    </w:p>
    <w:p w14:paraId="0C1386F6" w14:textId="77777777" w:rsidR="000340C9" w:rsidRPr="002F4444" w:rsidRDefault="007807CC">
      <w:pPr>
        <w:numPr>
          <w:ilvl w:val="0"/>
          <w:numId w:val="449"/>
        </w:numPr>
        <w:rPr>
          <w:lang w:val="sv-SE"/>
        </w:rPr>
      </w:pPr>
      <w:r w:rsidRPr="002F4444">
        <w:rPr>
          <w:lang w:val="sv-SE"/>
        </w:rPr>
        <w:t>Digoxin</w:t>
      </w:r>
    </w:p>
    <w:p w14:paraId="642D4E5A" w14:textId="77777777" w:rsidR="000340C9" w:rsidRPr="002F4444" w:rsidRDefault="007807CC">
      <w:pPr>
        <w:numPr>
          <w:ilvl w:val="1"/>
          <w:numId w:val="449"/>
        </w:numPr>
        <w:rPr>
          <w:lang w:val="sv-SE"/>
        </w:rPr>
      </w:pPr>
      <w:r w:rsidRPr="002F4444">
        <w:rPr>
          <w:lang w:val="sv-SE"/>
        </w:rPr>
        <w:t>Anrikas, hjärttoxiskt</w:t>
      </w:r>
    </w:p>
    <w:p w14:paraId="3923BB5F" w14:textId="77777777" w:rsidR="000340C9" w:rsidRPr="002F4444" w:rsidRDefault="007807CC">
      <w:pPr>
        <w:numPr>
          <w:ilvl w:val="0"/>
          <w:numId w:val="449"/>
        </w:numPr>
        <w:rPr>
          <w:lang w:val="sv-SE"/>
        </w:rPr>
      </w:pPr>
      <w:r w:rsidRPr="002F4444">
        <w:rPr>
          <w:lang w:val="sv-SE"/>
        </w:rPr>
        <w:t>Diuretika</w:t>
      </w:r>
    </w:p>
    <w:p w14:paraId="2AD7FBD6" w14:textId="77777777" w:rsidR="000340C9" w:rsidRPr="002F4444" w:rsidRDefault="007807CC">
      <w:pPr>
        <w:numPr>
          <w:ilvl w:val="1"/>
          <w:numId w:val="449"/>
        </w:numPr>
        <w:rPr>
          <w:lang w:val="sv-SE"/>
        </w:rPr>
      </w:pPr>
      <w:r w:rsidRPr="002F4444">
        <w:rPr>
          <w:lang w:val="sv-SE"/>
        </w:rPr>
        <w:t>Förvärrar dehydreringen...</w:t>
      </w:r>
    </w:p>
    <w:p w14:paraId="3AE50FCB" w14:textId="77777777" w:rsidR="000340C9" w:rsidRPr="002F4444" w:rsidRDefault="007807CC">
      <w:pPr>
        <w:numPr>
          <w:ilvl w:val="0"/>
          <w:numId w:val="449"/>
        </w:numPr>
        <w:rPr>
          <w:lang w:val="sv-SE"/>
        </w:rPr>
      </w:pPr>
      <w:r w:rsidRPr="002F4444">
        <w:rPr>
          <w:lang w:val="sv-SE"/>
        </w:rPr>
        <w:t>Metformin</w:t>
      </w:r>
    </w:p>
    <w:p w14:paraId="009BAA6E" w14:textId="77777777" w:rsidR="000340C9" w:rsidRPr="002F4444" w:rsidRDefault="007807CC">
      <w:pPr>
        <w:numPr>
          <w:ilvl w:val="1"/>
          <w:numId w:val="449"/>
        </w:numPr>
        <w:rPr>
          <w:lang w:val="sv-SE"/>
        </w:rPr>
      </w:pPr>
      <w:r w:rsidRPr="002F4444">
        <w:rPr>
          <w:lang w:val="sv-SE"/>
        </w:rPr>
        <w:t>Utsöndras renalt. Ackumuleras vid dehydrering och kan ge laktatacidos.</w:t>
      </w:r>
    </w:p>
    <w:p w14:paraId="6EE5DC9B" w14:textId="77777777" w:rsidR="000340C9" w:rsidRPr="002F4444" w:rsidRDefault="007807CC">
      <w:pPr>
        <w:numPr>
          <w:ilvl w:val="0"/>
          <w:numId w:val="449"/>
        </w:numPr>
        <w:rPr>
          <w:lang w:val="sv-SE"/>
        </w:rPr>
      </w:pPr>
      <w:r w:rsidRPr="002F4444">
        <w:rPr>
          <w:lang w:val="sv-SE"/>
        </w:rPr>
        <w:t>NSAID-preparat, ex Ipren, Diklofenak</w:t>
      </w:r>
    </w:p>
    <w:p w14:paraId="034D0B51" w14:textId="77777777" w:rsidR="000340C9" w:rsidRPr="002F4444" w:rsidRDefault="007807CC">
      <w:pPr>
        <w:numPr>
          <w:ilvl w:val="1"/>
          <w:numId w:val="449"/>
        </w:numPr>
        <w:rPr>
          <w:lang w:val="sv-SE"/>
        </w:rPr>
      </w:pPr>
      <w:r w:rsidRPr="002F4444">
        <w:rPr>
          <w:lang w:val="sv-SE"/>
        </w:rPr>
        <w:t>Kan ge interstitiell nefrit</w:t>
      </w:r>
    </w:p>
    <w:p w14:paraId="3DB7DBBF" w14:textId="77777777" w:rsidR="000340C9" w:rsidRPr="002F4444" w:rsidRDefault="000340C9">
      <w:pPr>
        <w:rPr>
          <w:lang w:val="sv-SE"/>
        </w:rPr>
      </w:pPr>
    </w:p>
    <w:p w14:paraId="51760681" w14:textId="77777777" w:rsidR="000340C9" w:rsidRPr="002F4444" w:rsidRDefault="007807CC">
      <w:pPr>
        <w:pStyle w:val="Heading2"/>
        <w:rPr>
          <w:lang w:val="sv-SE"/>
        </w:rPr>
      </w:pPr>
      <w:bookmarkStart w:id="138" w:name="_1s71ys9uben8" w:colFirst="0" w:colLast="0"/>
      <w:bookmarkEnd w:id="138"/>
      <w:r w:rsidRPr="002F4444">
        <w:rPr>
          <w:lang w:val="sv-SE"/>
        </w:rPr>
        <w:lastRenderedPageBreak/>
        <w:t>LM påverkan på signallering i synaps</w:t>
      </w:r>
    </w:p>
    <w:p w14:paraId="37E464B8" w14:textId="77777777" w:rsidR="000340C9" w:rsidRPr="002F4444" w:rsidRDefault="007807CC">
      <w:pPr>
        <w:numPr>
          <w:ilvl w:val="0"/>
          <w:numId w:val="246"/>
        </w:numPr>
        <w:rPr>
          <w:lang w:val="sv-SE"/>
        </w:rPr>
      </w:pPr>
      <w:r w:rsidRPr="002F4444">
        <w:rPr>
          <w:lang w:val="sv-SE"/>
        </w:rPr>
        <w:t>Genom påverkan på återupptag av frisatt transmittor i det presynaptiska neuronet (ex: SSRI).</w:t>
      </w:r>
    </w:p>
    <w:p w14:paraId="4FF8C939" w14:textId="77777777" w:rsidR="000340C9" w:rsidRPr="002F4444" w:rsidRDefault="007807CC">
      <w:pPr>
        <w:numPr>
          <w:ilvl w:val="0"/>
          <w:numId w:val="246"/>
        </w:numPr>
        <w:rPr>
          <w:lang w:val="sv-SE"/>
        </w:rPr>
      </w:pPr>
      <w:r w:rsidRPr="002F4444">
        <w:rPr>
          <w:lang w:val="sv-SE"/>
        </w:rPr>
        <w:t>Öka/minska transmittorfrisättningen.</w:t>
      </w:r>
    </w:p>
    <w:p w14:paraId="164C7C81" w14:textId="77777777" w:rsidR="000340C9" w:rsidRPr="002F4444" w:rsidRDefault="007807CC">
      <w:pPr>
        <w:numPr>
          <w:ilvl w:val="0"/>
          <w:numId w:val="246"/>
        </w:numPr>
        <w:rPr>
          <w:lang w:val="sv-SE"/>
        </w:rPr>
      </w:pPr>
      <w:r w:rsidRPr="002F4444">
        <w:rPr>
          <w:lang w:val="sv-SE"/>
        </w:rPr>
        <w:t>Blockera/aktivera receptorer i det postsynaptiska neuronet (ex bensodiazepiner GABA)</w:t>
      </w:r>
    </w:p>
    <w:p w14:paraId="0F5130D1" w14:textId="77777777" w:rsidR="000340C9" w:rsidRPr="002F4444" w:rsidRDefault="007807CC">
      <w:pPr>
        <w:numPr>
          <w:ilvl w:val="0"/>
          <w:numId w:val="246"/>
        </w:numPr>
        <w:rPr>
          <w:lang w:val="sv-SE"/>
        </w:rPr>
      </w:pPr>
      <w:r w:rsidRPr="002F4444">
        <w:rPr>
          <w:lang w:val="sv-SE"/>
        </w:rPr>
        <w:t>Öka/minska nedbrytning av frisatt transmittor (enzym postsynaptiska neuronet)</w:t>
      </w:r>
    </w:p>
    <w:p w14:paraId="38CA6E22" w14:textId="77777777" w:rsidR="000340C9" w:rsidRPr="002F4444" w:rsidRDefault="000340C9">
      <w:pPr>
        <w:rPr>
          <w:lang w:val="sv-SE"/>
        </w:rPr>
      </w:pPr>
    </w:p>
    <w:p w14:paraId="48EFEEA2" w14:textId="77777777" w:rsidR="000340C9" w:rsidRPr="002F4444" w:rsidRDefault="007807CC">
      <w:pPr>
        <w:pStyle w:val="Heading2"/>
        <w:rPr>
          <w:lang w:val="sv-SE"/>
        </w:rPr>
      </w:pPr>
      <w:bookmarkStart w:id="139" w:name="_btyo53vgsoeq" w:colFirst="0" w:colLast="0"/>
      <w:bookmarkEnd w:id="139"/>
      <w:r w:rsidRPr="002F4444">
        <w:rPr>
          <w:lang w:val="sv-SE"/>
        </w:rPr>
        <w:t>Stadier graviditet bieffekter LM</w:t>
      </w:r>
    </w:p>
    <w:p w14:paraId="37A2A65A" w14:textId="77777777" w:rsidR="000340C9" w:rsidRPr="002F4444" w:rsidRDefault="007807CC">
      <w:pPr>
        <w:numPr>
          <w:ilvl w:val="0"/>
          <w:numId w:val="544"/>
        </w:numPr>
        <w:rPr>
          <w:lang w:val="sv-SE"/>
        </w:rPr>
      </w:pPr>
      <w:r w:rsidRPr="002F4444">
        <w:rPr>
          <w:lang w:val="sv-SE"/>
        </w:rPr>
        <w:t>Före inplantation (dvs tom v 4 efter sista mens) i princip ingen risk för embryot</w:t>
      </w:r>
    </w:p>
    <w:p w14:paraId="75D49AF1" w14:textId="77777777" w:rsidR="000340C9" w:rsidRPr="002F4444" w:rsidRDefault="007807CC">
      <w:pPr>
        <w:numPr>
          <w:ilvl w:val="0"/>
          <w:numId w:val="544"/>
        </w:numPr>
        <w:rPr>
          <w:lang w:val="sv-SE"/>
        </w:rPr>
      </w:pPr>
      <w:r w:rsidRPr="002F4444">
        <w:rPr>
          <w:lang w:val="sv-SE"/>
        </w:rPr>
        <w:t>Första trimestern risk för missbildningar</w:t>
      </w:r>
    </w:p>
    <w:p w14:paraId="7848FDFE" w14:textId="77777777" w:rsidR="000340C9" w:rsidRPr="002F4444" w:rsidRDefault="007807CC">
      <w:pPr>
        <w:numPr>
          <w:ilvl w:val="0"/>
          <w:numId w:val="544"/>
        </w:numPr>
        <w:rPr>
          <w:lang w:val="sv-SE"/>
        </w:rPr>
      </w:pPr>
      <w:r w:rsidRPr="002F4444">
        <w:rPr>
          <w:lang w:val="sv-SE"/>
        </w:rPr>
        <w:t>Nära förlossningen- risk för farmakologiska effekter effekter på det nyfödda barnet, risk för utsättningssymptom/abstinens hos det nyfödda barnet.</w:t>
      </w:r>
    </w:p>
    <w:p w14:paraId="2344EF96" w14:textId="77777777" w:rsidR="000340C9" w:rsidRPr="002F4444" w:rsidRDefault="000340C9">
      <w:pPr>
        <w:rPr>
          <w:lang w:val="sv-SE"/>
        </w:rPr>
      </w:pPr>
    </w:p>
    <w:p w14:paraId="26A82024" w14:textId="77777777" w:rsidR="000340C9" w:rsidRPr="002F4444" w:rsidRDefault="007807CC">
      <w:pPr>
        <w:pStyle w:val="Heading2"/>
        <w:rPr>
          <w:lang w:val="sv-SE"/>
        </w:rPr>
      </w:pPr>
      <w:bookmarkStart w:id="140" w:name="_hqhg1780j3og" w:colFirst="0" w:colLast="0"/>
      <w:bookmarkEnd w:id="140"/>
      <w:r w:rsidRPr="002F4444">
        <w:rPr>
          <w:lang w:val="sv-SE"/>
        </w:rPr>
        <w:t>Protonpumpshämmare PPI</w:t>
      </w:r>
    </w:p>
    <w:p w14:paraId="1AE5C5F8" w14:textId="77777777" w:rsidR="000340C9" w:rsidRPr="002F4444" w:rsidRDefault="007807CC">
      <w:pPr>
        <w:rPr>
          <w:lang w:val="sv-SE"/>
        </w:rPr>
      </w:pPr>
      <w:r w:rsidRPr="002F4444">
        <w:rPr>
          <w:lang w:val="sv-SE"/>
        </w:rPr>
        <w:t>Vad är det som händer under behandling med protonpumpshämmare som medför att utsättning av läkemedlet kan ge dyspeptiska symptom?</w:t>
      </w:r>
    </w:p>
    <w:p w14:paraId="7BE87A1B" w14:textId="77777777" w:rsidR="000340C9" w:rsidRPr="002F4444" w:rsidRDefault="007807CC">
      <w:pPr>
        <w:numPr>
          <w:ilvl w:val="0"/>
          <w:numId w:val="270"/>
        </w:numPr>
        <w:rPr>
          <w:lang w:val="sv-SE"/>
        </w:rPr>
      </w:pPr>
      <w:r w:rsidRPr="002F4444">
        <w:rPr>
          <w:lang w:val="sv-SE"/>
        </w:rPr>
        <w:t>Den pH-stegring i ventrikeln som protonpumpshämmare orsakar leder till en ökad gastrinfrisättning från G-cellerna i antrum. Gastrin stimulerar ECL-cellerna att frisätta histamin som via H2-receptorer stimulerar parietalcellernas saltsyrasekretion.</w:t>
      </w:r>
    </w:p>
    <w:p w14:paraId="20A154CC" w14:textId="77777777" w:rsidR="000340C9" w:rsidRPr="002F4444" w:rsidRDefault="000340C9">
      <w:pPr>
        <w:rPr>
          <w:lang w:val="sv-SE"/>
        </w:rPr>
      </w:pPr>
    </w:p>
    <w:p w14:paraId="683EDAAB" w14:textId="77777777" w:rsidR="000340C9" w:rsidRPr="002F4444" w:rsidRDefault="007807CC">
      <w:pPr>
        <w:rPr>
          <w:lang w:val="sv-SE"/>
        </w:rPr>
      </w:pPr>
      <w:r w:rsidRPr="002F4444">
        <w:rPr>
          <w:lang w:val="sv-SE"/>
        </w:rPr>
        <w:t xml:space="preserve">PPI ska därför </w:t>
      </w:r>
      <w:r w:rsidRPr="002F4444">
        <w:rPr>
          <w:b/>
          <w:lang w:val="sv-SE"/>
        </w:rPr>
        <w:t>trappas ut</w:t>
      </w:r>
      <w:r w:rsidRPr="002F4444">
        <w:rPr>
          <w:lang w:val="sv-SE"/>
        </w:rPr>
        <w:t>, inte sättas ut pang bom.</w:t>
      </w:r>
    </w:p>
    <w:p w14:paraId="4E57B3AD" w14:textId="77777777" w:rsidR="000340C9" w:rsidRPr="002F4444" w:rsidRDefault="000340C9">
      <w:pPr>
        <w:rPr>
          <w:lang w:val="sv-SE"/>
        </w:rPr>
      </w:pPr>
    </w:p>
    <w:p w14:paraId="1594E0B9" w14:textId="77777777" w:rsidR="000340C9" w:rsidRPr="002F4444" w:rsidRDefault="007807CC">
      <w:pPr>
        <w:pStyle w:val="Heading2"/>
        <w:rPr>
          <w:lang w:val="sv-SE"/>
        </w:rPr>
      </w:pPr>
      <w:bookmarkStart w:id="141" w:name="_scvjx1vj6f5t" w:colFirst="0" w:colLast="0"/>
      <w:bookmarkEnd w:id="141"/>
      <w:r w:rsidRPr="002F4444">
        <w:rPr>
          <w:lang w:val="sv-SE"/>
        </w:rPr>
        <w:t>Diabetes</w:t>
      </w:r>
    </w:p>
    <w:p w14:paraId="0B7DC9C4" w14:textId="77777777" w:rsidR="000340C9" w:rsidRPr="002F4444" w:rsidRDefault="007807CC">
      <w:pPr>
        <w:rPr>
          <w:lang w:val="sv-SE"/>
        </w:rPr>
      </w:pPr>
      <w:r w:rsidRPr="002F4444">
        <w:rPr>
          <w:lang w:val="sv-SE"/>
        </w:rPr>
        <w:t>Labbprover inför diabeteskontroll:</w:t>
      </w:r>
    </w:p>
    <w:p w14:paraId="73B20C49" w14:textId="77777777" w:rsidR="000340C9" w:rsidRPr="002F4444" w:rsidRDefault="007807CC">
      <w:pPr>
        <w:numPr>
          <w:ilvl w:val="0"/>
          <w:numId w:val="283"/>
        </w:numPr>
        <w:rPr>
          <w:lang w:val="sv-SE"/>
        </w:rPr>
      </w:pPr>
      <w:r w:rsidRPr="002F4444">
        <w:rPr>
          <w:lang w:val="sv-SE"/>
        </w:rPr>
        <w:t>HbA1c, MU-alb/krea-index, Kreatinin, Kolesterol, LDL, HDL och triglycerider.</w:t>
      </w:r>
    </w:p>
    <w:p w14:paraId="108E538B" w14:textId="77777777" w:rsidR="000340C9" w:rsidRPr="002F4444" w:rsidRDefault="000340C9">
      <w:pPr>
        <w:rPr>
          <w:lang w:val="sv-SE"/>
        </w:rPr>
      </w:pPr>
    </w:p>
    <w:p w14:paraId="3F27BB43" w14:textId="77777777" w:rsidR="000340C9" w:rsidRPr="002F4444" w:rsidRDefault="007807CC">
      <w:pPr>
        <w:rPr>
          <w:lang w:val="sv-SE"/>
        </w:rPr>
      </w:pPr>
      <w:r w:rsidRPr="002F4444">
        <w:rPr>
          <w:lang w:val="sv-SE"/>
        </w:rPr>
        <w:t>Fördelen med att mäta kvoten mellan albumin och kreatinin i urin (MU- alb/krea-index) jämfört med att mäta enbart albuminkoncentrationen:</w:t>
      </w:r>
    </w:p>
    <w:p w14:paraId="7247C2EB" w14:textId="77777777" w:rsidR="000340C9" w:rsidRPr="002F4444" w:rsidRDefault="007807CC">
      <w:pPr>
        <w:numPr>
          <w:ilvl w:val="0"/>
          <w:numId w:val="27"/>
        </w:numPr>
        <w:rPr>
          <w:lang w:val="sv-SE"/>
        </w:rPr>
      </w:pPr>
      <w:r w:rsidRPr="002F4444">
        <w:rPr>
          <w:lang w:val="sv-SE"/>
        </w:rPr>
        <w:t>Genom att relatera albumin-koncentrationen till kreatinin-koncentrationen i urinen eliminerar/minskar man effekten av urinens koncentrering då båda ämnena påverkas lika mycket.</w:t>
      </w:r>
    </w:p>
    <w:p w14:paraId="460D9972" w14:textId="77777777" w:rsidR="000340C9" w:rsidRPr="002F4444" w:rsidRDefault="000340C9">
      <w:pPr>
        <w:rPr>
          <w:lang w:val="sv-SE"/>
        </w:rPr>
      </w:pPr>
    </w:p>
    <w:p w14:paraId="12C48FCC" w14:textId="77777777" w:rsidR="000340C9" w:rsidRPr="002F4444" w:rsidRDefault="007807CC">
      <w:pPr>
        <w:rPr>
          <w:lang w:val="sv-SE"/>
        </w:rPr>
      </w:pPr>
      <w:r w:rsidRPr="002F4444">
        <w:rPr>
          <w:lang w:val="sv-SE"/>
        </w:rPr>
        <w:t>Rekommenderade LM överviktig DM2:</w:t>
      </w:r>
    </w:p>
    <w:p w14:paraId="19CD2F5F" w14:textId="77777777" w:rsidR="000340C9" w:rsidRPr="002F4444" w:rsidRDefault="007807CC">
      <w:pPr>
        <w:numPr>
          <w:ilvl w:val="0"/>
          <w:numId w:val="465"/>
        </w:numPr>
        <w:rPr>
          <w:lang w:val="sv-SE"/>
        </w:rPr>
      </w:pPr>
      <w:r w:rsidRPr="002F4444">
        <w:rPr>
          <w:lang w:val="sv-SE"/>
        </w:rPr>
        <w:t>Metformin</w:t>
      </w:r>
    </w:p>
    <w:p w14:paraId="6F9F1412" w14:textId="77777777" w:rsidR="000340C9" w:rsidRPr="002F4444" w:rsidRDefault="007807CC">
      <w:pPr>
        <w:numPr>
          <w:ilvl w:val="0"/>
          <w:numId w:val="465"/>
        </w:numPr>
        <w:rPr>
          <w:lang w:val="sv-SE"/>
        </w:rPr>
      </w:pPr>
      <w:r w:rsidRPr="002F4444">
        <w:rPr>
          <w:lang w:val="sv-SE"/>
        </w:rPr>
        <w:t xml:space="preserve">Någon blodtrycksmedicin </w:t>
      </w:r>
    </w:p>
    <w:p w14:paraId="44D1D819" w14:textId="77777777" w:rsidR="000340C9" w:rsidRPr="002F4444" w:rsidRDefault="007807CC">
      <w:pPr>
        <w:numPr>
          <w:ilvl w:val="0"/>
          <w:numId w:val="465"/>
        </w:numPr>
        <w:rPr>
          <w:lang w:val="sv-SE"/>
        </w:rPr>
      </w:pPr>
      <w:r w:rsidRPr="002F4444">
        <w:rPr>
          <w:lang w:val="sv-SE"/>
        </w:rPr>
        <w:t>Någon statin</w:t>
      </w:r>
    </w:p>
    <w:p w14:paraId="415BFDBD" w14:textId="77777777" w:rsidR="000340C9" w:rsidRPr="002F4444" w:rsidRDefault="007807CC">
      <w:pPr>
        <w:pStyle w:val="Heading2"/>
        <w:rPr>
          <w:lang w:val="sv-SE"/>
        </w:rPr>
      </w:pPr>
      <w:bookmarkStart w:id="142" w:name="_ie53bipxq37b" w:colFirst="0" w:colLast="0"/>
      <w:bookmarkEnd w:id="142"/>
      <w:r w:rsidRPr="002F4444">
        <w:rPr>
          <w:lang w:val="sv-SE"/>
        </w:rPr>
        <w:lastRenderedPageBreak/>
        <w:t>UVI och doser</w:t>
      </w:r>
    </w:p>
    <w:p w14:paraId="01222085" w14:textId="77777777" w:rsidR="000340C9" w:rsidRPr="002F4444" w:rsidRDefault="007807CC">
      <w:pPr>
        <w:rPr>
          <w:lang w:val="sv-SE"/>
        </w:rPr>
      </w:pPr>
      <w:r w:rsidRPr="002F4444">
        <w:rPr>
          <w:lang w:val="sv-SE"/>
        </w:rPr>
        <w:t>Sporadisk cystik och recidiverande cystit (även gravid)</w:t>
      </w:r>
    </w:p>
    <w:p w14:paraId="15462E2A" w14:textId="77777777" w:rsidR="000340C9" w:rsidRPr="002F4444" w:rsidRDefault="007807CC">
      <w:pPr>
        <w:numPr>
          <w:ilvl w:val="0"/>
          <w:numId w:val="289"/>
        </w:numPr>
        <w:rPr>
          <w:lang w:val="sv-SE"/>
        </w:rPr>
      </w:pPr>
      <w:r w:rsidRPr="002F4444">
        <w:rPr>
          <w:lang w:val="sv-SE"/>
        </w:rPr>
        <w:t>Nitrofurantoin 50 mg x 3 i 5 dygn</w:t>
      </w:r>
    </w:p>
    <w:p w14:paraId="4065BC4E" w14:textId="77777777" w:rsidR="000340C9" w:rsidRPr="002F4444" w:rsidRDefault="007807CC">
      <w:pPr>
        <w:numPr>
          <w:ilvl w:val="0"/>
          <w:numId w:val="289"/>
        </w:numPr>
        <w:rPr>
          <w:lang w:val="sv-SE"/>
        </w:rPr>
      </w:pPr>
      <w:r w:rsidRPr="002F4444">
        <w:rPr>
          <w:lang w:val="sv-SE"/>
        </w:rPr>
        <w:t>Pivmecillinam 200 mg x 3 i 5 dygn</w:t>
      </w:r>
    </w:p>
    <w:p w14:paraId="19F5C069" w14:textId="77777777" w:rsidR="000340C9" w:rsidRPr="002F4444" w:rsidRDefault="000340C9">
      <w:pPr>
        <w:rPr>
          <w:lang w:val="sv-SE"/>
        </w:rPr>
      </w:pPr>
    </w:p>
    <w:p w14:paraId="03E343A1" w14:textId="77777777" w:rsidR="000340C9" w:rsidRPr="002F4444" w:rsidRDefault="007807CC">
      <w:pPr>
        <w:rPr>
          <w:lang w:val="sv-SE"/>
        </w:rPr>
      </w:pPr>
      <w:r w:rsidRPr="002F4444">
        <w:rPr>
          <w:lang w:val="sv-SE"/>
        </w:rPr>
        <w:t>Febril UVI</w:t>
      </w:r>
    </w:p>
    <w:p w14:paraId="40A635E7" w14:textId="77777777" w:rsidR="000340C9" w:rsidRPr="002F4444" w:rsidRDefault="007807CC">
      <w:pPr>
        <w:numPr>
          <w:ilvl w:val="0"/>
          <w:numId w:val="51"/>
        </w:numPr>
        <w:rPr>
          <w:lang w:val="sv-SE"/>
        </w:rPr>
      </w:pPr>
      <w:r w:rsidRPr="002F4444">
        <w:rPr>
          <w:lang w:val="sv-SE"/>
        </w:rPr>
        <w:t>p.o. Ciprofloxacin 500 mg x 2 i 7-10 dygn</w:t>
      </w:r>
    </w:p>
    <w:p w14:paraId="436EC485" w14:textId="77777777" w:rsidR="000340C9" w:rsidRPr="002F4444" w:rsidRDefault="007807CC">
      <w:pPr>
        <w:numPr>
          <w:ilvl w:val="0"/>
          <w:numId w:val="51"/>
        </w:numPr>
        <w:rPr>
          <w:lang w:val="sv-SE"/>
        </w:rPr>
      </w:pPr>
      <w:r w:rsidRPr="002F4444">
        <w:rPr>
          <w:lang w:val="sv-SE"/>
        </w:rPr>
        <w:t>i.v. Cefotaxim 1000 mg x 3 (+ gentamicin om sepsis)</w:t>
      </w:r>
    </w:p>
    <w:p w14:paraId="0B7607D9" w14:textId="77777777" w:rsidR="000340C9" w:rsidRPr="002F4444" w:rsidRDefault="007807CC">
      <w:pPr>
        <w:pStyle w:val="Heading2"/>
        <w:rPr>
          <w:lang w:val="sv-SE"/>
        </w:rPr>
      </w:pPr>
      <w:bookmarkStart w:id="143" w:name="_y2qok6iqsj62" w:colFirst="0" w:colLast="0"/>
      <w:bookmarkEnd w:id="143"/>
      <w:r w:rsidRPr="002F4444">
        <w:rPr>
          <w:lang w:val="sv-SE"/>
        </w:rPr>
        <w:t>Hypertoni</w:t>
      </w:r>
    </w:p>
    <w:p w14:paraId="4A17C807" w14:textId="77777777" w:rsidR="000340C9" w:rsidRPr="002F4444" w:rsidRDefault="007807CC">
      <w:pPr>
        <w:rPr>
          <w:lang w:val="sv-SE"/>
        </w:rPr>
      </w:pPr>
      <w:r w:rsidRPr="002F4444">
        <w:rPr>
          <w:lang w:val="sv-SE"/>
        </w:rPr>
        <w:t>Lämpliga kombinationer:</w:t>
      </w:r>
    </w:p>
    <w:p w14:paraId="0D61973A" w14:textId="77777777" w:rsidR="000340C9" w:rsidRPr="002F4444" w:rsidRDefault="007807CC">
      <w:pPr>
        <w:numPr>
          <w:ilvl w:val="0"/>
          <w:numId w:val="329"/>
        </w:numPr>
        <w:rPr>
          <w:lang w:val="sv-SE"/>
        </w:rPr>
      </w:pPr>
      <w:r w:rsidRPr="002F4444">
        <w:rPr>
          <w:lang w:val="sv-SE"/>
        </w:rPr>
        <w:t>ACE-hämmare eller ARB + kalciumantagonist</w:t>
      </w:r>
    </w:p>
    <w:p w14:paraId="73F34803" w14:textId="77777777" w:rsidR="000340C9" w:rsidRPr="002F4444" w:rsidRDefault="007807CC">
      <w:pPr>
        <w:numPr>
          <w:ilvl w:val="0"/>
          <w:numId w:val="329"/>
        </w:numPr>
        <w:rPr>
          <w:lang w:val="sv-SE"/>
        </w:rPr>
      </w:pPr>
      <w:r w:rsidRPr="002F4444">
        <w:rPr>
          <w:lang w:val="sv-SE"/>
        </w:rPr>
        <w:t>Tiazid- eller loopdiuretikum + ACE-hämmare eller ARB</w:t>
      </w:r>
    </w:p>
    <w:p w14:paraId="571E80EB" w14:textId="77777777" w:rsidR="000340C9" w:rsidRPr="002F4444" w:rsidRDefault="007807CC">
      <w:pPr>
        <w:numPr>
          <w:ilvl w:val="0"/>
          <w:numId w:val="329"/>
        </w:numPr>
        <w:rPr>
          <w:lang w:val="sv-SE"/>
        </w:rPr>
      </w:pPr>
      <w:r w:rsidRPr="002F4444">
        <w:rPr>
          <w:lang w:val="sv-SE"/>
        </w:rPr>
        <w:t>Tiazid- eller loopdiuretikum + β-blockerare men ger ökad risk för att tidigarelägga diabetesdebut</w:t>
      </w:r>
    </w:p>
    <w:p w14:paraId="48448B84" w14:textId="77777777" w:rsidR="000340C9" w:rsidRPr="002F4444" w:rsidRDefault="007807CC">
      <w:pPr>
        <w:numPr>
          <w:ilvl w:val="0"/>
          <w:numId w:val="329"/>
        </w:numPr>
        <w:rPr>
          <w:lang w:val="sv-SE"/>
        </w:rPr>
      </w:pPr>
      <w:r w:rsidRPr="002F4444">
        <w:rPr>
          <w:lang w:val="sv-SE"/>
        </w:rPr>
        <w:t>Kalciumantagonist av dihydropyridintyp (kärlselektiv) + β-blockerare</w:t>
      </w:r>
    </w:p>
    <w:p w14:paraId="08A9201F" w14:textId="77777777" w:rsidR="000340C9" w:rsidRPr="002F4444" w:rsidRDefault="000340C9">
      <w:pPr>
        <w:rPr>
          <w:lang w:val="sv-SE"/>
        </w:rPr>
      </w:pPr>
    </w:p>
    <w:p w14:paraId="5B41FE95" w14:textId="77777777" w:rsidR="000340C9" w:rsidRPr="002F4444" w:rsidRDefault="007807CC">
      <w:pPr>
        <w:rPr>
          <w:lang w:val="sv-SE"/>
        </w:rPr>
      </w:pPr>
      <w:r w:rsidRPr="002F4444">
        <w:rPr>
          <w:lang w:val="sv-SE"/>
        </w:rPr>
        <w:t>Kombinationsterapi</w:t>
      </w:r>
    </w:p>
    <w:p w14:paraId="0DD0723F" w14:textId="77777777" w:rsidR="000340C9" w:rsidRPr="002F4444" w:rsidRDefault="007807CC">
      <w:pPr>
        <w:numPr>
          <w:ilvl w:val="0"/>
          <w:numId w:val="512"/>
        </w:numPr>
        <w:rPr>
          <w:lang w:val="sv-SE"/>
        </w:rPr>
      </w:pPr>
      <w:r w:rsidRPr="002F4444">
        <w:rPr>
          <w:lang w:val="sv-SE"/>
        </w:rPr>
        <w:t>De flesta blodtryckssänkande läkemedel har en flack dosresponskurva för blodtryckssänkning medan biverkningarna är dosberoende. Detta medför att en kombination av två eller tre läkemedel i låga doser är att föredra framför upptitrering av ett enskilt preparat.</w:t>
      </w:r>
    </w:p>
    <w:p w14:paraId="10BBA5BE" w14:textId="77777777" w:rsidR="000340C9" w:rsidRPr="002F4444" w:rsidRDefault="000340C9">
      <w:pPr>
        <w:rPr>
          <w:lang w:val="sv-SE"/>
        </w:rPr>
      </w:pPr>
    </w:p>
    <w:p w14:paraId="09D22F1C" w14:textId="77777777" w:rsidR="000340C9" w:rsidRPr="002F4444" w:rsidRDefault="000340C9">
      <w:pPr>
        <w:rPr>
          <w:lang w:val="sv-SE"/>
        </w:rPr>
      </w:pPr>
    </w:p>
    <w:tbl>
      <w:tblPr>
        <w:tblStyle w:val="a6"/>
        <w:tblW w:w="934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671"/>
        <w:gridCol w:w="3075"/>
        <w:gridCol w:w="1830"/>
        <w:gridCol w:w="1770"/>
      </w:tblGrid>
      <w:tr w:rsidR="000340C9" w:rsidRPr="002F4444" w14:paraId="456AAF85" w14:textId="77777777">
        <w:trPr>
          <w:trHeight w:val="770"/>
        </w:trPr>
        <w:tc>
          <w:tcPr>
            <w:tcW w:w="26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660AC7" w14:textId="77777777" w:rsidR="000340C9" w:rsidRPr="002F4444" w:rsidRDefault="007807CC">
            <w:pPr>
              <w:rPr>
                <w:rFonts w:ascii="Times New Roman" w:eastAsia="Times New Roman" w:hAnsi="Times New Roman" w:cs="Times New Roman"/>
                <w:b/>
                <w:sz w:val="24"/>
                <w:szCs w:val="24"/>
                <w:lang w:val="sv-SE"/>
              </w:rPr>
            </w:pPr>
            <w:r w:rsidRPr="002F4444">
              <w:rPr>
                <w:rFonts w:ascii="Times New Roman" w:eastAsia="Times New Roman" w:hAnsi="Times New Roman" w:cs="Times New Roman"/>
                <w:b/>
                <w:sz w:val="24"/>
                <w:szCs w:val="24"/>
                <w:lang w:val="sv-SE"/>
              </w:rPr>
              <w:t>Preparat</w:t>
            </w:r>
          </w:p>
        </w:tc>
        <w:tc>
          <w:tcPr>
            <w:tcW w:w="307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68B86AAD" w14:textId="77777777" w:rsidR="000340C9" w:rsidRPr="002F4444" w:rsidRDefault="007807CC">
            <w:pPr>
              <w:rPr>
                <w:rFonts w:ascii="Times New Roman" w:eastAsia="Times New Roman" w:hAnsi="Times New Roman" w:cs="Times New Roman"/>
                <w:b/>
                <w:sz w:val="24"/>
                <w:szCs w:val="24"/>
                <w:lang w:val="sv-SE"/>
              </w:rPr>
            </w:pPr>
            <w:r w:rsidRPr="002F4444">
              <w:rPr>
                <w:rFonts w:ascii="Times New Roman" w:eastAsia="Times New Roman" w:hAnsi="Times New Roman" w:cs="Times New Roman"/>
                <w:b/>
                <w:sz w:val="24"/>
                <w:szCs w:val="24"/>
                <w:lang w:val="sv-SE"/>
              </w:rPr>
              <w:t>Indikation</w:t>
            </w:r>
          </w:p>
        </w:tc>
        <w:tc>
          <w:tcPr>
            <w:tcW w:w="183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5E16EC1" w14:textId="77777777" w:rsidR="000340C9" w:rsidRPr="002F4444" w:rsidRDefault="007807CC">
            <w:pPr>
              <w:rPr>
                <w:rFonts w:ascii="Times New Roman" w:eastAsia="Times New Roman" w:hAnsi="Times New Roman" w:cs="Times New Roman"/>
                <w:b/>
                <w:sz w:val="24"/>
                <w:szCs w:val="24"/>
                <w:lang w:val="sv-SE"/>
              </w:rPr>
            </w:pPr>
            <w:r w:rsidRPr="002F4444">
              <w:rPr>
                <w:rFonts w:ascii="Times New Roman" w:eastAsia="Times New Roman" w:hAnsi="Times New Roman" w:cs="Times New Roman"/>
                <w:b/>
                <w:sz w:val="24"/>
                <w:szCs w:val="24"/>
                <w:lang w:val="sv-SE"/>
              </w:rPr>
              <w:t>Kontraindikation</w:t>
            </w:r>
          </w:p>
        </w:tc>
        <w:tc>
          <w:tcPr>
            <w:tcW w:w="177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346297EA" w14:textId="77777777" w:rsidR="000340C9" w:rsidRPr="002F4444" w:rsidRDefault="007807CC">
            <w:pPr>
              <w:rPr>
                <w:rFonts w:ascii="Times New Roman" w:eastAsia="Times New Roman" w:hAnsi="Times New Roman" w:cs="Times New Roman"/>
                <w:b/>
                <w:sz w:val="24"/>
                <w:szCs w:val="24"/>
                <w:lang w:val="sv-SE"/>
              </w:rPr>
            </w:pPr>
            <w:r w:rsidRPr="002F4444">
              <w:rPr>
                <w:rFonts w:ascii="Times New Roman" w:eastAsia="Times New Roman" w:hAnsi="Times New Roman" w:cs="Times New Roman"/>
                <w:b/>
                <w:sz w:val="24"/>
                <w:szCs w:val="24"/>
                <w:lang w:val="sv-SE"/>
              </w:rPr>
              <w:t>Möjlig kontraindikation</w:t>
            </w:r>
          </w:p>
        </w:tc>
      </w:tr>
      <w:tr w:rsidR="000340C9" w:rsidRPr="002F4444" w14:paraId="4F733068" w14:textId="77777777">
        <w:trPr>
          <w:trHeight w:val="1325"/>
        </w:trPr>
        <w:tc>
          <w:tcPr>
            <w:tcW w:w="26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8DC4E0B"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Tiaziddiuretikum</w:t>
            </w:r>
          </w:p>
        </w:tc>
        <w:tc>
          <w:tcPr>
            <w:tcW w:w="3075" w:type="dxa"/>
            <w:tcBorders>
              <w:bottom w:val="single" w:sz="8" w:space="0" w:color="000000"/>
              <w:right w:val="single" w:sz="8" w:space="0" w:color="000000"/>
            </w:tcBorders>
            <w:tcMar>
              <w:top w:w="100" w:type="dxa"/>
              <w:left w:w="100" w:type="dxa"/>
              <w:bottom w:w="100" w:type="dxa"/>
              <w:right w:w="100" w:type="dxa"/>
            </w:tcMar>
          </w:tcPr>
          <w:p w14:paraId="26AAD5D6"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xml:space="preserve">- Äldre patient </w:t>
            </w:r>
          </w:p>
          <w:p w14:paraId="02DA446B"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Isolerad systolisk hypertoni</w:t>
            </w:r>
          </w:p>
          <w:p w14:paraId="0A7F6FE7"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Osteoporos</w:t>
            </w:r>
          </w:p>
        </w:tc>
        <w:tc>
          <w:tcPr>
            <w:tcW w:w="1830" w:type="dxa"/>
            <w:tcBorders>
              <w:bottom w:val="single" w:sz="8" w:space="0" w:color="000000"/>
              <w:right w:val="single" w:sz="8" w:space="0" w:color="000000"/>
            </w:tcBorders>
            <w:tcMar>
              <w:top w:w="100" w:type="dxa"/>
              <w:left w:w="100" w:type="dxa"/>
              <w:bottom w:w="100" w:type="dxa"/>
              <w:right w:w="100" w:type="dxa"/>
            </w:tcMar>
          </w:tcPr>
          <w:p w14:paraId="55F498C8"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xml:space="preserve">- Gikt </w:t>
            </w:r>
          </w:p>
        </w:tc>
        <w:tc>
          <w:tcPr>
            <w:tcW w:w="1770" w:type="dxa"/>
            <w:tcBorders>
              <w:bottom w:val="single" w:sz="8" w:space="0" w:color="000000"/>
              <w:right w:val="single" w:sz="8" w:space="0" w:color="000000"/>
            </w:tcBorders>
            <w:tcMar>
              <w:top w:w="100" w:type="dxa"/>
              <w:left w:w="100" w:type="dxa"/>
              <w:bottom w:w="100" w:type="dxa"/>
              <w:right w:w="100" w:type="dxa"/>
            </w:tcMar>
          </w:tcPr>
          <w:p w14:paraId="23961368"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Graviditet</w:t>
            </w:r>
          </w:p>
        </w:tc>
      </w:tr>
      <w:tr w:rsidR="000340C9" w:rsidRPr="002F4444" w14:paraId="25BBDF00" w14:textId="77777777">
        <w:trPr>
          <w:trHeight w:val="770"/>
        </w:trPr>
        <w:tc>
          <w:tcPr>
            <w:tcW w:w="26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114E565"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Loopdiuretikum</w:t>
            </w:r>
          </w:p>
        </w:tc>
        <w:tc>
          <w:tcPr>
            <w:tcW w:w="3075" w:type="dxa"/>
            <w:tcBorders>
              <w:bottom w:val="single" w:sz="8" w:space="0" w:color="000000"/>
              <w:right w:val="single" w:sz="8" w:space="0" w:color="000000"/>
            </w:tcBorders>
            <w:tcMar>
              <w:top w:w="100" w:type="dxa"/>
              <w:left w:w="100" w:type="dxa"/>
              <w:bottom w:w="100" w:type="dxa"/>
              <w:right w:w="100" w:type="dxa"/>
            </w:tcMar>
          </w:tcPr>
          <w:p w14:paraId="69B0FE79"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Njurinsufficiens</w:t>
            </w:r>
          </w:p>
          <w:p w14:paraId="461F5D4B"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Hjärtsvikt</w:t>
            </w:r>
          </w:p>
        </w:tc>
        <w:tc>
          <w:tcPr>
            <w:tcW w:w="1830" w:type="dxa"/>
            <w:tcBorders>
              <w:bottom w:val="single" w:sz="8" w:space="0" w:color="000000"/>
              <w:right w:val="single" w:sz="8" w:space="0" w:color="000000"/>
            </w:tcBorders>
            <w:tcMar>
              <w:top w:w="100" w:type="dxa"/>
              <w:left w:w="100" w:type="dxa"/>
              <w:bottom w:w="100" w:type="dxa"/>
              <w:right w:w="100" w:type="dxa"/>
            </w:tcMar>
          </w:tcPr>
          <w:p w14:paraId="3C4AF152"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xml:space="preserve"> </w:t>
            </w:r>
          </w:p>
        </w:tc>
        <w:tc>
          <w:tcPr>
            <w:tcW w:w="1770" w:type="dxa"/>
            <w:tcBorders>
              <w:bottom w:val="single" w:sz="8" w:space="0" w:color="000000"/>
              <w:right w:val="single" w:sz="8" w:space="0" w:color="000000"/>
            </w:tcBorders>
            <w:tcMar>
              <w:top w:w="100" w:type="dxa"/>
              <w:left w:w="100" w:type="dxa"/>
              <w:bottom w:w="100" w:type="dxa"/>
              <w:right w:w="100" w:type="dxa"/>
            </w:tcMar>
          </w:tcPr>
          <w:p w14:paraId="22189FEC"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xml:space="preserve"> </w:t>
            </w:r>
          </w:p>
        </w:tc>
      </w:tr>
      <w:tr w:rsidR="000340C9" w:rsidRPr="002F4444" w14:paraId="31DD2A64" w14:textId="77777777">
        <w:trPr>
          <w:trHeight w:val="1595"/>
        </w:trPr>
        <w:tc>
          <w:tcPr>
            <w:tcW w:w="26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366DAAB"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lastRenderedPageBreak/>
              <w:t>ACE-hämmare</w:t>
            </w:r>
          </w:p>
        </w:tc>
        <w:tc>
          <w:tcPr>
            <w:tcW w:w="3075" w:type="dxa"/>
            <w:tcBorders>
              <w:bottom w:val="single" w:sz="8" w:space="0" w:color="000000"/>
              <w:right w:val="single" w:sz="8" w:space="0" w:color="000000"/>
            </w:tcBorders>
            <w:tcMar>
              <w:top w:w="100" w:type="dxa"/>
              <w:left w:w="100" w:type="dxa"/>
              <w:bottom w:w="100" w:type="dxa"/>
              <w:right w:w="100" w:type="dxa"/>
            </w:tcMar>
          </w:tcPr>
          <w:p w14:paraId="0BDF9988"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Hjärtsvikt</w:t>
            </w:r>
          </w:p>
          <w:p w14:paraId="1C11ADDB"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Vänsterkammardysfunktion</w:t>
            </w:r>
          </w:p>
          <w:p w14:paraId="6D476DEB"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Efter hjärtinfarkt</w:t>
            </w:r>
          </w:p>
          <w:p w14:paraId="6850B586"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Nefropati</w:t>
            </w:r>
          </w:p>
        </w:tc>
        <w:tc>
          <w:tcPr>
            <w:tcW w:w="1830" w:type="dxa"/>
            <w:tcBorders>
              <w:bottom w:val="single" w:sz="8" w:space="0" w:color="000000"/>
              <w:right w:val="single" w:sz="8" w:space="0" w:color="000000"/>
            </w:tcBorders>
            <w:tcMar>
              <w:top w:w="100" w:type="dxa"/>
              <w:left w:w="100" w:type="dxa"/>
              <w:bottom w:w="100" w:type="dxa"/>
              <w:right w:w="100" w:type="dxa"/>
            </w:tcMar>
          </w:tcPr>
          <w:p w14:paraId="7B50B7E8"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xml:space="preserve">- Graviditet </w:t>
            </w:r>
          </w:p>
          <w:p w14:paraId="62AC4481"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Bilateral njurartärstenos</w:t>
            </w:r>
          </w:p>
          <w:p w14:paraId="05CCE135"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Hyperkalemi</w:t>
            </w:r>
          </w:p>
        </w:tc>
        <w:tc>
          <w:tcPr>
            <w:tcW w:w="1770" w:type="dxa"/>
            <w:tcBorders>
              <w:bottom w:val="single" w:sz="8" w:space="0" w:color="000000"/>
              <w:right w:val="single" w:sz="8" w:space="0" w:color="000000"/>
            </w:tcBorders>
            <w:tcMar>
              <w:top w:w="100" w:type="dxa"/>
              <w:left w:w="100" w:type="dxa"/>
              <w:bottom w:w="100" w:type="dxa"/>
              <w:right w:w="100" w:type="dxa"/>
            </w:tcMar>
          </w:tcPr>
          <w:p w14:paraId="1FE867A7"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Unilateral njurartärstenos</w:t>
            </w:r>
          </w:p>
        </w:tc>
      </w:tr>
      <w:tr w:rsidR="000340C9" w:rsidRPr="002F4444" w14:paraId="54985905" w14:textId="77777777">
        <w:trPr>
          <w:trHeight w:val="1865"/>
        </w:trPr>
        <w:tc>
          <w:tcPr>
            <w:tcW w:w="26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CB00510"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Kalciumantagonist, kärlselektiv (amlodipin)</w:t>
            </w:r>
          </w:p>
        </w:tc>
        <w:tc>
          <w:tcPr>
            <w:tcW w:w="3075" w:type="dxa"/>
            <w:tcBorders>
              <w:bottom w:val="single" w:sz="8" w:space="0" w:color="000000"/>
              <w:right w:val="single" w:sz="8" w:space="0" w:color="000000"/>
            </w:tcBorders>
            <w:tcMar>
              <w:top w:w="100" w:type="dxa"/>
              <w:left w:w="100" w:type="dxa"/>
              <w:bottom w:w="100" w:type="dxa"/>
              <w:right w:w="100" w:type="dxa"/>
            </w:tcMar>
          </w:tcPr>
          <w:p w14:paraId="57BEFC45"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Äldre patienter</w:t>
            </w:r>
          </w:p>
          <w:p w14:paraId="54E0CB84"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Isolerad systolisk hypertoni</w:t>
            </w:r>
          </w:p>
          <w:p w14:paraId="4EEC68BC"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xml:space="preserve">- Angina </w:t>
            </w:r>
          </w:p>
          <w:p w14:paraId="5E7ACFB5"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Perifer kärlsjukdom</w:t>
            </w:r>
          </w:p>
          <w:p w14:paraId="287F43AC"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Graviditet</w:t>
            </w:r>
          </w:p>
        </w:tc>
        <w:tc>
          <w:tcPr>
            <w:tcW w:w="1830" w:type="dxa"/>
            <w:tcBorders>
              <w:bottom w:val="single" w:sz="8" w:space="0" w:color="000000"/>
              <w:right w:val="single" w:sz="8" w:space="0" w:color="000000"/>
            </w:tcBorders>
            <w:tcMar>
              <w:top w:w="100" w:type="dxa"/>
              <w:left w:w="100" w:type="dxa"/>
              <w:bottom w:w="100" w:type="dxa"/>
              <w:right w:w="100" w:type="dxa"/>
            </w:tcMar>
          </w:tcPr>
          <w:p w14:paraId="3553ED0F" w14:textId="77777777" w:rsidR="000340C9" w:rsidRPr="002F4444" w:rsidRDefault="000340C9">
            <w:pPr>
              <w:rPr>
                <w:lang w:val="sv-SE"/>
              </w:rPr>
            </w:pPr>
          </w:p>
        </w:tc>
        <w:tc>
          <w:tcPr>
            <w:tcW w:w="1770" w:type="dxa"/>
            <w:tcBorders>
              <w:bottom w:val="single" w:sz="8" w:space="0" w:color="000000"/>
              <w:right w:val="single" w:sz="8" w:space="0" w:color="000000"/>
            </w:tcBorders>
            <w:tcMar>
              <w:top w:w="100" w:type="dxa"/>
              <w:left w:w="100" w:type="dxa"/>
              <w:bottom w:w="100" w:type="dxa"/>
              <w:right w:w="100" w:type="dxa"/>
            </w:tcMar>
          </w:tcPr>
          <w:p w14:paraId="6FBA2E8A"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xml:space="preserve"> </w:t>
            </w:r>
          </w:p>
        </w:tc>
      </w:tr>
      <w:tr w:rsidR="000340C9" w:rsidRPr="002F4444" w14:paraId="347168DA" w14:textId="77777777">
        <w:trPr>
          <w:trHeight w:val="1055"/>
        </w:trPr>
        <w:tc>
          <w:tcPr>
            <w:tcW w:w="26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39BFC70"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xml:space="preserve">Kalciumantagonist, icke kärlselektiv </w:t>
            </w:r>
          </w:p>
          <w:p w14:paraId="42305CE8"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(verapamil, diltiazem)</w:t>
            </w:r>
          </w:p>
        </w:tc>
        <w:tc>
          <w:tcPr>
            <w:tcW w:w="3075" w:type="dxa"/>
            <w:tcBorders>
              <w:bottom w:val="single" w:sz="8" w:space="0" w:color="000000"/>
              <w:right w:val="single" w:sz="8" w:space="0" w:color="000000"/>
            </w:tcBorders>
            <w:tcMar>
              <w:top w:w="100" w:type="dxa"/>
              <w:left w:w="100" w:type="dxa"/>
              <w:bottom w:w="100" w:type="dxa"/>
              <w:right w:w="100" w:type="dxa"/>
            </w:tcMar>
          </w:tcPr>
          <w:p w14:paraId="546912D0"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Angina</w:t>
            </w:r>
          </w:p>
          <w:p w14:paraId="5E0389EE"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Supraventrikulär takykardi</w:t>
            </w:r>
          </w:p>
        </w:tc>
        <w:tc>
          <w:tcPr>
            <w:tcW w:w="1830" w:type="dxa"/>
            <w:tcBorders>
              <w:bottom w:val="single" w:sz="8" w:space="0" w:color="000000"/>
              <w:right w:val="single" w:sz="8" w:space="0" w:color="000000"/>
            </w:tcBorders>
            <w:tcMar>
              <w:top w:w="100" w:type="dxa"/>
              <w:left w:w="100" w:type="dxa"/>
              <w:bottom w:w="100" w:type="dxa"/>
              <w:right w:w="100" w:type="dxa"/>
            </w:tcMar>
          </w:tcPr>
          <w:p w14:paraId="48CF5D88"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AV-block 2-3</w:t>
            </w:r>
          </w:p>
          <w:p w14:paraId="5643FDBA"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Hjärtsvikt</w:t>
            </w:r>
          </w:p>
        </w:tc>
        <w:tc>
          <w:tcPr>
            <w:tcW w:w="1770" w:type="dxa"/>
            <w:tcBorders>
              <w:bottom w:val="single" w:sz="8" w:space="0" w:color="000000"/>
              <w:right w:val="single" w:sz="8" w:space="0" w:color="000000"/>
            </w:tcBorders>
            <w:tcMar>
              <w:top w:w="100" w:type="dxa"/>
              <w:left w:w="100" w:type="dxa"/>
              <w:bottom w:w="100" w:type="dxa"/>
              <w:right w:w="100" w:type="dxa"/>
            </w:tcMar>
          </w:tcPr>
          <w:p w14:paraId="0969A1D0"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xml:space="preserve"> </w:t>
            </w:r>
          </w:p>
        </w:tc>
      </w:tr>
      <w:tr w:rsidR="000340C9" w:rsidRPr="002F4444" w14:paraId="0C295A2C" w14:textId="77777777">
        <w:trPr>
          <w:trHeight w:val="1325"/>
        </w:trPr>
        <w:tc>
          <w:tcPr>
            <w:tcW w:w="26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DD04730"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β-blockerare (metoprolol)</w:t>
            </w:r>
          </w:p>
        </w:tc>
        <w:tc>
          <w:tcPr>
            <w:tcW w:w="3075" w:type="dxa"/>
            <w:tcBorders>
              <w:bottom w:val="single" w:sz="8" w:space="0" w:color="000000"/>
              <w:right w:val="single" w:sz="8" w:space="0" w:color="000000"/>
            </w:tcBorders>
            <w:tcMar>
              <w:top w:w="100" w:type="dxa"/>
              <w:left w:w="100" w:type="dxa"/>
              <w:bottom w:w="100" w:type="dxa"/>
              <w:right w:w="100" w:type="dxa"/>
            </w:tcMar>
          </w:tcPr>
          <w:p w14:paraId="3A47EE08"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xml:space="preserve">- Angina </w:t>
            </w:r>
          </w:p>
          <w:p w14:paraId="74836A77"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xml:space="preserve">- Efter hjärtinfarkt </w:t>
            </w:r>
          </w:p>
          <w:p w14:paraId="709854F5"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xml:space="preserve">- Hjärtsvikt </w:t>
            </w:r>
          </w:p>
          <w:p w14:paraId="1F00336A"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Takykardi</w:t>
            </w:r>
          </w:p>
        </w:tc>
        <w:tc>
          <w:tcPr>
            <w:tcW w:w="1830" w:type="dxa"/>
            <w:tcBorders>
              <w:bottom w:val="single" w:sz="8" w:space="0" w:color="000000"/>
              <w:right w:val="single" w:sz="8" w:space="0" w:color="000000"/>
            </w:tcBorders>
            <w:tcMar>
              <w:top w:w="100" w:type="dxa"/>
              <w:left w:w="100" w:type="dxa"/>
              <w:bottom w:w="100" w:type="dxa"/>
              <w:right w:w="100" w:type="dxa"/>
            </w:tcMar>
          </w:tcPr>
          <w:p w14:paraId="65C13F73"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AV-block 2-3</w:t>
            </w:r>
          </w:p>
        </w:tc>
        <w:tc>
          <w:tcPr>
            <w:tcW w:w="1770" w:type="dxa"/>
            <w:tcBorders>
              <w:bottom w:val="single" w:sz="8" w:space="0" w:color="000000"/>
              <w:right w:val="single" w:sz="8" w:space="0" w:color="000000"/>
            </w:tcBorders>
            <w:tcMar>
              <w:top w:w="100" w:type="dxa"/>
              <w:left w:w="100" w:type="dxa"/>
              <w:bottom w:w="100" w:type="dxa"/>
              <w:right w:w="100" w:type="dxa"/>
            </w:tcMar>
          </w:tcPr>
          <w:p w14:paraId="41AC05BB"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KOL</w:t>
            </w:r>
          </w:p>
          <w:p w14:paraId="7F64A06F"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Astma</w:t>
            </w:r>
          </w:p>
          <w:p w14:paraId="526BC9CB" w14:textId="77777777" w:rsidR="000340C9" w:rsidRPr="002F4444" w:rsidRDefault="007807CC">
            <w:pPr>
              <w:rPr>
                <w:rFonts w:ascii="Times New Roman" w:eastAsia="Times New Roman" w:hAnsi="Times New Roman" w:cs="Times New Roman"/>
                <w:sz w:val="24"/>
                <w:szCs w:val="24"/>
                <w:lang w:val="sv-SE"/>
              </w:rPr>
            </w:pPr>
            <w:r w:rsidRPr="002F4444">
              <w:rPr>
                <w:rFonts w:ascii="Times New Roman" w:eastAsia="Times New Roman" w:hAnsi="Times New Roman" w:cs="Times New Roman"/>
                <w:sz w:val="24"/>
                <w:szCs w:val="24"/>
                <w:lang w:val="sv-SE"/>
              </w:rPr>
              <w:t>- Nedsatt glukostolerans</w:t>
            </w:r>
          </w:p>
        </w:tc>
      </w:tr>
    </w:tbl>
    <w:p w14:paraId="29751344" w14:textId="77777777" w:rsidR="000340C9" w:rsidRPr="002F4444" w:rsidRDefault="000340C9">
      <w:pPr>
        <w:rPr>
          <w:lang w:val="sv-SE"/>
        </w:rPr>
      </w:pPr>
    </w:p>
    <w:p w14:paraId="0B70E3E9" w14:textId="77777777" w:rsidR="000340C9" w:rsidRPr="002F4444" w:rsidRDefault="000340C9">
      <w:pPr>
        <w:rPr>
          <w:lang w:val="sv-SE"/>
        </w:rPr>
      </w:pPr>
    </w:p>
    <w:p w14:paraId="04E40AB6" w14:textId="77777777" w:rsidR="000340C9" w:rsidRPr="002F4444" w:rsidRDefault="007807CC">
      <w:pPr>
        <w:pStyle w:val="Heading2"/>
        <w:rPr>
          <w:lang w:val="sv-SE"/>
        </w:rPr>
      </w:pPr>
      <w:bookmarkStart w:id="144" w:name="_thcog25m5vg9" w:colFirst="0" w:colLast="0"/>
      <w:bookmarkEnd w:id="144"/>
      <w:r w:rsidRPr="002F4444">
        <w:rPr>
          <w:lang w:val="sv-SE"/>
        </w:rPr>
        <w:t>Elektrolytrubbningar</w:t>
      </w:r>
    </w:p>
    <w:p w14:paraId="3B7B89E9" w14:textId="77777777" w:rsidR="000340C9" w:rsidRPr="002F4444" w:rsidRDefault="000340C9">
      <w:pPr>
        <w:rPr>
          <w:lang w:val="sv-SE"/>
        </w:rPr>
      </w:pPr>
    </w:p>
    <w:tbl>
      <w:tblPr>
        <w:tblStyle w:val="a7"/>
        <w:tblW w:w="9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35"/>
        <w:gridCol w:w="1695"/>
        <w:gridCol w:w="1695"/>
        <w:gridCol w:w="1620"/>
        <w:gridCol w:w="1500"/>
      </w:tblGrid>
      <w:tr w:rsidR="000340C9" w:rsidRPr="002F4444" w14:paraId="682795A3" w14:textId="77777777">
        <w:tc>
          <w:tcPr>
            <w:tcW w:w="2835" w:type="dxa"/>
            <w:shd w:val="clear" w:color="auto" w:fill="auto"/>
            <w:tcMar>
              <w:top w:w="100" w:type="dxa"/>
              <w:left w:w="100" w:type="dxa"/>
              <w:bottom w:w="100" w:type="dxa"/>
              <w:right w:w="100" w:type="dxa"/>
            </w:tcMar>
          </w:tcPr>
          <w:p w14:paraId="0D66866A" w14:textId="77777777" w:rsidR="000340C9" w:rsidRPr="002F4444" w:rsidRDefault="000340C9">
            <w:pPr>
              <w:widowControl w:val="0"/>
              <w:pBdr>
                <w:top w:val="nil"/>
                <w:left w:val="nil"/>
                <w:bottom w:val="nil"/>
                <w:right w:val="nil"/>
                <w:between w:val="nil"/>
              </w:pBdr>
              <w:spacing w:line="240" w:lineRule="auto"/>
              <w:rPr>
                <w:lang w:val="sv-SE"/>
              </w:rPr>
            </w:pPr>
          </w:p>
        </w:tc>
        <w:tc>
          <w:tcPr>
            <w:tcW w:w="1695" w:type="dxa"/>
            <w:shd w:val="clear" w:color="auto" w:fill="auto"/>
            <w:tcMar>
              <w:top w:w="100" w:type="dxa"/>
              <w:left w:w="100" w:type="dxa"/>
              <w:bottom w:w="100" w:type="dxa"/>
              <w:right w:w="100" w:type="dxa"/>
            </w:tcMar>
          </w:tcPr>
          <w:p w14:paraId="313F5106"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Hypernatremi</w:t>
            </w:r>
          </w:p>
        </w:tc>
        <w:tc>
          <w:tcPr>
            <w:tcW w:w="1695" w:type="dxa"/>
            <w:shd w:val="clear" w:color="auto" w:fill="auto"/>
            <w:tcMar>
              <w:top w:w="100" w:type="dxa"/>
              <w:left w:w="100" w:type="dxa"/>
              <w:bottom w:w="100" w:type="dxa"/>
              <w:right w:w="100" w:type="dxa"/>
            </w:tcMar>
          </w:tcPr>
          <w:p w14:paraId="651415B7"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Hyponatremi</w:t>
            </w:r>
          </w:p>
        </w:tc>
        <w:tc>
          <w:tcPr>
            <w:tcW w:w="1620" w:type="dxa"/>
            <w:shd w:val="clear" w:color="auto" w:fill="auto"/>
            <w:tcMar>
              <w:top w:w="100" w:type="dxa"/>
              <w:left w:w="100" w:type="dxa"/>
              <w:bottom w:w="100" w:type="dxa"/>
              <w:right w:w="100" w:type="dxa"/>
            </w:tcMar>
          </w:tcPr>
          <w:p w14:paraId="4E91F2B5"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Hyperkalemi</w:t>
            </w:r>
          </w:p>
        </w:tc>
        <w:tc>
          <w:tcPr>
            <w:tcW w:w="1500" w:type="dxa"/>
            <w:shd w:val="clear" w:color="auto" w:fill="auto"/>
            <w:tcMar>
              <w:top w:w="100" w:type="dxa"/>
              <w:left w:w="100" w:type="dxa"/>
              <w:bottom w:w="100" w:type="dxa"/>
              <w:right w:w="100" w:type="dxa"/>
            </w:tcMar>
          </w:tcPr>
          <w:p w14:paraId="5018F2CD"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Hypokalemi</w:t>
            </w:r>
          </w:p>
        </w:tc>
      </w:tr>
      <w:tr w:rsidR="000340C9" w:rsidRPr="002F4444" w14:paraId="43A4E044" w14:textId="77777777">
        <w:tc>
          <w:tcPr>
            <w:tcW w:w="2835" w:type="dxa"/>
            <w:shd w:val="clear" w:color="auto" w:fill="auto"/>
            <w:tcMar>
              <w:top w:w="100" w:type="dxa"/>
              <w:left w:w="100" w:type="dxa"/>
              <w:bottom w:w="100" w:type="dxa"/>
              <w:right w:w="100" w:type="dxa"/>
            </w:tcMar>
          </w:tcPr>
          <w:p w14:paraId="51A46F05"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Loopdiuretika</w:t>
            </w:r>
          </w:p>
        </w:tc>
        <w:tc>
          <w:tcPr>
            <w:tcW w:w="1695" w:type="dxa"/>
            <w:shd w:val="clear" w:color="auto" w:fill="auto"/>
            <w:tcMar>
              <w:top w:w="100" w:type="dxa"/>
              <w:left w:w="100" w:type="dxa"/>
              <w:bottom w:w="100" w:type="dxa"/>
              <w:right w:w="100" w:type="dxa"/>
            </w:tcMar>
          </w:tcPr>
          <w:p w14:paraId="2C4406BB" w14:textId="77777777" w:rsidR="000340C9" w:rsidRPr="002F4444" w:rsidRDefault="000340C9">
            <w:pPr>
              <w:widowControl w:val="0"/>
              <w:pBdr>
                <w:top w:val="nil"/>
                <w:left w:val="nil"/>
                <w:bottom w:val="nil"/>
                <w:right w:val="nil"/>
                <w:between w:val="nil"/>
              </w:pBdr>
              <w:spacing w:line="240" w:lineRule="auto"/>
              <w:jc w:val="center"/>
              <w:rPr>
                <w:lang w:val="sv-SE"/>
              </w:rPr>
            </w:pPr>
          </w:p>
        </w:tc>
        <w:tc>
          <w:tcPr>
            <w:tcW w:w="1695" w:type="dxa"/>
            <w:shd w:val="clear" w:color="auto" w:fill="auto"/>
            <w:tcMar>
              <w:top w:w="100" w:type="dxa"/>
              <w:left w:w="100" w:type="dxa"/>
              <w:bottom w:w="100" w:type="dxa"/>
              <w:right w:w="100" w:type="dxa"/>
            </w:tcMar>
          </w:tcPr>
          <w:p w14:paraId="48C30DB3"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X</w:t>
            </w:r>
          </w:p>
        </w:tc>
        <w:tc>
          <w:tcPr>
            <w:tcW w:w="1620" w:type="dxa"/>
            <w:shd w:val="clear" w:color="auto" w:fill="auto"/>
            <w:tcMar>
              <w:top w:w="100" w:type="dxa"/>
              <w:left w:w="100" w:type="dxa"/>
              <w:bottom w:w="100" w:type="dxa"/>
              <w:right w:w="100" w:type="dxa"/>
            </w:tcMar>
          </w:tcPr>
          <w:p w14:paraId="7DF156BA" w14:textId="77777777" w:rsidR="000340C9" w:rsidRPr="002F4444" w:rsidRDefault="000340C9">
            <w:pPr>
              <w:widowControl w:val="0"/>
              <w:pBdr>
                <w:top w:val="nil"/>
                <w:left w:val="nil"/>
                <w:bottom w:val="nil"/>
                <w:right w:val="nil"/>
                <w:between w:val="nil"/>
              </w:pBdr>
              <w:spacing w:line="240" w:lineRule="auto"/>
              <w:jc w:val="center"/>
              <w:rPr>
                <w:lang w:val="sv-SE"/>
              </w:rPr>
            </w:pPr>
          </w:p>
        </w:tc>
        <w:tc>
          <w:tcPr>
            <w:tcW w:w="1500" w:type="dxa"/>
            <w:shd w:val="clear" w:color="auto" w:fill="auto"/>
            <w:tcMar>
              <w:top w:w="100" w:type="dxa"/>
              <w:left w:w="100" w:type="dxa"/>
              <w:bottom w:w="100" w:type="dxa"/>
              <w:right w:w="100" w:type="dxa"/>
            </w:tcMar>
          </w:tcPr>
          <w:p w14:paraId="2E992172"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X</w:t>
            </w:r>
          </w:p>
        </w:tc>
      </w:tr>
      <w:tr w:rsidR="000340C9" w:rsidRPr="002F4444" w14:paraId="63AFD1E1" w14:textId="77777777">
        <w:tc>
          <w:tcPr>
            <w:tcW w:w="2835" w:type="dxa"/>
            <w:shd w:val="clear" w:color="auto" w:fill="auto"/>
            <w:tcMar>
              <w:top w:w="100" w:type="dxa"/>
              <w:left w:w="100" w:type="dxa"/>
              <w:bottom w:w="100" w:type="dxa"/>
              <w:right w:w="100" w:type="dxa"/>
            </w:tcMar>
          </w:tcPr>
          <w:p w14:paraId="273C5FFB"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Tiaziddiuretika</w:t>
            </w:r>
          </w:p>
        </w:tc>
        <w:tc>
          <w:tcPr>
            <w:tcW w:w="1695" w:type="dxa"/>
            <w:shd w:val="clear" w:color="auto" w:fill="auto"/>
            <w:tcMar>
              <w:top w:w="100" w:type="dxa"/>
              <w:left w:w="100" w:type="dxa"/>
              <w:bottom w:w="100" w:type="dxa"/>
              <w:right w:w="100" w:type="dxa"/>
            </w:tcMar>
          </w:tcPr>
          <w:p w14:paraId="523ADA67" w14:textId="77777777" w:rsidR="000340C9" w:rsidRPr="002F4444" w:rsidRDefault="000340C9">
            <w:pPr>
              <w:widowControl w:val="0"/>
              <w:pBdr>
                <w:top w:val="nil"/>
                <w:left w:val="nil"/>
                <w:bottom w:val="nil"/>
                <w:right w:val="nil"/>
                <w:between w:val="nil"/>
              </w:pBdr>
              <w:spacing w:line="240" w:lineRule="auto"/>
              <w:jc w:val="center"/>
              <w:rPr>
                <w:lang w:val="sv-SE"/>
              </w:rPr>
            </w:pPr>
          </w:p>
        </w:tc>
        <w:tc>
          <w:tcPr>
            <w:tcW w:w="1695" w:type="dxa"/>
            <w:shd w:val="clear" w:color="auto" w:fill="auto"/>
            <w:tcMar>
              <w:top w:w="100" w:type="dxa"/>
              <w:left w:w="100" w:type="dxa"/>
              <w:bottom w:w="100" w:type="dxa"/>
              <w:right w:w="100" w:type="dxa"/>
            </w:tcMar>
          </w:tcPr>
          <w:p w14:paraId="36D9806E"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X</w:t>
            </w:r>
          </w:p>
        </w:tc>
        <w:tc>
          <w:tcPr>
            <w:tcW w:w="1620" w:type="dxa"/>
            <w:shd w:val="clear" w:color="auto" w:fill="auto"/>
            <w:tcMar>
              <w:top w:w="100" w:type="dxa"/>
              <w:left w:w="100" w:type="dxa"/>
              <w:bottom w:w="100" w:type="dxa"/>
              <w:right w:w="100" w:type="dxa"/>
            </w:tcMar>
          </w:tcPr>
          <w:p w14:paraId="5120BBB9" w14:textId="77777777" w:rsidR="000340C9" w:rsidRPr="002F4444" w:rsidRDefault="000340C9">
            <w:pPr>
              <w:widowControl w:val="0"/>
              <w:pBdr>
                <w:top w:val="nil"/>
                <w:left w:val="nil"/>
                <w:bottom w:val="nil"/>
                <w:right w:val="nil"/>
                <w:between w:val="nil"/>
              </w:pBdr>
              <w:spacing w:line="240" w:lineRule="auto"/>
              <w:jc w:val="center"/>
              <w:rPr>
                <w:lang w:val="sv-SE"/>
              </w:rPr>
            </w:pPr>
          </w:p>
        </w:tc>
        <w:tc>
          <w:tcPr>
            <w:tcW w:w="1500" w:type="dxa"/>
            <w:shd w:val="clear" w:color="auto" w:fill="auto"/>
            <w:tcMar>
              <w:top w:w="100" w:type="dxa"/>
              <w:left w:w="100" w:type="dxa"/>
              <w:bottom w:w="100" w:type="dxa"/>
              <w:right w:w="100" w:type="dxa"/>
            </w:tcMar>
          </w:tcPr>
          <w:p w14:paraId="6FCE9826"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X</w:t>
            </w:r>
          </w:p>
        </w:tc>
      </w:tr>
      <w:tr w:rsidR="000340C9" w:rsidRPr="002F4444" w14:paraId="797ED35A" w14:textId="77777777">
        <w:tc>
          <w:tcPr>
            <w:tcW w:w="2835" w:type="dxa"/>
            <w:shd w:val="clear" w:color="auto" w:fill="auto"/>
            <w:tcMar>
              <w:top w:w="100" w:type="dxa"/>
              <w:left w:w="100" w:type="dxa"/>
              <w:bottom w:w="100" w:type="dxa"/>
              <w:right w:w="100" w:type="dxa"/>
            </w:tcMar>
          </w:tcPr>
          <w:p w14:paraId="6B138A1D"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ACE-hämmare</w:t>
            </w:r>
          </w:p>
        </w:tc>
        <w:tc>
          <w:tcPr>
            <w:tcW w:w="1695" w:type="dxa"/>
            <w:shd w:val="clear" w:color="auto" w:fill="auto"/>
            <w:tcMar>
              <w:top w:w="100" w:type="dxa"/>
              <w:left w:w="100" w:type="dxa"/>
              <w:bottom w:w="100" w:type="dxa"/>
              <w:right w:w="100" w:type="dxa"/>
            </w:tcMar>
          </w:tcPr>
          <w:p w14:paraId="67A67185" w14:textId="77777777" w:rsidR="000340C9" w:rsidRPr="002F4444" w:rsidRDefault="000340C9">
            <w:pPr>
              <w:widowControl w:val="0"/>
              <w:pBdr>
                <w:top w:val="nil"/>
                <w:left w:val="nil"/>
                <w:bottom w:val="nil"/>
                <w:right w:val="nil"/>
                <w:between w:val="nil"/>
              </w:pBdr>
              <w:spacing w:line="240" w:lineRule="auto"/>
              <w:jc w:val="center"/>
              <w:rPr>
                <w:lang w:val="sv-SE"/>
              </w:rPr>
            </w:pPr>
          </w:p>
        </w:tc>
        <w:tc>
          <w:tcPr>
            <w:tcW w:w="1695" w:type="dxa"/>
            <w:shd w:val="clear" w:color="auto" w:fill="auto"/>
            <w:tcMar>
              <w:top w:w="100" w:type="dxa"/>
              <w:left w:w="100" w:type="dxa"/>
              <w:bottom w:w="100" w:type="dxa"/>
              <w:right w:w="100" w:type="dxa"/>
            </w:tcMar>
          </w:tcPr>
          <w:p w14:paraId="775DE63C" w14:textId="77777777" w:rsidR="000340C9" w:rsidRPr="002F4444" w:rsidRDefault="000340C9">
            <w:pPr>
              <w:widowControl w:val="0"/>
              <w:pBdr>
                <w:top w:val="nil"/>
                <w:left w:val="nil"/>
                <w:bottom w:val="nil"/>
                <w:right w:val="nil"/>
                <w:between w:val="nil"/>
              </w:pBdr>
              <w:spacing w:line="240" w:lineRule="auto"/>
              <w:jc w:val="center"/>
              <w:rPr>
                <w:lang w:val="sv-SE"/>
              </w:rPr>
            </w:pPr>
          </w:p>
        </w:tc>
        <w:tc>
          <w:tcPr>
            <w:tcW w:w="1620" w:type="dxa"/>
            <w:shd w:val="clear" w:color="auto" w:fill="auto"/>
            <w:tcMar>
              <w:top w:w="100" w:type="dxa"/>
              <w:left w:w="100" w:type="dxa"/>
              <w:bottom w:w="100" w:type="dxa"/>
              <w:right w:w="100" w:type="dxa"/>
            </w:tcMar>
          </w:tcPr>
          <w:p w14:paraId="685693B7"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X</w:t>
            </w:r>
          </w:p>
        </w:tc>
        <w:tc>
          <w:tcPr>
            <w:tcW w:w="1500" w:type="dxa"/>
            <w:shd w:val="clear" w:color="auto" w:fill="auto"/>
            <w:tcMar>
              <w:top w:w="100" w:type="dxa"/>
              <w:left w:w="100" w:type="dxa"/>
              <w:bottom w:w="100" w:type="dxa"/>
              <w:right w:w="100" w:type="dxa"/>
            </w:tcMar>
          </w:tcPr>
          <w:p w14:paraId="5C6DC080" w14:textId="77777777" w:rsidR="000340C9" w:rsidRPr="002F4444" w:rsidRDefault="000340C9">
            <w:pPr>
              <w:widowControl w:val="0"/>
              <w:pBdr>
                <w:top w:val="nil"/>
                <w:left w:val="nil"/>
                <w:bottom w:val="nil"/>
                <w:right w:val="nil"/>
                <w:between w:val="nil"/>
              </w:pBdr>
              <w:spacing w:line="240" w:lineRule="auto"/>
              <w:jc w:val="center"/>
              <w:rPr>
                <w:lang w:val="sv-SE"/>
              </w:rPr>
            </w:pPr>
          </w:p>
        </w:tc>
      </w:tr>
      <w:tr w:rsidR="000340C9" w:rsidRPr="002F4444" w14:paraId="28B976F8" w14:textId="77777777">
        <w:tc>
          <w:tcPr>
            <w:tcW w:w="2835" w:type="dxa"/>
            <w:shd w:val="clear" w:color="auto" w:fill="auto"/>
            <w:tcMar>
              <w:top w:w="100" w:type="dxa"/>
              <w:left w:w="100" w:type="dxa"/>
              <w:bottom w:w="100" w:type="dxa"/>
              <w:right w:w="100" w:type="dxa"/>
            </w:tcMar>
          </w:tcPr>
          <w:p w14:paraId="117F1045"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Aldosteronantagonist</w:t>
            </w:r>
          </w:p>
        </w:tc>
        <w:tc>
          <w:tcPr>
            <w:tcW w:w="1695" w:type="dxa"/>
            <w:shd w:val="clear" w:color="auto" w:fill="auto"/>
            <w:tcMar>
              <w:top w:w="100" w:type="dxa"/>
              <w:left w:w="100" w:type="dxa"/>
              <w:bottom w:w="100" w:type="dxa"/>
              <w:right w:w="100" w:type="dxa"/>
            </w:tcMar>
          </w:tcPr>
          <w:p w14:paraId="529FE22F" w14:textId="77777777" w:rsidR="000340C9" w:rsidRPr="002F4444" w:rsidRDefault="000340C9">
            <w:pPr>
              <w:widowControl w:val="0"/>
              <w:pBdr>
                <w:top w:val="nil"/>
                <w:left w:val="nil"/>
                <w:bottom w:val="nil"/>
                <w:right w:val="nil"/>
                <w:between w:val="nil"/>
              </w:pBdr>
              <w:spacing w:line="240" w:lineRule="auto"/>
              <w:jc w:val="center"/>
              <w:rPr>
                <w:lang w:val="sv-SE"/>
              </w:rPr>
            </w:pPr>
          </w:p>
        </w:tc>
        <w:tc>
          <w:tcPr>
            <w:tcW w:w="1695" w:type="dxa"/>
            <w:shd w:val="clear" w:color="auto" w:fill="auto"/>
            <w:tcMar>
              <w:top w:w="100" w:type="dxa"/>
              <w:left w:w="100" w:type="dxa"/>
              <w:bottom w:w="100" w:type="dxa"/>
              <w:right w:w="100" w:type="dxa"/>
            </w:tcMar>
          </w:tcPr>
          <w:p w14:paraId="5AB50AFA"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X</w:t>
            </w:r>
          </w:p>
        </w:tc>
        <w:tc>
          <w:tcPr>
            <w:tcW w:w="1620" w:type="dxa"/>
            <w:shd w:val="clear" w:color="auto" w:fill="auto"/>
            <w:tcMar>
              <w:top w:w="100" w:type="dxa"/>
              <w:left w:w="100" w:type="dxa"/>
              <w:bottom w:w="100" w:type="dxa"/>
              <w:right w:w="100" w:type="dxa"/>
            </w:tcMar>
          </w:tcPr>
          <w:p w14:paraId="6E72F3DB"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X</w:t>
            </w:r>
          </w:p>
        </w:tc>
        <w:tc>
          <w:tcPr>
            <w:tcW w:w="1500" w:type="dxa"/>
            <w:shd w:val="clear" w:color="auto" w:fill="auto"/>
            <w:tcMar>
              <w:top w:w="100" w:type="dxa"/>
              <w:left w:w="100" w:type="dxa"/>
              <w:bottom w:w="100" w:type="dxa"/>
              <w:right w:w="100" w:type="dxa"/>
            </w:tcMar>
          </w:tcPr>
          <w:p w14:paraId="4B020CFF" w14:textId="77777777" w:rsidR="000340C9" w:rsidRPr="002F4444" w:rsidRDefault="000340C9">
            <w:pPr>
              <w:widowControl w:val="0"/>
              <w:pBdr>
                <w:top w:val="nil"/>
                <w:left w:val="nil"/>
                <w:bottom w:val="nil"/>
                <w:right w:val="nil"/>
                <w:between w:val="nil"/>
              </w:pBdr>
              <w:spacing w:line="240" w:lineRule="auto"/>
              <w:jc w:val="center"/>
              <w:rPr>
                <w:lang w:val="sv-SE"/>
              </w:rPr>
            </w:pPr>
          </w:p>
        </w:tc>
      </w:tr>
    </w:tbl>
    <w:p w14:paraId="6E15C3E2" w14:textId="77777777" w:rsidR="000340C9" w:rsidRPr="002F4444" w:rsidRDefault="000340C9">
      <w:pPr>
        <w:rPr>
          <w:lang w:val="sv-SE"/>
        </w:rPr>
      </w:pPr>
    </w:p>
    <w:p w14:paraId="5408B35B" w14:textId="77777777" w:rsidR="000340C9" w:rsidRPr="002F4444" w:rsidRDefault="007807CC">
      <w:pPr>
        <w:rPr>
          <w:lang w:val="sv-SE"/>
        </w:rPr>
      </w:pPr>
      <w:r w:rsidRPr="002F4444">
        <w:rPr>
          <w:lang w:val="sv-SE"/>
        </w:rPr>
        <w:t>Hyperkalcemi:</w:t>
      </w:r>
    </w:p>
    <w:p w14:paraId="6CD58671" w14:textId="77777777" w:rsidR="000340C9" w:rsidRPr="002F4444" w:rsidRDefault="007807CC">
      <w:pPr>
        <w:numPr>
          <w:ilvl w:val="0"/>
          <w:numId w:val="529"/>
        </w:numPr>
        <w:rPr>
          <w:lang w:val="sv-SE"/>
        </w:rPr>
      </w:pPr>
      <w:r w:rsidRPr="002F4444">
        <w:rPr>
          <w:lang w:val="sv-SE"/>
        </w:rPr>
        <w:t>Litium</w:t>
      </w:r>
    </w:p>
    <w:p w14:paraId="56939BD4" w14:textId="77777777" w:rsidR="000340C9" w:rsidRPr="002F4444" w:rsidRDefault="007807CC">
      <w:pPr>
        <w:numPr>
          <w:ilvl w:val="0"/>
          <w:numId w:val="529"/>
        </w:numPr>
        <w:rPr>
          <w:lang w:val="sv-SE"/>
        </w:rPr>
      </w:pPr>
      <w:r w:rsidRPr="002F4444">
        <w:rPr>
          <w:lang w:val="sv-SE"/>
        </w:rPr>
        <w:t>Vitamin D, analoger</w:t>
      </w:r>
    </w:p>
    <w:p w14:paraId="77CDFABD" w14:textId="77777777" w:rsidR="000340C9" w:rsidRPr="002F4444" w:rsidRDefault="007807CC">
      <w:pPr>
        <w:numPr>
          <w:ilvl w:val="0"/>
          <w:numId w:val="529"/>
        </w:numPr>
        <w:rPr>
          <w:lang w:val="sv-SE"/>
        </w:rPr>
      </w:pPr>
      <w:r w:rsidRPr="002F4444">
        <w:rPr>
          <w:lang w:val="sv-SE"/>
        </w:rPr>
        <w:t>Vitamin A</w:t>
      </w:r>
    </w:p>
    <w:p w14:paraId="341925FD" w14:textId="77777777" w:rsidR="000340C9" w:rsidRPr="002F4444" w:rsidRDefault="007807CC">
      <w:pPr>
        <w:numPr>
          <w:ilvl w:val="0"/>
          <w:numId w:val="529"/>
        </w:numPr>
        <w:rPr>
          <w:lang w:val="sv-SE"/>
        </w:rPr>
      </w:pPr>
      <w:r w:rsidRPr="002F4444">
        <w:rPr>
          <w:lang w:val="sv-SE"/>
        </w:rPr>
        <w:t>Tillväxthormon</w:t>
      </w:r>
    </w:p>
    <w:p w14:paraId="43D3222B" w14:textId="77777777" w:rsidR="000340C9" w:rsidRPr="002F4444" w:rsidRDefault="007807CC">
      <w:pPr>
        <w:numPr>
          <w:ilvl w:val="0"/>
          <w:numId w:val="529"/>
        </w:numPr>
        <w:rPr>
          <w:lang w:val="sv-SE"/>
        </w:rPr>
      </w:pPr>
      <w:r w:rsidRPr="002F4444">
        <w:rPr>
          <w:lang w:val="sv-SE"/>
        </w:rPr>
        <w:t>Tiaziddiuretika</w:t>
      </w:r>
    </w:p>
    <w:p w14:paraId="15D29B7F" w14:textId="77777777" w:rsidR="000340C9" w:rsidRPr="002F4444" w:rsidRDefault="000340C9">
      <w:pPr>
        <w:rPr>
          <w:lang w:val="sv-SE"/>
        </w:rPr>
      </w:pPr>
    </w:p>
    <w:p w14:paraId="4BA422BD" w14:textId="77777777" w:rsidR="000340C9" w:rsidRPr="002F4444" w:rsidRDefault="007807CC">
      <w:pPr>
        <w:rPr>
          <w:lang w:val="sv-SE"/>
        </w:rPr>
      </w:pPr>
      <w:r w:rsidRPr="002F4444">
        <w:rPr>
          <w:lang w:val="sv-SE"/>
        </w:rPr>
        <w:t>Hypokalcemi</w:t>
      </w:r>
    </w:p>
    <w:p w14:paraId="72D59110" w14:textId="77777777" w:rsidR="000340C9" w:rsidRPr="002F4444" w:rsidRDefault="007807CC">
      <w:pPr>
        <w:numPr>
          <w:ilvl w:val="0"/>
          <w:numId w:val="250"/>
        </w:numPr>
        <w:rPr>
          <w:lang w:val="sv-SE"/>
        </w:rPr>
      </w:pPr>
      <w:r w:rsidRPr="002F4444">
        <w:rPr>
          <w:lang w:val="sv-SE"/>
        </w:rPr>
        <w:t>Verkar inte finnas några vanliga LM som ger detta.</w:t>
      </w:r>
    </w:p>
    <w:p w14:paraId="062AFBF1" w14:textId="77777777" w:rsidR="000340C9" w:rsidRPr="002F4444" w:rsidRDefault="000340C9">
      <w:pPr>
        <w:rPr>
          <w:lang w:val="sv-SE"/>
        </w:rPr>
      </w:pPr>
    </w:p>
    <w:p w14:paraId="3A0FFA08" w14:textId="77777777" w:rsidR="000340C9" w:rsidRPr="002F4444" w:rsidRDefault="007807CC">
      <w:pPr>
        <w:rPr>
          <w:lang w:val="sv-SE"/>
        </w:rPr>
      </w:pPr>
      <w:r w:rsidRPr="002F4444">
        <w:rPr>
          <w:lang w:val="sv-SE"/>
        </w:rPr>
        <w:t>Hypernatremi</w:t>
      </w:r>
    </w:p>
    <w:p w14:paraId="11F7E890" w14:textId="77777777" w:rsidR="000340C9" w:rsidRPr="002F4444" w:rsidRDefault="007807CC">
      <w:pPr>
        <w:numPr>
          <w:ilvl w:val="0"/>
          <w:numId w:val="31"/>
        </w:numPr>
        <w:rPr>
          <w:lang w:val="sv-SE"/>
        </w:rPr>
      </w:pPr>
      <w:r w:rsidRPr="002F4444">
        <w:rPr>
          <w:lang w:val="sv-SE"/>
        </w:rPr>
        <w:t>Osmotisk diures av glukos eller mannitol</w:t>
      </w:r>
    </w:p>
    <w:p w14:paraId="6EA1A61D" w14:textId="77777777" w:rsidR="000340C9" w:rsidRPr="002F4444" w:rsidRDefault="007807CC">
      <w:pPr>
        <w:numPr>
          <w:ilvl w:val="0"/>
          <w:numId w:val="31"/>
        </w:numPr>
        <w:rPr>
          <w:lang w:val="sv-SE"/>
        </w:rPr>
      </w:pPr>
      <w:r w:rsidRPr="002F4444">
        <w:rPr>
          <w:lang w:val="sv-SE"/>
        </w:rPr>
        <w:t>Enl. Internetmedicin kan loopdiuretika ge hypernatremi (men tabellen ovan är från tidigare IST).</w:t>
      </w:r>
    </w:p>
    <w:p w14:paraId="4A6EA384" w14:textId="77777777" w:rsidR="000340C9" w:rsidRPr="002F4444" w:rsidRDefault="000340C9">
      <w:pPr>
        <w:rPr>
          <w:lang w:val="sv-SE"/>
        </w:rPr>
      </w:pPr>
    </w:p>
    <w:p w14:paraId="1183D7E5" w14:textId="77777777" w:rsidR="000340C9" w:rsidRPr="002F4444" w:rsidRDefault="007807CC">
      <w:pPr>
        <w:rPr>
          <w:lang w:val="sv-SE"/>
        </w:rPr>
      </w:pPr>
      <w:r w:rsidRPr="002F4444">
        <w:rPr>
          <w:lang w:val="sv-SE"/>
        </w:rPr>
        <w:t>Hyponatremi</w:t>
      </w:r>
    </w:p>
    <w:p w14:paraId="09FE36F9" w14:textId="77777777" w:rsidR="000340C9" w:rsidRPr="002F4444" w:rsidRDefault="007807CC">
      <w:pPr>
        <w:numPr>
          <w:ilvl w:val="0"/>
          <w:numId w:val="200"/>
        </w:numPr>
        <w:rPr>
          <w:lang w:val="sv-SE"/>
        </w:rPr>
      </w:pPr>
      <w:r w:rsidRPr="002F4444">
        <w:rPr>
          <w:lang w:val="sv-SE"/>
        </w:rPr>
        <w:t>Loopdiuretika (Furix)</w:t>
      </w:r>
    </w:p>
    <w:p w14:paraId="788FAC92" w14:textId="77777777" w:rsidR="000340C9" w:rsidRPr="002F4444" w:rsidRDefault="007807CC">
      <w:pPr>
        <w:numPr>
          <w:ilvl w:val="0"/>
          <w:numId w:val="200"/>
        </w:numPr>
        <w:rPr>
          <w:lang w:val="sv-SE"/>
        </w:rPr>
      </w:pPr>
      <w:r w:rsidRPr="002F4444">
        <w:rPr>
          <w:lang w:val="sv-SE"/>
        </w:rPr>
        <w:t>Tiaziddiuretika (ex. Esidrex)</w:t>
      </w:r>
    </w:p>
    <w:p w14:paraId="3ADC4D22" w14:textId="77777777" w:rsidR="000340C9" w:rsidRPr="002F4444" w:rsidRDefault="007807CC">
      <w:pPr>
        <w:numPr>
          <w:ilvl w:val="0"/>
          <w:numId w:val="200"/>
        </w:numPr>
        <w:rPr>
          <w:lang w:val="sv-SE"/>
        </w:rPr>
      </w:pPr>
      <w:r w:rsidRPr="002F4444">
        <w:rPr>
          <w:lang w:val="sv-SE"/>
        </w:rPr>
        <w:t>Aldosteronantagonist (spironolakton)</w:t>
      </w:r>
    </w:p>
    <w:p w14:paraId="3087E100" w14:textId="77777777" w:rsidR="000340C9" w:rsidRPr="002F4444" w:rsidRDefault="007807CC">
      <w:pPr>
        <w:numPr>
          <w:ilvl w:val="0"/>
          <w:numId w:val="200"/>
        </w:numPr>
        <w:rPr>
          <w:lang w:val="sv-SE"/>
        </w:rPr>
      </w:pPr>
      <w:r w:rsidRPr="002F4444">
        <w:rPr>
          <w:lang w:val="sv-SE"/>
        </w:rPr>
        <w:t>SIADH: SSRI, TCA, Karbamazepin, valproat, etc.</w:t>
      </w:r>
    </w:p>
    <w:p w14:paraId="67CF9A0F" w14:textId="77777777" w:rsidR="000340C9" w:rsidRPr="002F4444" w:rsidRDefault="007807CC">
      <w:pPr>
        <w:numPr>
          <w:ilvl w:val="1"/>
          <w:numId w:val="200"/>
        </w:numPr>
        <w:rPr>
          <w:lang w:val="sv-SE"/>
        </w:rPr>
      </w:pPr>
      <w:r w:rsidRPr="002F4444">
        <w:rPr>
          <w:lang w:val="sv-SE"/>
        </w:rPr>
        <w:t>Tiazid och SSRI i kombination dåligt för äldre.</w:t>
      </w:r>
    </w:p>
    <w:p w14:paraId="22562238" w14:textId="77777777" w:rsidR="000340C9" w:rsidRPr="002F4444" w:rsidRDefault="000340C9">
      <w:pPr>
        <w:rPr>
          <w:lang w:val="sv-SE"/>
        </w:rPr>
      </w:pPr>
    </w:p>
    <w:p w14:paraId="5D6B7FFB" w14:textId="77777777" w:rsidR="000340C9" w:rsidRPr="002F4444" w:rsidRDefault="007807CC">
      <w:pPr>
        <w:rPr>
          <w:lang w:val="sv-SE"/>
        </w:rPr>
      </w:pPr>
      <w:r w:rsidRPr="002F4444">
        <w:rPr>
          <w:lang w:val="sv-SE"/>
        </w:rPr>
        <w:t>Hyperkalemi</w:t>
      </w:r>
    </w:p>
    <w:p w14:paraId="00199E86" w14:textId="77777777" w:rsidR="000340C9" w:rsidRPr="002F4444" w:rsidRDefault="007807CC">
      <w:pPr>
        <w:numPr>
          <w:ilvl w:val="0"/>
          <w:numId w:val="79"/>
        </w:numPr>
        <w:rPr>
          <w:lang w:val="sv-SE"/>
        </w:rPr>
      </w:pPr>
      <w:r w:rsidRPr="002F4444">
        <w:rPr>
          <w:lang w:val="sv-SE"/>
        </w:rPr>
        <w:t>ACE-hämmare</w:t>
      </w:r>
    </w:p>
    <w:p w14:paraId="71E32217" w14:textId="77777777" w:rsidR="000340C9" w:rsidRPr="002F4444" w:rsidRDefault="007807CC">
      <w:pPr>
        <w:numPr>
          <w:ilvl w:val="0"/>
          <w:numId w:val="79"/>
        </w:numPr>
        <w:rPr>
          <w:lang w:val="sv-SE"/>
        </w:rPr>
      </w:pPr>
      <w:r w:rsidRPr="002F4444">
        <w:rPr>
          <w:lang w:val="sv-SE"/>
        </w:rPr>
        <w:t>Aldosteronantagonis</w:t>
      </w:r>
    </w:p>
    <w:p w14:paraId="319FBB07" w14:textId="77777777" w:rsidR="000340C9" w:rsidRPr="002F4444" w:rsidRDefault="007807CC">
      <w:pPr>
        <w:numPr>
          <w:ilvl w:val="0"/>
          <w:numId w:val="79"/>
        </w:numPr>
        <w:rPr>
          <w:lang w:val="sv-SE"/>
        </w:rPr>
      </w:pPr>
      <w:r w:rsidRPr="002F4444">
        <w:rPr>
          <w:lang w:val="sv-SE"/>
        </w:rPr>
        <w:t>NSAID</w:t>
      </w:r>
    </w:p>
    <w:p w14:paraId="57D6C798" w14:textId="77777777" w:rsidR="000340C9" w:rsidRPr="002F4444" w:rsidRDefault="007807CC">
      <w:pPr>
        <w:numPr>
          <w:ilvl w:val="0"/>
          <w:numId w:val="79"/>
        </w:numPr>
        <w:rPr>
          <w:lang w:val="sv-SE"/>
        </w:rPr>
      </w:pPr>
      <w:r w:rsidRPr="002F4444">
        <w:rPr>
          <w:lang w:val="sv-SE"/>
        </w:rPr>
        <w:t>Trimetoprim</w:t>
      </w:r>
    </w:p>
    <w:p w14:paraId="65B3FA11" w14:textId="77777777" w:rsidR="000340C9" w:rsidRPr="002F4444" w:rsidRDefault="007807CC">
      <w:pPr>
        <w:numPr>
          <w:ilvl w:val="0"/>
          <w:numId w:val="79"/>
        </w:numPr>
        <w:rPr>
          <w:lang w:val="sv-SE"/>
        </w:rPr>
      </w:pPr>
      <w:r w:rsidRPr="002F4444">
        <w:rPr>
          <w:lang w:val="sv-SE"/>
        </w:rPr>
        <w:t>Heparin</w:t>
      </w:r>
    </w:p>
    <w:p w14:paraId="448D54F0" w14:textId="77777777" w:rsidR="000340C9" w:rsidRPr="002F4444" w:rsidRDefault="007807CC">
      <w:pPr>
        <w:numPr>
          <w:ilvl w:val="0"/>
          <w:numId w:val="79"/>
        </w:numPr>
        <w:rPr>
          <w:lang w:val="sv-SE"/>
        </w:rPr>
      </w:pPr>
      <w:r w:rsidRPr="002F4444">
        <w:rPr>
          <w:lang w:val="sv-SE"/>
        </w:rPr>
        <w:t>Digitalis-intox (redistribution av kalium)</w:t>
      </w:r>
    </w:p>
    <w:p w14:paraId="7D005134" w14:textId="77777777" w:rsidR="000340C9" w:rsidRPr="002F4444" w:rsidRDefault="000340C9">
      <w:pPr>
        <w:rPr>
          <w:lang w:val="sv-SE"/>
        </w:rPr>
      </w:pPr>
    </w:p>
    <w:p w14:paraId="103825D0" w14:textId="77777777" w:rsidR="000340C9" w:rsidRPr="002F4444" w:rsidRDefault="007807CC">
      <w:pPr>
        <w:rPr>
          <w:lang w:val="sv-SE"/>
        </w:rPr>
      </w:pPr>
      <w:r w:rsidRPr="002F4444">
        <w:rPr>
          <w:lang w:val="sv-SE"/>
        </w:rPr>
        <w:t>Hypokalemi</w:t>
      </w:r>
    </w:p>
    <w:p w14:paraId="550F6205" w14:textId="77777777" w:rsidR="000340C9" w:rsidRPr="002F4444" w:rsidRDefault="007807CC">
      <w:pPr>
        <w:numPr>
          <w:ilvl w:val="0"/>
          <w:numId w:val="144"/>
        </w:numPr>
        <w:rPr>
          <w:b/>
          <w:lang w:val="sv-SE"/>
        </w:rPr>
      </w:pPr>
      <w:r w:rsidRPr="002F4444">
        <w:rPr>
          <w:b/>
          <w:lang w:val="sv-SE"/>
        </w:rPr>
        <w:t>Loopdiuretika</w:t>
      </w:r>
    </w:p>
    <w:p w14:paraId="4A304244" w14:textId="77777777" w:rsidR="000340C9" w:rsidRPr="002F4444" w:rsidRDefault="007807CC">
      <w:pPr>
        <w:numPr>
          <w:ilvl w:val="0"/>
          <w:numId w:val="144"/>
        </w:numPr>
        <w:rPr>
          <w:b/>
          <w:lang w:val="sv-SE"/>
        </w:rPr>
      </w:pPr>
      <w:r w:rsidRPr="002F4444">
        <w:rPr>
          <w:b/>
          <w:lang w:val="sv-SE"/>
        </w:rPr>
        <w:t>Tiaziddiuretika</w:t>
      </w:r>
    </w:p>
    <w:p w14:paraId="386B0C7C" w14:textId="77777777" w:rsidR="000340C9" w:rsidRPr="002F4444" w:rsidRDefault="007807CC">
      <w:pPr>
        <w:numPr>
          <w:ilvl w:val="0"/>
          <w:numId w:val="144"/>
        </w:numPr>
        <w:rPr>
          <w:b/>
          <w:lang w:val="sv-SE"/>
        </w:rPr>
      </w:pPr>
      <w:r w:rsidRPr="002F4444">
        <w:rPr>
          <w:b/>
          <w:lang w:val="sv-SE"/>
        </w:rPr>
        <w:t>Hydrokortison, prednisolon, prednison.</w:t>
      </w:r>
    </w:p>
    <w:p w14:paraId="7DCACC75" w14:textId="77777777" w:rsidR="000340C9" w:rsidRPr="002F4444" w:rsidRDefault="007807CC">
      <w:pPr>
        <w:numPr>
          <w:ilvl w:val="0"/>
          <w:numId w:val="144"/>
        </w:numPr>
        <w:rPr>
          <w:b/>
          <w:lang w:val="sv-SE"/>
        </w:rPr>
      </w:pPr>
      <w:r w:rsidRPr="002F4444">
        <w:rPr>
          <w:b/>
          <w:lang w:val="sv-SE"/>
        </w:rPr>
        <w:t>Beta2-stimulerare</w:t>
      </w:r>
    </w:p>
    <w:p w14:paraId="6812956B" w14:textId="77777777" w:rsidR="000340C9" w:rsidRPr="002F4444" w:rsidRDefault="007807CC">
      <w:pPr>
        <w:numPr>
          <w:ilvl w:val="0"/>
          <w:numId w:val="144"/>
        </w:numPr>
        <w:rPr>
          <w:b/>
          <w:lang w:val="sv-SE"/>
        </w:rPr>
      </w:pPr>
      <w:r w:rsidRPr="002F4444">
        <w:rPr>
          <w:b/>
          <w:lang w:val="sv-SE"/>
        </w:rPr>
        <w:t>Teofyllin</w:t>
      </w:r>
    </w:p>
    <w:p w14:paraId="2BFB1FE2" w14:textId="77777777" w:rsidR="000340C9" w:rsidRPr="002F4444" w:rsidRDefault="007807CC">
      <w:pPr>
        <w:numPr>
          <w:ilvl w:val="0"/>
          <w:numId w:val="144"/>
        </w:numPr>
        <w:rPr>
          <w:b/>
          <w:lang w:val="sv-SE"/>
        </w:rPr>
      </w:pPr>
      <w:r w:rsidRPr="002F4444">
        <w:rPr>
          <w:b/>
          <w:lang w:val="sv-SE"/>
        </w:rPr>
        <w:t>Insulin (överdos)</w:t>
      </w:r>
    </w:p>
    <w:p w14:paraId="5C02FE29" w14:textId="77777777" w:rsidR="000340C9" w:rsidRPr="002F4444" w:rsidRDefault="007807CC">
      <w:pPr>
        <w:numPr>
          <w:ilvl w:val="0"/>
          <w:numId w:val="144"/>
        </w:numPr>
        <w:rPr>
          <w:lang w:val="sv-SE"/>
        </w:rPr>
      </w:pPr>
      <w:r w:rsidRPr="002F4444">
        <w:rPr>
          <w:lang w:val="sv-SE"/>
        </w:rPr>
        <w:t>Laxantia (förlust via tarmen)</w:t>
      </w:r>
    </w:p>
    <w:p w14:paraId="79DD5BA9" w14:textId="77777777" w:rsidR="000340C9" w:rsidRPr="002F4444" w:rsidRDefault="007807CC">
      <w:pPr>
        <w:numPr>
          <w:ilvl w:val="0"/>
          <w:numId w:val="144"/>
        </w:numPr>
        <w:rPr>
          <w:lang w:val="sv-SE"/>
        </w:rPr>
      </w:pPr>
      <w:r w:rsidRPr="002F4444">
        <w:rPr>
          <w:lang w:val="sv-SE"/>
        </w:rPr>
        <w:t>Penicillin i höga doser.</w:t>
      </w:r>
    </w:p>
    <w:p w14:paraId="3C124A65" w14:textId="77777777" w:rsidR="000340C9" w:rsidRPr="002F4444" w:rsidRDefault="007807CC">
      <w:pPr>
        <w:numPr>
          <w:ilvl w:val="0"/>
          <w:numId w:val="144"/>
        </w:numPr>
        <w:rPr>
          <w:lang w:val="sv-SE"/>
        </w:rPr>
      </w:pPr>
      <w:r w:rsidRPr="002F4444">
        <w:rPr>
          <w:lang w:val="sv-SE"/>
        </w:rPr>
        <w:t>Aminoglykosider</w:t>
      </w:r>
    </w:p>
    <w:p w14:paraId="24BCE307" w14:textId="77777777" w:rsidR="000340C9" w:rsidRPr="002F4444" w:rsidRDefault="007807CC">
      <w:pPr>
        <w:numPr>
          <w:ilvl w:val="0"/>
          <w:numId w:val="144"/>
        </w:numPr>
        <w:rPr>
          <w:lang w:val="sv-SE"/>
        </w:rPr>
      </w:pPr>
      <w:r w:rsidRPr="002F4444">
        <w:rPr>
          <w:lang w:val="sv-SE"/>
        </w:rPr>
        <w:t>Vissa cytostatika</w:t>
      </w:r>
    </w:p>
    <w:p w14:paraId="7D5E5151" w14:textId="77777777" w:rsidR="000340C9" w:rsidRPr="002F4444" w:rsidRDefault="007807CC">
      <w:pPr>
        <w:numPr>
          <w:ilvl w:val="0"/>
          <w:numId w:val="144"/>
        </w:numPr>
        <w:rPr>
          <w:lang w:val="sv-SE"/>
        </w:rPr>
      </w:pPr>
      <w:r w:rsidRPr="002F4444">
        <w:rPr>
          <w:lang w:val="sv-SE"/>
        </w:rPr>
        <w:t>Vissa antisvampmedel</w:t>
      </w:r>
    </w:p>
    <w:p w14:paraId="26627F19" w14:textId="77777777" w:rsidR="000340C9" w:rsidRPr="002F4444" w:rsidRDefault="007807CC">
      <w:pPr>
        <w:rPr>
          <w:lang w:val="sv-SE"/>
        </w:rPr>
      </w:pPr>
      <w:r w:rsidRPr="002F4444">
        <w:rPr>
          <w:noProof/>
          <w:lang w:val="sv-SE"/>
        </w:rPr>
        <w:lastRenderedPageBreak/>
        <w:drawing>
          <wp:inline distT="114300" distB="114300" distL="114300" distR="114300" wp14:anchorId="4A51C192" wp14:editId="3D7BE178">
            <wp:extent cx="4524375" cy="4267200"/>
            <wp:effectExtent l="0" t="0" r="0" b="0"/>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4"/>
                    <a:srcRect/>
                    <a:stretch>
                      <a:fillRect/>
                    </a:stretch>
                  </pic:blipFill>
                  <pic:spPr>
                    <a:xfrm>
                      <a:off x="0" y="0"/>
                      <a:ext cx="4524375" cy="4267200"/>
                    </a:xfrm>
                    <a:prstGeom prst="rect">
                      <a:avLst/>
                    </a:prstGeom>
                    <a:ln/>
                  </pic:spPr>
                </pic:pic>
              </a:graphicData>
            </a:graphic>
          </wp:inline>
        </w:drawing>
      </w:r>
    </w:p>
    <w:p w14:paraId="2BB2A080" w14:textId="77777777" w:rsidR="000340C9" w:rsidRPr="002F4444" w:rsidRDefault="000340C9">
      <w:pPr>
        <w:rPr>
          <w:lang w:val="sv-SE"/>
        </w:rPr>
      </w:pPr>
    </w:p>
    <w:p w14:paraId="7EC40DBC" w14:textId="77777777" w:rsidR="000340C9" w:rsidRPr="002F4444" w:rsidRDefault="007807CC">
      <w:pPr>
        <w:rPr>
          <w:lang w:val="sv-SE"/>
        </w:rPr>
      </w:pPr>
      <w:r w:rsidRPr="002F4444">
        <w:rPr>
          <w:lang w:val="sv-SE"/>
        </w:rPr>
        <w:t>Loopdiuretika: Minskad resorption av natrium, och till följd större kaliumutsöndring distalt = hyponatremi + hypokalemi.</w:t>
      </w:r>
    </w:p>
    <w:p w14:paraId="424FF130" w14:textId="77777777" w:rsidR="000340C9" w:rsidRPr="002F4444" w:rsidRDefault="000340C9">
      <w:pPr>
        <w:rPr>
          <w:lang w:val="sv-SE"/>
        </w:rPr>
      </w:pPr>
    </w:p>
    <w:p w14:paraId="0FE49D13" w14:textId="77777777" w:rsidR="000340C9" w:rsidRPr="002F4444" w:rsidRDefault="007807CC">
      <w:pPr>
        <w:rPr>
          <w:lang w:val="sv-SE"/>
        </w:rPr>
      </w:pPr>
      <w:r w:rsidRPr="002F4444">
        <w:rPr>
          <w:lang w:val="sv-SE"/>
        </w:rPr>
        <w:t>Tiaziddiuretika: samma effekt fast mer distalt.</w:t>
      </w:r>
    </w:p>
    <w:p w14:paraId="506AA530" w14:textId="77777777" w:rsidR="000340C9" w:rsidRPr="002F4444" w:rsidRDefault="000340C9">
      <w:pPr>
        <w:rPr>
          <w:lang w:val="sv-SE"/>
        </w:rPr>
      </w:pPr>
    </w:p>
    <w:p w14:paraId="265000A0" w14:textId="77777777" w:rsidR="000340C9" w:rsidRPr="002F4444" w:rsidRDefault="007807CC">
      <w:pPr>
        <w:rPr>
          <w:lang w:val="sv-SE"/>
        </w:rPr>
      </w:pPr>
      <w:r w:rsidRPr="002F4444">
        <w:rPr>
          <w:lang w:val="sv-SE"/>
        </w:rPr>
        <w:t>Loopdiuretika:</w:t>
      </w:r>
    </w:p>
    <w:p w14:paraId="6634B9F6" w14:textId="77777777" w:rsidR="000340C9" w:rsidRPr="002F4444" w:rsidRDefault="007807CC">
      <w:pPr>
        <w:rPr>
          <w:lang w:val="sv-SE"/>
        </w:rPr>
      </w:pPr>
      <w:r w:rsidRPr="002F4444">
        <w:rPr>
          <w:noProof/>
          <w:lang w:val="sv-SE"/>
        </w:rPr>
        <w:lastRenderedPageBreak/>
        <w:drawing>
          <wp:inline distT="114300" distB="114300" distL="114300" distR="114300" wp14:anchorId="548593DB" wp14:editId="23861B8A">
            <wp:extent cx="5943600" cy="4457700"/>
            <wp:effectExtent l="0" t="0" r="0" b="0"/>
            <wp:docPr id="4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15"/>
                    <a:srcRect/>
                    <a:stretch>
                      <a:fillRect/>
                    </a:stretch>
                  </pic:blipFill>
                  <pic:spPr>
                    <a:xfrm>
                      <a:off x="0" y="0"/>
                      <a:ext cx="5943600" cy="4457700"/>
                    </a:xfrm>
                    <a:prstGeom prst="rect">
                      <a:avLst/>
                    </a:prstGeom>
                    <a:ln/>
                  </pic:spPr>
                </pic:pic>
              </a:graphicData>
            </a:graphic>
          </wp:inline>
        </w:drawing>
      </w:r>
    </w:p>
    <w:p w14:paraId="0FCF0948" w14:textId="77777777" w:rsidR="000340C9" w:rsidRPr="002F4444" w:rsidRDefault="000340C9">
      <w:pPr>
        <w:rPr>
          <w:lang w:val="sv-SE"/>
        </w:rPr>
      </w:pPr>
    </w:p>
    <w:p w14:paraId="14A3CCC0" w14:textId="77777777" w:rsidR="000340C9" w:rsidRPr="002F4444" w:rsidRDefault="007807CC">
      <w:pPr>
        <w:rPr>
          <w:lang w:val="sv-SE"/>
        </w:rPr>
      </w:pPr>
      <w:r w:rsidRPr="002F4444">
        <w:rPr>
          <w:lang w:val="sv-SE"/>
        </w:rPr>
        <w:t>Thiaziddiuretika:</w:t>
      </w:r>
    </w:p>
    <w:p w14:paraId="6AF2A110" w14:textId="77777777" w:rsidR="000340C9" w:rsidRPr="002F4444" w:rsidRDefault="007807CC">
      <w:pPr>
        <w:rPr>
          <w:lang w:val="sv-SE"/>
        </w:rPr>
      </w:pPr>
      <w:r w:rsidRPr="002F4444">
        <w:rPr>
          <w:noProof/>
          <w:lang w:val="sv-SE"/>
        </w:rPr>
        <w:lastRenderedPageBreak/>
        <w:drawing>
          <wp:inline distT="114300" distB="114300" distL="114300" distR="114300" wp14:anchorId="6ADB54F2" wp14:editId="7B56C39E">
            <wp:extent cx="5943600" cy="4457700"/>
            <wp:effectExtent l="0" t="0" r="0" b="0"/>
            <wp:docPr id="5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16"/>
                    <a:srcRect/>
                    <a:stretch>
                      <a:fillRect/>
                    </a:stretch>
                  </pic:blipFill>
                  <pic:spPr>
                    <a:xfrm>
                      <a:off x="0" y="0"/>
                      <a:ext cx="5943600" cy="4457700"/>
                    </a:xfrm>
                    <a:prstGeom prst="rect">
                      <a:avLst/>
                    </a:prstGeom>
                    <a:ln/>
                  </pic:spPr>
                </pic:pic>
              </a:graphicData>
            </a:graphic>
          </wp:inline>
        </w:drawing>
      </w:r>
    </w:p>
    <w:p w14:paraId="7919CF4E" w14:textId="77777777" w:rsidR="000340C9" w:rsidRPr="002F4444" w:rsidRDefault="000340C9">
      <w:pPr>
        <w:rPr>
          <w:lang w:val="sv-SE"/>
        </w:rPr>
      </w:pPr>
    </w:p>
    <w:p w14:paraId="6E32E423" w14:textId="77777777" w:rsidR="000340C9" w:rsidRPr="002F4444" w:rsidRDefault="007807CC">
      <w:pPr>
        <w:rPr>
          <w:lang w:val="sv-SE"/>
        </w:rPr>
      </w:pPr>
      <w:r w:rsidRPr="002F4444">
        <w:rPr>
          <w:noProof/>
          <w:lang w:val="sv-SE"/>
        </w:rPr>
        <w:drawing>
          <wp:inline distT="114300" distB="114300" distL="114300" distR="114300" wp14:anchorId="4A9B8068" wp14:editId="4A99E0EF">
            <wp:extent cx="5943600" cy="3314700"/>
            <wp:effectExtent l="0" t="0" r="0" b="0"/>
            <wp:docPr id="80"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17"/>
                    <a:srcRect/>
                    <a:stretch>
                      <a:fillRect/>
                    </a:stretch>
                  </pic:blipFill>
                  <pic:spPr>
                    <a:xfrm>
                      <a:off x="0" y="0"/>
                      <a:ext cx="5943600" cy="3314700"/>
                    </a:xfrm>
                    <a:prstGeom prst="rect">
                      <a:avLst/>
                    </a:prstGeom>
                    <a:ln/>
                  </pic:spPr>
                </pic:pic>
              </a:graphicData>
            </a:graphic>
          </wp:inline>
        </w:drawing>
      </w:r>
    </w:p>
    <w:p w14:paraId="3166F5D9" w14:textId="77777777" w:rsidR="000340C9" w:rsidRPr="002F4444" w:rsidRDefault="000340C9">
      <w:pPr>
        <w:rPr>
          <w:lang w:val="sv-SE"/>
        </w:rPr>
      </w:pPr>
    </w:p>
    <w:p w14:paraId="55F2454C" w14:textId="77777777" w:rsidR="000340C9" w:rsidRPr="002F4444" w:rsidRDefault="007807CC">
      <w:pPr>
        <w:rPr>
          <w:lang w:val="sv-SE"/>
        </w:rPr>
      </w:pPr>
      <w:r w:rsidRPr="002F4444">
        <w:rPr>
          <w:lang w:val="sv-SE"/>
        </w:rPr>
        <w:lastRenderedPageBreak/>
        <w:t>Hämmad ACE eller Angiotensin II = minskad kalium-utsöndring = hyperkalemi.</w:t>
      </w:r>
    </w:p>
    <w:p w14:paraId="4A5948AE" w14:textId="77777777" w:rsidR="000340C9" w:rsidRPr="002F4444" w:rsidRDefault="007807CC">
      <w:pPr>
        <w:rPr>
          <w:i/>
          <w:lang w:val="sv-SE"/>
        </w:rPr>
      </w:pPr>
      <w:r w:rsidRPr="002F4444">
        <w:rPr>
          <w:i/>
          <w:lang w:val="sv-SE"/>
        </w:rPr>
        <w:t>Angiotensin II ger ökad tubulär resorption av Na, Cl, och ökad utsönding av K (Na/K-pumpar). Så när Angiotensin II hämmas blir det tvärtom. Dock ej tillräckligt för hyponatremi.</w:t>
      </w:r>
    </w:p>
    <w:p w14:paraId="5E460D68" w14:textId="77777777" w:rsidR="000340C9" w:rsidRPr="002F4444" w:rsidRDefault="000340C9">
      <w:pPr>
        <w:rPr>
          <w:lang w:val="sv-SE"/>
        </w:rPr>
      </w:pPr>
    </w:p>
    <w:p w14:paraId="407D3296" w14:textId="77777777" w:rsidR="000340C9" w:rsidRPr="002F4444" w:rsidRDefault="007807CC">
      <w:pPr>
        <w:rPr>
          <w:lang w:val="sv-SE"/>
        </w:rPr>
      </w:pPr>
      <w:r w:rsidRPr="002F4444">
        <w:rPr>
          <w:lang w:val="sv-SE"/>
        </w:rPr>
        <w:t>Hämmad aldosteron = minskad kaliumutsödning, minskat natriumåterupptag = hyponatremi, hyperkalemi.</w:t>
      </w:r>
    </w:p>
    <w:p w14:paraId="1E0A7C3C" w14:textId="77777777" w:rsidR="000340C9" w:rsidRPr="002F4444" w:rsidRDefault="007807CC">
      <w:pPr>
        <w:rPr>
          <w:i/>
          <w:lang w:val="sv-SE"/>
        </w:rPr>
      </w:pPr>
      <w:r w:rsidRPr="002F4444">
        <w:rPr>
          <w:i/>
          <w:lang w:val="sv-SE"/>
        </w:rPr>
        <w:t>Samma som med angiotensin II, men mer effekt, så när aldosteron blockas hämmas resoption av Na och utsönding av k, tillräckligt för BÅDE hyponatremi och HYPERkalemi</w:t>
      </w:r>
    </w:p>
    <w:p w14:paraId="134CD82D" w14:textId="77777777" w:rsidR="000340C9" w:rsidRPr="002F4444" w:rsidRDefault="000340C9">
      <w:pPr>
        <w:rPr>
          <w:i/>
          <w:lang w:val="sv-SE"/>
        </w:rPr>
      </w:pPr>
    </w:p>
    <w:p w14:paraId="060DE9AD" w14:textId="77777777" w:rsidR="000340C9" w:rsidRPr="002F4444" w:rsidRDefault="007807CC">
      <w:pPr>
        <w:pStyle w:val="Heading2"/>
        <w:rPr>
          <w:lang w:val="sv-SE"/>
        </w:rPr>
      </w:pPr>
      <w:bookmarkStart w:id="145" w:name="_gwys32qevibw" w:colFirst="0" w:colLast="0"/>
      <w:bookmarkEnd w:id="145"/>
      <w:r w:rsidRPr="002F4444">
        <w:rPr>
          <w:lang w:val="sv-SE"/>
        </w:rPr>
        <w:t>Farmakodynamiska interaktioner</w:t>
      </w:r>
    </w:p>
    <w:p w14:paraId="5ECA5595" w14:textId="77777777" w:rsidR="000340C9" w:rsidRPr="002F4444" w:rsidRDefault="007807CC">
      <w:pPr>
        <w:rPr>
          <w:lang w:val="sv-SE"/>
        </w:rPr>
      </w:pPr>
      <w:r w:rsidRPr="002F4444">
        <w:rPr>
          <w:lang w:val="sv-SE"/>
        </w:rPr>
        <w:t>Läkemedel:</w:t>
      </w:r>
    </w:p>
    <w:p w14:paraId="134216C3" w14:textId="77777777" w:rsidR="000340C9" w:rsidRPr="002F4444" w:rsidRDefault="007807CC">
      <w:pPr>
        <w:rPr>
          <w:lang w:val="sv-SE"/>
        </w:rPr>
      </w:pPr>
      <w:r w:rsidRPr="002F4444">
        <w:rPr>
          <w:lang w:val="sv-SE"/>
        </w:rPr>
        <w:t>T. Esidrex 25 mg 1x1 (hydroklortiazid, tiaziddiuretikum)</w:t>
      </w:r>
    </w:p>
    <w:p w14:paraId="69700450" w14:textId="77777777" w:rsidR="000340C9" w:rsidRPr="002F4444" w:rsidRDefault="007807CC">
      <w:pPr>
        <w:rPr>
          <w:lang w:val="sv-SE"/>
        </w:rPr>
      </w:pPr>
      <w:r w:rsidRPr="002F4444">
        <w:rPr>
          <w:lang w:val="sv-SE"/>
        </w:rPr>
        <w:t>T. Trombyl 75 mg 1x1 (acetylsalicylsyra, trombocythämmare)</w:t>
      </w:r>
    </w:p>
    <w:p w14:paraId="09626A3A" w14:textId="77777777" w:rsidR="000340C9" w:rsidRPr="002F4444" w:rsidRDefault="007807CC">
      <w:pPr>
        <w:rPr>
          <w:lang w:val="sv-SE"/>
        </w:rPr>
      </w:pPr>
      <w:r w:rsidRPr="002F4444">
        <w:rPr>
          <w:lang w:val="sv-SE"/>
        </w:rPr>
        <w:t>T. Metformin Actavis 850 mg 1x3 (metformin, biguanid/diabetesmedel)</w:t>
      </w:r>
    </w:p>
    <w:p w14:paraId="3F62E799" w14:textId="77777777" w:rsidR="00FD20DF" w:rsidRDefault="007807CC">
      <w:pPr>
        <w:rPr>
          <w:lang w:val="sv-SE"/>
        </w:rPr>
      </w:pPr>
      <w:r w:rsidRPr="002F4444">
        <w:rPr>
          <w:lang w:val="sv-SE"/>
        </w:rPr>
        <w:t>T. Jardiance 10 mg 1x1 (empagliflozin, SGLT2-hämmare/diabetesmedel)</w:t>
      </w:r>
    </w:p>
    <w:p w14:paraId="5F4C7F1E" w14:textId="77777777" w:rsidR="00FD20DF" w:rsidRDefault="007807CC">
      <w:pPr>
        <w:rPr>
          <w:lang w:val="sv-SE"/>
        </w:rPr>
      </w:pPr>
      <w:r w:rsidRPr="002F4444">
        <w:rPr>
          <w:lang w:val="sv-SE"/>
        </w:rPr>
        <w:t>T. Escitalopram Accord 10 mg 1x1 (escitalopram, SSRI/antidepressivum)</w:t>
      </w:r>
    </w:p>
    <w:p w14:paraId="1F91DB89" w14:textId="67771AD0" w:rsidR="000340C9" w:rsidRPr="002F4444" w:rsidRDefault="007807CC">
      <w:pPr>
        <w:rPr>
          <w:lang w:val="sv-SE"/>
        </w:rPr>
      </w:pPr>
      <w:r w:rsidRPr="002F4444">
        <w:rPr>
          <w:lang w:val="sv-SE"/>
        </w:rPr>
        <w:t>Depot. Lasix Retard 30 mg 1x1 (furosemid, loopdiuretikum)</w:t>
      </w:r>
    </w:p>
    <w:p w14:paraId="399FCD8B" w14:textId="77777777" w:rsidR="000340C9" w:rsidRPr="002F4444" w:rsidRDefault="000340C9">
      <w:pPr>
        <w:rPr>
          <w:lang w:val="sv-SE"/>
        </w:rPr>
      </w:pPr>
    </w:p>
    <w:p w14:paraId="429D1EDE" w14:textId="77777777" w:rsidR="000340C9" w:rsidRPr="002F4444" w:rsidRDefault="007807CC">
      <w:pPr>
        <w:rPr>
          <w:lang w:val="sv-SE"/>
        </w:rPr>
      </w:pPr>
      <w:r w:rsidRPr="002F4444">
        <w:rPr>
          <w:lang w:val="sv-SE"/>
        </w:rPr>
        <w:t>Ex:</w:t>
      </w:r>
    </w:p>
    <w:p w14:paraId="20B60E88" w14:textId="77777777" w:rsidR="000340C9" w:rsidRPr="002F4444" w:rsidRDefault="007807CC">
      <w:pPr>
        <w:rPr>
          <w:lang w:val="sv-SE"/>
        </w:rPr>
      </w:pPr>
      <w:r w:rsidRPr="002F4444">
        <w:rPr>
          <w:lang w:val="sv-SE"/>
        </w:rPr>
        <w:t xml:space="preserve">Esidrex-Lasix: hypokalemi, förstärkt diures, hypotoni, uttorkning </w:t>
      </w:r>
    </w:p>
    <w:p w14:paraId="03582FC2" w14:textId="77777777" w:rsidR="000340C9" w:rsidRPr="002F4444" w:rsidRDefault="007807CC">
      <w:pPr>
        <w:rPr>
          <w:lang w:val="sv-SE"/>
        </w:rPr>
      </w:pPr>
      <w:r w:rsidRPr="002F4444">
        <w:rPr>
          <w:lang w:val="sv-SE"/>
        </w:rPr>
        <w:t xml:space="preserve">Escitalopram-trombyl: trombocytpåverkan, ökad blödningsrisk </w:t>
      </w:r>
    </w:p>
    <w:p w14:paraId="692CC95D" w14:textId="77777777" w:rsidR="000340C9" w:rsidRPr="002F4444" w:rsidRDefault="007807CC">
      <w:pPr>
        <w:rPr>
          <w:lang w:val="sv-SE"/>
        </w:rPr>
      </w:pPr>
      <w:r w:rsidRPr="002F4444">
        <w:rPr>
          <w:lang w:val="sv-SE"/>
        </w:rPr>
        <w:t>Esitalopram- diuretika: hyponatremi</w:t>
      </w:r>
    </w:p>
    <w:p w14:paraId="7635F536" w14:textId="77777777" w:rsidR="000340C9" w:rsidRPr="002F4444" w:rsidRDefault="007807CC">
      <w:pPr>
        <w:rPr>
          <w:lang w:val="sv-SE"/>
        </w:rPr>
      </w:pPr>
      <w:r w:rsidRPr="002F4444">
        <w:rPr>
          <w:lang w:val="sv-SE"/>
        </w:rPr>
        <w:t>Metformin-Jardiance: lägre blodsocker</w:t>
      </w:r>
    </w:p>
    <w:p w14:paraId="0F0CFF33" w14:textId="77777777" w:rsidR="000340C9" w:rsidRPr="002F4444" w:rsidRDefault="000340C9">
      <w:pPr>
        <w:rPr>
          <w:lang w:val="sv-SE"/>
        </w:rPr>
      </w:pPr>
    </w:p>
    <w:p w14:paraId="00A6EE45" w14:textId="77777777" w:rsidR="000340C9" w:rsidRPr="002F4444" w:rsidRDefault="007807CC">
      <w:pPr>
        <w:pStyle w:val="Heading2"/>
        <w:rPr>
          <w:lang w:val="sv-SE"/>
        </w:rPr>
      </w:pPr>
      <w:bookmarkStart w:id="146" w:name="_pjkjkvenhmp1" w:colFirst="0" w:colLast="0"/>
      <w:bookmarkEnd w:id="146"/>
      <w:r w:rsidRPr="002F4444">
        <w:rPr>
          <w:lang w:val="sv-SE"/>
        </w:rPr>
        <w:t>Acetylsalicylsyra ASA</w:t>
      </w:r>
    </w:p>
    <w:p w14:paraId="1F0F7D06" w14:textId="77777777" w:rsidR="000340C9" w:rsidRPr="002F4444" w:rsidRDefault="007807CC">
      <w:pPr>
        <w:rPr>
          <w:lang w:val="sv-SE"/>
        </w:rPr>
      </w:pPr>
      <w:r w:rsidRPr="002F4444">
        <w:rPr>
          <w:lang w:val="sv-SE"/>
        </w:rPr>
        <w:t>Verkningsmekanism:</w:t>
      </w:r>
    </w:p>
    <w:p w14:paraId="303C0C40" w14:textId="77777777" w:rsidR="000340C9" w:rsidRPr="002F4444" w:rsidRDefault="007807CC">
      <w:pPr>
        <w:numPr>
          <w:ilvl w:val="0"/>
          <w:numId w:val="170"/>
        </w:numPr>
        <w:rPr>
          <w:lang w:val="sv-SE"/>
        </w:rPr>
      </w:pPr>
      <w:r w:rsidRPr="002F4444">
        <w:rPr>
          <w:lang w:val="sv-SE"/>
        </w:rPr>
        <w:t xml:space="preserve">Irreversibel hämning av cyclooxygenas (COX-1) </w:t>
      </w:r>
    </w:p>
    <w:p w14:paraId="0AAEB3A8" w14:textId="77777777" w:rsidR="000340C9" w:rsidRPr="002F4444" w:rsidRDefault="007807CC">
      <w:pPr>
        <w:numPr>
          <w:ilvl w:val="0"/>
          <w:numId w:val="170"/>
        </w:numPr>
        <w:rPr>
          <w:lang w:val="sv-SE"/>
        </w:rPr>
      </w:pPr>
      <w:r w:rsidRPr="002F4444">
        <w:rPr>
          <w:lang w:val="sv-SE"/>
        </w:rPr>
        <w:t>Nedsatt bildning av tromboxan (TXA2)</w:t>
      </w:r>
    </w:p>
    <w:p w14:paraId="6B2ED8EE" w14:textId="77777777" w:rsidR="000340C9" w:rsidRPr="002F4444" w:rsidRDefault="000340C9">
      <w:pPr>
        <w:rPr>
          <w:lang w:val="sv-SE"/>
        </w:rPr>
      </w:pPr>
    </w:p>
    <w:p w14:paraId="7F45210C" w14:textId="77777777" w:rsidR="000340C9" w:rsidRPr="002F4444" w:rsidRDefault="007807CC">
      <w:pPr>
        <w:rPr>
          <w:lang w:val="sv-SE"/>
        </w:rPr>
      </w:pPr>
      <w:r w:rsidRPr="002F4444">
        <w:rPr>
          <w:lang w:val="sv-SE"/>
        </w:rPr>
        <w:t>Tid innan trombocytfunktionen återställs efter utsättning av ASA:</w:t>
      </w:r>
    </w:p>
    <w:p w14:paraId="1A11D840" w14:textId="77777777" w:rsidR="000340C9" w:rsidRPr="002F4444" w:rsidRDefault="007807CC">
      <w:pPr>
        <w:numPr>
          <w:ilvl w:val="0"/>
          <w:numId w:val="380"/>
        </w:numPr>
        <w:rPr>
          <w:lang w:val="sv-SE"/>
        </w:rPr>
      </w:pPr>
      <w:r w:rsidRPr="002F4444">
        <w:rPr>
          <w:lang w:val="sv-SE"/>
        </w:rPr>
        <w:t>7-10 dygn.</w:t>
      </w:r>
    </w:p>
    <w:p w14:paraId="39A1D1B6" w14:textId="77777777" w:rsidR="000340C9" w:rsidRPr="002F4444" w:rsidRDefault="007807CC">
      <w:pPr>
        <w:numPr>
          <w:ilvl w:val="0"/>
          <w:numId w:val="380"/>
        </w:numPr>
        <w:rPr>
          <w:lang w:val="sv-SE"/>
        </w:rPr>
      </w:pPr>
      <w:r w:rsidRPr="002F4444">
        <w:rPr>
          <w:lang w:val="sv-SE"/>
        </w:rPr>
        <w:t>Pga trombocyterna måste nybildas</w:t>
      </w:r>
    </w:p>
    <w:p w14:paraId="0FF71161" w14:textId="77777777" w:rsidR="000340C9" w:rsidRPr="002F4444" w:rsidRDefault="000340C9">
      <w:pPr>
        <w:rPr>
          <w:lang w:val="sv-SE"/>
        </w:rPr>
      </w:pPr>
    </w:p>
    <w:p w14:paraId="14627D0C" w14:textId="77777777" w:rsidR="000340C9" w:rsidRPr="002F4444" w:rsidRDefault="000340C9">
      <w:pPr>
        <w:rPr>
          <w:lang w:val="sv-SE"/>
        </w:rPr>
      </w:pPr>
    </w:p>
    <w:p w14:paraId="216401CA" w14:textId="77777777" w:rsidR="000340C9" w:rsidRPr="002F4444" w:rsidRDefault="007807CC">
      <w:pPr>
        <w:pStyle w:val="Heading2"/>
        <w:rPr>
          <w:lang w:val="sv-SE"/>
        </w:rPr>
      </w:pPr>
      <w:bookmarkStart w:id="147" w:name="_thbll7rco8dd" w:colFirst="0" w:colLast="0"/>
      <w:bookmarkEnd w:id="147"/>
      <w:r w:rsidRPr="002F4444">
        <w:rPr>
          <w:lang w:val="sv-SE"/>
        </w:rPr>
        <w:t>BT-läkemedel - generella fördelar och nackdelar diabetes</w:t>
      </w:r>
    </w:p>
    <w:p w14:paraId="14A5605A" w14:textId="77777777" w:rsidR="000340C9" w:rsidRPr="002F4444" w:rsidRDefault="007807CC">
      <w:pPr>
        <w:rPr>
          <w:lang w:val="sv-SE"/>
        </w:rPr>
      </w:pPr>
      <w:r w:rsidRPr="002F4444">
        <w:rPr>
          <w:lang w:val="sv-SE"/>
        </w:rPr>
        <w:t>Gammal fråga på IST - världens sämsta fråga. Hälften av svaren är ju “det finns inga fördelar/nackdelar”.</w:t>
      </w:r>
    </w:p>
    <w:p w14:paraId="276E187D" w14:textId="77777777" w:rsidR="000340C9" w:rsidRPr="002F4444" w:rsidRDefault="000340C9">
      <w:pPr>
        <w:rPr>
          <w:lang w:val="sv-SE"/>
        </w:rPr>
      </w:pPr>
    </w:p>
    <w:tbl>
      <w:tblPr>
        <w:tblStyle w:val="a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0340C9" w:rsidRPr="002F4444" w14:paraId="3AC10F7B" w14:textId="77777777">
        <w:tc>
          <w:tcPr>
            <w:tcW w:w="3120" w:type="dxa"/>
            <w:shd w:val="clear" w:color="auto" w:fill="auto"/>
            <w:tcMar>
              <w:top w:w="100" w:type="dxa"/>
              <w:left w:w="100" w:type="dxa"/>
              <w:bottom w:w="100" w:type="dxa"/>
              <w:right w:w="100" w:type="dxa"/>
            </w:tcMar>
          </w:tcPr>
          <w:p w14:paraId="45AE4B4D" w14:textId="77777777" w:rsidR="000340C9" w:rsidRPr="002F4444" w:rsidRDefault="007807CC">
            <w:pPr>
              <w:widowControl w:val="0"/>
              <w:pBdr>
                <w:top w:val="nil"/>
                <w:left w:val="nil"/>
                <w:bottom w:val="nil"/>
                <w:right w:val="nil"/>
                <w:between w:val="nil"/>
              </w:pBdr>
              <w:spacing w:line="240" w:lineRule="auto"/>
              <w:rPr>
                <w:b/>
                <w:lang w:val="sv-SE"/>
              </w:rPr>
            </w:pPr>
            <w:r w:rsidRPr="002F4444">
              <w:rPr>
                <w:b/>
                <w:lang w:val="sv-SE"/>
              </w:rPr>
              <w:lastRenderedPageBreak/>
              <w:t>Läkemedel</w:t>
            </w:r>
          </w:p>
        </w:tc>
        <w:tc>
          <w:tcPr>
            <w:tcW w:w="3120" w:type="dxa"/>
            <w:shd w:val="clear" w:color="auto" w:fill="auto"/>
            <w:tcMar>
              <w:top w:w="100" w:type="dxa"/>
              <w:left w:w="100" w:type="dxa"/>
              <w:bottom w:w="100" w:type="dxa"/>
              <w:right w:w="100" w:type="dxa"/>
            </w:tcMar>
          </w:tcPr>
          <w:p w14:paraId="4A8BA549" w14:textId="77777777" w:rsidR="000340C9" w:rsidRPr="002F4444" w:rsidRDefault="007807CC">
            <w:pPr>
              <w:widowControl w:val="0"/>
              <w:pBdr>
                <w:top w:val="nil"/>
                <w:left w:val="nil"/>
                <w:bottom w:val="nil"/>
                <w:right w:val="nil"/>
                <w:between w:val="nil"/>
              </w:pBdr>
              <w:spacing w:line="240" w:lineRule="auto"/>
              <w:rPr>
                <w:b/>
                <w:lang w:val="sv-SE"/>
              </w:rPr>
            </w:pPr>
            <w:r w:rsidRPr="002F4444">
              <w:rPr>
                <w:b/>
                <w:lang w:val="sv-SE"/>
              </w:rPr>
              <w:t>Möjlig behandlingsfördel med</w:t>
            </w:r>
          </w:p>
          <w:p w14:paraId="6A50B2F7" w14:textId="77777777" w:rsidR="000340C9" w:rsidRPr="002F4444" w:rsidRDefault="007807CC">
            <w:pPr>
              <w:widowControl w:val="0"/>
              <w:pBdr>
                <w:top w:val="nil"/>
                <w:left w:val="nil"/>
                <w:bottom w:val="nil"/>
                <w:right w:val="nil"/>
                <w:between w:val="nil"/>
              </w:pBdr>
              <w:spacing w:line="240" w:lineRule="auto"/>
              <w:rPr>
                <w:b/>
                <w:lang w:val="sv-SE"/>
              </w:rPr>
            </w:pPr>
            <w:r w:rsidRPr="002F4444">
              <w:rPr>
                <w:b/>
                <w:lang w:val="sv-SE"/>
              </w:rPr>
              <w:t>läkemedelsgruppen (utöver</w:t>
            </w:r>
          </w:p>
          <w:p w14:paraId="34EE9894" w14:textId="77777777" w:rsidR="000340C9" w:rsidRPr="002F4444" w:rsidRDefault="007807CC">
            <w:pPr>
              <w:widowControl w:val="0"/>
              <w:pBdr>
                <w:top w:val="nil"/>
                <w:left w:val="nil"/>
                <w:bottom w:val="nil"/>
                <w:right w:val="nil"/>
                <w:between w:val="nil"/>
              </w:pBdr>
              <w:spacing w:line="240" w:lineRule="auto"/>
              <w:rPr>
                <w:b/>
                <w:lang w:val="sv-SE"/>
              </w:rPr>
            </w:pPr>
            <w:r w:rsidRPr="002F4444">
              <w:rPr>
                <w:b/>
                <w:lang w:val="sv-SE"/>
              </w:rPr>
              <w:t>blodtryckssänkning) vid diabetes</w:t>
            </w:r>
          </w:p>
        </w:tc>
        <w:tc>
          <w:tcPr>
            <w:tcW w:w="3120" w:type="dxa"/>
            <w:shd w:val="clear" w:color="auto" w:fill="auto"/>
            <w:tcMar>
              <w:top w:w="100" w:type="dxa"/>
              <w:left w:w="100" w:type="dxa"/>
              <w:bottom w:w="100" w:type="dxa"/>
              <w:right w:w="100" w:type="dxa"/>
            </w:tcMar>
          </w:tcPr>
          <w:p w14:paraId="4060405B" w14:textId="77777777" w:rsidR="000340C9" w:rsidRPr="002F4444" w:rsidRDefault="007807CC">
            <w:pPr>
              <w:widowControl w:val="0"/>
              <w:pBdr>
                <w:top w:val="nil"/>
                <w:left w:val="nil"/>
                <w:bottom w:val="nil"/>
                <w:right w:val="nil"/>
                <w:between w:val="nil"/>
              </w:pBdr>
              <w:spacing w:line="240" w:lineRule="auto"/>
              <w:rPr>
                <w:b/>
                <w:lang w:val="sv-SE"/>
              </w:rPr>
            </w:pPr>
            <w:r w:rsidRPr="002F4444">
              <w:rPr>
                <w:b/>
                <w:lang w:val="sv-SE"/>
              </w:rPr>
              <w:t>Möjlig behandlingsnackdel med läkemedelsgruppen vid diabetes</w:t>
            </w:r>
          </w:p>
          <w:p w14:paraId="4791ADB0" w14:textId="77777777" w:rsidR="000340C9" w:rsidRPr="002F4444" w:rsidRDefault="000340C9">
            <w:pPr>
              <w:widowControl w:val="0"/>
              <w:pBdr>
                <w:top w:val="nil"/>
                <w:left w:val="nil"/>
                <w:bottom w:val="nil"/>
                <w:right w:val="nil"/>
                <w:between w:val="nil"/>
              </w:pBdr>
              <w:spacing w:line="240" w:lineRule="auto"/>
              <w:rPr>
                <w:b/>
                <w:lang w:val="sv-SE"/>
              </w:rPr>
            </w:pPr>
          </w:p>
        </w:tc>
      </w:tr>
      <w:tr w:rsidR="000340C9" w:rsidRPr="002F4444" w14:paraId="1C60681E" w14:textId="77777777">
        <w:tc>
          <w:tcPr>
            <w:tcW w:w="3120" w:type="dxa"/>
            <w:shd w:val="clear" w:color="auto" w:fill="auto"/>
            <w:tcMar>
              <w:top w:w="100" w:type="dxa"/>
              <w:left w:w="100" w:type="dxa"/>
              <w:bottom w:w="100" w:type="dxa"/>
              <w:right w:w="100" w:type="dxa"/>
            </w:tcMar>
          </w:tcPr>
          <w:p w14:paraId="1B7BB3A8"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ACE-hämmare/ARB</w:t>
            </w:r>
          </w:p>
        </w:tc>
        <w:tc>
          <w:tcPr>
            <w:tcW w:w="3120" w:type="dxa"/>
            <w:shd w:val="clear" w:color="auto" w:fill="auto"/>
            <w:tcMar>
              <w:top w:w="100" w:type="dxa"/>
              <w:left w:w="100" w:type="dxa"/>
              <w:bottom w:w="100" w:type="dxa"/>
              <w:right w:w="100" w:type="dxa"/>
            </w:tcMar>
          </w:tcPr>
          <w:p w14:paraId="73A802EE"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Njurskyddande/bra vid albuminuri.</w:t>
            </w:r>
          </w:p>
          <w:p w14:paraId="0F854892"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Kan sänka blodsockret.</w:t>
            </w:r>
          </w:p>
        </w:tc>
        <w:tc>
          <w:tcPr>
            <w:tcW w:w="3120" w:type="dxa"/>
            <w:shd w:val="clear" w:color="auto" w:fill="auto"/>
            <w:tcMar>
              <w:top w:w="100" w:type="dxa"/>
              <w:left w:w="100" w:type="dxa"/>
              <w:bottom w:w="100" w:type="dxa"/>
              <w:right w:w="100" w:type="dxa"/>
            </w:tcMar>
          </w:tcPr>
          <w:p w14:paraId="073DAFEE"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Ingen specifik nackdel.</w:t>
            </w:r>
          </w:p>
          <w:p w14:paraId="6492FB5A"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Kan sänka blodsockret.</w:t>
            </w:r>
          </w:p>
          <w:p w14:paraId="75C186E1" w14:textId="77777777" w:rsidR="000340C9" w:rsidRPr="002F4444" w:rsidRDefault="000340C9">
            <w:pPr>
              <w:widowControl w:val="0"/>
              <w:pBdr>
                <w:top w:val="nil"/>
                <w:left w:val="nil"/>
                <w:bottom w:val="nil"/>
                <w:right w:val="nil"/>
                <w:between w:val="nil"/>
              </w:pBdr>
              <w:spacing w:line="240" w:lineRule="auto"/>
              <w:rPr>
                <w:lang w:val="sv-SE"/>
              </w:rPr>
            </w:pPr>
          </w:p>
        </w:tc>
      </w:tr>
      <w:tr w:rsidR="000340C9" w:rsidRPr="002F4444" w14:paraId="522E7200" w14:textId="77777777">
        <w:tc>
          <w:tcPr>
            <w:tcW w:w="3120" w:type="dxa"/>
            <w:shd w:val="clear" w:color="auto" w:fill="auto"/>
            <w:tcMar>
              <w:top w:w="100" w:type="dxa"/>
              <w:left w:w="100" w:type="dxa"/>
              <w:bottom w:w="100" w:type="dxa"/>
              <w:right w:w="100" w:type="dxa"/>
            </w:tcMar>
          </w:tcPr>
          <w:p w14:paraId="3986FC79"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Betablockerare</w:t>
            </w:r>
          </w:p>
        </w:tc>
        <w:tc>
          <w:tcPr>
            <w:tcW w:w="3120" w:type="dxa"/>
            <w:shd w:val="clear" w:color="auto" w:fill="auto"/>
            <w:tcMar>
              <w:top w:w="100" w:type="dxa"/>
              <w:left w:w="100" w:type="dxa"/>
              <w:bottom w:w="100" w:type="dxa"/>
              <w:right w:w="100" w:type="dxa"/>
            </w:tcMar>
          </w:tcPr>
          <w:p w14:paraId="0A9082EE"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Ingen specifik fördel.</w:t>
            </w:r>
          </w:p>
          <w:p w14:paraId="64FB972F" w14:textId="77777777" w:rsidR="000340C9" w:rsidRPr="002F4444" w:rsidRDefault="000340C9">
            <w:pPr>
              <w:widowControl w:val="0"/>
              <w:pBdr>
                <w:top w:val="nil"/>
                <w:left w:val="nil"/>
                <w:bottom w:val="nil"/>
                <w:right w:val="nil"/>
                <w:between w:val="nil"/>
              </w:pBdr>
              <w:spacing w:line="240" w:lineRule="auto"/>
              <w:rPr>
                <w:lang w:val="sv-SE"/>
              </w:rPr>
            </w:pPr>
          </w:p>
          <w:p w14:paraId="22E3E528"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Bra vid samtidig ischemisk hjärtsjukdom eller hjärtsvikt som patienter med diabetes</w:t>
            </w:r>
          </w:p>
          <w:p w14:paraId="1BDAE568"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ofta har.</w:t>
            </w:r>
          </w:p>
          <w:p w14:paraId="379F9143" w14:textId="77777777" w:rsidR="000340C9" w:rsidRPr="002F4444" w:rsidRDefault="000340C9">
            <w:pPr>
              <w:widowControl w:val="0"/>
              <w:pBdr>
                <w:top w:val="nil"/>
                <w:left w:val="nil"/>
                <w:bottom w:val="nil"/>
                <w:right w:val="nil"/>
                <w:between w:val="nil"/>
              </w:pBdr>
              <w:spacing w:line="240" w:lineRule="auto"/>
              <w:rPr>
                <w:lang w:val="sv-SE"/>
              </w:rPr>
            </w:pPr>
          </w:p>
        </w:tc>
        <w:tc>
          <w:tcPr>
            <w:tcW w:w="3120" w:type="dxa"/>
            <w:shd w:val="clear" w:color="auto" w:fill="auto"/>
            <w:tcMar>
              <w:top w:w="100" w:type="dxa"/>
              <w:left w:w="100" w:type="dxa"/>
              <w:bottom w:w="100" w:type="dxa"/>
              <w:right w:w="100" w:type="dxa"/>
            </w:tcMar>
          </w:tcPr>
          <w:p w14:paraId="7F947FF1"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Kan maskera hypoglykemisymptom.</w:t>
            </w:r>
          </w:p>
          <w:p w14:paraId="7EFD4120"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Kan försvåra träning.</w:t>
            </w:r>
          </w:p>
          <w:p w14:paraId="54B85D23"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Möjligen metabolt ogynnsamma speciellt i</w:t>
            </w:r>
          </w:p>
          <w:p w14:paraId="3FD9F2F0"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kombination med tiazid.</w:t>
            </w:r>
          </w:p>
          <w:p w14:paraId="2749B842" w14:textId="77777777" w:rsidR="000340C9" w:rsidRPr="002F4444" w:rsidRDefault="000340C9">
            <w:pPr>
              <w:widowControl w:val="0"/>
              <w:pBdr>
                <w:top w:val="nil"/>
                <w:left w:val="nil"/>
                <w:bottom w:val="nil"/>
                <w:right w:val="nil"/>
                <w:between w:val="nil"/>
              </w:pBdr>
              <w:spacing w:line="240" w:lineRule="auto"/>
              <w:rPr>
                <w:lang w:val="sv-SE"/>
              </w:rPr>
            </w:pPr>
          </w:p>
        </w:tc>
      </w:tr>
      <w:tr w:rsidR="000340C9" w:rsidRPr="002F4444" w14:paraId="1CF28FB3" w14:textId="77777777">
        <w:tc>
          <w:tcPr>
            <w:tcW w:w="3120" w:type="dxa"/>
            <w:shd w:val="clear" w:color="auto" w:fill="auto"/>
            <w:tcMar>
              <w:top w:w="100" w:type="dxa"/>
              <w:left w:w="100" w:type="dxa"/>
              <w:bottom w:w="100" w:type="dxa"/>
              <w:right w:w="100" w:type="dxa"/>
            </w:tcMar>
          </w:tcPr>
          <w:p w14:paraId="5AD8426A"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Calciumantagonister</w:t>
            </w:r>
          </w:p>
        </w:tc>
        <w:tc>
          <w:tcPr>
            <w:tcW w:w="3120" w:type="dxa"/>
            <w:shd w:val="clear" w:color="auto" w:fill="auto"/>
            <w:tcMar>
              <w:top w:w="100" w:type="dxa"/>
              <w:left w:w="100" w:type="dxa"/>
              <w:bottom w:w="100" w:type="dxa"/>
              <w:right w:w="100" w:type="dxa"/>
            </w:tcMar>
          </w:tcPr>
          <w:p w14:paraId="3578C33C"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Metabolt neutrala.</w:t>
            </w:r>
          </w:p>
          <w:p w14:paraId="74E6AFC2"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Inga specifika fördelar.</w:t>
            </w:r>
          </w:p>
          <w:p w14:paraId="50F192F2" w14:textId="77777777" w:rsidR="000340C9" w:rsidRPr="002F4444" w:rsidRDefault="000340C9">
            <w:pPr>
              <w:widowControl w:val="0"/>
              <w:pBdr>
                <w:top w:val="nil"/>
                <w:left w:val="nil"/>
                <w:bottom w:val="nil"/>
                <w:right w:val="nil"/>
                <w:between w:val="nil"/>
              </w:pBdr>
              <w:spacing w:line="240" w:lineRule="auto"/>
              <w:rPr>
                <w:lang w:val="sv-SE"/>
              </w:rPr>
            </w:pPr>
          </w:p>
        </w:tc>
        <w:tc>
          <w:tcPr>
            <w:tcW w:w="3120" w:type="dxa"/>
            <w:shd w:val="clear" w:color="auto" w:fill="auto"/>
            <w:tcMar>
              <w:top w:w="100" w:type="dxa"/>
              <w:left w:w="100" w:type="dxa"/>
              <w:bottom w:w="100" w:type="dxa"/>
              <w:right w:w="100" w:type="dxa"/>
            </w:tcMar>
          </w:tcPr>
          <w:p w14:paraId="5E9F364A"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Inga specifika nackdelar.</w:t>
            </w:r>
          </w:p>
        </w:tc>
      </w:tr>
      <w:tr w:rsidR="000340C9" w:rsidRPr="002F4444" w14:paraId="72A9580E" w14:textId="77777777">
        <w:tc>
          <w:tcPr>
            <w:tcW w:w="3120" w:type="dxa"/>
            <w:shd w:val="clear" w:color="auto" w:fill="auto"/>
            <w:tcMar>
              <w:top w:w="100" w:type="dxa"/>
              <w:left w:w="100" w:type="dxa"/>
              <w:bottom w:w="100" w:type="dxa"/>
              <w:right w:w="100" w:type="dxa"/>
            </w:tcMar>
          </w:tcPr>
          <w:p w14:paraId="207F7F33"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Tiaziddiuretika</w:t>
            </w:r>
          </w:p>
        </w:tc>
        <w:tc>
          <w:tcPr>
            <w:tcW w:w="3120" w:type="dxa"/>
            <w:shd w:val="clear" w:color="auto" w:fill="auto"/>
            <w:tcMar>
              <w:top w:w="100" w:type="dxa"/>
              <w:left w:w="100" w:type="dxa"/>
              <w:bottom w:w="100" w:type="dxa"/>
              <w:right w:w="100" w:type="dxa"/>
            </w:tcMar>
          </w:tcPr>
          <w:p w14:paraId="563F91B5"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Inga specifika fördelar.</w:t>
            </w:r>
          </w:p>
        </w:tc>
        <w:tc>
          <w:tcPr>
            <w:tcW w:w="3120" w:type="dxa"/>
            <w:shd w:val="clear" w:color="auto" w:fill="auto"/>
            <w:tcMar>
              <w:top w:w="100" w:type="dxa"/>
              <w:left w:w="100" w:type="dxa"/>
              <w:bottom w:w="100" w:type="dxa"/>
              <w:right w:w="100" w:type="dxa"/>
            </w:tcMar>
          </w:tcPr>
          <w:p w14:paraId="5FC59FD9"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Metabolt ogynnsamma effekter, särskilt i</w:t>
            </w:r>
          </w:p>
          <w:p w14:paraId="3B923288"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kombination med betablockerare.</w:t>
            </w:r>
          </w:p>
        </w:tc>
      </w:tr>
    </w:tbl>
    <w:p w14:paraId="65A40A51" w14:textId="77777777" w:rsidR="000340C9" w:rsidRPr="002F4444" w:rsidRDefault="000340C9">
      <w:pPr>
        <w:rPr>
          <w:lang w:val="sv-SE"/>
        </w:rPr>
      </w:pPr>
    </w:p>
    <w:p w14:paraId="612CC1BB" w14:textId="77777777" w:rsidR="000340C9" w:rsidRPr="002F4444" w:rsidRDefault="007807CC">
      <w:pPr>
        <w:pStyle w:val="Heading2"/>
        <w:rPr>
          <w:lang w:val="sv-SE"/>
        </w:rPr>
      </w:pPr>
      <w:bookmarkStart w:id="148" w:name="_zcs3buhjfsup" w:colFirst="0" w:colLast="0"/>
      <w:bookmarkEnd w:id="148"/>
      <w:r w:rsidRPr="002F4444">
        <w:rPr>
          <w:lang w:val="sv-SE"/>
        </w:rPr>
        <w:t>Generika och substitution/utbytbarhet</w:t>
      </w:r>
    </w:p>
    <w:p w14:paraId="0D1109E3" w14:textId="77777777" w:rsidR="000340C9" w:rsidRPr="002F4444" w:rsidRDefault="000340C9">
      <w:pPr>
        <w:rPr>
          <w:lang w:val="sv-SE"/>
        </w:rPr>
      </w:pPr>
    </w:p>
    <w:tbl>
      <w:tblPr>
        <w:tblStyle w:val="a9"/>
        <w:tblW w:w="68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15"/>
        <w:gridCol w:w="2040"/>
      </w:tblGrid>
      <w:tr w:rsidR="000340C9" w:rsidRPr="002F4444" w14:paraId="3D59AEF4" w14:textId="77777777">
        <w:tc>
          <w:tcPr>
            <w:tcW w:w="4815" w:type="dxa"/>
            <w:shd w:val="clear" w:color="auto" w:fill="auto"/>
            <w:tcMar>
              <w:top w:w="100" w:type="dxa"/>
              <w:left w:w="100" w:type="dxa"/>
              <w:bottom w:w="100" w:type="dxa"/>
              <w:right w:w="100" w:type="dxa"/>
            </w:tcMar>
          </w:tcPr>
          <w:p w14:paraId="61B512F8" w14:textId="77777777" w:rsidR="000340C9" w:rsidRPr="002F4444" w:rsidRDefault="000340C9">
            <w:pPr>
              <w:widowControl w:val="0"/>
              <w:pBdr>
                <w:top w:val="nil"/>
                <w:left w:val="nil"/>
                <w:bottom w:val="nil"/>
                <w:right w:val="nil"/>
                <w:between w:val="nil"/>
              </w:pBdr>
              <w:spacing w:line="240" w:lineRule="auto"/>
              <w:rPr>
                <w:lang w:val="sv-SE"/>
              </w:rPr>
            </w:pPr>
          </w:p>
        </w:tc>
        <w:tc>
          <w:tcPr>
            <w:tcW w:w="2040" w:type="dxa"/>
            <w:shd w:val="clear" w:color="auto" w:fill="auto"/>
            <w:tcMar>
              <w:top w:w="100" w:type="dxa"/>
              <w:left w:w="100" w:type="dxa"/>
              <w:bottom w:w="100" w:type="dxa"/>
              <w:right w:w="100" w:type="dxa"/>
            </w:tcMar>
          </w:tcPr>
          <w:p w14:paraId="7AA59533" w14:textId="77777777" w:rsidR="000340C9" w:rsidRPr="002F4444" w:rsidRDefault="000340C9">
            <w:pPr>
              <w:widowControl w:val="0"/>
              <w:pBdr>
                <w:top w:val="nil"/>
                <w:left w:val="nil"/>
                <w:bottom w:val="nil"/>
                <w:right w:val="nil"/>
                <w:between w:val="nil"/>
              </w:pBdr>
              <w:spacing w:line="240" w:lineRule="auto"/>
              <w:jc w:val="center"/>
              <w:rPr>
                <w:lang w:val="sv-SE"/>
              </w:rPr>
            </w:pPr>
          </w:p>
        </w:tc>
      </w:tr>
      <w:tr w:rsidR="000340C9" w:rsidRPr="002F4444" w14:paraId="6C305C80" w14:textId="77777777">
        <w:tc>
          <w:tcPr>
            <w:tcW w:w="4815" w:type="dxa"/>
            <w:shd w:val="clear" w:color="auto" w:fill="auto"/>
            <w:tcMar>
              <w:top w:w="100" w:type="dxa"/>
              <w:left w:w="100" w:type="dxa"/>
              <w:bottom w:w="100" w:type="dxa"/>
              <w:right w:w="100" w:type="dxa"/>
            </w:tcMar>
          </w:tcPr>
          <w:p w14:paraId="34998FFF" w14:textId="77777777" w:rsidR="000340C9" w:rsidRPr="002F4444" w:rsidRDefault="007807CC">
            <w:pPr>
              <w:widowControl w:val="0"/>
              <w:spacing w:line="240" w:lineRule="auto"/>
              <w:rPr>
                <w:lang w:val="sv-SE"/>
              </w:rPr>
            </w:pPr>
            <w:r w:rsidRPr="002F4444">
              <w:rPr>
                <w:lang w:val="sv-SE"/>
              </w:rPr>
              <w:t>Kan innehålla olika aktiv substans</w:t>
            </w:r>
          </w:p>
        </w:tc>
        <w:tc>
          <w:tcPr>
            <w:tcW w:w="2040" w:type="dxa"/>
            <w:shd w:val="clear" w:color="auto" w:fill="auto"/>
            <w:tcMar>
              <w:top w:w="100" w:type="dxa"/>
              <w:left w:w="100" w:type="dxa"/>
              <w:bottom w:w="100" w:type="dxa"/>
              <w:right w:w="100" w:type="dxa"/>
            </w:tcMar>
          </w:tcPr>
          <w:p w14:paraId="0235FCD0"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NEJ</w:t>
            </w:r>
          </w:p>
        </w:tc>
      </w:tr>
      <w:tr w:rsidR="000340C9" w:rsidRPr="002F4444" w14:paraId="7B9DB3A0" w14:textId="77777777">
        <w:trPr>
          <w:trHeight w:val="465"/>
        </w:trPr>
        <w:tc>
          <w:tcPr>
            <w:tcW w:w="4815" w:type="dxa"/>
            <w:shd w:val="clear" w:color="auto" w:fill="auto"/>
            <w:tcMar>
              <w:top w:w="100" w:type="dxa"/>
              <w:left w:w="100" w:type="dxa"/>
              <w:bottom w:w="100" w:type="dxa"/>
              <w:right w:w="100" w:type="dxa"/>
            </w:tcMar>
          </w:tcPr>
          <w:p w14:paraId="16598966" w14:textId="77777777" w:rsidR="000340C9" w:rsidRPr="002F4444" w:rsidRDefault="007807CC">
            <w:pPr>
              <w:widowControl w:val="0"/>
              <w:spacing w:before="240" w:after="240" w:line="240" w:lineRule="auto"/>
              <w:rPr>
                <w:lang w:val="sv-SE"/>
              </w:rPr>
            </w:pPr>
            <w:r w:rsidRPr="002F4444">
              <w:rPr>
                <w:rFonts w:ascii="Calibri" w:eastAsia="Calibri" w:hAnsi="Calibri" w:cs="Calibri"/>
                <w:sz w:val="24"/>
                <w:szCs w:val="24"/>
                <w:lang w:val="sv-SE"/>
              </w:rPr>
              <w:t>Kan innehålla olika tillsatsämnen</w:t>
            </w:r>
          </w:p>
        </w:tc>
        <w:tc>
          <w:tcPr>
            <w:tcW w:w="2040" w:type="dxa"/>
            <w:shd w:val="clear" w:color="auto" w:fill="auto"/>
            <w:tcMar>
              <w:top w:w="100" w:type="dxa"/>
              <w:left w:w="100" w:type="dxa"/>
              <w:bottom w:w="100" w:type="dxa"/>
              <w:right w:w="100" w:type="dxa"/>
            </w:tcMar>
          </w:tcPr>
          <w:p w14:paraId="03F8D205"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JA</w:t>
            </w:r>
          </w:p>
        </w:tc>
      </w:tr>
      <w:tr w:rsidR="000340C9" w:rsidRPr="002F4444" w14:paraId="5B83FBDA" w14:textId="77777777">
        <w:tc>
          <w:tcPr>
            <w:tcW w:w="4815" w:type="dxa"/>
            <w:shd w:val="clear" w:color="auto" w:fill="auto"/>
            <w:tcMar>
              <w:top w:w="100" w:type="dxa"/>
              <w:left w:w="100" w:type="dxa"/>
              <w:bottom w:w="100" w:type="dxa"/>
              <w:right w:w="100" w:type="dxa"/>
            </w:tcMar>
          </w:tcPr>
          <w:p w14:paraId="6C00E899"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Utbytbarhet bedöms av Läkemedelsverket</w:t>
            </w:r>
          </w:p>
        </w:tc>
        <w:tc>
          <w:tcPr>
            <w:tcW w:w="2040" w:type="dxa"/>
            <w:shd w:val="clear" w:color="auto" w:fill="auto"/>
            <w:tcMar>
              <w:top w:w="100" w:type="dxa"/>
              <w:left w:w="100" w:type="dxa"/>
              <w:bottom w:w="100" w:type="dxa"/>
              <w:right w:w="100" w:type="dxa"/>
            </w:tcMar>
          </w:tcPr>
          <w:p w14:paraId="79E82FF0"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JA</w:t>
            </w:r>
          </w:p>
        </w:tc>
      </w:tr>
      <w:tr w:rsidR="000340C9" w:rsidRPr="002F4444" w14:paraId="76BD321B" w14:textId="77777777">
        <w:tc>
          <w:tcPr>
            <w:tcW w:w="4815" w:type="dxa"/>
            <w:shd w:val="clear" w:color="auto" w:fill="auto"/>
            <w:tcMar>
              <w:top w:w="100" w:type="dxa"/>
              <w:left w:w="100" w:type="dxa"/>
              <w:bottom w:w="100" w:type="dxa"/>
              <w:right w:w="100" w:type="dxa"/>
            </w:tcMar>
          </w:tcPr>
          <w:p w14:paraId="7161C929"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Fass-texterna måste vara likalydande</w:t>
            </w:r>
          </w:p>
        </w:tc>
        <w:tc>
          <w:tcPr>
            <w:tcW w:w="2040" w:type="dxa"/>
            <w:shd w:val="clear" w:color="auto" w:fill="auto"/>
            <w:tcMar>
              <w:top w:w="100" w:type="dxa"/>
              <w:left w:w="100" w:type="dxa"/>
              <w:bottom w:w="100" w:type="dxa"/>
              <w:right w:w="100" w:type="dxa"/>
            </w:tcMar>
          </w:tcPr>
          <w:p w14:paraId="4F6F2A79"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NEJ</w:t>
            </w:r>
          </w:p>
        </w:tc>
      </w:tr>
      <w:tr w:rsidR="000340C9" w:rsidRPr="002F4444" w14:paraId="7CCFB0B1" w14:textId="77777777">
        <w:tc>
          <w:tcPr>
            <w:tcW w:w="4815" w:type="dxa"/>
            <w:shd w:val="clear" w:color="auto" w:fill="auto"/>
            <w:tcMar>
              <w:top w:w="100" w:type="dxa"/>
              <w:left w:w="100" w:type="dxa"/>
              <w:bottom w:w="100" w:type="dxa"/>
              <w:right w:w="100" w:type="dxa"/>
            </w:tcMar>
          </w:tcPr>
          <w:p w14:paraId="533820F5"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Kan ha olika inhalator/injektionspenna</w:t>
            </w:r>
          </w:p>
        </w:tc>
        <w:tc>
          <w:tcPr>
            <w:tcW w:w="2040" w:type="dxa"/>
            <w:shd w:val="clear" w:color="auto" w:fill="auto"/>
            <w:tcMar>
              <w:top w:w="100" w:type="dxa"/>
              <w:left w:w="100" w:type="dxa"/>
              <w:bottom w:w="100" w:type="dxa"/>
              <w:right w:w="100" w:type="dxa"/>
            </w:tcMar>
          </w:tcPr>
          <w:p w14:paraId="2B552741"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JA</w:t>
            </w:r>
          </w:p>
        </w:tc>
      </w:tr>
      <w:tr w:rsidR="000340C9" w:rsidRPr="002F4444" w14:paraId="3E1F47AE" w14:textId="77777777">
        <w:tc>
          <w:tcPr>
            <w:tcW w:w="4815" w:type="dxa"/>
            <w:shd w:val="clear" w:color="auto" w:fill="auto"/>
            <w:tcMar>
              <w:top w:w="100" w:type="dxa"/>
              <w:left w:w="100" w:type="dxa"/>
              <w:bottom w:w="100" w:type="dxa"/>
              <w:right w:w="100" w:type="dxa"/>
            </w:tcMar>
          </w:tcPr>
          <w:p w14:paraId="46BA6C76"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Måste ingå i Läkemedelsförmånen</w:t>
            </w:r>
          </w:p>
        </w:tc>
        <w:tc>
          <w:tcPr>
            <w:tcW w:w="2040" w:type="dxa"/>
            <w:shd w:val="clear" w:color="auto" w:fill="auto"/>
            <w:tcMar>
              <w:top w:w="100" w:type="dxa"/>
              <w:left w:w="100" w:type="dxa"/>
              <w:bottom w:w="100" w:type="dxa"/>
              <w:right w:w="100" w:type="dxa"/>
            </w:tcMar>
          </w:tcPr>
          <w:p w14:paraId="78DFD5F0"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JA</w:t>
            </w:r>
          </w:p>
        </w:tc>
      </w:tr>
      <w:tr w:rsidR="000340C9" w:rsidRPr="002F4444" w14:paraId="34CA3856" w14:textId="77777777">
        <w:tc>
          <w:tcPr>
            <w:tcW w:w="4815" w:type="dxa"/>
            <w:shd w:val="clear" w:color="auto" w:fill="auto"/>
            <w:tcMar>
              <w:top w:w="100" w:type="dxa"/>
              <w:left w:w="100" w:type="dxa"/>
              <w:bottom w:w="100" w:type="dxa"/>
              <w:right w:w="100" w:type="dxa"/>
            </w:tcMar>
          </w:tcPr>
          <w:p w14:paraId="510DC2D7"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 xml:space="preserve">Om patient som nått högkostnadsskyddet motsätter sig utbyte kan kostnaden för </w:t>
            </w:r>
            <w:r w:rsidRPr="002F4444">
              <w:rPr>
                <w:lang w:val="sv-SE"/>
              </w:rPr>
              <w:lastRenderedPageBreak/>
              <w:t>patienten bli högre</w:t>
            </w:r>
          </w:p>
        </w:tc>
        <w:tc>
          <w:tcPr>
            <w:tcW w:w="2040" w:type="dxa"/>
            <w:shd w:val="clear" w:color="auto" w:fill="auto"/>
            <w:tcMar>
              <w:top w:w="100" w:type="dxa"/>
              <w:left w:w="100" w:type="dxa"/>
              <w:bottom w:w="100" w:type="dxa"/>
              <w:right w:w="100" w:type="dxa"/>
            </w:tcMar>
          </w:tcPr>
          <w:p w14:paraId="17F889C6"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lastRenderedPageBreak/>
              <w:t>JA</w:t>
            </w:r>
          </w:p>
        </w:tc>
      </w:tr>
      <w:tr w:rsidR="000340C9" w:rsidRPr="002F4444" w14:paraId="19948792" w14:textId="77777777">
        <w:tc>
          <w:tcPr>
            <w:tcW w:w="4815" w:type="dxa"/>
            <w:shd w:val="clear" w:color="auto" w:fill="auto"/>
            <w:tcMar>
              <w:top w:w="100" w:type="dxa"/>
              <w:left w:w="100" w:type="dxa"/>
              <w:bottom w:w="100" w:type="dxa"/>
              <w:right w:w="100" w:type="dxa"/>
            </w:tcMar>
          </w:tcPr>
          <w:p w14:paraId="4CE0190D" w14:textId="77777777" w:rsidR="000340C9" w:rsidRPr="002F4444" w:rsidRDefault="007807CC">
            <w:pPr>
              <w:widowControl w:val="0"/>
              <w:pBdr>
                <w:top w:val="nil"/>
                <w:left w:val="nil"/>
                <w:bottom w:val="nil"/>
                <w:right w:val="nil"/>
                <w:between w:val="nil"/>
              </w:pBdr>
              <w:spacing w:line="240" w:lineRule="auto"/>
              <w:rPr>
                <w:lang w:val="sv-SE"/>
              </w:rPr>
            </w:pPr>
            <w:r w:rsidRPr="002F4444">
              <w:rPr>
                <w:lang w:val="sv-SE"/>
              </w:rPr>
              <w:t>Om läkaren motsatt sig utbyte kan kostnaden för patient som nått högkostnadsskyddet bli högre</w:t>
            </w:r>
          </w:p>
        </w:tc>
        <w:tc>
          <w:tcPr>
            <w:tcW w:w="2040" w:type="dxa"/>
            <w:shd w:val="clear" w:color="auto" w:fill="auto"/>
            <w:tcMar>
              <w:top w:w="100" w:type="dxa"/>
              <w:left w:w="100" w:type="dxa"/>
              <w:bottom w:w="100" w:type="dxa"/>
              <w:right w:w="100" w:type="dxa"/>
            </w:tcMar>
          </w:tcPr>
          <w:p w14:paraId="4C2DF172" w14:textId="77777777" w:rsidR="000340C9" w:rsidRPr="002F4444" w:rsidRDefault="007807CC">
            <w:pPr>
              <w:widowControl w:val="0"/>
              <w:pBdr>
                <w:top w:val="nil"/>
                <w:left w:val="nil"/>
                <w:bottom w:val="nil"/>
                <w:right w:val="nil"/>
                <w:between w:val="nil"/>
              </w:pBdr>
              <w:spacing w:line="240" w:lineRule="auto"/>
              <w:jc w:val="center"/>
              <w:rPr>
                <w:lang w:val="sv-SE"/>
              </w:rPr>
            </w:pPr>
            <w:r w:rsidRPr="002F4444">
              <w:rPr>
                <w:lang w:val="sv-SE"/>
              </w:rPr>
              <w:t>NEJ</w:t>
            </w:r>
          </w:p>
        </w:tc>
      </w:tr>
    </w:tbl>
    <w:p w14:paraId="7221A7C1" w14:textId="77777777" w:rsidR="000340C9" w:rsidRPr="002F4444" w:rsidRDefault="000340C9">
      <w:pPr>
        <w:rPr>
          <w:lang w:val="sv-SE"/>
        </w:rPr>
      </w:pPr>
    </w:p>
    <w:p w14:paraId="102D8E67" w14:textId="77777777" w:rsidR="000340C9" w:rsidRPr="002F4444" w:rsidRDefault="007807CC">
      <w:pPr>
        <w:rPr>
          <w:lang w:val="sv-SE"/>
        </w:rPr>
      </w:pPr>
      <w:r w:rsidRPr="002F4444">
        <w:rPr>
          <w:lang w:val="sv-SE"/>
        </w:rPr>
        <w:t>Om du förskriver originalpreparatet har patienten rätt att få detta på apoteket, om</w:t>
      </w:r>
    </w:p>
    <w:p w14:paraId="3EBCBF7D" w14:textId="77777777" w:rsidR="000340C9" w:rsidRPr="002F4444" w:rsidRDefault="007807CC">
      <w:pPr>
        <w:rPr>
          <w:lang w:val="sv-SE"/>
        </w:rPr>
      </w:pPr>
      <w:r w:rsidRPr="002F4444">
        <w:rPr>
          <w:lang w:val="sv-SE"/>
        </w:rPr>
        <w:t>hen betalar mellanskillnaden jämfört med det generiska alternativet (”periodens</w:t>
      </w:r>
    </w:p>
    <w:p w14:paraId="6A0AEF7B" w14:textId="77777777" w:rsidR="000340C9" w:rsidRPr="002F4444" w:rsidRDefault="007807CC">
      <w:pPr>
        <w:rPr>
          <w:lang w:val="sv-SE"/>
        </w:rPr>
      </w:pPr>
      <w:r w:rsidRPr="002F4444">
        <w:rPr>
          <w:lang w:val="sv-SE"/>
        </w:rPr>
        <w:t>vara”).</w:t>
      </w:r>
    </w:p>
    <w:p w14:paraId="4092300E" w14:textId="77777777" w:rsidR="000340C9" w:rsidRPr="002F4444" w:rsidRDefault="000340C9">
      <w:pPr>
        <w:rPr>
          <w:lang w:val="sv-SE"/>
        </w:rPr>
      </w:pPr>
    </w:p>
    <w:p w14:paraId="434A51EB" w14:textId="77777777" w:rsidR="000340C9" w:rsidRPr="002F4444" w:rsidRDefault="000340C9">
      <w:pPr>
        <w:rPr>
          <w:lang w:val="sv-SE"/>
        </w:rPr>
      </w:pPr>
    </w:p>
    <w:p w14:paraId="15356D21" w14:textId="77777777" w:rsidR="000340C9" w:rsidRPr="002F4444" w:rsidRDefault="007807CC">
      <w:pPr>
        <w:pStyle w:val="Heading2"/>
        <w:rPr>
          <w:lang w:val="sv-SE"/>
        </w:rPr>
      </w:pPr>
      <w:bookmarkStart w:id="149" w:name="_piou6ee1fvy7" w:colFirst="0" w:colLast="0"/>
      <w:bookmarkEnd w:id="149"/>
      <w:r w:rsidRPr="002F4444">
        <w:rPr>
          <w:lang w:val="sv-SE"/>
        </w:rPr>
        <w:t>Akut otitis media och antibiotika</w:t>
      </w:r>
    </w:p>
    <w:p w14:paraId="3DA84CC7" w14:textId="77777777" w:rsidR="000340C9" w:rsidRPr="002F4444" w:rsidRDefault="000340C9">
      <w:pPr>
        <w:rPr>
          <w:lang w:val="sv-SE"/>
        </w:rPr>
      </w:pPr>
    </w:p>
    <w:p w14:paraId="7C963433" w14:textId="77777777" w:rsidR="000340C9" w:rsidRPr="002F4444" w:rsidRDefault="007807CC">
      <w:pPr>
        <w:rPr>
          <w:lang w:val="sv-SE"/>
        </w:rPr>
      </w:pPr>
      <w:r w:rsidRPr="002F4444">
        <w:rPr>
          <w:lang w:val="sv-SE"/>
        </w:rPr>
        <w:t>Antibiotikabehandla per oralt</w:t>
      </w:r>
    </w:p>
    <w:p w14:paraId="295D746D" w14:textId="77777777" w:rsidR="000340C9" w:rsidRPr="002F4444" w:rsidRDefault="007807CC">
      <w:pPr>
        <w:numPr>
          <w:ilvl w:val="0"/>
          <w:numId w:val="24"/>
        </w:numPr>
        <w:rPr>
          <w:lang w:val="sv-SE"/>
        </w:rPr>
      </w:pPr>
      <w:r w:rsidRPr="002F4444">
        <w:rPr>
          <w:lang w:val="sv-SE"/>
        </w:rPr>
        <w:t xml:space="preserve">Barn &lt; 1 år och &gt; 12 år </w:t>
      </w:r>
    </w:p>
    <w:p w14:paraId="014842A8" w14:textId="77777777" w:rsidR="000340C9" w:rsidRPr="002F4444" w:rsidRDefault="007807CC">
      <w:pPr>
        <w:numPr>
          <w:ilvl w:val="0"/>
          <w:numId w:val="24"/>
        </w:numPr>
        <w:rPr>
          <w:lang w:val="sv-SE"/>
        </w:rPr>
      </w:pPr>
      <w:r w:rsidRPr="002F4444">
        <w:rPr>
          <w:lang w:val="sv-SE"/>
        </w:rPr>
        <w:t xml:space="preserve">Barn &lt; 2 år med bilateral AOM </w:t>
      </w:r>
    </w:p>
    <w:p w14:paraId="4C31DE54" w14:textId="77777777" w:rsidR="000340C9" w:rsidRPr="002F4444" w:rsidRDefault="007807CC">
      <w:pPr>
        <w:numPr>
          <w:ilvl w:val="0"/>
          <w:numId w:val="24"/>
        </w:numPr>
        <w:rPr>
          <w:lang w:val="sv-SE"/>
        </w:rPr>
      </w:pPr>
      <w:r w:rsidRPr="002F4444">
        <w:rPr>
          <w:lang w:val="sv-SE"/>
        </w:rPr>
        <w:t xml:space="preserve">Alla barn med spontanperforerad otit </w:t>
      </w:r>
    </w:p>
    <w:p w14:paraId="302B184E" w14:textId="77777777" w:rsidR="000340C9" w:rsidRPr="002F4444" w:rsidRDefault="007807CC">
      <w:pPr>
        <w:numPr>
          <w:ilvl w:val="0"/>
          <w:numId w:val="24"/>
        </w:numPr>
        <w:rPr>
          <w:lang w:val="sv-SE"/>
        </w:rPr>
      </w:pPr>
      <w:r w:rsidRPr="002F4444">
        <w:rPr>
          <w:lang w:val="sv-SE"/>
        </w:rPr>
        <w:t>Alla vuxna</w:t>
      </w:r>
      <w:r w:rsidRPr="002F4444">
        <w:rPr>
          <w:lang w:val="sv-SE"/>
        </w:rPr>
        <w:br/>
      </w:r>
    </w:p>
    <w:p w14:paraId="00503AD6" w14:textId="77777777" w:rsidR="000340C9" w:rsidRPr="002F4444" w:rsidRDefault="007807CC">
      <w:pPr>
        <w:numPr>
          <w:ilvl w:val="0"/>
          <w:numId w:val="24"/>
        </w:numPr>
        <w:rPr>
          <w:lang w:val="sv-SE"/>
        </w:rPr>
      </w:pPr>
      <w:r w:rsidRPr="002F4444">
        <w:rPr>
          <w:lang w:val="sv-SE"/>
        </w:rPr>
        <w:t>Barn mellan 1-12 år med ensidig AOM: I regel aktiv expektenas.</w:t>
      </w:r>
    </w:p>
    <w:p w14:paraId="20EDD6B2" w14:textId="77777777" w:rsidR="000340C9" w:rsidRPr="002F4444" w:rsidRDefault="007807CC">
      <w:pPr>
        <w:numPr>
          <w:ilvl w:val="1"/>
          <w:numId w:val="24"/>
        </w:numPr>
        <w:rPr>
          <w:lang w:val="sv-SE"/>
        </w:rPr>
      </w:pPr>
      <w:r w:rsidRPr="002F4444">
        <w:rPr>
          <w:lang w:val="sv-SE"/>
        </w:rPr>
        <w:t>Om inte komplicerande faktorer föreligger:</w:t>
      </w:r>
    </w:p>
    <w:p w14:paraId="5F5231EC" w14:textId="77777777" w:rsidR="000340C9" w:rsidRPr="002F4444" w:rsidRDefault="007807CC">
      <w:pPr>
        <w:numPr>
          <w:ilvl w:val="2"/>
          <w:numId w:val="24"/>
        </w:numPr>
        <w:rPr>
          <w:lang w:val="sv-SE"/>
        </w:rPr>
      </w:pPr>
      <w:r w:rsidRPr="002F4444">
        <w:rPr>
          <w:lang w:val="sv-SE"/>
        </w:rPr>
        <w:t xml:space="preserve">smärta trots adekvat smärtlindring, </w:t>
      </w:r>
    </w:p>
    <w:p w14:paraId="6F5208FE" w14:textId="77777777" w:rsidR="000340C9" w:rsidRPr="002F4444" w:rsidRDefault="007807CC">
      <w:pPr>
        <w:numPr>
          <w:ilvl w:val="2"/>
          <w:numId w:val="24"/>
        </w:numPr>
        <w:rPr>
          <w:lang w:val="sv-SE"/>
        </w:rPr>
      </w:pPr>
      <w:r w:rsidRPr="002F4444">
        <w:rPr>
          <w:lang w:val="sv-SE"/>
        </w:rPr>
        <w:t xml:space="preserve">annan pågående sjukdom, </w:t>
      </w:r>
    </w:p>
    <w:p w14:paraId="392FE572" w14:textId="77777777" w:rsidR="000340C9" w:rsidRPr="002F4444" w:rsidRDefault="007807CC">
      <w:pPr>
        <w:numPr>
          <w:ilvl w:val="2"/>
          <w:numId w:val="24"/>
        </w:numPr>
        <w:rPr>
          <w:lang w:val="sv-SE"/>
        </w:rPr>
      </w:pPr>
      <w:r w:rsidRPr="002F4444">
        <w:rPr>
          <w:lang w:val="sv-SE"/>
        </w:rPr>
        <w:t xml:space="preserve">hotande komplikation, </w:t>
      </w:r>
    </w:p>
    <w:p w14:paraId="7D8212EA" w14:textId="77777777" w:rsidR="000340C9" w:rsidRPr="002F4444" w:rsidRDefault="007807CC">
      <w:pPr>
        <w:numPr>
          <w:ilvl w:val="2"/>
          <w:numId w:val="24"/>
        </w:numPr>
        <w:rPr>
          <w:lang w:val="sv-SE"/>
        </w:rPr>
      </w:pPr>
      <w:r w:rsidRPr="002F4444">
        <w:rPr>
          <w:lang w:val="sv-SE"/>
        </w:rPr>
        <w:t xml:space="preserve">infektionskänslighet p g a annan sjukdom, </w:t>
      </w:r>
    </w:p>
    <w:p w14:paraId="021C864F" w14:textId="77777777" w:rsidR="000340C9" w:rsidRPr="002F4444" w:rsidRDefault="007807CC">
      <w:pPr>
        <w:numPr>
          <w:ilvl w:val="2"/>
          <w:numId w:val="24"/>
        </w:numPr>
        <w:rPr>
          <w:lang w:val="sv-SE"/>
        </w:rPr>
      </w:pPr>
      <w:r w:rsidRPr="002F4444">
        <w:rPr>
          <w:lang w:val="sv-SE"/>
        </w:rPr>
        <w:t xml:space="preserve">missbildningar i ansiktsskelett eller mellanöra, </w:t>
      </w:r>
    </w:p>
    <w:p w14:paraId="1B593C60" w14:textId="77777777" w:rsidR="000340C9" w:rsidRPr="002F4444" w:rsidRDefault="007807CC">
      <w:pPr>
        <w:numPr>
          <w:ilvl w:val="2"/>
          <w:numId w:val="24"/>
        </w:numPr>
        <w:rPr>
          <w:lang w:val="sv-SE"/>
        </w:rPr>
      </w:pPr>
      <w:r w:rsidRPr="002F4444">
        <w:rPr>
          <w:lang w:val="sv-SE"/>
        </w:rPr>
        <w:t xml:space="preserve">tillstånd efter skallfraktur, </w:t>
      </w:r>
    </w:p>
    <w:p w14:paraId="496DE0C8" w14:textId="77777777" w:rsidR="000340C9" w:rsidRPr="002F4444" w:rsidRDefault="007807CC">
      <w:pPr>
        <w:numPr>
          <w:ilvl w:val="2"/>
          <w:numId w:val="24"/>
        </w:numPr>
        <w:rPr>
          <w:lang w:val="sv-SE"/>
        </w:rPr>
      </w:pPr>
      <w:r w:rsidRPr="002F4444">
        <w:rPr>
          <w:lang w:val="sv-SE"/>
        </w:rPr>
        <w:t xml:space="preserve">cochleaimplantat, </w:t>
      </w:r>
    </w:p>
    <w:p w14:paraId="17552217" w14:textId="77777777" w:rsidR="000340C9" w:rsidRPr="002F4444" w:rsidRDefault="007807CC">
      <w:pPr>
        <w:numPr>
          <w:ilvl w:val="2"/>
          <w:numId w:val="24"/>
        </w:numPr>
        <w:rPr>
          <w:lang w:val="sv-SE"/>
        </w:rPr>
      </w:pPr>
      <w:r w:rsidRPr="002F4444">
        <w:rPr>
          <w:lang w:val="sv-SE"/>
        </w:rPr>
        <w:t xml:space="preserve">känd mellanöresjukdom (t ex tidigare öronoperation (ej rör-operation), </w:t>
      </w:r>
    </w:p>
    <w:p w14:paraId="38098022" w14:textId="77777777" w:rsidR="000340C9" w:rsidRPr="002F4444" w:rsidRDefault="007807CC">
      <w:pPr>
        <w:numPr>
          <w:ilvl w:val="2"/>
          <w:numId w:val="24"/>
        </w:numPr>
        <w:rPr>
          <w:lang w:val="sv-SE"/>
        </w:rPr>
      </w:pPr>
      <w:r w:rsidRPr="002F4444">
        <w:rPr>
          <w:lang w:val="sv-SE"/>
        </w:rPr>
        <w:t>känd hörselnedsättning</w:t>
      </w:r>
    </w:p>
    <w:p w14:paraId="5F855F88" w14:textId="77777777" w:rsidR="000340C9" w:rsidRPr="002F4444" w:rsidRDefault="000340C9">
      <w:pPr>
        <w:rPr>
          <w:lang w:val="sv-SE"/>
        </w:rPr>
      </w:pPr>
    </w:p>
    <w:p w14:paraId="1AAED3AD" w14:textId="77777777" w:rsidR="000340C9" w:rsidRPr="002F4444" w:rsidRDefault="007807CC">
      <w:pPr>
        <w:rPr>
          <w:lang w:val="sv-SE"/>
        </w:rPr>
      </w:pPr>
      <w:r w:rsidRPr="002F4444">
        <w:rPr>
          <w:lang w:val="sv-SE"/>
        </w:rPr>
        <w:t xml:space="preserve">Antibiotikaval </w:t>
      </w:r>
    </w:p>
    <w:p w14:paraId="3FFB6392" w14:textId="77777777" w:rsidR="000340C9" w:rsidRPr="002F4444" w:rsidRDefault="007807CC">
      <w:pPr>
        <w:rPr>
          <w:lang w:val="sv-SE"/>
        </w:rPr>
      </w:pPr>
      <w:r w:rsidRPr="002F4444">
        <w:rPr>
          <w:lang w:val="sv-SE"/>
        </w:rPr>
        <w:t xml:space="preserve"> </w:t>
      </w:r>
    </w:p>
    <w:p w14:paraId="2A27BC12" w14:textId="77777777" w:rsidR="000340C9" w:rsidRPr="002F4444" w:rsidRDefault="007807CC">
      <w:pPr>
        <w:numPr>
          <w:ilvl w:val="0"/>
          <w:numId w:val="230"/>
        </w:numPr>
        <w:rPr>
          <w:lang w:val="sv-SE"/>
        </w:rPr>
      </w:pPr>
      <w:r w:rsidRPr="002F4444">
        <w:rPr>
          <w:lang w:val="sv-SE"/>
        </w:rPr>
        <w:t>Barn: fenoximetylpenicillin (Kåvepenin / PcV) 25 mg/kg x 3 /dag i 5 dagar.</w:t>
      </w:r>
    </w:p>
    <w:p w14:paraId="5166C4D2" w14:textId="77777777" w:rsidR="000340C9" w:rsidRPr="002F4444" w:rsidRDefault="007807CC">
      <w:pPr>
        <w:numPr>
          <w:ilvl w:val="1"/>
          <w:numId w:val="230"/>
        </w:numPr>
        <w:rPr>
          <w:lang w:val="sv-SE"/>
        </w:rPr>
      </w:pPr>
      <w:r w:rsidRPr="002F4444">
        <w:rPr>
          <w:lang w:val="sv-SE"/>
        </w:rPr>
        <w:t>T.ex. 10 kg = 250 mg x 3 i 5 dagar</w:t>
      </w:r>
    </w:p>
    <w:p w14:paraId="6E9994A9" w14:textId="77777777" w:rsidR="000340C9" w:rsidRPr="002F4444" w:rsidRDefault="007807CC">
      <w:pPr>
        <w:numPr>
          <w:ilvl w:val="0"/>
          <w:numId w:val="230"/>
        </w:numPr>
        <w:rPr>
          <w:lang w:val="sv-SE"/>
        </w:rPr>
      </w:pPr>
      <w:r w:rsidRPr="002F4444">
        <w:rPr>
          <w:lang w:val="sv-SE"/>
        </w:rPr>
        <w:t xml:space="preserve">Vuxna: fenoximetylpenicillin (Kåvepenin) 1,6 g x 3 i 5 dagar. </w:t>
      </w:r>
    </w:p>
    <w:p w14:paraId="14E91893" w14:textId="77777777" w:rsidR="000340C9" w:rsidRPr="002F4444" w:rsidRDefault="007807CC">
      <w:pPr>
        <w:numPr>
          <w:ilvl w:val="0"/>
          <w:numId w:val="230"/>
        </w:numPr>
        <w:rPr>
          <w:lang w:val="sv-SE"/>
        </w:rPr>
      </w:pPr>
      <w:r w:rsidRPr="002F4444">
        <w:rPr>
          <w:lang w:val="sv-SE"/>
        </w:rPr>
        <w:t>Vid penicillinallergi: erytromycin (Ery-Max, oral suspension 10 mg/kg x 4 i 7 dagar).</w:t>
      </w:r>
    </w:p>
    <w:p w14:paraId="4D607892" w14:textId="77777777" w:rsidR="000340C9" w:rsidRPr="002F4444" w:rsidRDefault="000340C9">
      <w:pPr>
        <w:rPr>
          <w:lang w:val="sv-SE"/>
        </w:rPr>
      </w:pPr>
    </w:p>
    <w:p w14:paraId="08FE6996" w14:textId="77777777" w:rsidR="000340C9" w:rsidRPr="002F4444" w:rsidRDefault="007807CC">
      <w:pPr>
        <w:pStyle w:val="Heading2"/>
        <w:rPr>
          <w:lang w:val="sv-SE"/>
        </w:rPr>
      </w:pPr>
      <w:bookmarkStart w:id="150" w:name="_3wlk0hxqf9if" w:colFirst="0" w:colLast="0"/>
      <w:bookmarkEnd w:id="150"/>
      <w:r w:rsidRPr="002F4444">
        <w:rPr>
          <w:lang w:val="sv-SE"/>
        </w:rPr>
        <w:t>Pappersrecept</w:t>
      </w:r>
    </w:p>
    <w:p w14:paraId="23254C3A" w14:textId="77777777" w:rsidR="000340C9" w:rsidRPr="002F4444" w:rsidRDefault="000340C9">
      <w:pPr>
        <w:rPr>
          <w:lang w:val="sv-SE"/>
        </w:rPr>
      </w:pPr>
    </w:p>
    <w:p w14:paraId="68EA1167" w14:textId="77777777" w:rsidR="000340C9" w:rsidRPr="002F4444" w:rsidRDefault="007807CC">
      <w:pPr>
        <w:rPr>
          <w:lang w:val="sv-SE"/>
        </w:rPr>
      </w:pPr>
      <w:r w:rsidRPr="002F4444">
        <w:rPr>
          <w:noProof/>
          <w:lang w:val="sv-SE"/>
        </w:rPr>
        <w:lastRenderedPageBreak/>
        <w:drawing>
          <wp:inline distT="114300" distB="114300" distL="114300" distR="114300" wp14:anchorId="0C5711C9" wp14:editId="03520126">
            <wp:extent cx="3479097" cy="4833938"/>
            <wp:effectExtent l="0" t="0" r="0" b="0"/>
            <wp:docPr id="13"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18"/>
                    <a:srcRect/>
                    <a:stretch>
                      <a:fillRect/>
                    </a:stretch>
                  </pic:blipFill>
                  <pic:spPr>
                    <a:xfrm>
                      <a:off x="0" y="0"/>
                      <a:ext cx="3479097" cy="4833938"/>
                    </a:xfrm>
                    <a:prstGeom prst="rect">
                      <a:avLst/>
                    </a:prstGeom>
                    <a:ln/>
                  </pic:spPr>
                </pic:pic>
              </a:graphicData>
            </a:graphic>
          </wp:inline>
        </w:drawing>
      </w:r>
    </w:p>
    <w:p w14:paraId="76AA8F6E" w14:textId="77777777" w:rsidR="000340C9" w:rsidRPr="002F4444" w:rsidRDefault="007807CC">
      <w:pPr>
        <w:rPr>
          <w:lang w:val="sv-SE"/>
        </w:rPr>
      </w:pPr>
      <w:r w:rsidRPr="002F4444">
        <w:rPr>
          <w:noProof/>
          <w:lang w:val="sv-SE"/>
        </w:rPr>
        <w:lastRenderedPageBreak/>
        <w:drawing>
          <wp:inline distT="114300" distB="114300" distL="114300" distR="114300" wp14:anchorId="7C02B9F6" wp14:editId="0FA50430">
            <wp:extent cx="5943600" cy="4102100"/>
            <wp:effectExtent l="0" t="0" r="0" b="0"/>
            <wp:docPr id="84"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19"/>
                    <a:srcRect/>
                    <a:stretch>
                      <a:fillRect/>
                    </a:stretch>
                  </pic:blipFill>
                  <pic:spPr>
                    <a:xfrm>
                      <a:off x="0" y="0"/>
                      <a:ext cx="5943600" cy="4102100"/>
                    </a:xfrm>
                    <a:prstGeom prst="rect">
                      <a:avLst/>
                    </a:prstGeom>
                    <a:ln/>
                  </pic:spPr>
                </pic:pic>
              </a:graphicData>
            </a:graphic>
          </wp:inline>
        </w:drawing>
      </w:r>
    </w:p>
    <w:p w14:paraId="084D6833" w14:textId="77777777" w:rsidR="000340C9" w:rsidRPr="002F4444" w:rsidRDefault="000340C9">
      <w:pPr>
        <w:rPr>
          <w:lang w:val="sv-SE"/>
        </w:rPr>
      </w:pPr>
    </w:p>
    <w:p w14:paraId="1CA31C1C" w14:textId="77777777" w:rsidR="000340C9" w:rsidRPr="002F4444" w:rsidRDefault="007807CC">
      <w:pPr>
        <w:rPr>
          <w:lang w:val="sv-SE"/>
        </w:rPr>
      </w:pPr>
      <w:r w:rsidRPr="002F4444">
        <w:rPr>
          <w:noProof/>
          <w:lang w:val="sv-SE"/>
        </w:rPr>
        <w:lastRenderedPageBreak/>
        <w:drawing>
          <wp:inline distT="114300" distB="114300" distL="114300" distR="114300" wp14:anchorId="489E6C8B" wp14:editId="00B6F8CD">
            <wp:extent cx="5943600" cy="4394200"/>
            <wp:effectExtent l="0" t="0" r="0" b="0"/>
            <wp:docPr id="66"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20"/>
                    <a:srcRect/>
                    <a:stretch>
                      <a:fillRect/>
                    </a:stretch>
                  </pic:blipFill>
                  <pic:spPr>
                    <a:xfrm>
                      <a:off x="0" y="0"/>
                      <a:ext cx="5943600" cy="4394200"/>
                    </a:xfrm>
                    <a:prstGeom prst="rect">
                      <a:avLst/>
                    </a:prstGeom>
                    <a:ln/>
                  </pic:spPr>
                </pic:pic>
              </a:graphicData>
            </a:graphic>
          </wp:inline>
        </w:drawing>
      </w:r>
    </w:p>
    <w:p w14:paraId="387A1EC3" w14:textId="77777777" w:rsidR="000340C9" w:rsidRPr="002F4444" w:rsidRDefault="000340C9">
      <w:pPr>
        <w:rPr>
          <w:lang w:val="sv-SE"/>
        </w:rPr>
      </w:pPr>
    </w:p>
    <w:p w14:paraId="3FFAE858" w14:textId="77777777" w:rsidR="000340C9" w:rsidRPr="002F4444" w:rsidRDefault="007807CC">
      <w:pPr>
        <w:numPr>
          <w:ilvl w:val="0"/>
          <w:numId w:val="297"/>
        </w:numPr>
        <w:rPr>
          <w:lang w:val="sv-SE"/>
        </w:rPr>
      </w:pPr>
      <w:r w:rsidRPr="002F4444">
        <w:rPr>
          <w:lang w:val="sv-SE"/>
        </w:rPr>
        <w:t xml:space="preserve">Max. två läkemedel/blankett </w:t>
      </w:r>
    </w:p>
    <w:p w14:paraId="17B05914" w14:textId="77777777" w:rsidR="000340C9" w:rsidRPr="002F4444" w:rsidRDefault="007807CC">
      <w:pPr>
        <w:numPr>
          <w:ilvl w:val="0"/>
          <w:numId w:val="297"/>
        </w:numPr>
        <w:rPr>
          <w:lang w:val="sv-SE"/>
        </w:rPr>
      </w:pPr>
      <w:r w:rsidRPr="002F4444">
        <w:rPr>
          <w:lang w:val="sv-SE"/>
        </w:rPr>
        <w:t xml:space="preserve"> ”obs ” skall skrivas när:</w:t>
      </w:r>
    </w:p>
    <w:p w14:paraId="63561753" w14:textId="77777777" w:rsidR="000340C9" w:rsidRPr="002F4444" w:rsidRDefault="007807CC">
      <w:pPr>
        <w:numPr>
          <w:ilvl w:val="1"/>
          <w:numId w:val="297"/>
        </w:numPr>
        <w:rPr>
          <w:lang w:val="sv-SE"/>
        </w:rPr>
      </w:pPr>
      <w:r w:rsidRPr="002F4444">
        <w:rPr>
          <w:lang w:val="sv-SE"/>
        </w:rPr>
        <w:t>dosering avviker</w:t>
      </w:r>
    </w:p>
    <w:p w14:paraId="78C9BACB" w14:textId="77777777" w:rsidR="000340C9" w:rsidRPr="002F4444" w:rsidRDefault="007807CC">
      <w:pPr>
        <w:numPr>
          <w:ilvl w:val="1"/>
          <w:numId w:val="297"/>
        </w:numPr>
        <w:rPr>
          <w:lang w:val="sv-SE"/>
        </w:rPr>
      </w:pPr>
      <w:r w:rsidRPr="002F4444">
        <w:rPr>
          <w:lang w:val="sv-SE"/>
        </w:rPr>
        <w:t>förskrivning utanför godkänd indikation</w:t>
      </w:r>
    </w:p>
    <w:p w14:paraId="6E0FF04F" w14:textId="77777777" w:rsidR="000340C9" w:rsidRPr="002F4444" w:rsidRDefault="007807CC">
      <w:pPr>
        <w:numPr>
          <w:ilvl w:val="0"/>
          <w:numId w:val="297"/>
        </w:numPr>
        <w:rPr>
          <w:lang w:val="sv-SE"/>
        </w:rPr>
      </w:pPr>
      <w:r w:rsidRPr="002F4444">
        <w:rPr>
          <w:lang w:val="sv-SE"/>
        </w:rPr>
        <w:t>Eventuella ändringar bestyrks med signum</w:t>
      </w:r>
    </w:p>
    <w:p w14:paraId="7482FC8F" w14:textId="77777777" w:rsidR="000340C9" w:rsidRPr="002F4444" w:rsidRDefault="007807CC">
      <w:pPr>
        <w:numPr>
          <w:ilvl w:val="0"/>
          <w:numId w:val="297"/>
        </w:numPr>
        <w:rPr>
          <w:lang w:val="sv-SE"/>
        </w:rPr>
      </w:pPr>
      <w:r w:rsidRPr="002F4444">
        <w:rPr>
          <w:lang w:val="sv-SE"/>
        </w:rPr>
        <w:t xml:space="preserve">Spärra ev. tomt läkemedelsutrymme med snedstreck </w:t>
      </w:r>
    </w:p>
    <w:p w14:paraId="601FEF83" w14:textId="77777777" w:rsidR="000340C9" w:rsidRPr="002F4444" w:rsidRDefault="007807CC">
      <w:pPr>
        <w:numPr>
          <w:ilvl w:val="0"/>
          <w:numId w:val="297"/>
        </w:numPr>
        <w:rPr>
          <w:lang w:val="sv-SE"/>
        </w:rPr>
      </w:pPr>
      <w:r w:rsidRPr="002F4444">
        <w:rPr>
          <w:lang w:val="sv-SE"/>
        </w:rPr>
        <w:t>Om teknisk sprit – endast det och endast ett uttag</w:t>
      </w:r>
    </w:p>
    <w:p w14:paraId="44344E47" w14:textId="77777777" w:rsidR="000340C9" w:rsidRPr="002F4444" w:rsidRDefault="000340C9">
      <w:pPr>
        <w:rPr>
          <w:lang w:val="sv-SE"/>
        </w:rPr>
      </w:pPr>
    </w:p>
    <w:p w14:paraId="25ABE3E5" w14:textId="77777777" w:rsidR="000340C9" w:rsidRPr="002F4444" w:rsidRDefault="007807CC">
      <w:pPr>
        <w:rPr>
          <w:b/>
          <w:lang w:val="sv-SE"/>
        </w:rPr>
      </w:pPr>
      <w:r w:rsidRPr="002F4444">
        <w:rPr>
          <w:b/>
          <w:lang w:val="sv-SE"/>
        </w:rPr>
        <w:t>Särskilda läkemedel</w:t>
      </w:r>
    </w:p>
    <w:p w14:paraId="4E528376" w14:textId="77777777" w:rsidR="000340C9" w:rsidRPr="002F4444" w:rsidRDefault="000340C9">
      <w:pPr>
        <w:rPr>
          <w:lang w:val="sv-SE"/>
        </w:rPr>
      </w:pPr>
    </w:p>
    <w:p w14:paraId="4E8A1358" w14:textId="77777777" w:rsidR="000340C9" w:rsidRPr="002F4444" w:rsidRDefault="007807CC">
      <w:pPr>
        <w:rPr>
          <w:lang w:val="sv-SE"/>
        </w:rPr>
      </w:pPr>
      <w:r w:rsidRPr="002F4444">
        <w:rPr>
          <w:lang w:val="sv-SE"/>
        </w:rPr>
        <w:t>Med särskilda läkemedel avses narkotika, anabola steroider, tillväxthormon och andra läkemedel där det finns risk för receptförfalskning.</w:t>
      </w:r>
    </w:p>
    <w:p w14:paraId="2214E9C4" w14:textId="77777777" w:rsidR="000340C9" w:rsidRPr="002F4444" w:rsidRDefault="007807CC">
      <w:pPr>
        <w:numPr>
          <w:ilvl w:val="0"/>
          <w:numId w:val="290"/>
        </w:numPr>
        <w:rPr>
          <w:lang w:val="sv-SE"/>
        </w:rPr>
      </w:pPr>
      <w:r w:rsidRPr="002F4444">
        <w:rPr>
          <w:lang w:val="sv-SE"/>
        </w:rPr>
        <w:t>Narkotika Klass II: opioidanalgetika och centralstimulantia</w:t>
      </w:r>
    </w:p>
    <w:p w14:paraId="1758D308" w14:textId="77777777" w:rsidR="000340C9" w:rsidRPr="002F4444" w:rsidRDefault="007807CC">
      <w:pPr>
        <w:numPr>
          <w:ilvl w:val="0"/>
          <w:numId w:val="290"/>
        </w:numPr>
        <w:rPr>
          <w:lang w:val="sv-SE"/>
        </w:rPr>
      </w:pPr>
      <w:r w:rsidRPr="002F4444">
        <w:rPr>
          <w:lang w:val="sv-SE"/>
        </w:rPr>
        <w:t>Narkotika Klass III: kodein och tramadol</w:t>
      </w:r>
    </w:p>
    <w:p w14:paraId="45A490AE" w14:textId="77777777" w:rsidR="000340C9" w:rsidRPr="002F4444" w:rsidRDefault="007807CC">
      <w:pPr>
        <w:numPr>
          <w:ilvl w:val="0"/>
          <w:numId w:val="290"/>
        </w:numPr>
        <w:rPr>
          <w:lang w:val="sv-SE"/>
        </w:rPr>
      </w:pPr>
      <w:r w:rsidRPr="002F4444">
        <w:rPr>
          <w:lang w:val="sv-SE"/>
        </w:rPr>
        <w:t>Narkotika Klass IV + V: bensodiazepiner, bensodiazepinliknande, barbiturater och ketamin</w:t>
      </w:r>
    </w:p>
    <w:p w14:paraId="554F3495" w14:textId="77777777" w:rsidR="000340C9" w:rsidRPr="002F4444" w:rsidRDefault="007807CC">
      <w:pPr>
        <w:numPr>
          <w:ilvl w:val="0"/>
          <w:numId w:val="290"/>
        </w:numPr>
        <w:rPr>
          <w:lang w:val="sv-SE"/>
        </w:rPr>
      </w:pPr>
      <w:r w:rsidRPr="002F4444">
        <w:rPr>
          <w:lang w:val="sv-SE"/>
        </w:rPr>
        <w:t>Anabola steroider</w:t>
      </w:r>
    </w:p>
    <w:p w14:paraId="5AA11C02" w14:textId="77777777" w:rsidR="000340C9" w:rsidRPr="002F4444" w:rsidRDefault="007807CC">
      <w:pPr>
        <w:numPr>
          <w:ilvl w:val="0"/>
          <w:numId w:val="290"/>
        </w:numPr>
        <w:rPr>
          <w:lang w:val="sv-SE"/>
        </w:rPr>
      </w:pPr>
      <w:r w:rsidRPr="002F4444">
        <w:rPr>
          <w:lang w:val="sv-SE"/>
        </w:rPr>
        <w:t>§ Erytropoietin</w:t>
      </w:r>
    </w:p>
    <w:p w14:paraId="71BC576F" w14:textId="77777777" w:rsidR="000340C9" w:rsidRPr="002F4444" w:rsidRDefault="007807CC">
      <w:pPr>
        <w:numPr>
          <w:ilvl w:val="0"/>
          <w:numId w:val="290"/>
        </w:numPr>
        <w:rPr>
          <w:lang w:val="sv-SE"/>
        </w:rPr>
      </w:pPr>
      <w:r w:rsidRPr="002F4444">
        <w:rPr>
          <w:lang w:val="sv-SE"/>
        </w:rPr>
        <w:t>Darbepoetin</w:t>
      </w:r>
    </w:p>
    <w:p w14:paraId="61732DF1" w14:textId="77777777" w:rsidR="000340C9" w:rsidRPr="002F4444" w:rsidRDefault="007807CC">
      <w:pPr>
        <w:numPr>
          <w:ilvl w:val="0"/>
          <w:numId w:val="290"/>
        </w:numPr>
        <w:rPr>
          <w:lang w:val="sv-SE"/>
        </w:rPr>
      </w:pPr>
      <w:r w:rsidRPr="002F4444">
        <w:rPr>
          <w:lang w:val="sv-SE"/>
        </w:rPr>
        <w:lastRenderedPageBreak/>
        <w:t>Androgener</w:t>
      </w:r>
    </w:p>
    <w:p w14:paraId="1AB650B1" w14:textId="77777777" w:rsidR="000340C9" w:rsidRPr="002F4444" w:rsidRDefault="007807CC">
      <w:pPr>
        <w:numPr>
          <w:ilvl w:val="0"/>
          <w:numId w:val="290"/>
        </w:numPr>
        <w:rPr>
          <w:lang w:val="sv-SE"/>
        </w:rPr>
      </w:pPr>
      <w:r w:rsidRPr="002F4444">
        <w:rPr>
          <w:lang w:val="sv-SE"/>
        </w:rPr>
        <w:t>Somatropin, GH</w:t>
      </w:r>
    </w:p>
    <w:p w14:paraId="5F425D7B" w14:textId="77777777" w:rsidR="000340C9" w:rsidRPr="002F4444" w:rsidRDefault="007807CC">
      <w:pPr>
        <w:numPr>
          <w:ilvl w:val="0"/>
          <w:numId w:val="290"/>
        </w:numPr>
        <w:rPr>
          <w:lang w:val="sv-SE"/>
        </w:rPr>
      </w:pPr>
      <w:r w:rsidRPr="002F4444">
        <w:rPr>
          <w:lang w:val="sv-SE"/>
        </w:rPr>
        <w:t>Pregabalin är sedan 2018 narkotikaklassat</w:t>
      </w:r>
    </w:p>
    <w:p w14:paraId="100926F5" w14:textId="77777777" w:rsidR="000340C9" w:rsidRPr="002F4444" w:rsidRDefault="000340C9">
      <w:pPr>
        <w:rPr>
          <w:lang w:val="sv-SE"/>
        </w:rPr>
      </w:pPr>
    </w:p>
    <w:p w14:paraId="4A282E5D" w14:textId="77777777" w:rsidR="000340C9" w:rsidRPr="002F4444" w:rsidRDefault="007807CC">
      <w:pPr>
        <w:rPr>
          <w:lang w:val="sv-SE"/>
        </w:rPr>
      </w:pPr>
      <w:r w:rsidRPr="002F4444">
        <w:rPr>
          <w:noProof/>
          <w:lang w:val="sv-SE"/>
        </w:rPr>
        <w:drawing>
          <wp:inline distT="114300" distB="114300" distL="114300" distR="114300" wp14:anchorId="06737DF5" wp14:editId="17B3DD4D">
            <wp:extent cx="3575072" cy="4967288"/>
            <wp:effectExtent l="0" t="0" r="0" b="0"/>
            <wp:docPr id="83"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21"/>
                    <a:srcRect/>
                    <a:stretch>
                      <a:fillRect/>
                    </a:stretch>
                  </pic:blipFill>
                  <pic:spPr>
                    <a:xfrm>
                      <a:off x="0" y="0"/>
                      <a:ext cx="3575072" cy="4967288"/>
                    </a:xfrm>
                    <a:prstGeom prst="rect">
                      <a:avLst/>
                    </a:prstGeom>
                    <a:ln/>
                  </pic:spPr>
                </pic:pic>
              </a:graphicData>
            </a:graphic>
          </wp:inline>
        </w:drawing>
      </w:r>
    </w:p>
    <w:p w14:paraId="028789D2" w14:textId="77777777" w:rsidR="000340C9" w:rsidRPr="002F4444" w:rsidRDefault="000340C9">
      <w:pPr>
        <w:rPr>
          <w:lang w:val="sv-SE"/>
        </w:rPr>
      </w:pPr>
    </w:p>
    <w:p w14:paraId="24BEDD36" w14:textId="77777777" w:rsidR="000340C9" w:rsidRPr="002F4444" w:rsidRDefault="007807CC">
      <w:pPr>
        <w:rPr>
          <w:lang w:val="sv-SE"/>
        </w:rPr>
      </w:pPr>
      <w:r w:rsidRPr="002F4444">
        <w:rPr>
          <w:noProof/>
          <w:lang w:val="sv-SE"/>
        </w:rPr>
        <w:lastRenderedPageBreak/>
        <w:drawing>
          <wp:inline distT="114300" distB="114300" distL="114300" distR="114300" wp14:anchorId="6A3D81E9" wp14:editId="54ADA549">
            <wp:extent cx="5943600" cy="3987800"/>
            <wp:effectExtent l="0" t="0" r="0" b="0"/>
            <wp:docPr id="40"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22"/>
                    <a:srcRect/>
                    <a:stretch>
                      <a:fillRect/>
                    </a:stretch>
                  </pic:blipFill>
                  <pic:spPr>
                    <a:xfrm>
                      <a:off x="0" y="0"/>
                      <a:ext cx="5943600" cy="3987800"/>
                    </a:xfrm>
                    <a:prstGeom prst="rect">
                      <a:avLst/>
                    </a:prstGeom>
                    <a:ln/>
                  </pic:spPr>
                </pic:pic>
              </a:graphicData>
            </a:graphic>
          </wp:inline>
        </w:drawing>
      </w:r>
    </w:p>
    <w:p w14:paraId="493922A2" w14:textId="77777777" w:rsidR="000340C9" w:rsidRPr="002F4444" w:rsidRDefault="000340C9">
      <w:pPr>
        <w:rPr>
          <w:lang w:val="sv-SE"/>
        </w:rPr>
      </w:pPr>
    </w:p>
    <w:p w14:paraId="2FF26C4E" w14:textId="77777777" w:rsidR="000340C9" w:rsidRPr="002F4444" w:rsidRDefault="007807CC">
      <w:pPr>
        <w:rPr>
          <w:b/>
          <w:lang w:val="sv-SE"/>
        </w:rPr>
      </w:pPr>
      <w:r w:rsidRPr="002F4444">
        <w:rPr>
          <w:b/>
          <w:lang w:val="sv-SE"/>
        </w:rPr>
        <w:t>Hjälpmedel</w:t>
      </w:r>
    </w:p>
    <w:p w14:paraId="0231C2CF" w14:textId="77777777" w:rsidR="000340C9" w:rsidRPr="002F4444" w:rsidRDefault="007807CC">
      <w:pPr>
        <w:numPr>
          <w:ilvl w:val="0"/>
          <w:numId w:val="218"/>
        </w:numPr>
        <w:rPr>
          <w:lang w:val="sv-SE"/>
        </w:rPr>
      </w:pPr>
      <w:r w:rsidRPr="002F4444">
        <w:rPr>
          <w:lang w:val="sv-SE"/>
        </w:rPr>
        <w:t>Hjälpmedelskort</w:t>
      </w:r>
    </w:p>
    <w:p w14:paraId="4A0B23D7" w14:textId="77777777" w:rsidR="000340C9" w:rsidRPr="002F4444" w:rsidRDefault="007807CC">
      <w:pPr>
        <w:numPr>
          <w:ilvl w:val="0"/>
          <w:numId w:val="218"/>
        </w:numPr>
        <w:rPr>
          <w:lang w:val="sv-SE"/>
        </w:rPr>
      </w:pPr>
      <w:r w:rsidRPr="002F4444">
        <w:rPr>
          <w:lang w:val="sv-SE"/>
        </w:rPr>
        <w:t>Förbrukningsartiklar för att tillföra läkemedel eller för egenkontroll av medicinering</w:t>
      </w:r>
    </w:p>
    <w:p w14:paraId="286AC221" w14:textId="77777777" w:rsidR="000340C9" w:rsidRPr="002F4444" w:rsidRDefault="007807CC">
      <w:pPr>
        <w:numPr>
          <w:ilvl w:val="1"/>
          <w:numId w:val="218"/>
        </w:numPr>
        <w:rPr>
          <w:lang w:val="sv-SE"/>
        </w:rPr>
      </w:pPr>
      <w:r w:rsidRPr="002F4444">
        <w:rPr>
          <w:lang w:val="sv-SE"/>
        </w:rPr>
        <w:t>Injektionssprutor, kanyler (Diabeteshjälpmedel sköts numera av SSK) Teststickor, PEF-mätare...</w:t>
      </w:r>
    </w:p>
    <w:p w14:paraId="22A6405C" w14:textId="77777777" w:rsidR="000340C9" w:rsidRPr="002F4444" w:rsidRDefault="007807CC">
      <w:pPr>
        <w:numPr>
          <w:ilvl w:val="1"/>
          <w:numId w:val="218"/>
        </w:numPr>
        <w:rPr>
          <w:lang w:val="sv-SE"/>
        </w:rPr>
      </w:pPr>
      <w:r w:rsidRPr="002F4444">
        <w:rPr>
          <w:lang w:val="sv-SE"/>
        </w:rPr>
        <w:t>Förbrukningsartiklar för stomiopererade</w:t>
      </w:r>
    </w:p>
    <w:p w14:paraId="5EFFD120" w14:textId="77777777" w:rsidR="000340C9" w:rsidRPr="002F4444" w:rsidRDefault="000340C9">
      <w:pPr>
        <w:ind w:left="720"/>
        <w:rPr>
          <w:lang w:val="sv-SE"/>
        </w:rPr>
      </w:pPr>
    </w:p>
    <w:p w14:paraId="1706B250" w14:textId="77777777" w:rsidR="000340C9" w:rsidRPr="002F4444" w:rsidRDefault="000340C9">
      <w:pPr>
        <w:rPr>
          <w:lang w:val="sv-SE"/>
        </w:rPr>
      </w:pPr>
    </w:p>
    <w:p w14:paraId="76F359F0" w14:textId="77777777" w:rsidR="000340C9" w:rsidRPr="002F4444" w:rsidRDefault="007807CC">
      <w:pPr>
        <w:rPr>
          <w:lang w:val="sv-SE"/>
        </w:rPr>
      </w:pPr>
      <w:r w:rsidRPr="002F4444">
        <w:rPr>
          <w:noProof/>
          <w:lang w:val="sv-SE"/>
        </w:rPr>
        <w:lastRenderedPageBreak/>
        <w:drawing>
          <wp:inline distT="114300" distB="114300" distL="114300" distR="114300" wp14:anchorId="24AAC52D" wp14:editId="465B1927">
            <wp:extent cx="3625392" cy="5072063"/>
            <wp:effectExtent l="0" t="0" r="0" b="0"/>
            <wp:docPr id="89"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23"/>
                    <a:srcRect/>
                    <a:stretch>
                      <a:fillRect/>
                    </a:stretch>
                  </pic:blipFill>
                  <pic:spPr>
                    <a:xfrm>
                      <a:off x="0" y="0"/>
                      <a:ext cx="3625392" cy="5072063"/>
                    </a:xfrm>
                    <a:prstGeom prst="rect">
                      <a:avLst/>
                    </a:prstGeom>
                    <a:ln/>
                  </pic:spPr>
                </pic:pic>
              </a:graphicData>
            </a:graphic>
          </wp:inline>
        </w:drawing>
      </w:r>
    </w:p>
    <w:p w14:paraId="70CE32D6" w14:textId="77777777" w:rsidR="000340C9" w:rsidRPr="002F4444" w:rsidRDefault="000340C9">
      <w:pPr>
        <w:rPr>
          <w:lang w:val="sv-SE"/>
        </w:rPr>
      </w:pPr>
    </w:p>
    <w:p w14:paraId="31813640" w14:textId="77777777" w:rsidR="000340C9" w:rsidRPr="002F4444" w:rsidRDefault="007807CC">
      <w:pPr>
        <w:pStyle w:val="Heading2"/>
        <w:rPr>
          <w:lang w:val="sv-SE"/>
        </w:rPr>
      </w:pPr>
      <w:bookmarkStart w:id="151" w:name="_v4shj01n6crq" w:colFirst="0" w:colLast="0"/>
      <w:bookmarkEnd w:id="151"/>
      <w:r w:rsidRPr="002F4444">
        <w:rPr>
          <w:lang w:val="sv-SE"/>
        </w:rPr>
        <w:t>Telefonrecept</w:t>
      </w:r>
    </w:p>
    <w:p w14:paraId="450B0E7D" w14:textId="77777777" w:rsidR="000340C9" w:rsidRPr="002F4444" w:rsidRDefault="000340C9">
      <w:pPr>
        <w:rPr>
          <w:lang w:val="sv-SE"/>
        </w:rPr>
      </w:pPr>
    </w:p>
    <w:p w14:paraId="5437B810" w14:textId="77777777" w:rsidR="000340C9" w:rsidRPr="002F4444" w:rsidRDefault="007807CC">
      <w:pPr>
        <w:numPr>
          <w:ilvl w:val="0"/>
          <w:numId w:val="93"/>
        </w:numPr>
        <w:rPr>
          <w:lang w:val="sv-SE"/>
        </w:rPr>
      </w:pPr>
      <w:r w:rsidRPr="002F4444">
        <w:rPr>
          <w:lang w:val="sv-SE"/>
        </w:rPr>
        <w:t xml:space="preserve">Narkotika II, III: endast pulver, tabletter, kapslar, rektioler, depot- plåster eller suppositorier. Högst 5 avdelade doser/tillfälle. </w:t>
      </w:r>
    </w:p>
    <w:p w14:paraId="789D11CE" w14:textId="77777777" w:rsidR="000340C9" w:rsidRPr="002F4444" w:rsidRDefault="007807CC">
      <w:pPr>
        <w:numPr>
          <w:ilvl w:val="1"/>
          <w:numId w:val="93"/>
        </w:numPr>
        <w:rPr>
          <w:lang w:val="sv-SE"/>
        </w:rPr>
      </w:pPr>
      <w:r w:rsidRPr="002F4444">
        <w:rPr>
          <w:lang w:val="sv-SE"/>
        </w:rPr>
        <w:t>restriktionen gäller ej kodein,tramadol, etylmorfin</w:t>
      </w:r>
    </w:p>
    <w:p w14:paraId="3CC0FD6E" w14:textId="77777777" w:rsidR="000340C9" w:rsidRPr="002F4444" w:rsidRDefault="007807CC">
      <w:pPr>
        <w:numPr>
          <w:ilvl w:val="0"/>
          <w:numId w:val="93"/>
        </w:numPr>
        <w:rPr>
          <w:lang w:val="sv-SE"/>
        </w:rPr>
      </w:pPr>
      <w:r w:rsidRPr="002F4444">
        <w:rPr>
          <w:lang w:val="sv-SE"/>
        </w:rPr>
        <w:t>Narkotika IV och V: minsta förpackning, max 30 avdelade doser.</w:t>
      </w:r>
    </w:p>
    <w:p w14:paraId="52C72686" w14:textId="77777777" w:rsidR="000340C9" w:rsidRPr="002F4444" w:rsidRDefault="007807CC">
      <w:pPr>
        <w:numPr>
          <w:ilvl w:val="0"/>
          <w:numId w:val="93"/>
        </w:numPr>
        <w:rPr>
          <w:lang w:val="sv-SE"/>
        </w:rPr>
      </w:pPr>
      <w:r w:rsidRPr="002F4444">
        <w:rPr>
          <w:lang w:val="sv-SE"/>
        </w:rPr>
        <w:t>Endast en expedition.</w:t>
      </w:r>
    </w:p>
    <w:p w14:paraId="3D1DBA0C" w14:textId="77777777" w:rsidR="000340C9" w:rsidRPr="002F4444" w:rsidRDefault="007807CC">
      <w:pPr>
        <w:numPr>
          <w:ilvl w:val="0"/>
          <w:numId w:val="93"/>
        </w:numPr>
        <w:rPr>
          <w:lang w:val="sv-SE"/>
        </w:rPr>
      </w:pPr>
      <w:r w:rsidRPr="002F4444">
        <w:rPr>
          <w:lang w:val="sv-SE"/>
        </w:rPr>
        <w:t>Giltigt endast en månad.</w:t>
      </w:r>
    </w:p>
    <w:p w14:paraId="38773042" w14:textId="77777777" w:rsidR="000340C9" w:rsidRPr="002F4444" w:rsidRDefault="007807CC">
      <w:pPr>
        <w:numPr>
          <w:ilvl w:val="0"/>
          <w:numId w:val="93"/>
        </w:numPr>
        <w:rPr>
          <w:lang w:val="sv-SE"/>
        </w:rPr>
      </w:pPr>
      <w:r w:rsidRPr="002F4444">
        <w:rPr>
          <w:lang w:val="sv-SE"/>
        </w:rPr>
        <w:t>Arbetsplatskoden behövs</w:t>
      </w:r>
    </w:p>
    <w:p w14:paraId="4F831BE8" w14:textId="77777777" w:rsidR="000340C9" w:rsidRPr="002F4444" w:rsidRDefault="000340C9">
      <w:pPr>
        <w:rPr>
          <w:lang w:val="sv-SE"/>
        </w:rPr>
      </w:pPr>
    </w:p>
    <w:p w14:paraId="73D27B81" w14:textId="77777777" w:rsidR="000340C9" w:rsidRPr="002F4444" w:rsidRDefault="007807CC">
      <w:pPr>
        <w:pStyle w:val="Heading2"/>
        <w:rPr>
          <w:lang w:val="sv-SE"/>
        </w:rPr>
      </w:pPr>
      <w:bookmarkStart w:id="152" w:name="_ymlf35vla65x" w:colFirst="0" w:colLast="0"/>
      <w:bookmarkEnd w:id="152"/>
      <w:r w:rsidRPr="002F4444">
        <w:rPr>
          <w:lang w:val="sv-SE"/>
        </w:rPr>
        <w:lastRenderedPageBreak/>
        <w:t>Läkemedelsrecept - allmänna regler &amp; råd</w:t>
      </w:r>
    </w:p>
    <w:p w14:paraId="6CD8F71A" w14:textId="77777777" w:rsidR="000340C9" w:rsidRPr="002F4444" w:rsidRDefault="000340C9">
      <w:pPr>
        <w:rPr>
          <w:lang w:val="sv-SE"/>
        </w:rPr>
      </w:pPr>
    </w:p>
    <w:p w14:paraId="5A8C885F" w14:textId="77777777" w:rsidR="000340C9" w:rsidRPr="002F4444" w:rsidRDefault="007807CC">
      <w:pPr>
        <w:numPr>
          <w:ilvl w:val="0"/>
          <w:numId w:val="442"/>
        </w:numPr>
        <w:rPr>
          <w:lang w:val="sv-SE"/>
        </w:rPr>
      </w:pPr>
      <w:r w:rsidRPr="002F4444">
        <w:rPr>
          <w:lang w:val="sv-SE"/>
        </w:rPr>
        <w:t xml:space="preserve">Läkemedel för högst 90 dagar i taget </w:t>
      </w:r>
    </w:p>
    <w:p w14:paraId="5C587BF4" w14:textId="77777777" w:rsidR="000340C9" w:rsidRPr="002F4444" w:rsidRDefault="007807CC">
      <w:pPr>
        <w:numPr>
          <w:ilvl w:val="1"/>
          <w:numId w:val="442"/>
        </w:numPr>
        <w:rPr>
          <w:lang w:val="sv-SE"/>
        </w:rPr>
      </w:pPr>
      <w:r w:rsidRPr="002F4444">
        <w:rPr>
          <w:lang w:val="sv-SE"/>
        </w:rPr>
        <w:t>Undantag: Längre tids (dock högst ett år) utlandsvistelse</w:t>
      </w:r>
    </w:p>
    <w:p w14:paraId="49981881" w14:textId="77777777" w:rsidR="000340C9" w:rsidRPr="002F4444" w:rsidRDefault="007807CC">
      <w:pPr>
        <w:numPr>
          <w:ilvl w:val="2"/>
          <w:numId w:val="442"/>
        </w:numPr>
        <w:rPr>
          <w:lang w:val="sv-SE"/>
        </w:rPr>
      </w:pPr>
      <w:r w:rsidRPr="002F4444">
        <w:rPr>
          <w:lang w:val="sv-SE"/>
        </w:rPr>
        <w:t>pat. kan få hämta ut läkemedel för den tid hen ska vistas utomlands om utlandsvistelsen och dess längd kan styrkas</w:t>
      </w:r>
    </w:p>
    <w:p w14:paraId="6AF0F709" w14:textId="77777777" w:rsidR="000340C9" w:rsidRPr="002F4444" w:rsidRDefault="000340C9">
      <w:pPr>
        <w:numPr>
          <w:ilvl w:val="1"/>
          <w:numId w:val="442"/>
        </w:numPr>
        <w:rPr>
          <w:lang w:val="sv-SE"/>
        </w:rPr>
      </w:pPr>
    </w:p>
    <w:p w14:paraId="3941FCDF" w14:textId="77777777" w:rsidR="000340C9" w:rsidRPr="002F4444" w:rsidRDefault="007807CC">
      <w:pPr>
        <w:numPr>
          <w:ilvl w:val="0"/>
          <w:numId w:val="442"/>
        </w:numPr>
        <w:rPr>
          <w:lang w:val="sv-SE"/>
        </w:rPr>
      </w:pPr>
      <w:r w:rsidRPr="002F4444">
        <w:rPr>
          <w:lang w:val="sv-SE"/>
        </w:rPr>
        <w:t>Max 1 år per recept (dvs max 4 uttag om 90 dagar)</w:t>
      </w:r>
      <w:r w:rsidRPr="002F4444">
        <w:rPr>
          <w:lang w:val="sv-SE"/>
        </w:rPr>
        <w:br/>
      </w:r>
    </w:p>
    <w:p w14:paraId="338EC05E" w14:textId="77777777" w:rsidR="000340C9" w:rsidRPr="002F4444" w:rsidRDefault="007807CC">
      <w:pPr>
        <w:numPr>
          <w:ilvl w:val="0"/>
          <w:numId w:val="442"/>
        </w:numPr>
        <w:rPr>
          <w:lang w:val="sv-SE"/>
        </w:rPr>
      </w:pPr>
      <w:r w:rsidRPr="002F4444">
        <w:rPr>
          <w:lang w:val="sv-SE"/>
        </w:rPr>
        <w:t>Expeditionsintervall anges bara när man anser att patienten inte ska kunna hämta ut läkemedel oftare an vad intervallet anger. (Man riskerar att krångla till det för patienten genom att ange expeditionsintervall i onödan)</w:t>
      </w:r>
    </w:p>
    <w:p w14:paraId="0676A953" w14:textId="77777777" w:rsidR="000340C9" w:rsidRPr="002F4444" w:rsidRDefault="000340C9">
      <w:pPr>
        <w:rPr>
          <w:lang w:val="sv-SE"/>
        </w:rPr>
      </w:pPr>
    </w:p>
    <w:p w14:paraId="114A7A18" w14:textId="77777777" w:rsidR="000340C9" w:rsidRPr="002F4444" w:rsidRDefault="007807CC">
      <w:pPr>
        <w:numPr>
          <w:ilvl w:val="0"/>
          <w:numId w:val="182"/>
        </w:numPr>
        <w:rPr>
          <w:lang w:val="sv-SE"/>
        </w:rPr>
      </w:pPr>
      <w:r w:rsidRPr="002F4444">
        <w:rPr>
          <w:lang w:val="sv-SE"/>
        </w:rPr>
        <w:t>Nytt läkemedelsuttag</w:t>
      </w:r>
    </w:p>
    <w:p w14:paraId="713AB33F" w14:textId="77777777" w:rsidR="000340C9" w:rsidRPr="002F4444" w:rsidRDefault="007807CC">
      <w:pPr>
        <w:numPr>
          <w:ilvl w:val="1"/>
          <w:numId w:val="182"/>
        </w:numPr>
        <w:rPr>
          <w:lang w:val="sv-SE"/>
        </w:rPr>
      </w:pPr>
      <w:r w:rsidRPr="002F4444">
        <w:rPr>
          <w:lang w:val="sv-SE"/>
        </w:rPr>
        <w:t>först när det gått 2/3 av den tid som det förra uttaget avses räcka till,</w:t>
      </w:r>
    </w:p>
    <w:p w14:paraId="73FB717E" w14:textId="77777777" w:rsidR="000340C9" w:rsidRPr="002F4444" w:rsidRDefault="007807CC">
      <w:pPr>
        <w:numPr>
          <w:ilvl w:val="2"/>
          <w:numId w:val="182"/>
        </w:numPr>
        <w:rPr>
          <w:lang w:val="sv-SE"/>
        </w:rPr>
      </w:pPr>
      <w:r w:rsidRPr="002F4444">
        <w:rPr>
          <w:lang w:val="sv-SE"/>
        </w:rPr>
        <w:t>beräknat efter doseringen på receptet.</w:t>
      </w:r>
    </w:p>
    <w:p w14:paraId="103DE77C" w14:textId="77777777" w:rsidR="000340C9" w:rsidRPr="002F4444" w:rsidRDefault="007807CC">
      <w:pPr>
        <w:numPr>
          <w:ilvl w:val="0"/>
          <w:numId w:val="182"/>
        </w:numPr>
        <w:rPr>
          <w:lang w:val="sv-SE"/>
        </w:rPr>
      </w:pPr>
      <w:r w:rsidRPr="002F4444">
        <w:rPr>
          <w:lang w:val="sv-SE"/>
        </w:rPr>
        <w:t>Önskas större mängd eller tätare intervall</w:t>
      </w:r>
    </w:p>
    <w:p w14:paraId="31E64B80" w14:textId="77777777" w:rsidR="000340C9" w:rsidRPr="002F4444" w:rsidRDefault="007807CC">
      <w:pPr>
        <w:numPr>
          <w:ilvl w:val="1"/>
          <w:numId w:val="182"/>
        </w:numPr>
        <w:rPr>
          <w:lang w:val="sv-SE"/>
        </w:rPr>
      </w:pPr>
      <w:r w:rsidRPr="002F4444">
        <w:rPr>
          <w:lang w:val="sv-SE"/>
        </w:rPr>
        <w:t>pat. betalar hela kostnaden själv för den mängd som överstiger ett uttag på receptet.</w:t>
      </w:r>
    </w:p>
    <w:p w14:paraId="6AEB43F7" w14:textId="77777777" w:rsidR="000340C9" w:rsidRPr="002F4444" w:rsidRDefault="000340C9">
      <w:pPr>
        <w:rPr>
          <w:lang w:val="sv-SE"/>
        </w:rPr>
      </w:pPr>
    </w:p>
    <w:p w14:paraId="5E9B4C18" w14:textId="77777777" w:rsidR="000340C9" w:rsidRPr="002F4444" w:rsidRDefault="000340C9">
      <w:pPr>
        <w:rPr>
          <w:lang w:val="sv-SE"/>
        </w:rPr>
      </w:pPr>
    </w:p>
    <w:p w14:paraId="06C32E2E" w14:textId="77777777" w:rsidR="000340C9" w:rsidRPr="002F4444" w:rsidRDefault="007807CC">
      <w:pPr>
        <w:pStyle w:val="Heading2"/>
        <w:rPr>
          <w:lang w:val="sv-SE"/>
        </w:rPr>
      </w:pPr>
      <w:bookmarkStart w:id="153" w:name="_hevwhxc8onzc" w:colFirst="0" w:colLast="0"/>
      <w:bookmarkEnd w:id="153"/>
      <w:r w:rsidRPr="002F4444">
        <w:rPr>
          <w:lang w:val="sv-SE"/>
        </w:rPr>
        <w:t>Frank Starling-mekanismen</w:t>
      </w:r>
    </w:p>
    <w:p w14:paraId="08CF5F0D" w14:textId="77777777" w:rsidR="000340C9" w:rsidRPr="002F4444" w:rsidRDefault="000340C9">
      <w:pPr>
        <w:rPr>
          <w:lang w:val="sv-SE"/>
        </w:rPr>
      </w:pPr>
    </w:p>
    <w:p w14:paraId="167E1C04" w14:textId="77777777" w:rsidR="000340C9" w:rsidRPr="002F4444" w:rsidRDefault="007807CC">
      <w:pPr>
        <w:rPr>
          <w:lang w:val="sv-SE"/>
        </w:rPr>
      </w:pPr>
      <w:r w:rsidRPr="002F4444">
        <w:rPr>
          <w:noProof/>
          <w:lang w:val="sv-SE"/>
        </w:rPr>
        <w:drawing>
          <wp:inline distT="114300" distB="114300" distL="114300" distR="114300" wp14:anchorId="2FE0C3C9" wp14:editId="5CC3CEF5">
            <wp:extent cx="5943600" cy="3403600"/>
            <wp:effectExtent l="0" t="0" r="0" b="0"/>
            <wp:docPr id="52"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24"/>
                    <a:srcRect/>
                    <a:stretch>
                      <a:fillRect/>
                    </a:stretch>
                  </pic:blipFill>
                  <pic:spPr>
                    <a:xfrm>
                      <a:off x="0" y="0"/>
                      <a:ext cx="5943600" cy="3403600"/>
                    </a:xfrm>
                    <a:prstGeom prst="rect">
                      <a:avLst/>
                    </a:prstGeom>
                    <a:ln/>
                  </pic:spPr>
                </pic:pic>
              </a:graphicData>
            </a:graphic>
          </wp:inline>
        </w:drawing>
      </w:r>
    </w:p>
    <w:p w14:paraId="7F0571F5" w14:textId="77777777" w:rsidR="000340C9" w:rsidRPr="002F4444" w:rsidRDefault="007807CC">
      <w:pPr>
        <w:numPr>
          <w:ilvl w:val="0"/>
          <w:numId w:val="163"/>
        </w:numPr>
        <w:rPr>
          <w:lang w:val="sv-SE"/>
        </w:rPr>
      </w:pPr>
      <w:r w:rsidRPr="002F4444">
        <w:rPr>
          <w:lang w:val="sv-SE"/>
        </w:rPr>
        <w:lastRenderedPageBreak/>
        <w:t>SV: Stroke volume, mängd blod som pumpas ut.</w:t>
      </w:r>
    </w:p>
    <w:p w14:paraId="0EF1C02A" w14:textId="77777777" w:rsidR="000340C9" w:rsidRPr="002F4444" w:rsidRDefault="007807CC">
      <w:pPr>
        <w:numPr>
          <w:ilvl w:val="0"/>
          <w:numId w:val="163"/>
        </w:numPr>
        <w:rPr>
          <w:lang w:val="sv-SE"/>
        </w:rPr>
      </w:pPr>
      <w:r w:rsidRPr="002F4444">
        <w:rPr>
          <w:lang w:val="sv-SE"/>
        </w:rPr>
        <w:t>Den variabel som åskådliggörs på x-axeln är preload (vänsterkammarfyllad, LV EDV (slutdiastolisk vänsterkammarvolym), LV EDP (slutdiastoliskt vänsterkammartryck), d.v.s. ju mer fylld kammaren är desto mer pumpas ut (SV) upp till en viss gräns.</w:t>
      </w:r>
    </w:p>
    <w:p w14:paraId="6B65BDFB" w14:textId="77777777" w:rsidR="000340C9" w:rsidRPr="002F4444" w:rsidRDefault="007807CC">
      <w:pPr>
        <w:numPr>
          <w:ilvl w:val="0"/>
          <w:numId w:val="163"/>
        </w:numPr>
        <w:rPr>
          <w:lang w:val="sv-SE"/>
        </w:rPr>
      </w:pPr>
      <w:r w:rsidRPr="002F4444">
        <w:rPr>
          <w:lang w:val="sv-SE"/>
        </w:rPr>
        <w:t>Kurvans förskjutning på y-axeln illustrerar effekten av inotropi, d v s hjärtats kontraktionskraft</w:t>
      </w:r>
    </w:p>
    <w:p w14:paraId="39364543" w14:textId="77777777" w:rsidR="000340C9" w:rsidRPr="002F4444" w:rsidRDefault="007807CC">
      <w:pPr>
        <w:numPr>
          <w:ilvl w:val="0"/>
          <w:numId w:val="163"/>
        </w:numPr>
        <w:rPr>
          <w:lang w:val="sv-SE"/>
        </w:rPr>
      </w:pPr>
      <w:r w:rsidRPr="002F4444">
        <w:rPr>
          <w:lang w:val="sv-SE"/>
        </w:rPr>
        <w:t>Orsaker till att kurvan förskjuts enligt B (ökad inotropi) kan vara t.ex. inotropa läkemedel eller hypertrofi (t ex fysisk träning).</w:t>
      </w:r>
    </w:p>
    <w:p w14:paraId="720BF793" w14:textId="77777777" w:rsidR="000340C9" w:rsidRPr="002F4444" w:rsidRDefault="007807CC">
      <w:pPr>
        <w:numPr>
          <w:ilvl w:val="0"/>
          <w:numId w:val="163"/>
        </w:numPr>
        <w:rPr>
          <w:lang w:val="sv-SE"/>
        </w:rPr>
      </w:pPr>
      <w:r w:rsidRPr="002F4444">
        <w:rPr>
          <w:lang w:val="sv-SE"/>
        </w:rPr>
        <w:t>Orsaker till att kurvan förskjuts enligt C (minskad inotropi) kan vara nedsatt myokardfunktion (t ex hjärtinfarkt eller kardiomyopati)</w:t>
      </w:r>
    </w:p>
    <w:p w14:paraId="5025B33E" w14:textId="77777777" w:rsidR="000340C9" w:rsidRPr="002F4444" w:rsidRDefault="000340C9">
      <w:pPr>
        <w:ind w:left="720"/>
        <w:rPr>
          <w:lang w:val="sv-SE"/>
        </w:rPr>
      </w:pPr>
    </w:p>
    <w:p w14:paraId="515A40A4" w14:textId="77777777" w:rsidR="000340C9" w:rsidRPr="002F4444" w:rsidRDefault="007807CC">
      <w:pPr>
        <w:pStyle w:val="Heading2"/>
        <w:rPr>
          <w:lang w:val="sv-SE"/>
        </w:rPr>
      </w:pPr>
      <w:bookmarkStart w:id="154" w:name="_rz9ijzu3bhyq" w:colFirst="0" w:colLast="0"/>
      <w:bookmarkEnd w:id="154"/>
      <w:r w:rsidRPr="002F4444">
        <w:rPr>
          <w:lang w:val="sv-SE"/>
        </w:rPr>
        <w:t>Antikoagulantia</w:t>
      </w:r>
    </w:p>
    <w:p w14:paraId="0E6EBBBB" w14:textId="77777777" w:rsidR="000340C9" w:rsidRPr="002F4444" w:rsidRDefault="000340C9">
      <w:pPr>
        <w:rPr>
          <w:lang w:val="sv-SE"/>
        </w:rPr>
      </w:pPr>
    </w:p>
    <w:p w14:paraId="4924BAD7" w14:textId="77777777" w:rsidR="000340C9" w:rsidRPr="002F4444" w:rsidRDefault="007807CC">
      <w:pPr>
        <w:ind w:left="720"/>
        <w:rPr>
          <w:lang w:val="sv-SE"/>
        </w:rPr>
      </w:pPr>
      <w:r w:rsidRPr="002F4444">
        <w:rPr>
          <w:lang w:val="sv-SE"/>
        </w:rPr>
        <w:t>Instabil hjärtsjukdom och ST-infarkt</w:t>
      </w:r>
    </w:p>
    <w:p w14:paraId="2120B601" w14:textId="77777777" w:rsidR="000340C9" w:rsidRPr="002F4444" w:rsidRDefault="007807CC">
      <w:pPr>
        <w:numPr>
          <w:ilvl w:val="0"/>
          <w:numId w:val="220"/>
        </w:numPr>
        <w:rPr>
          <w:lang w:val="sv-SE"/>
        </w:rPr>
      </w:pPr>
      <w:r w:rsidRPr="002F4444">
        <w:rPr>
          <w:lang w:val="sv-SE"/>
        </w:rPr>
        <w:t>Dubbel trombocythämning, 12 månader.</w:t>
      </w:r>
    </w:p>
    <w:p w14:paraId="7EF30D6A" w14:textId="77777777" w:rsidR="000340C9" w:rsidRPr="002F4444" w:rsidRDefault="007807CC">
      <w:pPr>
        <w:numPr>
          <w:ilvl w:val="0"/>
          <w:numId w:val="220"/>
        </w:numPr>
        <w:rPr>
          <w:lang w:val="sv-SE"/>
        </w:rPr>
      </w:pPr>
      <w:r w:rsidRPr="002F4444">
        <w:rPr>
          <w:lang w:val="sv-SE"/>
        </w:rPr>
        <w:t>Vid misstanke om instabil kranskärlssjukdom ges en laddningsdos om 500 mg helst buffrad acetylsalicylsyra, t.ex. Bamyl brustablett. Alternativt tuggas 4 tabletter Trombyl (300 mg) för snabb effekt.</w:t>
      </w:r>
    </w:p>
    <w:p w14:paraId="4D569F88" w14:textId="77777777" w:rsidR="000340C9" w:rsidRPr="002F4444" w:rsidRDefault="007807CC">
      <w:pPr>
        <w:numPr>
          <w:ilvl w:val="0"/>
          <w:numId w:val="220"/>
        </w:numPr>
        <w:rPr>
          <w:lang w:val="sv-SE"/>
        </w:rPr>
      </w:pPr>
      <w:r w:rsidRPr="002F4444">
        <w:rPr>
          <w:lang w:val="sv-SE"/>
        </w:rPr>
        <w:t>Sedan 75 mg/dygn</w:t>
      </w:r>
    </w:p>
    <w:p w14:paraId="0F330059" w14:textId="77777777" w:rsidR="000340C9" w:rsidRPr="002F4444" w:rsidRDefault="007807CC">
      <w:pPr>
        <w:numPr>
          <w:ilvl w:val="0"/>
          <w:numId w:val="220"/>
        </w:numPr>
        <w:rPr>
          <w:lang w:val="sv-SE"/>
        </w:rPr>
      </w:pPr>
      <w:r w:rsidRPr="002F4444">
        <w:rPr>
          <w:lang w:val="sv-SE"/>
        </w:rPr>
        <w:t>Ticagrelor (brilique): laddning 2 x 90 mg, sedan 1x2 som underhåll.</w:t>
      </w:r>
    </w:p>
    <w:p w14:paraId="32A104F0" w14:textId="77777777" w:rsidR="000340C9" w:rsidRPr="002F4444" w:rsidRDefault="000340C9">
      <w:pPr>
        <w:rPr>
          <w:lang w:val="sv-SE"/>
        </w:rPr>
      </w:pPr>
    </w:p>
    <w:p w14:paraId="66474446" w14:textId="77777777" w:rsidR="000340C9" w:rsidRPr="002F4444" w:rsidRDefault="007807CC">
      <w:pPr>
        <w:numPr>
          <w:ilvl w:val="0"/>
          <w:numId w:val="153"/>
        </w:numPr>
        <w:rPr>
          <w:lang w:val="sv-SE"/>
        </w:rPr>
      </w:pPr>
      <w:r w:rsidRPr="002F4444">
        <w:rPr>
          <w:lang w:val="sv-SE"/>
        </w:rPr>
        <w:t xml:space="preserve">Vid Instabil kranskärlssjd (instabil angina, NSTEMI): </w:t>
      </w:r>
    </w:p>
    <w:p w14:paraId="57133082" w14:textId="77777777" w:rsidR="000340C9" w:rsidRPr="002F4444" w:rsidRDefault="007807CC">
      <w:pPr>
        <w:numPr>
          <w:ilvl w:val="1"/>
          <w:numId w:val="153"/>
        </w:numPr>
        <w:rPr>
          <w:lang w:val="sv-SE"/>
        </w:rPr>
      </w:pPr>
      <w:r w:rsidRPr="002F4444">
        <w:rPr>
          <w:lang w:val="sv-SE"/>
        </w:rPr>
        <w:t>(Nitroglycerin)</w:t>
      </w:r>
    </w:p>
    <w:p w14:paraId="1638C777" w14:textId="77777777" w:rsidR="000340C9" w:rsidRPr="002F4444" w:rsidRDefault="007807CC">
      <w:pPr>
        <w:numPr>
          <w:ilvl w:val="1"/>
          <w:numId w:val="153"/>
        </w:numPr>
        <w:rPr>
          <w:lang w:val="sv-SE"/>
        </w:rPr>
      </w:pPr>
      <w:r w:rsidRPr="002F4444">
        <w:rPr>
          <w:lang w:val="sv-SE"/>
        </w:rPr>
        <w:t>(Smärtlindra morfin)</w:t>
      </w:r>
    </w:p>
    <w:p w14:paraId="1B48EAB6" w14:textId="77777777" w:rsidR="000340C9" w:rsidRPr="002F4444" w:rsidRDefault="007807CC">
      <w:pPr>
        <w:numPr>
          <w:ilvl w:val="1"/>
          <w:numId w:val="153"/>
        </w:numPr>
        <w:rPr>
          <w:lang w:val="sv-SE"/>
        </w:rPr>
      </w:pPr>
      <w:r w:rsidRPr="002F4444">
        <w:rPr>
          <w:lang w:val="sv-SE"/>
        </w:rPr>
        <w:t>LMH under vårdtid fram till PCI.</w:t>
      </w:r>
    </w:p>
    <w:p w14:paraId="576110B9" w14:textId="77777777" w:rsidR="000340C9" w:rsidRPr="002F4444" w:rsidRDefault="000340C9">
      <w:pPr>
        <w:rPr>
          <w:lang w:val="sv-SE"/>
        </w:rPr>
      </w:pPr>
    </w:p>
    <w:p w14:paraId="41CB636C" w14:textId="77777777" w:rsidR="000340C9" w:rsidRPr="002F4444" w:rsidRDefault="007807CC">
      <w:pPr>
        <w:ind w:left="720"/>
        <w:rPr>
          <w:lang w:val="sv-SE"/>
        </w:rPr>
      </w:pPr>
      <w:r w:rsidRPr="002F4444">
        <w:rPr>
          <w:lang w:val="sv-SE"/>
        </w:rPr>
        <w:t>Sekundärprofylax efter hjärtinfarkt</w:t>
      </w:r>
    </w:p>
    <w:p w14:paraId="32B1F463" w14:textId="77777777" w:rsidR="000340C9" w:rsidRPr="002F4444" w:rsidRDefault="007807CC">
      <w:pPr>
        <w:numPr>
          <w:ilvl w:val="0"/>
          <w:numId w:val="21"/>
        </w:numPr>
        <w:rPr>
          <w:lang w:val="sv-SE"/>
        </w:rPr>
      </w:pPr>
      <w:r w:rsidRPr="002F4444">
        <w:rPr>
          <w:lang w:val="sv-SE"/>
        </w:rPr>
        <w:t>Tikagrelor/Brilique + ASA</w:t>
      </w:r>
    </w:p>
    <w:p w14:paraId="6FF93EBF" w14:textId="77777777" w:rsidR="000340C9" w:rsidRPr="002F4444" w:rsidRDefault="007807CC">
      <w:pPr>
        <w:numPr>
          <w:ilvl w:val="0"/>
          <w:numId w:val="21"/>
        </w:numPr>
        <w:rPr>
          <w:lang w:val="sv-SE"/>
        </w:rPr>
      </w:pPr>
      <w:r w:rsidRPr="002F4444">
        <w:rPr>
          <w:lang w:val="sv-SE"/>
        </w:rPr>
        <w:t>ev. Arixtra</w:t>
      </w:r>
    </w:p>
    <w:p w14:paraId="47E91BD9" w14:textId="77777777" w:rsidR="000340C9" w:rsidRPr="002F4444" w:rsidRDefault="007807CC">
      <w:pPr>
        <w:numPr>
          <w:ilvl w:val="0"/>
          <w:numId w:val="21"/>
        </w:numPr>
        <w:rPr>
          <w:lang w:val="sv-SE"/>
        </w:rPr>
      </w:pPr>
      <w:r w:rsidRPr="002F4444">
        <w:rPr>
          <w:lang w:val="sv-SE"/>
        </w:rPr>
        <w:t>(+ betablock)</w:t>
      </w:r>
    </w:p>
    <w:p w14:paraId="54DE346A" w14:textId="77777777" w:rsidR="000340C9" w:rsidRPr="002F4444" w:rsidRDefault="000340C9">
      <w:pPr>
        <w:rPr>
          <w:lang w:val="sv-SE"/>
        </w:rPr>
      </w:pPr>
    </w:p>
    <w:p w14:paraId="6B8DA584" w14:textId="77777777" w:rsidR="000340C9" w:rsidRPr="002F4444" w:rsidRDefault="007807CC">
      <w:pPr>
        <w:ind w:left="720"/>
        <w:rPr>
          <w:lang w:val="sv-SE"/>
        </w:rPr>
      </w:pPr>
      <w:r w:rsidRPr="002F4444">
        <w:rPr>
          <w:lang w:val="sv-SE"/>
        </w:rPr>
        <w:t>Ischemisk stroke</w:t>
      </w:r>
    </w:p>
    <w:p w14:paraId="34139F15" w14:textId="77777777" w:rsidR="000340C9" w:rsidRPr="002F4444" w:rsidRDefault="007807CC">
      <w:pPr>
        <w:numPr>
          <w:ilvl w:val="0"/>
          <w:numId w:val="439"/>
        </w:numPr>
        <w:rPr>
          <w:lang w:val="sv-SE"/>
        </w:rPr>
      </w:pPr>
      <w:r w:rsidRPr="002F4444">
        <w:rPr>
          <w:lang w:val="sv-SE"/>
        </w:rPr>
        <w:t>Trombolys? (inom 4,5 h och ej blödning på DT) Om inte:</w:t>
      </w:r>
    </w:p>
    <w:p w14:paraId="6FCAB248" w14:textId="77777777" w:rsidR="000340C9" w:rsidRPr="002F4444" w:rsidRDefault="007807CC">
      <w:pPr>
        <w:numPr>
          <w:ilvl w:val="0"/>
          <w:numId w:val="439"/>
        </w:numPr>
        <w:rPr>
          <w:lang w:val="sv-SE"/>
        </w:rPr>
      </w:pPr>
      <w:r w:rsidRPr="002F4444">
        <w:rPr>
          <w:lang w:val="sv-SE"/>
        </w:rPr>
        <w:t xml:space="preserve">Ge acetylsalicylsyra i uppladdningsdos 300-500 mg, följt av 75-160 mg dagligen. </w:t>
      </w:r>
    </w:p>
    <w:p w14:paraId="4E266333" w14:textId="77777777" w:rsidR="000340C9" w:rsidRPr="002F4444" w:rsidRDefault="007807CC">
      <w:pPr>
        <w:numPr>
          <w:ilvl w:val="0"/>
          <w:numId w:val="439"/>
        </w:numPr>
        <w:rPr>
          <w:lang w:val="sv-SE"/>
        </w:rPr>
      </w:pPr>
      <w:r w:rsidRPr="002F4444">
        <w:rPr>
          <w:lang w:val="sv-SE"/>
        </w:rPr>
        <w:t>Alternativt kan klopidogrel (Plavix) i uppladdningsdos 300 mg, följt av 75 mg 1 tabl p.o. ges.</w:t>
      </w:r>
    </w:p>
    <w:p w14:paraId="31B87CDC" w14:textId="77777777" w:rsidR="000340C9" w:rsidRPr="002F4444" w:rsidRDefault="007807CC">
      <w:pPr>
        <w:numPr>
          <w:ilvl w:val="0"/>
          <w:numId w:val="439"/>
        </w:numPr>
        <w:rPr>
          <w:lang w:val="sv-SE"/>
        </w:rPr>
      </w:pPr>
      <w:r w:rsidRPr="002F4444">
        <w:rPr>
          <w:rFonts w:ascii="Arial Unicode MS" w:eastAsia="Arial Unicode MS" w:hAnsi="Arial Unicode MS" w:cs="Arial Unicode MS"/>
          <w:lang w:val="sv-SE"/>
        </w:rPr>
        <w:t>Dubbel trombocythämning vid högrisk-TIA eller mild ischemisk stroke (NIHSS≤3)</w:t>
      </w:r>
    </w:p>
    <w:p w14:paraId="0D9ADBE4" w14:textId="77777777" w:rsidR="000340C9" w:rsidRPr="002F4444" w:rsidRDefault="007807CC">
      <w:pPr>
        <w:numPr>
          <w:ilvl w:val="1"/>
          <w:numId w:val="439"/>
        </w:numPr>
        <w:rPr>
          <w:lang w:val="sv-SE"/>
        </w:rPr>
      </w:pPr>
      <w:r w:rsidRPr="002F4444">
        <w:rPr>
          <w:lang w:val="sv-SE"/>
        </w:rPr>
        <w:t>Dubbel trombocythämning med acetylsalicylsyra 75 mg och klopido­grel 75 mg under tre veckor rekommenderas. Därefter behandling med endera läkemedlet.</w:t>
      </w:r>
    </w:p>
    <w:p w14:paraId="08F276C0" w14:textId="77777777" w:rsidR="000340C9" w:rsidRPr="002F4444" w:rsidRDefault="000340C9">
      <w:pPr>
        <w:rPr>
          <w:lang w:val="sv-SE"/>
        </w:rPr>
      </w:pPr>
    </w:p>
    <w:p w14:paraId="58C24AB6" w14:textId="77777777" w:rsidR="000340C9" w:rsidRPr="002F4444" w:rsidRDefault="007807CC">
      <w:pPr>
        <w:ind w:left="720"/>
        <w:rPr>
          <w:lang w:val="sv-SE"/>
        </w:rPr>
      </w:pPr>
      <w:r w:rsidRPr="002F4444">
        <w:rPr>
          <w:lang w:val="sv-SE"/>
        </w:rPr>
        <w:t>Förmaksflimmer, förmaksfladder</w:t>
      </w:r>
    </w:p>
    <w:p w14:paraId="30B91357" w14:textId="77777777" w:rsidR="000340C9" w:rsidRPr="002F4444" w:rsidRDefault="007807CC">
      <w:pPr>
        <w:numPr>
          <w:ilvl w:val="0"/>
          <w:numId w:val="118"/>
        </w:numPr>
        <w:rPr>
          <w:lang w:val="sv-SE"/>
        </w:rPr>
      </w:pPr>
      <w:r w:rsidRPr="002F4444">
        <w:rPr>
          <w:lang w:val="sv-SE"/>
        </w:rPr>
        <w:lastRenderedPageBreak/>
        <w:t>Tromboemboliprofylax</w:t>
      </w:r>
    </w:p>
    <w:p w14:paraId="4727C7AC" w14:textId="77777777" w:rsidR="000340C9" w:rsidRPr="002F4444" w:rsidRDefault="007807CC">
      <w:pPr>
        <w:numPr>
          <w:ilvl w:val="0"/>
          <w:numId w:val="118"/>
        </w:numPr>
        <w:rPr>
          <w:lang w:val="sv-SE"/>
        </w:rPr>
      </w:pPr>
      <w:r w:rsidRPr="002F4444">
        <w:rPr>
          <w:rFonts w:ascii="Arial Unicode MS" w:eastAsia="Arial Unicode MS" w:hAnsi="Arial Unicode MS" w:cs="Arial Unicode MS"/>
          <w:lang w:val="sv-SE"/>
        </w:rPr>
        <w:t>CHA2DS2­VASc för ställningstagande till antitrombotisk behandling. CHA2DS2­VASc ≥2 för män och ≥3 för kvinnor.</w:t>
      </w:r>
    </w:p>
    <w:p w14:paraId="5C23EDDF" w14:textId="77777777" w:rsidR="000340C9" w:rsidRPr="002F4444" w:rsidRDefault="007807CC">
      <w:pPr>
        <w:numPr>
          <w:ilvl w:val="1"/>
          <w:numId w:val="118"/>
        </w:numPr>
        <w:rPr>
          <w:lang w:val="sv-SE"/>
        </w:rPr>
      </w:pPr>
      <w:r w:rsidRPr="002F4444">
        <w:rPr>
          <w:lang w:val="sv-SE"/>
        </w:rPr>
        <w:t>C: Hjärtsvikt / VK-dysfunktion, 1p</w:t>
      </w:r>
    </w:p>
    <w:p w14:paraId="69695C6D" w14:textId="77777777" w:rsidR="000340C9" w:rsidRPr="002F4444" w:rsidRDefault="007807CC">
      <w:pPr>
        <w:numPr>
          <w:ilvl w:val="1"/>
          <w:numId w:val="118"/>
        </w:numPr>
        <w:rPr>
          <w:lang w:val="sv-SE"/>
        </w:rPr>
      </w:pPr>
      <w:r w:rsidRPr="002F4444">
        <w:rPr>
          <w:lang w:val="sv-SE"/>
        </w:rPr>
        <w:t>H: Hypertoni (BT&gt;140/90, eller behandlad HT), 1p</w:t>
      </w:r>
    </w:p>
    <w:p w14:paraId="0A0BA854" w14:textId="77777777" w:rsidR="000340C9" w:rsidRPr="002F4444" w:rsidRDefault="007807CC">
      <w:pPr>
        <w:numPr>
          <w:ilvl w:val="1"/>
          <w:numId w:val="118"/>
        </w:numPr>
        <w:rPr>
          <w:lang w:val="sv-SE"/>
        </w:rPr>
      </w:pPr>
      <w:r w:rsidRPr="002F4444">
        <w:rPr>
          <w:lang w:val="sv-SE"/>
        </w:rPr>
        <w:t>A2: Ålder 75+, 2p</w:t>
      </w:r>
    </w:p>
    <w:p w14:paraId="7C45531D" w14:textId="77777777" w:rsidR="000340C9" w:rsidRPr="002F4444" w:rsidRDefault="007807CC">
      <w:pPr>
        <w:numPr>
          <w:ilvl w:val="1"/>
          <w:numId w:val="118"/>
        </w:numPr>
        <w:rPr>
          <w:lang w:val="sv-SE"/>
        </w:rPr>
      </w:pPr>
      <w:r w:rsidRPr="002F4444">
        <w:rPr>
          <w:lang w:val="sv-SE"/>
        </w:rPr>
        <w:t>D: Diabetes, 1p</w:t>
      </w:r>
    </w:p>
    <w:p w14:paraId="0A926D02" w14:textId="77777777" w:rsidR="000340C9" w:rsidRPr="002F4444" w:rsidRDefault="007807CC">
      <w:pPr>
        <w:numPr>
          <w:ilvl w:val="1"/>
          <w:numId w:val="118"/>
        </w:numPr>
        <w:rPr>
          <w:lang w:val="sv-SE"/>
        </w:rPr>
      </w:pPr>
      <w:r w:rsidRPr="002F4444">
        <w:rPr>
          <w:lang w:val="sv-SE"/>
        </w:rPr>
        <w:t>S2: Tidigare stroke/TIA/tromboembolism, 2p</w:t>
      </w:r>
    </w:p>
    <w:p w14:paraId="2E6CA7BD" w14:textId="77777777" w:rsidR="000340C9" w:rsidRPr="002F4444" w:rsidRDefault="007807CC">
      <w:pPr>
        <w:numPr>
          <w:ilvl w:val="1"/>
          <w:numId w:val="118"/>
        </w:numPr>
        <w:rPr>
          <w:lang w:val="sv-SE"/>
        </w:rPr>
      </w:pPr>
      <w:r w:rsidRPr="002F4444">
        <w:rPr>
          <w:lang w:val="sv-SE"/>
        </w:rPr>
        <w:t>V: Kärlsjukdom (arteriell kärlsjd, hjärtinfarkt), 1p</w:t>
      </w:r>
    </w:p>
    <w:p w14:paraId="196BD87A" w14:textId="77777777" w:rsidR="000340C9" w:rsidRPr="002F4444" w:rsidRDefault="007807CC">
      <w:pPr>
        <w:numPr>
          <w:ilvl w:val="1"/>
          <w:numId w:val="118"/>
        </w:numPr>
        <w:rPr>
          <w:lang w:val="sv-SE"/>
        </w:rPr>
      </w:pPr>
      <w:r w:rsidRPr="002F4444">
        <w:rPr>
          <w:lang w:val="sv-SE"/>
        </w:rPr>
        <w:t>A: Ålder 65-74, 1p</w:t>
      </w:r>
    </w:p>
    <w:p w14:paraId="595C797D" w14:textId="77777777" w:rsidR="000340C9" w:rsidRPr="002F4444" w:rsidRDefault="007807CC">
      <w:pPr>
        <w:numPr>
          <w:ilvl w:val="1"/>
          <w:numId w:val="118"/>
        </w:numPr>
        <w:rPr>
          <w:lang w:val="sv-SE"/>
        </w:rPr>
      </w:pPr>
      <w:r w:rsidRPr="002F4444">
        <w:rPr>
          <w:lang w:val="sv-SE"/>
        </w:rPr>
        <w:t>Sc: Kön kvinna.</w:t>
      </w:r>
    </w:p>
    <w:p w14:paraId="4BADA0F4" w14:textId="77777777" w:rsidR="000340C9" w:rsidRPr="002F4444" w:rsidRDefault="007807CC">
      <w:pPr>
        <w:numPr>
          <w:ilvl w:val="0"/>
          <w:numId w:val="118"/>
        </w:numPr>
        <w:rPr>
          <w:lang w:val="sv-SE"/>
        </w:rPr>
      </w:pPr>
      <w:r w:rsidRPr="002F4444">
        <w:rPr>
          <w:lang w:val="sv-SE"/>
        </w:rPr>
        <w:t xml:space="preserve">NOAK: Apixaban 1, Pradaxa 2. </w:t>
      </w:r>
    </w:p>
    <w:p w14:paraId="5F0483BC" w14:textId="77777777" w:rsidR="000340C9" w:rsidRPr="002F4444" w:rsidRDefault="007807CC">
      <w:pPr>
        <w:numPr>
          <w:ilvl w:val="0"/>
          <w:numId w:val="118"/>
        </w:numPr>
        <w:rPr>
          <w:lang w:val="sv-SE"/>
        </w:rPr>
      </w:pPr>
      <w:r w:rsidRPr="002F4444">
        <w:rPr>
          <w:lang w:val="sv-SE"/>
        </w:rPr>
        <w:t xml:space="preserve">Waran om mekanisk hjärtklaff </w:t>
      </w:r>
    </w:p>
    <w:p w14:paraId="4B3EADFF" w14:textId="77777777" w:rsidR="000340C9" w:rsidRPr="002F4444" w:rsidRDefault="007807CC">
      <w:pPr>
        <w:numPr>
          <w:ilvl w:val="1"/>
          <w:numId w:val="118"/>
        </w:numPr>
        <w:rPr>
          <w:lang w:val="sv-SE"/>
        </w:rPr>
      </w:pPr>
      <w:r w:rsidRPr="002F4444">
        <w:rPr>
          <w:lang w:val="sv-SE"/>
        </w:rPr>
        <w:t>Waran: hämma med vit K, konakion, samt trombocytkomplex.</w:t>
      </w:r>
    </w:p>
    <w:p w14:paraId="3EA5DC4A" w14:textId="77777777" w:rsidR="000340C9" w:rsidRPr="002F4444" w:rsidRDefault="007807CC">
      <w:pPr>
        <w:numPr>
          <w:ilvl w:val="1"/>
          <w:numId w:val="118"/>
        </w:numPr>
        <w:rPr>
          <w:lang w:val="sv-SE"/>
        </w:rPr>
      </w:pPr>
      <w:r w:rsidRPr="002F4444">
        <w:rPr>
          <w:lang w:val="sv-SE"/>
        </w:rPr>
        <w:t>Eftersom vitamin k finns i vissa grönsaker kan varierat intag av dessa ge varierad effekt. Dock viktigt med grönsaker, äta lika mycket varje dag.</w:t>
      </w:r>
    </w:p>
    <w:p w14:paraId="7C00D5C0" w14:textId="77777777" w:rsidR="000340C9" w:rsidRPr="002F4444" w:rsidRDefault="000340C9">
      <w:pPr>
        <w:rPr>
          <w:lang w:val="sv-SE"/>
        </w:rPr>
      </w:pPr>
    </w:p>
    <w:p w14:paraId="471522E8" w14:textId="77777777" w:rsidR="000340C9" w:rsidRPr="002F4444" w:rsidRDefault="007807CC">
      <w:pPr>
        <w:ind w:left="720"/>
        <w:rPr>
          <w:lang w:val="sv-SE"/>
        </w:rPr>
      </w:pPr>
      <w:r w:rsidRPr="002F4444">
        <w:rPr>
          <w:lang w:val="sv-SE"/>
        </w:rPr>
        <w:t>Venös tromboembolism (VTE)</w:t>
      </w:r>
    </w:p>
    <w:p w14:paraId="10E8F760" w14:textId="77777777" w:rsidR="000340C9" w:rsidRPr="002F4444" w:rsidRDefault="007807CC">
      <w:pPr>
        <w:numPr>
          <w:ilvl w:val="0"/>
          <w:numId w:val="135"/>
        </w:numPr>
        <w:rPr>
          <w:lang w:val="sv-SE"/>
        </w:rPr>
      </w:pPr>
      <w:r w:rsidRPr="002F4444">
        <w:rPr>
          <w:lang w:val="sv-SE"/>
        </w:rPr>
        <w:t>I väntan på diagnostik är det viktigt att direkt initiera antikoagulantia­ behandling, lämpligen med lågmolekylärt heparin.</w:t>
      </w:r>
    </w:p>
    <w:p w14:paraId="5466D03A" w14:textId="77777777" w:rsidR="000340C9" w:rsidRPr="002F4444" w:rsidRDefault="007807CC">
      <w:pPr>
        <w:numPr>
          <w:ilvl w:val="1"/>
          <w:numId w:val="135"/>
        </w:numPr>
        <w:rPr>
          <w:lang w:val="sv-SE"/>
        </w:rPr>
      </w:pPr>
      <w:r w:rsidRPr="002F4444">
        <w:rPr>
          <w:lang w:val="sv-SE"/>
        </w:rPr>
        <w:t>Efter det akuta omhändertagandet vid VTE rekommenderas ett uppföljande läkar­ besök inom 3 månader för utvärdering av antikoagulantiabehandling, ställningstagande till kompletterande utredning samt beslut om behandlingstidens längd.</w:t>
      </w:r>
    </w:p>
    <w:p w14:paraId="074F1D50" w14:textId="77777777" w:rsidR="000340C9" w:rsidRPr="002F4444" w:rsidRDefault="007807CC">
      <w:pPr>
        <w:numPr>
          <w:ilvl w:val="0"/>
          <w:numId w:val="135"/>
        </w:numPr>
        <w:rPr>
          <w:lang w:val="sv-SE"/>
        </w:rPr>
      </w:pPr>
      <w:r w:rsidRPr="002F4444">
        <w:rPr>
          <w:lang w:val="sv-SE"/>
        </w:rPr>
        <w:t>Okomplicerad VTE: Apixaban NOAK</w:t>
      </w:r>
    </w:p>
    <w:p w14:paraId="01242A2F" w14:textId="77777777" w:rsidR="000340C9" w:rsidRPr="002F4444" w:rsidRDefault="007807CC">
      <w:pPr>
        <w:numPr>
          <w:ilvl w:val="0"/>
          <w:numId w:val="135"/>
        </w:numPr>
        <w:rPr>
          <w:lang w:val="sv-SE"/>
        </w:rPr>
      </w:pPr>
      <w:r w:rsidRPr="002F4444">
        <w:rPr>
          <w:lang w:val="sv-SE"/>
        </w:rPr>
        <w:t>Svår VTE: Warfarin / Fragmin.</w:t>
      </w:r>
    </w:p>
    <w:p w14:paraId="6372EF51" w14:textId="77777777" w:rsidR="000340C9" w:rsidRPr="002F4444" w:rsidRDefault="000340C9">
      <w:pPr>
        <w:rPr>
          <w:lang w:val="sv-SE"/>
        </w:rPr>
      </w:pPr>
    </w:p>
    <w:p w14:paraId="4B53D0A4" w14:textId="77777777" w:rsidR="000340C9" w:rsidRPr="002F4444" w:rsidRDefault="007807CC">
      <w:pPr>
        <w:ind w:left="720"/>
        <w:rPr>
          <w:lang w:val="sv-SE"/>
        </w:rPr>
      </w:pPr>
      <w:r w:rsidRPr="002F4444">
        <w:rPr>
          <w:lang w:val="sv-SE"/>
        </w:rPr>
        <w:t>Perifer artärsjukdom</w:t>
      </w:r>
    </w:p>
    <w:p w14:paraId="6977FD31" w14:textId="77777777" w:rsidR="000340C9" w:rsidRPr="002F4444" w:rsidRDefault="007807CC">
      <w:pPr>
        <w:numPr>
          <w:ilvl w:val="0"/>
          <w:numId w:val="365"/>
        </w:numPr>
        <w:rPr>
          <w:lang w:val="sv-SE"/>
        </w:rPr>
      </w:pPr>
      <w:r w:rsidRPr="002F4444">
        <w:rPr>
          <w:lang w:val="sv-SE"/>
        </w:rPr>
        <w:t>ASA/trombyl 75 mg/dygn</w:t>
      </w:r>
    </w:p>
    <w:p w14:paraId="3B3923EE" w14:textId="77777777" w:rsidR="000340C9" w:rsidRPr="002F4444" w:rsidRDefault="007807CC">
      <w:pPr>
        <w:numPr>
          <w:ilvl w:val="0"/>
          <w:numId w:val="365"/>
        </w:numPr>
        <w:rPr>
          <w:lang w:val="sv-SE"/>
        </w:rPr>
      </w:pPr>
      <w:r w:rsidRPr="002F4444">
        <w:rPr>
          <w:lang w:val="sv-SE"/>
        </w:rPr>
        <w:t>Alternativt klopidogrel</w:t>
      </w:r>
    </w:p>
    <w:p w14:paraId="1A244737" w14:textId="77777777" w:rsidR="000340C9" w:rsidRPr="002F4444" w:rsidRDefault="000340C9">
      <w:pPr>
        <w:rPr>
          <w:lang w:val="sv-SE"/>
        </w:rPr>
      </w:pPr>
    </w:p>
    <w:p w14:paraId="7CCCD614" w14:textId="77777777" w:rsidR="000340C9" w:rsidRPr="002F4444" w:rsidRDefault="007807CC">
      <w:pPr>
        <w:pStyle w:val="Heading2"/>
        <w:rPr>
          <w:lang w:val="sv-SE"/>
        </w:rPr>
      </w:pPr>
      <w:bookmarkStart w:id="155" w:name="_p020tw6dpnc3" w:colFirst="0" w:colLast="0"/>
      <w:bookmarkEnd w:id="155"/>
      <w:r w:rsidRPr="002F4444">
        <w:rPr>
          <w:lang w:val="sv-SE"/>
        </w:rPr>
        <w:t>Halveringstid och eliminering</w:t>
      </w:r>
    </w:p>
    <w:p w14:paraId="593DB9F2" w14:textId="2EFD0EBA" w:rsidR="000340C9" w:rsidRPr="002F4444" w:rsidRDefault="007807CC">
      <w:pPr>
        <w:rPr>
          <w:lang w:val="sv-SE"/>
        </w:rPr>
      </w:pPr>
      <w:r w:rsidRPr="002F4444">
        <w:rPr>
          <w:lang w:val="sv-SE"/>
        </w:rPr>
        <w:t>Halveringstid är en farmakokinetisk variabel unik för varje läkemedel.</w:t>
      </w:r>
    </w:p>
    <w:p w14:paraId="30135C58" w14:textId="77777777" w:rsidR="000340C9" w:rsidRPr="002F4444" w:rsidRDefault="007807CC">
      <w:pPr>
        <w:numPr>
          <w:ilvl w:val="0"/>
          <w:numId w:val="215"/>
        </w:numPr>
        <w:rPr>
          <w:lang w:val="sv-SE"/>
        </w:rPr>
      </w:pPr>
      <w:r w:rsidRPr="002F4444">
        <w:rPr>
          <w:lang w:val="sv-SE"/>
        </w:rPr>
        <w:t>Efter 4-5 halveringstider kan läkemedlet anses eliminerat.</w:t>
      </w:r>
    </w:p>
    <w:p w14:paraId="71CA773B" w14:textId="77777777" w:rsidR="000340C9" w:rsidRPr="002F4444" w:rsidRDefault="000340C9">
      <w:pPr>
        <w:rPr>
          <w:lang w:val="sv-SE"/>
        </w:rPr>
      </w:pPr>
    </w:p>
    <w:p w14:paraId="7F4CF569" w14:textId="77777777" w:rsidR="000340C9" w:rsidRPr="002F4444" w:rsidRDefault="007807CC">
      <w:pPr>
        <w:rPr>
          <w:lang w:val="sv-SE"/>
        </w:rPr>
      </w:pPr>
      <w:r w:rsidRPr="002F4444">
        <w:rPr>
          <w:lang w:val="sv-SE"/>
        </w:rPr>
        <w:t>Dock innebär detta inte alltid att effekten är borta. Farmakodynamik spelar roll: T.ex. ASA: kräver nybildning av TPK, tar 7-10 dygn efter utsättning.</w:t>
      </w:r>
    </w:p>
    <w:p w14:paraId="466FBB66" w14:textId="77777777" w:rsidR="000340C9" w:rsidRPr="002F4444" w:rsidRDefault="000340C9">
      <w:pPr>
        <w:rPr>
          <w:lang w:val="sv-SE"/>
        </w:rPr>
      </w:pPr>
    </w:p>
    <w:p w14:paraId="47751471" w14:textId="77777777" w:rsidR="000340C9" w:rsidRPr="002F4444" w:rsidRDefault="000340C9">
      <w:pPr>
        <w:rPr>
          <w:lang w:val="sv-SE"/>
        </w:rPr>
      </w:pPr>
    </w:p>
    <w:p w14:paraId="719E0B77" w14:textId="77777777" w:rsidR="000340C9" w:rsidRPr="002F4444" w:rsidRDefault="007807CC">
      <w:pPr>
        <w:pStyle w:val="Heading2"/>
        <w:rPr>
          <w:lang w:val="sv-SE"/>
        </w:rPr>
      </w:pPr>
      <w:bookmarkStart w:id="156" w:name="_ricgjdjfprw2" w:colFirst="0" w:colLast="0"/>
      <w:bookmarkEnd w:id="156"/>
      <w:r w:rsidRPr="002F4444">
        <w:rPr>
          <w:lang w:val="sv-SE"/>
        </w:rPr>
        <w:lastRenderedPageBreak/>
        <w:t>Penicillin - koncentrationsintervall</w:t>
      </w:r>
    </w:p>
    <w:p w14:paraId="572ABAF5" w14:textId="77777777" w:rsidR="000340C9" w:rsidRPr="002F4444" w:rsidRDefault="007807CC">
      <w:pPr>
        <w:rPr>
          <w:lang w:val="sv-SE"/>
        </w:rPr>
      </w:pPr>
      <w:r w:rsidRPr="002F4444">
        <w:rPr>
          <w:lang w:val="sv-SE"/>
        </w:rPr>
        <w:t>Ofta dosering i stil med t.ex 1g x 3 osv. Kan man ta hela dygnsdosen en gång per dag eller halva dygnsdosen 2 gånger per dag?</w:t>
      </w:r>
    </w:p>
    <w:p w14:paraId="1D53240B" w14:textId="77777777" w:rsidR="000340C9" w:rsidRPr="002F4444" w:rsidRDefault="007807CC">
      <w:pPr>
        <w:numPr>
          <w:ilvl w:val="0"/>
          <w:numId w:val="474"/>
        </w:numPr>
        <w:rPr>
          <w:lang w:val="sv-SE"/>
        </w:rPr>
      </w:pPr>
      <w:r w:rsidRPr="002F4444">
        <w:rPr>
          <w:lang w:val="sv-SE"/>
        </w:rPr>
        <w:t>För penicilliner bör S-koncentrationen ligga över MIC/”tröskelvärde” så stor del av dygnet som möjligt. Detta samt den relativt korta halveringstiden medför att det är fördelaktigt med lägre doser med kortare intervall, snarare än högre doser med glesare intervall. 1 g x3 är alltså att föredra framför 1,5 g x 2.</w:t>
      </w:r>
    </w:p>
    <w:p w14:paraId="199A8813" w14:textId="77777777" w:rsidR="000340C9" w:rsidRPr="002F4444" w:rsidRDefault="000340C9">
      <w:pPr>
        <w:rPr>
          <w:lang w:val="sv-SE"/>
        </w:rPr>
      </w:pPr>
    </w:p>
    <w:p w14:paraId="5862FEB8" w14:textId="77777777" w:rsidR="000340C9" w:rsidRPr="002F4444" w:rsidRDefault="007807CC">
      <w:pPr>
        <w:pStyle w:val="Heading2"/>
        <w:rPr>
          <w:lang w:val="sv-SE"/>
        </w:rPr>
      </w:pPr>
      <w:bookmarkStart w:id="157" w:name="_o1ru4mdk13hh" w:colFirst="0" w:colLast="0"/>
      <w:bookmarkEnd w:id="157"/>
      <w:r w:rsidRPr="002F4444">
        <w:rPr>
          <w:lang w:val="sv-SE"/>
        </w:rPr>
        <w:t>Ödem svullnad (fysiologi)</w:t>
      </w:r>
    </w:p>
    <w:p w14:paraId="68D2AD10" w14:textId="77777777" w:rsidR="000340C9" w:rsidRPr="002F4444" w:rsidRDefault="007807CC">
      <w:pPr>
        <w:rPr>
          <w:lang w:val="sv-SE"/>
        </w:rPr>
      </w:pPr>
      <w:r w:rsidRPr="002F4444">
        <w:rPr>
          <w:lang w:val="sv-SE"/>
        </w:rPr>
        <w:t>Fyra principiellt skilda mekanismer till ökat utträde av vätska från blodbanan:</w:t>
      </w:r>
    </w:p>
    <w:p w14:paraId="75461EF1" w14:textId="77777777" w:rsidR="000340C9" w:rsidRPr="002F4444" w:rsidRDefault="007807CC">
      <w:pPr>
        <w:numPr>
          <w:ilvl w:val="0"/>
          <w:numId w:val="515"/>
        </w:numPr>
        <w:rPr>
          <w:lang w:val="sv-SE"/>
        </w:rPr>
      </w:pPr>
      <w:r w:rsidRPr="002F4444">
        <w:rPr>
          <w:lang w:val="sv-SE"/>
        </w:rPr>
        <w:t xml:space="preserve">Ökat (hydrostatiskt) tryck i mikrocirkulationen (kapillärer, postkapillära venoler). </w:t>
      </w:r>
    </w:p>
    <w:p w14:paraId="1E1E057B" w14:textId="77777777" w:rsidR="000340C9" w:rsidRPr="002F4444" w:rsidRDefault="007807CC">
      <w:pPr>
        <w:numPr>
          <w:ilvl w:val="1"/>
          <w:numId w:val="515"/>
        </w:numPr>
        <w:rPr>
          <w:lang w:val="sv-SE"/>
        </w:rPr>
      </w:pPr>
      <w:r w:rsidRPr="002F4444">
        <w:rPr>
          <w:lang w:val="sv-SE"/>
        </w:rPr>
        <w:t>Vanligen orsakat av stas.</w:t>
      </w:r>
    </w:p>
    <w:p w14:paraId="00C4F1F7" w14:textId="77777777" w:rsidR="000340C9" w:rsidRPr="002F4444" w:rsidRDefault="007807CC">
      <w:pPr>
        <w:numPr>
          <w:ilvl w:val="0"/>
          <w:numId w:val="515"/>
        </w:numPr>
        <w:rPr>
          <w:lang w:val="sv-SE"/>
        </w:rPr>
      </w:pPr>
      <w:r w:rsidRPr="002F4444">
        <w:rPr>
          <w:lang w:val="sv-SE"/>
        </w:rPr>
        <w:t xml:space="preserve">Ökad kärlpermeabilitet (i samma kärl som ovan). </w:t>
      </w:r>
    </w:p>
    <w:p w14:paraId="1E833FA3" w14:textId="77777777" w:rsidR="000340C9" w:rsidRPr="002F4444" w:rsidRDefault="007807CC">
      <w:pPr>
        <w:numPr>
          <w:ilvl w:val="1"/>
          <w:numId w:val="515"/>
        </w:numPr>
        <w:rPr>
          <w:lang w:val="sv-SE"/>
        </w:rPr>
      </w:pPr>
      <w:r w:rsidRPr="002F4444">
        <w:rPr>
          <w:lang w:val="sv-SE"/>
        </w:rPr>
        <w:t>Vanligen orsakat av inflammation.</w:t>
      </w:r>
    </w:p>
    <w:p w14:paraId="2C2D1ED1" w14:textId="77777777" w:rsidR="000340C9" w:rsidRPr="002F4444" w:rsidRDefault="007807CC">
      <w:pPr>
        <w:numPr>
          <w:ilvl w:val="0"/>
          <w:numId w:val="515"/>
        </w:numPr>
        <w:rPr>
          <w:lang w:val="sv-SE"/>
        </w:rPr>
      </w:pPr>
      <w:r w:rsidRPr="002F4444">
        <w:rPr>
          <w:lang w:val="sv-SE"/>
        </w:rPr>
        <w:t xml:space="preserve">Minskat kolloidosmotiskt tryck i blodplasma. </w:t>
      </w:r>
    </w:p>
    <w:p w14:paraId="5A040BA8" w14:textId="2B969116" w:rsidR="000340C9" w:rsidRPr="002F4444" w:rsidRDefault="007807CC">
      <w:pPr>
        <w:numPr>
          <w:ilvl w:val="1"/>
          <w:numId w:val="515"/>
        </w:numPr>
        <w:rPr>
          <w:lang w:val="sv-SE"/>
        </w:rPr>
      </w:pPr>
      <w:r w:rsidRPr="002F4444">
        <w:rPr>
          <w:lang w:val="sv-SE"/>
        </w:rPr>
        <w:t>Ses vi minskad plasma (albumin) protein</w:t>
      </w:r>
      <w:r w:rsidR="008D24E2">
        <w:rPr>
          <w:lang w:val="sv-SE"/>
        </w:rPr>
        <w:t xml:space="preserve"> </w:t>
      </w:r>
      <w:r w:rsidRPr="002F4444">
        <w:rPr>
          <w:lang w:val="sv-SE"/>
        </w:rPr>
        <w:t>koncentration.</w:t>
      </w:r>
    </w:p>
    <w:p w14:paraId="6840186A" w14:textId="77777777" w:rsidR="000340C9" w:rsidRPr="002F4444" w:rsidRDefault="007807CC">
      <w:pPr>
        <w:numPr>
          <w:ilvl w:val="0"/>
          <w:numId w:val="515"/>
        </w:numPr>
        <w:rPr>
          <w:lang w:val="sv-SE"/>
        </w:rPr>
      </w:pPr>
      <w:r w:rsidRPr="002F4444">
        <w:rPr>
          <w:lang w:val="sv-SE"/>
        </w:rPr>
        <w:t xml:space="preserve">Försämrat lymfdränage i vävnaden. </w:t>
      </w:r>
    </w:p>
    <w:p w14:paraId="7DF57DB6" w14:textId="77777777" w:rsidR="000340C9" w:rsidRPr="002F4444" w:rsidRDefault="007807CC">
      <w:pPr>
        <w:numPr>
          <w:ilvl w:val="1"/>
          <w:numId w:val="515"/>
        </w:numPr>
        <w:rPr>
          <w:lang w:val="sv-SE"/>
        </w:rPr>
      </w:pPr>
      <w:r w:rsidRPr="002F4444">
        <w:rPr>
          <w:lang w:val="sv-SE"/>
        </w:rPr>
        <w:t>Ses t.ex. vid metastasering av tumörer via lymfan, eller kirurgisk utrymning av lymfknutor.</w:t>
      </w:r>
    </w:p>
    <w:p w14:paraId="4DE49BD6" w14:textId="77777777" w:rsidR="000340C9" w:rsidRPr="002F4444" w:rsidRDefault="000340C9">
      <w:pPr>
        <w:rPr>
          <w:lang w:val="sv-SE"/>
        </w:rPr>
      </w:pPr>
    </w:p>
    <w:p w14:paraId="563B5029" w14:textId="77777777" w:rsidR="000340C9" w:rsidRPr="002F4444" w:rsidRDefault="007807CC">
      <w:pPr>
        <w:pStyle w:val="Heading1"/>
        <w:rPr>
          <w:lang w:val="sv-SE"/>
        </w:rPr>
      </w:pPr>
      <w:bookmarkStart w:id="158" w:name="_hmyeldve9tts" w:colFirst="0" w:colLast="0"/>
      <w:bookmarkEnd w:id="158"/>
      <w:r w:rsidRPr="002F4444">
        <w:rPr>
          <w:lang w:val="sv-SE"/>
        </w:rPr>
        <w:t>Snabba diffar - principiella orsaker</w:t>
      </w:r>
    </w:p>
    <w:p w14:paraId="3C7F128E" w14:textId="77777777" w:rsidR="000340C9" w:rsidRPr="002F4444" w:rsidRDefault="000340C9">
      <w:pPr>
        <w:rPr>
          <w:lang w:val="sv-SE"/>
        </w:rPr>
      </w:pPr>
    </w:p>
    <w:p w14:paraId="71F7AD5F" w14:textId="77777777" w:rsidR="000340C9" w:rsidRPr="002F4444" w:rsidRDefault="007807CC">
      <w:pPr>
        <w:rPr>
          <w:b/>
          <w:lang w:val="sv-SE"/>
        </w:rPr>
      </w:pPr>
      <w:r w:rsidRPr="002F4444">
        <w:rPr>
          <w:b/>
          <w:lang w:val="sv-SE"/>
        </w:rPr>
        <w:t>Akut dyspné (timmar-dagar)</w:t>
      </w:r>
    </w:p>
    <w:p w14:paraId="45C302E8" w14:textId="77777777" w:rsidR="000340C9" w:rsidRPr="002F4444" w:rsidRDefault="007807CC">
      <w:pPr>
        <w:numPr>
          <w:ilvl w:val="0"/>
          <w:numId w:val="343"/>
        </w:numPr>
        <w:rPr>
          <w:lang w:val="sv-SE"/>
        </w:rPr>
      </w:pPr>
      <w:r w:rsidRPr="002F4444">
        <w:rPr>
          <w:lang w:val="sv-SE"/>
        </w:rPr>
        <w:t>Luftvägar: Astmaattack, KOL, främmande kropp, tumör, aspiration</w:t>
      </w:r>
    </w:p>
    <w:p w14:paraId="65535F9C" w14:textId="77777777" w:rsidR="000340C9" w:rsidRPr="002F4444" w:rsidRDefault="007807CC">
      <w:pPr>
        <w:numPr>
          <w:ilvl w:val="0"/>
          <w:numId w:val="343"/>
        </w:numPr>
        <w:rPr>
          <w:lang w:val="sv-SE"/>
        </w:rPr>
      </w:pPr>
      <w:r w:rsidRPr="002F4444">
        <w:rPr>
          <w:lang w:val="sv-SE"/>
        </w:rPr>
        <w:t>Allergisk reaktion: anafylaxi</w:t>
      </w:r>
    </w:p>
    <w:p w14:paraId="4A87E200" w14:textId="77777777" w:rsidR="000340C9" w:rsidRPr="002F4444" w:rsidRDefault="007807CC">
      <w:pPr>
        <w:numPr>
          <w:ilvl w:val="0"/>
          <w:numId w:val="343"/>
        </w:numPr>
        <w:rPr>
          <w:lang w:val="sv-SE"/>
        </w:rPr>
      </w:pPr>
      <w:r w:rsidRPr="002F4444">
        <w:rPr>
          <w:lang w:val="sv-SE"/>
        </w:rPr>
        <w:t>Lungparenkym: Akut lungödem, bakteriell/viral pneumoni, lungfibros</w:t>
      </w:r>
    </w:p>
    <w:p w14:paraId="59F5FD47" w14:textId="77777777" w:rsidR="000340C9" w:rsidRPr="002F4444" w:rsidRDefault="007807CC">
      <w:pPr>
        <w:numPr>
          <w:ilvl w:val="0"/>
          <w:numId w:val="343"/>
        </w:numPr>
        <w:rPr>
          <w:lang w:val="sv-SE"/>
        </w:rPr>
      </w:pPr>
      <w:r w:rsidRPr="002F4444">
        <w:rPr>
          <w:lang w:val="sv-SE"/>
        </w:rPr>
        <w:t>Pleura: Pneumothorax</w:t>
      </w:r>
    </w:p>
    <w:p w14:paraId="4D02807B" w14:textId="77777777" w:rsidR="000340C9" w:rsidRPr="002F4444" w:rsidRDefault="007807CC">
      <w:pPr>
        <w:numPr>
          <w:ilvl w:val="0"/>
          <w:numId w:val="343"/>
        </w:numPr>
        <w:rPr>
          <w:lang w:val="sv-SE"/>
        </w:rPr>
      </w:pPr>
      <w:r w:rsidRPr="002F4444">
        <w:rPr>
          <w:lang w:val="sv-SE"/>
        </w:rPr>
        <w:t>Lungvaskulatur: Lungemboli, ARDS</w:t>
      </w:r>
    </w:p>
    <w:p w14:paraId="7407D9E7" w14:textId="77777777" w:rsidR="000340C9" w:rsidRPr="002F4444" w:rsidRDefault="007807CC">
      <w:pPr>
        <w:numPr>
          <w:ilvl w:val="0"/>
          <w:numId w:val="343"/>
        </w:numPr>
        <w:rPr>
          <w:lang w:val="sv-SE"/>
        </w:rPr>
      </w:pPr>
      <w:r w:rsidRPr="002F4444">
        <w:rPr>
          <w:lang w:val="sv-SE"/>
        </w:rPr>
        <w:t>Infektion: Pneumoni, tuberkulos, sepsis.</w:t>
      </w:r>
    </w:p>
    <w:p w14:paraId="6C3F7058" w14:textId="77777777" w:rsidR="000340C9" w:rsidRPr="002F4444" w:rsidRDefault="007807CC">
      <w:pPr>
        <w:numPr>
          <w:ilvl w:val="0"/>
          <w:numId w:val="343"/>
        </w:numPr>
        <w:rPr>
          <w:lang w:val="sv-SE"/>
        </w:rPr>
      </w:pPr>
      <w:r w:rsidRPr="002F4444">
        <w:rPr>
          <w:lang w:val="sv-SE"/>
        </w:rPr>
        <w:t>Hjärta: Hjärtinfarkt, Angina/instabil angina/ hjärtinfarkt, tamponad, arrytmi.</w:t>
      </w:r>
    </w:p>
    <w:p w14:paraId="58C5E2DE" w14:textId="77777777" w:rsidR="000340C9" w:rsidRPr="002F4444" w:rsidRDefault="007807CC">
      <w:pPr>
        <w:numPr>
          <w:ilvl w:val="0"/>
          <w:numId w:val="343"/>
        </w:numPr>
        <w:rPr>
          <w:lang w:val="sv-SE"/>
        </w:rPr>
      </w:pPr>
      <w:r w:rsidRPr="002F4444">
        <w:rPr>
          <w:lang w:val="sv-SE"/>
        </w:rPr>
        <w:t>Hematologiskt: Anemi</w:t>
      </w:r>
    </w:p>
    <w:p w14:paraId="3A9D4513" w14:textId="77777777" w:rsidR="000340C9" w:rsidRPr="002F4444" w:rsidRDefault="007807CC">
      <w:pPr>
        <w:numPr>
          <w:ilvl w:val="0"/>
          <w:numId w:val="343"/>
        </w:numPr>
        <w:rPr>
          <w:lang w:val="sv-SE"/>
        </w:rPr>
      </w:pPr>
      <w:r w:rsidRPr="002F4444">
        <w:rPr>
          <w:lang w:val="sv-SE"/>
        </w:rPr>
        <w:t>Förgiftning: drog/LM-intox</w:t>
      </w:r>
    </w:p>
    <w:p w14:paraId="3E6FCF5B" w14:textId="77777777" w:rsidR="000340C9" w:rsidRPr="002F4444" w:rsidRDefault="007807CC">
      <w:pPr>
        <w:numPr>
          <w:ilvl w:val="0"/>
          <w:numId w:val="343"/>
        </w:numPr>
        <w:rPr>
          <w:lang w:val="sv-SE"/>
        </w:rPr>
      </w:pPr>
      <w:r w:rsidRPr="002F4444">
        <w:rPr>
          <w:lang w:val="sv-SE"/>
        </w:rPr>
        <w:t>Psykogen dyspné</w:t>
      </w:r>
    </w:p>
    <w:p w14:paraId="6272ADA6" w14:textId="77777777" w:rsidR="000340C9" w:rsidRPr="002F4444" w:rsidRDefault="007807CC">
      <w:pPr>
        <w:numPr>
          <w:ilvl w:val="0"/>
          <w:numId w:val="343"/>
        </w:numPr>
        <w:rPr>
          <w:lang w:val="sv-SE"/>
        </w:rPr>
      </w:pPr>
      <w:r w:rsidRPr="002F4444">
        <w:rPr>
          <w:lang w:val="sv-SE"/>
        </w:rPr>
        <w:t>Långsammare förlopp</w:t>
      </w:r>
    </w:p>
    <w:p w14:paraId="647CA01B" w14:textId="77777777" w:rsidR="000340C9" w:rsidRPr="002F4444" w:rsidRDefault="007807CC">
      <w:pPr>
        <w:numPr>
          <w:ilvl w:val="1"/>
          <w:numId w:val="343"/>
        </w:numPr>
        <w:rPr>
          <w:lang w:val="sv-SE"/>
        </w:rPr>
      </w:pPr>
      <w:r w:rsidRPr="002F4444">
        <w:rPr>
          <w:lang w:val="sv-SE"/>
        </w:rPr>
        <w:t>Malignitet</w:t>
      </w:r>
    </w:p>
    <w:p w14:paraId="1C170DBE" w14:textId="77777777" w:rsidR="000340C9" w:rsidRPr="002F4444" w:rsidRDefault="007807CC">
      <w:pPr>
        <w:numPr>
          <w:ilvl w:val="1"/>
          <w:numId w:val="343"/>
        </w:numPr>
        <w:rPr>
          <w:lang w:val="sv-SE"/>
        </w:rPr>
      </w:pPr>
      <w:r w:rsidRPr="002F4444">
        <w:rPr>
          <w:lang w:val="sv-SE"/>
        </w:rPr>
        <w:t>Hjärtsvikt etc</w:t>
      </w:r>
    </w:p>
    <w:p w14:paraId="3B76F503" w14:textId="77777777" w:rsidR="000340C9" w:rsidRPr="002F4444" w:rsidRDefault="000340C9">
      <w:pPr>
        <w:rPr>
          <w:lang w:val="sv-SE"/>
        </w:rPr>
      </w:pPr>
    </w:p>
    <w:p w14:paraId="5DA23666" w14:textId="77777777" w:rsidR="000340C9" w:rsidRPr="002F4444" w:rsidRDefault="007807CC">
      <w:pPr>
        <w:rPr>
          <w:b/>
          <w:lang w:val="sv-SE"/>
        </w:rPr>
      </w:pPr>
      <w:r w:rsidRPr="002F4444">
        <w:rPr>
          <w:b/>
          <w:lang w:val="sv-SE"/>
        </w:rPr>
        <w:t>Knöl på halsen</w:t>
      </w:r>
    </w:p>
    <w:p w14:paraId="330DDDBE" w14:textId="77777777" w:rsidR="000340C9" w:rsidRPr="002F4444" w:rsidRDefault="007807CC">
      <w:pPr>
        <w:numPr>
          <w:ilvl w:val="0"/>
          <w:numId w:val="492"/>
        </w:numPr>
        <w:rPr>
          <w:lang w:val="sv-SE"/>
        </w:rPr>
      </w:pPr>
      <w:r w:rsidRPr="002F4444">
        <w:rPr>
          <w:lang w:val="sv-SE"/>
        </w:rPr>
        <w:t>Malignitet: Spottkörteltumör, lymfkörtelmetastas</w:t>
      </w:r>
    </w:p>
    <w:p w14:paraId="36009113" w14:textId="77777777" w:rsidR="000340C9" w:rsidRPr="002F4444" w:rsidRDefault="007807CC">
      <w:pPr>
        <w:numPr>
          <w:ilvl w:val="0"/>
          <w:numId w:val="492"/>
        </w:numPr>
        <w:rPr>
          <w:lang w:val="sv-SE"/>
        </w:rPr>
      </w:pPr>
      <w:r w:rsidRPr="002F4444">
        <w:rPr>
          <w:lang w:val="sv-SE"/>
        </w:rPr>
        <w:lastRenderedPageBreak/>
        <w:t>Infektion: Lymfadenit, Mononukleus, infekterad halscysta</w:t>
      </w:r>
    </w:p>
    <w:p w14:paraId="4ECA5194" w14:textId="77777777" w:rsidR="000340C9" w:rsidRPr="002F4444" w:rsidRDefault="007807CC">
      <w:pPr>
        <w:numPr>
          <w:ilvl w:val="0"/>
          <w:numId w:val="492"/>
        </w:numPr>
        <w:rPr>
          <w:lang w:val="sv-SE"/>
        </w:rPr>
      </w:pPr>
      <w:r w:rsidRPr="002F4444">
        <w:rPr>
          <w:lang w:val="sv-SE"/>
        </w:rPr>
        <w:t>Systemisk inflammationssjukdom.</w:t>
      </w:r>
    </w:p>
    <w:p w14:paraId="42A88623" w14:textId="77777777" w:rsidR="000340C9" w:rsidRPr="002F4444" w:rsidRDefault="007807CC">
      <w:pPr>
        <w:numPr>
          <w:ilvl w:val="0"/>
          <w:numId w:val="492"/>
        </w:numPr>
        <w:rPr>
          <w:lang w:val="sv-SE"/>
        </w:rPr>
      </w:pPr>
      <w:r w:rsidRPr="002F4444">
        <w:rPr>
          <w:lang w:val="sv-SE"/>
        </w:rPr>
        <w:t>Hud: invuxet hårstrå, aterom, lipom, abcess</w:t>
      </w:r>
    </w:p>
    <w:p w14:paraId="562ED1B8" w14:textId="77777777" w:rsidR="000340C9" w:rsidRPr="002F4444" w:rsidRDefault="007807CC">
      <w:pPr>
        <w:numPr>
          <w:ilvl w:val="0"/>
          <w:numId w:val="492"/>
        </w:numPr>
        <w:rPr>
          <w:lang w:val="sv-SE"/>
        </w:rPr>
      </w:pPr>
      <w:r w:rsidRPr="002F4444">
        <w:rPr>
          <w:lang w:val="sv-SE"/>
        </w:rPr>
        <w:t>Muskel/bindväv: nodulär fasciit</w:t>
      </w:r>
    </w:p>
    <w:p w14:paraId="5D3053FD" w14:textId="77777777" w:rsidR="000340C9" w:rsidRPr="002F4444" w:rsidRDefault="007807CC">
      <w:pPr>
        <w:numPr>
          <w:ilvl w:val="0"/>
          <w:numId w:val="492"/>
        </w:numPr>
        <w:rPr>
          <w:lang w:val="sv-SE"/>
        </w:rPr>
      </w:pPr>
      <w:r w:rsidRPr="002F4444">
        <w:rPr>
          <w:lang w:val="sv-SE"/>
        </w:rPr>
        <w:t>endokrin: hypotyreos</w:t>
      </w:r>
    </w:p>
    <w:p w14:paraId="2212EA14" w14:textId="77777777" w:rsidR="000340C9" w:rsidRPr="002F4444" w:rsidRDefault="007807CC">
      <w:pPr>
        <w:numPr>
          <w:ilvl w:val="0"/>
          <w:numId w:val="492"/>
        </w:numPr>
        <w:rPr>
          <w:lang w:val="sv-SE"/>
        </w:rPr>
      </w:pPr>
      <w:r w:rsidRPr="002F4444">
        <w:rPr>
          <w:lang w:val="sv-SE"/>
        </w:rPr>
        <w:t>Insektsbett/stick</w:t>
      </w:r>
    </w:p>
    <w:p w14:paraId="4AAABA96" w14:textId="77777777" w:rsidR="000340C9" w:rsidRPr="002F4444" w:rsidRDefault="007807CC">
      <w:pPr>
        <w:numPr>
          <w:ilvl w:val="0"/>
          <w:numId w:val="492"/>
        </w:numPr>
        <w:rPr>
          <w:lang w:val="sv-SE"/>
        </w:rPr>
      </w:pPr>
      <w:r w:rsidRPr="002F4444">
        <w:rPr>
          <w:lang w:val="sv-SE"/>
        </w:rPr>
        <w:t>Främmande kropp i hud</w:t>
      </w:r>
    </w:p>
    <w:p w14:paraId="12C4E49C" w14:textId="77777777" w:rsidR="000340C9" w:rsidRPr="002F4444" w:rsidRDefault="007807CC">
      <w:pPr>
        <w:numPr>
          <w:ilvl w:val="0"/>
          <w:numId w:val="492"/>
        </w:numPr>
        <w:rPr>
          <w:lang w:val="sv-SE"/>
        </w:rPr>
      </w:pPr>
      <w:r w:rsidRPr="002F4444">
        <w:rPr>
          <w:lang w:val="sv-SE"/>
        </w:rPr>
        <w:t>Allergisk reaktion och utslag</w:t>
      </w:r>
    </w:p>
    <w:p w14:paraId="2682FF87" w14:textId="77777777" w:rsidR="000340C9" w:rsidRPr="002F4444" w:rsidRDefault="000340C9">
      <w:pPr>
        <w:rPr>
          <w:lang w:val="sv-SE"/>
        </w:rPr>
      </w:pPr>
    </w:p>
    <w:p w14:paraId="0A91A321" w14:textId="77777777" w:rsidR="000340C9" w:rsidRPr="002F4444" w:rsidRDefault="007807CC">
      <w:pPr>
        <w:rPr>
          <w:b/>
          <w:lang w:val="sv-SE"/>
        </w:rPr>
      </w:pPr>
      <w:r w:rsidRPr="002F4444">
        <w:rPr>
          <w:b/>
          <w:lang w:val="sv-SE"/>
        </w:rPr>
        <w:t>Förstorade lymfkörtlar</w:t>
      </w:r>
    </w:p>
    <w:p w14:paraId="102BEE9A" w14:textId="77777777" w:rsidR="000340C9" w:rsidRPr="002F4444" w:rsidRDefault="007807CC">
      <w:pPr>
        <w:numPr>
          <w:ilvl w:val="0"/>
          <w:numId w:val="407"/>
        </w:numPr>
        <w:rPr>
          <w:lang w:val="sv-SE"/>
        </w:rPr>
      </w:pPr>
      <w:r w:rsidRPr="002F4444">
        <w:rPr>
          <w:lang w:val="sv-SE"/>
        </w:rPr>
        <w:t>Malignitet: Lymfom, leukemi, metastas</w:t>
      </w:r>
    </w:p>
    <w:p w14:paraId="006D339C" w14:textId="77777777" w:rsidR="000340C9" w:rsidRPr="002F4444" w:rsidRDefault="007807CC">
      <w:pPr>
        <w:numPr>
          <w:ilvl w:val="0"/>
          <w:numId w:val="407"/>
        </w:numPr>
        <w:rPr>
          <w:lang w:val="sv-SE"/>
        </w:rPr>
      </w:pPr>
      <w:r w:rsidRPr="002F4444">
        <w:rPr>
          <w:lang w:val="sv-SE"/>
        </w:rPr>
        <w:t>Infektion: Lymfadenit, Tonsillit, mononukleos, virus, hudinfektioner</w:t>
      </w:r>
    </w:p>
    <w:p w14:paraId="78619AD8" w14:textId="77777777" w:rsidR="000340C9" w:rsidRPr="002F4444" w:rsidRDefault="007807CC">
      <w:pPr>
        <w:numPr>
          <w:ilvl w:val="0"/>
          <w:numId w:val="407"/>
        </w:numPr>
        <w:rPr>
          <w:lang w:val="sv-SE"/>
        </w:rPr>
      </w:pPr>
      <w:r w:rsidRPr="002F4444">
        <w:rPr>
          <w:lang w:val="sv-SE"/>
        </w:rPr>
        <w:t>Reumatologiska sjd: RA, SLE, dermatomyosit</w:t>
      </w:r>
    </w:p>
    <w:p w14:paraId="537E52FF" w14:textId="77777777" w:rsidR="000340C9" w:rsidRPr="002F4444" w:rsidRDefault="007807CC">
      <w:pPr>
        <w:numPr>
          <w:ilvl w:val="0"/>
          <w:numId w:val="407"/>
        </w:numPr>
        <w:rPr>
          <w:lang w:val="sv-SE"/>
        </w:rPr>
      </w:pPr>
      <w:r w:rsidRPr="002F4444">
        <w:rPr>
          <w:lang w:val="sv-SE"/>
        </w:rPr>
        <w:t>Övrigt: Sarkoidos, hypotyreos</w:t>
      </w:r>
    </w:p>
    <w:p w14:paraId="3042CFB0" w14:textId="77777777" w:rsidR="000340C9" w:rsidRPr="002F4444" w:rsidRDefault="000340C9">
      <w:pPr>
        <w:rPr>
          <w:lang w:val="sv-SE"/>
        </w:rPr>
      </w:pPr>
    </w:p>
    <w:p w14:paraId="0E265E9E" w14:textId="77777777" w:rsidR="000340C9" w:rsidRPr="002F4444" w:rsidRDefault="007807CC">
      <w:pPr>
        <w:rPr>
          <w:b/>
          <w:lang w:val="sv-SE"/>
        </w:rPr>
      </w:pPr>
      <w:r w:rsidRPr="002F4444">
        <w:rPr>
          <w:b/>
          <w:lang w:val="sv-SE"/>
        </w:rPr>
        <w:t>Feber</w:t>
      </w:r>
    </w:p>
    <w:p w14:paraId="71089868" w14:textId="77777777" w:rsidR="000340C9" w:rsidRPr="002F4444" w:rsidRDefault="007807CC">
      <w:pPr>
        <w:numPr>
          <w:ilvl w:val="0"/>
          <w:numId w:val="280"/>
        </w:numPr>
        <w:rPr>
          <w:lang w:val="sv-SE"/>
        </w:rPr>
      </w:pPr>
      <w:r w:rsidRPr="002F4444">
        <w:rPr>
          <w:lang w:val="sv-SE"/>
        </w:rPr>
        <w:t>Infektioner: virus/bakterier generellt. Endokardit, abcesser, Osteomyelit, CMV, EBV, TBC.</w:t>
      </w:r>
    </w:p>
    <w:p w14:paraId="71CBB2C8" w14:textId="77777777" w:rsidR="000340C9" w:rsidRPr="002F4444" w:rsidRDefault="007807CC">
      <w:pPr>
        <w:numPr>
          <w:ilvl w:val="0"/>
          <w:numId w:val="280"/>
        </w:numPr>
        <w:rPr>
          <w:lang w:val="sv-SE"/>
        </w:rPr>
      </w:pPr>
      <w:r w:rsidRPr="002F4444">
        <w:rPr>
          <w:lang w:val="sv-SE"/>
        </w:rPr>
        <w:t>Icke-infektiösa inflammationer, t ex autoimmuna sjukdomar: TA, SLE, Sarkoidos,</w:t>
      </w:r>
    </w:p>
    <w:p w14:paraId="2E969D2A" w14:textId="77777777" w:rsidR="000340C9" w:rsidRPr="002F4444" w:rsidRDefault="007807CC">
      <w:pPr>
        <w:numPr>
          <w:ilvl w:val="0"/>
          <w:numId w:val="280"/>
        </w:numPr>
        <w:rPr>
          <w:lang w:val="sv-SE"/>
        </w:rPr>
      </w:pPr>
      <w:r w:rsidRPr="002F4444">
        <w:rPr>
          <w:lang w:val="sv-SE"/>
        </w:rPr>
        <w:t>Maligniteter: Lymfom, leukemi, myelom, ovarialca, lungca</w:t>
      </w:r>
    </w:p>
    <w:p w14:paraId="63182D7F" w14:textId="77777777" w:rsidR="000340C9" w:rsidRPr="002F4444" w:rsidRDefault="007807CC">
      <w:pPr>
        <w:numPr>
          <w:ilvl w:val="0"/>
          <w:numId w:val="280"/>
        </w:numPr>
        <w:rPr>
          <w:lang w:val="sv-SE"/>
        </w:rPr>
      </w:pPr>
      <w:r w:rsidRPr="002F4444">
        <w:rPr>
          <w:lang w:val="sv-SE"/>
        </w:rPr>
        <w:t>Läkemedel: ARB, ACE, Lamotrigin, Furadantin, cytostatika</w:t>
      </w:r>
    </w:p>
    <w:p w14:paraId="319647CA" w14:textId="77777777" w:rsidR="000340C9" w:rsidRPr="002F4444" w:rsidRDefault="007807CC">
      <w:pPr>
        <w:numPr>
          <w:ilvl w:val="0"/>
          <w:numId w:val="280"/>
        </w:numPr>
        <w:rPr>
          <w:lang w:val="sv-SE"/>
        </w:rPr>
      </w:pPr>
      <w:r w:rsidRPr="002F4444">
        <w:rPr>
          <w:lang w:val="sv-SE"/>
        </w:rPr>
        <w:t>Endokrina sjukdomar: Hypotyreos med toxisk kris. Adrenal kris: addisons sjkd.</w:t>
      </w:r>
    </w:p>
    <w:p w14:paraId="6D4CE460" w14:textId="77777777" w:rsidR="000340C9" w:rsidRPr="002F4444" w:rsidRDefault="007807CC">
      <w:pPr>
        <w:numPr>
          <w:ilvl w:val="0"/>
          <w:numId w:val="280"/>
        </w:numPr>
        <w:rPr>
          <w:lang w:val="sv-SE"/>
        </w:rPr>
      </w:pPr>
      <w:r w:rsidRPr="002F4444">
        <w:rPr>
          <w:lang w:val="sv-SE"/>
        </w:rPr>
        <w:t>Nedsatt immunförsvar, indirekt till infektion.</w:t>
      </w:r>
    </w:p>
    <w:p w14:paraId="39E22878" w14:textId="77777777" w:rsidR="000340C9" w:rsidRPr="002F4444" w:rsidRDefault="007807CC">
      <w:pPr>
        <w:numPr>
          <w:ilvl w:val="0"/>
          <w:numId w:val="280"/>
        </w:numPr>
        <w:rPr>
          <w:lang w:val="sv-SE"/>
        </w:rPr>
      </w:pPr>
      <w:r w:rsidRPr="002F4444">
        <w:rPr>
          <w:lang w:val="sv-SE"/>
        </w:rPr>
        <w:t>Tromboembolisk sjukdom, LE: om lång duration kan feber uppstå.</w:t>
      </w:r>
    </w:p>
    <w:p w14:paraId="34374528" w14:textId="77777777" w:rsidR="000340C9" w:rsidRPr="002F4444" w:rsidRDefault="007807CC">
      <w:pPr>
        <w:numPr>
          <w:ilvl w:val="0"/>
          <w:numId w:val="280"/>
        </w:numPr>
        <w:rPr>
          <w:lang w:val="sv-SE"/>
        </w:rPr>
      </w:pPr>
      <w:r w:rsidRPr="002F4444">
        <w:rPr>
          <w:lang w:val="sv-SE"/>
        </w:rPr>
        <w:t>Intox: narkotika: centralstimulerande, etc.</w:t>
      </w:r>
    </w:p>
    <w:p w14:paraId="4764E6E6" w14:textId="77777777" w:rsidR="000340C9" w:rsidRPr="002F4444" w:rsidRDefault="007807CC">
      <w:pPr>
        <w:numPr>
          <w:ilvl w:val="0"/>
          <w:numId w:val="280"/>
        </w:numPr>
        <w:rPr>
          <w:lang w:val="sv-SE"/>
        </w:rPr>
      </w:pPr>
      <w:r w:rsidRPr="002F4444">
        <w:rPr>
          <w:lang w:val="sv-SE"/>
        </w:rPr>
        <w:t>Intrakraniell tryckstegring, Hydrocephalus.</w:t>
      </w:r>
    </w:p>
    <w:p w14:paraId="04FAD775" w14:textId="77777777" w:rsidR="000340C9" w:rsidRPr="002F4444" w:rsidRDefault="000340C9">
      <w:pPr>
        <w:rPr>
          <w:lang w:val="sv-SE"/>
        </w:rPr>
      </w:pPr>
    </w:p>
    <w:p w14:paraId="26284513" w14:textId="77777777" w:rsidR="000340C9" w:rsidRPr="002F4444" w:rsidRDefault="007807CC">
      <w:pPr>
        <w:rPr>
          <w:b/>
          <w:lang w:val="sv-SE"/>
        </w:rPr>
      </w:pPr>
      <w:r w:rsidRPr="002F4444">
        <w:rPr>
          <w:b/>
          <w:lang w:val="sv-SE"/>
        </w:rPr>
        <w:t>Blödningsbenägenhet</w:t>
      </w:r>
    </w:p>
    <w:p w14:paraId="71EEABC3" w14:textId="77777777" w:rsidR="000340C9" w:rsidRPr="002F4444" w:rsidRDefault="007807CC">
      <w:pPr>
        <w:numPr>
          <w:ilvl w:val="0"/>
          <w:numId w:val="248"/>
        </w:numPr>
        <w:rPr>
          <w:lang w:val="sv-SE"/>
        </w:rPr>
      </w:pPr>
      <w:r w:rsidRPr="002F4444">
        <w:rPr>
          <w:lang w:val="sv-SE"/>
        </w:rPr>
        <w:t>Läkemeddel: ASA; NSAID, Waran, NOAK, Heparin</w:t>
      </w:r>
    </w:p>
    <w:p w14:paraId="6C404B14" w14:textId="77777777" w:rsidR="000340C9" w:rsidRPr="002F4444" w:rsidRDefault="007807CC">
      <w:pPr>
        <w:numPr>
          <w:ilvl w:val="0"/>
          <w:numId w:val="248"/>
        </w:numPr>
        <w:rPr>
          <w:lang w:val="sv-SE"/>
        </w:rPr>
      </w:pPr>
      <w:r w:rsidRPr="002F4444">
        <w:rPr>
          <w:lang w:val="sv-SE"/>
        </w:rPr>
        <w:t>Primär hemostasrubbning: Trombocytopen - alkohol, LM, primär BM-sjd, hereditär</w:t>
      </w:r>
    </w:p>
    <w:p w14:paraId="798D2630" w14:textId="77777777" w:rsidR="000340C9" w:rsidRPr="002F4444" w:rsidRDefault="007807CC">
      <w:pPr>
        <w:numPr>
          <w:ilvl w:val="0"/>
          <w:numId w:val="248"/>
        </w:numPr>
        <w:rPr>
          <w:lang w:val="sv-SE"/>
        </w:rPr>
      </w:pPr>
      <w:r w:rsidRPr="002F4444">
        <w:rPr>
          <w:lang w:val="sv-SE"/>
        </w:rPr>
        <w:t>Sekundär hemostasrubbning: Hemofili, fibrinolys</w:t>
      </w:r>
    </w:p>
    <w:p w14:paraId="36FEFD3E" w14:textId="77777777" w:rsidR="000340C9" w:rsidRPr="002F4444" w:rsidRDefault="007807CC">
      <w:pPr>
        <w:numPr>
          <w:ilvl w:val="0"/>
          <w:numId w:val="248"/>
        </w:numPr>
        <w:rPr>
          <w:lang w:val="sv-SE"/>
        </w:rPr>
      </w:pPr>
      <w:r w:rsidRPr="002F4444">
        <w:rPr>
          <w:lang w:val="sv-SE"/>
        </w:rPr>
        <w:t>Graviditet</w:t>
      </w:r>
    </w:p>
    <w:p w14:paraId="6F460C76" w14:textId="77777777" w:rsidR="000340C9" w:rsidRPr="002F4444" w:rsidRDefault="007807CC">
      <w:pPr>
        <w:numPr>
          <w:ilvl w:val="0"/>
          <w:numId w:val="248"/>
        </w:numPr>
        <w:rPr>
          <w:lang w:val="sv-SE"/>
        </w:rPr>
      </w:pPr>
      <w:r w:rsidRPr="002F4444">
        <w:rPr>
          <w:lang w:val="sv-SE"/>
        </w:rPr>
        <w:t>Hög ålder, multisjukdom</w:t>
      </w:r>
    </w:p>
    <w:p w14:paraId="6D58FC02" w14:textId="77777777" w:rsidR="000340C9" w:rsidRPr="002F4444" w:rsidRDefault="007807CC">
      <w:pPr>
        <w:numPr>
          <w:ilvl w:val="0"/>
          <w:numId w:val="248"/>
        </w:numPr>
        <w:rPr>
          <w:lang w:val="sv-SE"/>
        </w:rPr>
      </w:pPr>
      <w:r w:rsidRPr="002F4444">
        <w:rPr>
          <w:lang w:val="sv-SE"/>
        </w:rPr>
        <w:t>Polyp/sår/tumör: GI, urinvägar, hud</w:t>
      </w:r>
    </w:p>
    <w:p w14:paraId="09C8BD5C" w14:textId="77777777" w:rsidR="000340C9" w:rsidRPr="002F4444" w:rsidRDefault="007807CC">
      <w:pPr>
        <w:numPr>
          <w:ilvl w:val="0"/>
          <w:numId w:val="248"/>
        </w:numPr>
        <w:rPr>
          <w:lang w:val="sv-SE"/>
        </w:rPr>
      </w:pPr>
      <w:r w:rsidRPr="002F4444">
        <w:rPr>
          <w:lang w:val="sv-SE"/>
        </w:rPr>
        <w:t>Leverinsuff</w:t>
      </w:r>
    </w:p>
    <w:p w14:paraId="751523CC" w14:textId="77777777" w:rsidR="000340C9" w:rsidRPr="002F4444" w:rsidRDefault="007807CC">
      <w:pPr>
        <w:numPr>
          <w:ilvl w:val="0"/>
          <w:numId w:val="248"/>
        </w:numPr>
        <w:rPr>
          <w:lang w:val="sv-SE"/>
        </w:rPr>
      </w:pPr>
      <w:r w:rsidRPr="002F4444">
        <w:rPr>
          <w:lang w:val="sv-SE"/>
        </w:rPr>
        <w:t>Njurinsuff</w:t>
      </w:r>
    </w:p>
    <w:p w14:paraId="470B3DD9" w14:textId="77777777" w:rsidR="000340C9" w:rsidRPr="002F4444" w:rsidRDefault="007807CC">
      <w:pPr>
        <w:numPr>
          <w:ilvl w:val="0"/>
          <w:numId w:val="248"/>
        </w:numPr>
        <w:rPr>
          <w:lang w:val="sv-SE"/>
        </w:rPr>
      </w:pPr>
      <w:r w:rsidRPr="002F4444">
        <w:rPr>
          <w:lang w:val="sv-SE"/>
        </w:rPr>
        <w:t>Våldsutsatt</w:t>
      </w:r>
    </w:p>
    <w:p w14:paraId="155087AD" w14:textId="77777777" w:rsidR="000340C9" w:rsidRPr="002F4444" w:rsidRDefault="000340C9">
      <w:pPr>
        <w:rPr>
          <w:lang w:val="sv-SE"/>
        </w:rPr>
      </w:pPr>
    </w:p>
    <w:p w14:paraId="4D71A328" w14:textId="77777777" w:rsidR="000340C9" w:rsidRPr="002F4444" w:rsidRDefault="007807CC">
      <w:pPr>
        <w:rPr>
          <w:b/>
          <w:lang w:val="sv-SE"/>
        </w:rPr>
      </w:pPr>
      <w:r w:rsidRPr="002F4444">
        <w:rPr>
          <w:b/>
          <w:lang w:val="sv-SE"/>
        </w:rPr>
        <w:t>Blekhet</w:t>
      </w:r>
    </w:p>
    <w:p w14:paraId="1B8D0EEC" w14:textId="77777777" w:rsidR="000340C9" w:rsidRPr="002F4444" w:rsidRDefault="007807CC">
      <w:pPr>
        <w:numPr>
          <w:ilvl w:val="0"/>
          <w:numId w:val="328"/>
        </w:numPr>
        <w:rPr>
          <w:lang w:val="sv-SE"/>
        </w:rPr>
      </w:pPr>
      <w:r w:rsidRPr="002F4444">
        <w:rPr>
          <w:lang w:val="sv-SE"/>
        </w:rPr>
        <w:t>Anemi, svimning, smärta, hjärtinfarkt.</w:t>
      </w:r>
    </w:p>
    <w:p w14:paraId="0D8241F7" w14:textId="77777777" w:rsidR="000340C9" w:rsidRPr="002F4444" w:rsidRDefault="007807CC">
      <w:pPr>
        <w:numPr>
          <w:ilvl w:val="0"/>
          <w:numId w:val="328"/>
        </w:numPr>
        <w:rPr>
          <w:lang w:val="sv-SE"/>
        </w:rPr>
      </w:pPr>
      <w:r w:rsidRPr="002F4444">
        <w:rPr>
          <w:lang w:val="sv-SE"/>
        </w:rPr>
        <w:t>Raynauds fenomen: lokal blekhet, händer.</w:t>
      </w:r>
    </w:p>
    <w:p w14:paraId="5929461E" w14:textId="77777777" w:rsidR="000340C9" w:rsidRPr="002F4444" w:rsidRDefault="000340C9">
      <w:pPr>
        <w:ind w:left="720"/>
        <w:rPr>
          <w:lang w:val="sv-SE"/>
        </w:rPr>
      </w:pPr>
    </w:p>
    <w:p w14:paraId="1F73DF3E" w14:textId="77777777" w:rsidR="000340C9" w:rsidRPr="002F4444" w:rsidRDefault="007807CC">
      <w:pPr>
        <w:rPr>
          <w:b/>
          <w:lang w:val="sv-SE"/>
        </w:rPr>
      </w:pPr>
      <w:r w:rsidRPr="002F4444">
        <w:rPr>
          <w:b/>
          <w:lang w:val="sv-SE"/>
        </w:rPr>
        <w:t>Ödem</w:t>
      </w:r>
    </w:p>
    <w:p w14:paraId="3B48080B" w14:textId="77777777" w:rsidR="000340C9" w:rsidRPr="002F4444" w:rsidRDefault="007807CC">
      <w:pPr>
        <w:numPr>
          <w:ilvl w:val="0"/>
          <w:numId w:val="142"/>
        </w:numPr>
        <w:rPr>
          <w:lang w:val="sv-SE"/>
        </w:rPr>
      </w:pPr>
      <w:r w:rsidRPr="002F4444">
        <w:rPr>
          <w:lang w:val="sv-SE"/>
        </w:rPr>
        <w:t>Hjärtsjukdom: Svikt, ökat venöst återflöde</w:t>
      </w:r>
    </w:p>
    <w:p w14:paraId="55696284" w14:textId="77777777" w:rsidR="000340C9" w:rsidRPr="002F4444" w:rsidRDefault="007807CC">
      <w:pPr>
        <w:numPr>
          <w:ilvl w:val="0"/>
          <w:numId w:val="142"/>
        </w:numPr>
        <w:rPr>
          <w:lang w:val="sv-SE"/>
        </w:rPr>
      </w:pPr>
      <w:r w:rsidRPr="002F4444">
        <w:rPr>
          <w:lang w:val="sv-SE"/>
        </w:rPr>
        <w:lastRenderedPageBreak/>
        <w:t>Njursjukdom: elektrolyter, osmotisk störning, albuminutsönding urin (osmos)</w:t>
      </w:r>
    </w:p>
    <w:p w14:paraId="46F53799" w14:textId="77777777" w:rsidR="000340C9" w:rsidRPr="002F4444" w:rsidRDefault="007807CC">
      <w:pPr>
        <w:numPr>
          <w:ilvl w:val="0"/>
          <w:numId w:val="142"/>
        </w:numPr>
        <w:rPr>
          <w:lang w:val="sv-SE"/>
        </w:rPr>
      </w:pPr>
      <w:r w:rsidRPr="002F4444">
        <w:rPr>
          <w:lang w:val="sv-SE"/>
        </w:rPr>
        <w:t>Leversjukdom: albuminbrist, osmos</w:t>
      </w:r>
    </w:p>
    <w:p w14:paraId="4862B3A9" w14:textId="77777777" w:rsidR="000340C9" w:rsidRPr="002F4444" w:rsidRDefault="007807CC">
      <w:pPr>
        <w:numPr>
          <w:ilvl w:val="0"/>
          <w:numId w:val="142"/>
        </w:numPr>
        <w:rPr>
          <w:lang w:val="sv-SE"/>
        </w:rPr>
      </w:pPr>
      <w:r w:rsidRPr="002F4444">
        <w:rPr>
          <w:lang w:val="sv-SE"/>
        </w:rPr>
        <w:t>Inflammation / brännskada: kapilär permeabilitet. Sarkoidos</w:t>
      </w:r>
    </w:p>
    <w:p w14:paraId="0D933463" w14:textId="77777777" w:rsidR="000340C9" w:rsidRPr="002F4444" w:rsidRDefault="007807CC">
      <w:pPr>
        <w:numPr>
          <w:ilvl w:val="0"/>
          <w:numId w:val="142"/>
        </w:numPr>
        <w:rPr>
          <w:lang w:val="sv-SE"/>
        </w:rPr>
      </w:pPr>
      <w:r w:rsidRPr="002F4444">
        <w:rPr>
          <w:lang w:val="sv-SE"/>
        </w:rPr>
        <w:t>Tumörer: stopp</w:t>
      </w:r>
    </w:p>
    <w:p w14:paraId="634D7335" w14:textId="77777777" w:rsidR="000340C9" w:rsidRPr="002F4444" w:rsidRDefault="007807CC">
      <w:pPr>
        <w:numPr>
          <w:ilvl w:val="0"/>
          <w:numId w:val="142"/>
        </w:numPr>
        <w:rPr>
          <w:lang w:val="sv-SE"/>
        </w:rPr>
      </w:pPr>
      <w:r w:rsidRPr="002F4444">
        <w:rPr>
          <w:lang w:val="sv-SE"/>
        </w:rPr>
        <w:t>Kirurgiska ingrepp, lymfatiska systemet</w:t>
      </w:r>
    </w:p>
    <w:p w14:paraId="2D49AFC4" w14:textId="77777777" w:rsidR="000340C9" w:rsidRPr="002F4444" w:rsidRDefault="007807CC">
      <w:pPr>
        <w:numPr>
          <w:ilvl w:val="0"/>
          <w:numId w:val="142"/>
        </w:numPr>
        <w:rPr>
          <w:lang w:val="sv-SE"/>
        </w:rPr>
      </w:pPr>
      <w:r w:rsidRPr="002F4444">
        <w:rPr>
          <w:lang w:val="sv-SE"/>
        </w:rPr>
        <w:t>Trauma</w:t>
      </w:r>
    </w:p>
    <w:p w14:paraId="7EE8C12D" w14:textId="77777777" w:rsidR="000340C9" w:rsidRPr="002F4444" w:rsidRDefault="007807CC">
      <w:pPr>
        <w:numPr>
          <w:ilvl w:val="0"/>
          <w:numId w:val="142"/>
        </w:numPr>
        <w:rPr>
          <w:lang w:val="sv-SE"/>
        </w:rPr>
      </w:pPr>
      <w:r w:rsidRPr="002F4444">
        <w:rPr>
          <w:lang w:val="sv-SE"/>
        </w:rPr>
        <w:t>Graviditet</w:t>
      </w:r>
    </w:p>
    <w:p w14:paraId="4247C66C" w14:textId="77777777" w:rsidR="000340C9" w:rsidRPr="002F4444" w:rsidRDefault="007807CC">
      <w:pPr>
        <w:numPr>
          <w:ilvl w:val="0"/>
          <w:numId w:val="142"/>
        </w:numPr>
        <w:rPr>
          <w:lang w:val="sv-SE"/>
        </w:rPr>
      </w:pPr>
      <w:r w:rsidRPr="002F4444">
        <w:rPr>
          <w:lang w:val="sv-SE"/>
        </w:rPr>
        <w:t>Stillasittande / brist på fysaktivitet</w:t>
      </w:r>
    </w:p>
    <w:p w14:paraId="5693E670" w14:textId="77777777" w:rsidR="000340C9" w:rsidRPr="002F4444" w:rsidRDefault="007807CC">
      <w:pPr>
        <w:numPr>
          <w:ilvl w:val="0"/>
          <w:numId w:val="142"/>
        </w:numPr>
        <w:rPr>
          <w:lang w:val="sv-SE"/>
        </w:rPr>
      </w:pPr>
      <w:r w:rsidRPr="002F4444">
        <w:rPr>
          <w:lang w:val="sv-SE"/>
        </w:rPr>
        <w:t xml:space="preserve">LM: Östrogen, NSAID, </w:t>
      </w:r>
    </w:p>
    <w:p w14:paraId="02FC424A" w14:textId="77777777" w:rsidR="000340C9" w:rsidRPr="002F4444" w:rsidRDefault="000340C9">
      <w:pPr>
        <w:rPr>
          <w:lang w:val="sv-SE"/>
        </w:rPr>
      </w:pPr>
    </w:p>
    <w:p w14:paraId="2287BE11" w14:textId="77777777" w:rsidR="000340C9" w:rsidRPr="002F4444" w:rsidRDefault="007807CC">
      <w:pPr>
        <w:rPr>
          <w:b/>
          <w:lang w:val="sv-SE"/>
        </w:rPr>
      </w:pPr>
      <w:r w:rsidRPr="002F4444">
        <w:rPr>
          <w:b/>
          <w:lang w:val="sv-SE"/>
        </w:rPr>
        <w:t>Svimningskänsla / kollaps</w:t>
      </w:r>
    </w:p>
    <w:p w14:paraId="4C9359F6" w14:textId="77777777" w:rsidR="000340C9" w:rsidRPr="002F4444" w:rsidRDefault="007807CC">
      <w:pPr>
        <w:numPr>
          <w:ilvl w:val="0"/>
          <w:numId w:val="96"/>
        </w:numPr>
        <w:rPr>
          <w:lang w:val="sv-SE"/>
        </w:rPr>
      </w:pPr>
      <w:r w:rsidRPr="002F4444">
        <w:rPr>
          <w:lang w:val="sv-SE"/>
        </w:rPr>
        <w:t>Neurogen: vasovagal reaktion, situation, överkänsliga baroreceptorer</w:t>
      </w:r>
    </w:p>
    <w:p w14:paraId="4BEEFD4C" w14:textId="77777777" w:rsidR="000340C9" w:rsidRPr="002F4444" w:rsidRDefault="007807CC">
      <w:pPr>
        <w:numPr>
          <w:ilvl w:val="0"/>
          <w:numId w:val="96"/>
        </w:numPr>
        <w:rPr>
          <w:lang w:val="sv-SE"/>
        </w:rPr>
      </w:pPr>
      <w:r w:rsidRPr="002F4444">
        <w:rPr>
          <w:lang w:val="sv-SE"/>
        </w:rPr>
        <w:t>Ortostatisk: Hypovolemi, LM, sviktande funktion autonoma nervsystemet</w:t>
      </w:r>
    </w:p>
    <w:p w14:paraId="2A7818AA" w14:textId="77777777" w:rsidR="000340C9" w:rsidRPr="002F4444" w:rsidRDefault="007807CC">
      <w:pPr>
        <w:numPr>
          <w:ilvl w:val="0"/>
          <w:numId w:val="96"/>
        </w:numPr>
        <w:rPr>
          <w:lang w:val="sv-SE"/>
        </w:rPr>
      </w:pPr>
      <w:r w:rsidRPr="002F4444">
        <w:rPr>
          <w:lang w:val="sv-SE"/>
        </w:rPr>
        <w:t>Kardiell: Arytmi, strukturell hjärtsjd - klaff, hypertrofi, tamponad, LE, Aortadissektion, pulmonell hypertension</w:t>
      </w:r>
    </w:p>
    <w:p w14:paraId="5C56F33E" w14:textId="77777777" w:rsidR="000340C9" w:rsidRPr="002F4444" w:rsidRDefault="007807CC">
      <w:pPr>
        <w:numPr>
          <w:ilvl w:val="0"/>
          <w:numId w:val="96"/>
        </w:numPr>
        <w:rPr>
          <w:lang w:val="sv-SE"/>
        </w:rPr>
      </w:pPr>
      <w:r w:rsidRPr="002F4444">
        <w:rPr>
          <w:lang w:val="sv-SE"/>
        </w:rPr>
        <w:t>Inte synkope, men kan kännas liknande:</w:t>
      </w:r>
    </w:p>
    <w:p w14:paraId="0EBE884A" w14:textId="77777777" w:rsidR="000340C9" w:rsidRPr="002F4444" w:rsidRDefault="007807CC">
      <w:pPr>
        <w:numPr>
          <w:ilvl w:val="1"/>
          <w:numId w:val="96"/>
        </w:numPr>
        <w:rPr>
          <w:lang w:val="sv-SE"/>
        </w:rPr>
      </w:pPr>
      <w:r w:rsidRPr="002F4444">
        <w:rPr>
          <w:lang w:val="sv-SE"/>
        </w:rPr>
        <w:t>Epilepsi</w:t>
      </w:r>
    </w:p>
    <w:p w14:paraId="3E7F2E8A" w14:textId="77777777" w:rsidR="000340C9" w:rsidRPr="002F4444" w:rsidRDefault="007807CC">
      <w:pPr>
        <w:numPr>
          <w:ilvl w:val="1"/>
          <w:numId w:val="96"/>
        </w:numPr>
        <w:rPr>
          <w:lang w:val="sv-SE"/>
        </w:rPr>
      </w:pPr>
      <w:r w:rsidRPr="002F4444">
        <w:rPr>
          <w:lang w:val="sv-SE"/>
        </w:rPr>
        <w:t>Trauma commotio</w:t>
      </w:r>
    </w:p>
    <w:p w14:paraId="30292BB1" w14:textId="77777777" w:rsidR="000340C9" w:rsidRPr="002F4444" w:rsidRDefault="007807CC">
      <w:pPr>
        <w:numPr>
          <w:ilvl w:val="1"/>
          <w:numId w:val="96"/>
        </w:numPr>
        <w:rPr>
          <w:lang w:val="sv-SE"/>
        </w:rPr>
      </w:pPr>
      <w:r w:rsidRPr="002F4444">
        <w:rPr>
          <w:lang w:val="sv-SE"/>
        </w:rPr>
        <w:t>TIA</w:t>
      </w:r>
    </w:p>
    <w:p w14:paraId="367DEAAF" w14:textId="77777777" w:rsidR="000340C9" w:rsidRPr="002F4444" w:rsidRDefault="007807CC">
      <w:pPr>
        <w:numPr>
          <w:ilvl w:val="1"/>
          <w:numId w:val="96"/>
        </w:numPr>
        <w:rPr>
          <w:lang w:val="sv-SE"/>
        </w:rPr>
      </w:pPr>
      <w:r w:rsidRPr="002F4444">
        <w:rPr>
          <w:lang w:val="sv-SE"/>
        </w:rPr>
        <w:t>Hypoglykemi</w:t>
      </w:r>
    </w:p>
    <w:p w14:paraId="17A11D0F" w14:textId="77777777" w:rsidR="000340C9" w:rsidRPr="002F4444" w:rsidRDefault="007807CC">
      <w:pPr>
        <w:numPr>
          <w:ilvl w:val="1"/>
          <w:numId w:val="96"/>
        </w:numPr>
        <w:rPr>
          <w:lang w:val="sv-SE"/>
        </w:rPr>
      </w:pPr>
      <w:r w:rsidRPr="002F4444">
        <w:rPr>
          <w:lang w:val="sv-SE"/>
        </w:rPr>
        <w:t>Hyperventilation</w:t>
      </w:r>
    </w:p>
    <w:p w14:paraId="1AE487FE" w14:textId="77777777" w:rsidR="000340C9" w:rsidRPr="002F4444" w:rsidRDefault="007807CC">
      <w:pPr>
        <w:numPr>
          <w:ilvl w:val="1"/>
          <w:numId w:val="96"/>
        </w:numPr>
        <w:rPr>
          <w:lang w:val="sv-SE"/>
        </w:rPr>
      </w:pPr>
      <w:r w:rsidRPr="002F4444">
        <w:rPr>
          <w:lang w:val="sv-SE"/>
        </w:rPr>
        <w:t>Intox</w:t>
      </w:r>
    </w:p>
    <w:p w14:paraId="4C41CFF3" w14:textId="77777777" w:rsidR="000340C9" w:rsidRPr="002F4444" w:rsidRDefault="000340C9">
      <w:pPr>
        <w:rPr>
          <w:lang w:val="sv-SE"/>
        </w:rPr>
      </w:pPr>
    </w:p>
    <w:p w14:paraId="13D36B5B" w14:textId="77777777" w:rsidR="000340C9" w:rsidRPr="002F4444" w:rsidRDefault="007807CC">
      <w:pPr>
        <w:rPr>
          <w:b/>
          <w:lang w:val="sv-SE"/>
        </w:rPr>
      </w:pPr>
      <w:r w:rsidRPr="002F4444">
        <w:rPr>
          <w:b/>
          <w:lang w:val="sv-SE"/>
        </w:rPr>
        <w:t>Palpitation - hjärtrusning</w:t>
      </w:r>
    </w:p>
    <w:p w14:paraId="30CA3FE0" w14:textId="77777777" w:rsidR="000340C9" w:rsidRPr="002F4444" w:rsidRDefault="007807CC">
      <w:pPr>
        <w:numPr>
          <w:ilvl w:val="0"/>
          <w:numId w:val="151"/>
        </w:numPr>
        <w:rPr>
          <w:lang w:val="sv-SE"/>
        </w:rPr>
      </w:pPr>
      <w:r w:rsidRPr="002F4444">
        <w:rPr>
          <w:lang w:val="sv-SE"/>
        </w:rPr>
        <w:t>Kardiellt: SVT, Förmaksflimmer, VT, Long QT med Torades.</w:t>
      </w:r>
    </w:p>
    <w:p w14:paraId="5A014898" w14:textId="77777777" w:rsidR="000340C9" w:rsidRPr="002F4444" w:rsidRDefault="007807CC">
      <w:pPr>
        <w:numPr>
          <w:ilvl w:val="0"/>
          <w:numId w:val="151"/>
        </w:numPr>
        <w:rPr>
          <w:lang w:val="sv-SE"/>
        </w:rPr>
      </w:pPr>
      <w:r w:rsidRPr="002F4444">
        <w:rPr>
          <w:lang w:val="sv-SE"/>
        </w:rPr>
        <w:t>Psykiatriskt: ångest, panikångest, hyperventilation</w:t>
      </w:r>
    </w:p>
    <w:p w14:paraId="7E4ACF59" w14:textId="77777777" w:rsidR="000340C9" w:rsidRPr="002F4444" w:rsidRDefault="007807CC">
      <w:pPr>
        <w:numPr>
          <w:ilvl w:val="0"/>
          <w:numId w:val="151"/>
        </w:numPr>
        <w:rPr>
          <w:lang w:val="sv-SE"/>
        </w:rPr>
      </w:pPr>
      <w:r w:rsidRPr="002F4444">
        <w:rPr>
          <w:lang w:val="sv-SE"/>
        </w:rPr>
        <w:t>Endokrint: tyretoxikos, feokromocytom,</w:t>
      </w:r>
    </w:p>
    <w:p w14:paraId="17018B43" w14:textId="77777777" w:rsidR="000340C9" w:rsidRPr="002F4444" w:rsidRDefault="007807CC">
      <w:pPr>
        <w:numPr>
          <w:ilvl w:val="0"/>
          <w:numId w:val="151"/>
        </w:numPr>
        <w:rPr>
          <w:lang w:val="sv-SE"/>
        </w:rPr>
      </w:pPr>
      <w:r w:rsidRPr="002F4444">
        <w:rPr>
          <w:lang w:val="sv-SE"/>
        </w:rPr>
        <w:t>Hypoglykemi / svält</w:t>
      </w:r>
    </w:p>
    <w:p w14:paraId="31483B9E" w14:textId="77777777" w:rsidR="000340C9" w:rsidRPr="002F4444" w:rsidRDefault="007807CC">
      <w:pPr>
        <w:numPr>
          <w:ilvl w:val="0"/>
          <w:numId w:val="151"/>
        </w:numPr>
        <w:rPr>
          <w:lang w:val="sv-SE"/>
        </w:rPr>
      </w:pPr>
      <w:r w:rsidRPr="002F4444">
        <w:rPr>
          <w:lang w:val="sv-SE"/>
        </w:rPr>
        <w:t>Infektion: hög feber</w:t>
      </w:r>
    </w:p>
    <w:p w14:paraId="3B23F1AB" w14:textId="77777777" w:rsidR="000340C9" w:rsidRPr="002F4444" w:rsidRDefault="007807CC">
      <w:pPr>
        <w:numPr>
          <w:ilvl w:val="0"/>
          <w:numId w:val="151"/>
        </w:numPr>
        <w:rPr>
          <w:lang w:val="sv-SE"/>
        </w:rPr>
      </w:pPr>
      <w:r w:rsidRPr="002F4444">
        <w:rPr>
          <w:lang w:val="sv-SE"/>
        </w:rPr>
        <w:t>LM/droger: centrastimulerande, koffein. Antikolinergika, vasodilaternade, SABA</w:t>
      </w:r>
    </w:p>
    <w:p w14:paraId="6CFAFBB8" w14:textId="77777777" w:rsidR="000340C9" w:rsidRPr="002F4444" w:rsidRDefault="007807CC">
      <w:pPr>
        <w:numPr>
          <w:ilvl w:val="0"/>
          <w:numId w:val="151"/>
        </w:numPr>
        <w:rPr>
          <w:lang w:val="sv-SE"/>
        </w:rPr>
      </w:pPr>
      <w:r w:rsidRPr="002F4444">
        <w:rPr>
          <w:lang w:val="sv-SE"/>
        </w:rPr>
        <w:t>Hematogent: Anemi</w:t>
      </w:r>
    </w:p>
    <w:p w14:paraId="7397B06F" w14:textId="77777777" w:rsidR="000340C9" w:rsidRPr="002F4444" w:rsidRDefault="007807CC">
      <w:pPr>
        <w:numPr>
          <w:ilvl w:val="0"/>
          <w:numId w:val="151"/>
        </w:numPr>
        <w:rPr>
          <w:lang w:val="sv-SE"/>
        </w:rPr>
      </w:pPr>
      <w:r w:rsidRPr="002F4444">
        <w:rPr>
          <w:lang w:val="sv-SE"/>
        </w:rPr>
        <w:t>Elektrolytrubbningar: Hyper och hypokalemi, hyper och hypokalcemi</w:t>
      </w:r>
    </w:p>
    <w:p w14:paraId="1D58966D" w14:textId="77777777" w:rsidR="000340C9" w:rsidRPr="002F4444" w:rsidRDefault="000340C9">
      <w:pPr>
        <w:rPr>
          <w:lang w:val="sv-SE"/>
        </w:rPr>
      </w:pPr>
    </w:p>
    <w:p w14:paraId="6A8F9010" w14:textId="77777777" w:rsidR="000340C9" w:rsidRPr="002F4444" w:rsidRDefault="007807CC">
      <w:pPr>
        <w:rPr>
          <w:b/>
          <w:lang w:val="sv-SE"/>
        </w:rPr>
      </w:pPr>
      <w:r w:rsidRPr="002F4444">
        <w:rPr>
          <w:b/>
          <w:lang w:val="sv-SE"/>
        </w:rPr>
        <w:t>Lågt blodtryck</w:t>
      </w:r>
    </w:p>
    <w:p w14:paraId="2096A60F" w14:textId="77777777" w:rsidR="000340C9" w:rsidRPr="002F4444" w:rsidRDefault="007807CC">
      <w:pPr>
        <w:numPr>
          <w:ilvl w:val="0"/>
          <w:numId w:val="404"/>
        </w:numPr>
        <w:rPr>
          <w:lang w:val="sv-SE"/>
        </w:rPr>
      </w:pPr>
      <w:r w:rsidRPr="002F4444">
        <w:rPr>
          <w:lang w:val="sv-SE"/>
        </w:rPr>
        <w:t>Ortostatisk: sBT sjunker vid ortostatisk BT-mätning nör pat står upp</w:t>
      </w:r>
    </w:p>
    <w:p w14:paraId="4E6D44AC" w14:textId="77777777" w:rsidR="000340C9" w:rsidRPr="002F4444" w:rsidRDefault="007807CC">
      <w:pPr>
        <w:numPr>
          <w:ilvl w:val="0"/>
          <w:numId w:val="404"/>
        </w:numPr>
        <w:rPr>
          <w:lang w:val="sv-SE"/>
        </w:rPr>
      </w:pPr>
      <w:r w:rsidRPr="002F4444">
        <w:rPr>
          <w:lang w:val="sv-SE"/>
        </w:rPr>
        <w:t>Postural: Kompensatorisk pulsökning saknas</w:t>
      </w:r>
    </w:p>
    <w:p w14:paraId="50F04F4D" w14:textId="77777777" w:rsidR="000340C9" w:rsidRPr="002F4444" w:rsidRDefault="007807CC">
      <w:pPr>
        <w:numPr>
          <w:ilvl w:val="0"/>
          <w:numId w:val="404"/>
        </w:numPr>
        <w:rPr>
          <w:lang w:val="sv-SE"/>
        </w:rPr>
      </w:pPr>
      <w:r w:rsidRPr="002F4444">
        <w:rPr>
          <w:lang w:val="sv-SE"/>
        </w:rPr>
        <w:t>Kardiellt; hjärtsvikt, infarkt, klaffproblem, bradykardi</w:t>
      </w:r>
    </w:p>
    <w:p w14:paraId="2E1F2E7E" w14:textId="77777777" w:rsidR="000340C9" w:rsidRPr="002F4444" w:rsidRDefault="007807CC">
      <w:pPr>
        <w:numPr>
          <w:ilvl w:val="0"/>
          <w:numId w:val="404"/>
        </w:numPr>
        <w:rPr>
          <w:lang w:val="sv-SE"/>
        </w:rPr>
      </w:pPr>
      <w:r w:rsidRPr="002F4444">
        <w:rPr>
          <w:lang w:val="sv-SE"/>
        </w:rPr>
        <w:t>Infektion: sepsis, endokardit</w:t>
      </w:r>
    </w:p>
    <w:p w14:paraId="7D47525D" w14:textId="77777777" w:rsidR="000340C9" w:rsidRPr="002F4444" w:rsidRDefault="007807CC">
      <w:pPr>
        <w:numPr>
          <w:ilvl w:val="0"/>
          <w:numId w:val="404"/>
        </w:numPr>
        <w:rPr>
          <w:lang w:val="sv-SE"/>
        </w:rPr>
      </w:pPr>
      <w:r w:rsidRPr="002F4444">
        <w:rPr>
          <w:lang w:val="sv-SE"/>
        </w:rPr>
        <w:t>Neurologiskt: skada sympatikus -&gt; vasodilatation</w:t>
      </w:r>
    </w:p>
    <w:p w14:paraId="342FBBA3" w14:textId="77777777" w:rsidR="000340C9" w:rsidRPr="002F4444" w:rsidRDefault="007807CC">
      <w:pPr>
        <w:numPr>
          <w:ilvl w:val="0"/>
          <w:numId w:val="404"/>
        </w:numPr>
        <w:rPr>
          <w:lang w:val="sv-SE"/>
        </w:rPr>
      </w:pPr>
      <w:r w:rsidRPr="002F4444">
        <w:rPr>
          <w:lang w:val="sv-SE"/>
        </w:rPr>
        <w:t>Hypovolemi: Dehydrerning, blödning</w:t>
      </w:r>
    </w:p>
    <w:p w14:paraId="263E2DD0" w14:textId="77777777" w:rsidR="000340C9" w:rsidRPr="002F4444" w:rsidRDefault="007807CC">
      <w:pPr>
        <w:numPr>
          <w:ilvl w:val="0"/>
          <w:numId w:val="404"/>
        </w:numPr>
        <w:rPr>
          <w:lang w:val="sv-SE"/>
        </w:rPr>
      </w:pPr>
      <w:r w:rsidRPr="002F4444">
        <w:rPr>
          <w:lang w:val="sv-SE"/>
        </w:rPr>
        <w:t>Hematogent: anemi</w:t>
      </w:r>
    </w:p>
    <w:p w14:paraId="3A7056FC" w14:textId="77777777" w:rsidR="000340C9" w:rsidRPr="002F4444" w:rsidRDefault="007807CC">
      <w:pPr>
        <w:numPr>
          <w:ilvl w:val="0"/>
          <w:numId w:val="404"/>
        </w:numPr>
        <w:rPr>
          <w:lang w:val="sv-SE"/>
        </w:rPr>
      </w:pPr>
      <w:r w:rsidRPr="002F4444">
        <w:rPr>
          <w:lang w:val="sv-SE"/>
        </w:rPr>
        <w:t>LM: hypertoni-LM, diuretika, alfa och betablockare</w:t>
      </w:r>
    </w:p>
    <w:p w14:paraId="02C5D3E6" w14:textId="77777777" w:rsidR="000340C9" w:rsidRPr="002F4444" w:rsidRDefault="007807CC">
      <w:pPr>
        <w:numPr>
          <w:ilvl w:val="0"/>
          <w:numId w:val="404"/>
        </w:numPr>
        <w:rPr>
          <w:lang w:val="sv-SE"/>
        </w:rPr>
      </w:pPr>
      <w:r w:rsidRPr="002F4444">
        <w:rPr>
          <w:lang w:val="sv-SE"/>
        </w:rPr>
        <w:t>Endokrint</w:t>
      </w:r>
    </w:p>
    <w:p w14:paraId="7A5EC391" w14:textId="77777777" w:rsidR="000340C9" w:rsidRPr="002F4444" w:rsidRDefault="000340C9">
      <w:pPr>
        <w:rPr>
          <w:lang w:val="sv-SE"/>
        </w:rPr>
      </w:pPr>
    </w:p>
    <w:p w14:paraId="2081878B" w14:textId="77777777" w:rsidR="000340C9" w:rsidRPr="002F4444" w:rsidRDefault="007807CC">
      <w:pPr>
        <w:rPr>
          <w:b/>
          <w:lang w:val="sv-SE"/>
        </w:rPr>
      </w:pPr>
      <w:r w:rsidRPr="002F4444">
        <w:rPr>
          <w:b/>
          <w:lang w:val="sv-SE"/>
        </w:rPr>
        <w:lastRenderedPageBreak/>
        <w:t>Ryggsmärta</w:t>
      </w:r>
    </w:p>
    <w:p w14:paraId="24399F43" w14:textId="77777777" w:rsidR="000340C9" w:rsidRPr="002F4444" w:rsidRDefault="007807CC">
      <w:pPr>
        <w:numPr>
          <w:ilvl w:val="0"/>
          <w:numId w:val="320"/>
        </w:numPr>
        <w:rPr>
          <w:lang w:val="sv-SE"/>
        </w:rPr>
      </w:pPr>
      <w:r w:rsidRPr="002F4444">
        <w:rPr>
          <w:lang w:val="sv-SE"/>
        </w:rPr>
        <w:t>Infektion: Diskit,, pyelonefrit</w:t>
      </w:r>
    </w:p>
    <w:p w14:paraId="519F96EB" w14:textId="77777777" w:rsidR="000340C9" w:rsidRPr="002F4444" w:rsidRDefault="007807CC">
      <w:pPr>
        <w:numPr>
          <w:ilvl w:val="0"/>
          <w:numId w:val="320"/>
        </w:numPr>
        <w:rPr>
          <w:lang w:val="sv-SE"/>
        </w:rPr>
      </w:pPr>
      <w:r w:rsidRPr="002F4444">
        <w:rPr>
          <w:lang w:val="sv-SE"/>
        </w:rPr>
        <w:t>Kardiell: aortadissektion, hjärtinfarkt</w:t>
      </w:r>
    </w:p>
    <w:p w14:paraId="726D9D72" w14:textId="77777777" w:rsidR="000340C9" w:rsidRPr="002F4444" w:rsidRDefault="007807CC">
      <w:pPr>
        <w:numPr>
          <w:ilvl w:val="0"/>
          <w:numId w:val="320"/>
        </w:numPr>
        <w:rPr>
          <w:lang w:val="sv-SE"/>
        </w:rPr>
      </w:pPr>
      <w:r w:rsidRPr="002F4444">
        <w:rPr>
          <w:lang w:val="sv-SE"/>
        </w:rPr>
        <w:t>Pulmonellt: Pleurit? Basal pneumoni?</w:t>
      </w:r>
    </w:p>
    <w:p w14:paraId="723E03B7" w14:textId="77777777" w:rsidR="000340C9" w:rsidRPr="002F4444" w:rsidRDefault="007807CC">
      <w:pPr>
        <w:numPr>
          <w:ilvl w:val="0"/>
          <w:numId w:val="320"/>
        </w:numPr>
        <w:rPr>
          <w:lang w:val="sv-SE"/>
        </w:rPr>
      </w:pPr>
      <w:r w:rsidRPr="002F4444">
        <w:rPr>
          <w:lang w:val="sv-SE"/>
        </w:rPr>
        <w:t>Muskuloskeletalt: Diskbråck, spinalstenos, lumbago</w:t>
      </w:r>
    </w:p>
    <w:p w14:paraId="5021737F" w14:textId="77777777" w:rsidR="000340C9" w:rsidRPr="002F4444" w:rsidRDefault="007807CC">
      <w:pPr>
        <w:numPr>
          <w:ilvl w:val="0"/>
          <w:numId w:val="320"/>
        </w:numPr>
        <w:rPr>
          <w:lang w:val="sv-SE"/>
        </w:rPr>
      </w:pPr>
      <w:r w:rsidRPr="002F4444">
        <w:rPr>
          <w:lang w:val="sv-SE"/>
        </w:rPr>
        <w:t>Malignitet: benmetastas (prostatacancer), myelom</w:t>
      </w:r>
    </w:p>
    <w:p w14:paraId="2E58BE42" w14:textId="77777777" w:rsidR="000340C9" w:rsidRPr="002F4444" w:rsidRDefault="007807CC">
      <w:pPr>
        <w:numPr>
          <w:ilvl w:val="0"/>
          <w:numId w:val="320"/>
        </w:numPr>
        <w:rPr>
          <w:lang w:val="sv-SE"/>
        </w:rPr>
      </w:pPr>
      <w:r w:rsidRPr="002F4444">
        <w:rPr>
          <w:lang w:val="sv-SE"/>
        </w:rPr>
        <w:t>Neurologiskt: Herpes zoster, borrelia</w:t>
      </w:r>
    </w:p>
    <w:p w14:paraId="1D87ABC4" w14:textId="77777777" w:rsidR="000340C9" w:rsidRPr="002F4444" w:rsidRDefault="007807CC">
      <w:pPr>
        <w:numPr>
          <w:ilvl w:val="0"/>
          <w:numId w:val="320"/>
        </w:numPr>
        <w:rPr>
          <w:lang w:val="sv-SE"/>
        </w:rPr>
      </w:pPr>
      <w:r w:rsidRPr="002F4444">
        <w:rPr>
          <w:lang w:val="sv-SE"/>
        </w:rPr>
        <w:t>icke-infektiös inflammation: Intervertebralledsartros</w:t>
      </w:r>
    </w:p>
    <w:p w14:paraId="78D5441C" w14:textId="77777777" w:rsidR="000340C9" w:rsidRPr="002F4444" w:rsidRDefault="007807CC">
      <w:pPr>
        <w:numPr>
          <w:ilvl w:val="0"/>
          <w:numId w:val="320"/>
        </w:numPr>
        <w:rPr>
          <w:lang w:val="sv-SE"/>
        </w:rPr>
      </w:pPr>
      <w:r w:rsidRPr="002F4444">
        <w:rPr>
          <w:lang w:val="sv-SE"/>
        </w:rPr>
        <w:t>Trauma: frakturer</w:t>
      </w:r>
    </w:p>
    <w:p w14:paraId="28A2D212" w14:textId="77777777" w:rsidR="000340C9" w:rsidRPr="002F4444" w:rsidRDefault="007807CC">
      <w:pPr>
        <w:numPr>
          <w:ilvl w:val="0"/>
          <w:numId w:val="320"/>
        </w:numPr>
        <w:rPr>
          <w:lang w:val="sv-SE"/>
        </w:rPr>
      </w:pPr>
      <w:r w:rsidRPr="002F4444">
        <w:rPr>
          <w:lang w:val="sv-SE"/>
        </w:rPr>
        <w:t>Referred pain: buk, tex pankreas, gallvägar</w:t>
      </w:r>
    </w:p>
    <w:p w14:paraId="0961C599" w14:textId="77777777" w:rsidR="000340C9" w:rsidRPr="002F4444" w:rsidRDefault="007807CC">
      <w:pPr>
        <w:numPr>
          <w:ilvl w:val="0"/>
          <w:numId w:val="320"/>
        </w:numPr>
        <w:rPr>
          <w:lang w:val="sv-SE"/>
        </w:rPr>
      </w:pPr>
      <w:r w:rsidRPr="002F4444">
        <w:rPr>
          <w:lang w:val="sv-SE"/>
        </w:rPr>
        <w:t>X-gravditet</w:t>
      </w:r>
    </w:p>
    <w:p w14:paraId="06E635E2" w14:textId="77777777" w:rsidR="000340C9" w:rsidRPr="002F4444" w:rsidRDefault="000340C9">
      <w:pPr>
        <w:rPr>
          <w:lang w:val="sv-SE"/>
        </w:rPr>
      </w:pPr>
    </w:p>
    <w:p w14:paraId="48ADD486" w14:textId="77777777" w:rsidR="000340C9" w:rsidRPr="002F4444" w:rsidRDefault="007807CC">
      <w:pPr>
        <w:rPr>
          <w:b/>
          <w:lang w:val="sv-SE"/>
        </w:rPr>
      </w:pPr>
      <w:r w:rsidRPr="002F4444">
        <w:rPr>
          <w:b/>
          <w:lang w:val="sv-SE"/>
        </w:rPr>
        <w:t>Höftsmärta</w:t>
      </w:r>
    </w:p>
    <w:p w14:paraId="4FBF0613" w14:textId="77777777" w:rsidR="000340C9" w:rsidRPr="002F4444" w:rsidRDefault="007807CC">
      <w:pPr>
        <w:numPr>
          <w:ilvl w:val="0"/>
          <w:numId w:val="199"/>
        </w:numPr>
        <w:rPr>
          <w:lang w:val="sv-SE"/>
        </w:rPr>
      </w:pPr>
      <w:r w:rsidRPr="002F4444">
        <w:rPr>
          <w:lang w:val="sv-SE"/>
        </w:rPr>
        <w:t>Trauma: fraktur</w:t>
      </w:r>
    </w:p>
    <w:p w14:paraId="6E58E83B" w14:textId="77777777" w:rsidR="000340C9" w:rsidRPr="002F4444" w:rsidRDefault="007807CC">
      <w:pPr>
        <w:numPr>
          <w:ilvl w:val="0"/>
          <w:numId w:val="199"/>
        </w:numPr>
        <w:rPr>
          <w:lang w:val="sv-SE"/>
        </w:rPr>
      </w:pPr>
      <w:r w:rsidRPr="002F4444">
        <w:rPr>
          <w:lang w:val="sv-SE"/>
        </w:rPr>
        <w:t>Icke-infektiös inflammation: artros, trokanterit</w:t>
      </w:r>
    </w:p>
    <w:p w14:paraId="63D21DC3" w14:textId="77777777" w:rsidR="000340C9" w:rsidRPr="002F4444" w:rsidRDefault="007807CC">
      <w:pPr>
        <w:numPr>
          <w:ilvl w:val="0"/>
          <w:numId w:val="199"/>
        </w:numPr>
        <w:rPr>
          <w:lang w:val="sv-SE"/>
        </w:rPr>
      </w:pPr>
      <w:r w:rsidRPr="002F4444">
        <w:rPr>
          <w:lang w:val="sv-SE"/>
        </w:rPr>
        <w:t>Infektion</w:t>
      </w:r>
    </w:p>
    <w:p w14:paraId="0ECCA546" w14:textId="77777777" w:rsidR="000340C9" w:rsidRPr="002F4444" w:rsidRDefault="007807CC">
      <w:pPr>
        <w:numPr>
          <w:ilvl w:val="0"/>
          <w:numId w:val="199"/>
        </w:numPr>
        <w:rPr>
          <w:lang w:val="sv-SE"/>
        </w:rPr>
      </w:pPr>
      <w:r w:rsidRPr="002F4444">
        <w:rPr>
          <w:lang w:val="sv-SE"/>
        </w:rPr>
        <w:t>Neurologiskt/muskuloskeletalt: ischiasinkläming, SI-ledssmärta, spinal stenos</w:t>
      </w:r>
    </w:p>
    <w:p w14:paraId="5BED2354" w14:textId="77777777" w:rsidR="000340C9" w:rsidRPr="002F4444" w:rsidRDefault="007807CC">
      <w:pPr>
        <w:numPr>
          <w:ilvl w:val="0"/>
          <w:numId w:val="199"/>
        </w:numPr>
        <w:rPr>
          <w:lang w:val="sv-SE"/>
        </w:rPr>
      </w:pPr>
      <w:r w:rsidRPr="002F4444">
        <w:rPr>
          <w:lang w:val="sv-SE"/>
        </w:rPr>
        <w:t>Vaskulärt: caludicatio intermittens i A.femoris communis</w:t>
      </w:r>
    </w:p>
    <w:p w14:paraId="3371307F" w14:textId="77777777" w:rsidR="000340C9" w:rsidRPr="002F4444" w:rsidRDefault="007807CC">
      <w:pPr>
        <w:numPr>
          <w:ilvl w:val="0"/>
          <w:numId w:val="199"/>
        </w:numPr>
        <w:rPr>
          <w:lang w:val="sv-SE"/>
        </w:rPr>
      </w:pPr>
      <w:r w:rsidRPr="002F4444">
        <w:rPr>
          <w:lang w:val="sv-SE"/>
        </w:rPr>
        <w:t>Malignitet</w:t>
      </w:r>
    </w:p>
    <w:p w14:paraId="185E4FF5" w14:textId="77777777" w:rsidR="000340C9" w:rsidRPr="002F4444" w:rsidRDefault="007807CC">
      <w:pPr>
        <w:numPr>
          <w:ilvl w:val="0"/>
          <w:numId w:val="199"/>
        </w:numPr>
        <w:rPr>
          <w:lang w:val="sv-SE"/>
        </w:rPr>
      </w:pPr>
      <w:r w:rsidRPr="002F4444">
        <w:rPr>
          <w:lang w:val="sv-SE"/>
        </w:rPr>
        <w:t>Ortopediskt: benlängdsskillnad.</w:t>
      </w:r>
    </w:p>
    <w:p w14:paraId="752E18FB" w14:textId="77777777" w:rsidR="000340C9" w:rsidRPr="002F4444" w:rsidRDefault="000340C9">
      <w:pPr>
        <w:rPr>
          <w:lang w:val="sv-SE"/>
        </w:rPr>
      </w:pPr>
    </w:p>
    <w:p w14:paraId="0481511E" w14:textId="77777777" w:rsidR="000340C9" w:rsidRPr="002F4444" w:rsidRDefault="007807CC">
      <w:pPr>
        <w:rPr>
          <w:b/>
          <w:lang w:val="sv-SE"/>
        </w:rPr>
      </w:pPr>
      <w:r w:rsidRPr="002F4444">
        <w:rPr>
          <w:b/>
          <w:lang w:val="sv-SE"/>
        </w:rPr>
        <w:t>Ledsmärta - Artralgi</w:t>
      </w:r>
    </w:p>
    <w:p w14:paraId="7011B028" w14:textId="77777777" w:rsidR="000340C9" w:rsidRPr="002F4444" w:rsidRDefault="007807CC">
      <w:pPr>
        <w:numPr>
          <w:ilvl w:val="0"/>
          <w:numId w:val="318"/>
        </w:numPr>
        <w:rPr>
          <w:lang w:val="sv-SE"/>
        </w:rPr>
      </w:pPr>
      <w:r w:rsidRPr="002F4444">
        <w:rPr>
          <w:lang w:val="sv-SE"/>
        </w:rPr>
        <w:t>Icke-infektiös inflammation: Artros</w:t>
      </w:r>
    </w:p>
    <w:p w14:paraId="719FDA93" w14:textId="77777777" w:rsidR="000340C9" w:rsidRPr="002F4444" w:rsidRDefault="007807CC">
      <w:pPr>
        <w:numPr>
          <w:ilvl w:val="0"/>
          <w:numId w:val="318"/>
        </w:numPr>
        <w:rPr>
          <w:lang w:val="sv-SE"/>
        </w:rPr>
      </w:pPr>
      <w:r w:rsidRPr="002F4444">
        <w:rPr>
          <w:lang w:val="sv-SE"/>
        </w:rPr>
        <w:t>Systemsjukdom/reumatiskt: RA, psoriasis, gikt, sarkoidos</w:t>
      </w:r>
    </w:p>
    <w:p w14:paraId="1C9136E9" w14:textId="77777777" w:rsidR="000340C9" w:rsidRPr="002F4444" w:rsidRDefault="007807CC">
      <w:pPr>
        <w:numPr>
          <w:ilvl w:val="0"/>
          <w:numId w:val="318"/>
        </w:numPr>
        <w:rPr>
          <w:lang w:val="sv-SE"/>
        </w:rPr>
      </w:pPr>
      <w:r w:rsidRPr="002F4444">
        <w:rPr>
          <w:lang w:val="sv-SE"/>
        </w:rPr>
        <w:t>Infektion: septisk artrit, postinfektiös artrit, borrelia, viros (influensa)</w:t>
      </w:r>
    </w:p>
    <w:p w14:paraId="09F445B7" w14:textId="77777777" w:rsidR="000340C9" w:rsidRPr="002F4444" w:rsidRDefault="007807CC">
      <w:pPr>
        <w:numPr>
          <w:ilvl w:val="0"/>
          <w:numId w:val="318"/>
        </w:numPr>
        <w:rPr>
          <w:lang w:val="sv-SE"/>
        </w:rPr>
      </w:pPr>
      <w:r w:rsidRPr="002F4444">
        <w:rPr>
          <w:lang w:val="sv-SE"/>
        </w:rPr>
        <w:t>Icke-infektiös inflammation: bursit, tendinit, tendinos</w:t>
      </w:r>
    </w:p>
    <w:p w14:paraId="7B233260" w14:textId="77777777" w:rsidR="000340C9" w:rsidRPr="002F4444" w:rsidRDefault="007807CC">
      <w:pPr>
        <w:numPr>
          <w:ilvl w:val="0"/>
          <w:numId w:val="318"/>
        </w:numPr>
        <w:rPr>
          <w:lang w:val="sv-SE"/>
        </w:rPr>
      </w:pPr>
      <w:r w:rsidRPr="002F4444">
        <w:rPr>
          <w:lang w:val="sv-SE"/>
        </w:rPr>
        <w:t>Malignitet: bencancer, metastas, leukemi</w:t>
      </w:r>
    </w:p>
    <w:p w14:paraId="10509639" w14:textId="77777777" w:rsidR="000340C9" w:rsidRPr="002F4444" w:rsidRDefault="007807CC">
      <w:pPr>
        <w:numPr>
          <w:ilvl w:val="0"/>
          <w:numId w:val="318"/>
        </w:numPr>
        <w:rPr>
          <w:lang w:val="sv-SE"/>
        </w:rPr>
      </w:pPr>
      <w:r w:rsidRPr="002F4444">
        <w:rPr>
          <w:lang w:val="sv-SE"/>
        </w:rPr>
        <w:t>Endokrin: hypotyreos, diabetes</w:t>
      </w:r>
    </w:p>
    <w:p w14:paraId="7E9FBA3B" w14:textId="77777777" w:rsidR="000340C9" w:rsidRPr="002F4444" w:rsidRDefault="007807CC">
      <w:pPr>
        <w:numPr>
          <w:ilvl w:val="0"/>
          <w:numId w:val="318"/>
        </w:numPr>
        <w:rPr>
          <w:lang w:val="sv-SE"/>
        </w:rPr>
      </w:pPr>
      <w:r w:rsidRPr="002F4444">
        <w:rPr>
          <w:lang w:val="sv-SE"/>
        </w:rPr>
        <w:t>Ortopedi: benskörhet,</w:t>
      </w:r>
    </w:p>
    <w:p w14:paraId="50B86C1C" w14:textId="77777777" w:rsidR="000340C9" w:rsidRPr="002F4444" w:rsidRDefault="007807CC">
      <w:pPr>
        <w:numPr>
          <w:ilvl w:val="0"/>
          <w:numId w:val="318"/>
        </w:numPr>
        <w:rPr>
          <w:lang w:val="sv-SE"/>
        </w:rPr>
      </w:pPr>
      <w:r w:rsidRPr="002F4444">
        <w:rPr>
          <w:lang w:val="sv-SE"/>
        </w:rPr>
        <w:t>Trauma</w:t>
      </w:r>
    </w:p>
    <w:p w14:paraId="4E183F9E" w14:textId="77777777" w:rsidR="000340C9" w:rsidRPr="002F4444" w:rsidRDefault="000340C9">
      <w:pPr>
        <w:rPr>
          <w:lang w:val="sv-SE"/>
        </w:rPr>
      </w:pPr>
    </w:p>
    <w:p w14:paraId="134D7B40" w14:textId="77777777" w:rsidR="000340C9" w:rsidRPr="002F4444" w:rsidRDefault="007807CC">
      <w:pPr>
        <w:rPr>
          <w:b/>
          <w:lang w:val="sv-SE"/>
        </w:rPr>
      </w:pPr>
      <w:r w:rsidRPr="002F4444">
        <w:rPr>
          <w:b/>
          <w:lang w:val="sv-SE"/>
        </w:rPr>
        <w:t>Myalgi - muskelsmärta</w:t>
      </w:r>
    </w:p>
    <w:p w14:paraId="1E7DFA7A" w14:textId="77777777" w:rsidR="000340C9" w:rsidRPr="002F4444" w:rsidRDefault="007807CC">
      <w:pPr>
        <w:numPr>
          <w:ilvl w:val="0"/>
          <w:numId w:val="241"/>
        </w:numPr>
        <w:rPr>
          <w:lang w:val="sv-SE"/>
        </w:rPr>
      </w:pPr>
      <w:r w:rsidRPr="002F4444">
        <w:rPr>
          <w:lang w:val="sv-SE"/>
        </w:rPr>
        <w:t>Trauma</w:t>
      </w:r>
    </w:p>
    <w:p w14:paraId="61FEE4F2" w14:textId="77777777" w:rsidR="000340C9" w:rsidRPr="002F4444" w:rsidRDefault="007807CC">
      <w:pPr>
        <w:numPr>
          <w:ilvl w:val="0"/>
          <w:numId w:val="241"/>
        </w:numPr>
        <w:rPr>
          <w:lang w:val="sv-SE"/>
        </w:rPr>
      </w:pPr>
      <w:r w:rsidRPr="002F4444">
        <w:rPr>
          <w:lang w:val="sv-SE"/>
        </w:rPr>
        <w:t>Infektion: nekrotiserande fasciit, myosit, viros (influensa)</w:t>
      </w:r>
    </w:p>
    <w:p w14:paraId="0AA214D3" w14:textId="77777777" w:rsidR="000340C9" w:rsidRPr="002F4444" w:rsidRDefault="007807CC">
      <w:pPr>
        <w:numPr>
          <w:ilvl w:val="0"/>
          <w:numId w:val="241"/>
        </w:numPr>
        <w:rPr>
          <w:lang w:val="sv-SE"/>
        </w:rPr>
      </w:pPr>
      <w:r w:rsidRPr="002F4444">
        <w:rPr>
          <w:lang w:val="sv-SE"/>
        </w:rPr>
        <w:t>Vaskulärt: compartment</w:t>
      </w:r>
    </w:p>
    <w:p w14:paraId="07058E44" w14:textId="77777777" w:rsidR="000340C9" w:rsidRPr="002F4444" w:rsidRDefault="007807CC">
      <w:pPr>
        <w:numPr>
          <w:ilvl w:val="0"/>
          <w:numId w:val="241"/>
        </w:numPr>
        <w:rPr>
          <w:lang w:val="sv-SE"/>
        </w:rPr>
      </w:pPr>
      <w:r w:rsidRPr="002F4444">
        <w:rPr>
          <w:lang w:val="sv-SE"/>
        </w:rPr>
        <w:t>Endokrin: tyroideasjd</w:t>
      </w:r>
    </w:p>
    <w:p w14:paraId="7B2F6F3C" w14:textId="77777777" w:rsidR="000340C9" w:rsidRPr="002F4444" w:rsidRDefault="007807CC">
      <w:pPr>
        <w:numPr>
          <w:ilvl w:val="0"/>
          <w:numId w:val="241"/>
        </w:numPr>
        <w:rPr>
          <w:lang w:val="sv-SE"/>
        </w:rPr>
      </w:pPr>
      <w:r w:rsidRPr="002F4444">
        <w:rPr>
          <w:lang w:val="sv-SE"/>
        </w:rPr>
        <w:t>Elektrolytrubbning: Hypokalemi, hypokalcemi, hypomagnesemi</w:t>
      </w:r>
    </w:p>
    <w:p w14:paraId="65CB5B43" w14:textId="77777777" w:rsidR="000340C9" w:rsidRPr="002F4444" w:rsidRDefault="007807CC">
      <w:pPr>
        <w:numPr>
          <w:ilvl w:val="0"/>
          <w:numId w:val="241"/>
        </w:numPr>
        <w:rPr>
          <w:lang w:val="sv-SE"/>
        </w:rPr>
      </w:pPr>
      <w:r w:rsidRPr="002F4444">
        <w:rPr>
          <w:lang w:val="sv-SE"/>
        </w:rPr>
        <w:t>Träningsvärk (mild)</w:t>
      </w:r>
    </w:p>
    <w:p w14:paraId="45790CF4" w14:textId="77777777" w:rsidR="000340C9" w:rsidRPr="002F4444" w:rsidRDefault="007807CC">
      <w:pPr>
        <w:numPr>
          <w:ilvl w:val="0"/>
          <w:numId w:val="241"/>
        </w:numPr>
        <w:rPr>
          <w:lang w:val="sv-SE"/>
        </w:rPr>
      </w:pPr>
      <w:r w:rsidRPr="002F4444">
        <w:rPr>
          <w:lang w:val="sv-SE"/>
        </w:rPr>
        <w:t>Medvetslöshet: rhabdomyolys.</w:t>
      </w:r>
    </w:p>
    <w:p w14:paraId="4FF2D0E5" w14:textId="77777777" w:rsidR="000340C9" w:rsidRPr="002F4444" w:rsidRDefault="007807CC">
      <w:pPr>
        <w:numPr>
          <w:ilvl w:val="0"/>
          <w:numId w:val="241"/>
        </w:numPr>
        <w:rPr>
          <w:lang w:val="sv-SE"/>
        </w:rPr>
      </w:pPr>
      <w:r w:rsidRPr="002F4444">
        <w:rPr>
          <w:lang w:val="sv-SE"/>
        </w:rPr>
        <w:t>Reumatologiskt: PMR, RA</w:t>
      </w:r>
    </w:p>
    <w:p w14:paraId="3144BC61" w14:textId="77777777" w:rsidR="000340C9" w:rsidRPr="002F4444" w:rsidRDefault="007807CC">
      <w:pPr>
        <w:numPr>
          <w:ilvl w:val="0"/>
          <w:numId w:val="241"/>
        </w:numPr>
        <w:rPr>
          <w:lang w:val="sv-SE"/>
        </w:rPr>
      </w:pPr>
      <w:r w:rsidRPr="002F4444">
        <w:rPr>
          <w:lang w:val="sv-SE"/>
        </w:rPr>
        <w:t>Fibromyalgi.</w:t>
      </w:r>
    </w:p>
    <w:p w14:paraId="34FBB140" w14:textId="77777777" w:rsidR="000340C9" w:rsidRPr="002F4444" w:rsidRDefault="007807CC">
      <w:pPr>
        <w:numPr>
          <w:ilvl w:val="0"/>
          <w:numId w:val="241"/>
        </w:numPr>
        <w:rPr>
          <w:lang w:val="sv-SE"/>
        </w:rPr>
      </w:pPr>
      <w:r w:rsidRPr="002F4444">
        <w:rPr>
          <w:lang w:val="sv-SE"/>
        </w:rPr>
        <w:t>Psykiatriskt: ångest med muskelspänning.</w:t>
      </w:r>
    </w:p>
    <w:p w14:paraId="36CBC030" w14:textId="77777777" w:rsidR="000340C9" w:rsidRPr="002F4444" w:rsidRDefault="007807CC">
      <w:pPr>
        <w:numPr>
          <w:ilvl w:val="0"/>
          <w:numId w:val="241"/>
        </w:numPr>
        <w:rPr>
          <w:lang w:val="sv-SE"/>
        </w:rPr>
      </w:pPr>
      <w:r w:rsidRPr="002F4444">
        <w:rPr>
          <w:lang w:val="sv-SE"/>
        </w:rPr>
        <w:t>LM: Statiner</w:t>
      </w:r>
    </w:p>
    <w:p w14:paraId="4198C668" w14:textId="77777777" w:rsidR="000340C9" w:rsidRPr="002F4444" w:rsidRDefault="000340C9">
      <w:pPr>
        <w:rPr>
          <w:lang w:val="sv-SE"/>
        </w:rPr>
      </w:pPr>
    </w:p>
    <w:p w14:paraId="1D005CE0" w14:textId="77777777" w:rsidR="000340C9" w:rsidRPr="002F4444" w:rsidRDefault="007807CC">
      <w:pPr>
        <w:rPr>
          <w:b/>
          <w:lang w:val="sv-SE"/>
        </w:rPr>
      </w:pPr>
      <w:r w:rsidRPr="002F4444">
        <w:rPr>
          <w:b/>
          <w:lang w:val="sv-SE"/>
        </w:rPr>
        <w:lastRenderedPageBreak/>
        <w:t>Högt blodtryck</w:t>
      </w:r>
    </w:p>
    <w:p w14:paraId="31F7AFBA" w14:textId="77777777" w:rsidR="000340C9" w:rsidRPr="002F4444" w:rsidRDefault="007807CC">
      <w:pPr>
        <w:numPr>
          <w:ilvl w:val="0"/>
          <w:numId w:val="67"/>
        </w:numPr>
        <w:rPr>
          <w:lang w:val="sv-SE"/>
        </w:rPr>
      </w:pPr>
      <w:r w:rsidRPr="002F4444">
        <w:rPr>
          <w:lang w:val="sv-SE"/>
        </w:rPr>
        <w:t>Primär</w:t>
      </w:r>
    </w:p>
    <w:p w14:paraId="061D4ED0" w14:textId="77777777" w:rsidR="000340C9" w:rsidRPr="002F4444" w:rsidRDefault="007807CC">
      <w:pPr>
        <w:numPr>
          <w:ilvl w:val="1"/>
          <w:numId w:val="67"/>
        </w:numPr>
        <w:rPr>
          <w:lang w:val="sv-SE"/>
        </w:rPr>
      </w:pPr>
      <w:r w:rsidRPr="002F4444">
        <w:rPr>
          <w:lang w:val="sv-SE"/>
        </w:rPr>
        <w:t>Ålder</w:t>
      </w:r>
    </w:p>
    <w:p w14:paraId="2D6525AE" w14:textId="77777777" w:rsidR="000340C9" w:rsidRPr="002F4444" w:rsidRDefault="007807CC">
      <w:pPr>
        <w:numPr>
          <w:ilvl w:val="1"/>
          <w:numId w:val="67"/>
        </w:numPr>
        <w:rPr>
          <w:lang w:val="sv-SE"/>
        </w:rPr>
      </w:pPr>
      <w:r w:rsidRPr="002F4444">
        <w:rPr>
          <w:lang w:val="sv-SE"/>
        </w:rPr>
        <w:t>Diabetes</w:t>
      </w:r>
    </w:p>
    <w:p w14:paraId="1C634CD2" w14:textId="77777777" w:rsidR="000340C9" w:rsidRPr="002F4444" w:rsidRDefault="007807CC">
      <w:pPr>
        <w:numPr>
          <w:ilvl w:val="1"/>
          <w:numId w:val="67"/>
        </w:numPr>
        <w:rPr>
          <w:lang w:val="sv-SE"/>
        </w:rPr>
      </w:pPr>
      <w:r w:rsidRPr="002F4444">
        <w:rPr>
          <w:lang w:val="sv-SE"/>
        </w:rPr>
        <w:t>Stress</w:t>
      </w:r>
    </w:p>
    <w:p w14:paraId="2886C824" w14:textId="77777777" w:rsidR="000340C9" w:rsidRPr="002F4444" w:rsidRDefault="007807CC">
      <w:pPr>
        <w:numPr>
          <w:ilvl w:val="0"/>
          <w:numId w:val="67"/>
        </w:numPr>
        <w:rPr>
          <w:lang w:val="sv-SE"/>
        </w:rPr>
      </w:pPr>
      <w:r w:rsidRPr="002F4444">
        <w:rPr>
          <w:lang w:val="sv-SE"/>
        </w:rPr>
        <w:t xml:space="preserve">Sekundär: </w:t>
      </w:r>
    </w:p>
    <w:p w14:paraId="55B8DB3A" w14:textId="77777777" w:rsidR="000340C9" w:rsidRPr="002F4444" w:rsidRDefault="007807CC">
      <w:pPr>
        <w:numPr>
          <w:ilvl w:val="1"/>
          <w:numId w:val="67"/>
        </w:numPr>
        <w:rPr>
          <w:lang w:val="sv-SE"/>
        </w:rPr>
      </w:pPr>
      <w:r w:rsidRPr="002F4444">
        <w:rPr>
          <w:lang w:val="sv-SE"/>
        </w:rPr>
        <w:t>Endokrin: primär aldosteronism, tyroideasjd,  feokromocytom, Mb Cushing,  hyperaldosteronism</w:t>
      </w:r>
    </w:p>
    <w:p w14:paraId="2FBF2B38" w14:textId="77777777" w:rsidR="000340C9" w:rsidRPr="002F4444" w:rsidRDefault="007807CC">
      <w:pPr>
        <w:numPr>
          <w:ilvl w:val="1"/>
          <w:numId w:val="67"/>
        </w:numPr>
        <w:rPr>
          <w:lang w:val="sv-SE"/>
        </w:rPr>
      </w:pPr>
      <w:r w:rsidRPr="002F4444">
        <w:rPr>
          <w:lang w:val="sv-SE"/>
        </w:rPr>
        <w:t xml:space="preserve">Vaskulärt: njurartärstenos, Coarctatio aortae, </w:t>
      </w:r>
    </w:p>
    <w:p w14:paraId="53E9D371" w14:textId="77777777" w:rsidR="000340C9" w:rsidRPr="002F4444" w:rsidRDefault="007807CC">
      <w:pPr>
        <w:numPr>
          <w:ilvl w:val="1"/>
          <w:numId w:val="67"/>
        </w:numPr>
        <w:rPr>
          <w:lang w:val="sv-SE"/>
        </w:rPr>
      </w:pPr>
      <w:r w:rsidRPr="002F4444">
        <w:rPr>
          <w:lang w:val="sv-SE"/>
        </w:rPr>
        <w:t>Tumör: feokromocytom,</w:t>
      </w:r>
    </w:p>
    <w:p w14:paraId="4C61768F" w14:textId="77777777" w:rsidR="000340C9" w:rsidRPr="002F4444" w:rsidRDefault="007807CC">
      <w:pPr>
        <w:numPr>
          <w:ilvl w:val="1"/>
          <w:numId w:val="67"/>
        </w:numPr>
        <w:rPr>
          <w:lang w:val="sv-SE"/>
        </w:rPr>
      </w:pPr>
      <w:r w:rsidRPr="002F4444">
        <w:rPr>
          <w:lang w:val="sv-SE"/>
        </w:rPr>
        <w:t xml:space="preserve">Andningsvägar: OSAS, </w:t>
      </w:r>
    </w:p>
    <w:p w14:paraId="520E23FD" w14:textId="77777777" w:rsidR="000340C9" w:rsidRPr="002F4444" w:rsidRDefault="007807CC">
      <w:pPr>
        <w:numPr>
          <w:ilvl w:val="1"/>
          <w:numId w:val="67"/>
        </w:numPr>
        <w:rPr>
          <w:lang w:val="sv-SE"/>
        </w:rPr>
      </w:pPr>
      <w:r w:rsidRPr="002F4444">
        <w:rPr>
          <w:lang w:val="sv-SE"/>
        </w:rPr>
        <w:t>LM: SABA?</w:t>
      </w:r>
    </w:p>
    <w:p w14:paraId="03878B2A" w14:textId="77777777" w:rsidR="000340C9" w:rsidRPr="002F4444" w:rsidRDefault="007807CC">
      <w:pPr>
        <w:numPr>
          <w:ilvl w:val="1"/>
          <w:numId w:val="67"/>
        </w:numPr>
        <w:rPr>
          <w:lang w:val="sv-SE"/>
        </w:rPr>
      </w:pPr>
      <w:r w:rsidRPr="002F4444">
        <w:rPr>
          <w:lang w:val="sv-SE"/>
        </w:rPr>
        <w:t>Droger: centralstimulantia, alkoholöverkonsumtion</w:t>
      </w:r>
    </w:p>
    <w:p w14:paraId="01F26D1B" w14:textId="77777777" w:rsidR="000340C9" w:rsidRPr="002F4444" w:rsidRDefault="007807CC">
      <w:pPr>
        <w:numPr>
          <w:ilvl w:val="1"/>
          <w:numId w:val="67"/>
        </w:numPr>
        <w:rPr>
          <w:lang w:val="sv-SE"/>
        </w:rPr>
      </w:pPr>
      <w:r w:rsidRPr="002F4444">
        <w:rPr>
          <w:lang w:val="sv-SE"/>
        </w:rPr>
        <w:t>Graviditet, preeklampsi</w:t>
      </w:r>
    </w:p>
    <w:p w14:paraId="4C5043AE" w14:textId="77777777" w:rsidR="000340C9" w:rsidRPr="002F4444" w:rsidRDefault="007807CC">
      <w:pPr>
        <w:numPr>
          <w:ilvl w:val="1"/>
          <w:numId w:val="67"/>
        </w:numPr>
        <w:rPr>
          <w:lang w:val="sv-SE"/>
        </w:rPr>
      </w:pPr>
      <w:r w:rsidRPr="002F4444">
        <w:rPr>
          <w:lang w:val="sv-SE"/>
        </w:rPr>
        <w:t>Överdriven konsumtion salmiak</w:t>
      </w:r>
    </w:p>
    <w:p w14:paraId="3E413DC2" w14:textId="77777777" w:rsidR="000340C9" w:rsidRPr="002F4444" w:rsidRDefault="000340C9">
      <w:pPr>
        <w:rPr>
          <w:lang w:val="sv-SE"/>
        </w:rPr>
      </w:pPr>
    </w:p>
    <w:p w14:paraId="67EB1A42" w14:textId="77777777" w:rsidR="000340C9" w:rsidRPr="002F4444" w:rsidRDefault="007807CC">
      <w:pPr>
        <w:rPr>
          <w:b/>
          <w:lang w:val="sv-SE"/>
        </w:rPr>
      </w:pPr>
      <w:r w:rsidRPr="002F4444">
        <w:rPr>
          <w:b/>
          <w:lang w:val="sv-SE"/>
        </w:rPr>
        <w:t>Bröstsmärta</w:t>
      </w:r>
    </w:p>
    <w:p w14:paraId="415B4D90" w14:textId="77777777" w:rsidR="000340C9" w:rsidRPr="002F4444" w:rsidRDefault="007807CC">
      <w:pPr>
        <w:numPr>
          <w:ilvl w:val="0"/>
          <w:numId w:val="359"/>
        </w:numPr>
        <w:rPr>
          <w:lang w:val="sv-SE"/>
        </w:rPr>
      </w:pPr>
      <w:r w:rsidRPr="002F4444">
        <w:rPr>
          <w:lang w:val="sv-SE"/>
        </w:rPr>
        <w:t>Kardiell: Hjärtinfarkt, angina, pericardit, tamponad</w:t>
      </w:r>
    </w:p>
    <w:p w14:paraId="66BB6341" w14:textId="77777777" w:rsidR="000340C9" w:rsidRPr="002F4444" w:rsidRDefault="007807CC">
      <w:pPr>
        <w:numPr>
          <w:ilvl w:val="0"/>
          <w:numId w:val="359"/>
        </w:numPr>
        <w:rPr>
          <w:lang w:val="sv-SE"/>
        </w:rPr>
      </w:pPr>
      <w:r w:rsidRPr="002F4444">
        <w:rPr>
          <w:lang w:val="sv-SE"/>
        </w:rPr>
        <w:t>Pulmonell: pneumoni, LE, pneumothorax, hemothroax, KOL, Astma, neoplasi</w:t>
      </w:r>
    </w:p>
    <w:p w14:paraId="3DDB9B91" w14:textId="77777777" w:rsidR="000340C9" w:rsidRPr="002F4444" w:rsidRDefault="007807CC">
      <w:pPr>
        <w:numPr>
          <w:ilvl w:val="0"/>
          <w:numId w:val="359"/>
        </w:numPr>
        <w:rPr>
          <w:lang w:val="sv-SE"/>
        </w:rPr>
      </w:pPr>
      <w:r w:rsidRPr="002F4444">
        <w:rPr>
          <w:lang w:val="sv-SE"/>
        </w:rPr>
        <w:t>Gastrointestinal: GERD, ulcus, esofagusspasm, esofagit, dyspepeis, gallsten, pankreatit</w:t>
      </w:r>
    </w:p>
    <w:p w14:paraId="2CEBD32F" w14:textId="77777777" w:rsidR="000340C9" w:rsidRPr="002F4444" w:rsidRDefault="007807CC">
      <w:pPr>
        <w:numPr>
          <w:ilvl w:val="0"/>
          <w:numId w:val="359"/>
        </w:numPr>
        <w:rPr>
          <w:lang w:val="sv-SE"/>
        </w:rPr>
      </w:pPr>
      <w:r w:rsidRPr="002F4444">
        <w:rPr>
          <w:lang w:val="sv-SE"/>
        </w:rPr>
        <w:t>Mediastinum: lymfom</w:t>
      </w:r>
    </w:p>
    <w:p w14:paraId="6E116CD1" w14:textId="77777777" w:rsidR="000340C9" w:rsidRPr="002F4444" w:rsidRDefault="007807CC">
      <w:pPr>
        <w:numPr>
          <w:ilvl w:val="0"/>
          <w:numId w:val="359"/>
        </w:numPr>
        <w:rPr>
          <w:lang w:val="sv-SE"/>
        </w:rPr>
      </w:pPr>
      <w:r w:rsidRPr="002F4444">
        <w:rPr>
          <w:lang w:val="sv-SE"/>
        </w:rPr>
        <w:t>Vaskulärt: aortaruptur, aortadissektion</w:t>
      </w:r>
    </w:p>
    <w:p w14:paraId="2D88775A" w14:textId="77777777" w:rsidR="000340C9" w:rsidRPr="002F4444" w:rsidRDefault="007807CC">
      <w:pPr>
        <w:numPr>
          <w:ilvl w:val="0"/>
          <w:numId w:val="359"/>
        </w:numPr>
        <w:rPr>
          <w:lang w:val="sv-SE"/>
        </w:rPr>
      </w:pPr>
      <w:r w:rsidRPr="002F4444">
        <w:rPr>
          <w:lang w:val="sv-SE"/>
        </w:rPr>
        <w:t>Muskuloskeletalt: Kostokondit, interkostal myalgi, revbensfraktur</w:t>
      </w:r>
    </w:p>
    <w:p w14:paraId="6757810C" w14:textId="77777777" w:rsidR="000340C9" w:rsidRPr="002F4444" w:rsidRDefault="007807CC">
      <w:pPr>
        <w:numPr>
          <w:ilvl w:val="0"/>
          <w:numId w:val="359"/>
        </w:numPr>
        <w:rPr>
          <w:lang w:val="sv-SE"/>
        </w:rPr>
      </w:pPr>
      <w:r w:rsidRPr="002F4444">
        <w:rPr>
          <w:lang w:val="sv-SE"/>
        </w:rPr>
        <w:t>Annat: ångest</w:t>
      </w:r>
    </w:p>
    <w:p w14:paraId="22FEA2E5" w14:textId="77777777" w:rsidR="000340C9" w:rsidRPr="002F4444" w:rsidRDefault="007807CC">
      <w:pPr>
        <w:numPr>
          <w:ilvl w:val="0"/>
          <w:numId w:val="359"/>
        </w:numPr>
        <w:rPr>
          <w:lang w:val="sv-SE"/>
        </w:rPr>
      </w:pPr>
      <w:r w:rsidRPr="002F4444">
        <w:rPr>
          <w:lang w:val="sv-SE"/>
        </w:rPr>
        <w:t>(infektiöst): Pneumoni, pericardit, kotokondrit</w:t>
      </w:r>
    </w:p>
    <w:p w14:paraId="1DBBF67F" w14:textId="77777777" w:rsidR="000340C9" w:rsidRPr="002F4444" w:rsidRDefault="007807CC">
      <w:pPr>
        <w:numPr>
          <w:ilvl w:val="0"/>
          <w:numId w:val="359"/>
        </w:numPr>
        <w:rPr>
          <w:lang w:val="sv-SE"/>
        </w:rPr>
      </w:pPr>
      <w:r w:rsidRPr="002F4444">
        <w:rPr>
          <w:lang w:val="sv-SE"/>
        </w:rPr>
        <w:t>Trauma: Pneumothorax, revbensfraktur</w:t>
      </w:r>
    </w:p>
    <w:p w14:paraId="4EEC2EAB" w14:textId="77777777" w:rsidR="000340C9" w:rsidRPr="002F4444" w:rsidRDefault="000340C9">
      <w:pPr>
        <w:rPr>
          <w:lang w:val="sv-SE"/>
        </w:rPr>
      </w:pPr>
    </w:p>
    <w:p w14:paraId="55C7295E" w14:textId="77777777" w:rsidR="000340C9" w:rsidRPr="002F4444" w:rsidRDefault="007807CC">
      <w:pPr>
        <w:rPr>
          <w:b/>
          <w:lang w:val="sv-SE"/>
        </w:rPr>
      </w:pPr>
      <w:r w:rsidRPr="002F4444">
        <w:rPr>
          <w:b/>
          <w:lang w:val="sv-SE"/>
        </w:rPr>
        <w:t>Yrsel</w:t>
      </w:r>
    </w:p>
    <w:p w14:paraId="548ACD6B" w14:textId="77777777" w:rsidR="000340C9" w:rsidRPr="002F4444" w:rsidRDefault="007807CC">
      <w:pPr>
        <w:numPr>
          <w:ilvl w:val="0"/>
          <w:numId w:val="132"/>
        </w:numPr>
        <w:rPr>
          <w:lang w:val="sv-SE"/>
        </w:rPr>
      </w:pPr>
      <w:r w:rsidRPr="002F4444">
        <w:rPr>
          <w:lang w:val="sv-SE"/>
        </w:rPr>
        <w:t>Perfier: BPPV, vetibularisneurit, akut labyrintit, meniere, herpes zoster oticus, otoskleros</w:t>
      </w:r>
    </w:p>
    <w:p w14:paraId="6BF76CA4" w14:textId="77777777" w:rsidR="000340C9" w:rsidRPr="002F4444" w:rsidRDefault="007807CC">
      <w:pPr>
        <w:numPr>
          <w:ilvl w:val="0"/>
          <w:numId w:val="132"/>
        </w:numPr>
        <w:rPr>
          <w:lang w:val="sv-SE"/>
        </w:rPr>
      </w:pPr>
      <w:r w:rsidRPr="002F4444">
        <w:rPr>
          <w:lang w:val="sv-SE"/>
        </w:rPr>
        <w:t>Central: TIA, Stroke, MS, hjärnstamsencefalit, tumör</w:t>
      </w:r>
    </w:p>
    <w:p w14:paraId="0E0FC991" w14:textId="77777777" w:rsidR="000340C9" w:rsidRPr="002F4444" w:rsidRDefault="007807CC">
      <w:pPr>
        <w:numPr>
          <w:ilvl w:val="0"/>
          <w:numId w:val="132"/>
        </w:numPr>
        <w:rPr>
          <w:lang w:val="sv-SE"/>
        </w:rPr>
      </w:pPr>
      <w:r w:rsidRPr="002F4444">
        <w:rPr>
          <w:lang w:val="sv-SE"/>
        </w:rPr>
        <w:t xml:space="preserve">Läkemedel: BT-sänkande. </w:t>
      </w:r>
    </w:p>
    <w:p w14:paraId="0EB46811" w14:textId="77777777" w:rsidR="000340C9" w:rsidRPr="002F4444" w:rsidRDefault="007807CC">
      <w:pPr>
        <w:numPr>
          <w:ilvl w:val="0"/>
          <w:numId w:val="132"/>
        </w:numPr>
        <w:rPr>
          <w:lang w:val="sv-SE"/>
        </w:rPr>
      </w:pPr>
      <w:r w:rsidRPr="002F4444">
        <w:rPr>
          <w:lang w:val="sv-SE"/>
        </w:rPr>
        <w:t>Ortostatisk yrsel</w:t>
      </w:r>
    </w:p>
    <w:p w14:paraId="3A0903FB" w14:textId="77777777" w:rsidR="000340C9" w:rsidRPr="002F4444" w:rsidRDefault="007807CC">
      <w:pPr>
        <w:numPr>
          <w:ilvl w:val="0"/>
          <w:numId w:val="132"/>
        </w:numPr>
        <w:rPr>
          <w:lang w:val="sv-SE"/>
        </w:rPr>
      </w:pPr>
      <w:r w:rsidRPr="002F4444">
        <w:rPr>
          <w:lang w:val="sv-SE"/>
        </w:rPr>
        <w:t>Postural yrsel</w:t>
      </w:r>
    </w:p>
    <w:p w14:paraId="06EA89AE" w14:textId="77777777" w:rsidR="000340C9" w:rsidRPr="002F4444" w:rsidRDefault="007807CC">
      <w:pPr>
        <w:numPr>
          <w:ilvl w:val="0"/>
          <w:numId w:val="132"/>
        </w:numPr>
        <w:rPr>
          <w:lang w:val="sv-SE"/>
        </w:rPr>
      </w:pPr>
      <w:r w:rsidRPr="002F4444">
        <w:rPr>
          <w:lang w:val="sv-SE"/>
        </w:rPr>
        <w:t>Hypovolemi</w:t>
      </w:r>
    </w:p>
    <w:p w14:paraId="6EB0955A" w14:textId="77777777" w:rsidR="000340C9" w:rsidRPr="002F4444" w:rsidRDefault="007807CC">
      <w:pPr>
        <w:numPr>
          <w:ilvl w:val="0"/>
          <w:numId w:val="132"/>
        </w:numPr>
        <w:rPr>
          <w:lang w:val="sv-SE"/>
        </w:rPr>
      </w:pPr>
      <w:r w:rsidRPr="002F4444">
        <w:rPr>
          <w:lang w:val="sv-SE"/>
        </w:rPr>
        <w:t>Kardiell</w:t>
      </w:r>
    </w:p>
    <w:p w14:paraId="075E7FEE" w14:textId="77777777" w:rsidR="000340C9" w:rsidRPr="002F4444" w:rsidRDefault="007807CC">
      <w:pPr>
        <w:numPr>
          <w:ilvl w:val="0"/>
          <w:numId w:val="132"/>
        </w:numPr>
        <w:rPr>
          <w:lang w:val="sv-SE"/>
        </w:rPr>
      </w:pPr>
      <w:r w:rsidRPr="002F4444">
        <w:rPr>
          <w:lang w:val="sv-SE"/>
        </w:rPr>
        <w:t>Intox</w:t>
      </w:r>
    </w:p>
    <w:p w14:paraId="4F5E8608" w14:textId="77777777" w:rsidR="000340C9" w:rsidRPr="002F4444" w:rsidRDefault="007807CC">
      <w:pPr>
        <w:numPr>
          <w:ilvl w:val="0"/>
          <w:numId w:val="132"/>
        </w:numPr>
        <w:rPr>
          <w:lang w:val="sv-SE"/>
        </w:rPr>
      </w:pPr>
      <w:r w:rsidRPr="002F4444">
        <w:rPr>
          <w:lang w:val="sv-SE"/>
        </w:rPr>
        <w:t>Hyperventilation</w:t>
      </w:r>
    </w:p>
    <w:p w14:paraId="7848C010" w14:textId="77777777" w:rsidR="000340C9" w:rsidRPr="002F4444" w:rsidRDefault="000340C9">
      <w:pPr>
        <w:rPr>
          <w:lang w:val="sv-SE"/>
        </w:rPr>
      </w:pPr>
    </w:p>
    <w:p w14:paraId="19FD19E1" w14:textId="77777777" w:rsidR="000340C9" w:rsidRPr="002F4444" w:rsidRDefault="007807CC">
      <w:pPr>
        <w:rPr>
          <w:b/>
          <w:lang w:val="sv-SE"/>
        </w:rPr>
      </w:pPr>
      <w:r w:rsidRPr="002F4444">
        <w:rPr>
          <w:b/>
          <w:lang w:val="sv-SE"/>
        </w:rPr>
        <w:t>Synstörning</w:t>
      </w:r>
    </w:p>
    <w:p w14:paraId="1DD68E27" w14:textId="77777777" w:rsidR="000340C9" w:rsidRPr="002F4444" w:rsidRDefault="007807CC">
      <w:pPr>
        <w:numPr>
          <w:ilvl w:val="0"/>
          <w:numId w:val="410"/>
        </w:numPr>
        <w:rPr>
          <w:lang w:val="sv-SE"/>
        </w:rPr>
      </w:pPr>
      <w:r w:rsidRPr="002F4444">
        <w:rPr>
          <w:lang w:val="sv-SE"/>
        </w:rPr>
        <w:t>Åldersbetingat</w:t>
      </w:r>
    </w:p>
    <w:p w14:paraId="4B183799" w14:textId="77777777" w:rsidR="000340C9" w:rsidRPr="002F4444" w:rsidRDefault="007807CC">
      <w:pPr>
        <w:numPr>
          <w:ilvl w:val="0"/>
          <w:numId w:val="410"/>
        </w:numPr>
        <w:rPr>
          <w:lang w:val="sv-SE"/>
        </w:rPr>
      </w:pPr>
      <w:r w:rsidRPr="002F4444">
        <w:rPr>
          <w:lang w:val="sv-SE"/>
        </w:rPr>
        <w:t>Främmande kropp</w:t>
      </w:r>
    </w:p>
    <w:p w14:paraId="7B19C2B8" w14:textId="77777777" w:rsidR="000340C9" w:rsidRPr="002F4444" w:rsidRDefault="007807CC">
      <w:pPr>
        <w:numPr>
          <w:ilvl w:val="0"/>
          <w:numId w:val="410"/>
        </w:numPr>
        <w:rPr>
          <w:lang w:val="sv-SE"/>
        </w:rPr>
      </w:pPr>
      <w:r w:rsidRPr="002F4444">
        <w:rPr>
          <w:lang w:val="sv-SE"/>
        </w:rPr>
        <w:t>Kärlockslusion</w:t>
      </w:r>
    </w:p>
    <w:p w14:paraId="264FFA64" w14:textId="77777777" w:rsidR="000340C9" w:rsidRPr="002F4444" w:rsidRDefault="007807CC">
      <w:pPr>
        <w:numPr>
          <w:ilvl w:val="0"/>
          <w:numId w:val="410"/>
        </w:numPr>
        <w:rPr>
          <w:lang w:val="sv-SE"/>
        </w:rPr>
      </w:pPr>
      <w:r w:rsidRPr="002F4444">
        <w:rPr>
          <w:lang w:val="sv-SE"/>
        </w:rPr>
        <w:t>Glaskroppsblödning</w:t>
      </w:r>
    </w:p>
    <w:p w14:paraId="65459762" w14:textId="77777777" w:rsidR="000340C9" w:rsidRPr="002F4444" w:rsidRDefault="007807CC">
      <w:pPr>
        <w:numPr>
          <w:ilvl w:val="0"/>
          <w:numId w:val="410"/>
        </w:numPr>
        <w:rPr>
          <w:lang w:val="sv-SE"/>
        </w:rPr>
      </w:pPr>
      <w:r w:rsidRPr="002F4444">
        <w:rPr>
          <w:lang w:val="sv-SE"/>
        </w:rPr>
        <w:t>Stroke: kranialnerv</w:t>
      </w:r>
    </w:p>
    <w:p w14:paraId="39CD6843" w14:textId="77777777" w:rsidR="000340C9" w:rsidRPr="002F4444" w:rsidRDefault="007807CC">
      <w:pPr>
        <w:numPr>
          <w:ilvl w:val="0"/>
          <w:numId w:val="410"/>
        </w:numPr>
        <w:rPr>
          <w:lang w:val="sv-SE"/>
        </w:rPr>
      </w:pPr>
      <w:r w:rsidRPr="002F4444">
        <w:rPr>
          <w:lang w:val="sv-SE"/>
        </w:rPr>
        <w:lastRenderedPageBreak/>
        <w:t>Tumör: hypofys?</w:t>
      </w:r>
    </w:p>
    <w:p w14:paraId="1825AE21" w14:textId="77777777" w:rsidR="000340C9" w:rsidRPr="002F4444" w:rsidRDefault="007807CC">
      <w:pPr>
        <w:numPr>
          <w:ilvl w:val="0"/>
          <w:numId w:val="410"/>
        </w:numPr>
        <w:rPr>
          <w:lang w:val="sv-SE"/>
        </w:rPr>
      </w:pPr>
      <w:r w:rsidRPr="002F4444">
        <w:rPr>
          <w:lang w:val="sv-SE"/>
        </w:rPr>
        <w:t>Intrakraniell tryckstegring</w:t>
      </w:r>
    </w:p>
    <w:p w14:paraId="7895EF04" w14:textId="77777777" w:rsidR="000340C9" w:rsidRPr="002F4444" w:rsidRDefault="007807CC">
      <w:pPr>
        <w:numPr>
          <w:ilvl w:val="0"/>
          <w:numId w:val="410"/>
        </w:numPr>
        <w:rPr>
          <w:lang w:val="sv-SE"/>
        </w:rPr>
      </w:pPr>
      <w:r w:rsidRPr="002F4444">
        <w:rPr>
          <w:lang w:val="sv-SE"/>
        </w:rPr>
        <w:t>Ögonanatomi: katarakt, linsluxationm</w:t>
      </w:r>
    </w:p>
    <w:p w14:paraId="2AFF7426" w14:textId="77777777" w:rsidR="000340C9" w:rsidRPr="002F4444" w:rsidRDefault="000340C9">
      <w:pPr>
        <w:rPr>
          <w:lang w:val="sv-SE"/>
        </w:rPr>
      </w:pPr>
    </w:p>
    <w:p w14:paraId="2517ADD9" w14:textId="77777777" w:rsidR="000340C9" w:rsidRPr="002F4444" w:rsidRDefault="007807CC">
      <w:pPr>
        <w:rPr>
          <w:b/>
          <w:lang w:val="sv-SE"/>
        </w:rPr>
      </w:pPr>
      <w:r w:rsidRPr="002F4444">
        <w:rPr>
          <w:b/>
          <w:lang w:val="sv-SE"/>
        </w:rPr>
        <w:t>Smärta i ansiktet</w:t>
      </w:r>
    </w:p>
    <w:p w14:paraId="187521B8" w14:textId="77777777" w:rsidR="000340C9" w:rsidRPr="002F4444" w:rsidRDefault="007807CC">
      <w:pPr>
        <w:numPr>
          <w:ilvl w:val="0"/>
          <w:numId w:val="395"/>
        </w:numPr>
        <w:rPr>
          <w:lang w:val="sv-SE"/>
        </w:rPr>
      </w:pPr>
      <w:r w:rsidRPr="002F4444">
        <w:rPr>
          <w:lang w:val="sv-SE"/>
        </w:rPr>
        <w:t>Trigeminusneuralgi</w:t>
      </w:r>
    </w:p>
    <w:p w14:paraId="609B590C" w14:textId="77777777" w:rsidR="000340C9" w:rsidRPr="002F4444" w:rsidRDefault="007807CC">
      <w:pPr>
        <w:numPr>
          <w:ilvl w:val="0"/>
          <w:numId w:val="395"/>
        </w:numPr>
        <w:rPr>
          <w:lang w:val="sv-SE"/>
        </w:rPr>
      </w:pPr>
      <w:r w:rsidRPr="002F4444">
        <w:rPr>
          <w:lang w:val="sv-SE"/>
        </w:rPr>
        <w:t>Infalmmation: TA</w:t>
      </w:r>
    </w:p>
    <w:p w14:paraId="42B40CF5" w14:textId="77777777" w:rsidR="000340C9" w:rsidRPr="002F4444" w:rsidRDefault="007807CC">
      <w:pPr>
        <w:numPr>
          <w:ilvl w:val="0"/>
          <w:numId w:val="395"/>
        </w:numPr>
        <w:rPr>
          <w:lang w:val="sv-SE"/>
        </w:rPr>
      </w:pPr>
      <w:r w:rsidRPr="002F4444">
        <w:rPr>
          <w:lang w:val="sv-SE"/>
        </w:rPr>
        <w:t xml:space="preserve">Infektion: Tandfinfektion, sinuit, </w:t>
      </w:r>
    </w:p>
    <w:p w14:paraId="1061E68D" w14:textId="77777777" w:rsidR="000340C9" w:rsidRPr="002F4444" w:rsidRDefault="007807CC">
      <w:pPr>
        <w:numPr>
          <w:ilvl w:val="0"/>
          <w:numId w:val="395"/>
        </w:numPr>
        <w:rPr>
          <w:lang w:val="sv-SE"/>
        </w:rPr>
      </w:pPr>
      <w:r w:rsidRPr="002F4444">
        <w:rPr>
          <w:lang w:val="sv-SE"/>
        </w:rPr>
        <w:t>Trauma</w:t>
      </w:r>
    </w:p>
    <w:p w14:paraId="16D67702" w14:textId="77777777" w:rsidR="000340C9" w:rsidRPr="002F4444" w:rsidRDefault="007807CC">
      <w:pPr>
        <w:numPr>
          <w:ilvl w:val="0"/>
          <w:numId w:val="395"/>
        </w:numPr>
        <w:rPr>
          <w:lang w:val="sv-SE"/>
        </w:rPr>
      </w:pPr>
      <w:r w:rsidRPr="002F4444">
        <w:rPr>
          <w:lang w:val="sv-SE"/>
        </w:rPr>
        <w:t>Migrän, hortons</w:t>
      </w:r>
    </w:p>
    <w:p w14:paraId="3CA03BA7" w14:textId="77777777" w:rsidR="000340C9" w:rsidRPr="002F4444" w:rsidRDefault="007807CC">
      <w:pPr>
        <w:numPr>
          <w:ilvl w:val="0"/>
          <w:numId w:val="395"/>
        </w:numPr>
        <w:rPr>
          <w:lang w:val="sv-SE"/>
        </w:rPr>
      </w:pPr>
      <w:r w:rsidRPr="002F4444">
        <w:rPr>
          <w:lang w:val="sv-SE"/>
        </w:rPr>
        <w:t>Sinuit</w:t>
      </w:r>
    </w:p>
    <w:p w14:paraId="6A1D4AC9" w14:textId="77777777" w:rsidR="000340C9" w:rsidRPr="002F4444" w:rsidRDefault="007807CC">
      <w:pPr>
        <w:numPr>
          <w:ilvl w:val="0"/>
          <w:numId w:val="395"/>
        </w:numPr>
        <w:rPr>
          <w:lang w:val="sv-SE"/>
        </w:rPr>
      </w:pPr>
      <w:r w:rsidRPr="002F4444">
        <w:rPr>
          <w:lang w:val="sv-SE"/>
        </w:rPr>
        <w:t>Ögon: akut glaukom</w:t>
      </w:r>
    </w:p>
    <w:p w14:paraId="00CAE80D" w14:textId="77777777" w:rsidR="000340C9" w:rsidRPr="002F4444" w:rsidRDefault="007807CC">
      <w:pPr>
        <w:numPr>
          <w:ilvl w:val="0"/>
          <w:numId w:val="395"/>
        </w:numPr>
        <w:rPr>
          <w:lang w:val="sv-SE"/>
        </w:rPr>
      </w:pPr>
      <w:r w:rsidRPr="002F4444">
        <w:rPr>
          <w:lang w:val="sv-SE"/>
        </w:rPr>
        <w:t>Tumör</w:t>
      </w:r>
    </w:p>
    <w:p w14:paraId="0334E4D6" w14:textId="77777777" w:rsidR="000340C9" w:rsidRPr="002F4444" w:rsidRDefault="000340C9">
      <w:pPr>
        <w:rPr>
          <w:lang w:val="sv-SE"/>
        </w:rPr>
      </w:pPr>
    </w:p>
    <w:p w14:paraId="1F3B9C5E" w14:textId="77777777" w:rsidR="000340C9" w:rsidRPr="002F4444" w:rsidRDefault="007807CC">
      <w:pPr>
        <w:rPr>
          <w:b/>
          <w:lang w:val="sv-SE"/>
        </w:rPr>
      </w:pPr>
      <w:r w:rsidRPr="002F4444">
        <w:rPr>
          <w:b/>
          <w:lang w:val="sv-SE"/>
        </w:rPr>
        <w:t>Ont i örat</w:t>
      </w:r>
    </w:p>
    <w:p w14:paraId="4CEA9115" w14:textId="77777777" w:rsidR="000340C9" w:rsidRPr="002F4444" w:rsidRDefault="007807CC">
      <w:pPr>
        <w:numPr>
          <w:ilvl w:val="0"/>
          <w:numId w:val="133"/>
        </w:numPr>
        <w:rPr>
          <w:lang w:val="sv-SE"/>
        </w:rPr>
      </w:pPr>
      <w:r w:rsidRPr="002F4444">
        <w:rPr>
          <w:lang w:val="sv-SE"/>
        </w:rPr>
        <w:t>Infektion: AOM, mastoidit, myringit, SOM, skallbasinfektion</w:t>
      </w:r>
    </w:p>
    <w:p w14:paraId="5DCCB665" w14:textId="77777777" w:rsidR="000340C9" w:rsidRPr="002F4444" w:rsidRDefault="007807CC">
      <w:pPr>
        <w:numPr>
          <w:ilvl w:val="0"/>
          <w:numId w:val="133"/>
        </w:numPr>
        <w:rPr>
          <w:lang w:val="sv-SE"/>
        </w:rPr>
      </w:pPr>
      <w:r w:rsidRPr="002F4444">
        <w:rPr>
          <w:lang w:val="sv-SE"/>
        </w:rPr>
        <w:t>Trauma: Barotrauma, traumatisk perforation</w:t>
      </w:r>
    </w:p>
    <w:p w14:paraId="117E2818" w14:textId="77777777" w:rsidR="000340C9" w:rsidRPr="002F4444" w:rsidRDefault="007807CC">
      <w:pPr>
        <w:numPr>
          <w:ilvl w:val="0"/>
          <w:numId w:val="133"/>
        </w:numPr>
        <w:rPr>
          <w:lang w:val="sv-SE"/>
        </w:rPr>
      </w:pPr>
      <w:r w:rsidRPr="002F4444">
        <w:rPr>
          <w:lang w:val="sv-SE"/>
        </w:rPr>
        <w:t>Annat: vaxpropp, främmande kropp, tumör</w:t>
      </w:r>
    </w:p>
    <w:p w14:paraId="2FD4EDAC" w14:textId="77777777" w:rsidR="000340C9" w:rsidRPr="002F4444" w:rsidRDefault="000340C9">
      <w:pPr>
        <w:rPr>
          <w:lang w:val="sv-SE"/>
        </w:rPr>
      </w:pPr>
    </w:p>
    <w:p w14:paraId="16AEA7DE" w14:textId="77777777" w:rsidR="000340C9" w:rsidRPr="002F4444" w:rsidRDefault="007807CC">
      <w:pPr>
        <w:rPr>
          <w:b/>
          <w:lang w:val="sv-SE"/>
        </w:rPr>
      </w:pPr>
      <w:r w:rsidRPr="002F4444">
        <w:rPr>
          <w:b/>
          <w:lang w:val="sv-SE"/>
        </w:rPr>
        <w:t>Ont i ögat</w:t>
      </w:r>
    </w:p>
    <w:p w14:paraId="456AB4F5" w14:textId="77777777" w:rsidR="000340C9" w:rsidRPr="002F4444" w:rsidRDefault="007807CC">
      <w:pPr>
        <w:numPr>
          <w:ilvl w:val="0"/>
          <w:numId w:val="480"/>
        </w:numPr>
        <w:rPr>
          <w:lang w:val="sv-SE"/>
        </w:rPr>
      </w:pPr>
      <w:r w:rsidRPr="002F4444">
        <w:rPr>
          <w:lang w:val="sv-SE"/>
        </w:rPr>
        <w:t>Muskuloskeletatl: nacke skuldra,</w:t>
      </w:r>
    </w:p>
    <w:p w14:paraId="29ACF585" w14:textId="77777777" w:rsidR="000340C9" w:rsidRPr="002F4444" w:rsidRDefault="007807CC">
      <w:pPr>
        <w:numPr>
          <w:ilvl w:val="0"/>
          <w:numId w:val="480"/>
        </w:numPr>
        <w:rPr>
          <w:lang w:val="sv-SE"/>
        </w:rPr>
      </w:pPr>
      <w:r w:rsidRPr="002F4444">
        <w:rPr>
          <w:lang w:val="sv-SE"/>
        </w:rPr>
        <w:t>Trigeminusneuralgi</w:t>
      </w:r>
    </w:p>
    <w:p w14:paraId="6B53B2F9" w14:textId="77777777" w:rsidR="000340C9" w:rsidRPr="002F4444" w:rsidRDefault="007807CC">
      <w:pPr>
        <w:numPr>
          <w:ilvl w:val="0"/>
          <w:numId w:val="480"/>
        </w:numPr>
        <w:rPr>
          <w:lang w:val="sv-SE"/>
        </w:rPr>
      </w:pPr>
      <w:r w:rsidRPr="002F4444">
        <w:rPr>
          <w:lang w:val="sv-SE"/>
        </w:rPr>
        <w:t>Migrän</w:t>
      </w:r>
    </w:p>
    <w:p w14:paraId="0505FB7D" w14:textId="77777777" w:rsidR="000340C9" w:rsidRPr="002F4444" w:rsidRDefault="007807CC">
      <w:pPr>
        <w:numPr>
          <w:ilvl w:val="0"/>
          <w:numId w:val="480"/>
        </w:numPr>
        <w:rPr>
          <w:lang w:val="sv-SE"/>
        </w:rPr>
      </w:pPr>
      <w:r w:rsidRPr="002F4444">
        <w:rPr>
          <w:lang w:val="sv-SE"/>
        </w:rPr>
        <w:t>Otikusneurit</w:t>
      </w:r>
    </w:p>
    <w:p w14:paraId="518D95CB" w14:textId="77777777" w:rsidR="000340C9" w:rsidRPr="002F4444" w:rsidRDefault="007807CC">
      <w:pPr>
        <w:numPr>
          <w:ilvl w:val="0"/>
          <w:numId w:val="480"/>
        </w:numPr>
        <w:rPr>
          <w:lang w:val="sv-SE"/>
        </w:rPr>
      </w:pPr>
      <w:r w:rsidRPr="002F4444">
        <w:rPr>
          <w:lang w:val="sv-SE"/>
        </w:rPr>
        <w:t>Sklerit, keratit, främre uveit, irit,. akut glaukom</w:t>
      </w:r>
    </w:p>
    <w:p w14:paraId="3FB86D1B" w14:textId="77777777" w:rsidR="000340C9" w:rsidRPr="002F4444" w:rsidRDefault="007807CC">
      <w:pPr>
        <w:numPr>
          <w:ilvl w:val="0"/>
          <w:numId w:val="480"/>
        </w:numPr>
        <w:rPr>
          <w:lang w:val="sv-SE"/>
        </w:rPr>
      </w:pPr>
      <w:r w:rsidRPr="002F4444">
        <w:rPr>
          <w:lang w:val="sv-SE"/>
        </w:rPr>
        <w:t>Hypertyreos och endokrin oftalmopati</w:t>
      </w:r>
    </w:p>
    <w:p w14:paraId="213E6EEA" w14:textId="77777777" w:rsidR="000340C9" w:rsidRPr="002F4444" w:rsidRDefault="007807CC">
      <w:pPr>
        <w:numPr>
          <w:ilvl w:val="0"/>
          <w:numId w:val="480"/>
        </w:numPr>
        <w:rPr>
          <w:lang w:val="sv-SE"/>
        </w:rPr>
      </w:pPr>
      <w:r w:rsidRPr="002F4444">
        <w:rPr>
          <w:lang w:val="sv-SE"/>
        </w:rPr>
        <w:t>Herpes zoster</w:t>
      </w:r>
    </w:p>
    <w:p w14:paraId="7331D322" w14:textId="77777777" w:rsidR="000340C9" w:rsidRPr="002F4444" w:rsidRDefault="000340C9">
      <w:pPr>
        <w:rPr>
          <w:lang w:val="sv-SE"/>
        </w:rPr>
      </w:pPr>
    </w:p>
    <w:p w14:paraId="597DAE2B" w14:textId="77777777" w:rsidR="000340C9" w:rsidRPr="002F4444" w:rsidRDefault="007807CC">
      <w:pPr>
        <w:rPr>
          <w:b/>
          <w:lang w:val="sv-SE"/>
        </w:rPr>
      </w:pPr>
      <w:r w:rsidRPr="002F4444">
        <w:rPr>
          <w:b/>
          <w:lang w:val="sv-SE"/>
        </w:rPr>
        <w:t>Känselstörning</w:t>
      </w:r>
    </w:p>
    <w:p w14:paraId="458F9A56" w14:textId="77777777" w:rsidR="000340C9" w:rsidRPr="002F4444" w:rsidRDefault="007807CC">
      <w:pPr>
        <w:numPr>
          <w:ilvl w:val="0"/>
          <w:numId w:val="233"/>
        </w:numPr>
        <w:rPr>
          <w:lang w:val="sv-SE"/>
        </w:rPr>
      </w:pPr>
      <w:r w:rsidRPr="002F4444">
        <w:rPr>
          <w:lang w:val="sv-SE"/>
        </w:rPr>
        <w:t>Nervinkläming: tunnlar (armbåge, handled), cervikalt, diskbråck, spinal stenos</w:t>
      </w:r>
    </w:p>
    <w:p w14:paraId="3120B29B" w14:textId="77777777" w:rsidR="000340C9" w:rsidRPr="002F4444" w:rsidRDefault="007807CC">
      <w:pPr>
        <w:numPr>
          <w:ilvl w:val="0"/>
          <w:numId w:val="233"/>
        </w:numPr>
        <w:rPr>
          <w:lang w:val="sv-SE"/>
        </w:rPr>
      </w:pPr>
      <w:r w:rsidRPr="002F4444">
        <w:rPr>
          <w:lang w:val="sv-SE"/>
        </w:rPr>
        <w:t>Neurlogiskt: Guillain-barre, MS</w:t>
      </w:r>
    </w:p>
    <w:p w14:paraId="4E70A439" w14:textId="77777777" w:rsidR="000340C9" w:rsidRPr="002F4444" w:rsidRDefault="007807CC">
      <w:pPr>
        <w:numPr>
          <w:ilvl w:val="0"/>
          <w:numId w:val="233"/>
        </w:numPr>
        <w:rPr>
          <w:lang w:val="sv-SE"/>
        </w:rPr>
      </w:pPr>
      <w:r w:rsidRPr="002F4444">
        <w:rPr>
          <w:lang w:val="sv-SE"/>
        </w:rPr>
        <w:t>Infektion: HIV, Borrelia</w:t>
      </w:r>
    </w:p>
    <w:p w14:paraId="5258F639" w14:textId="77777777" w:rsidR="000340C9" w:rsidRPr="002F4444" w:rsidRDefault="007807CC">
      <w:pPr>
        <w:numPr>
          <w:ilvl w:val="0"/>
          <w:numId w:val="233"/>
        </w:numPr>
        <w:rPr>
          <w:lang w:val="sv-SE"/>
        </w:rPr>
      </w:pPr>
      <w:r w:rsidRPr="002F4444">
        <w:rPr>
          <w:lang w:val="sv-SE"/>
        </w:rPr>
        <w:t xml:space="preserve">Alkoholism, </w:t>
      </w:r>
    </w:p>
    <w:p w14:paraId="39EAC88A" w14:textId="77777777" w:rsidR="000340C9" w:rsidRPr="002F4444" w:rsidRDefault="007807CC">
      <w:pPr>
        <w:numPr>
          <w:ilvl w:val="0"/>
          <w:numId w:val="233"/>
        </w:numPr>
        <w:rPr>
          <w:lang w:val="sv-SE"/>
        </w:rPr>
      </w:pPr>
      <w:r w:rsidRPr="002F4444">
        <w:rPr>
          <w:lang w:val="sv-SE"/>
        </w:rPr>
        <w:t>Läkemedel</w:t>
      </w:r>
    </w:p>
    <w:p w14:paraId="7F1C3C2E" w14:textId="77777777" w:rsidR="000340C9" w:rsidRPr="002F4444" w:rsidRDefault="007807CC">
      <w:pPr>
        <w:numPr>
          <w:ilvl w:val="0"/>
          <w:numId w:val="233"/>
        </w:numPr>
        <w:rPr>
          <w:lang w:val="sv-SE"/>
        </w:rPr>
      </w:pPr>
      <w:r w:rsidRPr="002F4444">
        <w:rPr>
          <w:lang w:val="sv-SE"/>
        </w:rPr>
        <w:t>Diabetes</w:t>
      </w:r>
    </w:p>
    <w:p w14:paraId="793DC00C" w14:textId="77777777" w:rsidR="000340C9" w:rsidRPr="002F4444" w:rsidRDefault="000340C9">
      <w:pPr>
        <w:rPr>
          <w:lang w:val="sv-SE"/>
        </w:rPr>
      </w:pPr>
    </w:p>
    <w:p w14:paraId="50FD78A1" w14:textId="77777777" w:rsidR="000340C9" w:rsidRPr="002F4444" w:rsidRDefault="007807CC">
      <w:pPr>
        <w:rPr>
          <w:b/>
          <w:lang w:val="sv-SE"/>
        </w:rPr>
      </w:pPr>
      <w:r w:rsidRPr="002F4444">
        <w:rPr>
          <w:b/>
          <w:lang w:val="sv-SE"/>
        </w:rPr>
        <w:t>Övergående medvetandepåverkan</w:t>
      </w:r>
    </w:p>
    <w:p w14:paraId="2709A476" w14:textId="77777777" w:rsidR="000340C9" w:rsidRPr="002F4444" w:rsidRDefault="007807CC">
      <w:pPr>
        <w:numPr>
          <w:ilvl w:val="0"/>
          <w:numId w:val="63"/>
        </w:numPr>
        <w:rPr>
          <w:lang w:val="sv-SE"/>
        </w:rPr>
      </w:pPr>
      <w:r w:rsidRPr="002F4444">
        <w:rPr>
          <w:lang w:val="sv-SE"/>
        </w:rPr>
        <w:t>Epilepsi</w:t>
      </w:r>
    </w:p>
    <w:p w14:paraId="37F712E4" w14:textId="77777777" w:rsidR="000340C9" w:rsidRPr="002F4444" w:rsidRDefault="007807CC">
      <w:pPr>
        <w:numPr>
          <w:ilvl w:val="0"/>
          <w:numId w:val="63"/>
        </w:numPr>
        <w:rPr>
          <w:lang w:val="sv-SE"/>
        </w:rPr>
      </w:pPr>
      <w:r w:rsidRPr="002F4444">
        <w:rPr>
          <w:lang w:val="sv-SE"/>
        </w:rPr>
        <w:t>Synkope</w:t>
      </w:r>
    </w:p>
    <w:p w14:paraId="1C9C8E5F" w14:textId="77777777" w:rsidR="000340C9" w:rsidRPr="002F4444" w:rsidRDefault="007807CC">
      <w:pPr>
        <w:numPr>
          <w:ilvl w:val="0"/>
          <w:numId w:val="63"/>
        </w:numPr>
        <w:rPr>
          <w:lang w:val="sv-SE"/>
        </w:rPr>
      </w:pPr>
      <w:r w:rsidRPr="002F4444">
        <w:rPr>
          <w:lang w:val="sv-SE"/>
        </w:rPr>
        <w:t>Panikattack, hyperventilation.</w:t>
      </w:r>
    </w:p>
    <w:p w14:paraId="3D0E8850" w14:textId="77777777" w:rsidR="000340C9" w:rsidRPr="002F4444" w:rsidRDefault="007807CC">
      <w:pPr>
        <w:numPr>
          <w:ilvl w:val="0"/>
          <w:numId w:val="63"/>
        </w:numPr>
        <w:rPr>
          <w:lang w:val="sv-SE"/>
        </w:rPr>
      </w:pPr>
      <w:r w:rsidRPr="002F4444">
        <w:rPr>
          <w:lang w:val="sv-SE"/>
        </w:rPr>
        <w:t>Metabola störningar: hypoglykemi, elektrolytrubbning</w:t>
      </w:r>
    </w:p>
    <w:p w14:paraId="71902892" w14:textId="77777777" w:rsidR="000340C9" w:rsidRPr="002F4444" w:rsidRDefault="007807CC">
      <w:pPr>
        <w:numPr>
          <w:ilvl w:val="0"/>
          <w:numId w:val="63"/>
        </w:numPr>
        <w:rPr>
          <w:lang w:val="sv-SE"/>
        </w:rPr>
      </w:pPr>
      <w:r w:rsidRPr="002F4444">
        <w:rPr>
          <w:lang w:val="sv-SE"/>
        </w:rPr>
        <w:t>Narkolepsi</w:t>
      </w:r>
    </w:p>
    <w:p w14:paraId="42715C21" w14:textId="77777777" w:rsidR="000340C9" w:rsidRPr="002F4444" w:rsidRDefault="007807CC">
      <w:pPr>
        <w:numPr>
          <w:ilvl w:val="0"/>
          <w:numId w:val="63"/>
        </w:numPr>
        <w:rPr>
          <w:lang w:val="sv-SE"/>
        </w:rPr>
      </w:pPr>
      <w:r w:rsidRPr="002F4444">
        <w:rPr>
          <w:lang w:val="sv-SE"/>
        </w:rPr>
        <w:t>TIA</w:t>
      </w:r>
    </w:p>
    <w:p w14:paraId="11E837D5" w14:textId="77777777" w:rsidR="000340C9" w:rsidRPr="002F4444" w:rsidRDefault="007807CC">
      <w:pPr>
        <w:numPr>
          <w:ilvl w:val="0"/>
          <w:numId w:val="63"/>
        </w:numPr>
        <w:rPr>
          <w:lang w:val="sv-SE"/>
        </w:rPr>
      </w:pPr>
      <w:r w:rsidRPr="002F4444">
        <w:rPr>
          <w:lang w:val="sv-SE"/>
        </w:rPr>
        <w:t>Migrän</w:t>
      </w:r>
    </w:p>
    <w:p w14:paraId="14B291B1" w14:textId="77777777" w:rsidR="000340C9" w:rsidRPr="002F4444" w:rsidRDefault="000340C9">
      <w:pPr>
        <w:rPr>
          <w:lang w:val="sv-SE"/>
        </w:rPr>
      </w:pPr>
    </w:p>
    <w:p w14:paraId="218BE654" w14:textId="77777777" w:rsidR="000340C9" w:rsidRPr="002F4444" w:rsidRDefault="007807CC">
      <w:pPr>
        <w:rPr>
          <w:lang w:val="sv-SE"/>
        </w:rPr>
      </w:pPr>
      <w:r w:rsidRPr="002F4444">
        <w:rPr>
          <w:b/>
          <w:lang w:val="sv-SE"/>
        </w:rPr>
        <w:t xml:space="preserve">Medvetandesänkning: </w:t>
      </w:r>
      <w:r w:rsidRPr="002F4444">
        <w:rPr>
          <w:lang w:val="sv-SE"/>
        </w:rPr>
        <w:t>HUSK-MIDAS</w:t>
      </w:r>
    </w:p>
    <w:p w14:paraId="0F0FF2BE" w14:textId="77777777" w:rsidR="000340C9" w:rsidRPr="002F4444" w:rsidRDefault="000340C9">
      <w:pPr>
        <w:rPr>
          <w:lang w:val="sv-SE"/>
        </w:rPr>
      </w:pPr>
    </w:p>
    <w:p w14:paraId="71E02EC6" w14:textId="77777777" w:rsidR="000340C9" w:rsidRPr="002F4444" w:rsidRDefault="007807CC">
      <w:pPr>
        <w:rPr>
          <w:b/>
          <w:lang w:val="sv-SE"/>
        </w:rPr>
      </w:pPr>
      <w:r w:rsidRPr="002F4444">
        <w:rPr>
          <w:b/>
          <w:lang w:val="sv-SE"/>
        </w:rPr>
        <w:t>Hörselpåverkan</w:t>
      </w:r>
    </w:p>
    <w:p w14:paraId="406F5445" w14:textId="77777777" w:rsidR="000340C9" w:rsidRPr="002F4444" w:rsidRDefault="007807CC">
      <w:pPr>
        <w:numPr>
          <w:ilvl w:val="0"/>
          <w:numId w:val="370"/>
        </w:numPr>
        <w:rPr>
          <w:lang w:val="sv-SE"/>
        </w:rPr>
      </w:pPr>
      <w:r w:rsidRPr="002F4444">
        <w:rPr>
          <w:lang w:val="sv-SE"/>
        </w:rPr>
        <w:t>Lednignshinder: vaxpropp, främmande kropp</w:t>
      </w:r>
    </w:p>
    <w:p w14:paraId="0A00BC1A" w14:textId="77777777" w:rsidR="000340C9" w:rsidRPr="002F4444" w:rsidRDefault="007807CC">
      <w:pPr>
        <w:numPr>
          <w:ilvl w:val="0"/>
          <w:numId w:val="370"/>
        </w:numPr>
        <w:rPr>
          <w:lang w:val="sv-SE"/>
        </w:rPr>
      </w:pPr>
      <w:r w:rsidRPr="002F4444">
        <w:rPr>
          <w:lang w:val="sv-SE"/>
        </w:rPr>
        <w:t>Tinnitus</w:t>
      </w:r>
    </w:p>
    <w:p w14:paraId="593CED89" w14:textId="77777777" w:rsidR="000340C9" w:rsidRPr="002F4444" w:rsidRDefault="007807CC">
      <w:pPr>
        <w:numPr>
          <w:ilvl w:val="0"/>
          <w:numId w:val="370"/>
        </w:numPr>
        <w:rPr>
          <w:lang w:val="sv-SE"/>
        </w:rPr>
      </w:pPr>
      <w:r w:rsidRPr="002F4444">
        <w:rPr>
          <w:lang w:val="sv-SE"/>
        </w:rPr>
        <w:t>Sensoineural</w:t>
      </w:r>
    </w:p>
    <w:p w14:paraId="11719489" w14:textId="77777777" w:rsidR="000340C9" w:rsidRPr="002F4444" w:rsidRDefault="007807CC">
      <w:pPr>
        <w:numPr>
          <w:ilvl w:val="0"/>
          <w:numId w:val="370"/>
        </w:numPr>
        <w:rPr>
          <w:lang w:val="sv-SE"/>
        </w:rPr>
      </w:pPr>
      <w:r w:rsidRPr="002F4444">
        <w:rPr>
          <w:lang w:val="sv-SE"/>
        </w:rPr>
        <w:t>Åldersrelaterad</w:t>
      </w:r>
    </w:p>
    <w:p w14:paraId="4D5C1799" w14:textId="77777777" w:rsidR="000340C9" w:rsidRPr="002F4444" w:rsidRDefault="007807CC">
      <w:pPr>
        <w:numPr>
          <w:ilvl w:val="0"/>
          <w:numId w:val="370"/>
        </w:numPr>
        <w:rPr>
          <w:lang w:val="sv-SE"/>
        </w:rPr>
      </w:pPr>
      <w:r w:rsidRPr="002F4444">
        <w:rPr>
          <w:lang w:val="sv-SE"/>
        </w:rPr>
        <w:t>Psykogen</w:t>
      </w:r>
    </w:p>
    <w:p w14:paraId="61021B87" w14:textId="77777777" w:rsidR="000340C9" w:rsidRPr="002F4444" w:rsidRDefault="007807CC">
      <w:pPr>
        <w:numPr>
          <w:ilvl w:val="0"/>
          <w:numId w:val="370"/>
        </w:numPr>
        <w:rPr>
          <w:lang w:val="sv-SE"/>
        </w:rPr>
      </w:pPr>
      <w:r w:rsidRPr="002F4444">
        <w:rPr>
          <w:lang w:val="sv-SE"/>
        </w:rPr>
        <w:t>Ototoxiska läkemedel</w:t>
      </w:r>
    </w:p>
    <w:p w14:paraId="28E6E6CE" w14:textId="77777777" w:rsidR="000340C9" w:rsidRPr="002F4444" w:rsidRDefault="007807CC">
      <w:pPr>
        <w:numPr>
          <w:ilvl w:val="0"/>
          <w:numId w:val="370"/>
        </w:numPr>
        <w:rPr>
          <w:lang w:val="sv-SE"/>
        </w:rPr>
      </w:pPr>
      <w:r w:rsidRPr="002F4444">
        <w:rPr>
          <w:lang w:val="sv-SE"/>
        </w:rPr>
        <w:t>Mb Meniere</w:t>
      </w:r>
    </w:p>
    <w:p w14:paraId="3D3141BB" w14:textId="77777777" w:rsidR="000340C9" w:rsidRPr="002F4444" w:rsidRDefault="007807CC">
      <w:pPr>
        <w:numPr>
          <w:ilvl w:val="0"/>
          <w:numId w:val="370"/>
        </w:numPr>
        <w:rPr>
          <w:lang w:val="sv-SE"/>
        </w:rPr>
      </w:pPr>
      <w:r w:rsidRPr="002F4444">
        <w:rPr>
          <w:lang w:val="sv-SE"/>
        </w:rPr>
        <w:t>Sudden deafness</w:t>
      </w:r>
    </w:p>
    <w:p w14:paraId="25B3750F" w14:textId="77777777" w:rsidR="000340C9" w:rsidRPr="002F4444" w:rsidRDefault="000340C9">
      <w:pPr>
        <w:rPr>
          <w:lang w:val="sv-SE"/>
        </w:rPr>
      </w:pPr>
    </w:p>
    <w:p w14:paraId="709E76EB" w14:textId="77777777" w:rsidR="000340C9" w:rsidRPr="002F4444" w:rsidRDefault="007807CC">
      <w:pPr>
        <w:rPr>
          <w:b/>
          <w:lang w:val="sv-SE"/>
        </w:rPr>
      </w:pPr>
      <w:r w:rsidRPr="002F4444">
        <w:rPr>
          <w:b/>
          <w:lang w:val="sv-SE"/>
        </w:rPr>
        <w:t>Sömnstörning</w:t>
      </w:r>
    </w:p>
    <w:p w14:paraId="0A45179A" w14:textId="77777777" w:rsidR="000340C9" w:rsidRPr="002F4444" w:rsidRDefault="007807CC">
      <w:pPr>
        <w:numPr>
          <w:ilvl w:val="0"/>
          <w:numId w:val="314"/>
        </w:numPr>
        <w:rPr>
          <w:lang w:val="sv-SE"/>
        </w:rPr>
      </w:pPr>
      <w:r w:rsidRPr="002F4444">
        <w:rPr>
          <w:lang w:val="sv-SE"/>
        </w:rPr>
        <w:t>Psykiatrisk: Depression, ångest, PTSD, mfl</w:t>
      </w:r>
    </w:p>
    <w:p w14:paraId="17A716BC" w14:textId="77777777" w:rsidR="000340C9" w:rsidRPr="002F4444" w:rsidRDefault="007807CC">
      <w:pPr>
        <w:numPr>
          <w:ilvl w:val="0"/>
          <w:numId w:val="314"/>
        </w:numPr>
        <w:rPr>
          <w:lang w:val="sv-SE"/>
        </w:rPr>
      </w:pPr>
      <w:r w:rsidRPr="002F4444">
        <w:rPr>
          <w:lang w:val="sv-SE"/>
        </w:rPr>
        <w:t>Andningsvägar: OSAS</w:t>
      </w:r>
    </w:p>
    <w:p w14:paraId="001FEF16" w14:textId="77777777" w:rsidR="000340C9" w:rsidRPr="002F4444" w:rsidRDefault="007807CC">
      <w:pPr>
        <w:numPr>
          <w:ilvl w:val="0"/>
          <w:numId w:val="314"/>
        </w:numPr>
        <w:rPr>
          <w:lang w:val="sv-SE"/>
        </w:rPr>
      </w:pPr>
      <w:r w:rsidRPr="002F4444">
        <w:rPr>
          <w:lang w:val="sv-SE"/>
        </w:rPr>
        <w:t>Alkoholöverkonsumtion</w:t>
      </w:r>
    </w:p>
    <w:p w14:paraId="6423C8BA" w14:textId="77777777" w:rsidR="000340C9" w:rsidRPr="002F4444" w:rsidRDefault="007807CC">
      <w:pPr>
        <w:numPr>
          <w:ilvl w:val="0"/>
          <w:numId w:val="314"/>
        </w:numPr>
        <w:rPr>
          <w:lang w:val="sv-SE"/>
        </w:rPr>
      </w:pPr>
      <w:r w:rsidRPr="002F4444">
        <w:rPr>
          <w:lang w:val="sv-SE"/>
        </w:rPr>
        <w:t>Drog/LM-missbruk</w:t>
      </w:r>
    </w:p>
    <w:p w14:paraId="4BD86814" w14:textId="77777777" w:rsidR="000340C9" w:rsidRPr="002F4444" w:rsidRDefault="007807CC">
      <w:pPr>
        <w:numPr>
          <w:ilvl w:val="0"/>
          <w:numId w:val="314"/>
        </w:numPr>
        <w:rPr>
          <w:lang w:val="sv-SE"/>
        </w:rPr>
      </w:pPr>
      <w:r w:rsidRPr="002F4444">
        <w:rPr>
          <w:lang w:val="sv-SE"/>
        </w:rPr>
        <w:t>Stress</w:t>
      </w:r>
    </w:p>
    <w:p w14:paraId="481DADB1" w14:textId="77777777" w:rsidR="000340C9" w:rsidRPr="002F4444" w:rsidRDefault="007807CC">
      <w:pPr>
        <w:numPr>
          <w:ilvl w:val="0"/>
          <w:numId w:val="314"/>
        </w:numPr>
        <w:rPr>
          <w:lang w:val="sv-SE"/>
        </w:rPr>
      </w:pPr>
      <w:r w:rsidRPr="002F4444">
        <w:rPr>
          <w:lang w:val="sv-SE"/>
        </w:rPr>
        <w:t>Bristande sömnhygien</w:t>
      </w:r>
    </w:p>
    <w:p w14:paraId="359D44C1" w14:textId="77777777" w:rsidR="000340C9" w:rsidRPr="002F4444" w:rsidRDefault="007807CC">
      <w:pPr>
        <w:numPr>
          <w:ilvl w:val="0"/>
          <w:numId w:val="314"/>
        </w:numPr>
        <w:rPr>
          <w:lang w:val="sv-SE"/>
        </w:rPr>
      </w:pPr>
      <w:r w:rsidRPr="002F4444">
        <w:rPr>
          <w:lang w:val="sv-SE"/>
        </w:rPr>
        <w:t>Isomni</w:t>
      </w:r>
    </w:p>
    <w:p w14:paraId="6D6377B4" w14:textId="77777777" w:rsidR="000340C9" w:rsidRPr="002F4444" w:rsidRDefault="007807CC">
      <w:pPr>
        <w:numPr>
          <w:ilvl w:val="0"/>
          <w:numId w:val="314"/>
        </w:numPr>
        <w:rPr>
          <w:lang w:val="sv-SE"/>
        </w:rPr>
      </w:pPr>
      <w:r w:rsidRPr="002F4444">
        <w:rPr>
          <w:lang w:val="sv-SE"/>
        </w:rPr>
        <w:t>Annan somatisk sjukdom: hjärtsvikt med nattligt uppvaknande, etc</w:t>
      </w:r>
    </w:p>
    <w:p w14:paraId="1BF41B32" w14:textId="77777777" w:rsidR="000340C9" w:rsidRPr="002F4444" w:rsidRDefault="000340C9">
      <w:pPr>
        <w:rPr>
          <w:lang w:val="sv-SE"/>
        </w:rPr>
      </w:pPr>
    </w:p>
    <w:p w14:paraId="7EC408BB" w14:textId="77777777" w:rsidR="000340C9" w:rsidRPr="002F4444" w:rsidRDefault="007807CC">
      <w:pPr>
        <w:rPr>
          <w:b/>
          <w:lang w:val="sv-SE"/>
        </w:rPr>
      </w:pPr>
      <w:r w:rsidRPr="002F4444">
        <w:rPr>
          <w:b/>
          <w:lang w:val="sv-SE"/>
        </w:rPr>
        <w:t>Huvudvärk</w:t>
      </w:r>
    </w:p>
    <w:p w14:paraId="418FD748" w14:textId="77777777" w:rsidR="000340C9" w:rsidRPr="002F4444" w:rsidRDefault="007807CC">
      <w:pPr>
        <w:numPr>
          <w:ilvl w:val="0"/>
          <w:numId w:val="255"/>
        </w:numPr>
        <w:rPr>
          <w:lang w:val="sv-SE"/>
        </w:rPr>
      </w:pPr>
      <w:r w:rsidRPr="002F4444">
        <w:rPr>
          <w:lang w:val="sv-SE"/>
        </w:rPr>
        <w:t>Trauma</w:t>
      </w:r>
    </w:p>
    <w:p w14:paraId="4642CDFB" w14:textId="77777777" w:rsidR="000340C9" w:rsidRPr="002F4444" w:rsidRDefault="007807CC">
      <w:pPr>
        <w:numPr>
          <w:ilvl w:val="0"/>
          <w:numId w:val="255"/>
        </w:numPr>
        <w:rPr>
          <w:lang w:val="sv-SE"/>
        </w:rPr>
      </w:pPr>
      <w:r w:rsidRPr="002F4444">
        <w:rPr>
          <w:lang w:val="sv-SE"/>
        </w:rPr>
        <w:t>Blödning: Subarach, subdural</w:t>
      </w:r>
    </w:p>
    <w:p w14:paraId="0BE4F472" w14:textId="77777777" w:rsidR="000340C9" w:rsidRPr="002F4444" w:rsidRDefault="007807CC">
      <w:pPr>
        <w:numPr>
          <w:ilvl w:val="0"/>
          <w:numId w:val="255"/>
        </w:numPr>
        <w:rPr>
          <w:lang w:val="sv-SE"/>
        </w:rPr>
      </w:pPr>
      <w:r w:rsidRPr="002F4444">
        <w:rPr>
          <w:lang w:val="sv-SE"/>
        </w:rPr>
        <w:t>Infektion: Meningit, encefalit</w:t>
      </w:r>
    </w:p>
    <w:p w14:paraId="69828038" w14:textId="77777777" w:rsidR="000340C9" w:rsidRPr="002F4444" w:rsidRDefault="007807CC">
      <w:pPr>
        <w:numPr>
          <w:ilvl w:val="0"/>
          <w:numId w:val="255"/>
        </w:numPr>
        <w:rPr>
          <w:lang w:val="sv-SE"/>
        </w:rPr>
      </w:pPr>
      <w:r w:rsidRPr="002F4444">
        <w:rPr>
          <w:lang w:val="sv-SE"/>
        </w:rPr>
        <w:t>Migrän</w:t>
      </w:r>
    </w:p>
    <w:p w14:paraId="4E7DD722" w14:textId="77777777" w:rsidR="000340C9" w:rsidRPr="002F4444" w:rsidRDefault="007807CC">
      <w:pPr>
        <w:numPr>
          <w:ilvl w:val="0"/>
          <w:numId w:val="255"/>
        </w:numPr>
        <w:rPr>
          <w:lang w:val="sv-SE"/>
        </w:rPr>
      </w:pPr>
      <w:r w:rsidRPr="002F4444">
        <w:rPr>
          <w:lang w:val="sv-SE"/>
        </w:rPr>
        <w:t>Hortons</w:t>
      </w:r>
    </w:p>
    <w:p w14:paraId="4CB317AE" w14:textId="77777777" w:rsidR="000340C9" w:rsidRPr="002F4444" w:rsidRDefault="007807CC">
      <w:pPr>
        <w:numPr>
          <w:ilvl w:val="0"/>
          <w:numId w:val="255"/>
        </w:numPr>
        <w:rPr>
          <w:lang w:val="sv-SE"/>
        </w:rPr>
      </w:pPr>
      <w:r w:rsidRPr="002F4444">
        <w:rPr>
          <w:lang w:val="sv-SE"/>
        </w:rPr>
        <w:t>Trigeminusneuralgi</w:t>
      </w:r>
    </w:p>
    <w:p w14:paraId="0DA0505F" w14:textId="77777777" w:rsidR="000340C9" w:rsidRPr="002F4444" w:rsidRDefault="007807CC">
      <w:pPr>
        <w:numPr>
          <w:ilvl w:val="0"/>
          <w:numId w:val="255"/>
        </w:numPr>
        <w:rPr>
          <w:lang w:val="sv-SE"/>
        </w:rPr>
      </w:pPr>
      <w:r w:rsidRPr="002F4444">
        <w:rPr>
          <w:lang w:val="sv-SE"/>
        </w:rPr>
        <w:t>Spänningshuvudvärk</w:t>
      </w:r>
    </w:p>
    <w:p w14:paraId="5A37FE0A" w14:textId="77777777" w:rsidR="000340C9" w:rsidRPr="002F4444" w:rsidRDefault="007807CC">
      <w:pPr>
        <w:numPr>
          <w:ilvl w:val="0"/>
          <w:numId w:val="255"/>
        </w:numPr>
        <w:rPr>
          <w:lang w:val="sv-SE"/>
        </w:rPr>
      </w:pPr>
      <w:r w:rsidRPr="002F4444">
        <w:rPr>
          <w:lang w:val="sv-SE"/>
        </w:rPr>
        <w:t>Icke-infektiös inflammation: TA, PMR</w:t>
      </w:r>
    </w:p>
    <w:p w14:paraId="3119A1F2" w14:textId="77777777" w:rsidR="000340C9" w:rsidRPr="002F4444" w:rsidRDefault="007807CC">
      <w:pPr>
        <w:numPr>
          <w:ilvl w:val="0"/>
          <w:numId w:val="255"/>
        </w:numPr>
        <w:rPr>
          <w:lang w:val="sv-SE"/>
        </w:rPr>
      </w:pPr>
      <w:r w:rsidRPr="002F4444">
        <w:rPr>
          <w:lang w:val="sv-SE"/>
        </w:rPr>
        <w:t>Malignitet: Hjärntumör</w:t>
      </w:r>
    </w:p>
    <w:p w14:paraId="3F66925D" w14:textId="77777777" w:rsidR="000340C9" w:rsidRPr="002F4444" w:rsidRDefault="007807CC">
      <w:pPr>
        <w:numPr>
          <w:ilvl w:val="0"/>
          <w:numId w:val="255"/>
        </w:numPr>
        <w:rPr>
          <w:lang w:val="sv-SE"/>
        </w:rPr>
      </w:pPr>
      <w:r w:rsidRPr="002F4444">
        <w:rPr>
          <w:lang w:val="sv-SE"/>
        </w:rPr>
        <w:t>Läkemedelsutlöst</w:t>
      </w:r>
    </w:p>
    <w:p w14:paraId="5D09BE45" w14:textId="77777777" w:rsidR="000340C9" w:rsidRPr="002F4444" w:rsidRDefault="007807CC">
      <w:pPr>
        <w:numPr>
          <w:ilvl w:val="0"/>
          <w:numId w:val="255"/>
        </w:numPr>
        <w:rPr>
          <w:lang w:val="sv-SE"/>
        </w:rPr>
      </w:pPr>
      <w:r w:rsidRPr="002F4444">
        <w:rPr>
          <w:lang w:val="sv-SE"/>
        </w:rPr>
        <w:t>Ögon</w:t>
      </w:r>
    </w:p>
    <w:p w14:paraId="59D537A7" w14:textId="77777777" w:rsidR="000340C9" w:rsidRPr="002F4444" w:rsidRDefault="007807CC">
      <w:pPr>
        <w:numPr>
          <w:ilvl w:val="0"/>
          <w:numId w:val="255"/>
        </w:numPr>
        <w:rPr>
          <w:lang w:val="sv-SE"/>
        </w:rPr>
      </w:pPr>
      <w:r w:rsidRPr="002F4444">
        <w:rPr>
          <w:lang w:val="sv-SE"/>
        </w:rPr>
        <w:t>Elektrolytrubbning: akut hyponatremi</w:t>
      </w:r>
    </w:p>
    <w:p w14:paraId="63C4F2A8" w14:textId="77777777" w:rsidR="000340C9" w:rsidRPr="002F4444" w:rsidRDefault="007807CC">
      <w:pPr>
        <w:numPr>
          <w:ilvl w:val="0"/>
          <w:numId w:val="255"/>
        </w:numPr>
        <w:rPr>
          <w:lang w:val="sv-SE"/>
        </w:rPr>
      </w:pPr>
      <w:r w:rsidRPr="002F4444">
        <w:rPr>
          <w:lang w:val="sv-SE"/>
        </w:rPr>
        <w:t>Dehydrering</w:t>
      </w:r>
    </w:p>
    <w:p w14:paraId="159E13F1" w14:textId="77777777" w:rsidR="000340C9" w:rsidRPr="002F4444" w:rsidRDefault="007807CC">
      <w:pPr>
        <w:numPr>
          <w:ilvl w:val="0"/>
          <w:numId w:val="255"/>
        </w:numPr>
        <w:rPr>
          <w:lang w:val="sv-SE"/>
        </w:rPr>
      </w:pPr>
      <w:r w:rsidRPr="002F4444">
        <w:rPr>
          <w:lang w:val="sv-SE"/>
        </w:rPr>
        <w:t>Och massa mer</w:t>
      </w:r>
    </w:p>
    <w:p w14:paraId="6C6FB028" w14:textId="77777777" w:rsidR="000340C9" w:rsidRPr="002F4444" w:rsidRDefault="000340C9">
      <w:pPr>
        <w:rPr>
          <w:lang w:val="sv-SE"/>
        </w:rPr>
      </w:pPr>
    </w:p>
    <w:p w14:paraId="13C5E3CC" w14:textId="77777777" w:rsidR="000340C9" w:rsidRPr="002F4444" w:rsidRDefault="007807CC">
      <w:pPr>
        <w:rPr>
          <w:b/>
          <w:lang w:val="sv-SE"/>
        </w:rPr>
      </w:pPr>
      <w:r w:rsidRPr="002F4444">
        <w:rPr>
          <w:b/>
          <w:lang w:val="sv-SE"/>
        </w:rPr>
        <w:t>Trötthet</w:t>
      </w:r>
    </w:p>
    <w:p w14:paraId="29C0C6ED" w14:textId="77777777" w:rsidR="000340C9" w:rsidRPr="002F4444" w:rsidRDefault="007807CC">
      <w:pPr>
        <w:numPr>
          <w:ilvl w:val="0"/>
          <w:numId w:val="155"/>
        </w:numPr>
        <w:rPr>
          <w:lang w:val="sv-SE"/>
        </w:rPr>
      </w:pPr>
      <w:r w:rsidRPr="002F4444">
        <w:rPr>
          <w:lang w:val="sv-SE"/>
        </w:rPr>
        <w:t>Somatiska sjd: hjärt-kärl, cancer, lever, njure, autoimmunt, tyroides, diabetes, brister, celiaki, anemi</w:t>
      </w:r>
    </w:p>
    <w:p w14:paraId="639C4651" w14:textId="77777777" w:rsidR="000340C9" w:rsidRPr="002F4444" w:rsidRDefault="007807CC">
      <w:pPr>
        <w:numPr>
          <w:ilvl w:val="0"/>
          <w:numId w:val="155"/>
        </w:numPr>
        <w:rPr>
          <w:lang w:val="sv-SE"/>
        </w:rPr>
      </w:pPr>
      <w:r w:rsidRPr="002F4444">
        <w:rPr>
          <w:lang w:val="sv-SE"/>
        </w:rPr>
        <w:t>Kronisk infektion: HIV, hepatit, borrelia.</w:t>
      </w:r>
    </w:p>
    <w:p w14:paraId="7D42718E" w14:textId="77777777" w:rsidR="000340C9" w:rsidRPr="002F4444" w:rsidRDefault="007807CC">
      <w:pPr>
        <w:numPr>
          <w:ilvl w:val="0"/>
          <w:numId w:val="155"/>
        </w:numPr>
        <w:rPr>
          <w:lang w:val="sv-SE"/>
        </w:rPr>
      </w:pPr>
      <w:r w:rsidRPr="002F4444">
        <w:rPr>
          <w:lang w:val="sv-SE"/>
        </w:rPr>
        <w:t>Läkemedelsbiverkan: antikolinerga LM, sömnmedel, opioider etc</w:t>
      </w:r>
    </w:p>
    <w:p w14:paraId="790B5682" w14:textId="77777777" w:rsidR="000340C9" w:rsidRPr="002F4444" w:rsidRDefault="007807CC">
      <w:pPr>
        <w:numPr>
          <w:ilvl w:val="0"/>
          <w:numId w:val="155"/>
        </w:numPr>
        <w:rPr>
          <w:lang w:val="sv-SE"/>
        </w:rPr>
      </w:pPr>
      <w:r w:rsidRPr="002F4444">
        <w:rPr>
          <w:lang w:val="sv-SE"/>
        </w:rPr>
        <w:lastRenderedPageBreak/>
        <w:t>Alkoholmissbruk, drogmissbruk</w:t>
      </w:r>
    </w:p>
    <w:p w14:paraId="4302B83B" w14:textId="77777777" w:rsidR="000340C9" w:rsidRPr="002F4444" w:rsidRDefault="007807CC">
      <w:pPr>
        <w:numPr>
          <w:ilvl w:val="0"/>
          <w:numId w:val="155"/>
        </w:numPr>
        <w:rPr>
          <w:lang w:val="sv-SE"/>
        </w:rPr>
      </w:pPr>
      <w:r w:rsidRPr="002F4444">
        <w:rPr>
          <w:lang w:val="sv-SE"/>
        </w:rPr>
        <w:t>Smärtsyndrom, fibromyalgi</w:t>
      </w:r>
    </w:p>
    <w:p w14:paraId="5A6284C7" w14:textId="77777777" w:rsidR="000340C9" w:rsidRPr="002F4444" w:rsidRDefault="007807CC">
      <w:pPr>
        <w:numPr>
          <w:ilvl w:val="0"/>
          <w:numId w:val="155"/>
        </w:numPr>
        <w:rPr>
          <w:lang w:val="sv-SE"/>
        </w:rPr>
      </w:pPr>
      <w:r w:rsidRPr="002F4444">
        <w:rPr>
          <w:lang w:val="sv-SE"/>
        </w:rPr>
        <w:t>Psykiatri: utmattning, depression, PTSD, bipolär depression</w:t>
      </w:r>
    </w:p>
    <w:p w14:paraId="108C9BDD" w14:textId="77777777" w:rsidR="000340C9" w:rsidRPr="002F4444" w:rsidRDefault="007807CC">
      <w:pPr>
        <w:numPr>
          <w:ilvl w:val="0"/>
          <w:numId w:val="155"/>
        </w:numPr>
        <w:rPr>
          <w:lang w:val="sv-SE"/>
        </w:rPr>
      </w:pPr>
      <w:r w:rsidRPr="002F4444">
        <w:rPr>
          <w:lang w:val="sv-SE"/>
        </w:rPr>
        <w:t>OSAS</w:t>
      </w:r>
    </w:p>
    <w:p w14:paraId="7D443164" w14:textId="77777777" w:rsidR="000340C9" w:rsidRPr="002F4444" w:rsidRDefault="007807CC">
      <w:pPr>
        <w:numPr>
          <w:ilvl w:val="0"/>
          <w:numId w:val="155"/>
        </w:numPr>
        <w:rPr>
          <w:lang w:val="sv-SE"/>
        </w:rPr>
      </w:pPr>
      <w:r w:rsidRPr="002F4444">
        <w:rPr>
          <w:lang w:val="sv-SE"/>
        </w:rPr>
        <w:t>Graviditet</w:t>
      </w:r>
    </w:p>
    <w:p w14:paraId="3C27CDCD" w14:textId="77777777" w:rsidR="000340C9" w:rsidRPr="002F4444" w:rsidRDefault="007807CC">
      <w:pPr>
        <w:numPr>
          <w:ilvl w:val="0"/>
          <w:numId w:val="155"/>
        </w:numPr>
        <w:rPr>
          <w:lang w:val="sv-SE"/>
        </w:rPr>
      </w:pPr>
      <w:r w:rsidRPr="002F4444">
        <w:rPr>
          <w:lang w:val="sv-SE"/>
        </w:rPr>
        <w:t>Eletrolytrubbning</w:t>
      </w:r>
    </w:p>
    <w:p w14:paraId="5E0F10B4" w14:textId="77777777" w:rsidR="000340C9" w:rsidRPr="002F4444" w:rsidRDefault="000340C9">
      <w:pPr>
        <w:rPr>
          <w:lang w:val="sv-SE"/>
        </w:rPr>
      </w:pPr>
    </w:p>
    <w:p w14:paraId="0300C46D" w14:textId="77777777" w:rsidR="000340C9" w:rsidRPr="002F4444" w:rsidRDefault="007807CC">
      <w:pPr>
        <w:rPr>
          <w:b/>
          <w:lang w:val="sv-SE"/>
        </w:rPr>
      </w:pPr>
      <w:r w:rsidRPr="002F4444">
        <w:rPr>
          <w:b/>
          <w:lang w:val="sv-SE"/>
        </w:rPr>
        <w:t>Hemoptys</w:t>
      </w:r>
    </w:p>
    <w:p w14:paraId="4F7C46D0" w14:textId="77777777" w:rsidR="000340C9" w:rsidRPr="002F4444" w:rsidRDefault="007807CC">
      <w:pPr>
        <w:numPr>
          <w:ilvl w:val="0"/>
          <w:numId w:val="30"/>
        </w:numPr>
        <w:rPr>
          <w:lang w:val="sv-SE"/>
        </w:rPr>
      </w:pPr>
      <w:r w:rsidRPr="002F4444">
        <w:rPr>
          <w:lang w:val="sv-SE"/>
        </w:rPr>
        <w:t>Erosion bronkslemhinna</w:t>
      </w:r>
    </w:p>
    <w:p w14:paraId="6DB582C3" w14:textId="77777777" w:rsidR="000340C9" w:rsidRPr="002F4444" w:rsidRDefault="007807CC">
      <w:pPr>
        <w:numPr>
          <w:ilvl w:val="0"/>
          <w:numId w:val="30"/>
        </w:numPr>
        <w:rPr>
          <w:lang w:val="sv-SE"/>
        </w:rPr>
      </w:pPr>
      <w:r w:rsidRPr="002F4444">
        <w:rPr>
          <w:lang w:val="sv-SE"/>
        </w:rPr>
        <w:t>Högt tryck i lilla kretsloppet</w:t>
      </w:r>
    </w:p>
    <w:p w14:paraId="67666494" w14:textId="77777777" w:rsidR="000340C9" w:rsidRPr="002F4444" w:rsidRDefault="007807CC">
      <w:pPr>
        <w:numPr>
          <w:ilvl w:val="0"/>
          <w:numId w:val="30"/>
        </w:numPr>
        <w:rPr>
          <w:lang w:val="sv-SE"/>
        </w:rPr>
      </w:pPr>
      <w:r w:rsidRPr="002F4444">
        <w:rPr>
          <w:lang w:val="sv-SE"/>
        </w:rPr>
        <w:t>Koagulationsrubbniing: alkohol, leversjd</w:t>
      </w:r>
    </w:p>
    <w:p w14:paraId="5E2D77C7" w14:textId="77777777" w:rsidR="000340C9" w:rsidRPr="002F4444" w:rsidRDefault="007807CC">
      <w:pPr>
        <w:numPr>
          <w:ilvl w:val="0"/>
          <w:numId w:val="30"/>
        </w:numPr>
        <w:rPr>
          <w:lang w:val="sv-SE"/>
        </w:rPr>
      </w:pPr>
      <w:r w:rsidRPr="002F4444">
        <w:rPr>
          <w:lang w:val="sv-SE"/>
        </w:rPr>
        <w:t>Cancer</w:t>
      </w:r>
    </w:p>
    <w:p w14:paraId="1158EA5B" w14:textId="77777777" w:rsidR="000340C9" w:rsidRPr="002F4444" w:rsidRDefault="007807CC">
      <w:pPr>
        <w:numPr>
          <w:ilvl w:val="0"/>
          <w:numId w:val="30"/>
        </w:numPr>
        <w:rPr>
          <w:lang w:val="sv-SE"/>
        </w:rPr>
      </w:pPr>
      <w:r w:rsidRPr="002F4444">
        <w:rPr>
          <w:lang w:val="sv-SE"/>
        </w:rPr>
        <w:t>LE</w:t>
      </w:r>
    </w:p>
    <w:p w14:paraId="1B236F77" w14:textId="77777777" w:rsidR="000340C9" w:rsidRPr="002F4444" w:rsidRDefault="007807CC">
      <w:pPr>
        <w:numPr>
          <w:ilvl w:val="0"/>
          <w:numId w:val="30"/>
        </w:numPr>
        <w:rPr>
          <w:lang w:val="sv-SE"/>
        </w:rPr>
      </w:pPr>
      <w:r w:rsidRPr="002F4444">
        <w:rPr>
          <w:lang w:val="sv-SE"/>
        </w:rPr>
        <w:t>Penumoni</w:t>
      </w:r>
    </w:p>
    <w:p w14:paraId="3977E9DE" w14:textId="77777777" w:rsidR="000340C9" w:rsidRPr="002F4444" w:rsidRDefault="007807CC">
      <w:pPr>
        <w:numPr>
          <w:ilvl w:val="0"/>
          <w:numId w:val="30"/>
        </w:numPr>
        <w:rPr>
          <w:lang w:val="sv-SE"/>
        </w:rPr>
      </w:pPr>
      <w:r w:rsidRPr="002F4444">
        <w:rPr>
          <w:lang w:val="sv-SE"/>
        </w:rPr>
        <w:t>Lm: antikoagulantia</w:t>
      </w:r>
    </w:p>
    <w:p w14:paraId="4853C7FC" w14:textId="77777777" w:rsidR="000340C9" w:rsidRPr="002F4444" w:rsidRDefault="000340C9">
      <w:pPr>
        <w:ind w:left="720"/>
        <w:rPr>
          <w:lang w:val="sv-SE"/>
        </w:rPr>
      </w:pPr>
    </w:p>
    <w:p w14:paraId="512BDC52" w14:textId="77777777" w:rsidR="000340C9" w:rsidRPr="002F4444" w:rsidRDefault="007807CC">
      <w:pPr>
        <w:rPr>
          <w:b/>
          <w:lang w:val="sv-SE"/>
        </w:rPr>
      </w:pPr>
      <w:r w:rsidRPr="002F4444">
        <w:rPr>
          <w:b/>
          <w:lang w:val="sv-SE"/>
        </w:rPr>
        <w:t>Heshet</w:t>
      </w:r>
    </w:p>
    <w:p w14:paraId="1AB02476" w14:textId="77777777" w:rsidR="000340C9" w:rsidRPr="002F4444" w:rsidRDefault="007807CC">
      <w:pPr>
        <w:numPr>
          <w:ilvl w:val="0"/>
          <w:numId w:val="128"/>
        </w:numPr>
        <w:rPr>
          <w:lang w:val="sv-SE"/>
        </w:rPr>
      </w:pPr>
      <w:r w:rsidRPr="002F4444">
        <w:rPr>
          <w:lang w:val="sv-SE"/>
        </w:rPr>
        <w:t>Funktionella: målbrott, afoni</w:t>
      </w:r>
    </w:p>
    <w:p w14:paraId="72738134" w14:textId="77777777" w:rsidR="000340C9" w:rsidRPr="002F4444" w:rsidRDefault="007807CC">
      <w:pPr>
        <w:numPr>
          <w:ilvl w:val="0"/>
          <w:numId w:val="128"/>
        </w:numPr>
        <w:rPr>
          <w:lang w:val="sv-SE"/>
        </w:rPr>
      </w:pPr>
      <w:r w:rsidRPr="002F4444">
        <w:rPr>
          <w:lang w:val="sv-SE"/>
        </w:rPr>
        <w:t xml:space="preserve">Inflammatoriska: layngit, </w:t>
      </w:r>
    </w:p>
    <w:p w14:paraId="5430ACE3" w14:textId="77777777" w:rsidR="000340C9" w:rsidRPr="002F4444" w:rsidRDefault="007807CC">
      <w:pPr>
        <w:numPr>
          <w:ilvl w:val="0"/>
          <w:numId w:val="128"/>
        </w:numPr>
        <w:rPr>
          <w:lang w:val="sv-SE"/>
        </w:rPr>
      </w:pPr>
      <w:r w:rsidRPr="002F4444">
        <w:rPr>
          <w:lang w:val="sv-SE"/>
        </w:rPr>
        <w:t>Strukturella: polyper, tumör, myxödem</w:t>
      </w:r>
    </w:p>
    <w:p w14:paraId="6A656A30" w14:textId="77777777" w:rsidR="000340C9" w:rsidRPr="002F4444" w:rsidRDefault="007807CC">
      <w:pPr>
        <w:numPr>
          <w:ilvl w:val="0"/>
          <w:numId w:val="128"/>
        </w:numPr>
        <w:rPr>
          <w:lang w:val="sv-SE"/>
        </w:rPr>
      </w:pPr>
      <w:r w:rsidRPr="002F4444">
        <w:rPr>
          <w:lang w:val="sv-SE"/>
        </w:rPr>
        <w:t xml:space="preserve">Neurologiska: recurrenspares, </w:t>
      </w:r>
    </w:p>
    <w:p w14:paraId="4FA79897" w14:textId="77777777" w:rsidR="000340C9" w:rsidRPr="002F4444" w:rsidRDefault="007807CC">
      <w:pPr>
        <w:numPr>
          <w:ilvl w:val="0"/>
          <w:numId w:val="128"/>
        </w:numPr>
        <w:rPr>
          <w:lang w:val="sv-SE"/>
        </w:rPr>
      </w:pPr>
      <w:r w:rsidRPr="002F4444">
        <w:rPr>
          <w:lang w:val="sv-SE"/>
        </w:rPr>
        <w:t>LMbiverkan: inhalationssteroider</w:t>
      </w:r>
    </w:p>
    <w:p w14:paraId="6B95BAEF" w14:textId="77777777" w:rsidR="000340C9" w:rsidRPr="002F4444" w:rsidRDefault="000340C9">
      <w:pPr>
        <w:rPr>
          <w:lang w:val="sv-SE"/>
        </w:rPr>
      </w:pPr>
    </w:p>
    <w:p w14:paraId="6A315A1C" w14:textId="77777777" w:rsidR="000340C9" w:rsidRPr="002F4444" w:rsidRDefault="007807CC">
      <w:pPr>
        <w:rPr>
          <w:b/>
          <w:lang w:val="sv-SE"/>
        </w:rPr>
      </w:pPr>
      <w:r w:rsidRPr="002F4444">
        <w:rPr>
          <w:b/>
          <w:lang w:val="sv-SE"/>
        </w:rPr>
        <w:t>Hosta</w:t>
      </w:r>
    </w:p>
    <w:p w14:paraId="025AC49C" w14:textId="77777777" w:rsidR="000340C9" w:rsidRPr="002F4444" w:rsidRDefault="007807CC">
      <w:pPr>
        <w:numPr>
          <w:ilvl w:val="0"/>
          <w:numId w:val="509"/>
        </w:numPr>
        <w:rPr>
          <w:lang w:val="sv-SE"/>
        </w:rPr>
      </w:pPr>
      <w:r w:rsidRPr="002F4444">
        <w:rPr>
          <w:lang w:val="sv-SE"/>
        </w:rPr>
        <w:t>Infektion</w:t>
      </w:r>
    </w:p>
    <w:p w14:paraId="6F353F61" w14:textId="77777777" w:rsidR="000340C9" w:rsidRPr="002F4444" w:rsidRDefault="007807CC">
      <w:pPr>
        <w:numPr>
          <w:ilvl w:val="0"/>
          <w:numId w:val="509"/>
        </w:numPr>
        <w:rPr>
          <w:lang w:val="sv-SE"/>
        </w:rPr>
      </w:pPr>
      <w:r w:rsidRPr="002F4444">
        <w:rPr>
          <w:lang w:val="sv-SE"/>
        </w:rPr>
        <w:t>Allergi,astma, KOL</w:t>
      </w:r>
    </w:p>
    <w:p w14:paraId="68CD5A9C" w14:textId="77777777" w:rsidR="000340C9" w:rsidRPr="002F4444" w:rsidRDefault="007807CC">
      <w:pPr>
        <w:numPr>
          <w:ilvl w:val="0"/>
          <w:numId w:val="509"/>
        </w:numPr>
        <w:rPr>
          <w:lang w:val="sv-SE"/>
        </w:rPr>
      </w:pPr>
      <w:r w:rsidRPr="002F4444">
        <w:rPr>
          <w:lang w:val="sv-SE"/>
        </w:rPr>
        <w:t>Hyperreaktiv luftväg</w:t>
      </w:r>
    </w:p>
    <w:p w14:paraId="2919F282" w14:textId="77777777" w:rsidR="000340C9" w:rsidRPr="002F4444" w:rsidRDefault="007807CC">
      <w:pPr>
        <w:numPr>
          <w:ilvl w:val="0"/>
          <w:numId w:val="509"/>
        </w:numPr>
        <w:rPr>
          <w:lang w:val="sv-SE"/>
        </w:rPr>
      </w:pPr>
      <w:r w:rsidRPr="002F4444">
        <w:rPr>
          <w:lang w:val="sv-SE"/>
        </w:rPr>
        <w:t>Lungödem</w:t>
      </w:r>
    </w:p>
    <w:p w14:paraId="637924EA" w14:textId="77777777" w:rsidR="000340C9" w:rsidRPr="002F4444" w:rsidRDefault="007807CC">
      <w:pPr>
        <w:numPr>
          <w:ilvl w:val="0"/>
          <w:numId w:val="509"/>
        </w:numPr>
        <w:rPr>
          <w:lang w:val="sv-SE"/>
        </w:rPr>
      </w:pPr>
      <w:r w:rsidRPr="002F4444">
        <w:rPr>
          <w:lang w:val="sv-SE"/>
        </w:rPr>
        <w:t>Lungemboli</w:t>
      </w:r>
    </w:p>
    <w:p w14:paraId="398A0DFC" w14:textId="77777777" w:rsidR="000340C9" w:rsidRPr="002F4444" w:rsidRDefault="007807CC">
      <w:pPr>
        <w:numPr>
          <w:ilvl w:val="0"/>
          <w:numId w:val="509"/>
        </w:numPr>
        <w:rPr>
          <w:lang w:val="sv-SE"/>
        </w:rPr>
      </w:pPr>
      <w:r w:rsidRPr="002F4444">
        <w:rPr>
          <w:lang w:val="sv-SE"/>
        </w:rPr>
        <w:t>Malignitet</w:t>
      </w:r>
    </w:p>
    <w:p w14:paraId="00474262" w14:textId="77777777" w:rsidR="000340C9" w:rsidRPr="002F4444" w:rsidRDefault="007807CC">
      <w:pPr>
        <w:numPr>
          <w:ilvl w:val="0"/>
          <w:numId w:val="509"/>
        </w:numPr>
        <w:rPr>
          <w:lang w:val="sv-SE"/>
        </w:rPr>
      </w:pPr>
      <w:r w:rsidRPr="002F4444">
        <w:rPr>
          <w:lang w:val="sv-SE"/>
        </w:rPr>
        <w:t>LM: ACE, ARB</w:t>
      </w:r>
    </w:p>
    <w:p w14:paraId="48CA682B" w14:textId="77777777" w:rsidR="000340C9" w:rsidRPr="002F4444" w:rsidRDefault="007807CC">
      <w:pPr>
        <w:numPr>
          <w:ilvl w:val="0"/>
          <w:numId w:val="509"/>
        </w:numPr>
        <w:rPr>
          <w:lang w:val="sv-SE"/>
        </w:rPr>
      </w:pPr>
      <w:r w:rsidRPr="002F4444">
        <w:rPr>
          <w:lang w:val="sv-SE"/>
        </w:rPr>
        <w:t>Autoimmunt: Sarkoidos</w:t>
      </w:r>
    </w:p>
    <w:p w14:paraId="180B06CD" w14:textId="77777777" w:rsidR="000340C9" w:rsidRPr="002F4444" w:rsidRDefault="007807CC">
      <w:pPr>
        <w:numPr>
          <w:ilvl w:val="0"/>
          <w:numId w:val="509"/>
        </w:numPr>
        <w:rPr>
          <w:lang w:val="sv-SE"/>
        </w:rPr>
      </w:pPr>
      <w:r w:rsidRPr="002F4444">
        <w:rPr>
          <w:lang w:val="sv-SE"/>
        </w:rPr>
        <w:t>Tobak.</w:t>
      </w:r>
    </w:p>
    <w:p w14:paraId="7A10ABC7" w14:textId="77777777" w:rsidR="000340C9" w:rsidRPr="002F4444" w:rsidRDefault="000340C9">
      <w:pPr>
        <w:rPr>
          <w:lang w:val="sv-SE"/>
        </w:rPr>
      </w:pPr>
    </w:p>
    <w:p w14:paraId="6C9AF22B" w14:textId="77777777" w:rsidR="000340C9" w:rsidRPr="002F4444" w:rsidRDefault="007807CC">
      <w:pPr>
        <w:rPr>
          <w:b/>
          <w:lang w:val="sv-SE"/>
        </w:rPr>
      </w:pPr>
      <w:r w:rsidRPr="002F4444">
        <w:rPr>
          <w:b/>
          <w:lang w:val="sv-SE"/>
        </w:rPr>
        <w:t>Nästäppa/snuva</w:t>
      </w:r>
    </w:p>
    <w:p w14:paraId="0F4945A6" w14:textId="77777777" w:rsidR="000340C9" w:rsidRPr="002F4444" w:rsidRDefault="007807CC">
      <w:pPr>
        <w:numPr>
          <w:ilvl w:val="0"/>
          <w:numId w:val="129"/>
        </w:numPr>
        <w:rPr>
          <w:lang w:val="sv-SE"/>
        </w:rPr>
      </w:pPr>
      <w:r w:rsidRPr="002F4444">
        <w:rPr>
          <w:lang w:val="sv-SE"/>
        </w:rPr>
        <w:t>Infektion</w:t>
      </w:r>
    </w:p>
    <w:p w14:paraId="0901A5AF" w14:textId="77777777" w:rsidR="000340C9" w:rsidRPr="002F4444" w:rsidRDefault="007807CC">
      <w:pPr>
        <w:numPr>
          <w:ilvl w:val="0"/>
          <w:numId w:val="129"/>
        </w:numPr>
        <w:rPr>
          <w:lang w:val="sv-SE"/>
        </w:rPr>
      </w:pPr>
      <w:r w:rsidRPr="002F4444">
        <w:rPr>
          <w:lang w:val="sv-SE"/>
        </w:rPr>
        <w:t>Allergi</w:t>
      </w:r>
    </w:p>
    <w:p w14:paraId="1F3DDCC7" w14:textId="77777777" w:rsidR="000340C9" w:rsidRPr="002F4444" w:rsidRDefault="007807CC">
      <w:pPr>
        <w:numPr>
          <w:ilvl w:val="0"/>
          <w:numId w:val="129"/>
        </w:numPr>
        <w:rPr>
          <w:lang w:val="sv-SE"/>
        </w:rPr>
      </w:pPr>
      <w:r w:rsidRPr="002F4444">
        <w:rPr>
          <w:lang w:val="sv-SE"/>
        </w:rPr>
        <w:t>Trauma: septumhematom, septumdeviaton</w:t>
      </w:r>
    </w:p>
    <w:p w14:paraId="234B8C98" w14:textId="77777777" w:rsidR="000340C9" w:rsidRPr="002F4444" w:rsidRDefault="007807CC">
      <w:pPr>
        <w:numPr>
          <w:ilvl w:val="0"/>
          <w:numId w:val="129"/>
        </w:numPr>
        <w:rPr>
          <w:lang w:val="sv-SE"/>
        </w:rPr>
      </w:pPr>
      <w:r w:rsidRPr="002F4444">
        <w:rPr>
          <w:lang w:val="sv-SE"/>
        </w:rPr>
        <w:t>Mekamiskt hinder: adenoid, polyp, främmande kropp, tumör</w:t>
      </w:r>
    </w:p>
    <w:p w14:paraId="245D75F1" w14:textId="77777777" w:rsidR="000340C9" w:rsidRPr="002F4444" w:rsidRDefault="007807CC">
      <w:pPr>
        <w:numPr>
          <w:ilvl w:val="0"/>
          <w:numId w:val="129"/>
        </w:numPr>
        <w:rPr>
          <w:lang w:val="sv-SE"/>
        </w:rPr>
      </w:pPr>
      <w:r w:rsidRPr="002F4444">
        <w:rPr>
          <w:lang w:val="sv-SE"/>
        </w:rPr>
        <w:t>Hormonell: gravidtet, hypotyreos</w:t>
      </w:r>
    </w:p>
    <w:p w14:paraId="30826669" w14:textId="77777777" w:rsidR="000340C9" w:rsidRPr="002F4444" w:rsidRDefault="007807CC">
      <w:pPr>
        <w:numPr>
          <w:ilvl w:val="0"/>
          <w:numId w:val="129"/>
        </w:numPr>
        <w:rPr>
          <w:lang w:val="sv-SE"/>
        </w:rPr>
      </w:pPr>
      <w:r w:rsidRPr="002F4444">
        <w:rPr>
          <w:lang w:val="sv-SE"/>
        </w:rPr>
        <w:t>LM: ehinitis medicamentosa</w:t>
      </w:r>
    </w:p>
    <w:p w14:paraId="159F850B" w14:textId="77777777" w:rsidR="000340C9" w:rsidRPr="002F4444" w:rsidRDefault="000340C9">
      <w:pPr>
        <w:ind w:left="720"/>
        <w:rPr>
          <w:lang w:val="sv-SE"/>
        </w:rPr>
      </w:pPr>
    </w:p>
    <w:p w14:paraId="23BFA1A2" w14:textId="77777777" w:rsidR="000340C9" w:rsidRPr="002F4444" w:rsidRDefault="007807CC">
      <w:pPr>
        <w:rPr>
          <w:b/>
          <w:lang w:val="sv-SE"/>
        </w:rPr>
      </w:pPr>
      <w:r w:rsidRPr="002F4444">
        <w:rPr>
          <w:b/>
          <w:lang w:val="sv-SE"/>
        </w:rPr>
        <w:t>Ont i halsen</w:t>
      </w:r>
    </w:p>
    <w:p w14:paraId="09A884E5" w14:textId="77777777" w:rsidR="000340C9" w:rsidRPr="002F4444" w:rsidRDefault="007807CC">
      <w:pPr>
        <w:numPr>
          <w:ilvl w:val="0"/>
          <w:numId w:val="120"/>
        </w:numPr>
        <w:rPr>
          <w:lang w:val="sv-SE"/>
        </w:rPr>
      </w:pPr>
      <w:r w:rsidRPr="002F4444">
        <w:rPr>
          <w:lang w:val="sv-SE"/>
        </w:rPr>
        <w:t>Infektion: tonsillit, faryngit, pertussis, mononukleso, svampinfektion (inhalationssteroid?)</w:t>
      </w:r>
    </w:p>
    <w:p w14:paraId="20FEEBC8" w14:textId="77777777" w:rsidR="000340C9" w:rsidRPr="002F4444" w:rsidRDefault="000340C9">
      <w:pPr>
        <w:rPr>
          <w:lang w:val="sv-SE"/>
        </w:rPr>
      </w:pPr>
    </w:p>
    <w:p w14:paraId="6EA82009" w14:textId="77777777" w:rsidR="000340C9" w:rsidRPr="002F4444" w:rsidRDefault="007807CC">
      <w:pPr>
        <w:rPr>
          <w:b/>
          <w:lang w:val="sv-SE"/>
        </w:rPr>
      </w:pPr>
      <w:r w:rsidRPr="002F4444">
        <w:rPr>
          <w:b/>
          <w:lang w:val="sv-SE"/>
        </w:rPr>
        <w:t>Anorektal smärta</w:t>
      </w:r>
    </w:p>
    <w:p w14:paraId="42E1E4F1" w14:textId="77777777" w:rsidR="000340C9" w:rsidRPr="002F4444" w:rsidRDefault="007807CC">
      <w:pPr>
        <w:numPr>
          <w:ilvl w:val="0"/>
          <w:numId w:val="288"/>
        </w:numPr>
        <w:rPr>
          <w:lang w:val="sv-SE"/>
        </w:rPr>
      </w:pPr>
      <w:r w:rsidRPr="002F4444">
        <w:rPr>
          <w:lang w:val="sv-SE"/>
        </w:rPr>
        <w:t>Analfissur</w:t>
      </w:r>
    </w:p>
    <w:p w14:paraId="6F18CC23" w14:textId="77777777" w:rsidR="000340C9" w:rsidRPr="002F4444" w:rsidRDefault="007807CC">
      <w:pPr>
        <w:numPr>
          <w:ilvl w:val="0"/>
          <w:numId w:val="288"/>
        </w:numPr>
        <w:rPr>
          <w:lang w:val="sv-SE"/>
        </w:rPr>
      </w:pPr>
      <w:r w:rsidRPr="002F4444">
        <w:rPr>
          <w:lang w:val="sv-SE"/>
        </w:rPr>
        <w:t>Analhematom</w:t>
      </w:r>
    </w:p>
    <w:p w14:paraId="255C4BB5" w14:textId="77777777" w:rsidR="000340C9" w:rsidRPr="002F4444" w:rsidRDefault="007807CC">
      <w:pPr>
        <w:numPr>
          <w:ilvl w:val="0"/>
          <w:numId w:val="288"/>
        </w:numPr>
        <w:rPr>
          <w:lang w:val="sv-SE"/>
        </w:rPr>
      </w:pPr>
      <w:r w:rsidRPr="002F4444">
        <w:rPr>
          <w:lang w:val="sv-SE"/>
        </w:rPr>
        <w:t>Proktit</w:t>
      </w:r>
    </w:p>
    <w:p w14:paraId="60D1354B" w14:textId="77777777" w:rsidR="000340C9" w:rsidRPr="002F4444" w:rsidRDefault="007807CC">
      <w:pPr>
        <w:numPr>
          <w:ilvl w:val="0"/>
          <w:numId w:val="288"/>
        </w:numPr>
        <w:rPr>
          <w:lang w:val="sv-SE"/>
        </w:rPr>
      </w:pPr>
      <w:r w:rsidRPr="002F4444">
        <w:rPr>
          <w:lang w:val="sv-SE"/>
        </w:rPr>
        <w:t>Analabcess</w:t>
      </w:r>
    </w:p>
    <w:p w14:paraId="54F67694" w14:textId="77777777" w:rsidR="000340C9" w:rsidRPr="002F4444" w:rsidRDefault="007807CC">
      <w:pPr>
        <w:numPr>
          <w:ilvl w:val="0"/>
          <w:numId w:val="288"/>
        </w:numPr>
        <w:rPr>
          <w:lang w:val="sv-SE"/>
        </w:rPr>
      </w:pPr>
      <w:r w:rsidRPr="002F4444">
        <w:rPr>
          <w:lang w:val="sv-SE"/>
        </w:rPr>
        <w:t>Coccygodyni: led-ben, nerv</w:t>
      </w:r>
    </w:p>
    <w:p w14:paraId="0E300108" w14:textId="77777777" w:rsidR="000340C9" w:rsidRPr="002F4444" w:rsidRDefault="007807CC">
      <w:pPr>
        <w:numPr>
          <w:ilvl w:val="0"/>
          <w:numId w:val="288"/>
        </w:numPr>
        <w:rPr>
          <w:lang w:val="sv-SE"/>
        </w:rPr>
      </w:pPr>
      <w:r w:rsidRPr="002F4444">
        <w:rPr>
          <w:lang w:val="sv-SE"/>
        </w:rPr>
        <w:t>Trauma</w:t>
      </w:r>
    </w:p>
    <w:p w14:paraId="62A44DA5" w14:textId="77777777" w:rsidR="000340C9" w:rsidRPr="002F4444" w:rsidRDefault="000340C9">
      <w:pPr>
        <w:rPr>
          <w:lang w:val="sv-SE"/>
        </w:rPr>
      </w:pPr>
    </w:p>
    <w:p w14:paraId="5443A68E" w14:textId="77777777" w:rsidR="000340C9" w:rsidRPr="002F4444" w:rsidRDefault="007807CC">
      <w:pPr>
        <w:rPr>
          <w:b/>
          <w:lang w:val="sv-SE"/>
        </w:rPr>
      </w:pPr>
      <w:r w:rsidRPr="002F4444">
        <w:rPr>
          <w:b/>
          <w:lang w:val="sv-SE"/>
        </w:rPr>
        <w:t>Blod i avföring</w:t>
      </w:r>
    </w:p>
    <w:p w14:paraId="425979D7" w14:textId="77777777" w:rsidR="000340C9" w:rsidRPr="002F4444" w:rsidRDefault="007807CC">
      <w:pPr>
        <w:numPr>
          <w:ilvl w:val="0"/>
          <w:numId w:val="429"/>
        </w:numPr>
        <w:rPr>
          <w:lang w:val="sv-SE"/>
        </w:rPr>
      </w:pPr>
      <w:r w:rsidRPr="002F4444">
        <w:rPr>
          <w:lang w:val="sv-SE"/>
        </w:rPr>
        <w:t>Blödande divertikel</w:t>
      </w:r>
    </w:p>
    <w:p w14:paraId="7DA4084A" w14:textId="77777777" w:rsidR="000340C9" w:rsidRPr="002F4444" w:rsidRDefault="007807CC">
      <w:pPr>
        <w:numPr>
          <w:ilvl w:val="0"/>
          <w:numId w:val="429"/>
        </w:numPr>
        <w:rPr>
          <w:lang w:val="sv-SE"/>
        </w:rPr>
      </w:pPr>
      <w:r w:rsidRPr="002F4444">
        <w:rPr>
          <w:lang w:val="sv-SE"/>
        </w:rPr>
        <w:t>Neoplasi/cancer</w:t>
      </w:r>
    </w:p>
    <w:p w14:paraId="18DF0143" w14:textId="77777777" w:rsidR="000340C9" w:rsidRPr="002F4444" w:rsidRDefault="007807CC">
      <w:pPr>
        <w:numPr>
          <w:ilvl w:val="0"/>
          <w:numId w:val="429"/>
        </w:numPr>
        <w:rPr>
          <w:lang w:val="sv-SE"/>
        </w:rPr>
      </w:pPr>
      <w:r w:rsidRPr="002F4444">
        <w:rPr>
          <w:lang w:val="sv-SE"/>
        </w:rPr>
        <w:t>Kolit</w:t>
      </w:r>
    </w:p>
    <w:p w14:paraId="3E401CEA" w14:textId="77777777" w:rsidR="000340C9" w:rsidRPr="002F4444" w:rsidRDefault="007807CC">
      <w:pPr>
        <w:numPr>
          <w:ilvl w:val="0"/>
          <w:numId w:val="429"/>
        </w:numPr>
        <w:rPr>
          <w:lang w:val="sv-SE"/>
        </w:rPr>
      </w:pPr>
      <w:r w:rsidRPr="002F4444">
        <w:rPr>
          <w:lang w:val="sv-SE"/>
        </w:rPr>
        <w:t>Angiodysploasi</w:t>
      </w:r>
    </w:p>
    <w:p w14:paraId="3CA211FA" w14:textId="77777777" w:rsidR="000340C9" w:rsidRPr="002F4444" w:rsidRDefault="007807CC">
      <w:pPr>
        <w:numPr>
          <w:ilvl w:val="0"/>
          <w:numId w:val="429"/>
        </w:numPr>
        <w:rPr>
          <w:lang w:val="sv-SE"/>
        </w:rPr>
      </w:pPr>
      <w:r w:rsidRPr="002F4444">
        <w:rPr>
          <w:lang w:val="sv-SE"/>
        </w:rPr>
        <w:t>Anorektala tillstånd</w:t>
      </w:r>
    </w:p>
    <w:p w14:paraId="30987CE9" w14:textId="77777777" w:rsidR="000340C9" w:rsidRPr="002F4444" w:rsidRDefault="007807CC">
      <w:pPr>
        <w:numPr>
          <w:ilvl w:val="0"/>
          <w:numId w:val="429"/>
        </w:numPr>
        <w:rPr>
          <w:lang w:val="sv-SE"/>
        </w:rPr>
      </w:pPr>
      <w:r w:rsidRPr="002F4444">
        <w:rPr>
          <w:lang w:val="sv-SE"/>
        </w:rPr>
        <w:t>Ulcus</w:t>
      </w:r>
    </w:p>
    <w:p w14:paraId="64FCCF5C" w14:textId="77777777" w:rsidR="000340C9" w:rsidRPr="002F4444" w:rsidRDefault="007807CC">
      <w:pPr>
        <w:numPr>
          <w:ilvl w:val="0"/>
          <w:numId w:val="429"/>
        </w:numPr>
        <w:rPr>
          <w:lang w:val="sv-SE"/>
        </w:rPr>
      </w:pPr>
      <w:r w:rsidRPr="002F4444">
        <w:rPr>
          <w:lang w:val="sv-SE"/>
        </w:rPr>
        <w:t>Näsblod</w:t>
      </w:r>
    </w:p>
    <w:p w14:paraId="51ABD8A8" w14:textId="77777777" w:rsidR="000340C9" w:rsidRPr="002F4444" w:rsidRDefault="007807CC">
      <w:pPr>
        <w:numPr>
          <w:ilvl w:val="0"/>
          <w:numId w:val="429"/>
        </w:numPr>
        <w:rPr>
          <w:lang w:val="sv-SE"/>
        </w:rPr>
      </w:pPr>
      <w:r w:rsidRPr="002F4444">
        <w:rPr>
          <w:lang w:val="sv-SE"/>
        </w:rPr>
        <w:t>Trauma</w:t>
      </w:r>
    </w:p>
    <w:p w14:paraId="48A395E0" w14:textId="77777777" w:rsidR="000340C9" w:rsidRPr="002F4444" w:rsidRDefault="000340C9">
      <w:pPr>
        <w:rPr>
          <w:lang w:val="sv-SE"/>
        </w:rPr>
      </w:pPr>
    </w:p>
    <w:p w14:paraId="46B97AFB" w14:textId="77777777" w:rsidR="000340C9" w:rsidRPr="002F4444" w:rsidRDefault="007807CC">
      <w:pPr>
        <w:rPr>
          <w:b/>
          <w:lang w:val="sv-SE"/>
        </w:rPr>
      </w:pPr>
      <w:r w:rsidRPr="002F4444">
        <w:rPr>
          <w:b/>
          <w:lang w:val="sv-SE"/>
        </w:rPr>
        <w:t>Blodig kräkning</w:t>
      </w:r>
    </w:p>
    <w:p w14:paraId="54AFC965" w14:textId="77777777" w:rsidR="000340C9" w:rsidRPr="002F4444" w:rsidRDefault="007807CC">
      <w:pPr>
        <w:numPr>
          <w:ilvl w:val="0"/>
          <w:numId w:val="349"/>
        </w:numPr>
        <w:rPr>
          <w:lang w:val="sv-SE"/>
        </w:rPr>
      </w:pPr>
      <w:r w:rsidRPr="002F4444">
        <w:rPr>
          <w:lang w:val="sv-SE"/>
        </w:rPr>
        <w:t>Ulcus (50%</w:t>
      </w:r>
    </w:p>
    <w:p w14:paraId="76CE1C34" w14:textId="77777777" w:rsidR="000340C9" w:rsidRPr="002F4444" w:rsidRDefault="007807CC">
      <w:pPr>
        <w:numPr>
          <w:ilvl w:val="0"/>
          <w:numId w:val="349"/>
        </w:numPr>
        <w:rPr>
          <w:lang w:val="sv-SE"/>
        </w:rPr>
      </w:pPr>
      <w:r w:rsidRPr="002F4444">
        <w:rPr>
          <w:lang w:val="sv-SE"/>
        </w:rPr>
        <w:t>Esofagusvarcier</w:t>
      </w:r>
    </w:p>
    <w:p w14:paraId="5C1CE209" w14:textId="77777777" w:rsidR="000340C9" w:rsidRPr="002F4444" w:rsidRDefault="007807CC">
      <w:pPr>
        <w:numPr>
          <w:ilvl w:val="0"/>
          <w:numId w:val="349"/>
        </w:numPr>
        <w:rPr>
          <w:lang w:val="sv-SE"/>
        </w:rPr>
      </w:pPr>
      <w:r w:rsidRPr="002F4444">
        <w:rPr>
          <w:lang w:val="sv-SE"/>
        </w:rPr>
        <w:t>Tumör</w:t>
      </w:r>
    </w:p>
    <w:p w14:paraId="5B1869E1" w14:textId="77777777" w:rsidR="000340C9" w:rsidRPr="002F4444" w:rsidRDefault="007807CC">
      <w:pPr>
        <w:numPr>
          <w:ilvl w:val="0"/>
          <w:numId w:val="349"/>
        </w:numPr>
        <w:rPr>
          <w:lang w:val="sv-SE"/>
        </w:rPr>
      </w:pPr>
      <w:r w:rsidRPr="002F4444">
        <w:rPr>
          <w:lang w:val="sv-SE"/>
        </w:rPr>
        <w:t>esofagit</w:t>
      </w:r>
    </w:p>
    <w:p w14:paraId="52A2CB2F" w14:textId="77777777" w:rsidR="000340C9" w:rsidRPr="002F4444" w:rsidRDefault="007807CC">
      <w:pPr>
        <w:numPr>
          <w:ilvl w:val="0"/>
          <w:numId w:val="349"/>
        </w:numPr>
        <w:rPr>
          <w:lang w:val="sv-SE"/>
        </w:rPr>
      </w:pPr>
      <w:r w:rsidRPr="002F4444">
        <w:rPr>
          <w:lang w:val="sv-SE"/>
        </w:rPr>
        <w:t>Näsblödning</w:t>
      </w:r>
    </w:p>
    <w:p w14:paraId="4A5999DF" w14:textId="77777777" w:rsidR="000340C9" w:rsidRPr="002F4444" w:rsidRDefault="000340C9">
      <w:pPr>
        <w:rPr>
          <w:lang w:val="sv-SE"/>
        </w:rPr>
      </w:pPr>
    </w:p>
    <w:p w14:paraId="6A70EB02" w14:textId="77777777" w:rsidR="000340C9" w:rsidRPr="002F4444" w:rsidRDefault="007807CC">
      <w:pPr>
        <w:rPr>
          <w:b/>
          <w:lang w:val="sv-SE"/>
        </w:rPr>
      </w:pPr>
      <w:r w:rsidRPr="002F4444">
        <w:rPr>
          <w:b/>
          <w:lang w:val="sv-SE"/>
        </w:rPr>
        <w:t>Buksmärta</w:t>
      </w:r>
    </w:p>
    <w:p w14:paraId="08F49441" w14:textId="77777777" w:rsidR="000340C9" w:rsidRPr="002F4444" w:rsidRDefault="007807CC">
      <w:pPr>
        <w:numPr>
          <w:ilvl w:val="0"/>
          <w:numId w:val="122"/>
        </w:numPr>
        <w:rPr>
          <w:lang w:val="sv-SE"/>
        </w:rPr>
      </w:pPr>
      <w:r w:rsidRPr="002F4444">
        <w:rPr>
          <w:lang w:val="sv-SE"/>
        </w:rPr>
        <w:t>Divertikulit, TOA</w:t>
      </w:r>
    </w:p>
    <w:p w14:paraId="29E84400" w14:textId="77777777" w:rsidR="000340C9" w:rsidRPr="002F4444" w:rsidRDefault="007807CC">
      <w:pPr>
        <w:numPr>
          <w:ilvl w:val="0"/>
          <w:numId w:val="122"/>
        </w:numPr>
        <w:rPr>
          <w:lang w:val="sv-SE"/>
        </w:rPr>
      </w:pPr>
      <w:r w:rsidRPr="002F4444">
        <w:rPr>
          <w:lang w:val="sv-SE"/>
        </w:rPr>
        <w:t>Pankreatit</w:t>
      </w:r>
    </w:p>
    <w:p w14:paraId="4E858B4A" w14:textId="77777777" w:rsidR="000340C9" w:rsidRPr="002F4444" w:rsidRDefault="007807CC">
      <w:pPr>
        <w:numPr>
          <w:ilvl w:val="0"/>
          <w:numId w:val="122"/>
        </w:numPr>
        <w:rPr>
          <w:lang w:val="sv-SE"/>
        </w:rPr>
      </w:pPr>
      <w:r w:rsidRPr="002F4444">
        <w:rPr>
          <w:lang w:val="sv-SE"/>
        </w:rPr>
        <w:t>Gallsten, cholecystit, kolangit</w:t>
      </w:r>
    </w:p>
    <w:p w14:paraId="743D872C" w14:textId="77777777" w:rsidR="000340C9" w:rsidRPr="002F4444" w:rsidRDefault="007807CC">
      <w:pPr>
        <w:numPr>
          <w:ilvl w:val="0"/>
          <w:numId w:val="122"/>
        </w:numPr>
        <w:rPr>
          <w:lang w:val="sv-SE"/>
        </w:rPr>
      </w:pPr>
      <w:r w:rsidRPr="002F4444">
        <w:rPr>
          <w:lang w:val="sv-SE"/>
        </w:rPr>
        <w:t>Ulcus</w:t>
      </w:r>
    </w:p>
    <w:p w14:paraId="77779566" w14:textId="77777777" w:rsidR="000340C9" w:rsidRPr="002F4444" w:rsidRDefault="007807CC">
      <w:pPr>
        <w:numPr>
          <w:ilvl w:val="0"/>
          <w:numId w:val="122"/>
        </w:numPr>
        <w:rPr>
          <w:lang w:val="sv-SE"/>
        </w:rPr>
      </w:pPr>
      <w:r w:rsidRPr="002F4444">
        <w:rPr>
          <w:lang w:val="sv-SE"/>
        </w:rPr>
        <w:t>Appendicit</w:t>
      </w:r>
    </w:p>
    <w:p w14:paraId="41AB51FB" w14:textId="77777777" w:rsidR="000340C9" w:rsidRPr="002F4444" w:rsidRDefault="007807CC">
      <w:pPr>
        <w:numPr>
          <w:ilvl w:val="0"/>
          <w:numId w:val="122"/>
        </w:numPr>
        <w:rPr>
          <w:lang w:val="sv-SE"/>
        </w:rPr>
      </w:pPr>
      <w:r w:rsidRPr="002F4444">
        <w:rPr>
          <w:lang w:val="sv-SE"/>
        </w:rPr>
        <w:t>Njursten</w:t>
      </w:r>
    </w:p>
    <w:p w14:paraId="6474E19F" w14:textId="77777777" w:rsidR="000340C9" w:rsidRPr="002F4444" w:rsidRDefault="007807CC">
      <w:pPr>
        <w:numPr>
          <w:ilvl w:val="0"/>
          <w:numId w:val="122"/>
        </w:numPr>
        <w:rPr>
          <w:lang w:val="sv-SE"/>
        </w:rPr>
      </w:pPr>
      <w:r w:rsidRPr="002F4444">
        <w:rPr>
          <w:lang w:val="sv-SE"/>
        </w:rPr>
        <w:t>Perforation</w:t>
      </w:r>
    </w:p>
    <w:p w14:paraId="73008FFD" w14:textId="77777777" w:rsidR="000340C9" w:rsidRPr="002F4444" w:rsidRDefault="007807CC">
      <w:pPr>
        <w:numPr>
          <w:ilvl w:val="0"/>
          <w:numId w:val="122"/>
        </w:numPr>
        <w:rPr>
          <w:lang w:val="sv-SE"/>
        </w:rPr>
      </w:pPr>
      <w:r w:rsidRPr="002F4444">
        <w:rPr>
          <w:lang w:val="sv-SE"/>
        </w:rPr>
        <w:t>IBD</w:t>
      </w:r>
    </w:p>
    <w:p w14:paraId="77A0C715" w14:textId="77777777" w:rsidR="000340C9" w:rsidRPr="002F4444" w:rsidRDefault="007807CC">
      <w:pPr>
        <w:numPr>
          <w:ilvl w:val="0"/>
          <w:numId w:val="122"/>
        </w:numPr>
        <w:rPr>
          <w:lang w:val="sv-SE"/>
        </w:rPr>
      </w:pPr>
      <w:r w:rsidRPr="002F4444">
        <w:rPr>
          <w:lang w:val="sv-SE"/>
        </w:rPr>
        <w:t>Graviditet, X</w:t>
      </w:r>
    </w:p>
    <w:p w14:paraId="6E02594D" w14:textId="77777777" w:rsidR="000340C9" w:rsidRPr="002F4444" w:rsidRDefault="007807CC">
      <w:pPr>
        <w:numPr>
          <w:ilvl w:val="0"/>
          <w:numId w:val="122"/>
        </w:numPr>
        <w:rPr>
          <w:lang w:val="sv-SE"/>
        </w:rPr>
      </w:pPr>
      <w:r w:rsidRPr="002F4444">
        <w:rPr>
          <w:lang w:val="sv-SE"/>
        </w:rPr>
        <w:t>Aortaruptur, dissektion</w:t>
      </w:r>
    </w:p>
    <w:p w14:paraId="6B28D5BB" w14:textId="77777777" w:rsidR="000340C9" w:rsidRPr="002F4444" w:rsidRDefault="007807CC">
      <w:pPr>
        <w:numPr>
          <w:ilvl w:val="0"/>
          <w:numId w:val="122"/>
        </w:numPr>
        <w:rPr>
          <w:lang w:val="sv-SE"/>
        </w:rPr>
      </w:pPr>
      <w:r w:rsidRPr="002F4444">
        <w:rPr>
          <w:lang w:val="sv-SE"/>
        </w:rPr>
        <w:t>Hjärtsjukdom, hjärtinfarkt</w:t>
      </w:r>
    </w:p>
    <w:p w14:paraId="189C6364" w14:textId="77777777" w:rsidR="000340C9" w:rsidRPr="002F4444" w:rsidRDefault="007807CC">
      <w:pPr>
        <w:numPr>
          <w:ilvl w:val="0"/>
          <w:numId w:val="122"/>
        </w:numPr>
        <w:rPr>
          <w:lang w:val="sv-SE"/>
        </w:rPr>
      </w:pPr>
      <w:r w:rsidRPr="002F4444">
        <w:rPr>
          <w:lang w:val="sv-SE"/>
        </w:rPr>
        <w:t>UVI, pyoelnefrit</w:t>
      </w:r>
    </w:p>
    <w:p w14:paraId="429DC1EE" w14:textId="77777777" w:rsidR="000340C9" w:rsidRPr="002F4444" w:rsidRDefault="007807CC">
      <w:pPr>
        <w:numPr>
          <w:ilvl w:val="0"/>
          <w:numId w:val="122"/>
        </w:numPr>
        <w:rPr>
          <w:lang w:val="sv-SE"/>
        </w:rPr>
      </w:pPr>
      <w:r w:rsidRPr="002F4444">
        <w:rPr>
          <w:lang w:val="sv-SE"/>
        </w:rPr>
        <w:t>LE</w:t>
      </w:r>
    </w:p>
    <w:p w14:paraId="39258FB1" w14:textId="77777777" w:rsidR="000340C9" w:rsidRPr="002F4444" w:rsidRDefault="000340C9">
      <w:pPr>
        <w:rPr>
          <w:lang w:val="sv-SE"/>
        </w:rPr>
      </w:pPr>
    </w:p>
    <w:p w14:paraId="71065709" w14:textId="77777777" w:rsidR="000340C9" w:rsidRPr="002F4444" w:rsidRDefault="007807CC">
      <w:pPr>
        <w:rPr>
          <w:b/>
          <w:lang w:val="sv-SE"/>
        </w:rPr>
      </w:pPr>
      <w:r w:rsidRPr="002F4444">
        <w:rPr>
          <w:b/>
          <w:lang w:val="sv-SE"/>
        </w:rPr>
        <w:t>Diarre</w:t>
      </w:r>
    </w:p>
    <w:p w14:paraId="1B45D707" w14:textId="77777777" w:rsidR="000340C9" w:rsidRPr="002F4444" w:rsidRDefault="007807CC">
      <w:pPr>
        <w:numPr>
          <w:ilvl w:val="0"/>
          <w:numId w:val="149"/>
        </w:numPr>
        <w:rPr>
          <w:lang w:val="sv-SE"/>
        </w:rPr>
      </w:pPr>
      <w:r w:rsidRPr="002F4444">
        <w:rPr>
          <w:lang w:val="sv-SE"/>
        </w:rPr>
        <w:t>Inflammation: IBD</w:t>
      </w:r>
    </w:p>
    <w:p w14:paraId="6156EA9A" w14:textId="77777777" w:rsidR="000340C9" w:rsidRPr="002F4444" w:rsidRDefault="007807CC">
      <w:pPr>
        <w:numPr>
          <w:ilvl w:val="0"/>
          <w:numId w:val="149"/>
        </w:numPr>
        <w:rPr>
          <w:lang w:val="sv-SE"/>
        </w:rPr>
      </w:pPr>
      <w:r w:rsidRPr="002F4444">
        <w:rPr>
          <w:lang w:val="sv-SE"/>
        </w:rPr>
        <w:t>Infektion: gastroenterit et al</w:t>
      </w:r>
    </w:p>
    <w:p w14:paraId="5E730596" w14:textId="77777777" w:rsidR="000340C9" w:rsidRPr="002F4444" w:rsidRDefault="007807CC">
      <w:pPr>
        <w:numPr>
          <w:ilvl w:val="0"/>
          <w:numId w:val="149"/>
        </w:numPr>
        <w:rPr>
          <w:lang w:val="sv-SE"/>
        </w:rPr>
      </w:pPr>
      <w:r w:rsidRPr="002F4444">
        <w:rPr>
          <w:lang w:val="sv-SE"/>
        </w:rPr>
        <w:lastRenderedPageBreak/>
        <w:t>Malabsorption: Laktasöverkänslighet, Pankreasinsuff (F-elastas), Gallsalt</w:t>
      </w:r>
    </w:p>
    <w:p w14:paraId="7DAA3E0E" w14:textId="77777777" w:rsidR="000340C9" w:rsidRPr="002F4444" w:rsidRDefault="007807CC">
      <w:pPr>
        <w:numPr>
          <w:ilvl w:val="0"/>
          <w:numId w:val="149"/>
        </w:numPr>
        <w:rPr>
          <w:lang w:val="sv-SE"/>
        </w:rPr>
      </w:pPr>
      <w:r w:rsidRPr="002F4444">
        <w:rPr>
          <w:lang w:val="sv-SE"/>
        </w:rPr>
        <w:t>Tumör:</w:t>
      </w:r>
    </w:p>
    <w:p w14:paraId="071B94E1" w14:textId="77777777" w:rsidR="000340C9" w:rsidRPr="002F4444" w:rsidRDefault="007807CC">
      <w:pPr>
        <w:numPr>
          <w:ilvl w:val="0"/>
          <w:numId w:val="149"/>
        </w:numPr>
        <w:rPr>
          <w:lang w:val="sv-SE"/>
        </w:rPr>
      </w:pPr>
      <w:r w:rsidRPr="002F4444">
        <w:rPr>
          <w:lang w:val="sv-SE"/>
        </w:rPr>
        <w:t>Motilitetsrubbning: Snabb tarmpassage kan ses vid hyperthyreos, efter ventrikelresektion, laxantiamissbruk men också vid t ex stress.</w:t>
      </w:r>
    </w:p>
    <w:p w14:paraId="482B1D88" w14:textId="77777777" w:rsidR="000340C9" w:rsidRPr="002F4444" w:rsidRDefault="000340C9">
      <w:pPr>
        <w:rPr>
          <w:lang w:val="sv-SE"/>
        </w:rPr>
      </w:pPr>
    </w:p>
    <w:p w14:paraId="3918C12D" w14:textId="77777777" w:rsidR="000340C9" w:rsidRPr="002F4444" w:rsidRDefault="007807CC">
      <w:pPr>
        <w:rPr>
          <w:b/>
          <w:lang w:val="sv-SE"/>
        </w:rPr>
      </w:pPr>
      <w:r w:rsidRPr="002F4444">
        <w:rPr>
          <w:b/>
          <w:lang w:val="sv-SE"/>
        </w:rPr>
        <w:t>Förstoppning</w:t>
      </w:r>
    </w:p>
    <w:p w14:paraId="05B79BDD" w14:textId="77777777" w:rsidR="000340C9" w:rsidRPr="002F4444" w:rsidRDefault="007807CC">
      <w:pPr>
        <w:numPr>
          <w:ilvl w:val="0"/>
          <w:numId w:val="264"/>
        </w:numPr>
        <w:rPr>
          <w:lang w:val="sv-SE"/>
        </w:rPr>
      </w:pPr>
      <w:r w:rsidRPr="002F4444">
        <w:rPr>
          <w:lang w:val="sv-SE"/>
        </w:rPr>
        <w:t>Tunntarmsileus: snabbt</w:t>
      </w:r>
    </w:p>
    <w:p w14:paraId="6FE32FD2" w14:textId="77777777" w:rsidR="000340C9" w:rsidRPr="002F4444" w:rsidRDefault="007807CC">
      <w:pPr>
        <w:numPr>
          <w:ilvl w:val="0"/>
          <w:numId w:val="264"/>
        </w:numPr>
        <w:rPr>
          <w:lang w:val="sv-SE"/>
        </w:rPr>
      </w:pPr>
      <w:r w:rsidRPr="002F4444">
        <w:rPr>
          <w:lang w:val="sv-SE"/>
        </w:rPr>
        <w:t>Kolonileus: långsamt</w:t>
      </w:r>
    </w:p>
    <w:p w14:paraId="79AE7084" w14:textId="77777777" w:rsidR="000340C9" w:rsidRPr="002F4444" w:rsidRDefault="007807CC">
      <w:pPr>
        <w:numPr>
          <w:ilvl w:val="0"/>
          <w:numId w:val="264"/>
        </w:numPr>
        <w:rPr>
          <w:lang w:val="sv-SE"/>
        </w:rPr>
      </w:pPr>
      <w:r w:rsidRPr="002F4444">
        <w:rPr>
          <w:lang w:val="sv-SE"/>
        </w:rPr>
        <w:t>Bäckenbottendysfunktion</w:t>
      </w:r>
    </w:p>
    <w:p w14:paraId="341F6114" w14:textId="77777777" w:rsidR="000340C9" w:rsidRPr="002F4444" w:rsidRDefault="007807CC">
      <w:pPr>
        <w:numPr>
          <w:ilvl w:val="0"/>
          <w:numId w:val="264"/>
        </w:numPr>
        <w:rPr>
          <w:lang w:val="sv-SE"/>
        </w:rPr>
      </w:pPr>
      <w:r w:rsidRPr="002F4444">
        <w:rPr>
          <w:lang w:val="sv-SE"/>
        </w:rPr>
        <w:t>IBS</w:t>
      </w:r>
    </w:p>
    <w:p w14:paraId="32DC101D" w14:textId="77777777" w:rsidR="000340C9" w:rsidRPr="002F4444" w:rsidRDefault="007807CC">
      <w:pPr>
        <w:numPr>
          <w:ilvl w:val="0"/>
          <w:numId w:val="264"/>
        </w:numPr>
        <w:rPr>
          <w:lang w:val="sv-SE"/>
        </w:rPr>
      </w:pPr>
      <w:r w:rsidRPr="002F4444">
        <w:rPr>
          <w:lang w:val="sv-SE"/>
        </w:rPr>
        <w:t>Stillasittande, kost</w:t>
      </w:r>
    </w:p>
    <w:p w14:paraId="3F62E5D4" w14:textId="77777777" w:rsidR="000340C9" w:rsidRPr="002F4444" w:rsidRDefault="007807CC">
      <w:pPr>
        <w:numPr>
          <w:ilvl w:val="0"/>
          <w:numId w:val="264"/>
        </w:numPr>
        <w:rPr>
          <w:lang w:val="sv-SE"/>
        </w:rPr>
      </w:pPr>
      <w:r w:rsidRPr="002F4444">
        <w:rPr>
          <w:lang w:val="sv-SE"/>
        </w:rPr>
        <w:t>Metabolt: hyperkalcemi, hypotyreos, Diabetes</w:t>
      </w:r>
    </w:p>
    <w:p w14:paraId="5017BFD2" w14:textId="77777777" w:rsidR="000340C9" w:rsidRPr="002F4444" w:rsidRDefault="007807CC">
      <w:pPr>
        <w:numPr>
          <w:ilvl w:val="0"/>
          <w:numId w:val="264"/>
        </w:numPr>
        <w:rPr>
          <w:lang w:val="sv-SE"/>
        </w:rPr>
      </w:pPr>
      <w:r w:rsidRPr="002F4444">
        <w:rPr>
          <w:lang w:val="sv-SE"/>
        </w:rPr>
        <w:t>Kolonsjd: fissur, striktur, cancer, proktit</w:t>
      </w:r>
    </w:p>
    <w:p w14:paraId="3A26B1E8" w14:textId="77777777" w:rsidR="000340C9" w:rsidRPr="002F4444" w:rsidRDefault="007807CC">
      <w:pPr>
        <w:numPr>
          <w:ilvl w:val="0"/>
          <w:numId w:val="264"/>
        </w:numPr>
        <w:rPr>
          <w:lang w:val="sv-SE"/>
        </w:rPr>
      </w:pPr>
      <w:r w:rsidRPr="002F4444">
        <w:rPr>
          <w:lang w:val="sv-SE"/>
        </w:rPr>
        <w:t>Neurlogisk: Parkinsson, stroke, MS</w:t>
      </w:r>
    </w:p>
    <w:p w14:paraId="7983EA38" w14:textId="77777777" w:rsidR="000340C9" w:rsidRPr="002F4444" w:rsidRDefault="000340C9">
      <w:pPr>
        <w:rPr>
          <w:lang w:val="sv-SE"/>
        </w:rPr>
      </w:pPr>
    </w:p>
    <w:p w14:paraId="54BD577C" w14:textId="77777777" w:rsidR="000340C9" w:rsidRPr="002F4444" w:rsidRDefault="007807CC">
      <w:pPr>
        <w:rPr>
          <w:b/>
          <w:lang w:val="sv-SE"/>
        </w:rPr>
      </w:pPr>
      <w:r w:rsidRPr="002F4444">
        <w:rPr>
          <w:b/>
          <w:lang w:val="sv-SE"/>
        </w:rPr>
        <w:t>Resistens i buken</w:t>
      </w:r>
    </w:p>
    <w:p w14:paraId="7ED214AC" w14:textId="77777777" w:rsidR="000340C9" w:rsidRPr="002F4444" w:rsidRDefault="007807CC">
      <w:pPr>
        <w:numPr>
          <w:ilvl w:val="0"/>
          <w:numId w:val="266"/>
        </w:numPr>
        <w:rPr>
          <w:lang w:val="sv-SE"/>
        </w:rPr>
      </w:pPr>
      <w:r w:rsidRPr="002F4444">
        <w:rPr>
          <w:lang w:val="sv-SE"/>
        </w:rPr>
        <w:t>Cystor: Ovarialcystor – Över ovarierna.</w:t>
      </w:r>
    </w:p>
    <w:p w14:paraId="5C700883" w14:textId="77777777" w:rsidR="000340C9" w:rsidRPr="002F4444" w:rsidRDefault="007807CC">
      <w:pPr>
        <w:numPr>
          <w:ilvl w:val="0"/>
          <w:numId w:val="266"/>
        </w:numPr>
        <w:rPr>
          <w:lang w:val="sv-SE"/>
        </w:rPr>
      </w:pPr>
      <w:r w:rsidRPr="002F4444">
        <w:rPr>
          <w:lang w:val="sv-SE"/>
        </w:rPr>
        <w:t>Myom, Fibrom – Ffa över uterus.</w:t>
      </w:r>
    </w:p>
    <w:p w14:paraId="51037782" w14:textId="77777777" w:rsidR="000340C9" w:rsidRPr="002F4444" w:rsidRDefault="007807CC">
      <w:pPr>
        <w:numPr>
          <w:ilvl w:val="0"/>
          <w:numId w:val="266"/>
        </w:numPr>
        <w:rPr>
          <w:lang w:val="sv-SE"/>
        </w:rPr>
      </w:pPr>
      <w:r w:rsidRPr="002F4444">
        <w:rPr>
          <w:lang w:val="sv-SE"/>
        </w:rPr>
        <w:t xml:space="preserve">Aorta – Centralt </w:t>
      </w:r>
    </w:p>
    <w:p w14:paraId="0D0CA1FA" w14:textId="77777777" w:rsidR="000340C9" w:rsidRPr="002F4444" w:rsidRDefault="007807CC">
      <w:pPr>
        <w:numPr>
          <w:ilvl w:val="0"/>
          <w:numId w:val="266"/>
        </w:numPr>
        <w:rPr>
          <w:lang w:val="sv-SE"/>
        </w:rPr>
      </w:pPr>
      <w:r w:rsidRPr="002F4444">
        <w:rPr>
          <w:lang w:val="sv-SE"/>
        </w:rPr>
        <w:t>Obstipation – Palpabelt ffa över kolon.</w:t>
      </w:r>
    </w:p>
    <w:p w14:paraId="38AEAEF1" w14:textId="77777777" w:rsidR="000340C9" w:rsidRPr="002F4444" w:rsidRDefault="007807CC">
      <w:pPr>
        <w:numPr>
          <w:ilvl w:val="0"/>
          <w:numId w:val="266"/>
        </w:numPr>
        <w:rPr>
          <w:lang w:val="sv-SE"/>
        </w:rPr>
      </w:pPr>
      <w:r w:rsidRPr="002F4444">
        <w:rPr>
          <w:lang w:val="sv-SE"/>
        </w:rPr>
        <w:t xml:space="preserve">Divertikulit – Ofta vänster fossa iliaca </w:t>
      </w:r>
    </w:p>
    <w:p w14:paraId="207A1318" w14:textId="77777777" w:rsidR="000340C9" w:rsidRPr="002F4444" w:rsidRDefault="007807CC">
      <w:pPr>
        <w:numPr>
          <w:ilvl w:val="0"/>
          <w:numId w:val="266"/>
        </w:numPr>
        <w:rPr>
          <w:lang w:val="sv-SE"/>
        </w:rPr>
      </w:pPr>
      <w:r w:rsidRPr="002F4444">
        <w:rPr>
          <w:lang w:val="sv-SE"/>
        </w:rPr>
        <w:t>Bråck - Umbilikalt</w:t>
      </w:r>
    </w:p>
    <w:p w14:paraId="063B3466" w14:textId="77777777" w:rsidR="000340C9" w:rsidRPr="002F4444" w:rsidRDefault="007807CC">
      <w:pPr>
        <w:numPr>
          <w:ilvl w:val="0"/>
          <w:numId w:val="266"/>
        </w:numPr>
        <w:rPr>
          <w:lang w:val="sv-SE"/>
        </w:rPr>
      </w:pPr>
      <w:r w:rsidRPr="002F4444">
        <w:rPr>
          <w:lang w:val="sv-SE"/>
        </w:rPr>
        <w:t>Lymfom – Längs lymfträdet</w:t>
      </w:r>
    </w:p>
    <w:p w14:paraId="2855D4C5" w14:textId="77777777" w:rsidR="000340C9" w:rsidRPr="002F4444" w:rsidRDefault="007807CC">
      <w:pPr>
        <w:numPr>
          <w:ilvl w:val="0"/>
          <w:numId w:val="266"/>
        </w:numPr>
        <w:rPr>
          <w:lang w:val="sv-SE"/>
        </w:rPr>
      </w:pPr>
      <w:r w:rsidRPr="002F4444">
        <w:rPr>
          <w:lang w:val="sv-SE"/>
        </w:rPr>
        <w:t>IBD – Oftast Crohns i kolon.</w:t>
      </w:r>
    </w:p>
    <w:p w14:paraId="7FD04761" w14:textId="77777777" w:rsidR="000340C9" w:rsidRPr="002F4444" w:rsidRDefault="007807CC">
      <w:pPr>
        <w:numPr>
          <w:ilvl w:val="0"/>
          <w:numId w:val="266"/>
        </w:numPr>
        <w:rPr>
          <w:lang w:val="sv-SE"/>
        </w:rPr>
      </w:pPr>
      <w:r w:rsidRPr="002F4444">
        <w:rPr>
          <w:lang w:val="sv-SE"/>
        </w:rPr>
        <w:t>Cancer: Lever, GI, njurar metastas.</w:t>
      </w:r>
    </w:p>
    <w:p w14:paraId="744F4ED1" w14:textId="77777777" w:rsidR="000340C9" w:rsidRPr="002F4444" w:rsidRDefault="000340C9">
      <w:pPr>
        <w:rPr>
          <w:lang w:val="sv-SE"/>
        </w:rPr>
      </w:pPr>
    </w:p>
    <w:p w14:paraId="218FAE6D" w14:textId="77777777" w:rsidR="000340C9" w:rsidRPr="002F4444" w:rsidRDefault="007807CC">
      <w:pPr>
        <w:rPr>
          <w:b/>
          <w:lang w:val="sv-SE"/>
        </w:rPr>
      </w:pPr>
      <w:r w:rsidRPr="002F4444">
        <w:rPr>
          <w:b/>
          <w:lang w:val="sv-SE"/>
        </w:rPr>
        <w:t>Sväljningssvårigheter</w:t>
      </w:r>
    </w:p>
    <w:p w14:paraId="202340E0" w14:textId="77777777" w:rsidR="000340C9" w:rsidRPr="002F4444" w:rsidRDefault="007807CC">
      <w:pPr>
        <w:numPr>
          <w:ilvl w:val="0"/>
          <w:numId w:val="324"/>
        </w:numPr>
        <w:rPr>
          <w:lang w:val="sv-SE"/>
        </w:rPr>
      </w:pPr>
      <w:r w:rsidRPr="002F4444">
        <w:rPr>
          <w:lang w:val="sv-SE"/>
        </w:rPr>
        <w:t>Hjärt-kärl: stroke</w:t>
      </w:r>
    </w:p>
    <w:p w14:paraId="037C8A79" w14:textId="77777777" w:rsidR="000340C9" w:rsidRPr="002F4444" w:rsidRDefault="007807CC">
      <w:pPr>
        <w:numPr>
          <w:ilvl w:val="0"/>
          <w:numId w:val="324"/>
        </w:numPr>
        <w:rPr>
          <w:lang w:val="sv-SE"/>
        </w:rPr>
      </w:pPr>
      <w:r w:rsidRPr="002F4444">
        <w:rPr>
          <w:lang w:val="sv-SE"/>
        </w:rPr>
        <w:t>Nerv: Alzheimers, ALS, MS, cerebral pares</w:t>
      </w:r>
    </w:p>
    <w:p w14:paraId="5BD9072B" w14:textId="77777777" w:rsidR="000340C9" w:rsidRPr="002F4444" w:rsidRDefault="007807CC">
      <w:pPr>
        <w:numPr>
          <w:ilvl w:val="0"/>
          <w:numId w:val="324"/>
        </w:numPr>
        <w:rPr>
          <w:lang w:val="sv-SE"/>
        </w:rPr>
      </w:pPr>
      <w:r w:rsidRPr="002F4444">
        <w:rPr>
          <w:lang w:val="sv-SE"/>
        </w:rPr>
        <w:t>Systemsjd: RA</w:t>
      </w:r>
    </w:p>
    <w:p w14:paraId="2FF4D3D7" w14:textId="77777777" w:rsidR="000340C9" w:rsidRPr="002F4444" w:rsidRDefault="007807CC">
      <w:pPr>
        <w:numPr>
          <w:ilvl w:val="0"/>
          <w:numId w:val="324"/>
        </w:numPr>
        <w:rPr>
          <w:lang w:val="sv-SE"/>
        </w:rPr>
      </w:pPr>
      <w:r w:rsidRPr="002F4444">
        <w:rPr>
          <w:lang w:val="sv-SE"/>
        </w:rPr>
        <w:t>Trauma: Skall- nackskador.</w:t>
      </w:r>
    </w:p>
    <w:p w14:paraId="5E6FA310" w14:textId="77777777" w:rsidR="000340C9" w:rsidRPr="002F4444" w:rsidRDefault="007807CC">
      <w:pPr>
        <w:numPr>
          <w:ilvl w:val="0"/>
          <w:numId w:val="324"/>
        </w:numPr>
        <w:rPr>
          <w:lang w:val="sv-SE"/>
        </w:rPr>
      </w:pPr>
      <w:r w:rsidRPr="002F4444">
        <w:rPr>
          <w:lang w:val="sv-SE"/>
        </w:rPr>
        <w:t>Tumör</w:t>
      </w:r>
    </w:p>
    <w:p w14:paraId="7BCF9359" w14:textId="77777777" w:rsidR="000340C9" w:rsidRPr="002F4444" w:rsidRDefault="007807CC">
      <w:pPr>
        <w:numPr>
          <w:ilvl w:val="0"/>
          <w:numId w:val="324"/>
        </w:numPr>
        <w:rPr>
          <w:lang w:val="sv-SE"/>
        </w:rPr>
      </w:pPr>
      <w:r w:rsidRPr="002F4444">
        <w:rPr>
          <w:lang w:val="sv-SE"/>
        </w:rPr>
        <w:t>Infektion: Svamp, bakterie, virus. Mun, svalg, matstrupe</w:t>
      </w:r>
    </w:p>
    <w:p w14:paraId="6554A4CE" w14:textId="77777777" w:rsidR="000340C9" w:rsidRPr="002F4444" w:rsidRDefault="007807CC">
      <w:pPr>
        <w:numPr>
          <w:ilvl w:val="0"/>
          <w:numId w:val="324"/>
        </w:numPr>
        <w:rPr>
          <w:lang w:val="sv-SE"/>
        </w:rPr>
      </w:pPr>
      <w:r w:rsidRPr="002F4444">
        <w:rPr>
          <w:lang w:val="sv-SE"/>
        </w:rPr>
        <w:t>LM: Munntorhet, kan leda till sväljsvårighetr.</w:t>
      </w:r>
    </w:p>
    <w:p w14:paraId="7B436D31" w14:textId="77777777" w:rsidR="000340C9" w:rsidRPr="002F4444" w:rsidRDefault="000340C9">
      <w:pPr>
        <w:rPr>
          <w:lang w:val="sv-SE"/>
        </w:rPr>
      </w:pPr>
    </w:p>
    <w:p w14:paraId="64C0E264" w14:textId="77777777" w:rsidR="000340C9" w:rsidRPr="002F4444" w:rsidRDefault="007807CC">
      <w:pPr>
        <w:rPr>
          <w:b/>
          <w:lang w:val="sv-SE"/>
        </w:rPr>
      </w:pPr>
      <w:r w:rsidRPr="002F4444">
        <w:rPr>
          <w:b/>
          <w:lang w:val="sv-SE"/>
        </w:rPr>
        <w:t>Hög sänka (SR)</w:t>
      </w:r>
    </w:p>
    <w:p w14:paraId="56B9FE41" w14:textId="77777777" w:rsidR="000340C9" w:rsidRPr="002F4444" w:rsidRDefault="007807CC">
      <w:pPr>
        <w:numPr>
          <w:ilvl w:val="0"/>
          <w:numId w:val="334"/>
        </w:numPr>
        <w:rPr>
          <w:lang w:val="sv-SE"/>
        </w:rPr>
      </w:pPr>
      <w:r w:rsidRPr="002F4444">
        <w:rPr>
          <w:lang w:val="sv-SE"/>
        </w:rPr>
        <w:t>Bakteriell infektion</w:t>
      </w:r>
    </w:p>
    <w:p w14:paraId="385BDAFB" w14:textId="77777777" w:rsidR="000340C9" w:rsidRPr="002F4444" w:rsidRDefault="007807CC">
      <w:pPr>
        <w:numPr>
          <w:ilvl w:val="0"/>
          <w:numId w:val="334"/>
        </w:numPr>
        <w:rPr>
          <w:lang w:val="sv-SE"/>
        </w:rPr>
      </w:pPr>
      <w:r w:rsidRPr="002F4444">
        <w:rPr>
          <w:lang w:val="sv-SE"/>
        </w:rPr>
        <w:t>Icke-infektiösa inflammation: TA, PMR</w:t>
      </w:r>
    </w:p>
    <w:p w14:paraId="36ECA115" w14:textId="77777777" w:rsidR="000340C9" w:rsidRPr="002F4444" w:rsidRDefault="007807CC">
      <w:pPr>
        <w:numPr>
          <w:ilvl w:val="0"/>
          <w:numId w:val="334"/>
        </w:numPr>
        <w:rPr>
          <w:lang w:val="sv-SE"/>
        </w:rPr>
      </w:pPr>
      <w:r w:rsidRPr="002F4444">
        <w:rPr>
          <w:lang w:val="sv-SE"/>
        </w:rPr>
        <w:t>Malignitet: Multipelt myelom, njurcancer</w:t>
      </w:r>
    </w:p>
    <w:p w14:paraId="2EEC6A90" w14:textId="77777777" w:rsidR="000340C9" w:rsidRPr="002F4444" w:rsidRDefault="007807CC">
      <w:pPr>
        <w:numPr>
          <w:ilvl w:val="0"/>
          <w:numId w:val="334"/>
        </w:numPr>
        <w:rPr>
          <w:lang w:val="sv-SE"/>
        </w:rPr>
      </w:pPr>
      <w:r w:rsidRPr="002F4444">
        <w:rPr>
          <w:lang w:val="sv-SE"/>
        </w:rPr>
        <w:t xml:space="preserve">Njursjd: </w:t>
      </w:r>
    </w:p>
    <w:p w14:paraId="3EC0D82D" w14:textId="77777777" w:rsidR="000340C9" w:rsidRPr="002F4444" w:rsidRDefault="007807CC">
      <w:pPr>
        <w:numPr>
          <w:ilvl w:val="0"/>
          <w:numId w:val="334"/>
        </w:numPr>
        <w:rPr>
          <w:lang w:val="sv-SE"/>
        </w:rPr>
      </w:pPr>
      <w:r w:rsidRPr="002F4444">
        <w:rPr>
          <w:lang w:val="sv-SE"/>
        </w:rPr>
        <w:t>Graviditet</w:t>
      </w:r>
    </w:p>
    <w:p w14:paraId="0732033A" w14:textId="77777777" w:rsidR="000340C9" w:rsidRPr="002F4444" w:rsidRDefault="007807CC">
      <w:pPr>
        <w:numPr>
          <w:ilvl w:val="0"/>
          <w:numId w:val="334"/>
        </w:numPr>
        <w:rPr>
          <w:lang w:val="sv-SE"/>
        </w:rPr>
      </w:pPr>
      <w:r w:rsidRPr="002F4444">
        <w:rPr>
          <w:lang w:val="sv-SE"/>
        </w:rPr>
        <w:t>Anemi</w:t>
      </w:r>
    </w:p>
    <w:p w14:paraId="73CAD975" w14:textId="724F8BD3" w:rsidR="000340C9" w:rsidRPr="002F4444" w:rsidRDefault="007807CC" w:rsidP="007807CC">
      <w:pPr>
        <w:numPr>
          <w:ilvl w:val="0"/>
          <w:numId w:val="334"/>
        </w:numPr>
        <w:rPr>
          <w:lang w:val="sv-SE"/>
        </w:rPr>
      </w:pPr>
      <w:r w:rsidRPr="002F4444">
        <w:rPr>
          <w:lang w:val="sv-SE"/>
        </w:rPr>
        <w:t>Hög ålder</w:t>
      </w:r>
    </w:p>
    <w:sectPr w:rsidR="000340C9" w:rsidRPr="002F4444">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altName w:val="Arial"/>
    <w:panose1 w:val="020B0604020202020204"/>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5B4BBF"/>
    <w:multiLevelType w:val="multilevel"/>
    <w:tmpl w:val="32B6DE00"/>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 w15:restartNumberingAfterBreak="0">
    <w:nsid w:val="00630753"/>
    <w:multiLevelType w:val="multilevel"/>
    <w:tmpl w:val="36AA8EE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15:restartNumberingAfterBreak="0">
    <w:nsid w:val="00BC543B"/>
    <w:multiLevelType w:val="multilevel"/>
    <w:tmpl w:val="23B0640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15:restartNumberingAfterBreak="0">
    <w:nsid w:val="00C22E5B"/>
    <w:multiLevelType w:val="multilevel"/>
    <w:tmpl w:val="2F6460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1D57CDB"/>
    <w:multiLevelType w:val="multilevel"/>
    <w:tmpl w:val="71BCA68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15:restartNumberingAfterBreak="0">
    <w:nsid w:val="027328F1"/>
    <w:multiLevelType w:val="multilevel"/>
    <w:tmpl w:val="9A58865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15:restartNumberingAfterBreak="0">
    <w:nsid w:val="02FF2E3F"/>
    <w:multiLevelType w:val="multilevel"/>
    <w:tmpl w:val="E23219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3087C91"/>
    <w:multiLevelType w:val="multilevel"/>
    <w:tmpl w:val="4D787E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3992126"/>
    <w:multiLevelType w:val="multilevel"/>
    <w:tmpl w:val="F112DB6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 w15:restartNumberingAfterBreak="0">
    <w:nsid w:val="040B5C5D"/>
    <w:multiLevelType w:val="multilevel"/>
    <w:tmpl w:val="61FEEB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0432341F"/>
    <w:multiLevelType w:val="multilevel"/>
    <w:tmpl w:val="83D85A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04932D67"/>
    <w:multiLevelType w:val="multilevel"/>
    <w:tmpl w:val="26641CA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15:restartNumberingAfterBreak="0">
    <w:nsid w:val="04C64DF5"/>
    <w:multiLevelType w:val="multilevel"/>
    <w:tmpl w:val="CCCEB6F8"/>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13" w15:restartNumberingAfterBreak="0">
    <w:nsid w:val="04D058F1"/>
    <w:multiLevelType w:val="multilevel"/>
    <w:tmpl w:val="97AAEB8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 w15:restartNumberingAfterBreak="0">
    <w:nsid w:val="051A56E2"/>
    <w:multiLevelType w:val="multilevel"/>
    <w:tmpl w:val="B74C7A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05A36709"/>
    <w:multiLevelType w:val="multilevel"/>
    <w:tmpl w:val="276E0C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05FB0FC6"/>
    <w:multiLevelType w:val="multilevel"/>
    <w:tmpl w:val="C40C9F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06476EFF"/>
    <w:multiLevelType w:val="multilevel"/>
    <w:tmpl w:val="D2DE2A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066B7A30"/>
    <w:multiLevelType w:val="multilevel"/>
    <w:tmpl w:val="BB74D0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06CA32D2"/>
    <w:multiLevelType w:val="multilevel"/>
    <w:tmpl w:val="C304F0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0728439E"/>
    <w:multiLevelType w:val="multilevel"/>
    <w:tmpl w:val="68529F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0745000E"/>
    <w:multiLevelType w:val="multilevel"/>
    <w:tmpl w:val="726C0D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074A6103"/>
    <w:multiLevelType w:val="multilevel"/>
    <w:tmpl w:val="05364A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074C1028"/>
    <w:multiLevelType w:val="multilevel"/>
    <w:tmpl w:val="F9C45A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07A86D59"/>
    <w:multiLevelType w:val="multilevel"/>
    <w:tmpl w:val="6CD6AD3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5" w15:restartNumberingAfterBreak="0">
    <w:nsid w:val="07CF3E3C"/>
    <w:multiLevelType w:val="multilevel"/>
    <w:tmpl w:val="67AE10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07D93FA8"/>
    <w:multiLevelType w:val="multilevel"/>
    <w:tmpl w:val="A044C8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07E04E2A"/>
    <w:multiLevelType w:val="multilevel"/>
    <w:tmpl w:val="E530FA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07FC6E57"/>
    <w:multiLevelType w:val="multilevel"/>
    <w:tmpl w:val="834684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080D15DF"/>
    <w:multiLevelType w:val="multilevel"/>
    <w:tmpl w:val="7272F2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08316106"/>
    <w:multiLevelType w:val="multilevel"/>
    <w:tmpl w:val="D3F286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084035B4"/>
    <w:multiLevelType w:val="multilevel"/>
    <w:tmpl w:val="ED9E798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2" w15:restartNumberingAfterBreak="0">
    <w:nsid w:val="089913BC"/>
    <w:multiLevelType w:val="multilevel"/>
    <w:tmpl w:val="76B2E5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09163B48"/>
    <w:multiLevelType w:val="multilevel"/>
    <w:tmpl w:val="DB8E6B0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4" w15:restartNumberingAfterBreak="0">
    <w:nsid w:val="09CA385B"/>
    <w:multiLevelType w:val="multilevel"/>
    <w:tmpl w:val="7C0412E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5" w15:restartNumberingAfterBreak="0">
    <w:nsid w:val="0A0513F4"/>
    <w:multiLevelType w:val="multilevel"/>
    <w:tmpl w:val="596048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0A7B4BC7"/>
    <w:multiLevelType w:val="multilevel"/>
    <w:tmpl w:val="A63A6A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0A7C6106"/>
    <w:multiLevelType w:val="multilevel"/>
    <w:tmpl w:val="D20CD5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0A935596"/>
    <w:multiLevelType w:val="multilevel"/>
    <w:tmpl w:val="46F6E1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0AA50969"/>
    <w:multiLevelType w:val="multilevel"/>
    <w:tmpl w:val="639243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0AA51E5D"/>
    <w:multiLevelType w:val="multilevel"/>
    <w:tmpl w:val="343C57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0B014699"/>
    <w:multiLevelType w:val="multilevel"/>
    <w:tmpl w:val="5F5E29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0B4754D6"/>
    <w:multiLevelType w:val="multilevel"/>
    <w:tmpl w:val="9F2E18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0B7654CD"/>
    <w:multiLevelType w:val="multilevel"/>
    <w:tmpl w:val="133C2E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0B7B1F92"/>
    <w:multiLevelType w:val="multilevel"/>
    <w:tmpl w:val="BAC826D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5" w15:restartNumberingAfterBreak="0">
    <w:nsid w:val="0BD5166D"/>
    <w:multiLevelType w:val="multilevel"/>
    <w:tmpl w:val="2736A0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0BDC38BF"/>
    <w:multiLevelType w:val="multilevel"/>
    <w:tmpl w:val="6BEA625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7" w15:restartNumberingAfterBreak="0">
    <w:nsid w:val="0C2D3968"/>
    <w:multiLevelType w:val="multilevel"/>
    <w:tmpl w:val="079C6F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0C62457C"/>
    <w:multiLevelType w:val="multilevel"/>
    <w:tmpl w:val="D0EC88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0C665EB2"/>
    <w:multiLevelType w:val="multilevel"/>
    <w:tmpl w:val="394EB6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0C9154C8"/>
    <w:multiLevelType w:val="multilevel"/>
    <w:tmpl w:val="6D585F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0C9B54AA"/>
    <w:multiLevelType w:val="multilevel"/>
    <w:tmpl w:val="97B6CB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0CA2541C"/>
    <w:multiLevelType w:val="multilevel"/>
    <w:tmpl w:val="FA8C7D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0D232799"/>
    <w:multiLevelType w:val="multilevel"/>
    <w:tmpl w:val="9B6647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0D453AA5"/>
    <w:multiLevelType w:val="multilevel"/>
    <w:tmpl w:val="354AB1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0D477DD4"/>
    <w:multiLevelType w:val="multilevel"/>
    <w:tmpl w:val="13DC4C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0D77459B"/>
    <w:multiLevelType w:val="multilevel"/>
    <w:tmpl w:val="08145D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0DB51099"/>
    <w:multiLevelType w:val="multilevel"/>
    <w:tmpl w:val="D3C84AB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8" w15:restartNumberingAfterBreak="0">
    <w:nsid w:val="0E300A33"/>
    <w:multiLevelType w:val="multilevel"/>
    <w:tmpl w:val="094C0A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0E4F2028"/>
    <w:multiLevelType w:val="multilevel"/>
    <w:tmpl w:val="9CC846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0EAC1C5E"/>
    <w:multiLevelType w:val="multilevel"/>
    <w:tmpl w:val="1320EF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0F166B42"/>
    <w:multiLevelType w:val="multilevel"/>
    <w:tmpl w:val="1D828D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0F48693E"/>
    <w:multiLevelType w:val="multilevel"/>
    <w:tmpl w:val="769249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0F7F1F13"/>
    <w:multiLevelType w:val="multilevel"/>
    <w:tmpl w:val="C89826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0FCB14EC"/>
    <w:multiLevelType w:val="multilevel"/>
    <w:tmpl w:val="C8283F1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5" w15:restartNumberingAfterBreak="0">
    <w:nsid w:val="0FCE7B62"/>
    <w:multiLevelType w:val="multilevel"/>
    <w:tmpl w:val="42F8A8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15:restartNumberingAfterBreak="0">
    <w:nsid w:val="0FD9373C"/>
    <w:multiLevelType w:val="multilevel"/>
    <w:tmpl w:val="5C9E84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10262AD0"/>
    <w:multiLevelType w:val="multilevel"/>
    <w:tmpl w:val="6492B8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10387026"/>
    <w:multiLevelType w:val="multilevel"/>
    <w:tmpl w:val="842604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107E592E"/>
    <w:multiLevelType w:val="multilevel"/>
    <w:tmpl w:val="1EBEA0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15:restartNumberingAfterBreak="0">
    <w:nsid w:val="109C65BB"/>
    <w:multiLevelType w:val="multilevel"/>
    <w:tmpl w:val="031A793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1" w15:restartNumberingAfterBreak="0">
    <w:nsid w:val="10C9300E"/>
    <w:multiLevelType w:val="multilevel"/>
    <w:tmpl w:val="A3C677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15:restartNumberingAfterBreak="0">
    <w:nsid w:val="11010D9D"/>
    <w:multiLevelType w:val="multilevel"/>
    <w:tmpl w:val="CC7A00F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3" w15:restartNumberingAfterBreak="0">
    <w:nsid w:val="11494A9E"/>
    <w:multiLevelType w:val="multilevel"/>
    <w:tmpl w:val="A85C85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15:restartNumberingAfterBreak="0">
    <w:nsid w:val="118B309E"/>
    <w:multiLevelType w:val="multilevel"/>
    <w:tmpl w:val="9BB859F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5" w15:restartNumberingAfterBreak="0">
    <w:nsid w:val="11A52362"/>
    <w:multiLevelType w:val="multilevel"/>
    <w:tmpl w:val="41D260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15:restartNumberingAfterBreak="0">
    <w:nsid w:val="11C84669"/>
    <w:multiLevelType w:val="multilevel"/>
    <w:tmpl w:val="DB18C4F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7" w15:restartNumberingAfterBreak="0">
    <w:nsid w:val="11D2503C"/>
    <w:multiLevelType w:val="multilevel"/>
    <w:tmpl w:val="B50E6A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15:restartNumberingAfterBreak="0">
    <w:nsid w:val="11E54414"/>
    <w:multiLevelType w:val="multilevel"/>
    <w:tmpl w:val="C89460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15:restartNumberingAfterBreak="0">
    <w:nsid w:val="120C7D20"/>
    <w:multiLevelType w:val="multilevel"/>
    <w:tmpl w:val="EFB808E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0" w15:restartNumberingAfterBreak="0">
    <w:nsid w:val="12131FDD"/>
    <w:multiLevelType w:val="multilevel"/>
    <w:tmpl w:val="2C8C3C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15:restartNumberingAfterBreak="0">
    <w:nsid w:val="122D0D31"/>
    <w:multiLevelType w:val="multilevel"/>
    <w:tmpl w:val="A0882E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15:restartNumberingAfterBreak="0">
    <w:nsid w:val="123652DC"/>
    <w:multiLevelType w:val="multilevel"/>
    <w:tmpl w:val="34B2D7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15:restartNumberingAfterBreak="0">
    <w:nsid w:val="126E465E"/>
    <w:multiLevelType w:val="multilevel"/>
    <w:tmpl w:val="85021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15:restartNumberingAfterBreak="0">
    <w:nsid w:val="128E7E6A"/>
    <w:multiLevelType w:val="multilevel"/>
    <w:tmpl w:val="03563ED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5" w15:restartNumberingAfterBreak="0">
    <w:nsid w:val="12BA0B32"/>
    <w:multiLevelType w:val="multilevel"/>
    <w:tmpl w:val="685E6A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15:restartNumberingAfterBreak="0">
    <w:nsid w:val="12D2269C"/>
    <w:multiLevelType w:val="multilevel"/>
    <w:tmpl w:val="C69E22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15:restartNumberingAfterBreak="0">
    <w:nsid w:val="13107B72"/>
    <w:multiLevelType w:val="multilevel"/>
    <w:tmpl w:val="2ECE1B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15:restartNumberingAfterBreak="0">
    <w:nsid w:val="13543A39"/>
    <w:multiLevelType w:val="multilevel"/>
    <w:tmpl w:val="9A7877C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9" w15:restartNumberingAfterBreak="0">
    <w:nsid w:val="13BB1990"/>
    <w:multiLevelType w:val="multilevel"/>
    <w:tmpl w:val="D3A879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15:restartNumberingAfterBreak="0">
    <w:nsid w:val="13C643B4"/>
    <w:multiLevelType w:val="multilevel"/>
    <w:tmpl w:val="4B9C20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15:restartNumberingAfterBreak="0">
    <w:nsid w:val="14117ECC"/>
    <w:multiLevelType w:val="multilevel"/>
    <w:tmpl w:val="5BE6EB2A"/>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92" w15:restartNumberingAfterBreak="0">
    <w:nsid w:val="14AF3D3F"/>
    <w:multiLevelType w:val="multilevel"/>
    <w:tmpl w:val="D4AEAD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15:restartNumberingAfterBreak="0">
    <w:nsid w:val="14BA58F9"/>
    <w:multiLevelType w:val="multilevel"/>
    <w:tmpl w:val="175686E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4" w15:restartNumberingAfterBreak="0">
    <w:nsid w:val="14EF55B1"/>
    <w:multiLevelType w:val="multilevel"/>
    <w:tmpl w:val="45C612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5" w15:restartNumberingAfterBreak="0">
    <w:nsid w:val="15756F9F"/>
    <w:multiLevelType w:val="multilevel"/>
    <w:tmpl w:val="E438E8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15:restartNumberingAfterBreak="0">
    <w:nsid w:val="163E09E7"/>
    <w:multiLevelType w:val="multilevel"/>
    <w:tmpl w:val="4E3CE3B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7" w15:restartNumberingAfterBreak="0">
    <w:nsid w:val="16C40A24"/>
    <w:multiLevelType w:val="multilevel"/>
    <w:tmpl w:val="81B0A4C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8" w15:restartNumberingAfterBreak="0">
    <w:nsid w:val="16CC4100"/>
    <w:multiLevelType w:val="multilevel"/>
    <w:tmpl w:val="D49636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15:restartNumberingAfterBreak="0">
    <w:nsid w:val="16EE61B1"/>
    <w:multiLevelType w:val="multilevel"/>
    <w:tmpl w:val="1BF8635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0" w15:restartNumberingAfterBreak="0">
    <w:nsid w:val="16FA347C"/>
    <w:multiLevelType w:val="multilevel"/>
    <w:tmpl w:val="608098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1" w15:restartNumberingAfterBreak="0">
    <w:nsid w:val="17025069"/>
    <w:multiLevelType w:val="multilevel"/>
    <w:tmpl w:val="0504A3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15:restartNumberingAfterBreak="0">
    <w:nsid w:val="172E7C42"/>
    <w:multiLevelType w:val="multilevel"/>
    <w:tmpl w:val="675C9A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3" w15:restartNumberingAfterBreak="0">
    <w:nsid w:val="183B5364"/>
    <w:multiLevelType w:val="multilevel"/>
    <w:tmpl w:val="EC7265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4" w15:restartNumberingAfterBreak="0">
    <w:nsid w:val="185C39F9"/>
    <w:multiLevelType w:val="multilevel"/>
    <w:tmpl w:val="8FA6564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5" w15:restartNumberingAfterBreak="0">
    <w:nsid w:val="185F173A"/>
    <w:multiLevelType w:val="multilevel"/>
    <w:tmpl w:val="7618D8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6" w15:restartNumberingAfterBreak="0">
    <w:nsid w:val="18680E35"/>
    <w:multiLevelType w:val="multilevel"/>
    <w:tmpl w:val="5DB8EF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7" w15:restartNumberingAfterBreak="0">
    <w:nsid w:val="188F5276"/>
    <w:multiLevelType w:val="multilevel"/>
    <w:tmpl w:val="6D00075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8" w15:restartNumberingAfterBreak="0">
    <w:nsid w:val="194357BB"/>
    <w:multiLevelType w:val="multilevel"/>
    <w:tmpl w:val="DDC447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9" w15:restartNumberingAfterBreak="0">
    <w:nsid w:val="19574B1A"/>
    <w:multiLevelType w:val="multilevel"/>
    <w:tmpl w:val="D864350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0" w15:restartNumberingAfterBreak="0">
    <w:nsid w:val="1A7E794C"/>
    <w:multiLevelType w:val="multilevel"/>
    <w:tmpl w:val="7994A0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1" w15:restartNumberingAfterBreak="0">
    <w:nsid w:val="1B1D510D"/>
    <w:multiLevelType w:val="multilevel"/>
    <w:tmpl w:val="2B40961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2" w15:restartNumberingAfterBreak="0">
    <w:nsid w:val="1B287E33"/>
    <w:multiLevelType w:val="multilevel"/>
    <w:tmpl w:val="678CCC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3" w15:restartNumberingAfterBreak="0">
    <w:nsid w:val="1B943032"/>
    <w:multiLevelType w:val="multilevel"/>
    <w:tmpl w:val="776E459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4" w15:restartNumberingAfterBreak="0">
    <w:nsid w:val="1BCD42B4"/>
    <w:multiLevelType w:val="multilevel"/>
    <w:tmpl w:val="786EAE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5" w15:restartNumberingAfterBreak="0">
    <w:nsid w:val="1C0E0AF4"/>
    <w:multiLevelType w:val="multilevel"/>
    <w:tmpl w:val="C17C6E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6" w15:restartNumberingAfterBreak="0">
    <w:nsid w:val="1C342924"/>
    <w:multiLevelType w:val="multilevel"/>
    <w:tmpl w:val="FB62AA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7" w15:restartNumberingAfterBreak="0">
    <w:nsid w:val="1C7B4529"/>
    <w:multiLevelType w:val="multilevel"/>
    <w:tmpl w:val="F21820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8" w15:restartNumberingAfterBreak="0">
    <w:nsid w:val="1C8138B1"/>
    <w:multiLevelType w:val="multilevel"/>
    <w:tmpl w:val="14B25B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9" w15:restartNumberingAfterBreak="0">
    <w:nsid w:val="1CA9296E"/>
    <w:multiLevelType w:val="multilevel"/>
    <w:tmpl w:val="254ACB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0" w15:restartNumberingAfterBreak="0">
    <w:nsid w:val="1CC314E1"/>
    <w:multiLevelType w:val="multilevel"/>
    <w:tmpl w:val="3A66A8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1" w15:restartNumberingAfterBreak="0">
    <w:nsid w:val="1CEB0CEC"/>
    <w:multiLevelType w:val="multilevel"/>
    <w:tmpl w:val="DC180D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2" w15:restartNumberingAfterBreak="0">
    <w:nsid w:val="1CFF1DEF"/>
    <w:multiLevelType w:val="multilevel"/>
    <w:tmpl w:val="13ACE9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3" w15:restartNumberingAfterBreak="0">
    <w:nsid w:val="1D4223E9"/>
    <w:multiLevelType w:val="multilevel"/>
    <w:tmpl w:val="925C7E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4" w15:restartNumberingAfterBreak="0">
    <w:nsid w:val="1D7A0C2C"/>
    <w:multiLevelType w:val="multilevel"/>
    <w:tmpl w:val="5436239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5" w15:restartNumberingAfterBreak="0">
    <w:nsid w:val="1D807971"/>
    <w:multiLevelType w:val="multilevel"/>
    <w:tmpl w:val="4B8EE90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6" w15:restartNumberingAfterBreak="0">
    <w:nsid w:val="1DC53F5F"/>
    <w:multiLevelType w:val="multilevel"/>
    <w:tmpl w:val="D3F600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7" w15:restartNumberingAfterBreak="0">
    <w:nsid w:val="1DCC5398"/>
    <w:multiLevelType w:val="multilevel"/>
    <w:tmpl w:val="72E6436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8" w15:restartNumberingAfterBreak="0">
    <w:nsid w:val="1DDD5459"/>
    <w:multiLevelType w:val="multilevel"/>
    <w:tmpl w:val="2AC0762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9" w15:restartNumberingAfterBreak="0">
    <w:nsid w:val="1F065E1B"/>
    <w:multiLevelType w:val="multilevel"/>
    <w:tmpl w:val="D4F8E3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0" w15:restartNumberingAfterBreak="0">
    <w:nsid w:val="1F0F4AB4"/>
    <w:multiLevelType w:val="multilevel"/>
    <w:tmpl w:val="2FD465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1" w15:restartNumberingAfterBreak="0">
    <w:nsid w:val="1F5E1C4B"/>
    <w:multiLevelType w:val="multilevel"/>
    <w:tmpl w:val="547C955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2" w15:restartNumberingAfterBreak="0">
    <w:nsid w:val="1F6A63FB"/>
    <w:multiLevelType w:val="multilevel"/>
    <w:tmpl w:val="E65C08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3" w15:restartNumberingAfterBreak="0">
    <w:nsid w:val="1F7E614E"/>
    <w:multiLevelType w:val="multilevel"/>
    <w:tmpl w:val="78E6A6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4" w15:restartNumberingAfterBreak="0">
    <w:nsid w:val="1FDB4B93"/>
    <w:multiLevelType w:val="multilevel"/>
    <w:tmpl w:val="368C1A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5" w15:restartNumberingAfterBreak="0">
    <w:nsid w:val="20260661"/>
    <w:multiLevelType w:val="multilevel"/>
    <w:tmpl w:val="B238C3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6" w15:restartNumberingAfterBreak="0">
    <w:nsid w:val="204C496A"/>
    <w:multiLevelType w:val="multilevel"/>
    <w:tmpl w:val="522E26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7" w15:restartNumberingAfterBreak="0">
    <w:nsid w:val="2095380A"/>
    <w:multiLevelType w:val="multilevel"/>
    <w:tmpl w:val="08C822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8" w15:restartNumberingAfterBreak="0">
    <w:nsid w:val="212B281B"/>
    <w:multiLevelType w:val="multilevel"/>
    <w:tmpl w:val="9DDA62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9" w15:restartNumberingAfterBreak="0">
    <w:nsid w:val="21352C97"/>
    <w:multiLevelType w:val="multilevel"/>
    <w:tmpl w:val="B82C28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0" w15:restartNumberingAfterBreak="0">
    <w:nsid w:val="21975942"/>
    <w:multiLevelType w:val="multilevel"/>
    <w:tmpl w:val="15ACF0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1" w15:restartNumberingAfterBreak="0">
    <w:nsid w:val="21AA3E55"/>
    <w:multiLevelType w:val="multilevel"/>
    <w:tmpl w:val="193A3EC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2" w15:restartNumberingAfterBreak="0">
    <w:nsid w:val="21BB3341"/>
    <w:multiLevelType w:val="multilevel"/>
    <w:tmpl w:val="256E54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3" w15:restartNumberingAfterBreak="0">
    <w:nsid w:val="22EE4EF4"/>
    <w:multiLevelType w:val="multilevel"/>
    <w:tmpl w:val="5DBC47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4" w15:restartNumberingAfterBreak="0">
    <w:nsid w:val="23192493"/>
    <w:multiLevelType w:val="multilevel"/>
    <w:tmpl w:val="A99E89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5" w15:restartNumberingAfterBreak="0">
    <w:nsid w:val="231B6A48"/>
    <w:multiLevelType w:val="multilevel"/>
    <w:tmpl w:val="37807C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6" w15:restartNumberingAfterBreak="0">
    <w:nsid w:val="234E2520"/>
    <w:multiLevelType w:val="multilevel"/>
    <w:tmpl w:val="E5E893A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7" w15:restartNumberingAfterBreak="0">
    <w:nsid w:val="237627E3"/>
    <w:multiLevelType w:val="multilevel"/>
    <w:tmpl w:val="EED648F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8" w15:restartNumberingAfterBreak="0">
    <w:nsid w:val="237A3EFE"/>
    <w:multiLevelType w:val="multilevel"/>
    <w:tmpl w:val="C7EE82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9" w15:restartNumberingAfterBreak="0">
    <w:nsid w:val="23855DF7"/>
    <w:multiLevelType w:val="multilevel"/>
    <w:tmpl w:val="377CF8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0" w15:restartNumberingAfterBreak="0">
    <w:nsid w:val="23C85AC6"/>
    <w:multiLevelType w:val="multilevel"/>
    <w:tmpl w:val="60BEE3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1" w15:restartNumberingAfterBreak="0">
    <w:nsid w:val="23E1395B"/>
    <w:multiLevelType w:val="multilevel"/>
    <w:tmpl w:val="313AD9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2" w15:restartNumberingAfterBreak="0">
    <w:nsid w:val="23E426FC"/>
    <w:multiLevelType w:val="multilevel"/>
    <w:tmpl w:val="8446E2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3" w15:restartNumberingAfterBreak="0">
    <w:nsid w:val="24395B53"/>
    <w:multiLevelType w:val="multilevel"/>
    <w:tmpl w:val="A3C8BC6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4" w15:restartNumberingAfterBreak="0">
    <w:nsid w:val="24B02756"/>
    <w:multiLevelType w:val="multilevel"/>
    <w:tmpl w:val="A6E63BE4"/>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55" w15:restartNumberingAfterBreak="0">
    <w:nsid w:val="25A56AEA"/>
    <w:multiLevelType w:val="multilevel"/>
    <w:tmpl w:val="DE96BBD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6" w15:restartNumberingAfterBreak="0">
    <w:nsid w:val="25EB51E9"/>
    <w:multiLevelType w:val="multilevel"/>
    <w:tmpl w:val="302A3EC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7" w15:restartNumberingAfterBreak="0">
    <w:nsid w:val="25F25EBF"/>
    <w:multiLevelType w:val="multilevel"/>
    <w:tmpl w:val="04A0B1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8" w15:restartNumberingAfterBreak="0">
    <w:nsid w:val="260D0B8A"/>
    <w:multiLevelType w:val="multilevel"/>
    <w:tmpl w:val="C26E79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9" w15:restartNumberingAfterBreak="0">
    <w:nsid w:val="26281491"/>
    <w:multiLevelType w:val="multilevel"/>
    <w:tmpl w:val="723CFE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0" w15:restartNumberingAfterBreak="0">
    <w:nsid w:val="2685035B"/>
    <w:multiLevelType w:val="multilevel"/>
    <w:tmpl w:val="AF6680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1" w15:restartNumberingAfterBreak="0">
    <w:nsid w:val="2693188D"/>
    <w:multiLevelType w:val="multilevel"/>
    <w:tmpl w:val="F8988B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2" w15:restartNumberingAfterBreak="0">
    <w:nsid w:val="26BE0E7C"/>
    <w:multiLevelType w:val="multilevel"/>
    <w:tmpl w:val="A8E4DC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3" w15:restartNumberingAfterBreak="0">
    <w:nsid w:val="26C74A46"/>
    <w:multiLevelType w:val="multilevel"/>
    <w:tmpl w:val="43884BD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64" w15:restartNumberingAfterBreak="0">
    <w:nsid w:val="273A0A05"/>
    <w:multiLevelType w:val="multilevel"/>
    <w:tmpl w:val="371C89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5" w15:restartNumberingAfterBreak="0">
    <w:nsid w:val="273B34D5"/>
    <w:multiLevelType w:val="multilevel"/>
    <w:tmpl w:val="2182E7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6" w15:restartNumberingAfterBreak="0">
    <w:nsid w:val="273E2C5E"/>
    <w:multiLevelType w:val="multilevel"/>
    <w:tmpl w:val="AEF203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7" w15:restartNumberingAfterBreak="0">
    <w:nsid w:val="27411DCF"/>
    <w:multiLevelType w:val="multilevel"/>
    <w:tmpl w:val="A2FAE8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8" w15:restartNumberingAfterBreak="0">
    <w:nsid w:val="2747052A"/>
    <w:multiLevelType w:val="multilevel"/>
    <w:tmpl w:val="9B28F6A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69" w15:restartNumberingAfterBreak="0">
    <w:nsid w:val="278C7181"/>
    <w:multiLevelType w:val="multilevel"/>
    <w:tmpl w:val="8024819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70" w15:restartNumberingAfterBreak="0">
    <w:nsid w:val="27936DC5"/>
    <w:multiLevelType w:val="multilevel"/>
    <w:tmpl w:val="C59EE5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1" w15:restartNumberingAfterBreak="0">
    <w:nsid w:val="280E5D3D"/>
    <w:multiLevelType w:val="multilevel"/>
    <w:tmpl w:val="5C92E80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72" w15:restartNumberingAfterBreak="0">
    <w:nsid w:val="288D7416"/>
    <w:multiLevelType w:val="multilevel"/>
    <w:tmpl w:val="765658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3" w15:restartNumberingAfterBreak="0">
    <w:nsid w:val="28D81D97"/>
    <w:multiLevelType w:val="multilevel"/>
    <w:tmpl w:val="B590E1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4" w15:restartNumberingAfterBreak="0">
    <w:nsid w:val="28E174CF"/>
    <w:multiLevelType w:val="multilevel"/>
    <w:tmpl w:val="0E66DED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75" w15:restartNumberingAfterBreak="0">
    <w:nsid w:val="29666027"/>
    <w:multiLevelType w:val="multilevel"/>
    <w:tmpl w:val="E7E629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6" w15:restartNumberingAfterBreak="0">
    <w:nsid w:val="29A85EA5"/>
    <w:multiLevelType w:val="multilevel"/>
    <w:tmpl w:val="536E2C1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77" w15:restartNumberingAfterBreak="0">
    <w:nsid w:val="29FD08AF"/>
    <w:multiLevelType w:val="multilevel"/>
    <w:tmpl w:val="934A0F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8" w15:restartNumberingAfterBreak="0">
    <w:nsid w:val="2A257D6C"/>
    <w:multiLevelType w:val="multilevel"/>
    <w:tmpl w:val="BAB0684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79" w15:restartNumberingAfterBreak="0">
    <w:nsid w:val="2A5839B7"/>
    <w:multiLevelType w:val="multilevel"/>
    <w:tmpl w:val="9E3015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0" w15:restartNumberingAfterBreak="0">
    <w:nsid w:val="2A640048"/>
    <w:multiLevelType w:val="multilevel"/>
    <w:tmpl w:val="EF74D2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1" w15:restartNumberingAfterBreak="0">
    <w:nsid w:val="2A78784B"/>
    <w:multiLevelType w:val="multilevel"/>
    <w:tmpl w:val="371C822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2" w15:restartNumberingAfterBreak="0">
    <w:nsid w:val="2A7F764B"/>
    <w:multiLevelType w:val="multilevel"/>
    <w:tmpl w:val="C33E9D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3" w15:restartNumberingAfterBreak="0">
    <w:nsid w:val="2AA53703"/>
    <w:multiLevelType w:val="multilevel"/>
    <w:tmpl w:val="3DCAD66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4" w15:restartNumberingAfterBreak="0">
    <w:nsid w:val="2B1751B8"/>
    <w:multiLevelType w:val="multilevel"/>
    <w:tmpl w:val="7F322D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5" w15:restartNumberingAfterBreak="0">
    <w:nsid w:val="2B477974"/>
    <w:multiLevelType w:val="multilevel"/>
    <w:tmpl w:val="57D62A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6" w15:restartNumberingAfterBreak="0">
    <w:nsid w:val="2B6610A7"/>
    <w:multiLevelType w:val="multilevel"/>
    <w:tmpl w:val="184A2E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7" w15:restartNumberingAfterBreak="0">
    <w:nsid w:val="2B895153"/>
    <w:multiLevelType w:val="multilevel"/>
    <w:tmpl w:val="468AAE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8" w15:restartNumberingAfterBreak="0">
    <w:nsid w:val="2BBF07AF"/>
    <w:multiLevelType w:val="multilevel"/>
    <w:tmpl w:val="D9CAA3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9" w15:restartNumberingAfterBreak="0">
    <w:nsid w:val="2BE07035"/>
    <w:multiLevelType w:val="multilevel"/>
    <w:tmpl w:val="E3FCCE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0" w15:restartNumberingAfterBreak="0">
    <w:nsid w:val="2C365D98"/>
    <w:multiLevelType w:val="multilevel"/>
    <w:tmpl w:val="B12ED6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1" w15:restartNumberingAfterBreak="0">
    <w:nsid w:val="2CAC7405"/>
    <w:multiLevelType w:val="multilevel"/>
    <w:tmpl w:val="4A04F0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2" w15:restartNumberingAfterBreak="0">
    <w:nsid w:val="2CC95621"/>
    <w:multiLevelType w:val="multilevel"/>
    <w:tmpl w:val="0C08F2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3" w15:restartNumberingAfterBreak="0">
    <w:nsid w:val="2CF97F0A"/>
    <w:multiLevelType w:val="multilevel"/>
    <w:tmpl w:val="D00610FC"/>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94" w15:restartNumberingAfterBreak="0">
    <w:nsid w:val="2D7B0E8F"/>
    <w:multiLevelType w:val="multilevel"/>
    <w:tmpl w:val="86ACF0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5" w15:restartNumberingAfterBreak="0">
    <w:nsid w:val="2DA72CFA"/>
    <w:multiLevelType w:val="multilevel"/>
    <w:tmpl w:val="5B98510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96" w15:restartNumberingAfterBreak="0">
    <w:nsid w:val="2DB54696"/>
    <w:multiLevelType w:val="multilevel"/>
    <w:tmpl w:val="471C61F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97" w15:restartNumberingAfterBreak="0">
    <w:nsid w:val="2DCE6926"/>
    <w:multiLevelType w:val="multilevel"/>
    <w:tmpl w:val="3F90D1C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98" w15:restartNumberingAfterBreak="0">
    <w:nsid w:val="2E57091A"/>
    <w:multiLevelType w:val="multilevel"/>
    <w:tmpl w:val="CEE2409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99" w15:restartNumberingAfterBreak="0">
    <w:nsid w:val="2EA073D3"/>
    <w:multiLevelType w:val="multilevel"/>
    <w:tmpl w:val="766438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0" w15:restartNumberingAfterBreak="0">
    <w:nsid w:val="2EFF1900"/>
    <w:multiLevelType w:val="multilevel"/>
    <w:tmpl w:val="B3F2D6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1" w15:restartNumberingAfterBreak="0">
    <w:nsid w:val="2F243E1E"/>
    <w:multiLevelType w:val="multilevel"/>
    <w:tmpl w:val="80909D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2" w15:restartNumberingAfterBreak="0">
    <w:nsid w:val="2F2442E7"/>
    <w:multiLevelType w:val="multilevel"/>
    <w:tmpl w:val="B5644BD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03" w15:restartNumberingAfterBreak="0">
    <w:nsid w:val="2FFF1060"/>
    <w:multiLevelType w:val="multilevel"/>
    <w:tmpl w:val="B442F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4" w15:restartNumberingAfterBreak="0">
    <w:nsid w:val="3015593B"/>
    <w:multiLevelType w:val="multilevel"/>
    <w:tmpl w:val="F2A8A8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5" w15:restartNumberingAfterBreak="0">
    <w:nsid w:val="3046299C"/>
    <w:multiLevelType w:val="multilevel"/>
    <w:tmpl w:val="ECF623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6" w15:restartNumberingAfterBreak="0">
    <w:nsid w:val="308E6593"/>
    <w:multiLevelType w:val="multilevel"/>
    <w:tmpl w:val="06AAF76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07" w15:restartNumberingAfterBreak="0">
    <w:nsid w:val="3141582D"/>
    <w:multiLevelType w:val="multilevel"/>
    <w:tmpl w:val="EA7063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8" w15:restartNumberingAfterBreak="0">
    <w:nsid w:val="31914454"/>
    <w:multiLevelType w:val="multilevel"/>
    <w:tmpl w:val="269695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9" w15:restartNumberingAfterBreak="0">
    <w:nsid w:val="319D001E"/>
    <w:multiLevelType w:val="multilevel"/>
    <w:tmpl w:val="4B4C08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0" w15:restartNumberingAfterBreak="0">
    <w:nsid w:val="319D05EE"/>
    <w:multiLevelType w:val="multilevel"/>
    <w:tmpl w:val="73DE69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1" w15:restartNumberingAfterBreak="0">
    <w:nsid w:val="31A13A18"/>
    <w:multiLevelType w:val="multilevel"/>
    <w:tmpl w:val="DD6C11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2" w15:restartNumberingAfterBreak="0">
    <w:nsid w:val="320F1FD3"/>
    <w:multiLevelType w:val="multilevel"/>
    <w:tmpl w:val="45E0EFE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13" w15:restartNumberingAfterBreak="0">
    <w:nsid w:val="322F0387"/>
    <w:multiLevelType w:val="multilevel"/>
    <w:tmpl w:val="28D840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4" w15:restartNumberingAfterBreak="0">
    <w:nsid w:val="32494699"/>
    <w:multiLevelType w:val="multilevel"/>
    <w:tmpl w:val="2F1E1F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5" w15:restartNumberingAfterBreak="0">
    <w:nsid w:val="3275656B"/>
    <w:multiLevelType w:val="multilevel"/>
    <w:tmpl w:val="E7A8DD5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16" w15:restartNumberingAfterBreak="0">
    <w:nsid w:val="334B0667"/>
    <w:multiLevelType w:val="multilevel"/>
    <w:tmpl w:val="A0BAB0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7" w15:restartNumberingAfterBreak="0">
    <w:nsid w:val="3378363B"/>
    <w:multiLevelType w:val="multilevel"/>
    <w:tmpl w:val="66EAB4F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18" w15:restartNumberingAfterBreak="0">
    <w:nsid w:val="33881660"/>
    <w:multiLevelType w:val="multilevel"/>
    <w:tmpl w:val="3E5EF16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19" w15:restartNumberingAfterBreak="0">
    <w:nsid w:val="33CC6649"/>
    <w:multiLevelType w:val="multilevel"/>
    <w:tmpl w:val="A9EE99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0" w15:restartNumberingAfterBreak="0">
    <w:nsid w:val="33D65F84"/>
    <w:multiLevelType w:val="multilevel"/>
    <w:tmpl w:val="2652A5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1" w15:restartNumberingAfterBreak="0">
    <w:nsid w:val="34183868"/>
    <w:multiLevelType w:val="multilevel"/>
    <w:tmpl w:val="4A4A6A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2" w15:restartNumberingAfterBreak="0">
    <w:nsid w:val="3432221C"/>
    <w:multiLevelType w:val="multilevel"/>
    <w:tmpl w:val="9BA203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3" w15:restartNumberingAfterBreak="0">
    <w:nsid w:val="345320BF"/>
    <w:multiLevelType w:val="multilevel"/>
    <w:tmpl w:val="089A53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4" w15:restartNumberingAfterBreak="0">
    <w:nsid w:val="34542BDC"/>
    <w:multiLevelType w:val="multilevel"/>
    <w:tmpl w:val="C7A803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5" w15:restartNumberingAfterBreak="0">
    <w:nsid w:val="34B53A43"/>
    <w:multiLevelType w:val="multilevel"/>
    <w:tmpl w:val="98B272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6" w15:restartNumberingAfterBreak="0">
    <w:nsid w:val="34EB5A0A"/>
    <w:multiLevelType w:val="multilevel"/>
    <w:tmpl w:val="D584A2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7" w15:restartNumberingAfterBreak="0">
    <w:nsid w:val="34EB6BF2"/>
    <w:multiLevelType w:val="multilevel"/>
    <w:tmpl w:val="C126625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28" w15:restartNumberingAfterBreak="0">
    <w:nsid w:val="35151AF4"/>
    <w:multiLevelType w:val="multilevel"/>
    <w:tmpl w:val="7DB89FB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29" w15:restartNumberingAfterBreak="0">
    <w:nsid w:val="353164DF"/>
    <w:multiLevelType w:val="multilevel"/>
    <w:tmpl w:val="25C09F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0" w15:restartNumberingAfterBreak="0">
    <w:nsid w:val="353D16EA"/>
    <w:multiLevelType w:val="multilevel"/>
    <w:tmpl w:val="9258E1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1" w15:restartNumberingAfterBreak="0">
    <w:nsid w:val="35460F9E"/>
    <w:multiLevelType w:val="multilevel"/>
    <w:tmpl w:val="BFDC063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32" w15:restartNumberingAfterBreak="0">
    <w:nsid w:val="355A0E42"/>
    <w:multiLevelType w:val="multilevel"/>
    <w:tmpl w:val="484A9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3" w15:restartNumberingAfterBreak="0">
    <w:nsid w:val="36050C6F"/>
    <w:multiLevelType w:val="multilevel"/>
    <w:tmpl w:val="74207C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4" w15:restartNumberingAfterBreak="0">
    <w:nsid w:val="36297A9C"/>
    <w:multiLevelType w:val="multilevel"/>
    <w:tmpl w:val="188E6AF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35" w15:restartNumberingAfterBreak="0">
    <w:nsid w:val="3639608F"/>
    <w:multiLevelType w:val="multilevel"/>
    <w:tmpl w:val="3BD81DE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36" w15:restartNumberingAfterBreak="0">
    <w:nsid w:val="36911FF7"/>
    <w:multiLevelType w:val="multilevel"/>
    <w:tmpl w:val="F766A7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7" w15:restartNumberingAfterBreak="0">
    <w:nsid w:val="369414A4"/>
    <w:multiLevelType w:val="multilevel"/>
    <w:tmpl w:val="225C7C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8" w15:restartNumberingAfterBreak="0">
    <w:nsid w:val="36E95A22"/>
    <w:multiLevelType w:val="multilevel"/>
    <w:tmpl w:val="319CB6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9" w15:restartNumberingAfterBreak="0">
    <w:nsid w:val="370461B5"/>
    <w:multiLevelType w:val="multilevel"/>
    <w:tmpl w:val="64E04A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0" w15:restartNumberingAfterBreak="0">
    <w:nsid w:val="371909B0"/>
    <w:multiLevelType w:val="multilevel"/>
    <w:tmpl w:val="B0041E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1" w15:restartNumberingAfterBreak="0">
    <w:nsid w:val="37921EB7"/>
    <w:multiLevelType w:val="multilevel"/>
    <w:tmpl w:val="1D023C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2" w15:restartNumberingAfterBreak="0">
    <w:nsid w:val="37B845BF"/>
    <w:multiLevelType w:val="multilevel"/>
    <w:tmpl w:val="C9681F7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43" w15:restartNumberingAfterBreak="0">
    <w:nsid w:val="37D109F8"/>
    <w:multiLevelType w:val="multilevel"/>
    <w:tmpl w:val="5FE8B8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4" w15:restartNumberingAfterBreak="0">
    <w:nsid w:val="38152FFD"/>
    <w:multiLevelType w:val="multilevel"/>
    <w:tmpl w:val="4EBCFD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5" w15:restartNumberingAfterBreak="0">
    <w:nsid w:val="383E6349"/>
    <w:multiLevelType w:val="multilevel"/>
    <w:tmpl w:val="4FB6764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46" w15:restartNumberingAfterBreak="0">
    <w:nsid w:val="38A30250"/>
    <w:multiLevelType w:val="multilevel"/>
    <w:tmpl w:val="B0B483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7" w15:restartNumberingAfterBreak="0">
    <w:nsid w:val="39442D82"/>
    <w:multiLevelType w:val="multilevel"/>
    <w:tmpl w:val="3CD05EB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48" w15:restartNumberingAfterBreak="0">
    <w:nsid w:val="39B47A10"/>
    <w:multiLevelType w:val="multilevel"/>
    <w:tmpl w:val="FD30C7F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49" w15:restartNumberingAfterBreak="0">
    <w:nsid w:val="39F77382"/>
    <w:multiLevelType w:val="multilevel"/>
    <w:tmpl w:val="274C1B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0" w15:restartNumberingAfterBreak="0">
    <w:nsid w:val="3A34280F"/>
    <w:multiLevelType w:val="multilevel"/>
    <w:tmpl w:val="EB629F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1" w15:restartNumberingAfterBreak="0">
    <w:nsid w:val="3A58776F"/>
    <w:multiLevelType w:val="multilevel"/>
    <w:tmpl w:val="43CA2D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2" w15:restartNumberingAfterBreak="0">
    <w:nsid w:val="3A7A1E1B"/>
    <w:multiLevelType w:val="multilevel"/>
    <w:tmpl w:val="42123A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3" w15:restartNumberingAfterBreak="0">
    <w:nsid w:val="3A9473E2"/>
    <w:multiLevelType w:val="multilevel"/>
    <w:tmpl w:val="C92C3D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4" w15:restartNumberingAfterBreak="0">
    <w:nsid w:val="3A981737"/>
    <w:multiLevelType w:val="multilevel"/>
    <w:tmpl w:val="8C809D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5" w15:restartNumberingAfterBreak="0">
    <w:nsid w:val="3AD83ED9"/>
    <w:multiLevelType w:val="multilevel"/>
    <w:tmpl w:val="B6E642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6" w15:restartNumberingAfterBreak="0">
    <w:nsid w:val="3AFB71E0"/>
    <w:multiLevelType w:val="multilevel"/>
    <w:tmpl w:val="F3BADE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7" w15:restartNumberingAfterBreak="0">
    <w:nsid w:val="3B741C88"/>
    <w:multiLevelType w:val="multilevel"/>
    <w:tmpl w:val="6DC6B6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8" w15:restartNumberingAfterBreak="0">
    <w:nsid w:val="3B99126E"/>
    <w:multiLevelType w:val="multilevel"/>
    <w:tmpl w:val="6F406E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9" w15:restartNumberingAfterBreak="0">
    <w:nsid w:val="3BBD05BB"/>
    <w:multiLevelType w:val="multilevel"/>
    <w:tmpl w:val="0CAA46F8"/>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260" w15:restartNumberingAfterBreak="0">
    <w:nsid w:val="3BCB21DE"/>
    <w:multiLevelType w:val="multilevel"/>
    <w:tmpl w:val="F55C70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1" w15:restartNumberingAfterBreak="0">
    <w:nsid w:val="3BF017D6"/>
    <w:multiLevelType w:val="multilevel"/>
    <w:tmpl w:val="5A7803F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62" w15:restartNumberingAfterBreak="0">
    <w:nsid w:val="3C926432"/>
    <w:multiLevelType w:val="multilevel"/>
    <w:tmpl w:val="2A6CC6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3" w15:restartNumberingAfterBreak="0">
    <w:nsid w:val="3CCD45C2"/>
    <w:multiLevelType w:val="multilevel"/>
    <w:tmpl w:val="D9D8EE8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64" w15:restartNumberingAfterBreak="0">
    <w:nsid w:val="3D19195A"/>
    <w:multiLevelType w:val="multilevel"/>
    <w:tmpl w:val="9C447E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5" w15:restartNumberingAfterBreak="0">
    <w:nsid w:val="3D9969F1"/>
    <w:multiLevelType w:val="multilevel"/>
    <w:tmpl w:val="27D6B1D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66" w15:restartNumberingAfterBreak="0">
    <w:nsid w:val="3E2551DE"/>
    <w:multiLevelType w:val="multilevel"/>
    <w:tmpl w:val="0AD03C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7" w15:restartNumberingAfterBreak="0">
    <w:nsid w:val="3FEA418F"/>
    <w:multiLevelType w:val="multilevel"/>
    <w:tmpl w:val="BFACD9C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68" w15:restartNumberingAfterBreak="0">
    <w:nsid w:val="3FEB627D"/>
    <w:multiLevelType w:val="multilevel"/>
    <w:tmpl w:val="67662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9" w15:restartNumberingAfterBreak="0">
    <w:nsid w:val="406A7305"/>
    <w:multiLevelType w:val="multilevel"/>
    <w:tmpl w:val="A9CC9D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0" w15:restartNumberingAfterBreak="0">
    <w:nsid w:val="40721F53"/>
    <w:multiLevelType w:val="multilevel"/>
    <w:tmpl w:val="F604B8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1" w15:restartNumberingAfterBreak="0">
    <w:nsid w:val="40B46F71"/>
    <w:multiLevelType w:val="multilevel"/>
    <w:tmpl w:val="2B9C51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2" w15:restartNumberingAfterBreak="0">
    <w:nsid w:val="4161794D"/>
    <w:multiLevelType w:val="multilevel"/>
    <w:tmpl w:val="92B477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3" w15:restartNumberingAfterBreak="0">
    <w:nsid w:val="41F51031"/>
    <w:multiLevelType w:val="multilevel"/>
    <w:tmpl w:val="B94C35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4" w15:restartNumberingAfterBreak="0">
    <w:nsid w:val="42102A4E"/>
    <w:multiLevelType w:val="multilevel"/>
    <w:tmpl w:val="498E43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5" w15:restartNumberingAfterBreak="0">
    <w:nsid w:val="42394C8F"/>
    <w:multiLevelType w:val="multilevel"/>
    <w:tmpl w:val="B1D604F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76" w15:restartNumberingAfterBreak="0">
    <w:nsid w:val="42585B57"/>
    <w:multiLevelType w:val="multilevel"/>
    <w:tmpl w:val="BBE835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7" w15:restartNumberingAfterBreak="0">
    <w:nsid w:val="427134E4"/>
    <w:multiLevelType w:val="multilevel"/>
    <w:tmpl w:val="79DEB8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8" w15:restartNumberingAfterBreak="0">
    <w:nsid w:val="4298728A"/>
    <w:multiLevelType w:val="multilevel"/>
    <w:tmpl w:val="ACCE04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9" w15:restartNumberingAfterBreak="0">
    <w:nsid w:val="42AE5E68"/>
    <w:multiLevelType w:val="multilevel"/>
    <w:tmpl w:val="144030B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80" w15:restartNumberingAfterBreak="0">
    <w:nsid w:val="4319506E"/>
    <w:multiLevelType w:val="multilevel"/>
    <w:tmpl w:val="82102D94"/>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281" w15:restartNumberingAfterBreak="0">
    <w:nsid w:val="43253286"/>
    <w:multiLevelType w:val="multilevel"/>
    <w:tmpl w:val="DDF239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2" w15:restartNumberingAfterBreak="0">
    <w:nsid w:val="43347730"/>
    <w:multiLevelType w:val="multilevel"/>
    <w:tmpl w:val="9B022032"/>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283" w15:restartNumberingAfterBreak="0">
    <w:nsid w:val="433B68F4"/>
    <w:multiLevelType w:val="multilevel"/>
    <w:tmpl w:val="365E04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4" w15:restartNumberingAfterBreak="0">
    <w:nsid w:val="449C65CD"/>
    <w:multiLevelType w:val="multilevel"/>
    <w:tmpl w:val="55E6CE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5" w15:restartNumberingAfterBreak="0">
    <w:nsid w:val="44F12466"/>
    <w:multiLevelType w:val="multilevel"/>
    <w:tmpl w:val="1A58F88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86" w15:restartNumberingAfterBreak="0">
    <w:nsid w:val="45342722"/>
    <w:multiLevelType w:val="multilevel"/>
    <w:tmpl w:val="E674A8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7" w15:restartNumberingAfterBreak="0">
    <w:nsid w:val="453B30E6"/>
    <w:multiLevelType w:val="multilevel"/>
    <w:tmpl w:val="5BF058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8" w15:restartNumberingAfterBreak="0">
    <w:nsid w:val="454E113A"/>
    <w:multiLevelType w:val="multilevel"/>
    <w:tmpl w:val="125254E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89" w15:restartNumberingAfterBreak="0">
    <w:nsid w:val="45836563"/>
    <w:multiLevelType w:val="multilevel"/>
    <w:tmpl w:val="A9F0D5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0" w15:restartNumberingAfterBreak="0">
    <w:nsid w:val="45D376A8"/>
    <w:multiLevelType w:val="multilevel"/>
    <w:tmpl w:val="CBF2A9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1" w15:restartNumberingAfterBreak="0">
    <w:nsid w:val="465F703B"/>
    <w:multiLevelType w:val="multilevel"/>
    <w:tmpl w:val="8B96A0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2" w15:restartNumberingAfterBreak="0">
    <w:nsid w:val="46625F2F"/>
    <w:multiLevelType w:val="multilevel"/>
    <w:tmpl w:val="8D5ED6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3" w15:restartNumberingAfterBreak="0">
    <w:nsid w:val="46DC2B1F"/>
    <w:multiLevelType w:val="multilevel"/>
    <w:tmpl w:val="04E4D8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4" w15:restartNumberingAfterBreak="0">
    <w:nsid w:val="47321DB0"/>
    <w:multiLevelType w:val="multilevel"/>
    <w:tmpl w:val="639CE2B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95" w15:restartNumberingAfterBreak="0">
    <w:nsid w:val="47572A51"/>
    <w:multiLevelType w:val="multilevel"/>
    <w:tmpl w:val="1EDE8A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6" w15:restartNumberingAfterBreak="0">
    <w:nsid w:val="4769578F"/>
    <w:multiLevelType w:val="multilevel"/>
    <w:tmpl w:val="9C9224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7" w15:restartNumberingAfterBreak="0">
    <w:nsid w:val="47C04DED"/>
    <w:multiLevelType w:val="multilevel"/>
    <w:tmpl w:val="A7281AA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98" w15:restartNumberingAfterBreak="0">
    <w:nsid w:val="47F82F32"/>
    <w:multiLevelType w:val="multilevel"/>
    <w:tmpl w:val="BB2C36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9" w15:restartNumberingAfterBreak="0">
    <w:nsid w:val="48426190"/>
    <w:multiLevelType w:val="multilevel"/>
    <w:tmpl w:val="54E074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0" w15:restartNumberingAfterBreak="0">
    <w:nsid w:val="48E40663"/>
    <w:multiLevelType w:val="multilevel"/>
    <w:tmpl w:val="64B28B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1" w15:restartNumberingAfterBreak="0">
    <w:nsid w:val="49115A30"/>
    <w:multiLevelType w:val="multilevel"/>
    <w:tmpl w:val="584E049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02" w15:restartNumberingAfterBreak="0">
    <w:nsid w:val="49A04BFF"/>
    <w:multiLevelType w:val="multilevel"/>
    <w:tmpl w:val="7E4A6D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3" w15:restartNumberingAfterBreak="0">
    <w:nsid w:val="49B67D2C"/>
    <w:multiLevelType w:val="multilevel"/>
    <w:tmpl w:val="BCB874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4" w15:restartNumberingAfterBreak="0">
    <w:nsid w:val="49C3106B"/>
    <w:multiLevelType w:val="multilevel"/>
    <w:tmpl w:val="28D85F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5" w15:restartNumberingAfterBreak="0">
    <w:nsid w:val="4A001709"/>
    <w:multiLevelType w:val="multilevel"/>
    <w:tmpl w:val="C366A0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6" w15:restartNumberingAfterBreak="0">
    <w:nsid w:val="4A281781"/>
    <w:multiLevelType w:val="multilevel"/>
    <w:tmpl w:val="EE70012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07" w15:restartNumberingAfterBreak="0">
    <w:nsid w:val="4A3A5DC8"/>
    <w:multiLevelType w:val="multilevel"/>
    <w:tmpl w:val="2F36B4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8" w15:restartNumberingAfterBreak="0">
    <w:nsid w:val="4A416794"/>
    <w:multiLevelType w:val="multilevel"/>
    <w:tmpl w:val="EDA45DB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09" w15:restartNumberingAfterBreak="0">
    <w:nsid w:val="4A491C76"/>
    <w:multiLevelType w:val="multilevel"/>
    <w:tmpl w:val="254882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0" w15:restartNumberingAfterBreak="0">
    <w:nsid w:val="4A502C91"/>
    <w:multiLevelType w:val="multilevel"/>
    <w:tmpl w:val="CA549A9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11" w15:restartNumberingAfterBreak="0">
    <w:nsid w:val="4A573DB8"/>
    <w:multiLevelType w:val="multilevel"/>
    <w:tmpl w:val="0FEC55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2" w15:restartNumberingAfterBreak="0">
    <w:nsid w:val="4B5124C4"/>
    <w:multiLevelType w:val="multilevel"/>
    <w:tmpl w:val="4420E8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3" w15:restartNumberingAfterBreak="0">
    <w:nsid w:val="4B606149"/>
    <w:multiLevelType w:val="multilevel"/>
    <w:tmpl w:val="F8661F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4" w15:restartNumberingAfterBreak="0">
    <w:nsid w:val="4B6C3077"/>
    <w:multiLevelType w:val="multilevel"/>
    <w:tmpl w:val="DFA20A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5" w15:restartNumberingAfterBreak="0">
    <w:nsid w:val="4C300147"/>
    <w:multiLevelType w:val="multilevel"/>
    <w:tmpl w:val="3F4A7EA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16" w15:restartNumberingAfterBreak="0">
    <w:nsid w:val="4C41288C"/>
    <w:multiLevelType w:val="multilevel"/>
    <w:tmpl w:val="6A745E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7" w15:restartNumberingAfterBreak="0">
    <w:nsid w:val="4C504F7A"/>
    <w:multiLevelType w:val="multilevel"/>
    <w:tmpl w:val="A4CC91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8" w15:restartNumberingAfterBreak="0">
    <w:nsid w:val="4C9A0709"/>
    <w:multiLevelType w:val="multilevel"/>
    <w:tmpl w:val="1A2C923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19" w15:restartNumberingAfterBreak="0">
    <w:nsid w:val="4CE81D6D"/>
    <w:multiLevelType w:val="multilevel"/>
    <w:tmpl w:val="35E602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0" w15:restartNumberingAfterBreak="0">
    <w:nsid w:val="4D2D6C15"/>
    <w:multiLevelType w:val="multilevel"/>
    <w:tmpl w:val="7F4CE7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1" w15:restartNumberingAfterBreak="0">
    <w:nsid w:val="4D3B04D4"/>
    <w:multiLevelType w:val="multilevel"/>
    <w:tmpl w:val="B58653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2" w15:restartNumberingAfterBreak="0">
    <w:nsid w:val="4D5C1132"/>
    <w:multiLevelType w:val="multilevel"/>
    <w:tmpl w:val="E1F2A3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3" w15:restartNumberingAfterBreak="0">
    <w:nsid w:val="4D5E6074"/>
    <w:multiLevelType w:val="multilevel"/>
    <w:tmpl w:val="1A802B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4" w15:restartNumberingAfterBreak="0">
    <w:nsid w:val="4D7A7613"/>
    <w:multiLevelType w:val="multilevel"/>
    <w:tmpl w:val="10C82D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5" w15:restartNumberingAfterBreak="0">
    <w:nsid w:val="4DAD1D98"/>
    <w:multiLevelType w:val="multilevel"/>
    <w:tmpl w:val="23F4BD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6" w15:restartNumberingAfterBreak="0">
    <w:nsid w:val="4DBB350C"/>
    <w:multiLevelType w:val="multilevel"/>
    <w:tmpl w:val="7BD4F2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7" w15:restartNumberingAfterBreak="0">
    <w:nsid w:val="4DE3512D"/>
    <w:multiLevelType w:val="multilevel"/>
    <w:tmpl w:val="C7D2440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28" w15:restartNumberingAfterBreak="0">
    <w:nsid w:val="4DE91B7A"/>
    <w:multiLevelType w:val="multilevel"/>
    <w:tmpl w:val="807463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9" w15:restartNumberingAfterBreak="0">
    <w:nsid w:val="4E1C5ACA"/>
    <w:multiLevelType w:val="multilevel"/>
    <w:tmpl w:val="8110BC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0" w15:restartNumberingAfterBreak="0">
    <w:nsid w:val="4E485BBD"/>
    <w:multiLevelType w:val="multilevel"/>
    <w:tmpl w:val="6D5CDEC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31" w15:restartNumberingAfterBreak="0">
    <w:nsid w:val="4E5D0932"/>
    <w:multiLevelType w:val="multilevel"/>
    <w:tmpl w:val="03A2C6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2" w15:restartNumberingAfterBreak="0">
    <w:nsid w:val="4E821DC5"/>
    <w:multiLevelType w:val="multilevel"/>
    <w:tmpl w:val="90DA9A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3" w15:restartNumberingAfterBreak="0">
    <w:nsid w:val="4EA845C6"/>
    <w:multiLevelType w:val="multilevel"/>
    <w:tmpl w:val="E1C6F7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4" w15:restartNumberingAfterBreak="0">
    <w:nsid w:val="4EB258A1"/>
    <w:multiLevelType w:val="multilevel"/>
    <w:tmpl w:val="C34E19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5" w15:restartNumberingAfterBreak="0">
    <w:nsid w:val="4EC3646D"/>
    <w:multiLevelType w:val="multilevel"/>
    <w:tmpl w:val="103ACD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6" w15:restartNumberingAfterBreak="0">
    <w:nsid w:val="4F2213BC"/>
    <w:multiLevelType w:val="multilevel"/>
    <w:tmpl w:val="7414B2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7" w15:restartNumberingAfterBreak="0">
    <w:nsid w:val="4F273E17"/>
    <w:multiLevelType w:val="multilevel"/>
    <w:tmpl w:val="86CE24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8" w15:restartNumberingAfterBreak="0">
    <w:nsid w:val="4FCF054A"/>
    <w:multiLevelType w:val="multilevel"/>
    <w:tmpl w:val="2B8264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9" w15:restartNumberingAfterBreak="0">
    <w:nsid w:val="508076FD"/>
    <w:multiLevelType w:val="multilevel"/>
    <w:tmpl w:val="56B4C4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0" w15:restartNumberingAfterBreak="0">
    <w:nsid w:val="50E516DE"/>
    <w:multiLevelType w:val="multilevel"/>
    <w:tmpl w:val="D20493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1" w15:restartNumberingAfterBreak="0">
    <w:nsid w:val="514349F7"/>
    <w:multiLevelType w:val="multilevel"/>
    <w:tmpl w:val="BC06E5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2" w15:restartNumberingAfterBreak="0">
    <w:nsid w:val="51F61154"/>
    <w:multiLevelType w:val="multilevel"/>
    <w:tmpl w:val="C96E3764"/>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343" w15:restartNumberingAfterBreak="0">
    <w:nsid w:val="51FB4109"/>
    <w:multiLevelType w:val="multilevel"/>
    <w:tmpl w:val="82C072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4" w15:restartNumberingAfterBreak="0">
    <w:nsid w:val="51FC05FC"/>
    <w:multiLevelType w:val="multilevel"/>
    <w:tmpl w:val="946A434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45" w15:restartNumberingAfterBreak="0">
    <w:nsid w:val="52455B98"/>
    <w:multiLevelType w:val="multilevel"/>
    <w:tmpl w:val="42564DD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46" w15:restartNumberingAfterBreak="0">
    <w:nsid w:val="52636835"/>
    <w:multiLevelType w:val="multilevel"/>
    <w:tmpl w:val="12E66B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7" w15:restartNumberingAfterBreak="0">
    <w:nsid w:val="528D282A"/>
    <w:multiLevelType w:val="multilevel"/>
    <w:tmpl w:val="3C365B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8" w15:restartNumberingAfterBreak="0">
    <w:nsid w:val="52A668AF"/>
    <w:multiLevelType w:val="multilevel"/>
    <w:tmpl w:val="84BE0D9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49" w15:restartNumberingAfterBreak="0">
    <w:nsid w:val="52CD4530"/>
    <w:multiLevelType w:val="multilevel"/>
    <w:tmpl w:val="ED882AC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50" w15:restartNumberingAfterBreak="0">
    <w:nsid w:val="53A243BA"/>
    <w:multiLevelType w:val="multilevel"/>
    <w:tmpl w:val="E3CCA0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1" w15:restartNumberingAfterBreak="0">
    <w:nsid w:val="545C0393"/>
    <w:multiLevelType w:val="multilevel"/>
    <w:tmpl w:val="AD7AA16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52" w15:restartNumberingAfterBreak="0">
    <w:nsid w:val="54726AA2"/>
    <w:multiLevelType w:val="multilevel"/>
    <w:tmpl w:val="24ECBE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3" w15:restartNumberingAfterBreak="0">
    <w:nsid w:val="54B727D7"/>
    <w:multiLevelType w:val="multilevel"/>
    <w:tmpl w:val="1A2C85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4" w15:restartNumberingAfterBreak="0">
    <w:nsid w:val="54CD0E4E"/>
    <w:multiLevelType w:val="multilevel"/>
    <w:tmpl w:val="E09EA9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5" w15:restartNumberingAfterBreak="0">
    <w:nsid w:val="55086985"/>
    <w:multiLevelType w:val="multilevel"/>
    <w:tmpl w:val="AA8658D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56" w15:restartNumberingAfterBreak="0">
    <w:nsid w:val="55184277"/>
    <w:multiLevelType w:val="multilevel"/>
    <w:tmpl w:val="1B9C7E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7" w15:restartNumberingAfterBreak="0">
    <w:nsid w:val="552B191F"/>
    <w:multiLevelType w:val="multilevel"/>
    <w:tmpl w:val="CA14F04C"/>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358" w15:restartNumberingAfterBreak="0">
    <w:nsid w:val="5558596F"/>
    <w:multiLevelType w:val="multilevel"/>
    <w:tmpl w:val="967CB3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9" w15:restartNumberingAfterBreak="0">
    <w:nsid w:val="558D4AAD"/>
    <w:multiLevelType w:val="multilevel"/>
    <w:tmpl w:val="18B64CB0"/>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360" w15:restartNumberingAfterBreak="0">
    <w:nsid w:val="55D0679E"/>
    <w:multiLevelType w:val="multilevel"/>
    <w:tmpl w:val="AB460D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1" w15:restartNumberingAfterBreak="0">
    <w:nsid w:val="55EE4D2C"/>
    <w:multiLevelType w:val="multilevel"/>
    <w:tmpl w:val="8CD09D9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62" w15:restartNumberingAfterBreak="0">
    <w:nsid w:val="56927248"/>
    <w:multiLevelType w:val="multilevel"/>
    <w:tmpl w:val="F2C4F4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3" w15:restartNumberingAfterBreak="0">
    <w:nsid w:val="56B76ACC"/>
    <w:multiLevelType w:val="multilevel"/>
    <w:tmpl w:val="B642AC3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64" w15:restartNumberingAfterBreak="0">
    <w:nsid w:val="57011504"/>
    <w:multiLevelType w:val="multilevel"/>
    <w:tmpl w:val="E932BC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5" w15:restartNumberingAfterBreak="0">
    <w:nsid w:val="57227053"/>
    <w:multiLevelType w:val="multilevel"/>
    <w:tmpl w:val="D018CC4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66" w15:restartNumberingAfterBreak="0">
    <w:nsid w:val="57436990"/>
    <w:multiLevelType w:val="multilevel"/>
    <w:tmpl w:val="EDBA93E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67" w15:restartNumberingAfterBreak="0">
    <w:nsid w:val="5756499A"/>
    <w:multiLevelType w:val="multilevel"/>
    <w:tmpl w:val="C33458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8" w15:restartNumberingAfterBreak="0">
    <w:nsid w:val="57C72DD2"/>
    <w:multiLevelType w:val="multilevel"/>
    <w:tmpl w:val="F6106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9" w15:restartNumberingAfterBreak="0">
    <w:nsid w:val="584818CE"/>
    <w:multiLevelType w:val="multilevel"/>
    <w:tmpl w:val="A05685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0" w15:restartNumberingAfterBreak="0">
    <w:nsid w:val="585867E2"/>
    <w:multiLevelType w:val="multilevel"/>
    <w:tmpl w:val="457AD89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71" w15:restartNumberingAfterBreak="0">
    <w:nsid w:val="586E46BD"/>
    <w:multiLevelType w:val="multilevel"/>
    <w:tmpl w:val="F702CE4C"/>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372" w15:restartNumberingAfterBreak="0">
    <w:nsid w:val="588A635A"/>
    <w:multiLevelType w:val="multilevel"/>
    <w:tmpl w:val="6C628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3" w15:restartNumberingAfterBreak="0">
    <w:nsid w:val="588E029B"/>
    <w:multiLevelType w:val="multilevel"/>
    <w:tmpl w:val="57C0DF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4" w15:restartNumberingAfterBreak="0">
    <w:nsid w:val="5899341C"/>
    <w:multiLevelType w:val="multilevel"/>
    <w:tmpl w:val="A1E2F29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75" w15:restartNumberingAfterBreak="0">
    <w:nsid w:val="58A1692E"/>
    <w:multiLevelType w:val="multilevel"/>
    <w:tmpl w:val="AFE43C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6" w15:restartNumberingAfterBreak="0">
    <w:nsid w:val="58B57096"/>
    <w:multiLevelType w:val="multilevel"/>
    <w:tmpl w:val="05BC477C"/>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377" w15:restartNumberingAfterBreak="0">
    <w:nsid w:val="58DC3CEE"/>
    <w:multiLevelType w:val="multilevel"/>
    <w:tmpl w:val="93A813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8" w15:restartNumberingAfterBreak="0">
    <w:nsid w:val="58DE7852"/>
    <w:multiLevelType w:val="multilevel"/>
    <w:tmpl w:val="6A36F9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9" w15:restartNumberingAfterBreak="0">
    <w:nsid w:val="58EB04BC"/>
    <w:multiLevelType w:val="multilevel"/>
    <w:tmpl w:val="835860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0" w15:restartNumberingAfterBreak="0">
    <w:nsid w:val="592415F2"/>
    <w:multiLevelType w:val="multilevel"/>
    <w:tmpl w:val="4F50170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81" w15:restartNumberingAfterBreak="0">
    <w:nsid w:val="593B6D2C"/>
    <w:multiLevelType w:val="multilevel"/>
    <w:tmpl w:val="0A9679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2" w15:restartNumberingAfterBreak="0">
    <w:nsid w:val="599574DB"/>
    <w:multiLevelType w:val="multilevel"/>
    <w:tmpl w:val="70C0E14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83" w15:restartNumberingAfterBreak="0">
    <w:nsid w:val="59AF564B"/>
    <w:multiLevelType w:val="multilevel"/>
    <w:tmpl w:val="8DCC3E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4" w15:restartNumberingAfterBreak="0">
    <w:nsid w:val="59C17C74"/>
    <w:multiLevelType w:val="multilevel"/>
    <w:tmpl w:val="70FE32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5" w15:restartNumberingAfterBreak="0">
    <w:nsid w:val="59EE5948"/>
    <w:multiLevelType w:val="multilevel"/>
    <w:tmpl w:val="E0B418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6" w15:restartNumberingAfterBreak="0">
    <w:nsid w:val="5A134AB7"/>
    <w:multiLevelType w:val="multilevel"/>
    <w:tmpl w:val="2DC8A3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7" w15:restartNumberingAfterBreak="0">
    <w:nsid w:val="5A6F18B8"/>
    <w:multiLevelType w:val="multilevel"/>
    <w:tmpl w:val="F4480F1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88" w15:restartNumberingAfterBreak="0">
    <w:nsid w:val="5AB51F56"/>
    <w:multiLevelType w:val="multilevel"/>
    <w:tmpl w:val="97CAB6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9" w15:restartNumberingAfterBreak="0">
    <w:nsid w:val="5AF00022"/>
    <w:multiLevelType w:val="multilevel"/>
    <w:tmpl w:val="88F21E2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90" w15:restartNumberingAfterBreak="0">
    <w:nsid w:val="5B076310"/>
    <w:multiLevelType w:val="multilevel"/>
    <w:tmpl w:val="775EC6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1" w15:restartNumberingAfterBreak="0">
    <w:nsid w:val="5B093DA0"/>
    <w:multiLevelType w:val="multilevel"/>
    <w:tmpl w:val="C54202A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92" w15:restartNumberingAfterBreak="0">
    <w:nsid w:val="5B2A1FB1"/>
    <w:multiLevelType w:val="multilevel"/>
    <w:tmpl w:val="0FAA29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3" w15:restartNumberingAfterBreak="0">
    <w:nsid w:val="5B841779"/>
    <w:multiLevelType w:val="multilevel"/>
    <w:tmpl w:val="64E63F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4" w15:restartNumberingAfterBreak="0">
    <w:nsid w:val="5B982FB5"/>
    <w:multiLevelType w:val="multilevel"/>
    <w:tmpl w:val="E35838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5" w15:restartNumberingAfterBreak="0">
    <w:nsid w:val="5BA16FD3"/>
    <w:multiLevelType w:val="multilevel"/>
    <w:tmpl w:val="73BA39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6" w15:restartNumberingAfterBreak="0">
    <w:nsid w:val="5BD827AF"/>
    <w:multiLevelType w:val="multilevel"/>
    <w:tmpl w:val="3ABCB0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7" w15:restartNumberingAfterBreak="0">
    <w:nsid w:val="5C9D3D40"/>
    <w:multiLevelType w:val="multilevel"/>
    <w:tmpl w:val="216EBB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8" w15:restartNumberingAfterBreak="0">
    <w:nsid w:val="5CFF6792"/>
    <w:multiLevelType w:val="multilevel"/>
    <w:tmpl w:val="47CCB9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9" w15:restartNumberingAfterBreak="0">
    <w:nsid w:val="5D0E3A05"/>
    <w:multiLevelType w:val="multilevel"/>
    <w:tmpl w:val="2A184F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0" w15:restartNumberingAfterBreak="0">
    <w:nsid w:val="5D263FCA"/>
    <w:multiLevelType w:val="multilevel"/>
    <w:tmpl w:val="F7F898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1" w15:restartNumberingAfterBreak="0">
    <w:nsid w:val="5D4324FF"/>
    <w:multiLevelType w:val="multilevel"/>
    <w:tmpl w:val="096839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2" w15:restartNumberingAfterBreak="0">
    <w:nsid w:val="5D4D1189"/>
    <w:multiLevelType w:val="multilevel"/>
    <w:tmpl w:val="DC5429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3" w15:restartNumberingAfterBreak="0">
    <w:nsid w:val="5D606AF2"/>
    <w:multiLevelType w:val="multilevel"/>
    <w:tmpl w:val="2A9291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4" w15:restartNumberingAfterBreak="0">
    <w:nsid w:val="5D7D5B6E"/>
    <w:multiLevelType w:val="multilevel"/>
    <w:tmpl w:val="B4D86D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5" w15:restartNumberingAfterBreak="0">
    <w:nsid w:val="5D827FFC"/>
    <w:multiLevelType w:val="multilevel"/>
    <w:tmpl w:val="5EEC1342"/>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406" w15:restartNumberingAfterBreak="0">
    <w:nsid w:val="5F6B5BB9"/>
    <w:multiLevelType w:val="multilevel"/>
    <w:tmpl w:val="2EE8F2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7" w15:restartNumberingAfterBreak="0">
    <w:nsid w:val="5F9238DF"/>
    <w:multiLevelType w:val="multilevel"/>
    <w:tmpl w:val="1D8027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8" w15:restartNumberingAfterBreak="0">
    <w:nsid w:val="5FC541A3"/>
    <w:multiLevelType w:val="multilevel"/>
    <w:tmpl w:val="93CC9D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9" w15:restartNumberingAfterBreak="0">
    <w:nsid w:val="5FCF4A60"/>
    <w:multiLevelType w:val="multilevel"/>
    <w:tmpl w:val="098490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0" w15:restartNumberingAfterBreak="0">
    <w:nsid w:val="6028278C"/>
    <w:multiLevelType w:val="multilevel"/>
    <w:tmpl w:val="BFCCAC3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11" w15:restartNumberingAfterBreak="0">
    <w:nsid w:val="60C9478B"/>
    <w:multiLevelType w:val="multilevel"/>
    <w:tmpl w:val="A8DA23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2" w15:restartNumberingAfterBreak="0">
    <w:nsid w:val="60CF3061"/>
    <w:multiLevelType w:val="multilevel"/>
    <w:tmpl w:val="7F182F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3" w15:restartNumberingAfterBreak="0">
    <w:nsid w:val="610F3AA0"/>
    <w:multiLevelType w:val="multilevel"/>
    <w:tmpl w:val="A656C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4" w15:restartNumberingAfterBreak="0">
    <w:nsid w:val="61262FA5"/>
    <w:multiLevelType w:val="multilevel"/>
    <w:tmpl w:val="0FDE1F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5" w15:restartNumberingAfterBreak="0">
    <w:nsid w:val="619275D6"/>
    <w:multiLevelType w:val="multilevel"/>
    <w:tmpl w:val="A4DE79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6" w15:restartNumberingAfterBreak="0">
    <w:nsid w:val="61B52316"/>
    <w:multiLevelType w:val="multilevel"/>
    <w:tmpl w:val="9AC630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7" w15:restartNumberingAfterBreak="0">
    <w:nsid w:val="61DA2298"/>
    <w:multiLevelType w:val="multilevel"/>
    <w:tmpl w:val="987099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8" w15:restartNumberingAfterBreak="0">
    <w:nsid w:val="61F23A17"/>
    <w:multiLevelType w:val="multilevel"/>
    <w:tmpl w:val="7332A61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19" w15:restartNumberingAfterBreak="0">
    <w:nsid w:val="62047CF6"/>
    <w:multiLevelType w:val="multilevel"/>
    <w:tmpl w:val="812026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0" w15:restartNumberingAfterBreak="0">
    <w:nsid w:val="62181019"/>
    <w:multiLevelType w:val="multilevel"/>
    <w:tmpl w:val="79BC9A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1" w15:restartNumberingAfterBreak="0">
    <w:nsid w:val="624F3D64"/>
    <w:multiLevelType w:val="multilevel"/>
    <w:tmpl w:val="C6041C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2" w15:restartNumberingAfterBreak="0">
    <w:nsid w:val="62702266"/>
    <w:multiLevelType w:val="multilevel"/>
    <w:tmpl w:val="D48811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3" w15:restartNumberingAfterBreak="0">
    <w:nsid w:val="62FF224C"/>
    <w:multiLevelType w:val="multilevel"/>
    <w:tmpl w:val="EACC22D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24" w15:restartNumberingAfterBreak="0">
    <w:nsid w:val="633F44CA"/>
    <w:multiLevelType w:val="multilevel"/>
    <w:tmpl w:val="6CD0FD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5" w15:restartNumberingAfterBreak="0">
    <w:nsid w:val="635F7CF0"/>
    <w:multiLevelType w:val="multilevel"/>
    <w:tmpl w:val="D118258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26" w15:restartNumberingAfterBreak="0">
    <w:nsid w:val="637B3082"/>
    <w:multiLevelType w:val="multilevel"/>
    <w:tmpl w:val="6188369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27" w15:restartNumberingAfterBreak="0">
    <w:nsid w:val="63DC3D01"/>
    <w:multiLevelType w:val="multilevel"/>
    <w:tmpl w:val="2C3EAC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8" w15:restartNumberingAfterBreak="0">
    <w:nsid w:val="63ED36B7"/>
    <w:multiLevelType w:val="multilevel"/>
    <w:tmpl w:val="7ED426C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29" w15:restartNumberingAfterBreak="0">
    <w:nsid w:val="63EE7487"/>
    <w:multiLevelType w:val="multilevel"/>
    <w:tmpl w:val="75C0C3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0" w15:restartNumberingAfterBreak="0">
    <w:nsid w:val="641247CD"/>
    <w:multiLevelType w:val="multilevel"/>
    <w:tmpl w:val="7590B4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1" w15:restartNumberingAfterBreak="0">
    <w:nsid w:val="64351D05"/>
    <w:multiLevelType w:val="multilevel"/>
    <w:tmpl w:val="1C008B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2" w15:restartNumberingAfterBreak="0">
    <w:nsid w:val="64776F32"/>
    <w:multiLevelType w:val="multilevel"/>
    <w:tmpl w:val="5E00B80A"/>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433" w15:restartNumberingAfterBreak="0">
    <w:nsid w:val="64FD177D"/>
    <w:multiLevelType w:val="multilevel"/>
    <w:tmpl w:val="7DAE08E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34" w15:restartNumberingAfterBreak="0">
    <w:nsid w:val="653E36B3"/>
    <w:multiLevelType w:val="multilevel"/>
    <w:tmpl w:val="7A00ED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5" w15:restartNumberingAfterBreak="0">
    <w:nsid w:val="65763477"/>
    <w:multiLevelType w:val="multilevel"/>
    <w:tmpl w:val="E08CE6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6" w15:restartNumberingAfterBreak="0">
    <w:nsid w:val="65A3722C"/>
    <w:multiLevelType w:val="multilevel"/>
    <w:tmpl w:val="9B0202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7" w15:restartNumberingAfterBreak="0">
    <w:nsid w:val="660942D9"/>
    <w:multiLevelType w:val="multilevel"/>
    <w:tmpl w:val="9E8263A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38" w15:restartNumberingAfterBreak="0">
    <w:nsid w:val="6647763D"/>
    <w:multiLevelType w:val="multilevel"/>
    <w:tmpl w:val="8FECF5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9" w15:restartNumberingAfterBreak="0">
    <w:nsid w:val="66CA1EA4"/>
    <w:multiLevelType w:val="multilevel"/>
    <w:tmpl w:val="54409F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0" w15:restartNumberingAfterBreak="0">
    <w:nsid w:val="670E4704"/>
    <w:multiLevelType w:val="multilevel"/>
    <w:tmpl w:val="6076EA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1" w15:restartNumberingAfterBreak="0">
    <w:nsid w:val="673950DB"/>
    <w:multiLevelType w:val="multilevel"/>
    <w:tmpl w:val="2AA2E6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2" w15:restartNumberingAfterBreak="0">
    <w:nsid w:val="67742498"/>
    <w:multiLevelType w:val="multilevel"/>
    <w:tmpl w:val="310AB32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43" w15:restartNumberingAfterBreak="0">
    <w:nsid w:val="677C3F7F"/>
    <w:multiLevelType w:val="multilevel"/>
    <w:tmpl w:val="674AF10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44" w15:restartNumberingAfterBreak="0">
    <w:nsid w:val="679D3EEA"/>
    <w:multiLevelType w:val="multilevel"/>
    <w:tmpl w:val="ABC2D7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5" w15:restartNumberingAfterBreak="0">
    <w:nsid w:val="67C53D4D"/>
    <w:multiLevelType w:val="multilevel"/>
    <w:tmpl w:val="F392C482"/>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446" w15:restartNumberingAfterBreak="0">
    <w:nsid w:val="67E205A7"/>
    <w:multiLevelType w:val="multilevel"/>
    <w:tmpl w:val="F998E7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7" w15:restartNumberingAfterBreak="0">
    <w:nsid w:val="68315CAB"/>
    <w:multiLevelType w:val="multilevel"/>
    <w:tmpl w:val="BA62EA1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48" w15:restartNumberingAfterBreak="0">
    <w:nsid w:val="687340B6"/>
    <w:multiLevelType w:val="multilevel"/>
    <w:tmpl w:val="92262476"/>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449" w15:restartNumberingAfterBreak="0">
    <w:nsid w:val="68EA2BC2"/>
    <w:multiLevelType w:val="multilevel"/>
    <w:tmpl w:val="C396E2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0" w15:restartNumberingAfterBreak="0">
    <w:nsid w:val="68F97671"/>
    <w:multiLevelType w:val="multilevel"/>
    <w:tmpl w:val="5C74664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51" w15:restartNumberingAfterBreak="0">
    <w:nsid w:val="6967501B"/>
    <w:multiLevelType w:val="multilevel"/>
    <w:tmpl w:val="AB0EDA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2" w15:restartNumberingAfterBreak="0">
    <w:nsid w:val="69843AB8"/>
    <w:multiLevelType w:val="multilevel"/>
    <w:tmpl w:val="EC6440B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53" w15:restartNumberingAfterBreak="0">
    <w:nsid w:val="69A07AD5"/>
    <w:multiLevelType w:val="multilevel"/>
    <w:tmpl w:val="3198FD8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54" w15:restartNumberingAfterBreak="0">
    <w:nsid w:val="69F10AD9"/>
    <w:multiLevelType w:val="multilevel"/>
    <w:tmpl w:val="CDD633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5" w15:restartNumberingAfterBreak="0">
    <w:nsid w:val="6AB613FC"/>
    <w:multiLevelType w:val="multilevel"/>
    <w:tmpl w:val="E12837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6" w15:restartNumberingAfterBreak="0">
    <w:nsid w:val="6B916764"/>
    <w:multiLevelType w:val="multilevel"/>
    <w:tmpl w:val="430EBD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7" w15:restartNumberingAfterBreak="0">
    <w:nsid w:val="6BA7242E"/>
    <w:multiLevelType w:val="multilevel"/>
    <w:tmpl w:val="51D2513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58" w15:restartNumberingAfterBreak="0">
    <w:nsid w:val="6BB56038"/>
    <w:multiLevelType w:val="multilevel"/>
    <w:tmpl w:val="38627D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9" w15:restartNumberingAfterBreak="0">
    <w:nsid w:val="6BC07C64"/>
    <w:multiLevelType w:val="multilevel"/>
    <w:tmpl w:val="A9D27A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0" w15:restartNumberingAfterBreak="0">
    <w:nsid w:val="6BC41621"/>
    <w:multiLevelType w:val="multilevel"/>
    <w:tmpl w:val="4D1CAB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1" w15:restartNumberingAfterBreak="0">
    <w:nsid w:val="6BD81DA6"/>
    <w:multiLevelType w:val="multilevel"/>
    <w:tmpl w:val="62FEFE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2" w15:restartNumberingAfterBreak="0">
    <w:nsid w:val="6C2506C3"/>
    <w:multiLevelType w:val="multilevel"/>
    <w:tmpl w:val="0E5E6C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3" w15:restartNumberingAfterBreak="0">
    <w:nsid w:val="6C751595"/>
    <w:multiLevelType w:val="multilevel"/>
    <w:tmpl w:val="3F4E06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4" w15:restartNumberingAfterBreak="0">
    <w:nsid w:val="6D755FD4"/>
    <w:multiLevelType w:val="multilevel"/>
    <w:tmpl w:val="1CC2955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65" w15:restartNumberingAfterBreak="0">
    <w:nsid w:val="6D825483"/>
    <w:multiLevelType w:val="multilevel"/>
    <w:tmpl w:val="DAA2FE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6" w15:restartNumberingAfterBreak="0">
    <w:nsid w:val="6DD252BD"/>
    <w:multiLevelType w:val="multilevel"/>
    <w:tmpl w:val="DF462E7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67" w15:restartNumberingAfterBreak="0">
    <w:nsid w:val="6E0C1CDB"/>
    <w:multiLevelType w:val="multilevel"/>
    <w:tmpl w:val="8138DCE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68" w15:restartNumberingAfterBreak="0">
    <w:nsid w:val="6E1B637C"/>
    <w:multiLevelType w:val="multilevel"/>
    <w:tmpl w:val="A864A9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9" w15:restartNumberingAfterBreak="0">
    <w:nsid w:val="6E9F179A"/>
    <w:multiLevelType w:val="multilevel"/>
    <w:tmpl w:val="4CD2A5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0" w15:restartNumberingAfterBreak="0">
    <w:nsid w:val="6EFF735B"/>
    <w:multiLevelType w:val="multilevel"/>
    <w:tmpl w:val="63B0E64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71" w15:restartNumberingAfterBreak="0">
    <w:nsid w:val="6F543CF2"/>
    <w:multiLevelType w:val="multilevel"/>
    <w:tmpl w:val="95B837A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72" w15:restartNumberingAfterBreak="0">
    <w:nsid w:val="6F7101C0"/>
    <w:multiLevelType w:val="multilevel"/>
    <w:tmpl w:val="8494C1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3" w15:restartNumberingAfterBreak="0">
    <w:nsid w:val="6F735F6C"/>
    <w:multiLevelType w:val="multilevel"/>
    <w:tmpl w:val="0C045D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4" w15:restartNumberingAfterBreak="0">
    <w:nsid w:val="6F7B05A2"/>
    <w:multiLevelType w:val="multilevel"/>
    <w:tmpl w:val="6A00E5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5" w15:restartNumberingAfterBreak="0">
    <w:nsid w:val="6FC409B0"/>
    <w:multiLevelType w:val="multilevel"/>
    <w:tmpl w:val="B638FD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6" w15:restartNumberingAfterBreak="0">
    <w:nsid w:val="6FD622E0"/>
    <w:multiLevelType w:val="multilevel"/>
    <w:tmpl w:val="5A248D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7" w15:restartNumberingAfterBreak="0">
    <w:nsid w:val="70A2358F"/>
    <w:multiLevelType w:val="multilevel"/>
    <w:tmpl w:val="FD9E50F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78" w15:restartNumberingAfterBreak="0">
    <w:nsid w:val="70E84594"/>
    <w:multiLevelType w:val="multilevel"/>
    <w:tmpl w:val="1A741F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9" w15:restartNumberingAfterBreak="0">
    <w:nsid w:val="70F66DEB"/>
    <w:multiLevelType w:val="multilevel"/>
    <w:tmpl w:val="4F7CAD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0" w15:restartNumberingAfterBreak="0">
    <w:nsid w:val="70FB26A2"/>
    <w:multiLevelType w:val="multilevel"/>
    <w:tmpl w:val="9496CB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1" w15:restartNumberingAfterBreak="0">
    <w:nsid w:val="71174AFB"/>
    <w:multiLevelType w:val="multilevel"/>
    <w:tmpl w:val="A3B85E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2" w15:restartNumberingAfterBreak="0">
    <w:nsid w:val="71175E7E"/>
    <w:multiLevelType w:val="multilevel"/>
    <w:tmpl w:val="97EA71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3" w15:restartNumberingAfterBreak="0">
    <w:nsid w:val="712317C1"/>
    <w:multiLevelType w:val="multilevel"/>
    <w:tmpl w:val="1AB02B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4" w15:restartNumberingAfterBreak="0">
    <w:nsid w:val="713E393E"/>
    <w:multiLevelType w:val="multilevel"/>
    <w:tmpl w:val="A02AFF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5" w15:restartNumberingAfterBreak="0">
    <w:nsid w:val="71407E2C"/>
    <w:multiLevelType w:val="multilevel"/>
    <w:tmpl w:val="88C693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6" w15:restartNumberingAfterBreak="0">
    <w:nsid w:val="719C2F9F"/>
    <w:multiLevelType w:val="multilevel"/>
    <w:tmpl w:val="5D3061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7" w15:restartNumberingAfterBreak="0">
    <w:nsid w:val="71D55BD0"/>
    <w:multiLevelType w:val="multilevel"/>
    <w:tmpl w:val="EB0CAC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8" w15:restartNumberingAfterBreak="0">
    <w:nsid w:val="71DF4F83"/>
    <w:multiLevelType w:val="multilevel"/>
    <w:tmpl w:val="57A607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9" w15:restartNumberingAfterBreak="0">
    <w:nsid w:val="71F91FC1"/>
    <w:multiLevelType w:val="multilevel"/>
    <w:tmpl w:val="B474680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90" w15:restartNumberingAfterBreak="0">
    <w:nsid w:val="724B7A8E"/>
    <w:multiLevelType w:val="multilevel"/>
    <w:tmpl w:val="F3629D9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91" w15:restartNumberingAfterBreak="0">
    <w:nsid w:val="72562E06"/>
    <w:multiLevelType w:val="multilevel"/>
    <w:tmpl w:val="929ACB8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92" w15:restartNumberingAfterBreak="0">
    <w:nsid w:val="72933127"/>
    <w:multiLevelType w:val="multilevel"/>
    <w:tmpl w:val="BC0A52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3" w15:restartNumberingAfterBreak="0">
    <w:nsid w:val="72D94D92"/>
    <w:multiLevelType w:val="multilevel"/>
    <w:tmpl w:val="545844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4" w15:restartNumberingAfterBreak="0">
    <w:nsid w:val="73362C27"/>
    <w:multiLevelType w:val="multilevel"/>
    <w:tmpl w:val="217CF5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5" w15:restartNumberingAfterBreak="0">
    <w:nsid w:val="73AB43A3"/>
    <w:multiLevelType w:val="multilevel"/>
    <w:tmpl w:val="246CBB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6" w15:restartNumberingAfterBreak="0">
    <w:nsid w:val="73B70D1C"/>
    <w:multiLevelType w:val="multilevel"/>
    <w:tmpl w:val="43DEFB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7" w15:restartNumberingAfterBreak="0">
    <w:nsid w:val="73C75B12"/>
    <w:multiLevelType w:val="multilevel"/>
    <w:tmpl w:val="1E0C1E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8" w15:restartNumberingAfterBreak="0">
    <w:nsid w:val="74023D45"/>
    <w:multiLevelType w:val="multilevel"/>
    <w:tmpl w:val="8D7434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9" w15:restartNumberingAfterBreak="0">
    <w:nsid w:val="742A4E48"/>
    <w:multiLevelType w:val="multilevel"/>
    <w:tmpl w:val="EDB842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0" w15:restartNumberingAfterBreak="0">
    <w:nsid w:val="74454232"/>
    <w:multiLevelType w:val="multilevel"/>
    <w:tmpl w:val="50621E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1" w15:restartNumberingAfterBreak="0">
    <w:nsid w:val="74694366"/>
    <w:multiLevelType w:val="multilevel"/>
    <w:tmpl w:val="E4761F6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02" w15:restartNumberingAfterBreak="0">
    <w:nsid w:val="746F1217"/>
    <w:multiLevelType w:val="multilevel"/>
    <w:tmpl w:val="4490A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3" w15:restartNumberingAfterBreak="0">
    <w:nsid w:val="74966168"/>
    <w:multiLevelType w:val="multilevel"/>
    <w:tmpl w:val="414E9A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4" w15:restartNumberingAfterBreak="0">
    <w:nsid w:val="74F4757F"/>
    <w:multiLevelType w:val="multilevel"/>
    <w:tmpl w:val="AD4602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5" w15:restartNumberingAfterBreak="0">
    <w:nsid w:val="750C17E1"/>
    <w:multiLevelType w:val="multilevel"/>
    <w:tmpl w:val="9C7499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6" w15:restartNumberingAfterBreak="0">
    <w:nsid w:val="755B0636"/>
    <w:multiLevelType w:val="multilevel"/>
    <w:tmpl w:val="D0666B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7" w15:restartNumberingAfterBreak="0">
    <w:nsid w:val="75730405"/>
    <w:multiLevelType w:val="multilevel"/>
    <w:tmpl w:val="B88428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8" w15:restartNumberingAfterBreak="0">
    <w:nsid w:val="759D4A4E"/>
    <w:multiLevelType w:val="multilevel"/>
    <w:tmpl w:val="BF0491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9" w15:restartNumberingAfterBreak="0">
    <w:nsid w:val="75E767D7"/>
    <w:multiLevelType w:val="multilevel"/>
    <w:tmpl w:val="02C000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0" w15:restartNumberingAfterBreak="0">
    <w:nsid w:val="76A0314B"/>
    <w:multiLevelType w:val="multilevel"/>
    <w:tmpl w:val="907EBF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1" w15:restartNumberingAfterBreak="0">
    <w:nsid w:val="76A56669"/>
    <w:multiLevelType w:val="multilevel"/>
    <w:tmpl w:val="3BD83F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2" w15:restartNumberingAfterBreak="0">
    <w:nsid w:val="76BF43CD"/>
    <w:multiLevelType w:val="multilevel"/>
    <w:tmpl w:val="9DAC3B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3" w15:restartNumberingAfterBreak="0">
    <w:nsid w:val="776061AB"/>
    <w:multiLevelType w:val="multilevel"/>
    <w:tmpl w:val="580C22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4" w15:restartNumberingAfterBreak="0">
    <w:nsid w:val="778D246E"/>
    <w:multiLevelType w:val="multilevel"/>
    <w:tmpl w:val="7396AC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5" w15:restartNumberingAfterBreak="0">
    <w:nsid w:val="77C92E09"/>
    <w:multiLevelType w:val="multilevel"/>
    <w:tmpl w:val="ACE2F23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16" w15:restartNumberingAfterBreak="0">
    <w:nsid w:val="78034E53"/>
    <w:multiLevelType w:val="multilevel"/>
    <w:tmpl w:val="FA505EB0"/>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517" w15:restartNumberingAfterBreak="0">
    <w:nsid w:val="780A6A6E"/>
    <w:multiLevelType w:val="multilevel"/>
    <w:tmpl w:val="7D34BF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8" w15:restartNumberingAfterBreak="0">
    <w:nsid w:val="784C40AF"/>
    <w:multiLevelType w:val="multilevel"/>
    <w:tmpl w:val="53880D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9" w15:restartNumberingAfterBreak="0">
    <w:nsid w:val="787B51CD"/>
    <w:multiLevelType w:val="multilevel"/>
    <w:tmpl w:val="C3566C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0" w15:restartNumberingAfterBreak="0">
    <w:nsid w:val="78C97926"/>
    <w:multiLevelType w:val="multilevel"/>
    <w:tmpl w:val="047201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1" w15:restartNumberingAfterBreak="0">
    <w:nsid w:val="78E37EEE"/>
    <w:multiLevelType w:val="multilevel"/>
    <w:tmpl w:val="730C17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2" w15:restartNumberingAfterBreak="0">
    <w:nsid w:val="79132D34"/>
    <w:multiLevelType w:val="multilevel"/>
    <w:tmpl w:val="C9D0A5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3" w15:restartNumberingAfterBreak="0">
    <w:nsid w:val="794A521A"/>
    <w:multiLevelType w:val="multilevel"/>
    <w:tmpl w:val="D662FD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4" w15:restartNumberingAfterBreak="0">
    <w:nsid w:val="79591354"/>
    <w:multiLevelType w:val="multilevel"/>
    <w:tmpl w:val="81643F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5" w15:restartNumberingAfterBreak="0">
    <w:nsid w:val="7A06117F"/>
    <w:multiLevelType w:val="multilevel"/>
    <w:tmpl w:val="F0F6D7E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26" w15:restartNumberingAfterBreak="0">
    <w:nsid w:val="7A945504"/>
    <w:multiLevelType w:val="multilevel"/>
    <w:tmpl w:val="6714C9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7" w15:restartNumberingAfterBreak="0">
    <w:nsid w:val="7BC62264"/>
    <w:multiLevelType w:val="multilevel"/>
    <w:tmpl w:val="039257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8" w15:restartNumberingAfterBreak="0">
    <w:nsid w:val="7BE83415"/>
    <w:multiLevelType w:val="multilevel"/>
    <w:tmpl w:val="934C6E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9" w15:restartNumberingAfterBreak="0">
    <w:nsid w:val="7BFA7011"/>
    <w:multiLevelType w:val="multilevel"/>
    <w:tmpl w:val="057493D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30" w15:restartNumberingAfterBreak="0">
    <w:nsid w:val="7C2031A0"/>
    <w:multiLevelType w:val="multilevel"/>
    <w:tmpl w:val="152C95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1" w15:restartNumberingAfterBreak="0">
    <w:nsid w:val="7C7C6A47"/>
    <w:multiLevelType w:val="multilevel"/>
    <w:tmpl w:val="CE949CF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32" w15:restartNumberingAfterBreak="0">
    <w:nsid w:val="7CB45ED9"/>
    <w:multiLevelType w:val="multilevel"/>
    <w:tmpl w:val="F3B2A8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3" w15:restartNumberingAfterBreak="0">
    <w:nsid w:val="7CB50C53"/>
    <w:multiLevelType w:val="multilevel"/>
    <w:tmpl w:val="DE52B3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4" w15:restartNumberingAfterBreak="0">
    <w:nsid w:val="7CE82CA7"/>
    <w:multiLevelType w:val="multilevel"/>
    <w:tmpl w:val="766A5B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5" w15:restartNumberingAfterBreak="0">
    <w:nsid w:val="7D696883"/>
    <w:multiLevelType w:val="multilevel"/>
    <w:tmpl w:val="689220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6" w15:restartNumberingAfterBreak="0">
    <w:nsid w:val="7DCA7993"/>
    <w:multiLevelType w:val="multilevel"/>
    <w:tmpl w:val="986040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7" w15:restartNumberingAfterBreak="0">
    <w:nsid w:val="7E310001"/>
    <w:multiLevelType w:val="multilevel"/>
    <w:tmpl w:val="B0AADF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8" w15:restartNumberingAfterBreak="0">
    <w:nsid w:val="7E456F5B"/>
    <w:multiLevelType w:val="multilevel"/>
    <w:tmpl w:val="796A62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9" w15:restartNumberingAfterBreak="0">
    <w:nsid w:val="7E531282"/>
    <w:multiLevelType w:val="multilevel"/>
    <w:tmpl w:val="576AD2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0" w15:restartNumberingAfterBreak="0">
    <w:nsid w:val="7E554DF1"/>
    <w:multiLevelType w:val="multilevel"/>
    <w:tmpl w:val="CDFE32A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41" w15:restartNumberingAfterBreak="0">
    <w:nsid w:val="7E6253E1"/>
    <w:multiLevelType w:val="multilevel"/>
    <w:tmpl w:val="7136A05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42" w15:restartNumberingAfterBreak="0">
    <w:nsid w:val="7E6A7970"/>
    <w:multiLevelType w:val="multilevel"/>
    <w:tmpl w:val="08B8E0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3" w15:restartNumberingAfterBreak="0">
    <w:nsid w:val="7E710C6F"/>
    <w:multiLevelType w:val="multilevel"/>
    <w:tmpl w:val="40EC07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4" w15:restartNumberingAfterBreak="0">
    <w:nsid w:val="7EA425D3"/>
    <w:multiLevelType w:val="multilevel"/>
    <w:tmpl w:val="9B6ACF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5" w15:restartNumberingAfterBreak="0">
    <w:nsid w:val="7EAB3EB1"/>
    <w:multiLevelType w:val="multilevel"/>
    <w:tmpl w:val="A80C59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6" w15:restartNumberingAfterBreak="0">
    <w:nsid w:val="7EB53F03"/>
    <w:multiLevelType w:val="multilevel"/>
    <w:tmpl w:val="0FD84030"/>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547" w15:restartNumberingAfterBreak="0">
    <w:nsid w:val="7EBA018A"/>
    <w:multiLevelType w:val="multilevel"/>
    <w:tmpl w:val="6F6272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8" w15:restartNumberingAfterBreak="0">
    <w:nsid w:val="7F065A4C"/>
    <w:multiLevelType w:val="multilevel"/>
    <w:tmpl w:val="C6D8E8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9" w15:restartNumberingAfterBreak="0">
    <w:nsid w:val="7F345417"/>
    <w:multiLevelType w:val="multilevel"/>
    <w:tmpl w:val="6EBCB5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0" w15:restartNumberingAfterBreak="0">
    <w:nsid w:val="7F605ADE"/>
    <w:multiLevelType w:val="multilevel"/>
    <w:tmpl w:val="7D98B4A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260"/>
  </w:num>
  <w:num w:numId="2">
    <w:abstractNumId w:val="386"/>
  </w:num>
  <w:num w:numId="3">
    <w:abstractNumId w:val="397"/>
  </w:num>
  <w:num w:numId="4">
    <w:abstractNumId w:val="294"/>
  </w:num>
  <w:num w:numId="5">
    <w:abstractNumId w:val="225"/>
  </w:num>
  <w:num w:numId="6">
    <w:abstractNumId w:val="178"/>
  </w:num>
  <w:num w:numId="7">
    <w:abstractNumId w:val="366"/>
  </w:num>
  <w:num w:numId="8">
    <w:abstractNumId w:val="347"/>
  </w:num>
  <w:num w:numId="9">
    <w:abstractNumId w:val="319"/>
  </w:num>
  <w:num w:numId="10">
    <w:abstractNumId w:val="36"/>
  </w:num>
  <w:num w:numId="11">
    <w:abstractNumId w:val="70"/>
  </w:num>
  <w:num w:numId="12">
    <w:abstractNumId w:val="501"/>
  </w:num>
  <w:num w:numId="13">
    <w:abstractNumId w:val="534"/>
  </w:num>
  <w:num w:numId="14">
    <w:abstractNumId w:val="40"/>
  </w:num>
  <w:num w:numId="15">
    <w:abstractNumId w:val="282"/>
  </w:num>
  <w:num w:numId="16">
    <w:abstractNumId w:val="353"/>
  </w:num>
  <w:num w:numId="17">
    <w:abstractNumId w:val="358"/>
  </w:num>
  <w:num w:numId="18">
    <w:abstractNumId w:val="52"/>
  </w:num>
  <w:num w:numId="19">
    <w:abstractNumId w:val="325"/>
  </w:num>
  <w:num w:numId="20">
    <w:abstractNumId w:val="1"/>
  </w:num>
  <w:num w:numId="21">
    <w:abstractNumId w:val="265"/>
  </w:num>
  <w:num w:numId="22">
    <w:abstractNumId w:val="87"/>
  </w:num>
  <w:num w:numId="23">
    <w:abstractNumId w:val="215"/>
  </w:num>
  <w:num w:numId="24">
    <w:abstractNumId w:val="106"/>
  </w:num>
  <w:num w:numId="25">
    <w:abstractNumId w:val="484"/>
  </w:num>
  <w:num w:numId="26">
    <w:abstractNumId w:val="181"/>
  </w:num>
  <w:num w:numId="27">
    <w:abstractNumId w:val="336"/>
  </w:num>
  <w:num w:numId="28">
    <w:abstractNumId w:val="72"/>
  </w:num>
  <w:num w:numId="29">
    <w:abstractNumId w:val="419"/>
  </w:num>
  <w:num w:numId="30">
    <w:abstractNumId w:val="257"/>
  </w:num>
  <w:num w:numId="31">
    <w:abstractNumId w:val="15"/>
  </w:num>
  <w:num w:numId="32">
    <w:abstractNumId w:val="443"/>
  </w:num>
  <w:num w:numId="33">
    <w:abstractNumId w:val="121"/>
  </w:num>
  <w:num w:numId="34">
    <w:abstractNumId w:val="415"/>
  </w:num>
  <w:num w:numId="35">
    <w:abstractNumId w:val="404"/>
  </w:num>
  <w:num w:numId="36">
    <w:abstractNumId w:val="374"/>
  </w:num>
  <w:num w:numId="37">
    <w:abstractNumId w:val="528"/>
  </w:num>
  <w:num w:numId="38">
    <w:abstractNumId w:val="248"/>
  </w:num>
  <w:num w:numId="39">
    <w:abstractNumId w:val="188"/>
  </w:num>
  <w:num w:numId="40">
    <w:abstractNumId w:val="83"/>
  </w:num>
  <w:num w:numId="41">
    <w:abstractNumId w:val="545"/>
  </w:num>
  <w:num w:numId="42">
    <w:abstractNumId w:val="74"/>
  </w:num>
  <w:num w:numId="43">
    <w:abstractNumId w:val="459"/>
  </w:num>
  <w:num w:numId="44">
    <w:abstractNumId w:val="327"/>
  </w:num>
  <w:num w:numId="45">
    <w:abstractNumId w:val="208"/>
  </w:num>
  <w:num w:numId="46">
    <w:abstractNumId w:val="402"/>
  </w:num>
  <w:num w:numId="47">
    <w:abstractNumId w:val="269"/>
  </w:num>
  <w:num w:numId="48">
    <w:abstractNumId w:val="541"/>
  </w:num>
  <w:num w:numId="49">
    <w:abstractNumId w:val="337"/>
  </w:num>
  <w:num w:numId="50">
    <w:abstractNumId w:val="295"/>
  </w:num>
  <w:num w:numId="51">
    <w:abstractNumId w:val="427"/>
  </w:num>
  <w:num w:numId="52">
    <w:abstractNumId w:val="526"/>
  </w:num>
  <w:num w:numId="53">
    <w:abstractNumId w:val="98"/>
  </w:num>
  <w:num w:numId="54">
    <w:abstractNumId w:val="25"/>
  </w:num>
  <w:num w:numId="55">
    <w:abstractNumId w:val="218"/>
  </w:num>
  <w:num w:numId="56">
    <w:abstractNumId w:val="450"/>
  </w:num>
  <w:num w:numId="57">
    <w:abstractNumId w:val="300"/>
  </w:num>
  <w:num w:numId="58">
    <w:abstractNumId w:val="51"/>
  </w:num>
  <w:num w:numId="59">
    <w:abstractNumId w:val="130"/>
  </w:num>
  <w:num w:numId="60">
    <w:abstractNumId w:val="120"/>
  </w:num>
  <w:num w:numId="61">
    <w:abstractNumId w:val="355"/>
  </w:num>
  <w:num w:numId="62">
    <w:abstractNumId w:val="354"/>
  </w:num>
  <w:num w:numId="63">
    <w:abstractNumId w:val="214"/>
  </w:num>
  <w:num w:numId="64">
    <w:abstractNumId w:val="287"/>
  </w:num>
  <w:num w:numId="65">
    <w:abstractNumId w:val="251"/>
  </w:num>
  <w:num w:numId="66">
    <w:abstractNumId w:val="520"/>
  </w:num>
  <w:num w:numId="67">
    <w:abstractNumId w:val="352"/>
  </w:num>
  <w:num w:numId="68">
    <w:abstractNumId w:val="71"/>
  </w:num>
  <w:num w:numId="69">
    <w:abstractNumId w:val="490"/>
  </w:num>
  <w:num w:numId="70">
    <w:abstractNumId w:val="363"/>
  </w:num>
  <w:num w:numId="71">
    <w:abstractNumId w:val="190"/>
  </w:num>
  <w:num w:numId="72">
    <w:abstractNumId w:val="13"/>
  </w:num>
  <w:num w:numId="73">
    <w:abstractNumId w:val="466"/>
  </w:num>
  <w:num w:numId="74">
    <w:abstractNumId w:val="442"/>
  </w:num>
  <w:num w:numId="75">
    <w:abstractNumId w:val="412"/>
  </w:num>
  <w:num w:numId="76">
    <w:abstractNumId w:val="329"/>
  </w:num>
  <w:num w:numId="77">
    <w:abstractNumId w:val="163"/>
  </w:num>
  <w:num w:numId="78">
    <w:abstractNumId w:val="411"/>
  </w:num>
  <w:num w:numId="79">
    <w:abstractNumId w:val="49"/>
  </w:num>
  <w:num w:numId="80">
    <w:abstractNumId w:val="220"/>
  </w:num>
  <w:num w:numId="81">
    <w:abstractNumId w:val="219"/>
  </w:num>
  <w:num w:numId="82">
    <w:abstractNumId w:val="457"/>
  </w:num>
  <w:num w:numId="83">
    <w:abstractNumId w:val="285"/>
  </w:num>
  <w:num w:numId="84">
    <w:abstractNumId w:val="141"/>
  </w:num>
  <w:num w:numId="85">
    <w:abstractNumId w:val="376"/>
  </w:num>
  <w:num w:numId="86">
    <w:abstractNumId w:val="510"/>
  </w:num>
  <w:num w:numId="87">
    <w:abstractNumId w:val="129"/>
  </w:num>
  <w:num w:numId="88">
    <w:abstractNumId w:val="245"/>
  </w:num>
  <w:num w:numId="89">
    <w:abstractNumId w:val="380"/>
  </w:num>
  <w:num w:numId="90">
    <w:abstractNumId w:val="180"/>
  </w:num>
  <w:num w:numId="91">
    <w:abstractNumId w:val="445"/>
  </w:num>
  <w:num w:numId="92">
    <w:abstractNumId w:val="229"/>
  </w:num>
  <w:num w:numId="93">
    <w:abstractNumId w:val="542"/>
  </w:num>
  <w:num w:numId="94">
    <w:abstractNumId w:val="273"/>
  </w:num>
  <w:num w:numId="95">
    <w:abstractNumId w:val="136"/>
  </w:num>
  <w:num w:numId="96">
    <w:abstractNumId w:val="522"/>
  </w:num>
  <w:num w:numId="97">
    <w:abstractNumId w:val="65"/>
  </w:num>
  <w:num w:numId="98">
    <w:abstractNumId w:val="230"/>
  </w:num>
  <w:num w:numId="99">
    <w:abstractNumId w:val="108"/>
  </w:num>
  <w:num w:numId="100">
    <w:abstractNumId w:val="339"/>
  </w:num>
  <w:num w:numId="101">
    <w:abstractNumId w:val="28"/>
  </w:num>
  <w:num w:numId="102">
    <w:abstractNumId w:val="56"/>
  </w:num>
  <w:num w:numId="103">
    <w:abstractNumId w:val="444"/>
  </w:num>
  <w:num w:numId="104">
    <w:abstractNumId w:val="544"/>
  </w:num>
  <w:num w:numId="105">
    <w:abstractNumId w:val="432"/>
  </w:num>
  <w:num w:numId="106">
    <w:abstractNumId w:val="30"/>
  </w:num>
  <w:num w:numId="107">
    <w:abstractNumId w:val="149"/>
  </w:num>
  <w:num w:numId="108">
    <w:abstractNumId w:val="69"/>
  </w:num>
  <w:num w:numId="109">
    <w:abstractNumId w:val="493"/>
  </w:num>
  <w:num w:numId="110">
    <w:abstractNumId w:val="91"/>
  </w:num>
  <w:num w:numId="111">
    <w:abstractNumId w:val="148"/>
  </w:num>
  <w:num w:numId="112">
    <w:abstractNumId w:val="206"/>
  </w:num>
  <w:num w:numId="113">
    <w:abstractNumId w:val="506"/>
  </w:num>
  <w:num w:numId="114">
    <w:abstractNumId w:val="317"/>
  </w:num>
  <w:num w:numId="115">
    <w:abstractNumId w:val="247"/>
  </w:num>
  <w:num w:numId="116">
    <w:abstractNumId w:val="86"/>
  </w:num>
  <w:num w:numId="117">
    <w:abstractNumId w:val="33"/>
  </w:num>
  <w:num w:numId="118">
    <w:abstractNumId w:val="5"/>
  </w:num>
  <w:num w:numId="119">
    <w:abstractNumId w:val="146"/>
  </w:num>
  <w:num w:numId="120">
    <w:abstractNumId w:val="521"/>
  </w:num>
  <w:num w:numId="121">
    <w:abstractNumId w:val="342"/>
  </w:num>
  <w:num w:numId="122">
    <w:abstractNumId w:val="246"/>
  </w:num>
  <w:num w:numId="123">
    <w:abstractNumId w:val="529"/>
  </w:num>
  <w:num w:numId="124">
    <w:abstractNumId w:val="66"/>
  </w:num>
  <w:num w:numId="125">
    <w:abstractNumId w:val="532"/>
  </w:num>
  <w:num w:numId="126">
    <w:abstractNumId w:val="433"/>
  </w:num>
  <w:num w:numId="127">
    <w:abstractNumId w:val="159"/>
  </w:num>
  <w:num w:numId="128">
    <w:abstractNumId w:val="150"/>
  </w:num>
  <w:num w:numId="129">
    <w:abstractNumId w:val="201"/>
  </w:num>
  <w:num w:numId="130">
    <w:abstractNumId w:val="429"/>
  </w:num>
  <w:num w:numId="131">
    <w:abstractNumId w:val="343"/>
  </w:num>
  <w:num w:numId="132">
    <w:abstractNumId w:val="309"/>
  </w:num>
  <w:num w:numId="133">
    <w:abstractNumId w:val="10"/>
  </w:num>
  <w:num w:numId="134">
    <w:abstractNumId w:val="368"/>
  </w:num>
  <w:num w:numId="135">
    <w:abstractNumId w:val="306"/>
  </w:num>
  <w:num w:numId="136">
    <w:abstractNumId w:val="254"/>
  </w:num>
  <w:num w:numId="137">
    <w:abstractNumId w:val="172"/>
  </w:num>
  <w:num w:numId="138">
    <w:abstractNumId w:val="55"/>
  </w:num>
  <w:num w:numId="139">
    <w:abstractNumId w:val="78"/>
  </w:num>
  <w:num w:numId="140">
    <w:abstractNumId w:val="137"/>
  </w:num>
  <w:num w:numId="141">
    <w:abstractNumId w:val="64"/>
  </w:num>
  <w:num w:numId="142">
    <w:abstractNumId w:val="547"/>
  </w:num>
  <w:num w:numId="143">
    <w:abstractNumId w:val="127"/>
  </w:num>
  <w:num w:numId="144">
    <w:abstractNumId w:val="455"/>
  </w:num>
  <w:num w:numId="145">
    <w:abstractNumId w:val="508"/>
  </w:num>
  <w:num w:numId="146">
    <w:abstractNumId w:val="405"/>
  </w:num>
  <w:num w:numId="147">
    <w:abstractNumId w:val="26"/>
  </w:num>
  <w:num w:numId="148">
    <w:abstractNumId w:val="378"/>
  </w:num>
  <w:num w:numId="149">
    <w:abstractNumId w:val="346"/>
  </w:num>
  <w:num w:numId="150">
    <w:abstractNumId w:val="356"/>
  </w:num>
  <w:num w:numId="151">
    <w:abstractNumId w:val="332"/>
  </w:num>
  <w:num w:numId="152">
    <w:abstractNumId w:val="488"/>
  </w:num>
  <w:num w:numId="153">
    <w:abstractNumId w:val="349"/>
  </w:num>
  <w:num w:numId="154">
    <w:abstractNumId w:val="175"/>
  </w:num>
  <w:num w:numId="155">
    <w:abstractNumId w:val="276"/>
  </w:num>
  <w:num w:numId="156">
    <w:abstractNumId w:val="383"/>
  </w:num>
  <w:num w:numId="157">
    <w:abstractNumId w:val="453"/>
  </w:num>
  <w:num w:numId="158">
    <w:abstractNumId w:val="151"/>
  </w:num>
  <w:num w:numId="159">
    <w:abstractNumId w:val="308"/>
  </w:num>
  <w:num w:numId="160">
    <w:abstractNumId w:val="256"/>
  </w:num>
  <w:num w:numId="161">
    <w:abstractNumId w:val="57"/>
  </w:num>
  <w:num w:numId="162">
    <w:abstractNumId w:val="333"/>
  </w:num>
  <w:num w:numId="163">
    <w:abstractNumId w:val="92"/>
  </w:num>
  <w:num w:numId="164">
    <w:abstractNumId w:val="112"/>
  </w:num>
  <w:num w:numId="165">
    <w:abstractNumId w:val="3"/>
  </w:num>
  <w:num w:numId="166">
    <w:abstractNumId w:val="167"/>
  </w:num>
  <w:num w:numId="167">
    <w:abstractNumId w:val="274"/>
  </w:num>
  <w:num w:numId="168">
    <w:abstractNumId w:val="124"/>
  </w:num>
  <w:num w:numId="169">
    <w:abstractNumId w:val="100"/>
  </w:num>
  <w:num w:numId="170">
    <w:abstractNumId w:val="158"/>
  </w:num>
  <w:num w:numId="171">
    <w:abstractNumId w:val="338"/>
  </w:num>
  <w:num w:numId="172">
    <w:abstractNumId w:val="81"/>
  </w:num>
  <w:num w:numId="173">
    <w:abstractNumId w:val="464"/>
  </w:num>
  <w:num w:numId="174">
    <w:abstractNumId w:val="344"/>
  </w:num>
  <w:num w:numId="175">
    <w:abstractNumId w:val="184"/>
  </w:num>
  <w:num w:numId="176">
    <w:abstractNumId w:val="43"/>
  </w:num>
  <w:num w:numId="177">
    <w:abstractNumId w:val="350"/>
  </w:num>
  <w:num w:numId="178">
    <w:abstractNumId w:val="198"/>
  </w:num>
  <w:num w:numId="179">
    <w:abstractNumId w:val="462"/>
  </w:num>
  <w:num w:numId="180">
    <w:abstractNumId w:val="144"/>
  </w:num>
  <w:num w:numId="181">
    <w:abstractNumId w:val="499"/>
  </w:num>
  <w:num w:numId="182">
    <w:abstractNumId w:val="85"/>
  </w:num>
  <w:num w:numId="183">
    <w:abstractNumId w:val="531"/>
  </w:num>
  <w:num w:numId="184">
    <w:abstractNumId w:val="543"/>
  </w:num>
  <w:num w:numId="185">
    <w:abstractNumId w:val="519"/>
  </w:num>
  <w:num w:numId="186">
    <w:abstractNumId w:val="513"/>
  </w:num>
  <w:num w:numId="187">
    <w:abstractNumId w:val="289"/>
  </w:num>
  <w:num w:numId="188">
    <w:abstractNumId w:val="296"/>
  </w:num>
  <w:num w:numId="189">
    <w:abstractNumId w:val="381"/>
  </w:num>
  <w:num w:numId="190">
    <w:abstractNumId w:val="423"/>
  </w:num>
  <w:num w:numId="191">
    <w:abstractNumId w:val="11"/>
  </w:num>
  <w:num w:numId="192">
    <w:abstractNumId w:val="94"/>
  </w:num>
  <w:num w:numId="193">
    <w:abstractNumId w:val="262"/>
  </w:num>
  <w:num w:numId="194">
    <w:abstractNumId w:val="131"/>
  </w:num>
  <w:num w:numId="195">
    <w:abstractNumId w:val="421"/>
  </w:num>
  <w:num w:numId="196">
    <w:abstractNumId w:val="115"/>
  </w:num>
  <w:num w:numId="197">
    <w:abstractNumId w:val="530"/>
  </w:num>
  <w:num w:numId="198">
    <w:abstractNumId w:val="320"/>
  </w:num>
  <w:num w:numId="199">
    <w:abstractNumId w:val="119"/>
  </w:num>
  <w:num w:numId="200">
    <w:abstractNumId w:val="189"/>
  </w:num>
  <w:num w:numId="201">
    <w:abstractNumId w:val="284"/>
  </w:num>
  <w:num w:numId="202">
    <w:abstractNumId w:val="239"/>
  </w:num>
  <w:num w:numId="203">
    <w:abstractNumId w:val="34"/>
  </w:num>
  <w:num w:numId="204">
    <w:abstractNumId w:val="253"/>
  </w:num>
  <w:num w:numId="205">
    <w:abstractNumId w:val="211"/>
  </w:num>
  <w:num w:numId="206">
    <w:abstractNumId w:val="261"/>
  </w:num>
  <w:num w:numId="207">
    <w:abstractNumId w:val="431"/>
  </w:num>
  <w:num w:numId="208">
    <w:abstractNumId w:val="4"/>
  </w:num>
  <w:num w:numId="209">
    <w:abstractNumId w:val="540"/>
  </w:num>
  <w:num w:numId="210">
    <w:abstractNumId w:val="422"/>
  </w:num>
  <w:num w:numId="211">
    <w:abstractNumId w:val="321"/>
  </w:num>
  <w:num w:numId="212">
    <w:abstractNumId w:val="197"/>
  </w:num>
  <w:num w:numId="213">
    <w:abstractNumId w:val="517"/>
  </w:num>
  <w:num w:numId="214">
    <w:abstractNumId w:val="160"/>
  </w:num>
  <w:num w:numId="215">
    <w:abstractNumId w:val="38"/>
  </w:num>
  <w:num w:numId="216">
    <w:abstractNumId w:val="395"/>
  </w:num>
  <w:num w:numId="217">
    <w:abstractNumId w:val="299"/>
  </w:num>
  <w:num w:numId="218">
    <w:abstractNumId w:val="240"/>
  </w:num>
  <w:num w:numId="219">
    <w:abstractNumId w:val="458"/>
  </w:num>
  <w:num w:numId="220">
    <w:abstractNumId w:val="318"/>
  </w:num>
  <w:num w:numId="221">
    <w:abstractNumId w:val="203"/>
  </w:num>
  <w:num w:numId="222">
    <w:abstractNumId w:val="111"/>
  </w:num>
  <w:num w:numId="223">
    <w:abstractNumId w:val="213"/>
  </w:num>
  <w:num w:numId="224">
    <w:abstractNumId w:val="420"/>
  </w:num>
  <w:num w:numId="225">
    <w:abstractNumId w:val="93"/>
  </w:num>
  <w:num w:numId="226">
    <w:abstractNumId w:val="396"/>
  </w:num>
  <w:num w:numId="227">
    <w:abstractNumId w:val="176"/>
  </w:num>
  <w:num w:numId="228">
    <w:abstractNumId w:val="228"/>
  </w:num>
  <w:num w:numId="229">
    <w:abstractNumId w:val="268"/>
  </w:num>
  <w:num w:numId="230">
    <w:abstractNumId w:val="114"/>
  </w:num>
  <w:num w:numId="231">
    <w:abstractNumId w:val="216"/>
  </w:num>
  <w:num w:numId="232">
    <w:abstractNumId w:val="168"/>
  </w:num>
  <w:num w:numId="233">
    <w:abstractNumId w:val="401"/>
  </w:num>
  <w:num w:numId="234">
    <w:abstractNumId w:val="305"/>
  </w:num>
  <w:num w:numId="235">
    <w:abstractNumId w:val="500"/>
  </w:num>
  <w:num w:numId="236">
    <w:abstractNumId w:val="192"/>
  </w:num>
  <w:num w:numId="237">
    <w:abstractNumId w:val="95"/>
  </w:num>
  <w:num w:numId="238">
    <w:abstractNumId w:val="183"/>
  </w:num>
  <w:num w:numId="239">
    <w:abstractNumId w:val="525"/>
  </w:num>
  <w:num w:numId="240">
    <w:abstractNumId w:val="143"/>
  </w:num>
  <w:num w:numId="241">
    <w:abstractNumId w:val="7"/>
  </w:num>
  <w:num w:numId="242">
    <w:abstractNumId w:val="173"/>
  </w:num>
  <w:num w:numId="243">
    <w:abstractNumId w:val="266"/>
  </w:num>
  <w:num w:numId="244">
    <w:abstractNumId w:val="495"/>
  </w:num>
  <w:num w:numId="245">
    <w:abstractNumId w:val="280"/>
  </w:num>
  <w:num w:numId="246">
    <w:abstractNumId w:val="451"/>
  </w:num>
  <w:num w:numId="247">
    <w:abstractNumId w:val="154"/>
  </w:num>
  <w:num w:numId="248">
    <w:abstractNumId w:val="82"/>
  </w:num>
  <w:num w:numId="249">
    <w:abstractNumId w:val="232"/>
  </w:num>
  <w:num w:numId="250">
    <w:abstractNumId w:val="29"/>
  </w:num>
  <w:num w:numId="251">
    <w:abstractNumId w:val="307"/>
  </w:num>
  <w:num w:numId="252">
    <w:abstractNumId w:val="394"/>
  </w:num>
  <w:num w:numId="253">
    <w:abstractNumId w:val="278"/>
  </w:num>
  <w:num w:numId="254">
    <w:abstractNumId w:val="515"/>
  </w:num>
  <w:num w:numId="255">
    <w:abstractNumId w:val="270"/>
  </w:num>
  <w:num w:numId="256">
    <w:abstractNumId w:val="328"/>
  </w:num>
  <w:num w:numId="257">
    <w:abstractNumId w:val="205"/>
  </w:num>
  <w:num w:numId="258">
    <w:abstractNumId w:val="116"/>
  </w:num>
  <w:num w:numId="259">
    <w:abstractNumId w:val="161"/>
  </w:num>
  <w:num w:numId="260">
    <w:abstractNumId w:val="297"/>
  </w:num>
  <w:num w:numId="261">
    <w:abstractNumId w:val="387"/>
  </w:num>
  <w:num w:numId="262">
    <w:abstractNumId w:val="550"/>
  </w:num>
  <w:num w:numId="263">
    <w:abstractNumId w:val="134"/>
  </w:num>
  <w:num w:numId="264">
    <w:abstractNumId w:val="439"/>
  </w:num>
  <w:num w:numId="265">
    <w:abstractNumId w:val="41"/>
  </w:num>
  <w:num w:numId="266">
    <w:abstractNumId w:val="481"/>
  </w:num>
  <w:num w:numId="267">
    <w:abstractNumId w:val="182"/>
  </w:num>
  <w:num w:numId="268">
    <w:abstractNumId w:val="440"/>
  </w:num>
  <w:num w:numId="269">
    <w:abstractNumId w:val="187"/>
  </w:num>
  <w:num w:numId="270">
    <w:abstractNumId w:val="126"/>
  </w:num>
  <w:num w:numId="271">
    <w:abstractNumId w:val="313"/>
  </w:num>
  <w:num w:numId="272">
    <w:abstractNumId w:val="16"/>
  </w:num>
  <w:num w:numId="273">
    <w:abstractNumId w:val="475"/>
  </w:num>
  <w:num w:numId="274">
    <w:abstractNumId w:val="335"/>
  </w:num>
  <w:num w:numId="275">
    <w:abstractNumId w:val="118"/>
  </w:num>
  <w:num w:numId="276">
    <w:abstractNumId w:val="103"/>
  </w:num>
  <w:num w:numId="277">
    <w:abstractNumId w:val="546"/>
  </w:num>
  <w:num w:numId="278">
    <w:abstractNumId w:val="497"/>
  </w:num>
  <w:num w:numId="279">
    <w:abstractNumId w:val="6"/>
  </w:num>
  <w:num w:numId="280">
    <w:abstractNumId w:val="403"/>
  </w:num>
  <w:num w:numId="281">
    <w:abstractNumId w:val="369"/>
  </w:num>
  <w:num w:numId="282">
    <w:abstractNumId w:val="304"/>
  </w:num>
  <w:num w:numId="283">
    <w:abstractNumId w:val="17"/>
  </w:num>
  <w:num w:numId="284">
    <w:abstractNumId w:val="258"/>
  </w:num>
  <w:num w:numId="285">
    <w:abstractNumId w:val="105"/>
  </w:num>
  <w:num w:numId="286">
    <w:abstractNumId w:val="460"/>
  </w:num>
  <w:num w:numId="287">
    <w:abstractNumId w:val="341"/>
  </w:num>
  <w:num w:numId="288">
    <w:abstractNumId w:val="408"/>
  </w:num>
  <w:num w:numId="289">
    <w:abstractNumId w:val="250"/>
  </w:num>
  <w:num w:numId="290">
    <w:abstractNumId w:val="283"/>
  </w:num>
  <w:num w:numId="291">
    <w:abstractNumId w:val="430"/>
  </w:num>
  <w:num w:numId="292">
    <w:abstractNumId w:val="505"/>
  </w:num>
  <w:num w:numId="293">
    <w:abstractNumId w:val="61"/>
  </w:num>
  <w:num w:numId="294">
    <w:abstractNumId w:val="491"/>
  </w:num>
  <w:num w:numId="295">
    <w:abstractNumId w:val="35"/>
  </w:num>
  <w:num w:numId="296">
    <w:abstractNumId w:val="53"/>
  </w:num>
  <w:num w:numId="297">
    <w:abstractNumId w:val="101"/>
  </w:num>
  <w:num w:numId="298">
    <w:abstractNumId w:val="483"/>
  </w:num>
  <w:num w:numId="299">
    <w:abstractNumId w:val="502"/>
  </w:num>
  <w:num w:numId="300">
    <w:abstractNumId w:val="60"/>
  </w:num>
  <w:num w:numId="301">
    <w:abstractNumId w:val="12"/>
  </w:num>
  <w:num w:numId="302">
    <w:abstractNumId w:val="398"/>
  </w:num>
  <w:num w:numId="303">
    <w:abstractNumId w:val="407"/>
  </w:num>
  <w:num w:numId="304">
    <w:abstractNumId w:val="372"/>
  </w:num>
  <w:num w:numId="305">
    <w:abstractNumId w:val="102"/>
  </w:num>
  <w:num w:numId="306">
    <w:abstractNumId w:val="242"/>
  </w:num>
  <w:num w:numId="307">
    <w:abstractNumId w:val="267"/>
  </w:num>
  <w:num w:numId="308">
    <w:abstractNumId w:val="223"/>
  </w:num>
  <w:num w:numId="309">
    <w:abstractNumId w:val="58"/>
  </w:num>
  <w:num w:numId="310">
    <w:abstractNumId w:val="449"/>
  </w:num>
  <w:num w:numId="311">
    <w:abstractNumId w:val="549"/>
  </w:num>
  <w:num w:numId="312">
    <w:abstractNumId w:val="441"/>
  </w:num>
  <w:num w:numId="313">
    <w:abstractNumId w:val="362"/>
  </w:num>
  <w:num w:numId="314">
    <w:abstractNumId w:val="241"/>
  </w:num>
  <w:num w:numId="315">
    <w:abstractNumId w:val="382"/>
  </w:num>
  <w:num w:numId="316">
    <w:abstractNumId w:val="446"/>
  </w:num>
  <w:num w:numId="317">
    <w:abstractNumId w:val="514"/>
  </w:num>
  <w:num w:numId="318">
    <w:abstractNumId w:val="360"/>
  </w:num>
  <w:num w:numId="319">
    <w:abstractNumId w:val="389"/>
  </w:num>
  <w:num w:numId="320">
    <w:abstractNumId w:val="177"/>
  </w:num>
  <w:num w:numId="321">
    <w:abstractNumId w:val="286"/>
  </w:num>
  <w:num w:numId="322">
    <w:abstractNumId w:val="476"/>
  </w:num>
  <w:num w:numId="323">
    <w:abstractNumId w:val="45"/>
  </w:num>
  <w:num w:numId="324">
    <w:abstractNumId w:val="209"/>
  </w:num>
  <w:num w:numId="325">
    <w:abstractNumId w:val="196"/>
  </w:num>
  <w:num w:numId="326">
    <w:abstractNumId w:val="96"/>
  </w:num>
  <w:num w:numId="327">
    <w:abstractNumId w:val="185"/>
  </w:num>
  <w:num w:numId="328">
    <w:abstractNumId w:val="48"/>
  </w:num>
  <w:num w:numId="329">
    <w:abstractNumId w:val="469"/>
  </w:num>
  <w:num w:numId="330">
    <w:abstractNumId w:val="80"/>
  </w:num>
  <w:num w:numId="331">
    <w:abstractNumId w:val="88"/>
  </w:num>
  <w:num w:numId="332">
    <w:abstractNumId w:val="50"/>
  </w:num>
  <w:num w:numId="333">
    <w:abstractNumId w:val="496"/>
  </w:num>
  <w:num w:numId="334">
    <w:abstractNumId w:val="22"/>
  </w:num>
  <w:num w:numId="335">
    <w:abstractNumId w:val="79"/>
  </w:num>
  <w:num w:numId="336">
    <w:abstractNumId w:val="518"/>
  </w:num>
  <w:num w:numId="337">
    <w:abstractNumId w:val="104"/>
  </w:num>
  <w:num w:numId="338">
    <w:abstractNumId w:val="31"/>
  </w:num>
  <w:num w:numId="339">
    <w:abstractNumId w:val="322"/>
  </w:num>
  <w:num w:numId="340">
    <w:abstractNumId w:val="533"/>
  </w:num>
  <w:num w:numId="341">
    <w:abstractNumId w:val="165"/>
  </w:num>
  <w:num w:numId="342">
    <w:abstractNumId w:val="428"/>
  </w:num>
  <w:num w:numId="343">
    <w:abstractNumId w:val="312"/>
  </w:num>
  <w:num w:numId="344">
    <w:abstractNumId w:val="291"/>
  </w:num>
  <w:num w:numId="345">
    <w:abstractNumId w:val="147"/>
  </w:num>
  <w:num w:numId="346">
    <w:abstractNumId w:val="47"/>
  </w:num>
  <w:num w:numId="347">
    <w:abstractNumId w:val="231"/>
  </w:num>
  <w:num w:numId="348">
    <w:abstractNumId w:val="125"/>
  </w:num>
  <w:num w:numId="349">
    <w:abstractNumId w:val="511"/>
  </w:num>
  <w:num w:numId="350">
    <w:abstractNumId w:val="237"/>
  </w:num>
  <w:num w:numId="351">
    <w:abstractNumId w:val="142"/>
  </w:num>
  <w:num w:numId="352">
    <w:abstractNumId w:val="107"/>
  </w:num>
  <w:num w:numId="353">
    <w:abstractNumId w:val="204"/>
  </w:num>
  <w:num w:numId="354">
    <w:abstractNumId w:val="288"/>
  </w:num>
  <w:num w:numId="355">
    <w:abstractNumId w:val="448"/>
  </w:num>
  <w:num w:numId="356">
    <w:abstractNumId w:val="139"/>
  </w:num>
  <w:num w:numId="357">
    <w:abstractNumId w:val="279"/>
  </w:num>
  <w:num w:numId="358">
    <w:abstractNumId w:val="465"/>
  </w:num>
  <w:num w:numId="359">
    <w:abstractNumId w:val="539"/>
  </w:num>
  <w:num w:numId="360">
    <w:abstractNumId w:val="21"/>
  </w:num>
  <w:num w:numId="361">
    <w:abstractNumId w:val="221"/>
  </w:num>
  <w:num w:numId="362">
    <w:abstractNumId w:val="140"/>
  </w:num>
  <w:num w:numId="363">
    <w:abstractNumId w:val="323"/>
  </w:num>
  <w:num w:numId="364">
    <w:abstractNumId w:val="249"/>
  </w:num>
  <w:num w:numId="365">
    <w:abstractNumId w:val="155"/>
  </w:num>
  <w:num w:numId="366">
    <w:abstractNumId w:val="314"/>
  </w:num>
  <w:num w:numId="367">
    <w:abstractNumId w:val="393"/>
  </w:num>
  <w:num w:numId="368">
    <w:abstractNumId w:val="351"/>
  </w:num>
  <w:num w:numId="369">
    <w:abstractNumId w:val="252"/>
  </w:num>
  <w:num w:numId="370">
    <w:abstractNumId w:val="152"/>
  </w:num>
  <w:num w:numId="371">
    <w:abstractNumId w:val="302"/>
  </w:num>
  <w:num w:numId="372">
    <w:abstractNumId w:val="426"/>
  </w:num>
  <w:num w:numId="373">
    <w:abstractNumId w:val="301"/>
  </w:num>
  <w:num w:numId="374">
    <w:abstractNumId w:val="489"/>
  </w:num>
  <w:num w:numId="375">
    <w:abstractNumId w:val="207"/>
  </w:num>
  <w:num w:numId="376">
    <w:abstractNumId w:val="23"/>
  </w:num>
  <w:num w:numId="377">
    <w:abstractNumId w:val="128"/>
  </w:num>
  <w:num w:numId="378">
    <w:abstractNumId w:val="310"/>
  </w:num>
  <w:num w:numId="379">
    <w:abstractNumId w:val="524"/>
  </w:num>
  <w:num w:numId="380">
    <w:abstractNumId w:val="535"/>
  </w:num>
  <w:num w:numId="381">
    <w:abstractNumId w:val="186"/>
  </w:num>
  <w:num w:numId="382">
    <w:abstractNumId w:val="477"/>
  </w:num>
  <w:num w:numId="383">
    <w:abstractNumId w:val="138"/>
  </w:num>
  <w:num w:numId="384">
    <w:abstractNumId w:val="210"/>
  </w:num>
  <w:num w:numId="385">
    <w:abstractNumId w:val="331"/>
  </w:num>
  <w:num w:numId="386">
    <w:abstractNumId w:val="315"/>
  </w:num>
  <w:num w:numId="387">
    <w:abstractNumId w:val="222"/>
  </w:num>
  <w:num w:numId="388">
    <w:abstractNumId w:val="243"/>
  </w:num>
  <w:num w:numId="389">
    <w:abstractNumId w:val="54"/>
  </w:num>
  <w:num w:numId="390">
    <w:abstractNumId w:val="548"/>
  </w:num>
  <w:num w:numId="391">
    <w:abstractNumId w:val="99"/>
  </w:num>
  <w:num w:numId="392">
    <w:abstractNumId w:val="63"/>
  </w:num>
  <w:num w:numId="393">
    <w:abstractNumId w:val="507"/>
  </w:num>
  <w:num w:numId="394">
    <w:abstractNumId w:val="467"/>
  </w:num>
  <w:num w:numId="395">
    <w:abstractNumId w:val="456"/>
  </w:num>
  <w:num w:numId="396">
    <w:abstractNumId w:val="39"/>
  </w:num>
  <w:num w:numId="397">
    <w:abstractNumId w:val="409"/>
  </w:num>
  <w:num w:numId="398">
    <w:abstractNumId w:val="27"/>
  </w:num>
  <w:num w:numId="399">
    <w:abstractNumId w:val="417"/>
  </w:num>
  <w:num w:numId="400">
    <w:abstractNumId w:val="361"/>
  </w:num>
  <w:num w:numId="401">
    <w:abstractNumId w:val="487"/>
  </w:num>
  <w:num w:numId="402">
    <w:abstractNumId w:val="516"/>
  </w:num>
  <w:num w:numId="403">
    <w:abstractNumId w:val="463"/>
  </w:num>
  <w:num w:numId="404">
    <w:abstractNumId w:val="399"/>
  </w:num>
  <w:num w:numId="405">
    <w:abstractNumId w:val="236"/>
  </w:num>
  <w:num w:numId="406">
    <w:abstractNumId w:val="334"/>
  </w:num>
  <w:num w:numId="407">
    <w:abstractNumId w:val="377"/>
  </w:num>
  <w:num w:numId="408">
    <w:abstractNumId w:val="400"/>
  </w:num>
  <w:num w:numId="409">
    <w:abstractNumId w:val="19"/>
  </w:num>
  <w:num w:numId="410">
    <w:abstractNumId w:val="373"/>
  </w:num>
  <w:num w:numId="411">
    <w:abstractNumId w:val="24"/>
  </w:num>
  <w:num w:numId="412">
    <w:abstractNumId w:val="18"/>
  </w:num>
  <w:num w:numId="413">
    <w:abstractNumId w:val="2"/>
  </w:num>
  <w:num w:numId="414">
    <w:abstractNumId w:val="479"/>
  </w:num>
  <w:num w:numId="415">
    <w:abstractNumId w:val="227"/>
  </w:num>
  <w:num w:numId="416">
    <w:abstractNumId w:val="472"/>
  </w:num>
  <w:num w:numId="417">
    <w:abstractNumId w:val="199"/>
  </w:num>
  <w:num w:numId="418">
    <w:abstractNumId w:val="371"/>
  </w:num>
  <w:num w:numId="419">
    <w:abstractNumId w:val="379"/>
  </w:num>
  <w:num w:numId="420">
    <w:abstractNumId w:val="435"/>
  </w:num>
  <w:num w:numId="421">
    <w:abstractNumId w:val="153"/>
  </w:num>
  <w:num w:numId="422">
    <w:abstractNumId w:val="375"/>
  </w:num>
  <w:num w:numId="423">
    <w:abstractNumId w:val="359"/>
  </w:num>
  <w:num w:numId="424">
    <w:abstractNumId w:val="292"/>
  </w:num>
  <w:num w:numId="425">
    <w:abstractNumId w:val="20"/>
  </w:num>
  <w:num w:numId="426">
    <w:abstractNumId w:val="316"/>
  </w:num>
  <w:num w:numId="427">
    <w:abstractNumId w:val="109"/>
  </w:num>
  <w:num w:numId="428">
    <w:abstractNumId w:val="365"/>
  </w:num>
  <w:num w:numId="429">
    <w:abstractNumId w:val="264"/>
  </w:num>
  <w:num w:numId="430">
    <w:abstractNumId w:val="67"/>
  </w:num>
  <w:num w:numId="431">
    <w:abstractNumId w:val="212"/>
  </w:num>
  <w:num w:numId="432">
    <w:abstractNumId w:val="512"/>
  </w:num>
  <w:num w:numId="433">
    <w:abstractNumId w:val="340"/>
  </w:num>
  <w:num w:numId="434">
    <w:abstractNumId w:val="391"/>
  </w:num>
  <w:num w:numId="435">
    <w:abstractNumId w:val="255"/>
  </w:num>
  <w:num w:numId="436">
    <w:abstractNumId w:val="413"/>
  </w:num>
  <w:num w:numId="437">
    <w:abstractNumId w:val="410"/>
  </w:num>
  <w:num w:numId="438">
    <w:abstractNumId w:val="259"/>
  </w:num>
  <w:num w:numId="439">
    <w:abstractNumId w:val="44"/>
  </w:num>
  <w:num w:numId="440">
    <w:abstractNumId w:val="97"/>
  </w:num>
  <w:num w:numId="441">
    <w:abstractNumId w:val="474"/>
  </w:num>
  <w:num w:numId="442">
    <w:abstractNumId w:val="224"/>
  </w:num>
  <w:num w:numId="443">
    <w:abstractNumId w:val="388"/>
  </w:num>
  <w:num w:numId="444">
    <w:abstractNumId w:val="471"/>
  </w:num>
  <w:num w:numId="445">
    <w:abstractNumId w:val="384"/>
  </w:num>
  <w:num w:numId="446">
    <w:abstractNumId w:val="191"/>
  </w:num>
  <w:num w:numId="447">
    <w:abstractNumId w:val="424"/>
  </w:num>
  <w:num w:numId="448">
    <w:abstractNumId w:val="171"/>
  </w:num>
  <w:num w:numId="449">
    <w:abstractNumId w:val="523"/>
  </w:num>
  <w:num w:numId="450">
    <w:abstractNumId w:val="357"/>
  </w:num>
  <w:num w:numId="451">
    <w:abstractNumId w:val="193"/>
  </w:num>
  <w:num w:numId="452">
    <w:abstractNumId w:val="447"/>
  </w:num>
  <w:num w:numId="453">
    <w:abstractNumId w:val="293"/>
  </w:num>
  <w:num w:numId="454">
    <w:abstractNumId w:val="434"/>
  </w:num>
  <w:num w:numId="455">
    <w:abstractNumId w:val="0"/>
  </w:num>
  <w:num w:numId="456">
    <w:abstractNumId w:val="76"/>
  </w:num>
  <w:num w:numId="457">
    <w:abstractNumId w:val="348"/>
  </w:num>
  <w:num w:numId="458">
    <w:abstractNumId w:val="77"/>
  </w:num>
  <w:num w:numId="459">
    <w:abstractNumId w:val="272"/>
  </w:num>
  <w:num w:numId="460">
    <w:abstractNumId w:val="364"/>
  </w:num>
  <w:num w:numId="461">
    <w:abstractNumId w:val="290"/>
  </w:num>
  <w:num w:numId="462">
    <w:abstractNumId w:val="179"/>
  </w:num>
  <w:num w:numId="463">
    <w:abstractNumId w:val="452"/>
  </w:num>
  <w:num w:numId="464">
    <w:abstractNumId w:val="536"/>
  </w:num>
  <w:num w:numId="465">
    <w:abstractNumId w:val="414"/>
  </w:num>
  <w:num w:numId="466">
    <w:abstractNumId w:val="311"/>
  </w:num>
  <w:num w:numId="467">
    <w:abstractNumId w:val="62"/>
  </w:num>
  <w:num w:numId="468">
    <w:abstractNumId w:val="473"/>
  </w:num>
  <w:num w:numId="469">
    <w:abstractNumId w:val="37"/>
  </w:num>
  <w:num w:numId="470">
    <w:abstractNumId w:val="123"/>
  </w:num>
  <w:num w:numId="471">
    <w:abstractNumId w:val="392"/>
  </w:num>
  <w:num w:numId="472">
    <w:abstractNumId w:val="275"/>
  </w:num>
  <w:num w:numId="473">
    <w:abstractNumId w:val="174"/>
  </w:num>
  <w:num w:numId="474">
    <w:abstractNumId w:val="68"/>
  </w:num>
  <w:num w:numId="475">
    <w:abstractNumId w:val="166"/>
  </w:num>
  <w:num w:numId="476">
    <w:abstractNumId w:val="470"/>
  </w:num>
  <w:num w:numId="477">
    <w:abstractNumId w:val="498"/>
  </w:num>
  <w:num w:numId="478">
    <w:abstractNumId w:val="194"/>
  </w:num>
  <w:num w:numId="479">
    <w:abstractNumId w:val="238"/>
  </w:num>
  <w:num w:numId="480">
    <w:abstractNumId w:val="480"/>
  </w:num>
  <w:num w:numId="481">
    <w:abstractNumId w:val="485"/>
  </w:num>
  <w:num w:numId="482">
    <w:abstractNumId w:val="59"/>
  </w:num>
  <w:num w:numId="483">
    <w:abstractNumId w:val="32"/>
  </w:num>
  <w:num w:numId="484">
    <w:abstractNumId w:val="9"/>
  </w:num>
  <w:num w:numId="485">
    <w:abstractNumId w:val="46"/>
  </w:num>
  <w:num w:numId="486">
    <w:abstractNumId w:val="233"/>
  </w:num>
  <w:num w:numId="487">
    <w:abstractNumId w:val="73"/>
  </w:num>
  <w:num w:numId="488">
    <w:abstractNumId w:val="324"/>
  </w:num>
  <w:num w:numId="489">
    <w:abstractNumId w:val="42"/>
  </w:num>
  <w:num w:numId="490">
    <w:abstractNumId w:val="263"/>
  </w:num>
  <w:num w:numId="491">
    <w:abstractNumId w:val="326"/>
  </w:num>
  <w:num w:numId="492">
    <w:abstractNumId w:val="486"/>
  </w:num>
  <w:num w:numId="493">
    <w:abstractNumId w:val="132"/>
  </w:num>
  <w:num w:numId="494">
    <w:abstractNumId w:val="164"/>
  </w:num>
  <w:num w:numId="495">
    <w:abstractNumId w:val="169"/>
  </w:num>
  <w:num w:numId="496">
    <w:abstractNumId w:val="8"/>
  </w:num>
  <w:num w:numId="497">
    <w:abstractNumId w:val="157"/>
  </w:num>
  <w:num w:numId="498">
    <w:abstractNumId w:val="162"/>
  </w:num>
  <w:num w:numId="499">
    <w:abstractNumId w:val="503"/>
  </w:num>
  <w:num w:numId="500">
    <w:abstractNumId w:val="217"/>
  </w:num>
  <w:num w:numId="501">
    <w:abstractNumId w:val="425"/>
  </w:num>
  <w:num w:numId="502">
    <w:abstractNumId w:val="492"/>
  </w:num>
  <w:num w:numId="503">
    <w:abstractNumId w:val="195"/>
  </w:num>
  <w:num w:numId="504">
    <w:abstractNumId w:val="75"/>
  </w:num>
  <w:num w:numId="505">
    <w:abstractNumId w:val="370"/>
  </w:num>
  <w:num w:numId="506">
    <w:abstractNumId w:val="454"/>
  </w:num>
  <w:num w:numId="507">
    <w:abstractNumId w:val="494"/>
  </w:num>
  <w:num w:numId="508">
    <w:abstractNumId w:val="135"/>
  </w:num>
  <w:num w:numId="509">
    <w:abstractNumId w:val="367"/>
  </w:num>
  <w:num w:numId="510">
    <w:abstractNumId w:val="390"/>
  </w:num>
  <w:num w:numId="511">
    <w:abstractNumId w:val="122"/>
  </w:num>
  <w:num w:numId="512">
    <w:abstractNumId w:val="110"/>
  </w:num>
  <w:num w:numId="513">
    <w:abstractNumId w:val="226"/>
  </w:num>
  <w:num w:numId="514">
    <w:abstractNumId w:val="538"/>
  </w:num>
  <w:num w:numId="515">
    <w:abstractNumId w:val="133"/>
  </w:num>
  <w:num w:numId="516">
    <w:abstractNumId w:val="244"/>
  </w:num>
  <w:num w:numId="517">
    <w:abstractNumId w:val="436"/>
  </w:num>
  <w:num w:numId="518">
    <w:abstractNumId w:val="145"/>
  </w:num>
  <w:num w:numId="519">
    <w:abstractNumId w:val="277"/>
  </w:num>
  <w:num w:numId="520">
    <w:abstractNumId w:val="271"/>
  </w:num>
  <w:num w:numId="521">
    <w:abstractNumId w:val="113"/>
  </w:num>
  <w:num w:numId="522">
    <w:abstractNumId w:val="90"/>
  </w:num>
  <w:num w:numId="523">
    <w:abstractNumId w:val="509"/>
  </w:num>
  <w:num w:numId="524">
    <w:abstractNumId w:val="468"/>
  </w:num>
  <w:num w:numId="525">
    <w:abstractNumId w:val="298"/>
  </w:num>
  <w:num w:numId="526">
    <w:abstractNumId w:val="385"/>
  </w:num>
  <w:num w:numId="527">
    <w:abstractNumId w:val="438"/>
  </w:num>
  <w:num w:numId="528">
    <w:abstractNumId w:val="117"/>
  </w:num>
  <w:num w:numId="529">
    <w:abstractNumId w:val="504"/>
  </w:num>
  <w:num w:numId="530">
    <w:abstractNumId w:val="156"/>
  </w:num>
  <w:num w:numId="531">
    <w:abstractNumId w:val="235"/>
  </w:num>
  <w:num w:numId="532">
    <w:abstractNumId w:val="482"/>
  </w:num>
  <w:num w:numId="533">
    <w:abstractNumId w:val="170"/>
  </w:num>
  <w:num w:numId="534">
    <w:abstractNumId w:val="330"/>
  </w:num>
  <w:num w:numId="535">
    <w:abstractNumId w:val="437"/>
  </w:num>
  <w:num w:numId="536">
    <w:abstractNumId w:val="303"/>
  </w:num>
  <w:num w:numId="537">
    <w:abstractNumId w:val="202"/>
  </w:num>
  <w:num w:numId="538">
    <w:abstractNumId w:val="416"/>
  </w:num>
  <w:num w:numId="539">
    <w:abstractNumId w:val="537"/>
  </w:num>
  <w:num w:numId="540">
    <w:abstractNumId w:val="527"/>
  </w:num>
  <w:num w:numId="541">
    <w:abstractNumId w:val="418"/>
  </w:num>
  <w:num w:numId="542">
    <w:abstractNumId w:val="89"/>
  </w:num>
  <w:num w:numId="543">
    <w:abstractNumId w:val="281"/>
  </w:num>
  <w:num w:numId="544">
    <w:abstractNumId w:val="478"/>
  </w:num>
  <w:num w:numId="545">
    <w:abstractNumId w:val="84"/>
  </w:num>
  <w:num w:numId="546">
    <w:abstractNumId w:val="345"/>
  </w:num>
  <w:num w:numId="547">
    <w:abstractNumId w:val="406"/>
  </w:num>
  <w:num w:numId="548">
    <w:abstractNumId w:val="234"/>
  </w:num>
  <w:num w:numId="549">
    <w:abstractNumId w:val="461"/>
  </w:num>
  <w:num w:numId="550">
    <w:abstractNumId w:val="14"/>
  </w:num>
  <w:num w:numId="551">
    <w:abstractNumId w:val="200"/>
  </w:num>
  <w:numIdMacAtCleanup w:val="5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40C9"/>
    <w:rsid w:val="000340C9"/>
    <w:rsid w:val="002F4444"/>
    <w:rsid w:val="007807CC"/>
    <w:rsid w:val="008615BE"/>
    <w:rsid w:val="008D24E2"/>
    <w:rsid w:val="00BC42A8"/>
    <w:rsid w:val="00C6497F"/>
    <w:rsid w:val="00FD20DF"/>
  </w:rsids>
  <m:mathPr>
    <m:mathFont m:val="Cambria Math"/>
    <m:brkBin m:val="before"/>
    <m:brkBinSub m:val="--"/>
    <m:smallFrac m:val="0"/>
    <m:dispDef/>
    <m:lMargin m:val="0"/>
    <m:rMargin m:val="0"/>
    <m:defJc m:val="centerGroup"/>
    <m:wrapIndent m:val="1440"/>
    <m:intLim m:val="subSup"/>
    <m:naryLim m:val="undOvr"/>
  </m:mathPr>
  <w:themeFontLang w:val="en-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DF35EB"/>
  <w15:docId w15:val="{D0C3053D-590B-4E11-87A5-DF84569251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en-SE"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color w:val="9900FF"/>
      <w:sz w:val="40"/>
      <w:szCs w:val="40"/>
    </w:rPr>
  </w:style>
  <w:style w:type="paragraph" w:styleId="Heading2">
    <w:name w:val="heading 2"/>
    <w:basedOn w:val="Normal"/>
    <w:next w:val="Normal"/>
    <w:uiPriority w:val="9"/>
    <w:unhideWhenUsed/>
    <w:qFormat/>
    <w:pPr>
      <w:keepNext/>
      <w:keepLines/>
      <w:spacing w:before="360" w:after="120"/>
      <w:outlineLvl w:val="1"/>
    </w:pPr>
    <w:rPr>
      <w:color w:val="0000FF"/>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84.png"/><Relationship Id="rId21" Type="http://schemas.openxmlformats.org/officeDocument/2006/relationships/image" Target="media/image15.png"/><Relationship Id="rId42" Type="http://schemas.openxmlformats.org/officeDocument/2006/relationships/hyperlink" Target="https://www.youtube.com/watch?v=8gC_-ic08X0" TargetMode="External"/><Relationship Id="rId47" Type="http://schemas.openxmlformats.org/officeDocument/2006/relationships/image" Target="media/image38.png"/><Relationship Id="rId63" Type="http://schemas.openxmlformats.org/officeDocument/2006/relationships/image" Target="media/image48.png"/><Relationship Id="rId68" Type="http://schemas.openxmlformats.org/officeDocument/2006/relationships/image" Target="media/image51.png"/><Relationship Id="rId84" Type="http://schemas.openxmlformats.org/officeDocument/2006/relationships/hyperlink" Target="https://www.lakartidningen.se/Klinik-och-vetenskap/Medicinens-ABC/2017/04/Hoftfrakturer/" TargetMode="External"/><Relationship Id="rId89" Type="http://schemas.openxmlformats.org/officeDocument/2006/relationships/image" Target="media/image62.png"/><Relationship Id="rId112" Type="http://schemas.openxmlformats.org/officeDocument/2006/relationships/image" Target="media/image79.png"/><Relationship Id="rId16" Type="http://schemas.openxmlformats.org/officeDocument/2006/relationships/image" Target="media/image10.png"/><Relationship Id="rId107" Type="http://schemas.openxmlformats.org/officeDocument/2006/relationships/image" Target="media/image74.png"/><Relationship Id="rId11" Type="http://schemas.openxmlformats.org/officeDocument/2006/relationships/image" Target="media/image5.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4.png"/><Relationship Id="rId58" Type="http://schemas.openxmlformats.org/officeDocument/2006/relationships/hyperlink" Target="http://www.lakartidningen.se/Klinik-och-vetenskap/Medicinens-ABC/2018/08/Smarta-i-nacke-och-rygg-del-2/" TargetMode="External"/><Relationship Id="rId74" Type="http://schemas.openxmlformats.org/officeDocument/2006/relationships/hyperlink" Target="https://www.lakartidningen.se/Klinik-och-vetenskap/Medicinens-ABC/2014/02/Fotledsdistorsion/" TargetMode="External"/><Relationship Id="rId79" Type="http://schemas.openxmlformats.org/officeDocument/2006/relationships/hyperlink" Target="https://www.lakartidningen.se/Klinik-och-vetenskap/Medicinens-ABC/2019/04/Vanliga-tillstand-i-hand-och-handled-del-1/" TargetMode="External"/><Relationship Id="rId102" Type="http://schemas.openxmlformats.org/officeDocument/2006/relationships/image" Target="media/image71.png"/><Relationship Id="rId123" Type="http://schemas.openxmlformats.org/officeDocument/2006/relationships/image" Target="media/image90.png"/><Relationship Id="rId5" Type="http://schemas.openxmlformats.org/officeDocument/2006/relationships/hyperlink" Target="https://www.broomwellhealthwatch.com/ecg-quiz/select-quiz/easy-ecg-quiz/" TargetMode="External"/><Relationship Id="rId61" Type="http://schemas.openxmlformats.org/officeDocument/2006/relationships/hyperlink" Target="https://www.lakartidningen.se/Klinik-och-vetenskap/Medicinens-ABC/2018/08/Smarta-i-nacke-och-rygg-del-1/" TargetMode="External"/><Relationship Id="rId82" Type="http://schemas.openxmlformats.org/officeDocument/2006/relationships/hyperlink" Target="https://www.youtube.com/watch?v=ae4SoGof3VA" TargetMode="External"/><Relationship Id="rId90" Type="http://schemas.openxmlformats.org/officeDocument/2006/relationships/image" Target="media/image63.png"/><Relationship Id="rId95" Type="http://schemas.openxmlformats.org/officeDocument/2006/relationships/image" Target="media/image66.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hyperlink" Target="https://www.janusinfo.se/download/18.44e2f2011653c506cd09add/1535626535056/sammanst%C3%A4llning-r%C3%B6da-%C3%B6gon.pdf" TargetMode="External"/><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yperlink" Target="https://www.lakartidningen.se/OldWebArticlePdf/1/19223/LKT1306286_289.pdf" TargetMode="External"/><Relationship Id="rId48" Type="http://schemas.openxmlformats.org/officeDocument/2006/relationships/image" Target="media/image39.png"/><Relationship Id="rId56" Type="http://schemas.openxmlformats.org/officeDocument/2006/relationships/hyperlink" Target="https://www.youtube.com/watch?v=Qf1rM3dSOFw" TargetMode="External"/><Relationship Id="rId64" Type="http://schemas.openxmlformats.org/officeDocument/2006/relationships/hyperlink" Target="https://www.youtube.com/watch?v=UpspSf8jTfc" TargetMode="External"/><Relationship Id="rId69" Type="http://schemas.openxmlformats.org/officeDocument/2006/relationships/image" Target="media/image52.png"/><Relationship Id="rId77" Type="http://schemas.openxmlformats.org/officeDocument/2006/relationships/image" Target="media/image58.png"/><Relationship Id="rId100" Type="http://schemas.openxmlformats.org/officeDocument/2006/relationships/image" Target="media/image70.png"/><Relationship Id="rId105" Type="http://schemas.openxmlformats.org/officeDocument/2006/relationships/hyperlink" Target="https://www.youtube.com/watch?v=ae4SoGof3VA" TargetMode="External"/><Relationship Id="rId113" Type="http://schemas.openxmlformats.org/officeDocument/2006/relationships/image" Target="media/image80.png"/><Relationship Id="rId118" Type="http://schemas.openxmlformats.org/officeDocument/2006/relationships/image" Target="media/image85.png"/><Relationship Id="rId126"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2.png"/><Relationship Id="rId72" Type="http://schemas.openxmlformats.org/officeDocument/2006/relationships/image" Target="media/image55.png"/><Relationship Id="rId80" Type="http://schemas.openxmlformats.org/officeDocument/2006/relationships/hyperlink" Target="https://www.lakartidningen.se/Klinik-och-vetenskap/Medicinens-ABC/2019/04/Vanliga-tillstand-i-hand-och-handled-del-2/" TargetMode="External"/><Relationship Id="rId85" Type="http://schemas.openxmlformats.org/officeDocument/2006/relationships/hyperlink" Target="http://www.lakartidningen.se/OldWebArticlePdf/6/6689/LKT0719s1504_1508.pdf" TargetMode="External"/><Relationship Id="rId93" Type="http://schemas.openxmlformats.org/officeDocument/2006/relationships/hyperlink" Target="https://www.youtube.com/watch?v=_4x6FqVBo3s" TargetMode="External"/><Relationship Id="rId98" Type="http://schemas.openxmlformats.org/officeDocument/2006/relationships/image" Target="media/image69.png"/><Relationship Id="rId121" Type="http://schemas.openxmlformats.org/officeDocument/2006/relationships/image" Target="media/image88.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7.png"/><Relationship Id="rId59" Type="http://schemas.openxmlformats.org/officeDocument/2006/relationships/image" Target="media/image47.png"/><Relationship Id="rId67" Type="http://schemas.openxmlformats.org/officeDocument/2006/relationships/image" Target="media/image50.png"/><Relationship Id="rId103" Type="http://schemas.openxmlformats.org/officeDocument/2006/relationships/image" Target="media/image72.png"/><Relationship Id="rId108" Type="http://schemas.openxmlformats.org/officeDocument/2006/relationships/image" Target="media/image75.png"/><Relationship Id="rId116" Type="http://schemas.openxmlformats.org/officeDocument/2006/relationships/image" Target="media/image83.png"/><Relationship Id="rId124" Type="http://schemas.openxmlformats.org/officeDocument/2006/relationships/image" Target="media/image91.png"/><Relationship Id="rId20" Type="http://schemas.openxmlformats.org/officeDocument/2006/relationships/image" Target="media/image14.png"/><Relationship Id="rId41" Type="http://schemas.openxmlformats.org/officeDocument/2006/relationships/image" Target="media/image34.png"/><Relationship Id="rId54" Type="http://schemas.openxmlformats.org/officeDocument/2006/relationships/image" Target="media/image45.png"/><Relationship Id="rId62" Type="http://schemas.openxmlformats.org/officeDocument/2006/relationships/hyperlink" Target="http://www.lakartidningen.se/Klinik-och-vetenskap/Medicinens-ABC/2018/08/Smarta-i-nacke-och-rygg-del-2/" TargetMode="External"/><Relationship Id="rId70" Type="http://schemas.openxmlformats.org/officeDocument/2006/relationships/image" Target="media/image53.png"/><Relationship Id="rId75" Type="http://schemas.openxmlformats.org/officeDocument/2006/relationships/image" Target="media/image56.png"/><Relationship Id="rId83" Type="http://schemas.openxmlformats.org/officeDocument/2006/relationships/hyperlink" Target="https://www.youtube.com/watch?v=GPIERdZpYWw" TargetMode="External"/><Relationship Id="rId88" Type="http://schemas.openxmlformats.org/officeDocument/2006/relationships/hyperlink" Target="https://geekymedics.com/diabetic-foot-examination-osce-guide/" TargetMode="External"/><Relationship Id="rId91" Type="http://schemas.openxmlformats.org/officeDocument/2006/relationships/image" Target="media/image64.png"/><Relationship Id="rId96" Type="http://schemas.openxmlformats.org/officeDocument/2006/relationships/image" Target="media/image67.png"/><Relationship Id="rId111" Type="http://schemas.openxmlformats.org/officeDocument/2006/relationships/image" Target="media/image78.png"/><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0.png"/><Relationship Id="rId57" Type="http://schemas.openxmlformats.org/officeDocument/2006/relationships/hyperlink" Target="https://www.lakartidningen.se/Klinik-och-vetenskap/Medicinens-ABC/2018/08/Smarta-i-nacke-och-rygg-del-1/" TargetMode="External"/><Relationship Id="rId106" Type="http://schemas.openxmlformats.org/officeDocument/2006/relationships/image" Target="media/image73.png"/><Relationship Id="rId114" Type="http://schemas.openxmlformats.org/officeDocument/2006/relationships/image" Target="media/image81.png"/><Relationship Id="rId119" Type="http://schemas.openxmlformats.org/officeDocument/2006/relationships/image" Target="media/image86.png"/><Relationship Id="rId10" Type="http://schemas.openxmlformats.org/officeDocument/2006/relationships/image" Target="media/image4.png"/><Relationship Id="rId31" Type="http://schemas.openxmlformats.org/officeDocument/2006/relationships/image" Target="media/image24.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hyperlink" Target="https://www.youtube.com/watch?v=Qf1rM3dSOFw" TargetMode="External"/><Relationship Id="rId65" Type="http://schemas.openxmlformats.org/officeDocument/2006/relationships/hyperlink" Target="http://www.lakartidningen.se/Functions/OldArticleView.aspx?articleId=7253" TargetMode="External"/><Relationship Id="rId73" Type="http://schemas.openxmlformats.org/officeDocument/2006/relationships/hyperlink" Target="https://www.youtube.com/watch?v=EoWmeZadQTY" TargetMode="External"/><Relationship Id="rId78" Type="http://schemas.openxmlformats.org/officeDocument/2006/relationships/hyperlink" Target="https://www.youtube.com/watch?v=21Ap8Sdysz4" TargetMode="External"/><Relationship Id="rId81" Type="http://schemas.openxmlformats.org/officeDocument/2006/relationships/image" Target="media/image59.png"/><Relationship Id="rId86" Type="http://schemas.openxmlformats.org/officeDocument/2006/relationships/image" Target="media/image60.png"/><Relationship Id="rId94" Type="http://schemas.openxmlformats.org/officeDocument/2006/relationships/hyperlink" Target="https://www.youtube.com/watch?v=Cy_ilU6Ag98" TargetMode="External"/><Relationship Id="rId99" Type="http://schemas.openxmlformats.org/officeDocument/2006/relationships/hyperlink" Target="https://alfresco.vgregion.se/alfresco/service/vgr/storage/node/content/12557/Blodtomt%20f%C3%A4lt.pdf?a=false&amp;guest=true" TargetMode="External"/><Relationship Id="rId101" Type="http://schemas.openxmlformats.org/officeDocument/2006/relationships/hyperlink" Target="https://www.youtube.com/watch?v=T73YijqLcR8" TargetMode="External"/><Relationship Id="rId122" Type="http://schemas.openxmlformats.org/officeDocument/2006/relationships/image" Target="media/image89.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2.png"/><Relationship Id="rId109" Type="http://schemas.openxmlformats.org/officeDocument/2006/relationships/image" Target="media/image76.png"/><Relationship Id="rId34" Type="http://schemas.openxmlformats.org/officeDocument/2006/relationships/image" Target="media/image27.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57.png"/><Relationship Id="rId97" Type="http://schemas.openxmlformats.org/officeDocument/2006/relationships/image" Target="media/image68.png"/><Relationship Id="rId104" Type="http://schemas.openxmlformats.org/officeDocument/2006/relationships/hyperlink" Target="http://www.lakartidningen.se/OldWebArticlePdf/5/5977/LKT0705s312_315.pdf" TargetMode="External"/><Relationship Id="rId120" Type="http://schemas.openxmlformats.org/officeDocument/2006/relationships/image" Target="media/image87.png"/><Relationship Id="rId125" Type="http://schemas.openxmlformats.org/officeDocument/2006/relationships/fontTable" Target="fontTable.xml"/><Relationship Id="rId7" Type="http://schemas.openxmlformats.org/officeDocument/2006/relationships/hyperlink" Target="https://www.vardhandboken.se/katetrar-sonder-och-dran/kateterisering-av-urinblasa/kad-man---inklusive-film/" TargetMode="External"/><Relationship Id="rId71" Type="http://schemas.openxmlformats.org/officeDocument/2006/relationships/image" Target="media/image54.png"/><Relationship Id="rId92" Type="http://schemas.openxmlformats.org/officeDocument/2006/relationships/image" Target="media/image65.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6.png"/><Relationship Id="rId66" Type="http://schemas.openxmlformats.org/officeDocument/2006/relationships/image" Target="media/image49.png"/><Relationship Id="rId87" Type="http://schemas.openxmlformats.org/officeDocument/2006/relationships/image" Target="media/image61.png"/><Relationship Id="rId110" Type="http://schemas.openxmlformats.org/officeDocument/2006/relationships/image" Target="media/image77.png"/><Relationship Id="rId115" Type="http://schemas.openxmlformats.org/officeDocument/2006/relationships/image" Target="media/image8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5192</TotalTime>
  <Pages>1</Pages>
  <Words>40380</Words>
  <Characters>230171</Characters>
  <Application>Microsoft Office Word</Application>
  <DocSecurity>0</DocSecurity>
  <Lines>1918</Lines>
  <Paragraphs>540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270011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Johan Täng</cp:lastModifiedBy>
  <cp:revision>5</cp:revision>
  <dcterms:created xsi:type="dcterms:W3CDTF">2020-10-27T07:29:00Z</dcterms:created>
  <dcterms:modified xsi:type="dcterms:W3CDTF">2020-10-30T22:01:00Z</dcterms:modified>
</cp:coreProperties>
</file>